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5DC3B" w14:textId="77777777" w:rsidR="00451814" w:rsidRDefault="00451814" w:rsidP="001C3601">
      <w:pPr>
        <w:pStyle w:val="Default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Отзыв</w:t>
      </w:r>
    </w:p>
    <w:p w14:paraId="2DB695C5" w14:textId="06CB8CD1" w:rsidR="001C3601" w:rsidRPr="00CF1EAE" w:rsidRDefault="00151357" w:rsidP="001C3601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научного руководителя</w:t>
      </w:r>
    </w:p>
    <w:p w14:paraId="30E95B67" w14:textId="0F46CE1A" w:rsidR="001C3601" w:rsidRPr="00CF1EAE" w:rsidRDefault="7DAE2D3E" w:rsidP="001C3601">
      <w:pPr>
        <w:pStyle w:val="Default"/>
        <w:spacing w:line="360" w:lineRule="auto"/>
        <w:jc w:val="center"/>
        <w:rPr>
          <w:sz w:val="28"/>
          <w:szCs w:val="28"/>
        </w:rPr>
      </w:pPr>
      <w:r w:rsidRPr="00CF1EAE">
        <w:rPr>
          <w:sz w:val="28"/>
          <w:szCs w:val="28"/>
        </w:rPr>
        <w:t xml:space="preserve">на выпускную квалификационную работу </w:t>
      </w:r>
    </w:p>
    <w:p w14:paraId="62CB27A5" w14:textId="6DCC39F3" w:rsidR="001C3601" w:rsidRPr="00CF1EAE" w:rsidRDefault="0009120C" w:rsidP="001C3601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Кима Андрея Сергеевича</w:t>
      </w:r>
      <w:r w:rsidR="001C3601" w:rsidRPr="00CF1EAE">
        <w:rPr>
          <w:sz w:val="28"/>
          <w:szCs w:val="28"/>
        </w:rPr>
        <w:t xml:space="preserve"> на тему: </w:t>
      </w:r>
    </w:p>
    <w:p w14:paraId="487D506A" w14:textId="0A3B1A5A" w:rsidR="00BF77A2" w:rsidRPr="008171AE" w:rsidRDefault="00CA4F94" w:rsidP="00A83021">
      <w:pPr>
        <w:pStyle w:val="Default"/>
        <w:spacing w:line="360" w:lineRule="auto"/>
        <w:jc w:val="center"/>
        <w:rPr>
          <w:sz w:val="28"/>
          <w:szCs w:val="28"/>
        </w:rPr>
      </w:pPr>
      <w:r w:rsidRPr="008171AE">
        <w:rPr>
          <w:sz w:val="28"/>
          <w:szCs w:val="28"/>
        </w:rPr>
        <w:t>«</w:t>
      </w:r>
      <w:r w:rsidR="008171AE" w:rsidRPr="008171AE">
        <w:rPr>
          <w:sz w:val="28"/>
          <w:szCs w:val="28"/>
        </w:rPr>
        <w:t>Разработка структуры аппаратно-программного комплекса для осуществления тактильной виртуализации в медицине</w:t>
      </w:r>
      <w:r w:rsidR="00A83021" w:rsidRPr="008171AE">
        <w:rPr>
          <w:sz w:val="28"/>
          <w:szCs w:val="28"/>
        </w:rPr>
        <w:t>»</w:t>
      </w:r>
    </w:p>
    <w:p w14:paraId="1B3E7159" w14:textId="77777777" w:rsidR="00451814" w:rsidRDefault="00451814" w:rsidP="00BF77A2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C3601" w:rsidRPr="00CF1EAE">
        <w:rPr>
          <w:sz w:val="28"/>
          <w:szCs w:val="28"/>
        </w:rPr>
        <w:t xml:space="preserve">о </w:t>
      </w:r>
      <w:r w:rsidR="00830D6E">
        <w:rPr>
          <w:sz w:val="28"/>
          <w:szCs w:val="28"/>
        </w:rPr>
        <w:t>направлению подготовки</w:t>
      </w:r>
      <w:r w:rsidR="001C3601" w:rsidRPr="00CF1EAE">
        <w:rPr>
          <w:sz w:val="28"/>
          <w:szCs w:val="28"/>
        </w:rPr>
        <w:t xml:space="preserve"> </w:t>
      </w:r>
    </w:p>
    <w:p w14:paraId="0352CEA2" w14:textId="5532AFE5" w:rsidR="001C3601" w:rsidRPr="00CF1EAE" w:rsidRDefault="001C3601" w:rsidP="00BF77A2">
      <w:pPr>
        <w:pStyle w:val="Default"/>
        <w:spacing w:line="360" w:lineRule="auto"/>
        <w:jc w:val="center"/>
        <w:rPr>
          <w:sz w:val="28"/>
          <w:szCs w:val="28"/>
        </w:rPr>
      </w:pPr>
      <w:r w:rsidRPr="00CF1EAE">
        <w:rPr>
          <w:sz w:val="28"/>
          <w:szCs w:val="28"/>
        </w:rPr>
        <w:t>12.0</w:t>
      </w:r>
      <w:r w:rsidR="00451814">
        <w:rPr>
          <w:sz w:val="28"/>
          <w:szCs w:val="28"/>
        </w:rPr>
        <w:t>3</w:t>
      </w:r>
      <w:r w:rsidRPr="00CF1EAE">
        <w:rPr>
          <w:sz w:val="28"/>
          <w:szCs w:val="28"/>
        </w:rPr>
        <w:t xml:space="preserve">.04 «Биотехнические системы и технологии» </w:t>
      </w:r>
    </w:p>
    <w:p w14:paraId="4297BA02" w14:textId="6EA0569F" w:rsidR="00BD2D0F" w:rsidRPr="00CF1EAE" w:rsidRDefault="00BD2D0F" w:rsidP="00BD2D0F">
      <w:pPr>
        <w:pStyle w:val="Default"/>
        <w:spacing w:line="360" w:lineRule="auto"/>
        <w:jc w:val="both"/>
        <w:rPr>
          <w:sz w:val="28"/>
          <w:szCs w:val="28"/>
        </w:rPr>
      </w:pPr>
    </w:p>
    <w:p w14:paraId="0D0EBA74" w14:textId="54749995" w:rsidR="00606AC7" w:rsidRDefault="001F4081" w:rsidP="00F57F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 квалификационная работа</w:t>
      </w:r>
      <w:r w:rsidR="006D5DC0"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1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 Андрея Сергеевич</w:t>
      </w:r>
      <w:r w:rsidR="006D5DC0"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посвящена </w:t>
      </w:r>
      <w:r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</w:t>
      </w:r>
      <w:r w:rsidR="0081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1AE" w:rsidRPr="008171AE">
        <w:rPr>
          <w:rFonts w:ascii="Times New Roman" w:hAnsi="Times New Roman" w:cs="Times New Roman"/>
          <w:sz w:val="28"/>
          <w:szCs w:val="28"/>
        </w:rPr>
        <w:t>структурной схемы аппаратно-программного комплекса обратной связи хирургического симулятора в виде перчатки</w:t>
      </w:r>
      <w:r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21718CB" w14:textId="7047A2C9" w:rsidR="00F57F71" w:rsidRDefault="00F57F71" w:rsidP="00F57F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Выпускная квалификационная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 А. С. Последовательна и закончена.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из: содержания, введения</w:t>
      </w:r>
      <w:r w:rsidR="006D5DC0"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4081"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D5DC0"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>рёх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выводами в конце каждой главы</w:t>
      </w:r>
      <w:r w:rsidR="001F4081"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заключения,</w:t>
      </w:r>
      <w:r w:rsidR="006D5DC0"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используемой литературы. Во введении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раскрывает</w:t>
      </w:r>
      <w:r w:rsidR="006D5DC0"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1812E9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 исследования</w:t>
      </w:r>
      <w:r w:rsidR="006D5DC0"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научную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овизну и практическую ценность, определяет</w:t>
      </w:r>
      <w:r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78B8D0" w14:textId="77777777" w:rsidR="00F57F71" w:rsidRDefault="00F57F71" w:rsidP="00F57F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главе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приведен обзор хирургических симуляторов, использующие устройства тактильной обратной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представлено наглядное их сравнение.</w:t>
      </w:r>
    </w:p>
    <w:p w14:paraId="7A5704A9" w14:textId="77777777" w:rsidR="00F57F71" w:rsidRDefault="00F57F71" w:rsidP="00F57F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второй главе рассмотрены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2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иды систем симуляции обратной тактильной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освещены имеющиеся достоинства и недостатки и придумана концепция собственного устройства.</w:t>
      </w:r>
    </w:p>
    <w:p w14:paraId="775AC652" w14:textId="77777777" w:rsidR="00F57F71" w:rsidRDefault="00F57F71" w:rsidP="00F57F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третьей главе описана разработка структуры </w:t>
      </w:r>
      <w:r w:rsidRPr="008171AE">
        <w:rPr>
          <w:rFonts w:ascii="Times New Roman" w:hAnsi="Times New Roman" w:cs="Times New Roman"/>
          <w:sz w:val="28"/>
          <w:szCs w:val="28"/>
        </w:rPr>
        <w:t>аппаратно-программного комплекса обратной связи</w:t>
      </w:r>
      <w:r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772C9A" w14:textId="77777777" w:rsidR="00F57F71" w:rsidRPr="00CF1EAE" w:rsidRDefault="00F57F71" w:rsidP="00F57F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представлены результаты проведенной работы и сделаны основные выводы.</w:t>
      </w:r>
    </w:p>
    <w:p w14:paraId="263FD95C" w14:textId="72959C21" w:rsidR="00AB2D91" w:rsidRDefault="006D5DC0" w:rsidP="001331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Выпускная квалификационная работа </w:t>
      </w:r>
      <w:r w:rsidR="0078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Кима Андрей Сергеевич </w:t>
      </w:r>
      <w:r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 </w:t>
      </w:r>
      <w:r w:rsidRPr="007820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2080" w:rsidRPr="00782080">
        <w:rPr>
          <w:rFonts w:ascii="Times New Roman" w:hAnsi="Times New Roman" w:cs="Times New Roman"/>
          <w:color w:val="000000"/>
          <w:sz w:val="28"/>
          <w:szCs w:val="28"/>
        </w:rPr>
        <w:t>Разработка структуры аппаратно-программного комплекса для осуществления тактильной виртуализации в медицине</w:t>
      </w:r>
      <w:r w:rsidR="00782080" w:rsidRPr="00782080">
        <w:rPr>
          <w:rFonts w:ascii="Times New Roman" w:hAnsi="Times New Roman" w:cs="Times New Roman"/>
          <w:sz w:val="28"/>
          <w:szCs w:val="28"/>
        </w:rPr>
        <w:t>»</w:t>
      </w:r>
      <w:r w:rsidR="00782080">
        <w:rPr>
          <w:sz w:val="28"/>
          <w:szCs w:val="28"/>
        </w:rPr>
        <w:t xml:space="preserve"> </w:t>
      </w:r>
      <w:r w:rsidR="001331B6" w:rsidRPr="001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</w:t>
      </w:r>
      <w:r w:rsidR="001331B6" w:rsidRPr="00133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соответствует требованиям, к выпускным квалификационным работам, может быть рекомендована к защите и з</w:t>
      </w:r>
      <w:r w:rsidR="001331B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аслуживает оценки</w:t>
      </w:r>
      <w:r w:rsidR="00F5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</w:t>
      </w:r>
      <w:r w:rsidR="0013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F57F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присуждения степени </w:t>
      </w:r>
      <w:r w:rsid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бакалавра</w:t>
      </w:r>
      <w:r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30D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 подготовки</w:t>
      </w:r>
      <w:r w:rsidR="0045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12.03</w:t>
      </w:r>
      <w:r w:rsidRPr="00CF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.04-Биотехнические системы и технологии. </w:t>
      </w:r>
    </w:p>
    <w:p w14:paraId="517A07FB" w14:textId="77777777" w:rsidR="001331B6" w:rsidRPr="00CF1EAE" w:rsidRDefault="001331B6" w:rsidP="001331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7C9BA" w14:textId="7A7F771E" w:rsidR="00B96E70" w:rsidRDefault="00B96E70" w:rsidP="14435EF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Доцент кафедры</w:t>
      </w:r>
    </w:p>
    <w:p w14:paraId="0709AF9D" w14:textId="238A8225" w:rsidR="00AB15F5" w:rsidRPr="00AB15F5" w:rsidRDefault="00AB15F5" w:rsidP="14435EF5">
      <w:pPr>
        <w:pStyle w:val="Default"/>
        <w:spacing w:line="360" w:lineRule="auto"/>
        <w:jc w:val="both"/>
        <w:rPr>
          <w:sz w:val="28"/>
          <w:szCs w:val="28"/>
        </w:rPr>
      </w:pPr>
      <w:r w:rsidRPr="00AB15F5">
        <w:rPr>
          <w:sz w:val="28"/>
          <w:szCs w:val="28"/>
        </w:rPr>
        <w:t>биотехнических систем и технологий</w:t>
      </w:r>
    </w:p>
    <w:p w14:paraId="39D50207" w14:textId="66315ADE" w:rsidR="14435EF5" w:rsidRPr="00CF1EAE" w:rsidRDefault="14435EF5" w:rsidP="14435EF5">
      <w:pPr>
        <w:pStyle w:val="Default"/>
        <w:spacing w:line="360" w:lineRule="auto"/>
        <w:jc w:val="both"/>
      </w:pPr>
      <w:r w:rsidRPr="00CF1EAE">
        <w:rPr>
          <w:sz w:val="28"/>
          <w:szCs w:val="28"/>
        </w:rPr>
        <w:t>ВолгГМУ</w:t>
      </w:r>
      <w:r w:rsidR="00AB2D91">
        <w:rPr>
          <w:sz w:val="28"/>
          <w:szCs w:val="28"/>
        </w:rPr>
        <w:t xml:space="preserve">, </w:t>
      </w:r>
      <w:proofErr w:type="spellStart"/>
      <w:r w:rsidR="00B96E70" w:rsidRPr="00B96E70">
        <w:rPr>
          <w:sz w:val="28"/>
          <w:szCs w:val="28"/>
        </w:rPr>
        <w:t>к.ф-</w:t>
      </w:r>
      <w:proofErr w:type="gramStart"/>
      <w:r w:rsidR="00B96E70" w:rsidRPr="00B96E70">
        <w:rPr>
          <w:sz w:val="28"/>
          <w:szCs w:val="28"/>
        </w:rPr>
        <w:t>м.н</w:t>
      </w:r>
      <w:proofErr w:type="spellEnd"/>
      <w:proofErr w:type="gramEnd"/>
      <w:r w:rsidR="001242A0">
        <w:rPr>
          <w:sz w:val="28"/>
          <w:szCs w:val="28"/>
        </w:rPr>
        <w:t>, доцент</w:t>
      </w:r>
      <w:r w:rsidRPr="00B96E70">
        <w:rPr>
          <w:sz w:val="28"/>
          <w:szCs w:val="28"/>
        </w:rPr>
        <w:t xml:space="preserve">                             </w:t>
      </w:r>
      <w:r w:rsidR="00AE23D7" w:rsidRPr="00B96E70">
        <w:rPr>
          <w:sz w:val="28"/>
          <w:szCs w:val="28"/>
        </w:rPr>
        <w:t xml:space="preserve">                     </w:t>
      </w:r>
      <w:r w:rsidRPr="00B96E70">
        <w:rPr>
          <w:sz w:val="28"/>
          <w:szCs w:val="28"/>
        </w:rPr>
        <w:t xml:space="preserve">    </w:t>
      </w:r>
      <w:r w:rsidR="00EC65AD" w:rsidRPr="00B96E70">
        <w:rPr>
          <w:sz w:val="28"/>
          <w:szCs w:val="28"/>
        </w:rPr>
        <w:t xml:space="preserve">      </w:t>
      </w:r>
      <w:r w:rsidR="00E978D5" w:rsidRPr="00B96E70">
        <w:rPr>
          <w:sz w:val="28"/>
          <w:szCs w:val="28"/>
        </w:rPr>
        <w:t xml:space="preserve">  </w:t>
      </w:r>
      <w:r w:rsidR="001242A0">
        <w:rPr>
          <w:sz w:val="28"/>
          <w:szCs w:val="28"/>
        </w:rPr>
        <w:tab/>
      </w:r>
      <w:r w:rsidR="00E978D5" w:rsidRPr="00B96E70">
        <w:rPr>
          <w:sz w:val="28"/>
          <w:szCs w:val="28"/>
        </w:rPr>
        <w:t xml:space="preserve"> </w:t>
      </w:r>
      <w:r w:rsidR="00B96E70">
        <w:rPr>
          <w:sz w:val="28"/>
          <w:szCs w:val="28"/>
        </w:rPr>
        <w:t>М.В. Петров</w:t>
      </w:r>
    </w:p>
    <w:p w14:paraId="4C00C72E" w14:textId="77777777" w:rsidR="0055789D" w:rsidRPr="00CF1EAE" w:rsidRDefault="0055789D" w:rsidP="0055789D">
      <w:pPr>
        <w:pStyle w:val="Default"/>
        <w:spacing w:line="360" w:lineRule="auto"/>
        <w:jc w:val="both"/>
        <w:rPr>
          <w:sz w:val="28"/>
          <w:szCs w:val="28"/>
        </w:rPr>
      </w:pPr>
      <w:r w:rsidRPr="00CF1EAE">
        <w:rPr>
          <w:sz w:val="28"/>
          <w:szCs w:val="28"/>
        </w:rPr>
        <w:tab/>
      </w:r>
    </w:p>
    <w:sectPr w:rsidR="0055789D" w:rsidRPr="00CF1EAE" w:rsidSect="001247BF">
      <w:pgSz w:w="11906" w:h="16838" w:code="9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4EC6"/>
    <w:multiLevelType w:val="hybridMultilevel"/>
    <w:tmpl w:val="C102D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F6E0B"/>
    <w:multiLevelType w:val="hybridMultilevel"/>
    <w:tmpl w:val="C3262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692"/>
    <w:multiLevelType w:val="hybridMultilevel"/>
    <w:tmpl w:val="C5D0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363C1"/>
    <w:multiLevelType w:val="hybridMultilevel"/>
    <w:tmpl w:val="5CDE40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034330"/>
    <w:multiLevelType w:val="hybridMultilevel"/>
    <w:tmpl w:val="BE6CBCB8"/>
    <w:lvl w:ilvl="0" w:tplc="CFDA85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01"/>
    <w:rsid w:val="0009120C"/>
    <w:rsid w:val="000A399B"/>
    <w:rsid w:val="000B2A73"/>
    <w:rsid w:val="000D216A"/>
    <w:rsid w:val="001242A0"/>
    <w:rsid w:val="001247BF"/>
    <w:rsid w:val="001331B6"/>
    <w:rsid w:val="00151357"/>
    <w:rsid w:val="0016557A"/>
    <w:rsid w:val="001812E9"/>
    <w:rsid w:val="001A32CB"/>
    <w:rsid w:val="001B3D30"/>
    <w:rsid w:val="001C3601"/>
    <w:rsid w:val="001F4081"/>
    <w:rsid w:val="002840A5"/>
    <w:rsid w:val="002956EF"/>
    <w:rsid w:val="003218D3"/>
    <w:rsid w:val="00342AAF"/>
    <w:rsid w:val="003472D8"/>
    <w:rsid w:val="00451814"/>
    <w:rsid w:val="004546B3"/>
    <w:rsid w:val="004562A1"/>
    <w:rsid w:val="0055789D"/>
    <w:rsid w:val="0058589C"/>
    <w:rsid w:val="005C4217"/>
    <w:rsid w:val="00606AC7"/>
    <w:rsid w:val="006D5DC0"/>
    <w:rsid w:val="00712390"/>
    <w:rsid w:val="007562E5"/>
    <w:rsid w:val="007751AB"/>
    <w:rsid w:val="00781D29"/>
    <w:rsid w:val="00782080"/>
    <w:rsid w:val="007871F6"/>
    <w:rsid w:val="008171AE"/>
    <w:rsid w:val="00830D6E"/>
    <w:rsid w:val="008E75A2"/>
    <w:rsid w:val="009E3F1A"/>
    <w:rsid w:val="00A72BE2"/>
    <w:rsid w:val="00A768DB"/>
    <w:rsid w:val="00A83021"/>
    <w:rsid w:val="00A9100C"/>
    <w:rsid w:val="00AB15F5"/>
    <w:rsid w:val="00AB2D91"/>
    <w:rsid w:val="00AE23D7"/>
    <w:rsid w:val="00B06CE2"/>
    <w:rsid w:val="00B20E0B"/>
    <w:rsid w:val="00B76CBB"/>
    <w:rsid w:val="00B96E70"/>
    <w:rsid w:val="00BD1597"/>
    <w:rsid w:val="00BD2D0F"/>
    <w:rsid w:val="00BF6153"/>
    <w:rsid w:val="00BF77A2"/>
    <w:rsid w:val="00C022AC"/>
    <w:rsid w:val="00C06732"/>
    <w:rsid w:val="00CA4F94"/>
    <w:rsid w:val="00CD28DC"/>
    <w:rsid w:val="00CF1EAE"/>
    <w:rsid w:val="00D5603E"/>
    <w:rsid w:val="00D86B77"/>
    <w:rsid w:val="00DA0963"/>
    <w:rsid w:val="00DB6C8B"/>
    <w:rsid w:val="00DC3F59"/>
    <w:rsid w:val="00E85FE6"/>
    <w:rsid w:val="00E978D5"/>
    <w:rsid w:val="00EC65AD"/>
    <w:rsid w:val="00ED017E"/>
    <w:rsid w:val="00F367FA"/>
    <w:rsid w:val="00F57F71"/>
    <w:rsid w:val="14435EF5"/>
    <w:rsid w:val="7DA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279F"/>
  <w15:docId w15:val="{EEFBCC99-4B79-4336-A00B-A48FB361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3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76CBB"/>
    <w:pPr>
      <w:spacing w:before="120" w:after="120" w:line="36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2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R.C.A.</dc:creator>
  <cp:keywords/>
  <dc:description/>
  <cp:lastModifiedBy>wandera</cp:lastModifiedBy>
  <cp:revision>12</cp:revision>
  <cp:lastPrinted>2021-06-23T05:19:00Z</cp:lastPrinted>
  <dcterms:created xsi:type="dcterms:W3CDTF">2021-06-17T19:41:00Z</dcterms:created>
  <dcterms:modified xsi:type="dcterms:W3CDTF">2021-06-23T05:19:00Z</dcterms:modified>
</cp:coreProperties>
</file>