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253" w:rsidRDefault="00974253" w:rsidP="00974253">
      <w:r w:rsidRPr="00974253">
        <w:rPr>
          <w:b/>
          <w:sz w:val="28"/>
          <w:szCs w:val="28"/>
          <w:u w:val="single"/>
        </w:rPr>
        <w:t>Основные ферменты:</w:t>
      </w:r>
      <w:r>
        <w:t xml:space="preserve"> </w:t>
      </w:r>
      <w:proofErr w:type="spellStart"/>
      <w:r>
        <w:t>рестриктазы</w:t>
      </w:r>
      <w:proofErr w:type="spellEnd"/>
      <w:r>
        <w:t xml:space="preserve">, </w:t>
      </w:r>
      <w:proofErr w:type="spellStart"/>
      <w:r>
        <w:t>лигазы</w:t>
      </w:r>
      <w:proofErr w:type="spellEnd"/>
      <w:r>
        <w:t>, полимеразы</w:t>
      </w:r>
    </w:p>
    <w:p w:rsidR="00974253" w:rsidRDefault="00974253" w:rsidP="00974253">
      <w:r>
        <w:t>Генетическая инженерия - потомок молекулярной генетики, но своим рождением обязана успехам генетической энзимологии и химии нуклеиновых кислот, так как инструментами молекулярного манипулирования являются ферменты. Если с клетками и клеточными органеллами мы подчас можем работать микроманипуляторами, то никакие, даже самые мелкие микрохирургические инструменты не помогут при работе с макромолекулами ДНК и РНК. Что же делать? В роли "скальпеля", "ножниц" и "ниток для сшивания" выступают ферменты.</w:t>
      </w:r>
    </w:p>
    <w:p w:rsidR="00974253" w:rsidRDefault="00974253" w:rsidP="00974253"/>
    <w:p w:rsidR="00974253" w:rsidRDefault="00974253" w:rsidP="00974253">
      <w:r>
        <w:t>Только они могут найти определенные последовательности нуклеотидов, "разрезать" там молекулу или, наоборот, "заштопать" дырку в цепи ДНК. Эти ферменты издавна работают в клетке, выполняя работы по репликации (удвоению) ДНК при делении клетки, репарации повреждений (восстановлению целостности молекулы), в процессах считывания и переноса генетической информации из клетки в клетку или в пределах клетки. Задача генного инженера - подобрать фермент, который выполнил бы поставленные задачи, то есть смог бы работать с определенным участком нуклеиновой кислоты.</w:t>
      </w:r>
    </w:p>
    <w:p w:rsidR="00974253" w:rsidRDefault="00974253" w:rsidP="00974253"/>
    <w:p w:rsidR="00974253" w:rsidRDefault="00974253" w:rsidP="00974253">
      <w:r>
        <w:t xml:space="preserve">Следует отметить, что ферменты, применяемые в генной инженерии, лишены видовой специфичности, поэтому экспериментатор может сочетать </w:t>
      </w:r>
      <w:proofErr w:type="gramStart"/>
      <w:r>
        <w:t>в единое целое фрагменты</w:t>
      </w:r>
      <w:proofErr w:type="gramEnd"/>
      <w:r>
        <w:t xml:space="preserve"> ДНК любого происхождения в избранной им последовательности. Это позволяет генной инженерии преодолевать установленные природой видовые барьеры и осуществлять межвидовое скрещивание.</w:t>
      </w:r>
    </w:p>
    <w:p w:rsidR="00974253" w:rsidRDefault="00974253" w:rsidP="00974253"/>
    <w:p w:rsidR="00974253" w:rsidRDefault="00974253" w:rsidP="00974253">
      <w:r>
        <w:t>Ферменты, применяемые при конструировании рекомбинантных ДНК, можно разделить на несколько групп:</w:t>
      </w:r>
    </w:p>
    <w:p w:rsidR="00974253" w:rsidRDefault="00974253" w:rsidP="00974253"/>
    <w:p w:rsidR="00974253" w:rsidRDefault="00974253" w:rsidP="00974253">
      <w:r>
        <w:t>- ферменты, с помощью которых получают фрагменты ДНК (</w:t>
      </w:r>
      <w:proofErr w:type="spellStart"/>
      <w:r>
        <w:t>рестриктазы</w:t>
      </w:r>
      <w:proofErr w:type="spellEnd"/>
      <w:r>
        <w:t>);</w:t>
      </w:r>
    </w:p>
    <w:p w:rsidR="00974253" w:rsidRDefault="00974253" w:rsidP="00974253"/>
    <w:p w:rsidR="00974253" w:rsidRDefault="00974253" w:rsidP="00974253">
      <w:r>
        <w:t>- ферменты, синтезирующие ДНК на матрице ДНК (полимеразы) или РНК (обратные транскриптазы);</w:t>
      </w:r>
    </w:p>
    <w:p w:rsidR="00974253" w:rsidRDefault="00974253" w:rsidP="00974253"/>
    <w:p w:rsidR="00974253" w:rsidRDefault="00974253" w:rsidP="00974253">
      <w:r>
        <w:t>- ферменты, соединяющие фрагменты ДНК (</w:t>
      </w:r>
      <w:proofErr w:type="spellStart"/>
      <w:r>
        <w:t>лигазы</w:t>
      </w:r>
      <w:proofErr w:type="spellEnd"/>
      <w:r>
        <w:t>);</w:t>
      </w:r>
    </w:p>
    <w:p w:rsidR="00974253" w:rsidRDefault="00974253" w:rsidP="00974253"/>
    <w:p w:rsidR="00974253" w:rsidRDefault="00974253" w:rsidP="00974253">
      <w:r>
        <w:t>- ферменты, позволяющие осуществить изменение структуры концов фрагментов ДНК.</w:t>
      </w:r>
    </w:p>
    <w:p w:rsidR="004C1664" w:rsidRDefault="004C1664"/>
    <w:p w:rsidR="00974253" w:rsidRPr="00974253" w:rsidRDefault="00974253" w:rsidP="00974253">
      <w:pPr>
        <w:rPr>
          <w:b/>
          <w:i/>
          <w:sz w:val="28"/>
          <w:szCs w:val="28"/>
        </w:rPr>
      </w:pPr>
      <w:proofErr w:type="spellStart"/>
      <w:r w:rsidRPr="00974253">
        <w:rPr>
          <w:b/>
          <w:i/>
          <w:sz w:val="28"/>
          <w:szCs w:val="28"/>
        </w:rPr>
        <w:t>Рестриктазы</w:t>
      </w:r>
      <w:proofErr w:type="spellEnd"/>
    </w:p>
    <w:p w:rsidR="00974253" w:rsidRDefault="00974253" w:rsidP="00974253">
      <w:proofErr w:type="spellStart"/>
      <w:r>
        <w:t>Рестриктазы</w:t>
      </w:r>
      <w:proofErr w:type="spellEnd"/>
      <w:r>
        <w:t xml:space="preserve"> (</w:t>
      </w:r>
      <w:proofErr w:type="spellStart"/>
      <w:r>
        <w:t>рестрицирующие</w:t>
      </w:r>
      <w:proofErr w:type="spellEnd"/>
      <w:r>
        <w:t xml:space="preserve"> </w:t>
      </w:r>
      <w:proofErr w:type="spellStart"/>
      <w:r>
        <w:t>эндонуклеазы</w:t>
      </w:r>
      <w:proofErr w:type="spellEnd"/>
      <w:r>
        <w:t xml:space="preserve">, </w:t>
      </w:r>
      <w:proofErr w:type="spellStart"/>
      <w:r>
        <w:t>эндонуклеазы</w:t>
      </w:r>
      <w:proofErr w:type="spellEnd"/>
      <w:r>
        <w:t xml:space="preserve"> рестрикции) - это ферменты, узнающие и атакующие определенные последовательности нуклеотидов в молекуле ДНК (сайты рестрикции).</w:t>
      </w:r>
    </w:p>
    <w:p w:rsidR="00974253" w:rsidRDefault="00974253" w:rsidP="00974253"/>
    <w:p w:rsidR="00974253" w:rsidRDefault="00974253" w:rsidP="00974253">
      <w:r>
        <w:lastRenderedPageBreak/>
        <w:t xml:space="preserve">Еще в 1953 году было обнаружено, что ДНК определенного штамма E. </w:t>
      </w:r>
      <w:proofErr w:type="spellStart"/>
      <w:r>
        <w:t>coli</w:t>
      </w:r>
      <w:proofErr w:type="spellEnd"/>
      <w:r>
        <w:t>, введенная в клетки другого штамма (например, ДНК штамма В - в клетки штамма С) не проявляет, как правило, генетической активности, так как быстро расщепляется на мелкие фрагменты.</w:t>
      </w:r>
    </w:p>
    <w:p w:rsidR="00974253" w:rsidRDefault="00974253" w:rsidP="00974253"/>
    <w:p w:rsidR="00974253" w:rsidRDefault="00974253" w:rsidP="00974253">
      <w:r>
        <w:t xml:space="preserve">В 1966 году было показано, что это явление связано со специфической модификацией хозяйской ДНК - она содержит несколько </w:t>
      </w:r>
      <w:proofErr w:type="spellStart"/>
      <w:r>
        <w:t>метилированных</w:t>
      </w:r>
      <w:proofErr w:type="spellEnd"/>
      <w:r>
        <w:t xml:space="preserve"> оснований, отсутствующих в </w:t>
      </w:r>
      <w:proofErr w:type="spellStart"/>
      <w:r>
        <w:t>немодифицированной</w:t>
      </w:r>
      <w:proofErr w:type="spellEnd"/>
      <w:r>
        <w:t xml:space="preserve"> ДНК, причем </w:t>
      </w:r>
      <w:proofErr w:type="spellStart"/>
      <w:r>
        <w:t>метилирование</w:t>
      </w:r>
      <w:proofErr w:type="spellEnd"/>
      <w:r>
        <w:t xml:space="preserve"> (добавление к основанию </w:t>
      </w:r>
      <w:proofErr w:type="spellStart"/>
      <w:r>
        <w:t>метильной</w:t>
      </w:r>
      <w:proofErr w:type="spellEnd"/>
      <w:r>
        <w:t xml:space="preserve"> группы) происходит уже после завершения репликации. Бактерия способна отличить свою собственную ДНК от любой вторгающейся «чужеродной» именно по типу ее модификации. За «метку» отвечают </w:t>
      </w:r>
      <w:proofErr w:type="spellStart"/>
      <w:r>
        <w:t>метилирующие</w:t>
      </w:r>
      <w:proofErr w:type="spellEnd"/>
      <w:r>
        <w:t xml:space="preserve"> ферменты модификации, так называемые ДНК-</w:t>
      </w:r>
      <w:proofErr w:type="spellStart"/>
      <w:r>
        <w:t>метилазы</w:t>
      </w:r>
      <w:proofErr w:type="spellEnd"/>
      <w:r>
        <w:t xml:space="preserve">. Различие в модификации делает чужеродную ДНК чувствительной к действию </w:t>
      </w:r>
      <w:proofErr w:type="spellStart"/>
      <w:r>
        <w:t>рестрицирующих</w:t>
      </w:r>
      <w:proofErr w:type="spellEnd"/>
      <w:r>
        <w:t xml:space="preserve"> ферментов, которые узнают отсутствие </w:t>
      </w:r>
      <w:proofErr w:type="spellStart"/>
      <w:r>
        <w:t>метильных</w:t>
      </w:r>
      <w:proofErr w:type="spellEnd"/>
      <w:r>
        <w:t xml:space="preserve"> групп в соответствующих сайтах.</w:t>
      </w:r>
    </w:p>
    <w:p w:rsidR="00974253" w:rsidRDefault="00974253" w:rsidP="00974253"/>
    <w:p w:rsidR="00974253" w:rsidRDefault="00974253" w:rsidP="00974253">
      <w:r>
        <w:t>Системы рестрикции и модификации широко распространены у бактерий; их существование играет важную роль в защите резидентной ДНК от загрязнения последовательностями чужеродного происхождения.</w:t>
      </w:r>
    </w:p>
    <w:p w:rsidR="00974253" w:rsidRDefault="00974253" w:rsidP="00974253"/>
    <w:p w:rsidR="00974253" w:rsidRDefault="00974253" w:rsidP="00974253">
      <w:proofErr w:type="spellStart"/>
      <w:r>
        <w:t>Рестриктаза</w:t>
      </w:r>
      <w:proofErr w:type="spellEnd"/>
      <w:r>
        <w:t xml:space="preserve">, которая расщепляла </w:t>
      </w:r>
      <w:proofErr w:type="spellStart"/>
      <w:r>
        <w:t>неметилированную</w:t>
      </w:r>
      <w:proofErr w:type="spellEnd"/>
      <w:r>
        <w:t xml:space="preserve"> ДНК была выделена в 1968 г. </w:t>
      </w:r>
      <w:proofErr w:type="spellStart"/>
      <w:r>
        <w:t>Мезельсоном</w:t>
      </w:r>
      <w:proofErr w:type="spellEnd"/>
      <w:r>
        <w:t xml:space="preserve"> и Юанем. Этот фермент был </w:t>
      </w:r>
      <w:proofErr w:type="spellStart"/>
      <w:r>
        <w:t>высокоспецифичен</w:t>
      </w:r>
      <w:proofErr w:type="spellEnd"/>
      <w:r>
        <w:t xml:space="preserve"> по отношению к определенной последовательности ДНК, но расщеплял молекулы </w:t>
      </w:r>
      <w:proofErr w:type="spellStart"/>
      <w:r>
        <w:t>неспецифически</w:t>
      </w:r>
      <w:proofErr w:type="spellEnd"/>
      <w:r>
        <w:t xml:space="preserve">, в другом месте, на некотором удалении от участка узнавания. Вскоре, в 1970 г. Смит и </w:t>
      </w:r>
      <w:proofErr w:type="spellStart"/>
      <w:r>
        <w:t>Вилькокс</w:t>
      </w:r>
      <w:proofErr w:type="spellEnd"/>
      <w:r>
        <w:t xml:space="preserve"> выделили из </w:t>
      </w:r>
      <w:proofErr w:type="spellStart"/>
      <w:r>
        <w:t>Haemophilus</w:t>
      </w:r>
      <w:proofErr w:type="spellEnd"/>
      <w:r>
        <w:t xml:space="preserve"> </w:t>
      </w:r>
      <w:proofErr w:type="spellStart"/>
      <w:r>
        <w:t>influenzae</w:t>
      </w:r>
      <w:proofErr w:type="spellEnd"/>
      <w:r>
        <w:t xml:space="preserve"> первую </w:t>
      </w:r>
      <w:proofErr w:type="spellStart"/>
      <w:r>
        <w:t>рестриктазу</w:t>
      </w:r>
      <w:proofErr w:type="spellEnd"/>
      <w:r>
        <w:t>, которая расщепляла строго определенную последовательность ДНК (</w:t>
      </w:r>
      <w:proofErr w:type="spellStart"/>
      <w:r>
        <w:t>Hind</w:t>
      </w:r>
      <w:proofErr w:type="spellEnd"/>
      <w:r>
        <w:t xml:space="preserve"> III). Поскольку разные бактерии по-разному метят свою ДНК, то и </w:t>
      </w:r>
      <w:proofErr w:type="spellStart"/>
      <w:r>
        <w:t>рестриктазы</w:t>
      </w:r>
      <w:proofErr w:type="spellEnd"/>
      <w:r>
        <w:t xml:space="preserve"> должны узнавать разные последовательности. И действительно, с тех пор выделены </w:t>
      </w:r>
      <w:proofErr w:type="spellStart"/>
      <w:r>
        <w:t>рестриктазы</w:t>
      </w:r>
      <w:proofErr w:type="spellEnd"/>
      <w:r>
        <w:t>, узнающие более 150 сайтов рестрикции (мест расщепления ДНК).</w:t>
      </w:r>
    </w:p>
    <w:p w:rsidR="00974253" w:rsidRDefault="00974253" w:rsidP="00974253"/>
    <w:p w:rsidR="00974253" w:rsidRPr="00974253" w:rsidRDefault="00974253" w:rsidP="00974253">
      <w:pPr>
        <w:rPr>
          <w:b/>
          <w:bCs/>
          <w:iCs/>
          <w:sz w:val="28"/>
          <w:szCs w:val="28"/>
          <w:u w:val="single"/>
        </w:rPr>
      </w:pPr>
      <w:r w:rsidRPr="00974253">
        <w:rPr>
          <w:b/>
          <w:bCs/>
          <w:iCs/>
          <w:sz w:val="28"/>
          <w:szCs w:val="28"/>
          <w:u w:val="single"/>
        </w:rPr>
        <w:t>Полимеразы</w:t>
      </w:r>
    </w:p>
    <w:p w:rsidR="00974253" w:rsidRPr="00974253" w:rsidRDefault="00974253" w:rsidP="00974253">
      <w:r w:rsidRPr="00974253">
        <w:t xml:space="preserve">Впервые ДНК-полимераза была выделена </w:t>
      </w:r>
      <w:proofErr w:type="spellStart"/>
      <w:r w:rsidRPr="00974253">
        <w:t>Корнбергом</w:t>
      </w:r>
      <w:proofErr w:type="spellEnd"/>
      <w:r w:rsidRPr="00974253">
        <w:t xml:space="preserve"> с сотрудниками в 1958 году из E. </w:t>
      </w:r>
      <w:proofErr w:type="spellStart"/>
      <w:r w:rsidRPr="00974253">
        <w:t>coli</w:t>
      </w:r>
      <w:proofErr w:type="spellEnd"/>
      <w:r w:rsidRPr="00974253">
        <w:t>.</w:t>
      </w:r>
    </w:p>
    <w:p w:rsidR="00974253" w:rsidRPr="00974253" w:rsidRDefault="00974253" w:rsidP="00974253">
      <w:r w:rsidRPr="00974253">
        <w:t xml:space="preserve">ДНК-полимераза I E. </w:t>
      </w:r>
      <w:proofErr w:type="spellStart"/>
      <w:r w:rsidRPr="00974253">
        <w:t>coli</w:t>
      </w:r>
      <w:proofErr w:type="spellEnd"/>
      <w:r w:rsidRPr="00974253">
        <w:t xml:space="preserve"> (</w:t>
      </w:r>
      <w:proofErr w:type="spellStart"/>
      <w:r w:rsidRPr="00974253">
        <w:t>Pol</w:t>
      </w:r>
      <w:proofErr w:type="spellEnd"/>
      <w:r w:rsidRPr="00974253">
        <w:t xml:space="preserve"> I) не связывается с молекулами </w:t>
      </w:r>
      <w:proofErr w:type="spellStart"/>
      <w:r w:rsidRPr="00974253">
        <w:t>двухцепочечной</w:t>
      </w:r>
      <w:proofErr w:type="spellEnd"/>
      <w:r w:rsidRPr="00974253">
        <w:t xml:space="preserve"> кольцевой ДНК. Однако, если такие молекулы денатурировать и получить </w:t>
      </w:r>
      <w:proofErr w:type="spellStart"/>
      <w:r w:rsidRPr="00974253">
        <w:t>одноцепочечные</w:t>
      </w:r>
      <w:proofErr w:type="spellEnd"/>
      <w:r w:rsidRPr="00974253">
        <w:t xml:space="preserve"> формы, то с последними полимераза связывается в количествах, пропорциональных длине этих участков — примерно одна молекула на 300 нуклеотидных остатков. </w:t>
      </w:r>
      <w:proofErr w:type="spellStart"/>
      <w:r w:rsidRPr="00974253">
        <w:t>Pol</w:t>
      </w:r>
      <w:proofErr w:type="spellEnd"/>
      <w:r w:rsidRPr="00974253">
        <w:t xml:space="preserve"> l связывается с </w:t>
      </w:r>
      <w:proofErr w:type="spellStart"/>
      <w:r w:rsidRPr="00974253">
        <w:t>одноцепочечными</w:t>
      </w:r>
      <w:proofErr w:type="spellEnd"/>
      <w:r w:rsidRPr="00974253">
        <w:t xml:space="preserve"> участками двойной спирали ДНК, в местах </w:t>
      </w:r>
      <w:proofErr w:type="spellStart"/>
      <w:r w:rsidRPr="00974253">
        <w:t>одноцепочечных</w:t>
      </w:r>
      <w:proofErr w:type="spellEnd"/>
      <w:r w:rsidRPr="00974253">
        <w:t xml:space="preserve"> разрывов с З'-гидроксилом и 5'-фосфатом, а также с концами </w:t>
      </w:r>
      <w:proofErr w:type="spellStart"/>
      <w:r w:rsidRPr="00974253">
        <w:t>двухцепочечных</w:t>
      </w:r>
      <w:proofErr w:type="spellEnd"/>
      <w:r w:rsidRPr="00974253">
        <w:t xml:space="preserve"> молекул ДНК.</w:t>
      </w:r>
    </w:p>
    <w:p w:rsidR="00974253" w:rsidRPr="00974253" w:rsidRDefault="00974253" w:rsidP="00974253">
      <w:r w:rsidRPr="00974253">
        <w:t xml:space="preserve">Фермент состоит из </w:t>
      </w:r>
      <w:proofErr w:type="spellStart"/>
      <w:r w:rsidRPr="00974253">
        <w:t>мономерной</w:t>
      </w:r>
      <w:proofErr w:type="spellEnd"/>
      <w:r w:rsidRPr="00974253">
        <w:t xml:space="preserve"> полипептидной цепи с молекулярной массой 103 </w:t>
      </w:r>
      <w:proofErr w:type="spellStart"/>
      <w:r w:rsidRPr="00974253">
        <w:t>кДа</w:t>
      </w:r>
      <w:proofErr w:type="spellEnd"/>
      <w:r w:rsidRPr="00974253">
        <w:t xml:space="preserve"> и имеет 3-х доменную структуру. Каждый домен обладает своей ферментативной активностью: 5’ - 3’ полимеразной, 3’ - 5’ </w:t>
      </w:r>
      <w:proofErr w:type="spellStart"/>
      <w:r w:rsidRPr="00974253">
        <w:t>экзонуклезной</w:t>
      </w:r>
      <w:proofErr w:type="spellEnd"/>
      <w:r w:rsidRPr="00974253">
        <w:t xml:space="preserve">, 5’ - 3’ </w:t>
      </w:r>
      <w:proofErr w:type="spellStart"/>
      <w:r w:rsidRPr="00974253">
        <w:t>экзонуклеазной</w:t>
      </w:r>
      <w:proofErr w:type="spellEnd"/>
      <w:r w:rsidRPr="00974253">
        <w:t>.</w:t>
      </w:r>
    </w:p>
    <w:p w:rsidR="00974253" w:rsidRPr="00974253" w:rsidRDefault="00974253" w:rsidP="00974253">
      <w:r w:rsidRPr="00974253">
        <w:t xml:space="preserve">1. 5'— 3' полимеразная активность. Для реакции необходимо наличие </w:t>
      </w:r>
      <w:proofErr w:type="spellStart"/>
      <w:r w:rsidRPr="00974253">
        <w:t>одноцепочечной</w:t>
      </w:r>
      <w:proofErr w:type="spellEnd"/>
      <w:r w:rsidRPr="00974253">
        <w:t xml:space="preserve"> ДНК-матрицы и комплементарного участку этой цепи фрагмента — </w:t>
      </w:r>
      <w:proofErr w:type="spellStart"/>
      <w:r w:rsidRPr="00974253">
        <w:t>праймера</w:t>
      </w:r>
      <w:proofErr w:type="spellEnd"/>
      <w:r w:rsidRPr="00974253">
        <w:t xml:space="preserve"> (затравки) с З'-ОН концом.</w:t>
      </w:r>
    </w:p>
    <w:p w:rsidR="00974253" w:rsidRPr="00974253" w:rsidRDefault="00974253" w:rsidP="00974253">
      <w:r w:rsidRPr="00974253">
        <w:t xml:space="preserve">2. 3'- 5' </w:t>
      </w:r>
      <w:proofErr w:type="spellStart"/>
      <w:r w:rsidRPr="00974253">
        <w:t>экзонуклеазная</w:t>
      </w:r>
      <w:proofErr w:type="spellEnd"/>
      <w:r w:rsidRPr="00974253">
        <w:t xml:space="preserve"> активность. </w:t>
      </w:r>
      <w:proofErr w:type="spellStart"/>
      <w:r w:rsidRPr="00974253">
        <w:t>Гидролизует</w:t>
      </w:r>
      <w:proofErr w:type="spellEnd"/>
      <w:r w:rsidRPr="00974253">
        <w:t xml:space="preserve"> </w:t>
      </w:r>
      <w:proofErr w:type="spellStart"/>
      <w:r w:rsidRPr="00974253">
        <w:t>одноцепочечную</w:t>
      </w:r>
      <w:proofErr w:type="spellEnd"/>
      <w:r w:rsidRPr="00974253">
        <w:t xml:space="preserve"> или </w:t>
      </w:r>
      <w:proofErr w:type="spellStart"/>
      <w:r w:rsidRPr="00974253">
        <w:t>двухцепочечную</w:t>
      </w:r>
      <w:proofErr w:type="spellEnd"/>
      <w:r w:rsidRPr="00974253">
        <w:t xml:space="preserve"> ДНК с З'-ОН конца. 3'—5' нуклеаза расщепляет </w:t>
      </w:r>
      <w:proofErr w:type="spellStart"/>
      <w:r w:rsidRPr="00974253">
        <w:t>диэфирную</w:t>
      </w:r>
      <w:proofErr w:type="spellEnd"/>
      <w:r w:rsidRPr="00974253">
        <w:t xml:space="preserve"> связь только в неспаренных участках ДНК. </w:t>
      </w:r>
      <w:r w:rsidRPr="00974253">
        <w:lastRenderedPageBreak/>
        <w:t xml:space="preserve">Известно, что при полимеразной реакции с определенной частотой возможно включение в растущую цепь </w:t>
      </w:r>
      <w:proofErr w:type="spellStart"/>
      <w:r w:rsidRPr="00974253">
        <w:t>некомплементарного</w:t>
      </w:r>
      <w:proofErr w:type="spellEnd"/>
      <w:r w:rsidRPr="00974253">
        <w:t xml:space="preserve"> нуклеотида. Однако полимераза не может присоединять нуклеотид к неправильно спаренному концу, образовавшемуся при ее участии. На помощь приходит 3'—5' </w:t>
      </w:r>
      <w:proofErr w:type="spellStart"/>
      <w:r w:rsidRPr="00974253">
        <w:t>экзонуклеаза</w:t>
      </w:r>
      <w:proofErr w:type="spellEnd"/>
      <w:r w:rsidRPr="00974253">
        <w:t xml:space="preserve">, убирающая ошибочный нуклеотид, на место которого затем присоединяется правильный нуклеотид-предшественник. 3'—5' </w:t>
      </w:r>
      <w:proofErr w:type="spellStart"/>
      <w:r w:rsidRPr="00974253">
        <w:t>экзонуклеолитическая</w:t>
      </w:r>
      <w:proofErr w:type="spellEnd"/>
      <w:r w:rsidRPr="00974253">
        <w:t xml:space="preserve"> активность проявляется в направлении, обратном синтезу ДНК (см. рис. 34). Таким образом, 3'—5' </w:t>
      </w:r>
      <w:proofErr w:type="spellStart"/>
      <w:r w:rsidRPr="00974253">
        <w:t>экзонуклеазная</w:t>
      </w:r>
      <w:proofErr w:type="spellEnd"/>
      <w:r w:rsidRPr="00974253">
        <w:t xml:space="preserve"> активность ДНК-полимеразы играет важную роль в точности полимеризации, направляемой матрицей. Эффективность, или число оборотов, данной </w:t>
      </w:r>
      <w:proofErr w:type="spellStart"/>
      <w:r w:rsidRPr="00974253">
        <w:t>экзонуклеазы</w:t>
      </w:r>
      <w:proofErr w:type="spellEnd"/>
      <w:r w:rsidRPr="00974253">
        <w:t xml:space="preserve"> в оптимальных условиях составляет 2% от числа оборотов субъединицы с полимеразной активностью.</w:t>
      </w:r>
    </w:p>
    <w:p w:rsidR="00974253" w:rsidRPr="00974253" w:rsidRDefault="00974253" w:rsidP="00974253">
      <w:r w:rsidRPr="00974253">
        <w:t xml:space="preserve">3. 5'— 3' </w:t>
      </w:r>
      <w:proofErr w:type="spellStart"/>
      <w:r w:rsidRPr="00974253">
        <w:t>экзонуклеазная</w:t>
      </w:r>
      <w:proofErr w:type="spellEnd"/>
      <w:r w:rsidRPr="00974253">
        <w:t xml:space="preserve"> активность. Деградирует одну цепь </w:t>
      </w:r>
      <w:proofErr w:type="spellStart"/>
      <w:r w:rsidRPr="00974253">
        <w:t>двухцепочечной</w:t>
      </w:r>
      <w:proofErr w:type="spellEnd"/>
      <w:r w:rsidRPr="00974253">
        <w:t xml:space="preserve"> ДНК, начиная со свободного 5'-конца. В отличие от 3'—5' </w:t>
      </w:r>
      <w:proofErr w:type="spellStart"/>
      <w:r w:rsidRPr="00974253">
        <w:t>экзонуклеазы</w:t>
      </w:r>
      <w:proofErr w:type="spellEnd"/>
      <w:r w:rsidRPr="00974253">
        <w:t xml:space="preserve"> 5'—3' </w:t>
      </w:r>
      <w:proofErr w:type="spellStart"/>
      <w:r w:rsidRPr="00974253">
        <w:t>экзонуклеаза</w:t>
      </w:r>
      <w:proofErr w:type="spellEnd"/>
      <w:r w:rsidRPr="00974253">
        <w:t xml:space="preserve"> расщепляет </w:t>
      </w:r>
      <w:proofErr w:type="spellStart"/>
      <w:r w:rsidRPr="00974253">
        <w:t>диэфирную</w:t>
      </w:r>
      <w:proofErr w:type="spellEnd"/>
      <w:r w:rsidRPr="00974253">
        <w:t xml:space="preserve"> связь только в спаренных участках </w:t>
      </w:r>
      <w:proofErr w:type="spellStart"/>
      <w:r w:rsidRPr="00974253">
        <w:t>двухцепочечной</w:t>
      </w:r>
      <w:proofErr w:type="spellEnd"/>
      <w:r w:rsidRPr="00974253">
        <w:t xml:space="preserve"> молекулы ДНК. Более того, в то время как 3'—5' нуклеаза отщепляет одномоментно только один нуклеотид, 5'—3' нуклеаза может вырезать с 5'- конца </w:t>
      </w:r>
      <w:proofErr w:type="spellStart"/>
      <w:r w:rsidRPr="00974253">
        <w:t>олигонуклеотиды</w:t>
      </w:r>
      <w:proofErr w:type="spellEnd"/>
      <w:r w:rsidRPr="00974253">
        <w:t xml:space="preserve"> длиной до десяти остатков (около 20% продуктов гидролиза): Скорость </w:t>
      </w:r>
      <w:proofErr w:type="spellStart"/>
      <w:r w:rsidRPr="00974253">
        <w:t>нуклеазного</w:t>
      </w:r>
      <w:proofErr w:type="spellEnd"/>
      <w:r w:rsidRPr="00974253">
        <w:t xml:space="preserve"> отщепления увеличивается на порядок при одновременно протекающей реакции полимеризации. При этом увеличивается относительное количество </w:t>
      </w:r>
      <w:proofErr w:type="spellStart"/>
      <w:r w:rsidRPr="00974253">
        <w:t>олигонуклеотидов</w:t>
      </w:r>
      <w:proofErr w:type="spellEnd"/>
      <w:r w:rsidRPr="00974253">
        <w:t xml:space="preserve"> в продуктах гидролиза ДНК.</w:t>
      </w:r>
    </w:p>
    <w:p w:rsidR="00974253" w:rsidRPr="00974253" w:rsidRDefault="00974253" w:rsidP="00974253">
      <w:r w:rsidRPr="00974253">
        <w:t xml:space="preserve">Такое сочетание ферментативных активностей позволяет ДНК-полимеразе I E. </w:t>
      </w:r>
      <w:proofErr w:type="spellStart"/>
      <w:r w:rsidRPr="00974253">
        <w:t>coli</w:t>
      </w:r>
      <w:proofErr w:type="spellEnd"/>
      <w:r w:rsidRPr="00974253">
        <w:t xml:space="preserve"> играть активную роль в репарации повреждений ДНК </w:t>
      </w:r>
      <w:proofErr w:type="spellStart"/>
      <w:r w:rsidRPr="00974253">
        <w:t>in</w:t>
      </w:r>
      <w:proofErr w:type="spellEnd"/>
      <w:r w:rsidRPr="00974253">
        <w:t xml:space="preserve"> </w:t>
      </w:r>
      <w:proofErr w:type="spellStart"/>
      <w:r w:rsidRPr="00974253">
        <w:t>vivo</w:t>
      </w:r>
      <w:proofErr w:type="spellEnd"/>
      <w:r w:rsidRPr="00974253">
        <w:t xml:space="preserve">. N - концевой домен соединен </w:t>
      </w:r>
      <w:proofErr w:type="gramStart"/>
      <w:r w:rsidRPr="00974253">
        <w:t>с соседним петлей</w:t>
      </w:r>
      <w:proofErr w:type="gramEnd"/>
      <w:r w:rsidRPr="00974253">
        <w:t xml:space="preserve"> из аминокислотных остатков и легко отделяется с помощью протеолитических ферментов. Оставшаяся часть бифункциональна, так как состоит из полимеразы и 3’ - 5’ </w:t>
      </w:r>
      <w:proofErr w:type="spellStart"/>
      <w:r w:rsidRPr="00974253">
        <w:t>экзонуклезы</w:t>
      </w:r>
      <w:proofErr w:type="spellEnd"/>
      <w:r w:rsidRPr="00974253">
        <w:t xml:space="preserve">. Она названа фрагментом </w:t>
      </w:r>
      <w:proofErr w:type="spellStart"/>
      <w:r w:rsidRPr="00974253">
        <w:t>Кленова</w:t>
      </w:r>
      <w:proofErr w:type="spellEnd"/>
      <w:r w:rsidRPr="00974253">
        <w:t xml:space="preserve"> (по фамилии одного из авторов, описавших ее). Фрагмент </w:t>
      </w:r>
      <w:proofErr w:type="spellStart"/>
      <w:r w:rsidRPr="00974253">
        <w:t>Кленова</w:t>
      </w:r>
      <w:proofErr w:type="spellEnd"/>
      <w:r w:rsidRPr="00974253">
        <w:t xml:space="preserve"> (</w:t>
      </w:r>
      <w:proofErr w:type="spellStart"/>
      <w:r w:rsidRPr="00974253">
        <w:t>Pol</w:t>
      </w:r>
      <w:proofErr w:type="spellEnd"/>
      <w:r w:rsidRPr="00974253">
        <w:t xml:space="preserve"> IK) обычно используют для достройки </w:t>
      </w:r>
      <w:proofErr w:type="spellStart"/>
      <w:r w:rsidRPr="00974253">
        <w:t>одноцепочечных</w:t>
      </w:r>
      <w:proofErr w:type="spellEnd"/>
      <w:r w:rsidRPr="00974253">
        <w:t xml:space="preserve"> 5'-концов на </w:t>
      </w:r>
      <w:proofErr w:type="spellStart"/>
      <w:r w:rsidRPr="00974253">
        <w:t>двухцепочечной</w:t>
      </w:r>
      <w:proofErr w:type="spellEnd"/>
      <w:r w:rsidRPr="00974253">
        <w:t xml:space="preserve"> ДНК, часто генерируемых </w:t>
      </w:r>
      <w:proofErr w:type="spellStart"/>
      <w:r w:rsidRPr="00974253">
        <w:t>рестриктазами</w:t>
      </w:r>
      <w:proofErr w:type="spellEnd"/>
      <w:r w:rsidRPr="00974253">
        <w:t xml:space="preserve">, до тупых; для синтеза второй цепи на </w:t>
      </w:r>
      <w:proofErr w:type="spellStart"/>
      <w:r w:rsidRPr="00974253">
        <w:t>одноцепочечной</w:t>
      </w:r>
      <w:proofErr w:type="spellEnd"/>
      <w:r w:rsidRPr="00974253">
        <w:t xml:space="preserve"> ДНК, а также для гидролиза </w:t>
      </w:r>
      <w:proofErr w:type="spellStart"/>
      <w:r w:rsidRPr="00974253">
        <w:t>одноцепочечных</w:t>
      </w:r>
      <w:proofErr w:type="spellEnd"/>
      <w:r w:rsidRPr="00974253">
        <w:t xml:space="preserve"> З'-концов на </w:t>
      </w:r>
      <w:proofErr w:type="spellStart"/>
      <w:r w:rsidRPr="00974253">
        <w:t>двухцепочечных</w:t>
      </w:r>
      <w:proofErr w:type="spellEnd"/>
      <w:r w:rsidRPr="00974253">
        <w:t xml:space="preserve"> молекулах ДНК.</w:t>
      </w:r>
    </w:p>
    <w:p w:rsidR="00974253" w:rsidRPr="00974253" w:rsidRDefault="00974253" w:rsidP="00974253">
      <w:r w:rsidRPr="00974253">
        <w:drawing>
          <wp:inline distT="0" distB="0" distL="0" distR="0">
            <wp:extent cx="3409950" cy="3181350"/>
            <wp:effectExtent l="0" t="0" r="0" b="0"/>
            <wp:docPr id="1" name="Рисунок 1" descr="ДНК-полимераза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НК-полимераза 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253" w:rsidRDefault="00974253" w:rsidP="00974253">
      <w:r w:rsidRPr="00974253">
        <w:t xml:space="preserve">Рис. 34. ДНК-полимераза I E. </w:t>
      </w:r>
      <w:proofErr w:type="spellStart"/>
      <w:r w:rsidRPr="00974253">
        <w:t>coli</w:t>
      </w:r>
      <w:proofErr w:type="spellEnd"/>
      <w:r w:rsidRPr="00974253">
        <w:t>: а) структура, б) модель взаимодействия с молекулой ДНК (Щелкунов С. Н., 1994)</w:t>
      </w:r>
    </w:p>
    <w:p w:rsidR="00974253" w:rsidRDefault="00974253" w:rsidP="00974253"/>
    <w:p w:rsidR="00974253" w:rsidRPr="00974253" w:rsidRDefault="00974253" w:rsidP="00974253">
      <w:pPr>
        <w:rPr>
          <w:b/>
          <w:bCs/>
          <w:iCs/>
          <w:sz w:val="28"/>
          <w:szCs w:val="28"/>
          <w:u w:val="single"/>
        </w:rPr>
      </w:pPr>
      <w:r w:rsidRPr="00974253">
        <w:rPr>
          <w:b/>
          <w:bCs/>
          <w:iCs/>
          <w:sz w:val="28"/>
          <w:szCs w:val="28"/>
          <w:u w:val="single"/>
        </w:rPr>
        <w:lastRenderedPageBreak/>
        <w:t>Обратная транскриптаза</w:t>
      </w:r>
    </w:p>
    <w:p w:rsidR="00974253" w:rsidRPr="00974253" w:rsidRDefault="00974253" w:rsidP="00974253">
      <w:r w:rsidRPr="00974253">
        <w:t xml:space="preserve">Обратная транскриптаза используется для транскрипции м-РНК в комплементарную цепь ДНК. При изучении </w:t>
      </w:r>
      <w:proofErr w:type="spellStart"/>
      <w:r w:rsidRPr="00974253">
        <w:t>ретровирусов</w:t>
      </w:r>
      <w:proofErr w:type="spellEnd"/>
      <w:r w:rsidRPr="00974253">
        <w:t xml:space="preserve">, геном которых представлен молекулами </w:t>
      </w:r>
      <w:proofErr w:type="spellStart"/>
      <w:r w:rsidRPr="00974253">
        <w:t>одноцепочечной</w:t>
      </w:r>
      <w:proofErr w:type="spellEnd"/>
      <w:r w:rsidRPr="00974253">
        <w:t xml:space="preserve"> РНК, было обнаружено, что в процессе внутриклеточного развития </w:t>
      </w:r>
      <w:proofErr w:type="spellStart"/>
      <w:r w:rsidRPr="00974253">
        <w:t>ретровирус</w:t>
      </w:r>
      <w:proofErr w:type="spellEnd"/>
      <w:r w:rsidRPr="00974253">
        <w:t xml:space="preserve"> проходит стадию интеграции своего генома в виде </w:t>
      </w:r>
      <w:proofErr w:type="spellStart"/>
      <w:r w:rsidRPr="00974253">
        <w:t>двухцепочечной</w:t>
      </w:r>
      <w:proofErr w:type="spellEnd"/>
      <w:r w:rsidRPr="00974253">
        <w:t xml:space="preserve"> ДНК в хромосомы клетки-хозяина. В 1964 г. </w:t>
      </w:r>
      <w:proofErr w:type="spellStart"/>
      <w:r w:rsidRPr="00974253">
        <w:t>Темин</w:t>
      </w:r>
      <w:proofErr w:type="spellEnd"/>
      <w:r w:rsidRPr="00974253">
        <w:t xml:space="preserve"> выдвинул гипотезу о существовании </w:t>
      </w:r>
      <w:proofErr w:type="spellStart"/>
      <w:r w:rsidRPr="00974253">
        <w:t>вирусспецифичного</w:t>
      </w:r>
      <w:proofErr w:type="spellEnd"/>
      <w:r w:rsidRPr="00974253">
        <w:t xml:space="preserve"> фермента, способного синтезировать на РНК-матрице комплементарную ДНК. Усилия, направленные на выделение такого фермента, увенчались успехом, и в 1970 г. </w:t>
      </w:r>
      <w:proofErr w:type="spellStart"/>
      <w:r w:rsidRPr="00974253">
        <w:t>Темин</w:t>
      </w:r>
      <w:proofErr w:type="spellEnd"/>
      <w:r w:rsidRPr="00974253">
        <w:t xml:space="preserve"> с </w:t>
      </w:r>
      <w:proofErr w:type="spellStart"/>
      <w:r w:rsidRPr="00974253">
        <w:t>Мизутани</w:t>
      </w:r>
      <w:proofErr w:type="spellEnd"/>
      <w:r w:rsidRPr="00974253">
        <w:t xml:space="preserve">, а также независимо от них Балтимор открыли искомый фермент в препарате внеклеточных вирионов вируса саркомы </w:t>
      </w:r>
      <w:proofErr w:type="spellStart"/>
      <w:r w:rsidRPr="00974253">
        <w:t>Рауса</w:t>
      </w:r>
      <w:proofErr w:type="spellEnd"/>
      <w:r w:rsidRPr="00974253">
        <w:t>. Данная РНК-зависимая ДНК-полимераза получила название обратная транскриптаза, или ревертаза.</w:t>
      </w:r>
    </w:p>
    <w:p w:rsidR="00974253" w:rsidRPr="00974253" w:rsidRDefault="00974253" w:rsidP="00974253">
      <w:r w:rsidRPr="00974253">
        <w:t xml:space="preserve">Наиболее детально изучена ревертаза </w:t>
      </w:r>
      <w:proofErr w:type="spellStart"/>
      <w:r w:rsidRPr="00974253">
        <w:t>ретровирусов</w:t>
      </w:r>
      <w:proofErr w:type="spellEnd"/>
      <w:r w:rsidRPr="00974253">
        <w:t xml:space="preserve"> птиц. Каждый вирион содержит около 50 молекул этого фермента. Обратная транскриптаза состоит из двух субъединиц — a (65 </w:t>
      </w:r>
      <w:proofErr w:type="spellStart"/>
      <w:r w:rsidRPr="00974253">
        <w:t>кДа</w:t>
      </w:r>
      <w:proofErr w:type="spellEnd"/>
      <w:r w:rsidRPr="00974253">
        <w:t xml:space="preserve">) и b (95 </w:t>
      </w:r>
      <w:proofErr w:type="spellStart"/>
      <w:r w:rsidRPr="00974253">
        <w:t>кДа</w:t>
      </w:r>
      <w:proofErr w:type="spellEnd"/>
      <w:r w:rsidRPr="00974253">
        <w:t xml:space="preserve">), присутствующих в </w:t>
      </w:r>
      <w:proofErr w:type="spellStart"/>
      <w:r w:rsidRPr="00974253">
        <w:t>эквимолярном</w:t>
      </w:r>
      <w:proofErr w:type="spellEnd"/>
      <w:r w:rsidRPr="00974253">
        <w:t xml:space="preserve"> количестве. Обратная транскриптаза обладает, по крайней мере, тремя ферментативными активностями:</w:t>
      </w:r>
    </w:p>
    <w:p w:rsidR="00974253" w:rsidRPr="00974253" w:rsidRDefault="00974253" w:rsidP="00974253">
      <w:r w:rsidRPr="00974253">
        <w:t>1) ДНК-полимеразной, использующей в качестве матрицы как РНК, так и ДНК;</w:t>
      </w:r>
    </w:p>
    <w:p w:rsidR="00974253" w:rsidRPr="00974253" w:rsidRDefault="00974253" w:rsidP="00974253">
      <w:r w:rsidRPr="00974253">
        <w:t xml:space="preserve">2) активностью </w:t>
      </w:r>
      <w:proofErr w:type="spellStart"/>
      <w:r w:rsidRPr="00974253">
        <w:t>РНКазы</w:t>
      </w:r>
      <w:proofErr w:type="spellEnd"/>
      <w:r w:rsidRPr="00974253">
        <w:t xml:space="preserve"> Н, </w:t>
      </w:r>
      <w:proofErr w:type="spellStart"/>
      <w:r w:rsidRPr="00974253">
        <w:t>гидролизующей</w:t>
      </w:r>
      <w:proofErr w:type="spellEnd"/>
      <w:r w:rsidRPr="00974253">
        <w:t xml:space="preserve"> РНК в составе гибрида РНК - ДНК, но не одно- или </w:t>
      </w:r>
      <w:proofErr w:type="spellStart"/>
      <w:r w:rsidRPr="00974253">
        <w:t>двухцепочечную</w:t>
      </w:r>
      <w:proofErr w:type="spellEnd"/>
      <w:r w:rsidRPr="00974253">
        <w:t xml:space="preserve"> РНК;</w:t>
      </w:r>
    </w:p>
    <w:p w:rsidR="00974253" w:rsidRPr="00974253" w:rsidRDefault="00974253" w:rsidP="00974253">
      <w:r w:rsidRPr="00974253">
        <w:t>3) ДНК-</w:t>
      </w:r>
      <w:proofErr w:type="spellStart"/>
      <w:r w:rsidRPr="00974253">
        <w:t>эндонуклеазной</w:t>
      </w:r>
      <w:proofErr w:type="spellEnd"/>
      <w:r w:rsidRPr="00974253">
        <w:t xml:space="preserve"> активностью.</w:t>
      </w:r>
    </w:p>
    <w:p w:rsidR="00974253" w:rsidRPr="00974253" w:rsidRDefault="00974253" w:rsidP="00974253">
      <w:r w:rsidRPr="00974253">
        <w:t xml:space="preserve">Первые две активности необходимы для синтеза вирусной ДНК, а </w:t>
      </w:r>
      <w:proofErr w:type="spellStart"/>
      <w:r w:rsidRPr="00974253">
        <w:t>эндонуклеаза</w:t>
      </w:r>
      <w:proofErr w:type="spellEnd"/>
      <w:r w:rsidRPr="00974253">
        <w:t xml:space="preserve">, по-видимому, важна для интеграции вирусной ДНК в геном клетки-хозяина. Очищенная обратная транскриптаза синтезирует ДНК как на РНК-, так и на ДНК-матрицах. Чтобы начать синтез, ревертазе, как и другим полимеразам, необходим короткий </w:t>
      </w:r>
      <w:proofErr w:type="spellStart"/>
      <w:r w:rsidRPr="00974253">
        <w:t>двухцепочечный</w:t>
      </w:r>
      <w:proofErr w:type="spellEnd"/>
      <w:r w:rsidRPr="00974253">
        <w:t xml:space="preserve"> участок (</w:t>
      </w:r>
      <w:proofErr w:type="spellStart"/>
      <w:r w:rsidRPr="00974253">
        <w:t>праймер</w:t>
      </w:r>
      <w:proofErr w:type="spellEnd"/>
      <w:r w:rsidRPr="00974253">
        <w:t xml:space="preserve">). </w:t>
      </w:r>
      <w:proofErr w:type="spellStart"/>
      <w:r w:rsidRPr="00974253">
        <w:t>Праймером</w:t>
      </w:r>
      <w:proofErr w:type="spellEnd"/>
      <w:r w:rsidRPr="00974253">
        <w:t xml:space="preserve"> может служить </w:t>
      </w:r>
      <w:proofErr w:type="spellStart"/>
      <w:r w:rsidRPr="00974253">
        <w:t>одноцепочечный</w:t>
      </w:r>
      <w:proofErr w:type="spellEnd"/>
      <w:r w:rsidRPr="00974253">
        <w:t xml:space="preserve"> сегмент как РНК, так и ДНК, которые в процессе реакции оказываются </w:t>
      </w:r>
      <w:proofErr w:type="spellStart"/>
      <w:r w:rsidRPr="00974253">
        <w:t>ковалентно</w:t>
      </w:r>
      <w:proofErr w:type="spellEnd"/>
      <w:r w:rsidRPr="00974253">
        <w:t xml:space="preserve"> связанными с </w:t>
      </w:r>
      <w:proofErr w:type="spellStart"/>
      <w:r w:rsidRPr="00974253">
        <w:t>новосинтезированной</w:t>
      </w:r>
      <w:proofErr w:type="spellEnd"/>
      <w:r w:rsidRPr="00974253">
        <w:t xml:space="preserve"> цепью ДНК.</w:t>
      </w:r>
    </w:p>
    <w:p w:rsidR="00974253" w:rsidRPr="00974253" w:rsidRDefault="00974253" w:rsidP="00974253">
      <w:r w:rsidRPr="00974253">
        <w:lastRenderedPageBreak/>
        <w:drawing>
          <wp:inline distT="0" distB="0" distL="0" distR="0">
            <wp:extent cx="4848225" cy="5276850"/>
            <wp:effectExtent l="0" t="0" r="9525" b="0"/>
            <wp:docPr id="3" name="Рисунок 3" descr="Схема копировани ДНК на матрице Р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а копировани ДНК на матрице РН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253" w:rsidRPr="00974253" w:rsidRDefault="00974253" w:rsidP="00974253">
      <w:r w:rsidRPr="00974253">
        <w:t xml:space="preserve">Рис. 35. Схема синтеза </w:t>
      </w:r>
      <w:proofErr w:type="spellStart"/>
      <w:r w:rsidRPr="00974253">
        <w:t>двухцепочечных</w:t>
      </w:r>
      <w:proofErr w:type="spellEnd"/>
      <w:r w:rsidRPr="00974253">
        <w:t xml:space="preserve"> ДНК-копий молекул РНК</w:t>
      </w:r>
    </w:p>
    <w:p w:rsidR="00974253" w:rsidRPr="00974253" w:rsidRDefault="00974253" w:rsidP="00974253">
      <w:r w:rsidRPr="00974253">
        <w:t> Обратную транскриптазу преимущественно используют для транскрипции матричной РНК в комплементарную ДНК (</w:t>
      </w:r>
      <w:proofErr w:type="spellStart"/>
      <w:r w:rsidRPr="00974253">
        <w:t>кДНК</w:t>
      </w:r>
      <w:proofErr w:type="spellEnd"/>
      <w:r w:rsidRPr="00974253">
        <w:t xml:space="preserve">). Реакцию обратной транскрипции проводят в специально подобранных условиях с использованием сильных ингибиторов </w:t>
      </w:r>
      <w:proofErr w:type="spellStart"/>
      <w:r w:rsidRPr="00974253">
        <w:t>РНКазной</w:t>
      </w:r>
      <w:proofErr w:type="spellEnd"/>
      <w:r w:rsidRPr="00974253">
        <w:t xml:space="preserve"> активности. При этом удается получать полноразмерные ДНК-копии целевых молекул РНК. В качестве </w:t>
      </w:r>
      <w:proofErr w:type="spellStart"/>
      <w:r w:rsidRPr="00974253">
        <w:t>праймера</w:t>
      </w:r>
      <w:proofErr w:type="spellEnd"/>
      <w:r w:rsidRPr="00974253">
        <w:t xml:space="preserve"> при обратной транскрипции поли (А)-содержащих </w:t>
      </w:r>
      <w:proofErr w:type="spellStart"/>
      <w:r w:rsidRPr="00974253">
        <w:t>мРНК</w:t>
      </w:r>
      <w:proofErr w:type="spellEnd"/>
      <w:r w:rsidRPr="00974253">
        <w:t xml:space="preserve"> используют </w:t>
      </w:r>
      <w:proofErr w:type="spellStart"/>
      <w:r w:rsidRPr="00974253">
        <w:t>олигo</w:t>
      </w:r>
      <w:proofErr w:type="spellEnd"/>
      <w:r w:rsidRPr="00974253">
        <w:t xml:space="preserve"> (</w:t>
      </w:r>
      <w:proofErr w:type="spellStart"/>
      <w:r w:rsidRPr="00974253">
        <w:t>dT</w:t>
      </w:r>
      <w:proofErr w:type="spellEnd"/>
      <w:r w:rsidRPr="00974253">
        <w:t xml:space="preserve">), а для молекул РНК, не имеющих З'-поли (А) концов, — химически синтезированные </w:t>
      </w:r>
      <w:proofErr w:type="spellStart"/>
      <w:r w:rsidRPr="00974253">
        <w:t>олигонуклеотиды</w:t>
      </w:r>
      <w:proofErr w:type="spellEnd"/>
      <w:r w:rsidRPr="00974253">
        <w:t xml:space="preserve">, комплементарные З'-концу изучаемой РНК. После синтеза на </w:t>
      </w:r>
      <w:proofErr w:type="spellStart"/>
      <w:r w:rsidRPr="00974253">
        <w:t>мРНК</w:t>
      </w:r>
      <w:proofErr w:type="spellEnd"/>
      <w:r w:rsidRPr="00974253">
        <w:t xml:space="preserve"> комплементарной цепи ДНК и разрушения РНК (обычно применяют обработку щелочью) осуществляют синтез второй цепи ДНК. При этом используют способность ревертазы образовывать на 3'-концах </w:t>
      </w:r>
      <w:proofErr w:type="spellStart"/>
      <w:r w:rsidRPr="00974253">
        <w:t>одноцепочечных</w:t>
      </w:r>
      <w:proofErr w:type="spellEnd"/>
      <w:r w:rsidRPr="00974253">
        <w:t xml:space="preserve"> </w:t>
      </w:r>
      <w:proofErr w:type="spellStart"/>
      <w:r w:rsidRPr="00974253">
        <w:t>кДНК</w:t>
      </w:r>
      <w:proofErr w:type="spellEnd"/>
      <w:r w:rsidRPr="00974253">
        <w:t xml:space="preserve"> </w:t>
      </w:r>
      <w:proofErr w:type="spellStart"/>
      <w:r w:rsidRPr="00974253">
        <w:t>самокомплементарные</w:t>
      </w:r>
      <w:proofErr w:type="spellEnd"/>
      <w:r w:rsidRPr="00974253">
        <w:t xml:space="preserve"> шпильки, которые могут выполнять функции </w:t>
      </w:r>
      <w:proofErr w:type="spellStart"/>
      <w:r w:rsidRPr="00974253">
        <w:t>праймера</w:t>
      </w:r>
      <w:proofErr w:type="spellEnd"/>
      <w:r w:rsidRPr="00974253">
        <w:t>.</w:t>
      </w:r>
    </w:p>
    <w:p w:rsidR="00974253" w:rsidRDefault="00974253" w:rsidP="00974253">
      <w:r w:rsidRPr="00974253">
        <w:t xml:space="preserve">Матрицей служит первая цепь </w:t>
      </w:r>
      <w:proofErr w:type="spellStart"/>
      <w:r w:rsidRPr="00974253">
        <w:t>кДНК</w:t>
      </w:r>
      <w:proofErr w:type="spellEnd"/>
      <w:r w:rsidRPr="00974253">
        <w:t xml:space="preserve">. Данная реакция может катализироваться как ревертазой, так и ДНК-полимеразой I E. </w:t>
      </w:r>
      <w:proofErr w:type="spellStart"/>
      <w:r w:rsidRPr="00974253">
        <w:t>coli</w:t>
      </w:r>
      <w:proofErr w:type="spellEnd"/>
      <w:r w:rsidRPr="00974253">
        <w:t xml:space="preserve">. Показано, что сочетание этих двух ферментов позволяет повысить выход полноценных </w:t>
      </w:r>
      <w:proofErr w:type="spellStart"/>
      <w:r w:rsidRPr="00974253">
        <w:t>двухцепочечных</w:t>
      </w:r>
      <w:proofErr w:type="spellEnd"/>
      <w:r w:rsidRPr="00974253">
        <w:t xml:space="preserve"> молекул </w:t>
      </w:r>
      <w:proofErr w:type="spellStart"/>
      <w:r w:rsidRPr="00974253">
        <w:t>кДНК</w:t>
      </w:r>
      <w:proofErr w:type="spellEnd"/>
      <w:r w:rsidRPr="00974253">
        <w:t xml:space="preserve">. По окончании синтеза первая и вторая цепи </w:t>
      </w:r>
      <w:proofErr w:type="spellStart"/>
      <w:r w:rsidRPr="00974253">
        <w:t>кДНК</w:t>
      </w:r>
      <w:proofErr w:type="spellEnd"/>
      <w:r w:rsidRPr="00974253">
        <w:t xml:space="preserve"> остаются </w:t>
      </w:r>
      <w:proofErr w:type="spellStart"/>
      <w:r w:rsidRPr="00974253">
        <w:t>ковалентно</w:t>
      </w:r>
      <w:proofErr w:type="spellEnd"/>
      <w:r w:rsidRPr="00974253">
        <w:t xml:space="preserve"> связанными петлей шпильки, служившей </w:t>
      </w:r>
      <w:proofErr w:type="spellStart"/>
      <w:r w:rsidRPr="00974253">
        <w:t>праймером</w:t>
      </w:r>
      <w:proofErr w:type="spellEnd"/>
      <w:r w:rsidRPr="00974253">
        <w:t xml:space="preserve"> при синтезе второй цепи. Эту петлю расщепляют </w:t>
      </w:r>
      <w:proofErr w:type="spellStart"/>
      <w:r w:rsidRPr="00974253">
        <w:t>эндонуклеазой</w:t>
      </w:r>
      <w:proofErr w:type="spellEnd"/>
      <w:r w:rsidRPr="00974253">
        <w:t xml:space="preserve"> S1, специфически разрушающей </w:t>
      </w:r>
      <w:proofErr w:type="spellStart"/>
      <w:r w:rsidRPr="00974253">
        <w:t>одноцепочечные</w:t>
      </w:r>
      <w:proofErr w:type="spellEnd"/>
      <w:r w:rsidRPr="00974253">
        <w:t xml:space="preserve"> участки нуклеиновых кислот. Образующиеся при этом концы не всегда оказываются тупыми, и для повышения эффективности последующего клонирования их </w:t>
      </w:r>
      <w:proofErr w:type="spellStart"/>
      <w:r w:rsidRPr="00974253">
        <w:t>репарируют</w:t>
      </w:r>
      <w:proofErr w:type="spellEnd"/>
      <w:r w:rsidRPr="00974253">
        <w:t xml:space="preserve"> до тупых с помощью фрагмента </w:t>
      </w:r>
      <w:proofErr w:type="spellStart"/>
      <w:r w:rsidRPr="00974253">
        <w:t>Кленова</w:t>
      </w:r>
      <w:proofErr w:type="spellEnd"/>
      <w:r w:rsidRPr="00974253">
        <w:t xml:space="preserve"> ДНК-полимеразы I E. </w:t>
      </w:r>
      <w:proofErr w:type="spellStart"/>
      <w:r w:rsidRPr="00974253">
        <w:t>coli</w:t>
      </w:r>
      <w:proofErr w:type="spellEnd"/>
      <w:r w:rsidRPr="00974253">
        <w:t xml:space="preserve">. Полученную </w:t>
      </w:r>
      <w:proofErr w:type="spellStart"/>
      <w:r w:rsidRPr="00974253">
        <w:lastRenderedPageBreak/>
        <w:t>двухцепочечную</w:t>
      </w:r>
      <w:proofErr w:type="spellEnd"/>
      <w:r w:rsidRPr="00974253">
        <w:t xml:space="preserve"> </w:t>
      </w:r>
      <w:proofErr w:type="spellStart"/>
      <w:r w:rsidRPr="00974253">
        <w:t>кДНК</w:t>
      </w:r>
      <w:proofErr w:type="spellEnd"/>
      <w:r w:rsidRPr="00974253">
        <w:t xml:space="preserve"> можно затем встраивать в клонирующие векторы, размножать в составе гибридных молекул ДНК и использовать для дальнейших исследований.</w:t>
      </w:r>
    </w:p>
    <w:p w:rsidR="00974253" w:rsidRDefault="00974253" w:rsidP="00974253"/>
    <w:p w:rsidR="00974253" w:rsidRPr="00974253" w:rsidRDefault="00974253" w:rsidP="00974253">
      <w:pPr>
        <w:rPr>
          <w:b/>
          <w:bCs/>
          <w:iCs/>
          <w:sz w:val="28"/>
          <w:szCs w:val="28"/>
          <w:u w:val="single"/>
        </w:rPr>
      </w:pPr>
      <w:proofErr w:type="spellStart"/>
      <w:r w:rsidRPr="00974253">
        <w:rPr>
          <w:b/>
          <w:bCs/>
          <w:iCs/>
          <w:sz w:val="28"/>
          <w:szCs w:val="28"/>
          <w:u w:val="single"/>
        </w:rPr>
        <w:t>Лигазы</w:t>
      </w:r>
      <w:proofErr w:type="spellEnd"/>
    </w:p>
    <w:p w:rsidR="00974253" w:rsidRPr="00974253" w:rsidRDefault="00974253" w:rsidP="00974253">
      <w:r w:rsidRPr="00974253">
        <w:t xml:space="preserve">В 1961 г. </w:t>
      </w:r>
      <w:proofErr w:type="spellStart"/>
      <w:r w:rsidRPr="00974253">
        <w:t>Мезельсон</w:t>
      </w:r>
      <w:proofErr w:type="spellEnd"/>
      <w:r w:rsidRPr="00974253">
        <w:t xml:space="preserve"> и </w:t>
      </w:r>
      <w:proofErr w:type="spellStart"/>
      <w:r w:rsidRPr="00974253">
        <w:t>Вейгл</w:t>
      </w:r>
      <w:proofErr w:type="spellEnd"/>
      <w:r w:rsidRPr="00974253">
        <w:t xml:space="preserve"> на примере фага l показали, что рекомбинация включает разрыв и последующее воссоединение молекул ДНК. Это положило начало поискам фермента, участвующего в сшивании фрагментов ДНК. В 1967 году такой фермент был найден и получил название ДНК-</w:t>
      </w:r>
      <w:proofErr w:type="spellStart"/>
      <w:r w:rsidRPr="00974253">
        <w:t>лигаза</w:t>
      </w:r>
      <w:proofErr w:type="spellEnd"/>
      <w:r w:rsidRPr="00974253">
        <w:t>. Он катализирует синтез фосфодиэфирной связи в 2-х цепочечной молекуле нуклеиновой кислоты.</w:t>
      </w:r>
    </w:p>
    <w:p w:rsidR="00974253" w:rsidRPr="00974253" w:rsidRDefault="00974253" w:rsidP="00974253">
      <w:r w:rsidRPr="00974253">
        <w:t>Иными словами, ДНК-</w:t>
      </w:r>
      <w:proofErr w:type="spellStart"/>
      <w:r w:rsidRPr="00974253">
        <w:t>лигазы</w:t>
      </w:r>
      <w:proofErr w:type="spellEnd"/>
      <w:r w:rsidRPr="00974253">
        <w:t xml:space="preserve"> сшивают рядом расположенные нуклеотиды, образуя связь между остатками сахаров. ДНК-</w:t>
      </w:r>
      <w:proofErr w:type="spellStart"/>
      <w:r w:rsidRPr="00974253">
        <w:t>лигазы</w:t>
      </w:r>
      <w:proofErr w:type="spellEnd"/>
      <w:r w:rsidRPr="00974253">
        <w:t xml:space="preserve"> абсолютно необходимы в процессах репарации ДНК, в процессах репликации - при удвоении цепи ДНК.</w:t>
      </w:r>
    </w:p>
    <w:p w:rsidR="00974253" w:rsidRPr="00974253" w:rsidRDefault="00974253" w:rsidP="00974253">
      <w:r w:rsidRPr="00974253">
        <w:t xml:space="preserve">В генной инженерии </w:t>
      </w:r>
      <w:proofErr w:type="gramStart"/>
      <w:r w:rsidRPr="00974253">
        <w:t>используются  2</w:t>
      </w:r>
      <w:proofErr w:type="gramEnd"/>
      <w:r w:rsidRPr="00974253">
        <w:t xml:space="preserve"> типа ДНК-</w:t>
      </w:r>
      <w:proofErr w:type="spellStart"/>
      <w:r w:rsidRPr="00974253">
        <w:t>лигаз</w:t>
      </w:r>
      <w:proofErr w:type="spellEnd"/>
      <w:r w:rsidRPr="00974253">
        <w:t xml:space="preserve">, отличающихся по потребностям в </w:t>
      </w:r>
      <w:proofErr w:type="spellStart"/>
      <w:r w:rsidRPr="00974253">
        <w:t>кофакторах</w:t>
      </w:r>
      <w:proofErr w:type="spellEnd"/>
      <w:r w:rsidRPr="00974253">
        <w:t xml:space="preserve"> и способу действия. ДНК-</w:t>
      </w:r>
      <w:proofErr w:type="spellStart"/>
      <w:r w:rsidRPr="00974253">
        <w:t>лигаза</w:t>
      </w:r>
      <w:proofErr w:type="spellEnd"/>
      <w:r w:rsidRPr="00974253">
        <w:t xml:space="preserve"> E. </w:t>
      </w:r>
      <w:proofErr w:type="spellStart"/>
      <w:r w:rsidRPr="00974253">
        <w:t>coli</w:t>
      </w:r>
      <w:proofErr w:type="spellEnd"/>
      <w:r w:rsidRPr="00974253">
        <w:t xml:space="preserve"> в качестве </w:t>
      </w:r>
      <w:proofErr w:type="spellStart"/>
      <w:r w:rsidRPr="00974253">
        <w:t>кофактора</w:t>
      </w:r>
      <w:proofErr w:type="spellEnd"/>
      <w:r w:rsidRPr="00974253">
        <w:t xml:space="preserve"> использует </w:t>
      </w:r>
      <w:proofErr w:type="spellStart"/>
      <w:r w:rsidRPr="00974253">
        <w:t>дифосфопиридиннуклеотид</w:t>
      </w:r>
      <w:proofErr w:type="spellEnd"/>
      <w:r w:rsidRPr="00974253">
        <w:t xml:space="preserve">, а </w:t>
      </w:r>
      <w:proofErr w:type="spellStart"/>
      <w:r w:rsidRPr="00974253">
        <w:t>лигаза</w:t>
      </w:r>
      <w:proofErr w:type="spellEnd"/>
      <w:r w:rsidRPr="00974253">
        <w:t xml:space="preserve"> фага Т4 - АТФ в присутствии Mg</w:t>
      </w:r>
      <w:r w:rsidRPr="00974253">
        <w:rPr>
          <w:vertAlign w:val="superscript"/>
        </w:rPr>
        <w:t>2+</w:t>
      </w:r>
      <w:r w:rsidRPr="00974253">
        <w:t xml:space="preserve">. </w:t>
      </w:r>
      <w:proofErr w:type="spellStart"/>
      <w:r w:rsidRPr="00974253">
        <w:t>Лигаза</w:t>
      </w:r>
      <w:proofErr w:type="spellEnd"/>
      <w:r w:rsidRPr="00974253">
        <w:t xml:space="preserve"> фага Т4 более универсальна, так как помимо </w:t>
      </w:r>
      <w:proofErr w:type="spellStart"/>
      <w:r w:rsidRPr="00974253">
        <w:t>лигирования</w:t>
      </w:r>
      <w:proofErr w:type="spellEnd"/>
      <w:r w:rsidRPr="00974253">
        <w:t xml:space="preserve"> липких концов способна катализировать реакцию воссоединения </w:t>
      </w:r>
      <w:proofErr w:type="spellStart"/>
      <w:r w:rsidRPr="00974253">
        <w:t>двухцепочечных</w:t>
      </w:r>
      <w:proofErr w:type="spellEnd"/>
      <w:r w:rsidRPr="00974253">
        <w:t xml:space="preserve"> фрагментов ДНК с тупыми концами. Она используется чаще.</w:t>
      </w:r>
    </w:p>
    <w:p w:rsidR="00974253" w:rsidRDefault="00974253" w:rsidP="00974253">
      <w:r w:rsidRPr="00974253">
        <w:drawing>
          <wp:inline distT="0" distB="0" distL="0" distR="0">
            <wp:extent cx="1905000" cy="2447925"/>
            <wp:effectExtent l="0" t="0" r="0" b="9525"/>
            <wp:docPr id="4" name="Рисунок 4" descr="ДНК-лигаза за рабо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НК-лигаза за работ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253" w:rsidRDefault="00974253" w:rsidP="00974253"/>
    <w:p w:rsidR="00974253" w:rsidRPr="00974253" w:rsidRDefault="00974253" w:rsidP="00974253">
      <w:pPr>
        <w:rPr>
          <w:b/>
          <w:bCs/>
          <w:iCs/>
          <w:sz w:val="28"/>
          <w:szCs w:val="28"/>
          <w:u w:val="single"/>
        </w:rPr>
      </w:pPr>
      <w:r w:rsidRPr="00974253">
        <w:rPr>
          <w:b/>
          <w:bCs/>
          <w:iCs/>
          <w:sz w:val="28"/>
          <w:szCs w:val="28"/>
          <w:u w:val="single"/>
        </w:rPr>
        <w:t xml:space="preserve">Терминальная </w:t>
      </w:r>
      <w:proofErr w:type="spellStart"/>
      <w:r w:rsidRPr="00974253">
        <w:rPr>
          <w:b/>
          <w:bCs/>
          <w:iCs/>
          <w:sz w:val="28"/>
          <w:szCs w:val="28"/>
          <w:u w:val="single"/>
        </w:rPr>
        <w:t>трансфераза</w:t>
      </w:r>
      <w:proofErr w:type="spellEnd"/>
      <w:r w:rsidRPr="00974253">
        <w:rPr>
          <w:b/>
          <w:bCs/>
          <w:iCs/>
          <w:sz w:val="28"/>
          <w:szCs w:val="28"/>
          <w:u w:val="single"/>
        </w:rPr>
        <w:t>, поли-А - полимераза</w:t>
      </w:r>
    </w:p>
    <w:p w:rsidR="00974253" w:rsidRPr="00974253" w:rsidRDefault="00974253" w:rsidP="00974253">
      <w:r w:rsidRPr="00974253">
        <w:rPr>
          <w:i/>
          <w:iCs/>
        </w:rPr>
        <w:t xml:space="preserve">Терминальная </w:t>
      </w:r>
      <w:proofErr w:type="spellStart"/>
      <w:r w:rsidRPr="00974253">
        <w:rPr>
          <w:i/>
          <w:iCs/>
        </w:rPr>
        <w:t>трансфераза</w:t>
      </w:r>
      <w:proofErr w:type="spellEnd"/>
      <w:r w:rsidRPr="00974253">
        <w:t xml:space="preserve"> (концевая </w:t>
      </w:r>
      <w:proofErr w:type="spellStart"/>
      <w:r w:rsidRPr="00974253">
        <w:t>дезоксинуклеотидилтрансфераза</w:t>
      </w:r>
      <w:proofErr w:type="spellEnd"/>
      <w:r w:rsidRPr="00974253">
        <w:t xml:space="preserve">) была обнаружена </w:t>
      </w:r>
      <w:proofErr w:type="spellStart"/>
      <w:r w:rsidRPr="00974253">
        <w:t>Боллумом</w:t>
      </w:r>
      <w:proofErr w:type="spellEnd"/>
      <w:r w:rsidRPr="00974253">
        <w:t xml:space="preserve"> в 1962 году в тимусе теленка.</w:t>
      </w:r>
    </w:p>
    <w:p w:rsidR="00974253" w:rsidRPr="00974253" w:rsidRDefault="00974253" w:rsidP="00974253">
      <w:r w:rsidRPr="00974253">
        <w:t xml:space="preserve">Субстратом терминальной </w:t>
      </w:r>
      <w:proofErr w:type="spellStart"/>
      <w:r w:rsidRPr="00974253">
        <w:t>трансферазы</w:t>
      </w:r>
      <w:proofErr w:type="spellEnd"/>
      <w:r w:rsidRPr="00974253">
        <w:t xml:space="preserve"> при использовании в качестве </w:t>
      </w:r>
      <w:proofErr w:type="spellStart"/>
      <w:r w:rsidRPr="00974253">
        <w:t>кофактора</w:t>
      </w:r>
      <w:proofErr w:type="spellEnd"/>
      <w:r w:rsidRPr="00974253">
        <w:t xml:space="preserve"> ионов Mg</w:t>
      </w:r>
      <w:r w:rsidRPr="00974253">
        <w:rPr>
          <w:vertAlign w:val="superscript"/>
        </w:rPr>
        <w:t>2+</w:t>
      </w:r>
      <w:r w:rsidRPr="00974253">
        <w:t xml:space="preserve"> является </w:t>
      </w:r>
      <w:proofErr w:type="spellStart"/>
      <w:r w:rsidRPr="00974253">
        <w:t>одноцепочечная</w:t>
      </w:r>
      <w:proofErr w:type="spellEnd"/>
      <w:r w:rsidRPr="00974253">
        <w:t xml:space="preserve"> ДНК с З'-ОН концом или </w:t>
      </w:r>
      <w:proofErr w:type="spellStart"/>
      <w:r w:rsidRPr="00974253">
        <w:t>двухцепочечная</w:t>
      </w:r>
      <w:proofErr w:type="spellEnd"/>
      <w:r w:rsidRPr="00974253">
        <w:t xml:space="preserve"> ДНК с выступающим </w:t>
      </w:r>
      <w:proofErr w:type="spellStart"/>
      <w:r w:rsidRPr="00974253">
        <w:t>одноцепочечным</w:t>
      </w:r>
      <w:proofErr w:type="spellEnd"/>
      <w:r w:rsidRPr="00974253">
        <w:t xml:space="preserve"> З'-ОН концом. Если в качестве </w:t>
      </w:r>
      <w:proofErr w:type="spellStart"/>
      <w:r w:rsidRPr="00974253">
        <w:t>кофактора</w:t>
      </w:r>
      <w:proofErr w:type="spellEnd"/>
      <w:r w:rsidRPr="00974253">
        <w:t xml:space="preserve"> используются Co</w:t>
      </w:r>
      <w:r w:rsidRPr="00974253">
        <w:rPr>
          <w:vertAlign w:val="superscript"/>
        </w:rPr>
        <w:t>2+</w:t>
      </w:r>
      <w:r w:rsidRPr="00974253">
        <w:t xml:space="preserve">, этот фермент может катализировать присоединение </w:t>
      </w:r>
      <w:proofErr w:type="spellStart"/>
      <w:r w:rsidRPr="00974253">
        <w:t>дезоксинуклеотидов</w:t>
      </w:r>
      <w:proofErr w:type="spellEnd"/>
      <w:r w:rsidRPr="00974253">
        <w:t xml:space="preserve"> к 3’-ОН концу </w:t>
      </w:r>
      <w:proofErr w:type="spellStart"/>
      <w:r w:rsidRPr="00974253">
        <w:t>двухцепочечной</w:t>
      </w:r>
      <w:proofErr w:type="spellEnd"/>
      <w:r w:rsidRPr="00974253">
        <w:t xml:space="preserve"> ДНК с тупыми концами.</w:t>
      </w:r>
    </w:p>
    <w:p w:rsidR="00974253" w:rsidRPr="00974253" w:rsidRDefault="00974253" w:rsidP="00974253">
      <w:r w:rsidRPr="00974253">
        <w:t xml:space="preserve">При введении в реакцию, направляемую терминальной </w:t>
      </w:r>
      <w:proofErr w:type="spellStart"/>
      <w:r w:rsidRPr="00974253">
        <w:t>трансферазой</w:t>
      </w:r>
      <w:proofErr w:type="spellEnd"/>
      <w:r w:rsidRPr="00974253">
        <w:t xml:space="preserve">, лишь одного типа </w:t>
      </w:r>
      <w:proofErr w:type="spellStart"/>
      <w:r w:rsidRPr="00974253">
        <w:t>дезоксинуклеотидов</w:t>
      </w:r>
      <w:proofErr w:type="spellEnd"/>
      <w:r w:rsidRPr="00974253">
        <w:t xml:space="preserve"> образуются молекулы ДНК, имеющие </w:t>
      </w:r>
      <w:proofErr w:type="spellStart"/>
      <w:r w:rsidRPr="00974253">
        <w:t>гомополимерные</w:t>
      </w:r>
      <w:proofErr w:type="spellEnd"/>
      <w:r w:rsidRPr="00974253">
        <w:t xml:space="preserve"> 1-цепочечные 3'-концы. Таким же образом можно достроить другим молекулам ДНК </w:t>
      </w:r>
      <w:proofErr w:type="spellStart"/>
      <w:r w:rsidRPr="00974253">
        <w:t>гомополимерные</w:t>
      </w:r>
      <w:proofErr w:type="spellEnd"/>
      <w:r w:rsidRPr="00974253">
        <w:t xml:space="preserve"> 3'-концы, </w:t>
      </w:r>
      <w:r w:rsidRPr="00974253">
        <w:lastRenderedPageBreak/>
        <w:t>комплементарные первым. Смешение полученных препаратов ДНК при определенных условиях может приводить к формированию гибридных молекул ДНК.</w:t>
      </w:r>
    </w:p>
    <w:p w:rsidR="00974253" w:rsidRPr="00974253" w:rsidRDefault="00974253" w:rsidP="00974253">
      <w:r w:rsidRPr="00974253">
        <w:t xml:space="preserve">Именно с помощью концевой </w:t>
      </w:r>
      <w:proofErr w:type="spellStart"/>
      <w:r w:rsidRPr="00974253">
        <w:t>дезоксинуклеотидилтрансферазы</w:t>
      </w:r>
      <w:proofErr w:type="spellEnd"/>
      <w:r w:rsidRPr="00974253">
        <w:t xml:space="preserve"> в 1972 г. был выполнен первый эксперимент по рекомбинации молекул ДНК </w:t>
      </w:r>
      <w:proofErr w:type="spellStart"/>
      <w:r w:rsidRPr="00974253">
        <w:t>in</w:t>
      </w:r>
      <w:proofErr w:type="spellEnd"/>
      <w:r w:rsidRPr="00974253">
        <w:t xml:space="preserve"> </w:t>
      </w:r>
      <w:proofErr w:type="spellStart"/>
      <w:r w:rsidRPr="00974253">
        <w:t>vitro</w:t>
      </w:r>
      <w:proofErr w:type="spellEnd"/>
      <w:r w:rsidRPr="00974253">
        <w:t>.</w:t>
      </w:r>
    </w:p>
    <w:p w:rsidR="00974253" w:rsidRDefault="00974253" w:rsidP="00974253">
      <w:r w:rsidRPr="00974253">
        <w:rPr>
          <w:i/>
          <w:iCs/>
        </w:rPr>
        <w:t>Поли (А) - полимераза</w:t>
      </w:r>
      <w:r w:rsidRPr="00974253">
        <w:t xml:space="preserve"> E. </w:t>
      </w:r>
      <w:proofErr w:type="spellStart"/>
      <w:r w:rsidRPr="00974253">
        <w:t>coli</w:t>
      </w:r>
      <w:proofErr w:type="spellEnd"/>
      <w:r w:rsidRPr="00974253">
        <w:t xml:space="preserve"> была открыта </w:t>
      </w:r>
      <w:proofErr w:type="spellStart"/>
      <w:r w:rsidRPr="00974253">
        <w:t>Сиппелом</w:t>
      </w:r>
      <w:proofErr w:type="spellEnd"/>
      <w:r w:rsidRPr="00974253">
        <w:t xml:space="preserve"> в 1973 году. Она катализирует присоединение к 3’-ОН концу </w:t>
      </w:r>
      <w:proofErr w:type="spellStart"/>
      <w:r w:rsidRPr="00974253">
        <w:t>одноцепочечных</w:t>
      </w:r>
      <w:proofErr w:type="spellEnd"/>
      <w:r w:rsidRPr="00974253">
        <w:t xml:space="preserve"> молекул РНК поли (А) последовательностей. Применяется при подготовке молекул РНК к копированию с них комплементарной ДНК для введения радиоактивной метки в 3’-конец РНК.</w:t>
      </w:r>
    </w:p>
    <w:p w:rsidR="00974253" w:rsidRDefault="00974253" w:rsidP="00974253"/>
    <w:p w:rsidR="00974253" w:rsidRPr="00974253" w:rsidRDefault="00974253" w:rsidP="00974253">
      <w:bookmarkStart w:id="0" w:name="_GoBack"/>
      <w:bookmarkEnd w:id="0"/>
    </w:p>
    <w:p w:rsidR="00974253" w:rsidRPr="00974253" w:rsidRDefault="00974253" w:rsidP="00974253"/>
    <w:p w:rsidR="00974253" w:rsidRPr="00974253" w:rsidRDefault="00974253" w:rsidP="00974253"/>
    <w:p w:rsidR="00974253" w:rsidRPr="00974253" w:rsidRDefault="00974253" w:rsidP="00974253"/>
    <w:p w:rsidR="00974253" w:rsidRDefault="00974253" w:rsidP="00974253"/>
    <w:sectPr w:rsidR="00974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18"/>
    <w:rsid w:val="004C1664"/>
    <w:rsid w:val="005F7718"/>
    <w:rsid w:val="0097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223BB-A67B-445C-9A7B-8871E9B4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1967</Words>
  <Characters>11213</Characters>
  <Application>Microsoft Office Word</Application>
  <DocSecurity>0</DocSecurity>
  <Lines>93</Lines>
  <Paragraphs>26</Paragraphs>
  <ScaleCrop>false</ScaleCrop>
  <Company/>
  <LinksUpToDate>false</LinksUpToDate>
  <CharactersWithSpaces>13154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2020-03-26T06:57:00Z</dcterms:created>
  <dcterms:modified xsi:type="dcterms:W3CDTF">2020-03-26T07:02:00Z</dcterms:modified>
</cp:coreProperties>
</file>