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F4" w:rsidRPr="00BD3513" w:rsidRDefault="00BD3513" w:rsidP="00BD3513">
      <w:pPr>
        <w:jc w:val="both"/>
        <w:rPr>
          <w:rFonts w:ascii="Times New Roman" w:hAnsi="Times New Roman" w:cs="Times New Roman"/>
          <w:sz w:val="28"/>
          <w:szCs w:val="28"/>
        </w:rPr>
      </w:pPr>
      <w:r w:rsidRPr="00BD3513">
        <w:rPr>
          <w:rFonts w:ascii="Times New Roman" w:hAnsi="Times New Roman" w:cs="Times New Roman"/>
          <w:sz w:val="28"/>
          <w:szCs w:val="28"/>
        </w:rPr>
        <w:t>Практическое задание по теме «</w:t>
      </w:r>
      <w:proofErr w:type="gramStart"/>
      <w:r w:rsidRPr="00BD3513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BD3513">
        <w:rPr>
          <w:rFonts w:ascii="Times New Roman" w:hAnsi="Times New Roman" w:cs="Times New Roman"/>
          <w:sz w:val="28"/>
          <w:szCs w:val="28"/>
        </w:rPr>
        <w:t xml:space="preserve"> работа с пожилыми семьями».</w:t>
      </w:r>
      <w:r w:rsidR="00C60589">
        <w:rPr>
          <w:rFonts w:ascii="Times New Roman" w:hAnsi="Times New Roman" w:cs="Times New Roman"/>
          <w:sz w:val="28"/>
          <w:szCs w:val="28"/>
        </w:rPr>
        <w:t xml:space="preserve"> </w:t>
      </w:r>
      <w:r w:rsidR="00C60589" w:rsidRPr="00C60589">
        <w:rPr>
          <w:rFonts w:ascii="Times New Roman" w:hAnsi="Times New Roman" w:cs="Times New Roman"/>
          <w:b/>
          <w:sz w:val="32"/>
          <w:szCs w:val="32"/>
        </w:rPr>
        <w:t>Последний срок сдачи 23 апреля.</w:t>
      </w:r>
    </w:p>
    <w:p w:rsidR="00BD3513" w:rsidRDefault="00BD3513" w:rsidP="00BD3513">
      <w:pPr>
        <w:jc w:val="both"/>
        <w:rPr>
          <w:rFonts w:ascii="Times New Roman" w:hAnsi="Times New Roman" w:cs="Times New Roman"/>
          <w:sz w:val="28"/>
          <w:szCs w:val="28"/>
        </w:rPr>
      </w:pPr>
      <w:r w:rsidRPr="00BD3513">
        <w:rPr>
          <w:rFonts w:ascii="Times New Roman" w:hAnsi="Times New Roman" w:cs="Times New Roman"/>
          <w:sz w:val="28"/>
          <w:szCs w:val="28"/>
        </w:rPr>
        <w:t xml:space="preserve">Цель:  </w:t>
      </w:r>
      <w:r>
        <w:rPr>
          <w:rFonts w:ascii="Times New Roman" w:hAnsi="Times New Roman" w:cs="Times New Roman"/>
          <w:sz w:val="28"/>
          <w:szCs w:val="28"/>
        </w:rPr>
        <w:t>Изучить основные проблемы пожилых людей и их семей, представленных в современных периодических изданиях.</w:t>
      </w:r>
    </w:p>
    <w:p w:rsidR="00BD3513" w:rsidRDefault="00BD3513" w:rsidP="00BD35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bookmarkStart w:id="0" w:name="_GoBack"/>
      <w:bookmarkEnd w:id="0"/>
    </w:p>
    <w:p w:rsidR="00BD3513" w:rsidRDefault="00BD3513" w:rsidP="00BD35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Найти статьи, посвященные пожилым семьям  в газетах (любых) за последние 5-10 лет.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Изучить минимум 7</w:t>
      </w:r>
      <w:r w:rsidR="006004B1">
        <w:rPr>
          <w:rFonts w:ascii="Times New Roman" w:hAnsi="Times New Roman" w:cs="Times New Roman"/>
          <w:sz w:val="28"/>
          <w:szCs w:val="28"/>
        </w:rPr>
        <w:t xml:space="preserve"> статей.</w:t>
      </w:r>
    </w:p>
    <w:p w:rsidR="00BD3513" w:rsidRDefault="00BD3513" w:rsidP="00BD35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основную проблему, описываемую в статье.</w:t>
      </w:r>
    </w:p>
    <w:p w:rsidR="00BD3513" w:rsidRDefault="00BD3513" w:rsidP="00BD35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осуществляемую социальную помощь (направление, субъекты помощи, оценка деятельности, даваемая автором статьи).</w:t>
      </w:r>
    </w:p>
    <w:p w:rsidR="00BD3513" w:rsidRDefault="00BD3513" w:rsidP="00BD35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таблицу и внести собранные данные.</w:t>
      </w:r>
    </w:p>
    <w:p w:rsidR="00BD3513" w:rsidRDefault="00BD3513" w:rsidP="00BD35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общий вывод.</w:t>
      </w:r>
    </w:p>
    <w:p w:rsidR="00BD3513" w:rsidRDefault="00BD3513" w:rsidP="00BD35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3513" w:rsidRDefault="00BD3513" w:rsidP="00BD35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таблица.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00"/>
        <w:gridCol w:w="1334"/>
        <w:gridCol w:w="1504"/>
        <w:gridCol w:w="1782"/>
        <w:gridCol w:w="1401"/>
        <w:gridCol w:w="2490"/>
      </w:tblGrid>
      <w:tr w:rsidR="00BD3513" w:rsidTr="00BD3513">
        <w:tc>
          <w:tcPr>
            <w:tcW w:w="700" w:type="dxa"/>
          </w:tcPr>
          <w:p w:rsidR="00BD3513" w:rsidRPr="00BD3513" w:rsidRDefault="00BD3513" w:rsidP="00BD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34" w:type="dxa"/>
          </w:tcPr>
          <w:p w:rsidR="00BD3513" w:rsidRPr="00BD3513" w:rsidRDefault="00BD3513" w:rsidP="00AB5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1504" w:type="dxa"/>
          </w:tcPr>
          <w:p w:rsidR="00BD3513" w:rsidRPr="00BD3513" w:rsidRDefault="00BD3513" w:rsidP="00BD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Основная проблема</w:t>
            </w:r>
          </w:p>
          <w:p w:rsidR="00BD3513" w:rsidRPr="00BD3513" w:rsidRDefault="00BD3513" w:rsidP="00BD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(ключевые слова)</w:t>
            </w:r>
          </w:p>
        </w:tc>
        <w:tc>
          <w:tcPr>
            <w:tcW w:w="5673" w:type="dxa"/>
            <w:gridSpan w:val="3"/>
          </w:tcPr>
          <w:p w:rsidR="00BD3513" w:rsidRDefault="00BD3513" w:rsidP="00BD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помощь</w:t>
            </w:r>
          </w:p>
        </w:tc>
      </w:tr>
      <w:tr w:rsidR="00BD3513" w:rsidTr="00BD3513">
        <w:tc>
          <w:tcPr>
            <w:tcW w:w="700" w:type="dxa"/>
          </w:tcPr>
          <w:p w:rsidR="00BD3513" w:rsidRDefault="00BD3513" w:rsidP="00BD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BD3513" w:rsidRDefault="00BD3513" w:rsidP="00BD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BD3513" w:rsidRDefault="00BD3513" w:rsidP="00BD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D3513" w:rsidRPr="00BD3513" w:rsidRDefault="00BD3513" w:rsidP="00BD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Направления социальной помощи (ключевые слова)</w:t>
            </w:r>
          </w:p>
        </w:tc>
        <w:tc>
          <w:tcPr>
            <w:tcW w:w="1401" w:type="dxa"/>
          </w:tcPr>
          <w:p w:rsidR="00BD3513" w:rsidRPr="00BD3513" w:rsidRDefault="00BD3513" w:rsidP="00BD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Субъекты помощи (кто?)</w:t>
            </w:r>
          </w:p>
        </w:tc>
        <w:tc>
          <w:tcPr>
            <w:tcW w:w="2490" w:type="dxa"/>
          </w:tcPr>
          <w:p w:rsidR="00BD3513" w:rsidRPr="00BD3513" w:rsidRDefault="00BD3513" w:rsidP="00BD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Оценка деятельности</w:t>
            </w:r>
          </w:p>
        </w:tc>
      </w:tr>
      <w:tr w:rsidR="00BD3513" w:rsidTr="00104F26">
        <w:tc>
          <w:tcPr>
            <w:tcW w:w="700" w:type="dxa"/>
          </w:tcPr>
          <w:p w:rsidR="00BD3513" w:rsidRDefault="00BD3513" w:rsidP="00BD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34" w:type="dxa"/>
          </w:tcPr>
          <w:p w:rsidR="00BD3513" w:rsidRDefault="00BD3513" w:rsidP="00BD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4B1" w:rsidRDefault="006004B1" w:rsidP="00BD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4B1" w:rsidRDefault="006004B1" w:rsidP="00BD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4B1" w:rsidRDefault="006004B1" w:rsidP="00BD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BD3513" w:rsidRDefault="00BD3513" w:rsidP="00BD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D3513" w:rsidRDefault="00BD3513" w:rsidP="00BD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BD3513" w:rsidRDefault="00BD3513" w:rsidP="00BD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BD3513" w:rsidRDefault="00BD3513" w:rsidP="00BD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513" w:rsidTr="000E0217">
        <w:tc>
          <w:tcPr>
            <w:tcW w:w="700" w:type="dxa"/>
          </w:tcPr>
          <w:p w:rsidR="00BD3513" w:rsidRDefault="00BD3513" w:rsidP="00BD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34" w:type="dxa"/>
          </w:tcPr>
          <w:p w:rsidR="00BD3513" w:rsidRDefault="00BD3513" w:rsidP="00BD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BD3513" w:rsidRDefault="00BD3513" w:rsidP="00BD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D3513" w:rsidRDefault="00BD3513" w:rsidP="00BD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BD3513" w:rsidRDefault="00BD3513" w:rsidP="00BD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BD3513" w:rsidRDefault="00BD3513" w:rsidP="00BD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513" w:rsidTr="00940402">
        <w:tc>
          <w:tcPr>
            <w:tcW w:w="700" w:type="dxa"/>
          </w:tcPr>
          <w:p w:rsidR="00BD3513" w:rsidRDefault="00BD3513" w:rsidP="00BD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34" w:type="dxa"/>
          </w:tcPr>
          <w:p w:rsidR="00BD3513" w:rsidRDefault="00BD3513" w:rsidP="00BD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BD3513" w:rsidRDefault="00BD3513" w:rsidP="00BD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D3513" w:rsidRDefault="00BD3513" w:rsidP="00BD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BD3513" w:rsidRDefault="00BD3513" w:rsidP="00BD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BD3513" w:rsidRDefault="00BD3513" w:rsidP="00BD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513" w:rsidTr="0029723D">
        <w:tc>
          <w:tcPr>
            <w:tcW w:w="700" w:type="dxa"/>
          </w:tcPr>
          <w:p w:rsidR="00BD3513" w:rsidRDefault="00BD3513" w:rsidP="00BD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34" w:type="dxa"/>
          </w:tcPr>
          <w:p w:rsidR="00BD3513" w:rsidRDefault="00BD3513" w:rsidP="00BD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BD3513" w:rsidRDefault="00BD3513" w:rsidP="00BD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D3513" w:rsidRDefault="00BD3513" w:rsidP="00BD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BD3513" w:rsidRDefault="00BD3513" w:rsidP="00BD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BD3513" w:rsidRDefault="00BD3513" w:rsidP="00BD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513" w:rsidTr="00F57ED6">
        <w:tc>
          <w:tcPr>
            <w:tcW w:w="700" w:type="dxa"/>
          </w:tcPr>
          <w:p w:rsidR="00BD3513" w:rsidRDefault="00BD3513" w:rsidP="00BD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34" w:type="dxa"/>
          </w:tcPr>
          <w:p w:rsidR="00BD3513" w:rsidRDefault="00BD3513" w:rsidP="00BD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BD3513" w:rsidRDefault="00BD3513" w:rsidP="00BD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D3513" w:rsidRDefault="00BD3513" w:rsidP="00BD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BD3513" w:rsidRDefault="00BD3513" w:rsidP="00BD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BD3513" w:rsidRDefault="00BD3513" w:rsidP="00BD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513" w:rsidTr="002F70F0">
        <w:tc>
          <w:tcPr>
            <w:tcW w:w="700" w:type="dxa"/>
          </w:tcPr>
          <w:p w:rsidR="00BD3513" w:rsidRDefault="00BD3513" w:rsidP="00BD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34" w:type="dxa"/>
          </w:tcPr>
          <w:p w:rsidR="00BD3513" w:rsidRDefault="00BD3513" w:rsidP="00BD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BD3513" w:rsidRDefault="00BD3513" w:rsidP="00BD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D3513" w:rsidRDefault="00BD3513" w:rsidP="00BD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BD3513" w:rsidRDefault="00BD3513" w:rsidP="00BD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BD3513" w:rsidRDefault="00BD3513" w:rsidP="00BD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513" w:rsidTr="005463B9">
        <w:tc>
          <w:tcPr>
            <w:tcW w:w="700" w:type="dxa"/>
          </w:tcPr>
          <w:p w:rsidR="00BD3513" w:rsidRDefault="00BD3513" w:rsidP="00BD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34" w:type="dxa"/>
          </w:tcPr>
          <w:p w:rsidR="00BD3513" w:rsidRDefault="00BD3513" w:rsidP="00BD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BD3513" w:rsidRDefault="00BD3513" w:rsidP="00BD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D3513" w:rsidRDefault="00BD3513" w:rsidP="00BD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BD3513" w:rsidRDefault="00BD3513" w:rsidP="00BD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BD3513" w:rsidRDefault="00BD3513" w:rsidP="00BD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3513" w:rsidRDefault="00BD3513" w:rsidP="00BD35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3513" w:rsidRDefault="006004B1" w:rsidP="00BD35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вывод по изученным статьям:</w:t>
      </w:r>
    </w:p>
    <w:p w:rsidR="00BD3513" w:rsidRDefault="00BD3513" w:rsidP="00BD35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3513" w:rsidRDefault="00BD3513" w:rsidP="00BD35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3513" w:rsidRDefault="00BD3513" w:rsidP="00BD35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3513" w:rsidRDefault="00BD3513" w:rsidP="00BD35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3513" w:rsidRPr="00BD3513" w:rsidRDefault="00BD3513" w:rsidP="00BD35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BD3513" w:rsidRPr="00BD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205D6"/>
    <w:multiLevelType w:val="hybridMultilevel"/>
    <w:tmpl w:val="A6B27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1B"/>
    <w:rsid w:val="00121F1B"/>
    <w:rsid w:val="006004B1"/>
    <w:rsid w:val="00BD3513"/>
    <w:rsid w:val="00BF37F4"/>
    <w:rsid w:val="00C6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513"/>
    <w:pPr>
      <w:ind w:left="720"/>
      <w:contextualSpacing/>
    </w:pPr>
  </w:style>
  <w:style w:type="table" w:styleId="a4">
    <w:name w:val="Table Grid"/>
    <w:basedOn w:val="a1"/>
    <w:uiPriority w:val="59"/>
    <w:rsid w:val="00BD3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513"/>
    <w:pPr>
      <w:ind w:left="720"/>
      <w:contextualSpacing/>
    </w:pPr>
  </w:style>
  <w:style w:type="table" w:styleId="a4">
    <w:name w:val="Table Grid"/>
    <w:basedOn w:val="a1"/>
    <w:uiPriority w:val="59"/>
    <w:rsid w:val="00BD3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"ЛУКОЙЛ-Волгограднефтепереработка"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Алексей Михайлович</dc:creator>
  <cp:keywords/>
  <dc:description/>
  <cp:lastModifiedBy>Ткаченко Алексей Михайлович</cp:lastModifiedBy>
  <cp:revision>4</cp:revision>
  <dcterms:created xsi:type="dcterms:W3CDTF">2020-04-12T05:09:00Z</dcterms:created>
  <dcterms:modified xsi:type="dcterms:W3CDTF">2020-04-12T05:22:00Z</dcterms:modified>
</cp:coreProperties>
</file>