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F7" w:rsidRDefault="0018201B">
      <w:r>
        <w:t xml:space="preserve">Вопросы </w:t>
      </w:r>
    </w:p>
    <w:p w:rsidR="00AB4FF7" w:rsidRDefault="0018201B">
      <w:r>
        <w:t xml:space="preserve"> </w:t>
      </w:r>
    </w:p>
    <w:p w:rsidR="00AB4FF7" w:rsidRDefault="0018201B">
      <w:r>
        <w:t>1. В чем заключаются сущность и основные функции маркетинга</w:t>
      </w:r>
      <w:r w:rsidR="00DD6EA1">
        <w:t xml:space="preserve"> и менеджмента в здравоохранении</w:t>
      </w:r>
      <w:r>
        <w:t>?</w:t>
      </w:r>
    </w:p>
    <w:p w:rsidR="00AB4FF7" w:rsidRDefault="0018201B">
      <w:r>
        <w:t>2. Что такое «маркетинг»</w:t>
      </w:r>
      <w:r w:rsidR="00DD6EA1">
        <w:t xml:space="preserve"> и «менеджмент»</w:t>
      </w:r>
      <w:r>
        <w:t xml:space="preserve">? </w:t>
      </w:r>
    </w:p>
    <w:p w:rsidR="00AB4FF7" w:rsidRDefault="0018201B">
      <w:r>
        <w:t>3. Охарактеризуйте основные функции маркетинга</w:t>
      </w:r>
      <w:r w:rsidR="00DD6EA1">
        <w:t xml:space="preserve"> и менеджмента в здравоохранении</w:t>
      </w:r>
      <w:r>
        <w:t xml:space="preserve">. </w:t>
      </w:r>
    </w:p>
    <w:p w:rsidR="00AB4FF7" w:rsidRDefault="0018201B">
      <w:r>
        <w:t xml:space="preserve">4. В чем состоит специфика рынка медицинских услуг? </w:t>
      </w:r>
    </w:p>
    <w:p w:rsidR="00AB4FF7" w:rsidRDefault="0018201B">
      <w:r>
        <w:t xml:space="preserve">5. Охарактеризуйте основные категории </w:t>
      </w:r>
      <w:r w:rsidR="00DD6EA1">
        <w:t>менеджмента в здравоохранении</w:t>
      </w:r>
      <w:r>
        <w:t xml:space="preserve">. </w:t>
      </w:r>
    </w:p>
    <w:p w:rsidR="00AB4FF7" w:rsidRDefault="0018201B">
      <w:r>
        <w:t xml:space="preserve">6. Опишите особенности маркетинга в здравоохранении. </w:t>
      </w:r>
    </w:p>
    <w:p w:rsidR="00AB4FF7" w:rsidRDefault="0018201B">
      <w:r>
        <w:t xml:space="preserve">7. Назовите основные маркетинговые принципы, применяемые в здравоохранении. </w:t>
      </w:r>
    </w:p>
    <w:p w:rsidR="00AB4FF7" w:rsidRDefault="0018201B">
      <w:r>
        <w:t xml:space="preserve">8. Какие существуют концептуальные подходы к организации классического </w:t>
      </w:r>
      <w:r w:rsidR="00DD6EA1">
        <w:t>менеджмента</w:t>
      </w:r>
      <w:r>
        <w:t xml:space="preserve">? </w:t>
      </w:r>
    </w:p>
    <w:p w:rsidR="00AB4FF7" w:rsidRDefault="0018201B">
      <w:r>
        <w:t xml:space="preserve">9. В чем заключается суть каждой из концепций </w:t>
      </w:r>
      <w:r w:rsidR="00DD6EA1">
        <w:t>менеджмента в здравоохранении</w:t>
      </w:r>
      <w:r>
        <w:t xml:space="preserve">? </w:t>
      </w:r>
    </w:p>
    <w:p w:rsidR="00AB4FF7" w:rsidRDefault="0018201B">
      <w:r>
        <w:t>10. В чем заключается особенность каждой из концепций</w:t>
      </w:r>
      <w:r w:rsidR="00035BDD">
        <w:t xml:space="preserve"> </w:t>
      </w:r>
      <w:r w:rsidR="00035BDD">
        <w:t>менеджмента в здравоохранении</w:t>
      </w:r>
      <w:r>
        <w:t xml:space="preserve">? </w:t>
      </w:r>
    </w:p>
    <w:p w:rsidR="00AB4FF7" w:rsidRDefault="0018201B">
      <w:r>
        <w:t>11. В чем заключаться достоинства и недостатки каждой из концепций</w:t>
      </w:r>
      <w:r w:rsidR="00035BDD">
        <w:t xml:space="preserve"> </w:t>
      </w:r>
      <w:r w:rsidR="00035BDD">
        <w:t>менеджмента в здравоохранении</w:t>
      </w:r>
      <w:r>
        <w:t xml:space="preserve">? </w:t>
      </w:r>
    </w:p>
    <w:p w:rsidR="00AB4FF7" w:rsidRDefault="0018201B">
      <w:r>
        <w:t xml:space="preserve">12. Какие виды маркетинга выделяют в зависимости от состояния спроса? </w:t>
      </w:r>
    </w:p>
    <w:p w:rsidR="00AB4FF7" w:rsidRDefault="0018201B">
      <w:r>
        <w:t xml:space="preserve">13. Что такое скрытый, падающий, отрицательный спрос? </w:t>
      </w:r>
    </w:p>
    <w:p w:rsidR="00AB4FF7" w:rsidRDefault="00AB4FF7">
      <w:r>
        <w:t>14</w:t>
      </w:r>
      <w:r w:rsidR="0018201B">
        <w:t xml:space="preserve">. Прогнозы по использованию маркетинга в сфере услуг? </w:t>
      </w:r>
    </w:p>
    <w:p w:rsidR="00AB4FF7" w:rsidRDefault="0018201B">
      <w:r>
        <w:t xml:space="preserve">15. Перечень видов маркетинга в зависимости от состояния спроса. Их особенности и задачи. </w:t>
      </w:r>
    </w:p>
    <w:p w:rsidR="00AB4FF7" w:rsidRDefault="0018201B">
      <w:r>
        <w:t xml:space="preserve">16. Специфика маркетинга </w:t>
      </w:r>
      <w:r w:rsidR="00035BDD">
        <w:t xml:space="preserve">медицинских </w:t>
      </w:r>
      <w:r>
        <w:t xml:space="preserve">услуг </w:t>
      </w:r>
    </w:p>
    <w:p w:rsidR="00AB4FF7" w:rsidRDefault="0018201B">
      <w:r>
        <w:t xml:space="preserve">17. Сбытовая концепция </w:t>
      </w:r>
      <w:r w:rsidR="00035BDD">
        <w:t>медицинских услуг</w:t>
      </w:r>
    </w:p>
    <w:p w:rsidR="00AB4FF7" w:rsidRDefault="0018201B">
      <w:r>
        <w:t xml:space="preserve">18.Что такое спрос и какие факторы влияют на него? </w:t>
      </w:r>
    </w:p>
    <w:p w:rsidR="00AB4FF7" w:rsidRDefault="0018201B">
      <w:r>
        <w:t xml:space="preserve">19. Что такое спрос и какие факторы влияют на него? </w:t>
      </w:r>
    </w:p>
    <w:p w:rsidR="00AB4FF7" w:rsidRDefault="0018201B">
      <w:r>
        <w:lastRenderedPageBreak/>
        <w:t xml:space="preserve">20. Какие виды маркетинга </w:t>
      </w:r>
      <w:r w:rsidR="00035BDD">
        <w:t>в здравоохранен</w:t>
      </w:r>
      <w:bookmarkStart w:id="0" w:name="_GoBack"/>
      <w:bookmarkEnd w:id="0"/>
      <w:r w:rsidR="00035BDD">
        <w:t xml:space="preserve">ии </w:t>
      </w:r>
      <w:r>
        <w:t xml:space="preserve">выделяют в зависимости от состояния спроса? </w:t>
      </w:r>
    </w:p>
    <w:p w:rsidR="00AB4FF7" w:rsidRDefault="0018201B">
      <w:r>
        <w:t xml:space="preserve">21. Что такое скрытый, падающий, отрицательный спрос? </w:t>
      </w:r>
    </w:p>
    <w:p w:rsidR="00AB4FF7" w:rsidRDefault="0018201B">
      <w:r>
        <w:t xml:space="preserve">22. Прогнозы по использованию маркетинга в сфере услуг? </w:t>
      </w:r>
    </w:p>
    <w:p w:rsidR="00AB4FF7" w:rsidRDefault="0018201B">
      <w:r>
        <w:t xml:space="preserve">23. Перечень видов маркетинга в зависимости от состояния спроса. Их особенности и задачи. </w:t>
      </w:r>
    </w:p>
    <w:p w:rsidR="00AB4FF7" w:rsidRDefault="0018201B">
      <w:r>
        <w:t xml:space="preserve">24. Специфика маркетинга услуг организаций здравоохранения. </w:t>
      </w:r>
    </w:p>
    <w:p w:rsidR="00AB4FF7" w:rsidRDefault="0018201B">
      <w:r>
        <w:t xml:space="preserve">25. Концепция интенсификации коммерческих усилий </w:t>
      </w:r>
    </w:p>
    <w:p w:rsidR="009062BE" w:rsidRDefault="0018201B">
      <w:r>
        <w:t xml:space="preserve">26.Назовите основные вопросы из плана маркетинга любого мед. учреждения. 27.Что представляет собой комплексный подход реализации концепции маркетинга? </w:t>
      </w:r>
    </w:p>
    <w:p w:rsidR="009062BE" w:rsidRDefault="0018201B">
      <w:r>
        <w:t xml:space="preserve">28.Что дает изучение методов поведения пациентов на рынке медицинских услуг? </w:t>
      </w:r>
    </w:p>
    <w:p w:rsidR="009062BE" w:rsidRDefault="0018201B">
      <w:proofErr w:type="gramStart"/>
      <w:r>
        <w:t>.Для</w:t>
      </w:r>
      <w:proofErr w:type="gramEnd"/>
      <w:r>
        <w:t xml:space="preserve"> чего в маркетинге реализуется изучения пациентов? </w:t>
      </w:r>
    </w:p>
    <w:p w:rsidR="009062BE" w:rsidRDefault="0018201B">
      <w:r>
        <w:t xml:space="preserve">30. Что такое спрос и какие факторы влияют на него? </w:t>
      </w:r>
    </w:p>
    <w:p w:rsidR="009062BE" w:rsidRDefault="0018201B">
      <w:r>
        <w:t xml:space="preserve">31.Назовите основные вопросы из плана маркетинга любого мед. учреждения. 32.Что представляет собой комплексный подход реализации концепции маркетинга? </w:t>
      </w:r>
    </w:p>
    <w:p w:rsidR="009062BE" w:rsidRDefault="0018201B">
      <w:r>
        <w:t xml:space="preserve">33.Что дает изучение методов поведения пациентов на рынке медицинских услуг? </w:t>
      </w:r>
    </w:p>
    <w:p w:rsidR="009062BE" w:rsidRDefault="0018201B">
      <w:r>
        <w:t xml:space="preserve">34. Для чего в маркетинге реализуется изучения пациентов? </w:t>
      </w:r>
    </w:p>
    <w:p w:rsidR="009062BE" w:rsidRDefault="009062BE"/>
    <w:p w:rsidR="009062BE" w:rsidRDefault="009062BE"/>
    <w:p w:rsidR="009062BE" w:rsidRDefault="0018201B">
      <w:r>
        <w:t>Фонд тестовых заданий</w:t>
      </w:r>
    </w:p>
    <w:p w:rsidR="009062BE" w:rsidRDefault="0018201B">
      <w:r>
        <w:t>1. Выберите наиболее полное определение маркетинга в здравоохранении:</w:t>
      </w:r>
    </w:p>
    <w:p w:rsidR="009062BE" w:rsidRDefault="0018201B">
      <w:r>
        <w:t xml:space="preserve"> а) Маркетинг – система принципов, методов и мер, базирующаяся на комплексном изучении спроса потребителя и целенаправленном формировании предложения медицинских услуг производителям. </w:t>
      </w:r>
    </w:p>
    <w:p w:rsidR="009062BE" w:rsidRDefault="0018201B">
      <w:r>
        <w:t xml:space="preserve">б) Маркетинг – вид человеческой деятельности, направленный на удовлетворение нужд и потребностей путем обмена. </w:t>
      </w:r>
    </w:p>
    <w:p w:rsidR="009062BE" w:rsidRDefault="0018201B">
      <w:r>
        <w:lastRenderedPageBreak/>
        <w:t xml:space="preserve">в) Маркетинг – предпринимательская деятельность, которая управляет продвижением товаров и услуг от производителя к потребителю. </w:t>
      </w:r>
    </w:p>
    <w:p w:rsidR="009062BE" w:rsidRDefault="0018201B">
      <w:r>
        <w:t xml:space="preserve">г) Маркетинг – комплексный процесс планирования, экономического обоснования и управления производством услуг здравоохранения, ценовой политикой в области лечебно-диагностического процесса, продвижением услуг к потребителям, а также процессом реализации. </w:t>
      </w:r>
    </w:p>
    <w:p w:rsidR="009062BE" w:rsidRDefault="0018201B">
      <w:r>
        <w:t xml:space="preserve">2. Основные понятия, отражающие сущность маркетинга (исключите неправильный ответ): </w:t>
      </w:r>
    </w:p>
    <w:p w:rsidR="009062BE" w:rsidRDefault="0018201B">
      <w:r>
        <w:t xml:space="preserve">а) нужда, потребность </w:t>
      </w:r>
    </w:p>
    <w:p w:rsidR="009062BE" w:rsidRDefault="0018201B">
      <w:r>
        <w:t xml:space="preserve">б) запрос, товар </w:t>
      </w:r>
    </w:p>
    <w:p w:rsidR="009062BE" w:rsidRDefault="0018201B">
      <w:r>
        <w:t xml:space="preserve">в) обмен, сделка </w:t>
      </w:r>
    </w:p>
    <w:p w:rsidR="009062BE" w:rsidRDefault="0018201B">
      <w:r>
        <w:t xml:space="preserve">г) рынок </w:t>
      </w:r>
    </w:p>
    <w:p w:rsidR="009062BE" w:rsidRDefault="0018201B">
      <w:r>
        <w:t xml:space="preserve">д) производительность </w:t>
      </w:r>
    </w:p>
    <w:p w:rsidR="009062BE" w:rsidRDefault="009062BE"/>
    <w:p w:rsidR="009062BE" w:rsidRDefault="0018201B">
      <w:r>
        <w:t xml:space="preserve">3. Перечислите методологические основы маркетинга: </w:t>
      </w:r>
    </w:p>
    <w:p w:rsidR="009062BE" w:rsidRDefault="0018201B">
      <w:r>
        <w:t xml:space="preserve">а) эмпирический </w:t>
      </w:r>
    </w:p>
    <w:p w:rsidR="009062BE" w:rsidRDefault="0018201B">
      <w:r>
        <w:t xml:space="preserve">б) экономический анализ </w:t>
      </w:r>
    </w:p>
    <w:p w:rsidR="009062BE" w:rsidRDefault="0018201B">
      <w:r>
        <w:t xml:space="preserve">в) метод индукции и дедукции </w:t>
      </w:r>
    </w:p>
    <w:p w:rsidR="009062BE" w:rsidRDefault="0018201B">
      <w:r>
        <w:t xml:space="preserve">г) прикладной </w:t>
      </w:r>
    </w:p>
    <w:p w:rsidR="009062BE" w:rsidRDefault="0018201B">
      <w:r>
        <w:t xml:space="preserve">д) математическое моделирование </w:t>
      </w:r>
    </w:p>
    <w:p w:rsidR="009062BE" w:rsidRDefault="009062BE"/>
    <w:p w:rsidR="009062BE" w:rsidRDefault="0018201B">
      <w:r>
        <w:t>4. Принципы маркетинга:</w:t>
      </w:r>
    </w:p>
    <w:p w:rsidR="009062BE" w:rsidRDefault="0018201B">
      <w:r>
        <w:t xml:space="preserve">а) нацеленность на достижение конкретной цели </w:t>
      </w:r>
    </w:p>
    <w:p w:rsidR="009062BE" w:rsidRDefault="0018201B">
      <w:r>
        <w:t xml:space="preserve">б) определение своей рыночной ниши </w:t>
      </w:r>
    </w:p>
    <w:p w:rsidR="009062BE" w:rsidRDefault="0018201B">
      <w:r>
        <w:t xml:space="preserve">в) творческий подход </w:t>
      </w:r>
    </w:p>
    <w:p w:rsidR="009062BE" w:rsidRDefault="0018201B">
      <w:r>
        <w:t xml:space="preserve">г) стабильность и забота о завтрашнем дне </w:t>
      </w:r>
    </w:p>
    <w:p w:rsidR="009062BE" w:rsidRDefault="0018201B">
      <w:r>
        <w:t xml:space="preserve">д) техническая оснащенность </w:t>
      </w:r>
    </w:p>
    <w:p w:rsidR="009062BE" w:rsidRDefault="009062BE"/>
    <w:p w:rsidR="009062BE" w:rsidRDefault="0018201B">
      <w:r>
        <w:t xml:space="preserve">5. Инструментарий маркетинга включает: </w:t>
      </w:r>
    </w:p>
    <w:p w:rsidR="009062BE" w:rsidRDefault="0018201B">
      <w:r>
        <w:t xml:space="preserve">а) аудит фирмы </w:t>
      </w:r>
    </w:p>
    <w:p w:rsidR="009062BE" w:rsidRDefault="0018201B">
      <w:r>
        <w:lastRenderedPageBreak/>
        <w:t xml:space="preserve">б) исследование и анализ рынка </w:t>
      </w:r>
    </w:p>
    <w:p w:rsidR="009062BE" w:rsidRDefault="0018201B">
      <w:r>
        <w:t xml:space="preserve">в) стратегическое планирование </w:t>
      </w:r>
    </w:p>
    <w:p w:rsidR="009062BE" w:rsidRDefault="0018201B">
      <w:r>
        <w:t xml:space="preserve">г) ценовую политику </w:t>
      </w:r>
    </w:p>
    <w:p w:rsidR="009062BE" w:rsidRDefault="0018201B">
      <w:r>
        <w:t xml:space="preserve">д) социальную стабильность </w:t>
      </w:r>
    </w:p>
    <w:p w:rsidR="009062BE" w:rsidRDefault="009062BE"/>
    <w:p w:rsidR="009062BE" w:rsidRDefault="0018201B">
      <w:r>
        <w:t xml:space="preserve">6. К субъектам маркетинга относятся: </w:t>
      </w:r>
    </w:p>
    <w:p w:rsidR="009062BE" w:rsidRDefault="0018201B">
      <w:r>
        <w:t xml:space="preserve">а) производители </w:t>
      </w:r>
    </w:p>
    <w:p w:rsidR="009062BE" w:rsidRDefault="0018201B">
      <w:r>
        <w:t xml:space="preserve">б) оптовые торговцы </w:t>
      </w:r>
    </w:p>
    <w:p w:rsidR="009062BE" w:rsidRDefault="0018201B">
      <w:r>
        <w:t xml:space="preserve">в) организации-потребители </w:t>
      </w:r>
    </w:p>
    <w:p w:rsidR="009062BE" w:rsidRDefault="0018201B">
      <w:r>
        <w:t xml:space="preserve">г) конкуренты </w:t>
      </w:r>
    </w:p>
    <w:p w:rsidR="009062BE" w:rsidRDefault="0018201B">
      <w:r>
        <w:t xml:space="preserve">д) население </w:t>
      </w:r>
    </w:p>
    <w:p w:rsidR="009062BE" w:rsidRDefault="009062BE"/>
    <w:p w:rsidR="009062BE" w:rsidRDefault="0018201B">
      <w:r>
        <w:t xml:space="preserve">7. Функции маркетинга: </w:t>
      </w:r>
    </w:p>
    <w:p w:rsidR="009062BE" w:rsidRDefault="0018201B">
      <w:r>
        <w:t xml:space="preserve">а) аналитическая </w:t>
      </w:r>
    </w:p>
    <w:p w:rsidR="009062BE" w:rsidRDefault="0018201B">
      <w:r>
        <w:t xml:space="preserve">б) производственная </w:t>
      </w:r>
    </w:p>
    <w:p w:rsidR="009062BE" w:rsidRDefault="0018201B">
      <w:r>
        <w:t xml:space="preserve">в) сбытовая </w:t>
      </w:r>
    </w:p>
    <w:p w:rsidR="009062BE" w:rsidRDefault="0018201B">
      <w:r>
        <w:t xml:space="preserve">г) управления и контроля </w:t>
      </w:r>
    </w:p>
    <w:p w:rsidR="009062BE" w:rsidRDefault="0018201B">
      <w:r>
        <w:t xml:space="preserve">д) санирующая </w:t>
      </w:r>
    </w:p>
    <w:p w:rsidR="009062BE" w:rsidRDefault="0018201B">
      <w:r>
        <w:t xml:space="preserve">е) координационная </w:t>
      </w:r>
    </w:p>
    <w:p w:rsidR="009062BE" w:rsidRDefault="009062BE"/>
    <w:p w:rsidR="009062BE" w:rsidRDefault="0018201B">
      <w:r>
        <w:t xml:space="preserve">8. К основным концепциям маркетинга относится: </w:t>
      </w:r>
    </w:p>
    <w:p w:rsidR="009062BE" w:rsidRDefault="0018201B">
      <w:r>
        <w:t xml:space="preserve">а) концепция ориентации на рынок </w:t>
      </w:r>
    </w:p>
    <w:p w:rsidR="009062BE" w:rsidRDefault="0018201B">
      <w:r>
        <w:t xml:space="preserve">б) концепция ценообразования </w:t>
      </w:r>
    </w:p>
    <w:p w:rsidR="009062BE" w:rsidRDefault="0018201B">
      <w:r>
        <w:t xml:space="preserve">в) концепция ориентации на посредников </w:t>
      </w:r>
    </w:p>
    <w:p w:rsidR="009062BE" w:rsidRDefault="0018201B">
      <w:r>
        <w:t xml:space="preserve">г) концепция рекламной деятельности </w:t>
      </w:r>
    </w:p>
    <w:p w:rsidR="009062BE" w:rsidRDefault="009062BE"/>
    <w:p w:rsidR="001318CF" w:rsidRDefault="001318CF">
      <w:r>
        <w:t>9</w:t>
      </w:r>
      <w:r w:rsidR="0018201B">
        <w:t xml:space="preserve">. Вторым этапом маркетинговых исследований в здравоохранении является: </w:t>
      </w:r>
      <w:proofErr w:type="gramStart"/>
      <w:r w:rsidR="0018201B">
        <w:t>а)маркетинговый</w:t>
      </w:r>
      <w:proofErr w:type="gramEnd"/>
      <w:r w:rsidR="0018201B">
        <w:t xml:space="preserve"> синтез </w:t>
      </w:r>
    </w:p>
    <w:p w:rsidR="001318CF" w:rsidRDefault="0018201B">
      <w:r>
        <w:t xml:space="preserve">б) тактическое планирование </w:t>
      </w:r>
    </w:p>
    <w:p w:rsidR="001318CF" w:rsidRDefault="0018201B">
      <w:r>
        <w:t xml:space="preserve">в) ситуационный анализ </w:t>
      </w:r>
    </w:p>
    <w:p w:rsidR="001318CF" w:rsidRDefault="0018201B">
      <w:r>
        <w:lastRenderedPageBreak/>
        <w:t xml:space="preserve">г) маркетинговый контроль </w:t>
      </w:r>
    </w:p>
    <w:p w:rsidR="001318CF" w:rsidRDefault="0018201B">
      <w:proofErr w:type="gramStart"/>
      <w:r>
        <w:t>д)стратегическое</w:t>
      </w:r>
      <w:proofErr w:type="gramEnd"/>
      <w:r>
        <w:t xml:space="preserve"> планирование </w:t>
      </w:r>
    </w:p>
    <w:p w:rsidR="001318CF" w:rsidRDefault="001318CF"/>
    <w:p w:rsidR="001318CF" w:rsidRDefault="001318CF">
      <w:r>
        <w:t>10</w:t>
      </w:r>
      <w:r w:rsidR="0018201B">
        <w:t>. Основными базами данных для маркетинговых исследований являются:</w:t>
      </w:r>
    </w:p>
    <w:p w:rsidR="001318CF" w:rsidRDefault="0018201B">
      <w:r>
        <w:t xml:space="preserve"> а) официальные издания Госкомстата </w:t>
      </w:r>
    </w:p>
    <w:p w:rsidR="001318CF" w:rsidRDefault="0018201B">
      <w:r>
        <w:t xml:space="preserve">б) официальные издания Минздрава </w:t>
      </w:r>
    </w:p>
    <w:p w:rsidR="001318CF" w:rsidRDefault="0018201B">
      <w:r>
        <w:t xml:space="preserve">в) популярные издания (газеты, журналы) </w:t>
      </w:r>
    </w:p>
    <w:p w:rsidR="001318CF" w:rsidRDefault="0018201B">
      <w:r>
        <w:t xml:space="preserve">г) издания государственных научных журналов </w:t>
      </w:r>
    </w:p>
    <w:p w:rsidR="001318CF" w:rsidRDefault="0018201B">
      <w:r>
        <w:t xml:space="preserve">д) законы </w:t>
      </w:r>
    </w:p>
    <w:p w:rsidR="001318CF" w:rsidRDefault="001318CF"/>
    <w:p w:rsidR="00043B62" w:rsidRDefault="001318CF">
      <w:r>
        <w:t>11</w:t>
      </w:r>
      <w:r w:rsidR="0018201B">
        <w:t xml:space="preserve">. Система маркетинговых исследований спроса на медицинские услуги: </w:t>
      </w:r>
    </w:p>
    <w:p w:rsidR="00043B62" w:rsidRDefault="0018201B">
      <w:r>
        <w:t xml:space="preserve">а) матричная </w:t>
      </w:r>
    </w:p>
    <w:p w:rsidR="00043B62" w:rsidRDefault="0018201B">
      <w:r>
        <w:t xml:space="preserve">б) функциональная </w:t>
      </w:r>
    </w:p>
    <w:p w:rsidR="00043B62" w:rsidRDefault="0018201B">
      <w:r>
        <w:t xml:space="preserve">в) смешанная </w:t>
      </w:r>
    </w:p>
    <w:p w:rsidR="00043B62" w:rsidRDefault="0018201B">
      <w:r>
        <w:t xml:space="preserve">г) целевая </w:t>
      </w:r>
    </w:p>
    <w:p w:rsidR="00043B62" w:rsidRDefault="00043B62"/>
    <w:p w:rsidR="00043B62" w:rsidRDefault="00043B62">
      <w:r>
        <w:t>12</w:t>
      </w:r>
      <w:r w:rsidR="0018201B">
        <w:t>. Внутренними источниками информации при маркетинговых исследованиях ЛПУ являются:</w:t>
      </w:r>
    </w:p>
    <w:p w:rsidR="00043B62" w:rsidRDefault="0018201B">
      <w:r>
        <w:t xml:space="preserve">а) статистическая отчетность ЛПУ </w:t>
      </w:r>
    </w:p>
    <w:p w:rsidR="00043B62" w:rsidRDefault="0018201B">
      <w:r>
        <w:t xml:space="preserve">б) данные официальных обследований </w:t>
      </w:r>
    </w:p>
    <w:p w:rsidR="00043B62" w:rsidRDefault="0018201B">
      <w:r>
        <w:t xml:space="preserve">в) отчет руководителей подразделений </w:t>
      </w:r>
    </w:p>
    <w:p w:rsidR="00043B62" w:rsidRDefault="0018201B">
      <w:r>
        <w:t xml:space="preserve">г) профессиональные журналы </w:t>
      </w:r>
    </w:p>
    <w:p w:rsidR="00043B62" w:rsidRDefault="0018201B">
      <w:r>
        <w:t xml:space="preserve">) официальные публикации Минздрава </w:t>
      </w:r>
    </w:p>
    <w:p w:rsidR="00043B62" w:rsidRDefault="00043B62"/>
    <w:p w:rsidR="00043B62" w:rsidRDefault="00043B62">
      <w:r>
        <w:t>1</w:t>
      </w:r>
      <w:r w:rsidR="0018201B">
        <w:t xml:space="preserve">3. Виды маркетинга в здравоохранении: </w:t>
      </w:r>
    </w:p>
    <w:p w:rsidR="00043B62" w:rsidRDefault="0018201B">
      <w:r>
        <w:t xml:space="preserve">а) маркетинг медицинских услуг </w:t>
      </w:r>
    </w:p>
    <w:p w:rsidR="00043B62" w:rsidRDefault="0018201B">
      <w:r>
        <w:t xml:space="preserve">б) маркетинг продаж </w:t>
      </w:r>
    </w:p>
    <w:p w:rsidR="00043B62" w:rsidRDefault="0018201B">
      <w:r>
        <w:t xml:space="preserve">в) маркетинг организаций </w:t>
      </w:r>
    </w:p>
    <w:p w:rsidR="00043B62" w:rsidRDefault="0018201B">
      <w:r>
        <w:t xml:space="preserve">г) маркетинг места </w:t>
      </w:r>
    </w:p>
    <w:p w:rsidR="00043B62" w:rsidRDefault="0018201B">
      <w:r>
        <w:t xml:space="preserve">д) маркетинг отдельного лица </w:t>
      </w:r>
    </w:p>
    <w:p w:rsidR="00043B62" w:rsidRDefault="00043B62"/>
    <w:p w:rsidR="00043B62" w:rsidRDefault="00043B62">
      <w:r>
        <w:t>14</w:t>
      </w:r>
      <w:r w:rsidR="0018201B">
        <w:t>. Цель медицинской рекламы:</w:t>
      </w:r>
    </w:p>
    <w:p w:rsidR="00043B62" w:rsidRDefault="0018201B">
      <w:r>
        <w:t xml:space="preserve"> а) формировать и поддерживать интерес к товару (услуге) </w:t>
      </w:r>
    </w:p>
    <w:p w:rsidR="00043B62" w:rsidRDefault="0018201B">
      <w:r>
        <w:t>б) завоевать пациента</w:t>
      </w:r>
    </w:p>
    <w:p w:rsidR="00043B62" w:rsidRDefault="0018201B">
      <w:r>
        <w:t xml:space="preserve">в) создать высокий престиж ЛПУ </w:t>
      </w:r>
    </w:p>
    <w:p w:rsidR="00043B62" w:rsidRDefault="00043B62"/>
    <w:p w:rsidR="00043B62" w:rsidRDefault="00043B62">
      <w:r>
        <w:t>15</w:t>
      </w:r>
      <w:r w:rsidR="0018201B">
        <w:t xml:space="preserve">. Виды медицинской рекламы: </w:t>
      </w:r>
    </w:p>
    <w:p w:rsidR="00043B62" w:rsidRDefault="0018201B">
      <w:r>
        <w:t xml:space="preserve">а) реклама в прессе, радио- и телереклама </w:t>
      </w:r>
    </w:p>
    <w:p w:rsidR="00043B62" w:rsidRDefault="0018201B">
      <w:r>
        <w:t xml:space="preserve">б) рекламные сувениры </w:t>
      </w:r>
    </w:p>
    <w:p w:rsidR="00043B62" w:rsidRDefault="0018201B">
      <w:r>
        <w:t xml:space="preserve">в) наружная реклама </w:t>
      </w:r>
    </w:p>
    <w:sectPr w:rsidR="0004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61"/>
    <w:rsid w:val="00035BDD"/>
    <w:rsid w:val="00043B62"/>
    <w:rsid w:val="00091661"/>
    <w:rsid w:val="001318CF"/>
    <w:rsid w:val="0018201B"/>
    <w:rsid w:val="0026784E"/>
    <w:rsid w:val="009062BE"/>
    <w:rsid w:val="00A77B71"/>
    <w:rsid w:val="00AB4FF7"/>
    <w:rsid w:val="00CB673B"/>
    <w:rsid w:val="00D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7A6D"/>
  <w15:chartTrackingRefBased/>
  <w15:docId w15:val="{CA021947-D783-4696-AD3E-DF71E2E4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4E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2023-01-16T14:15:00Z</dcterms:created>
  <dcterms:modified xsi:type="dcterms:W3CDTF">2023-01-16T14:23:00Z</dcterms:modified>
</cp:coreProperties>
</file>