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ABC" w14:textId="77777777" w:rsidR="006C2228" w:rsidRPr="006C2228" w:rsidRDefault="006C2228" w:rsidP="006C2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228">
        <w:rPr>
          <w:rFonts w:ascii="Times New Roman" w:hAnsi="Times New Roman" w:cs="Times New Roman"/>
          <w:b/>
          <w:bCs/>
          <w:sz w:val="32"/>
          <w:szCs w:val="32"/>
        </w:rPr>
        <w:t>Анализ проблем с применением метода «5 почему?»</w:t>
      </w:r>
    </w:p>
    <w:p w14:paraId="3A2347E2" w14:textId="563E1A22" w:rsidR="00DC49F3" w:rsidRDefault="006C2228" w:rsidP="006C22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228">
        <w:rPr>
          <w:rFonts w:ascii="Times New Roman" w:hAnsi="Times New Roman" w:cs="Times New Roman"/>
          <w:b/>
          <w:sz w:val="32"/>
          <w:szCs w:val="32"/>
        </w:rPr>
        <w:t xml:space="preserve">процесса «Оптимизация </w:t>
      </w:r>
      <w:r w:rsidR="00394271">
        <w:rPr>
          <w:rFonts w:ascii="Times New Roman" w:hAnsi="Times New Roman" w:cs="Times New Roman"/>
          <w:b/>
          <w:sz w:val="32"/>
          <w:szCs w:val="32"/>
        </w:rPr>
        <w:t>волонтерской деятельности»</w:t>
      </w:r>
      <w:r w:rsidRPr="006C222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6897BAB" w14:textId="77777777" w:rsidR="00DC49F3" w:rsidRDefault="00DC49F3" w:rsidP="006C22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A55C5" w14:textId="77777777" w:rsidR="00DC49F3" w:rsidRDefault="006C2228" w:rsidP="006C22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228">
        <w:rPr>
          <w:rFonts w:ascii="Times New Roman" w:hAnsi="Times New Roman" w:cs="Times New Roman"/>
          <w:b/>
          <w:sz w:val="32"/>
          <w:szCs w:val="32"/>
        </w:rPr>
        <w:t>«</w:t>
      </w:r>
      <w:r w:rsidR="00DC49F3">
        <w:rPr>
          <w:rFonts w:ascii="Times New Roman" w:hAnsi="Times New Roman" w:cs="Times New Roman"/>
          <w:b/>
          <w:sz w:val="32"/>
          <w:szCs w:val="32"/>
        </w:rPr>
        <w:t xml:space="preserve"> _____________________________________________________________________________ </w:t>
      </w:r>
      <w:r w:rsidR="00DC49F3" w:rsidRPr="006C2228">
        <w:rPr>
          <w:rFonts w:ascii="Times New Roman" w:hAnsi="Times New Roman" w:cs="Times New Roman"/>
          <w:b/>
          <w:sz w:val="32"/>
          <w:szCs w:val="32"/>
        </w:rPr>
        <w:t>»</w:t>
      </w:r>
    </w:p>
    <w:p w14:paraId="0B9929C8" w14:textId="77777777" w:rsidR="006C2228" w:rsidRPr="00DC49F3" w:rsidRDefault="00DC49F3" w:rsidP="006C2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9F3">
        <w:rPr>
          <w:rFonts w:ascii="Times New Roman" w:hAnsi="Times New Roman" w:cs="Times New Roman"/>
          <w:b/>
          <w:sz w:val="24"/>
          <w:szCs w:val="24"/>
        </w:rPr>
        <w:t>н</w:t>
      </w:r>
      <w:r w:rsidR="006C2228" w:rsidRPr="00DC49F3">
        <w:rPr>
          <w:rFonts w:ascii="Times New Roman" w:hAnsi="Times New Roman" w:cs="Times New Roman"/>
          <w:b/>
          <w:sz w:val="24"/>
          <w:szCs w:val="24"/>
        </w:rPr>
        <w:t>аименование процесса</w:t>
      </w:r>
    </w:p>
    <w:p w14:paraId="0DE48E83" w14:textId="77777777" w:rsidR="006C2228" w:rsidRPr="006C2228" w:rsidRDefault="006C2228" w:rsidP="006C222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9"/>
        <w:gridCol w:w="4111"/>
        <w:gridCol w:w="3827"/>
        <w:gridCol w:w="3969"/>
        <w:gridCol w:w="1843"/>
      </w:tblGrid>
      <w:tr w:rsidR="006C2228" w:rsidRPr="006C2228" w14:paraId="67E48F3C" w14:textId="77777777" w:rsidTr="00DC49F3">
        <w:trPr>
          <w:tblHeader/>
        </w:trPr>
        <w:tc>
          <w:tcPr>
            <w:tcW w:w="959" w:type="dxa"/>
          </w:tcPr>
          <w:p w14:paraId="143BFB8E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vAlign w:val="center"/>
          </w:tcPr>
          <w:p w14:paraId="5C2E2065" w14:textId="77777777" w:rsidR="006C2228" w:rsidRPr="006C2228" w:rsidRDefault="006C2228" w:rsidP="006C22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Проблемы</w:t>
            </w:r>
          </w:p>
        </w:tc>
        <w:tc>
          <w:tcPr>
            <w:tcW w:w="3827" w:type="dxa"/>
            <w:vAlign w:val="center"/>
          </w:tcPr>
          <w:p w14:paraId="709DAA2A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Первопричины</w:t>
            </w:r>
          </w:p>
        </w:tc>
        <w:tc>
          <w:tcPr>
            <w:tcW w:w="3969" w:type="dxa"/>
            <w:vAlign w:val="center"/>
          </w:tcPr>
          <w:p w14:paraId="6B96078A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Решения</w:t>
            </w:r>
          </w:p>
        </w:tc>
        <w:tc>
          <w:tcPr>
            <w:tcW w:w="1843" w:type="dxa"/>
            <w:vAlign w:val="center"/>
          </w:tcPr>
          <w:p w14:paraId="75AC23C1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Вклад в достижение цели</w:t>
            </w:r>
          </w:p>
        </w:tc>
      </w:tr>
      <w:tr w:rsidR="006C2228" w:rsidRPr="006C2228" w14:paraId="699AE4AA" w14:textId="77777777" w:rsidTr="00DC49F3">
        <w:trPr>
          <w:tblHeader/>
        </w:trPr>
        <w:tc>
          <w:tcPr>
            <w:tcW w:w="959" w:type="dxa"/>
            <w:vAlign w:val="center"/>
          </w:tcPr>
          <w:p w14:paraId="4657CED5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14:paraId="31A699A5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14:paraId="5F6127BB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14:paraId="2D3E1424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41976F70" w14:textId="77777777" w:rsidR="006C2228" w:rsidRPr="006C2228" w:rsidRDefault="006C2228" w:rsidP="00B96E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6C222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5</w:t>
            </w:r>
          </w:p>
        </w:tc>
      </w:tr>
      <w:tr w:rsidR="006C2228" w:rsidRPr="006C2228" w14:paraId="5958CFC0" w14:textId="77777777" w:rsidTr="00DC49F3">
        <w:tc>
          <w:tcPr>
            <w:tcW w:w="959" w:type="dxa"/>
          </w:tcPr>
          <w:p w14:paraId="76434ACF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99ED79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38019D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9A2C8E3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019908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2151E562" w14:textId="77777777" w:rsidTr="00DC49F3">
        <w:tc>
          <w:tcPr>
            <w:tcW w:w="959" w:type="dxa"/>
          </w:tcPr>
          <w:p w14:paraId="3F26DEBA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3B6793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0162B8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351166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E946E7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05E2577F" w14:textId="77777777" w:rsidTr="00DC49F3">
        <w:tc>
          <w:tcPr>
            <w:tcW w:w="959" w:type="dxa"/>
          </w:tcPr>
          <w:p w14:paraId="5DD9B5CB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4201ABF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EAEB760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FBDBB3C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C4D313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431FA72B" w14:textId="77777777" w:rsidTr="00DC49F3">
        <w:tc>
          <w:tcPr>
            <w:tcW w:w="959" w:type="dxa"/>
          </w:tcPr>
          <w:p w14:paraId="57436393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4FE055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65E063A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021C7BF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F8BAB6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6F1F62ED" w14:textId="77777777" w:rsidTr="00DC49F3">
        <w:tc>
          <w:tcPr>
            <w:tcW w:w="959" w:type="dxa"/>
          </w:tcPr>
          <w:p w14:paraId="305CE84D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4896FB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6D50030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4750595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63FE4B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66458B71" w14:textId="77777777" w:rsidTr="00DC49F3">
        <w:tc>
          <w:tcPr>
            <w:tcW w:w="959" w:type="dxa"/>
          </w:tcPr>
          <w:p w14:paraId="22231C94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0C249F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E5ACD8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A24C671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DDAD13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3F8B0D2F" w14:textId="77777777" w:rsidTr="00DC49F3">
        <w:tc>
          <w:tcPr>
            <w:tcW w:w="959" w:type="dxa"/>
          </w:tcPr>
          <w:p w14:paraId="15034A37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42E37E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1E2580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917957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E8D047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262B5C03" w14:textId="77777777" w:rsidTr="00DC49F3">
        <w:tc>
          <w:tcPr>
            <w:tcW w:w="959" w:type="dxa"/>
          </w:tcPr>
          <w:p w14:paraId="5485924C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34A5FBA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472E8B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0D191BF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D0FA9F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1958F4C0" w14:textId="77777777" w:rsidTr="00DC49F3">
        <w:tc>
          <w:tcPr>
            <w:tcW w:w="959" w:type="dxa"/>
          </w:tcPr>
          <w:p w14:paraId="6875B18B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2919DF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D23F40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D15FC8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5433ED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02548405" w14:textId="77777777" w:rsidTr="00DC49F3">
        <w:tc>
          <w:tcPr>
            <w:tcW w:w="959" w:type="dxa"/>
          </w:tcPr>
          <w:p w14:paraId="04B22193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0BEC43E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7B4F12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95497F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314C9A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4A0D3F2D" w14:textId="77777777" w:rsidTr="00DC49F3">
        <w:tc>
          <w:tcPr>
            <w:tcW w:w="959" w:type="dxa"/>
          </w:tcPr>
          <w:p w14:paraId="7F595FA5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B7471D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2FEBFD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7D3B8E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6266C4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28" w:rsidRPr="006C2228" w14:paraId="620C181A" w14:textId="77777777" w:rsidTr="00DC49F3">
        <w:tc>
          <w:tcPr>
            <w:tcW w:w="959" w:type="dxa"/>
          </w:tcPr>
          <w:p w14:paraId="793D703E" w14:textId="77777777" w:rsidR="006C2228" w:rsidRPr="006C2228" w:rsidRDefault="006C2228" w:rsidP="00B96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0804FE" w14:textId="77777777" w:rsidR="006C2228" w:rsidRPr="006C2228" w:rsidRDefault="006C2228" w:rsidP="00DC49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FB45186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A865F0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5B5D04" w14:textId="77777777" w:rsidR="006C2228" w:rsidRPr="006C2228" w:rsidRDefault="006C2228" w:rsidP="00B96E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057963" w14:textId="77777777" w:rsidR="004E512B" w:rsidRPr="006C2228" w:rsidRDefault="004E512B">
      <w:pPr>
        <w:rPr>
          <w:rFonts w:ascii="Times New Roman" w:hAnsi="Times New Roman" w:cs="Times New Roman"/>
        </w:rPr>
      </w:pPr>
    </w:p>
    <w:sectPr w:rsidR="004E512B" w:rsidRPr="006C2228" w:rsidSect="006C222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28"/>
    <w:rsid w:val="00394271"/>
    <w:rsid w:val="004E512B"/>
    <w:rsid w:val="006C2228"/>
    <w:rsid w:val="00D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AF21"/>
  <w15:docId w15:val="{114D56B7-1713-4F41-A109-5548602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Домашова Зоя Борисовна</dc:creator>
  <cp:lastModifiedBy>win10</cp:lastModifiedBy>
  <cp:revision>2</cp:revision>
  <cp:lastPrinted>2019-06-13T17:04:00Z</cp:lastPrinted>
  <dcterms:created xsi:type="dcterms:W3CDTF">2022-02-21T17:48:00Z</dcterms:created>
  <dcterms:modified xsi:type="dcterms:W3CDTF">2022-02-21T17:48:00Z</dcterms:modified>
</cp:coreProperties>
</file>