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550F" w14:textId="1BAAE2BA" w:rsidR="003F01EE" w:rsidRPr="003F01EE" w:rsidRDefault="003F01EE" w:rsidP="003F01EE">
      <w:pPr>
        <w:pStyle w:val="1"/>
        <w:shd w:val="clear" w:color="auto" w:fill="FFFFFF"/>
        <w:spacing w:before="0" w:beforeAutospacing="0" w:after="150" w:afterAutospacing="0"/>
        <w:jc w:val="center"/>
        <w:rPr>
          <w:b w:val="0"/>
          <w:bCs w:val="0"/>
          <w:color w:val="444444"/>
          <w:sz w:val="28"/>
          <w:szCs w:val="28"/>
        </w:rPr>
      </w:pPr>
      <w:r w:rsidRPr="003F01EE">
        <w:rPr>
          <w:b w:val="0"/>
          <w:bCs w:val="0"/>
          <w:sz w:val="28"/>
          <w:szCs w:val="28"/>
        </w:rPr>
        <w:t>Вопросы промежуточной аттестации (зачет) по дисциплине «</w:t>
      </w:r>
      <w:r w:rsidRPr="003F01EE">
        <w:rPr>
          <w:b w:val="0"/>
          <w:bCs w:val="0"/>
          <w:color w:val="444444"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 </w:t>
      </w:r>
    </w:p>
    <w:p w14:paraId="07BE933D" w14:textId="55E70620" w:rsidR="003F01EE" w:rsidRDefault="003F01EE" w:rsidP="006C0B77">
      <w:pPr>
        <w:spacing w:after="0"/>
        <w:ind w:firstLine="709"/>
        <w:jc w:val="both"/>
      </w:pPr>
    </w:p>
    <w:p w14:paraId="252F38FE" w14:textId="77777777" w:rsidR="003F01EE" w:rsidRDefault="003F01EE" w:rsidP="006C0B77">
      <w:pPr>
        <w:spacing w:after="0"/>
        <w:ind w:firstLine="709"/>
        <w:jc w:val="both"/>
      </w:pPr>
    </w:p>
    <w:p w14:paraId="0C35EB5D" w14:textId="6C6F08C7" w:rsidR="003F01EE" w:rsidRDefault="007726D9" w:rsidP="003F01EE">
      <w:pPr>
        <w:pStyle w:val="a3"/>
        <w:numPr>
          <w:ilvl w:val="0"/>
          <w:numId w:val="1"/>
        </w:numPr>
        <w:spacing w:after="0"/>
        <w:jc w:val="both"/>
      </w:pPr>
      <w:r>
        <w:t xml:space="preserve">Волонтерство как междисциплинарная категория. </w:t>
      </w:r>
    </w:p>
    <w:p w14:paraId="20326861" w14:textId="66FB4262" w:rsidR="003F01EE" w:rsidRDefault="007726D9" w:rsidP="003F01EE">
      <w:pPr>
        <w:pStyle w:val="a3"/>
        <w:numPr>
          <w:ilvl w:val="0"/>
          <w:numId w:val="1"/>
        </w:numPr>
        <w:spacing w:after="0"/>
        <w:jc w:val="both"/>
      </w:pPr>
      <w:r>
        <w:t xml:space="preserve">Социологические подходы к изучению волонтерства. </w:t>
      </w:r>
    </w:p>
    <w:p w14:paraId="16B5221E" w14:textId="286BDE90" w:rsidR="003F01EE" w:rsidRDefault="007726D9" w:rsidP="003F01EE">
      <w:pPr>
        <w:pStyle w:val="a3"/>
        <w:numPr>
          <w:ilvl w:val="0"/>
          <w:numId w:val="1"/>
        </w:numPr>
        <w:spacing w:after="0"/>
        <w:jc w:val="both"/>
      </w:pPr>
      <w:r>
        <w:t xml:space="preserve">Волонтеры как социальная группа. </w:t>
      </w:r>
    </w:p>
    <w:p w14:paraId="28ADC2A6" w14:textId="11AB8E6F" w:rsidR="003F01EE" w:rsidRDefault="007726D9" w:rsidP="003F01EE">
      <w:pPr>
        <w:pStyle w:val="a3"/>
        <w:numPr>
          <w:ilvl w:val="0"/>
          <w:numId w:val="1"/>
        </w:numPr>
        <w:spacing w:after="0"/>
        <w:jc w:val="both"/>
      </w:pPr>
      <w:r>
        <w:t>Развитие волонтерства в России: проблемы и противоречия.</w:t>
      </w:r>
    </w:p>
    <w:p w14:paraId="3501DFB5" w14:textId="551EF649" w:rsidR="00F12C76" w:rsidRDefault="007726D9" w:rsidP="003F01EE">
      <w:pPr>
        <w:pStyle w:val="a3"/>
        <w:numPr>
          <w:ilvl w:val="0"/>
          <w:numId w:val="1"/>
        </w:numPr>
        <w:spacing w:after="0"/>
        <w:jc w:val="both"/>
      </w:pPr>
      <w:r>
        <w:t>Принципы волонтерской деятельности</w:t>
      </w:r>
    </w:p>
    <w:p w14:paraId="1FDB260A" w14:textId="1352AD32" w:rsidR="003A62DC" w:rsidRPr="003A62DC" w:rsidRDefault="003A62DC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3A62DC">
        <w:rPr>
          <w:rFonts w:cs="Times New Roman"/>
          <w:szCs w:val="28"/>
        </w:rPr>
        <w:t>Исторические примеры волонтерства</w:t>
      </w:r>
    </w:p>
    <w:p w14:paraId="65CB235D" w14:textId="15202F4B" w:rsidR="003A62DC" w:rsidRDefault="003A62DC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hyperlink r:id="rId5" w:history="1">
        <w:r w:rsidRPr="003A62DC">
          <w:rPr>
            <w:rStyle w:val="instancename"/>
            <w:rFonts w:cs="Times New Roman"/>
            <w:szCs w:val="28"/>
            <w:shd w:val="clear" w:color="auto" w:fill="F5F5F5"/>
          </w:rPr>
          <w:t>В</w:t>
        </w:r>
        <w:r w:rsidRPr="003A62DC">
          <w:rPr>
            <w:rStyle w:val="instancename"/>
            <w:rFonts w:cs="Times New Roman"/>
            <w:szCs w:val="28"/>
            <w:shd w:val="clear" w:color="auto" w:fill="F5F5F5"/>
          </w:rPr>
          <w:t>олонтерство в философском знании</w:t>
        </w:r>
      </w:hyperlink>
    </w:p>
    <w:p w14:paraId="00848EB9" w14:textId="77777777" w:rsidR="00BB2301" w:rsidRPr="00BB2301" w:rsidRDefault="00BB2301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Правовые основания добровольческой деятельности </w:t>
      </w:r>
    </w:p>
    <w:p w14:paraId="5F0B3A1F" w14:textId="77777777" w:rsidR="00BB2301" w:rsidRPr="00BB2301" w:rsidRDefault="00BB2301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Организационно-правовые формы общественных объединений </w:t>
      </w:r>
    </w:p>
    <w:p w14:paraId="35F485A0" w14:textId="77777777" w:rsidR="00BB2301" w:rsidRPr="00BB2301" w:rsidRDefault="00BB2301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 Добровольчество (волонтерство) в сфере социальной поддержки и социального обслуживания населения </w:t>
      </w:r>
    </w:p>
    <w:p w14:paraId="0EC31A81" w14:textId="62BE16B8" w:rsidR="00BB2301" w:rsidRPr="00F456FF" w:rsidRDefault="00BB2301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Инклюзивное волонтерство</w:t>
      </w:r>
      <w:r w:rsidR="00F456FF">
        <w:t xml:space="preserve"> </w:t>
      </w:r>
    </w:p>
    <w:p w14:paraId="36E74F05" w14:textId="77777777" w:rsidR="00F456FF" w:rsidRPr="00F456FF" w:rsidRDefault="00F456FF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Субъектная позиция как основное качество волонтеров </w:t>
      </w:r>
    </w:p>
    <w:p w14:paraId="406D05F7" w14:textId="77777777" w:rsidR="00F456FF" w:rsidRPr="00F456FF" w:rsidRDefault="00F456FF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Подходы и методы воспитания </w:t>
      </w:r>
    </w:p>
    <w:p w14:paraId="14335866" w14:textId="77777777" w:rsidR="00F456FF" w:rsidRPr="00F456FF" w:rsidRDefault="00F456FF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Организация рекрутинга волонтеров </w:t>
      </w:r>
    </w:p>
    <w:p w14:paraId="7B04530F" w14:textId="77777777" w:rsidR="00F456FF" w:rsidRPr="00F456FF" w:rsidRDefault="00F456FF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Типология волонтеров </w:t>
      </w:r>
    </w:p>
    <w:p w14:paraId="317A7B51" w14:textId="2C323804" w:rsidR="00F456FF" w:rsidRPr="00250C22" w:rsidRDefault="00F456FF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Методы обучения волонтеров</w:t>
      </w:r>
    </w:p>
    <w:p w14:paraId="1554A8F8" w14:textId="77777777" w:rsidR="00250C22" w:rsidRPr="00250C22" w:rsidRDefault="00250C22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Проблемы поддержания интереса молодежи к добровольческой деятельности </w:t>
      </w:r>
    </w:p>
    <w:p w14:paraId="33D11662" w14:textId="77777777" w:rsidR="00250C22" w:rsidRPr="00250C22" w:rsidRDefault="00250C22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Поддержка и супервизия волонтеров в добровольческой деятельности </w:t>
      </w:r>
    </w:p>
    <w:p w14:paraId="4EE17A61" w14:textId="77777777" w:rsidR="00250C22" w:rsidRPr="00250C22" w:rsidRDefault="00250C22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 xml:space="preserve">Разработка буклета волонтёрской организации </w:t>
      </w:r>
    </w:p>
    <w:p w14:paraId="1D9BAC80" w14:textId="3B63ACAA" w:rsidR="00250C22" w:rsidRPr="004C04D9" w:rsidRDefault="00250C22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Модели организации работы волонтеров</w:t>
      </w:r>
    </w:p>
    <w:p w14:paraId="79E3D54A" w14:textId="7F200AF0" w:rsidR="004C04D9" w:rsidRPr="004C04D9" w:rsidRDefault="004C04D9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Способы набора волонтеров</w:t>
      </w:r>
    </w:p>
    <w:p w14:paraId="0B50987F" w14:textId="6B89D9A7" w:rsidR="004C04D9" w:rsidRPr="004C04D9" w:rsidRDefault="004C04D9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Отбор волонтеров</w:t>
      </w:r>
    </w:p>
    <w:p w14:paraId="226FD282" w14:textId="5A91F5EC" w:rsidR="004C04D9" w:rsidRPr="004C04D9" w:rsidRDefault="004C04D9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Алгоритм проведения собеседования</w:t>
      </w:r>
      <w:r>
        <w:t xml:space="preserve"> с кандидатами в волонтеры</w:t>
      </w:r>
    </w:p>
    <w:p w14:paraId="2C94405E" w14:textId="4803DE43" w:rsidR="004C04D9" w:rsidRPr="00957D10" w:rsidRDefault="00957D10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Стажировка волонтеров</w:t>
      </w:r>
    </w:p>
    <w:p w14:paraId="57729A10" w14:textId="6DC32678" w:rsidR="00957D10" w:rsidRPr="003A62DC" w:rsidRDefault="00957D10" w:rsidP="003F01EE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>
        <w:t>Методы поощрения волонтеров</w:t>
      </w:r>
    </w:p>
    <w:sectPr w:rsidR="00957D10" w:rsidRPr="003A62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439"/>
    <w:multiLevelType w:val="hybridMultilevel"/>
    <w:tmpl w:val="227EC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702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D9"/>
    <w:rsid w:val="00250C22"/>
    <w:rsid w:val="003A62DC"/>
    <w:rsid w:val="003F01EE"/>
    <w:rsid w:val="004C04D9"/>
    <w:rsid w:val="006C0B77"/>
    <w:rsid w:val="007726D9"/>
    <w:rsid w:val="008242FF"/>
    <w:rsid w:val="00870751"/>
    <w:rsid w:val="00922C48"/>
    <w:rsid w:val="00957D10"/>
    <w:rsid w:val="00B915B7"/>
    <w:rsid w:val="00BB2301"/>
    <w:rsid w:val="00EA59DF"/>
    <w:rsid w:val="00EE4070"/>
    <w:rsid w:val="00F12C76"/>
    <w:rsid w:val="00F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4C35"/>
  <w15:chartTrackingRefBased/>
  <w15:docId w15:val="{8E4959AB-4747-4B58-A407-F636F83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F01E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F01EE"/>
    <w:pPr>
      <w:ind w:left="720"/>
      <w:contextualSpacing/>
    </w:pPr>
  </w:style>
  <w:style w:type="character" w:customStyle="1" w:styleId="instancename">
    <w:name w:val="instancename"/>
    <w:basedOn w:val="a0"/>
    <w:rsid w:val="003A62DC"/>
  </w:style>
  <w:style w:type="character" w:customStyle="1" w:styleId="accesshide">
    <w:name w:val="accesshide"/>
    <w:basedOn w:val="a0"/>
    <w:rsid w:val="003A62DC"/>
  </w:style>
  <w:style w:type="character" w:customStyle="1" w:styleId="resourcelinkdetails">
    <w:name w:val="resourcelinkdetails"/>
    <w:basedOn w:val="a0"/>
    <w:rsid w:val="003A62DC"/>
  </w:style>
  <w:style w:type="character" w:styleId="a4">
    <w:name w:val="Hyperlink"/>
    <w:basedOn w:val="a0"/>
    <w:uiPriority w:val="99"/>
    <w:unhideWhenUsed/>
    <w:rsid w:val="003A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volgmed.ru/mod/resource/view.php?id=2176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Чумаков</dc:creator>
  <cp:keywords/>
  <dc:description/>
  <cp:lastModifiedBy>Вячеслав Чумаков</cp:lastModifiedBy>
  <cp:revision>8</cp:revision>
  <dcterms:created xsi:type="dcterms:W3CDTF">2022-06-05T19:35:00Z</dcterms:created>
  <dcterms:modified xsi:type="dcterms:W3CDTF">2022-06-05T19:43:00Z</dcterms:modified>
</cp:coreProperties>
</file>