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AA9E" w14:textId="77777777" w:rsidR="00DC1F7D" w:rsidRPr="00EB2F39" w:rsidRDefault="00DC1F7D" w:rsidP="00DC1F7D">
      <w:pPr>
        <w:pStyle w:val="1"/>
        <w:tabs>
          <w:tab w:val="center" w:pos="4153"/>
          <w:tab w:val="right" w:pos="8306"/>
        </w:tabs>
        <w:ind w:right="251"/>
        <w:jc w:val="center"/>
        <w:rPr>
          <w:sz w:val="22"/>
        </w:rPr>
      </w:pPr>
      <w:r w:rsidRPr="00EB2F39">
        <w:rPr>
          <w:sz w:val="22"/>
        </w:rPr>
        <w:t>федеральное государственное бюджетное образовательное учреждение высшего образования</w:t>
      </w:r>
    </w:p>
    <w:p w14:paraId="3FFF3874" w14:textId="77777777" w:rsidR="00DC1F7D" w:rsidRPr="00EB2F39" w:rsidRDefault="00DC1F7D" w:rsidP="00DC1F7D">
      <w:pPr>
        <w:pStyle w:val="1"/>
        <w:tabs>
          <w:tab w:val="center" w:pos="4153"/>
          <w:tab w:val="right" w:pos="8306"/>
        </w:tabs>
        <w:ind w:right="251"/>
        <w:jc w:val="center"/>
      </w:pPr>
      <w:r w:rsidRPr="00EB2F39">
        <w:rPr>
          <w:sz w:val="22"/>
        </w:rPr>
        <w:t xml:space="preserve"> «Волгоградский государственный медицинский университет»</w:t>
      </w:r>
    </w:p>
    <w:p w14:paraId="3D2597CD" w14:textId="77777777" w:rsidR="00DC1F7D" w:rsidRPr="00EB2F39" w:rsidRDefault="00DC1F7D" w:rsidP="00DC1F7D">
      <w:pPr>
        <w:pStyle w:val="1"/>
        <w:tabs>
          <w:tab w:val="center" w:pos="4153"/>
          <w:tab w:val="right" w:pos="8306"/>
        </w:tabs>
        <w:ind w:right="251"/>
        <w:jc w:val="center"/>
        <w:rPr>
          <w:sz w:val="22"/>
        </w:rPr>
      </w:pPr>
      <w:r w:rsidRPr="00EB2F39">
        <w:rPr>
          <w:sz w:val="22"/>
        </w:rPr>
        <w:t>Министерства здравоохранения Российской Федерации</w:t>
      </w:r>
    </w:p>
    <w:p w14:paraId="663D6F42" w14:textId="77777777" w:rsidR="00DC1F7D" w:rsidRPr="00EB2F39" w:rsidRDefault="00DC1F7D" w:rsidP="00DC1F7D">
      <w:pPr>
        <w:pStyle w:val="1"/>
        <w:tabs>
          <w:tab w:val="center" w:pos="4153"/>
          <w:tab w:val="right" w:pos="8306"/>
        </w:tabs>
        <w:ind w:right="251"/>
        <w:jc w:val="center"/>
        <w:rPr>
          <w:sz w:val="22"/>
        </w:rPr>
      </w:pPr>
    </w:p>
    <w:p w14:paraId="5DE2245F" w14:textId="77777777" w:rsidR="00D5213C" w:rsidRPr="00D8324B" w:rsidRDefault="00D5213C" w:rsidP="00D5213C">
      <w:pPr>
        <w:pStyle w:val="1"/>
        <w:jc w:val="center"/>
        <w:rPr>
          <w:b/>
          <w:sz w:val="32"/>
          <w:szCs w:val="32"/>
        </w:rPr>
      </w:pPr>
      <w:r w:rsidRPr="00D8324B">
        <w:rPr>
          <w:b/>
          <w:sz w:val="32"/>
          <w:szCs w:val="32"/>
        </w:rPr>
        <w:t>ИНДИВИДУАЛЬНОЕ ЗАДАНИЕ</w:t>
      </w:r>
    </w:p>
    <w:p w14:paraId="479A31D8" w14:textId="77777777" w:rsidR="00D5213C" w:rsidRPr="002327E7" w:rsidRDefault="00D5213C" w:rsidP="00D5213C">
      <w:pPr>
        <w:pStyle w:val="1"/>
        <w:jc w:val="center"/>
      </w:pPr>
      <w:r w:rsidRPr="002327E7">
        <w:t>для формирования компетенций, установленных рабо</w:t>
      </w:r>
      <w:r>
        <w:t xml:space="preserve">чей программой </w:t>
      </w:r>
      <w:r w:rsidRPr="002327E7">
        <w:t xml:space="preserve">практики </w:t>
      </w:r>
    </w:p>
    <w:p w14:paraId="01770370" w14:textId="77777777" w:rsidR="00D5213C" w:rsidRPr="00740603" w:rsidRDefault="00D5213C" w:rsidP="00D5213C">
      <w:pPr>
        <w:jc w:val="center"/>
      </w:pPr>
      <w:r>
        <w:t>«</w:t>
      </w:r>
      <w:r w:rsidRPr="00740603">
        <w:t>Учебная практика: научно-исследовательская работа (получение первичных навыков научно-исследовательской работы)</w:t>
      </w:r>
      <w:r>
        <w:t>»</w:t>
      </w:r>
    </w:p>
    <w:p w14:paraId="4DCB9C9B" w14:textId="77777777" w:rsidR="00D5213C" w:rsidRPr="00D8324B" w:rsidRDefault="00D5213C" w:rsidP="00D8324B">
      <w:pPr>
        <w:jc w:val="center"/>
        <w:rPr>
          <w:spacing w:val="-6"/>
        </w:rPr>
      </w:pPr>
      <w:r w:rsidRPr="00D8324B">
        <w:rPr>
          <w:spacing w:val="-6"/>
        </w:rPr>
        <w:t>студента</w:t>
      </w:r>
      <w:r w:rsidR="002223FE" w:rsidRPr="00D8324B">
        <w:rPr>
          <w:spacing w:val="-6"/>
        </w:rPr>
        <w:t xml:space="preserve"> </w:t>
      </w:r>
      <w:r w:rsidR="002223FE" w:rsidRPr="00D8324B">
        <w:rPr>
          <w:spacing w:val="-6"/>
          <w:u w:val="single"/>
          <w:shd w:val="clear" w:color="auto" w:fill="FFFF00"/>
        </w:rPr>
        <w:t xml:space="preserve">       </w:t>
      </w:r>
      <w:r w:rsidR="002223FE" w:rsidRPr="00D8324B">
        <w:rPr>
          <w:spacing w:val="-6"/>
        </w:rPr>
        <w:t xml:space="preserve"> </w:t>
      </w:r>
      <w:r w:rsidRPr="00D8324B">
        <w:rPr>
          <w:spacing w:val="-6"/>
        </w:rPr>
        <w:t>курса</w:t>
      </w:r>
      <w:r w:rsidR="002223FE" w:rsidRPr="00D8324B">
        <w:rPr>
          <w:spacing w:val="-6"/>
        </w:rPr>
        <w:t xml:space="preserve"> </w:t>
      </w:r>
      <w:r w:rsidR="002223FE" w:rsidRPr="00D8324B">
        <w:rPr>
          <w:spacing w:val="-6"/>
          <w:u w:val="single"/>
          <w:shd w:val="clear" w:color="auto" w:fill="FFFF00"/>
        </w:rPr>
        <w:t xml:space="preserve">         </w:t>
      </w:r>
      <w:r w:rsidR="002223FE" w:rsidRPr="00D8324B">
        <w:rPr>
          <w:spacing w:val="-6"/>
        </w:rPr>
        <w:t xml:space="preserve"> </w:t>
      </w:r>
      <w:r w:rsidRPr="00D8324B">
        <w:rPr>
          <w:spacing w:val="-6"/>
        </w:rPr>
        <w:t xml:space="preserve">группы, обучающегося по образовательной программе </w:t>
      </w:r>
    </w:p>
    <w:p w14:paraId="1743B3A3" w14:textId="77777777" w:rsidR="00D5213C" w:rsidRPr="00D8324B" w:rsidRDefault="00D5213C" w:rsidP="00D8324B">
      <w:pPr>
        <w:jc w:val="center"/>
        <w:rPr>
          <w:spacing w:val="-6"/>
        </w:rPr>
      </w:pPr>
      <w:r w:rsidRPr="00D8324B">
        <w:rPr>
          <w:spacing w:val="-6"/>
        </w:rPr>
        <w:t>специалитета по специальности 31.05.01 Лечебное дело, направленность (профиль) Лечебное дело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D8324B" w:rsidRPr="00D8324B" w14:paraId="4B05312F" w14:textId="77777777" w:rsidTr="00D8324B">
        <w:tc>
          <w:tcPr>
            <w:tcW w:w="9639" w:type="dxa"/>
            <w:shd w:val="clear" w:color="auto" w:fill="FFFF00"/>
          </w:tcPr>
          <w:p w14:paraId="1B4F448A" w14:textId="77777777" w:rsidR="00D8324B" w:rsidRPr="00D8324B" w:rsidRDefault="00D8324B" w:rsidP="001A15F2">
            <w:pPr>
              <w:pStyle w:val="1"/>
              <w:jc w:val="center"/>
              <w:rPr>
                <w:bCs/>
                <w:shd w:val="clear" w:color="auto" w:fill="FFFF00"/>
              </w:rPr>
            </w:pPr>
          </w:p>
        </w:tc>
      </w:tr>
    </w:tbl>
    <w:p w14:paraId="213CA3C1" w14:textId="77777777" w:rsidR="00D5213C" w:rsidRPr="00D8324B" w:rsidRDefault="00D8324B" w:rsidP="001A15F2">
      <w:pPr>
        <w:pStyle w:val="1"/>
        <w:jc w:val="center"/>
        <w:rPr>
          <w:sz w:val="16"/>
          <w:szCs w:val="16"/>
        </w:rPr>
      </w:pPr>
      <w:r w:rsidRPr="00D8324B">
        <w:rPr>
          <w:i/>
          <w:sz w:val="16"/>
          <w:szCs w:val="16"/>
        </w:rPr>
        <w:t xml:space="preserve"> </w:t>
      </w:r>
      <w:r w:rsidR="00D5213C" w:rsidRPr="00D8324B">
        <w:rPr>
          <w:i/>
          <w:sz w:val="16"/>
          <w:szCs w:val="16"/>
        </w:rPr>
        <w:t>(Ф. И. О. обучающегося)</w:t>
      </w:r>
    </w:p>
    <w:p w14:paraId="2E62E820" w14:textId="77777777" w:rsidR="00D5213C" w:rsidRPr="00EB2F39" w:rsidRDefault="00D5213C" w:rsidP="00D5213C">
      <w:pPr>
        <w:pStyle w:val="1"/>
        <w:ind w:firstLine="708"/>
      </w:pPr>
      <w:r w:rsidRPr="00EB2F39">
        <w:t xml:space="preserve">Срок прохождения практики: с </w:t>
      </w:r>
      <w:r w:rsidR="002223FE">
        <w:t>«</w:t>
      </w:r>
      <w:r w:rsidR="002223FE">
        <w:rPr>
          <w:u w:val="single"/>
          <w:shd w:val="clear" w:color="auto" w:fill="FFFF00"/>
        </w:rPr>
        <w:t xml:space="preserve">      </w:t>
      </w:r>
      <w:r w:rsidR="002223FE" w:rsidRPr="002223FE">
        <w:t xml:space="preserve">» </w:t>
      </w:r>
      <w:r w:rsidR="002223FE" w:rsidRPr="002223FE">
        <w:rPr>
          <w:u w:val="single"/>
          <w:shd w:val="clear" w:color="auto" w:fill="FFFF00"/>
        </w:rPr>
        <w:t xml:space="preserve">                 </w:t>
      </w:r>
      <w:r w:rsidRPr="002223FE">
        <w:rPr>
          <w:u w:val="single"/>
          <w:shd w:val="clear" w:color="auto" w:fill="FFFF00"/>
        </w:rPr>
        <w:t xml:space="preserve"> </w:t>
      </w:r>
      <w:r w:rsidRPr="00EB2F39">
        <w:t xml:space="preserve"> по  </w:t>
      </w:r>
      <w:r w:rsidR="002223FE">
        <w:t>«</w:t>
      </w:r>
      <w:r w:rsidR="002223FE" w:rsidRPr="002223FE">
        <w:rPr>
          <w:u w:val="single"/>
          <w:shd w:val="clear" w:color="auto" w:fill="FFFF00"/>
        </w:rPr>
        <w:t xml:space="preserve">      </w:t>
      </w:r>
      <w:r w:rsidR="002223FE" w:rsidRPr="002223FE">
        <w:t xml:space="preserve">» </w:t>
      </w:r>
      <w:r w:rsidR="002223FE" w:rsidRPr="002223FE">
        <w:rPr>
          <w:u w:val="single"/>
          <w:shd w:val="clear" w:color="auto" w:fill="FFFF00"/>
        </w:rPr>
        <w:t xml:space="preserve">                </w:t>
      </w:r>
      <w:r w:rsidR="002223FE" w:rsidRPr="002223FE">
        <w:t xml:space="preserve"> 20</w:t>
      </w:r>
      <w:r w:rsidR="002223FE" w:rsidRPr="002223FE">
        <w:rPr>
          <w:u w:val="single"/>
          <w:shd w:val="clear" w:color="auto" w:fill="FFFF00"/>
        </w:rPr>
        <w:t xml:space="preserve">      </w:t>
      </w:r>
      <w:r w:rsidR="002223FE" w:rsidRPr="002223FE">
        <w:t xml:space="preserve"> </w:t>
      </w:r>
      <w:r w:rsidR="002223FE">
        <w:t>г</w:t>
      </w:r>
      <w:r w:rsidRPr="00EB2F39">
        <w:t>ода.</w:t>
      </w:r>
    </w:p>
    <w:p w14:paraId="236FD244" w14:textId="77777777" w:rsidR="00D5213C" w:rsidRPr="00D8324B" w:rsidRDefault="00D5213C" w:rsidP="00D8324B">
      <w:pPr>
        <w:pStyle w:val="1"/>
        <w:jc w:val="both"/>
        <w:rPr>
          <w:sz w:val="16"/>
          <w:szCs w:val="16"/>
        </w:rPr>
      </w:pPr>
    </w:p>
    <w:p w14:paraId="13E24EDA" w14:textId="77777777" w:rsidR="00D5213C" w:rsidRPr="002765F4" w:rsidRDefault="00D5213C" w:rsidP="00D8324B">
      <w:pPr>
        <w:pStyle w:val="1"/>
        <w:ind w:firstLine="284"/>
        <w:jc w:val="both"/>
        <w:rPr>
          <w:szCs w:val="24"/>
        </w:rPr>
      </w:pPr>
      <w:r w:rsidRPr="002765F4">
        <w:rPr>
          <w:szCs w:val="24"/>
        </w:rPr>
        <w:t>База прохождения практики: кафедра общественного здоровья и здравоохранения Института общественного здоровья ВолгГМУ;</w:t>
      </w:r>
    </w:p>
    <w:p w14:paraId="6BF7B3FF" w14:textId="77777777" w:rsidR="00D5213C" w:rsidRPr="002765F4" w:rsidRDefault="00D5213C" w:rsidP="00D8324B">
      <w:pPr>
        <w:pStyle w:val="1"/>
        <w:ind w:firstLine="284"/>
        <w:jc w:val="both"/>
        <w:rPr>
          <w:szCs w:val="24"/>
        </w:rPr>
      </w:pPr>
      <w:r w:rsidRPr="002765F4">
        <w:rPr>
          <w:szCs w:val="24"/>
        </w:rPr>
        <w:t>Руководитель практики от ВолгГМУ: заведующий кафедрой общественного здоровья и здравоохранения Института общественного здоровья ВолгГМУ, д.м.н. Аджиенко Всеволод Леонидович,  +7 (8442) 38-50-31.</w:t>
      </w:r>
    </w:p>
    <w:p w14:paraId="18C11D53" w14:textId="77777777" w:rsidR="00D5213C" w:rsidRPr="002765F4" w:rsidRDefault="00D5213C" w:rsidP="00D8324B">
      <w:pPr>
        <w:pStyle w:val="1"/>
        <w:ind w:firstLine="709"/>
        <w:jc w:val="center"/>
        <w:rPr>
          <w:b/>
          <w:sz w:val="20"/>
        </w:rPr>
      </w:pPr>
      <w:r w:rsidRPr="002765F4">
        <w:rPr>
          <w:b/>
          <w:sz w:val="20"/>
        </w:rPr>
        <w:t>СОДЕРЖАНИЕ ПРАКТИКИ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D8324B" w14:paraId="08486646" w14:textId="77777777" w:rsidTr="002765F4">
        <w:tc>
          <w:tcPr>
            <w:tcW w:w="4786" w:type="dxa"/>
          </w:tcPr>
          <w:p w14:paraId="438EAAFB" w14:textId="77777777" w:rsidR="00D8324B" w:rsidRPr="00D8324B" w:rsidRDefault="00D8324B" w:rsidP="00D8324B">
            <w:pPr>
              <w:pStyle w:val="1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Порядок проведения практики:</w:t>
            </w:r>
          </w:p>
          <w:p w14:paraId="53423101" w14:textId="77777777" w:rsidR="00D8324B" w:rsidRPr="00D8324B" w:rsidRDefault="00D8324B" w:rsidP="00D8324B">
            <w:pPr>
              <w:pStyle w:val="1"/>
              <w:numPr>
                <w:ilvl w:val="0"/>
                <w:numId w:val="5"/>
              </w:numPr>
              <w:tabs>
                <w:tab w:val="left" w:pos="142"/>
              </w:tabs>
              <w:ind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 xml:space="preserve"> Продолжительность практики составляет 8 дней (72 час./2 з.е.);</w:t>
            </w:r>
          </w:p>
          <w:p w14:paraId="2D5EDAB1" w14:textId="77777777" w:rsidR="00D8324B" w:rsidRPr="00D8324B" w:rsidRDefault="00D8324B" w:rsidP="00D8324B">
            <w:pPr>
              <w:pStyle w:val="1"/>
              <w:numPr>
                <w:ilvl w:val="0"/>
                <w:numId w:val="5"/>
              </w:numPr>
              <w:tabs>
                <w:tab w:val="left" w:pos="142"/>
              </w:tabs>
              <w:ind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 xml:space="preserve"> Студент работает в качестве студента-исследователя под руководством ответственного за практику; руководитель практики корректирует и контролирует его деятельность;</w:t>
            </w:r>
          </w:p>
          <w:p w14:paraId="2AF87E49" w14:textId="77777777" w:rsidR="00D8324B" w:rsidRPr="00D8324B" w:rsidRDefault="00D8324B" w:rsidP="00D8324B">
            <w:pPr>
              <w:pStyle w:val="1"/>
              <w:numPr>
                <w:ilvl w:val="0"/>
                <w:numId w:val="5"/>
              </w:numPr>
              <w:tabs>
                <w:tab w:val="left" w:pos="142"/>
              </w:tabs>
              <w:ind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 xml:space="preserve"> Приступая к прохождению практики, студент должен ознакомиться с правилами внутреннего распорядка предприятия (организации, учреждения), пройти инструктаж по технике безопасности;</w:t>
            </w:r>
          </w:p>
          <w:p w14:paraId="1A118306" w14:textId="77777777" w:rsidR="00D8324B" w:rsidRPr="00D8324B" w:rsidRDefault="00D8324B" w:rsidP="00D8324B">
            <w:pPr>
              <w:pStyle w:val="1"/>
              <w:numPr>
                <w:ilvl w:val="0"/>
                <w:numId w:val="5"/>
              </w:numPr>
              <w:tabs>
                <w:tab w:val="left" w:pos="142"/>
              </w:tabs>
              <w:ind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 xml:space="preserve"> Студент оформляет отчёт по итогам выполнения индивидуальных заданий;</w:t>
            </w:r>
          </w:p>
          <w:p w14:paraId="2CDC421D" w14:textId="77777777" w:rsidR="00D8324B" w:rsidRDefault="00D8324B" w:rsidP="002765F4">
            <w:pPr>
              <w:pStyle w:val="1"/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практика завершается промежуточной аттестацией, время которой устанавливается графиком учебного процесса.</w:t>
            </w:r>
          </w:p>
        </w:tc>
        <w:tc>
          <w:tcPr>
            <w:tcW w:w="5245" w:type="dxa"/>
          </w:tcPr>
          <w:p w14:paraId="18E13093" w14:textId="77777777" w:rsidR="00D8324B" w:rsidRPr="00D8324B" w:rsidRDefault="00D8324B" w:rsidP="00D8324B">
            <w:pPr>
              <w:pStyle w:val="1"/>
              <w:tabs>
                <w:tab w:val="left" w:pos="158"/>
              </w:tabs>
              <w:ind w:left="-107" w:firstLine="142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Цель практики: формирование у студентов базовых представлений о научной деятельности; основах планирования, проведения и оценки научных исследований.</w:t>
            </w:r>
          </w:p>
          <w:p w14:paraId="1211294F" w14:textId="77777777" w:rsidR="00D8324B" w:rsidRPr="00D8324B" w:rsidRDefault="00D8324B" w:rsidP="00D8324B">
            <w:pPr>
              <w:pStyle w:val="1"/>
              <w:tabs>
                <w:tab w:val="left" w:pos="158"/>
              </w:tabs>
              <w:ind w:left="-107" w:firstLine="142"/>
              <w:jc w:val="both"/>
              <w:rPr>
                <w:b/>
                <w:i/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Задачи  практики:</w:t>
            </w:r>
          </w:p>
          <w:p w14:paraId="376A6E20" w14:textId="77777777" w:rsidR="00D8324B" w:rsidRPr="00D8324B" w:rsidRDefault="00D8324B" w:rsidP="00D8324B">
            <w:pPr>
              <w:pStyle w:val="1"/>
              <w:numPr>
                <w:ilvl w:val="0"/>
                <w:numId w:val="4"/>
              </w:numPr>
              <w:tabs>
                <w:tab w:val="left" w:pos="158"/>
              </w:tabs>
              <w:ind w:left="-107" w:firstLine="142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сформировать навыки реферирования, обзора и анализа научных источников, обобщения и критической оценки результатов научно-теоретических и эмпирических исследований;</w:t>
            </w:r>
          </w:p>
          <w:p w14:paraId="090FA4D5" w14:textId="77777777" w:rsidR="00D8324B" w:rsidRPr="00D8324B" w:rsidRDefault="00D8324B" w:rsidP="00D8324B">
            <w:pPr>
              <w:pStyle w:val="1"/>
              <w:numPr>
                <w:ilvl w:val="0"/>
                <w:numId w:val="4"/>
              </w:numPr>
              <w:tabs>
                <w:tab w:val="left" w:pos="158"/>
              </w:tabs>
              <w:ind w:left="-107" w:firstLine="142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сформировать навыки планирования научных исследований на основе общих методологических принципов исследования;</w:t>
            </w:r>
          </w:p>
          <w:p w14:paraId="383345BD" w14:textId="77777777" w:rsidR="00D8324B" w:rsidRPr="00D8324B" w:rsidRDefault="00D8324B" w:rsidP="00D8324B">
            <w:pPr>
              <w:pStyle w:val="1"/>
              <w:numPr>
                <w:ilvl w:val="0"/>
                <w:numId w:val="4"/>
              </w:numPr>
              <w:tabs>
                <w:tab w:val="left" w:pos="158"/>
              </w:tabs>
              <w:ind w:left="-107" w:firstLine="142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сформировать навыки анализа результатов исследований, их обобщения и критической оценки в свете существующих современных исследований;</w:t>
            </w:r>
          </w:p>
          <w:p w14:paraId="22072CA4" w14:textId="77777777" w:rsidR="00D8324B" w:rsidRPr="00D8324B" w:rsidRDefault="00D8324B" w:rsidP="00D8324B">
            <w:pPr>
              <w:pStyle w:val="1"/>
              <w:numPr>
                <w:ilvl w:val="0"/>
                <w:numId w:val="4"/>
              </w:numPr>
              <w:tabs>
                <w:tab w:val="left" w:pos="158"/>
              </w:tabs>
              <w:ind w:left="-107" w:firstLine="142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сформировать навыки оформления и представления результатов научной работы в устной и письменной форме.</w:t>
            </w:r>
          </w:p>
        </w:tc>
      </w:tr>
    </w:tbl>
    <w:p w14:paraId="5C8844F9" w14:textId="77777777" w:rsidR="00D5213C" w:rsidRPr="002765F4" w:rsidRDefault="00D5213C" w:rsidP="00D8324B">
      <w:pPr>
        <w:pStyle w:val="1"/>
        <w:tabs>
          <w:tab w:val="left" w:pos="142"/>
        </w:tabs>
        <w:jc w:val="center"/>
        <w:rPr>
          <w:b/>
          <w:sz w:val="20"/>
        </w:rPr>
      </w:pPr>
      <w:r w:rsidRPr="002765F4">
        <w:rPr>
          <w:b/>
          <w:sz w:val="20"/>
        </w:rPr>
        <w:t>ПЛАНИРУЕМЫЕ РЕЗУЛЬТАТЫ ПРАКТИКИ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D8324B" w14:paraId="4EBC28FC" w14:textId="77777777" w:rsidTr="002765F4">
        <w:tc>
          <w:tcPr>
            <w:tcW w:w="4644" w:type="dxa"/>
          </w:tcPr>
          <w:p w14:paraId="72CAF17A" w14:textId="77777777" w:rsidR="00D8324B" w:rsidRPr="00D8324B" w:rsidRDefault="00D8324B" w:rsidP="00D8324B">
            <w:pPr>
              <w:tabs>
                <w:tab w:val="left" w:pos="142"/>
              </w:tabs>
              <w:spacing w:line="200" w:lineRule="exact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 xml:space="preserve">Во время практики </w:t>
            </w:r>
            <w:r w:rsidRPr="00D8324B">
              <w:rPr>
                <w:i/>
                <w:sz w:val="16"/>
                <w:szCs w:val="16"/>
              </w:rPr>
              <w:t>студент должен получить навыки (опыт деятельности)</w:t>
            </w:r>
            <w:r w:rsidRPr="00D8324B">
              <w:rPr>
                <w:sz w:val="16"/>
                <w:szCs w:val="16"/>
              </w:rPr>
              <w:t>:</w:t>
            </w:r>
          </w:p>
          <w:p w14:paraId="6E9EBA2C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подбора и анализа литературы по изучаемой проблеме;</w:t>
            </w:r>
          </w:p>
          <w:p w14:paraId="5A5916B4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написания литературного обзора в рамках исследования;</w:t>
            </w:r>
          </w:p>
          <w:p w14:paraId="26C8E6D0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сбора и анализа фактического материала по теме исследования;</w:t>
            </w:r>
          </w:p>
          <w:p w14:paraId="044B70DD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выбора оптимального способа представления числовых данных (используя разные виды таблиц и диаграмм);</w:t>
            </w:r>
          </w:p>
          <w:p w14:paraId="5D3583B5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презентации результатов исследования.</w:t>
            </w:r>
          </w:p>
          <w:p w14:paraId="690AA426" w14:textId="77777777" w:rsidR="00D8324B" w:rsidRDefault="00D8324B" w:rsidP="00D8324B">
            <w:pPr>
              <w:pStyle w:val="1"/>
              <w:tabs>
                <w:tab w:val="left" w:pos="14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14:paraId="58482723" w14:textId="77777777" w:rsidR="00D8324B" w:rsidRPr="00D8324B" w:rsidRDefault="00D8324B" w:rsidP="00D8324B">
            <w:pPr>
              <w:tabs>
                <w:tab w:val="left" w:pos="142"/>
              </w:tabs>
              <w:spacing w:line="200" w:lineRule="exact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 xml:space="preserve">По окончанию прохождения практики </w:t>
            </w:r>
            <w:r w:rsidRPr="00D8324B">
              <w:rPr>
                <w:i/>
                <w:sz w:val="16"/>
                <w:szCs w:val="16"/>
              </w:rPr>
              <w:t>студент должен знать:</w:t>
            </w:r>
          </w:p>
          <w:p w14:paraId="631241AE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основные требования к выполнению научно-исследовательской работы;</w:t>
            </w:r>
          </w:p>
          <w:p w14:paraId="4E6E937E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критерии выбора материалов и методов исследования в зависимости от поставленных целей и задач;</w:t>
            </w:r>
          </w:p>
          <w:p w14:paraId="031D161A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виды и способы оценки научных источников информации.</w:t>
            </w:r>
          </w:p>
          <w:p w14:paraId="0DE5A84F" w14:textId="77777777" w:rsidR="00D8324B" w:rsidRPr="00D8324B" w:rsidRDefault="00D8324B" w:rsidP="00D8324B">
            <w:pPr>
              <w:tabs>
                <w:tab w:val="left" w:pos="142"/>
              </w:tabs>
              <w:spacing w:line="200" w:lineRule="exact"/>
              <w:rPr>
                <w:i/>
                <w:sz w:val="16"/>
                <w:szCs w:val="16"/>
              </w:rPr>
            </w:pPr>
            <w:r w:rsidRPr="00D8324B">
              <w:rPr>
                <w:i/>
                <w:sz w:val="16"/>
                <w:szCs w:val="16"/>
              </w:rPr>
              <w:t>студент должен уметь:</w:t>
            </w:r>
          </w:p>
          <w:p w14:paraId="3E768F68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планировать научное медицинское исследование;</w:t>
            </w:r>
          </w:p>
          <w:p w14:paraId="656855CE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формулировать цель и задачи исследования;</w:t>
            </w:r>
          </w:p>
          <w:p w14:paraId="6EB0B58C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определять объект и предмет исследования;</w:t>
            </w:r>
          </w:p>
          <w:p w14:paraId="0C31A36A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обосновывать актуальность выполняемой работы;</w:t>
            </w:r>
          </w:p>
          <w:p w14:paraId="6756CE2E" w14:textId="77777777" w:rsidR="00D8324B" w:rsidRP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выбирать адекватные методы для решения поставленных задач;</w:t>
            </w:r>
          </w:p>
          <w:p w14:paraId="0830AF27" w14:textId="77777777" w:rsidR="00D8324B" w:rsidRDefault="00D8324B" w:rsidP="00D8324B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ind w:left="0" w:firstLine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формулировать выводы по результатам исследования.</w:t>
            </w:r>
          </w:p>
        </w:tc>
      </w:tr>
    </w:tbl>
    <w:p w14:paraId="237D1FC5" w14:textId="77777777" w:rsidR="00D5213C" w:rsidRPr="002765F4" w:rsidRDefault="002765F4" w:rsidP="002765F4">
      <w:pPr>
        <w:tabs>
          <w:tab w:val="left" w:pos="142"/>
        </w:tabs>
        <w:spacing w:line="200" w:lineRule="exact"/>
        <w:jc w:val="center"/>
        <w:rPr>
          <w:b/>
          <w:sz w:val="20"/>
        </w:rPr>
      </w:pPr>
      <w:r w:rsidRPr="002765F4">
        <w:rPr>
          <w:b/>
          <w:sz w:val="20"/>
        </w:rPr>
        <w:t>ТРЕБОВАНИЯ К РЕЗУЛЬТАТАМ ОСВОЕНИЯ ПРАКТИКИ</w:t>
      </w:r>
    </w:p>
    <w:p w14:paraId="12388257" w14:textId="77777777" w:rsidR="00D5213C" w:rsidRPr="00D8324B" w:rsidRDefault="00D5213C" w:rsidP="00D8324B">
      <w:pPr>
        <w:pStyle w:val="1"/>
        <w:jc w:val="both"/>
        <w:rPr>
          <w:sz w:val="16"/>
          <w:szCs w:val="16"/>
        </w:rPr>
      </w:pPr>
      <w:r w:rsidRPr="00D8324B">
        <w:rPr>
          <w:sz w:val="16"/>
          <w:szCs w:val="16"/>
        </w:rPr>
        <w:t>В результате прохождения учебной практики обучающийся должен сформировать следующие компетенции: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D5213C" w:rsidRPr="00D8324B" w14:paraId="284B90D9" w14:textId="77777777" w:rsidTr="00AA6E11">
        <w:tc>
          <w:tcPr>
            <w:tcW w:w="817" w:type="dxa"/>
            <w:vAlign w:val="center"/>
          </w:tcPr>
          <w:p w14:paraId="1CECF8CF" w14:textId="77777777" w:rsidR="00D5213C" w:rsidRPr="00D8324B" w:rsidRDefault="00D5213C" w:rsidP="00D8324B">
            <w:pPr>
              <w:pStyle w:val="a3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УК-2</w:t>
            </w:r>
          </w:p>
        </w:tc>
        <w:tc>
          <w:tcPr>
            <w:tcW w:w="9072" w:type="dxa"/>
          </w:tcPr>
          <w:p w14:paraId="4A11CF53" w14:textId="77777777" w:rsidR="00D5213C" w:rsidRPr="00D8324B" w:rsidRDefault="00D5213C" w:rsidP="00D8324B">
            <w:pPr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Способен управлять проектом на всех этапах его жизненного цикла</w:t>
            </w:r>
          </w:p>
        </w:tc>
      </w:tr>
      <w:tr w:rsidR="00D5213C" w:rsidRPr="00D8324B" w14:paraId="70A62271" w14:textId="77777777" w:rsidTr="00AA6E11">
        <w:tc>
          <w:tcPr>
            <w:tcW w:w="817" w:type="dxa"/>
            <w:vAlign w:val="center"/>
          </w:tcPr>
          <w:p w14:paraId="7600ABAC" w14:textId="77777777" w:rsidR="00D5213C" w:rsidRPr="00D8324B" w:rsidRDefault="00D5213C" w:rsidP="00D8324B">
            <w:pPr>
              <w:pStyle w:val="a3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ОПК-5</w:t>
            </w:r>
          </w:p>
        </w:tc>
        <w:tc>
          <w:tcPr>
            <w:tcW w:w="9072" w:type="dxa"/>
          </w:tcPr>
          <w:p w14:paraId="12C6D355" w14:textId="77777777" w:rsidR="00D5213C" w:rsidRPr="00D8324B" w:rsidRDefault="00D5213C" w:rsidP="00D8324B">
            <w:pPr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задач.</w:t>
            </w:r>
          </w:p>
        </w:tc>
      </w:tr>
      <w:tr w:rsidR="00D5213C" w:rsidRPr="00D8324B" w14:paraId="37CFE621" w14:textId="77777777" w:rsidTr="00AA6E11">
        <w:tc>
          <w:tcPr>
            <w:tcW w:w="817" w:type="dxa"/>
            <w:vAlign w:val="center"/>
          </w:tcPr>
          <w:p w14:paraId="30843C97" w14:textId="77777777" w:rsidR="00D5213C" w:rsidRPr="00D8324B" w:rsidRDefault="00D5213C" w:rsidP="00D8324B">
            <w:pPr>
              <w:pStyle w:val="a3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ОПК-10</w:t>
            </w:r>
          </w:p>
        </w:tc>
        <w:tc>
          <w:tcPr>
            <w:tcW w:w="9072" w:type="dxa"/>
          </w:tcPr>
          <w:p w14:paraId="5C154A4A" w14:textId="77777777" w:rsidR="00D5213C" w:rsidRPr="00D8324B" w:rsidRDefault="00D5213C" w:rsidP="00D8324B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D5213C" w:rsidRPr="00D8324B" w14:paraId="7A8D05BA" w14:textId="77777777" w:rsidTr="00AA6E11">
        <w:tc>
          <w:tcPr>
            <w:tcW w:w="817" w:type="dxa"/>
            <w:vAlign w:val="center"/>
          </w:tcPr>
          <w:p w14:paraId="3DBC5362" w14:textId="77777777" w:rsidR="00D5213C" w:rsidRPr="00D8324B" w:rsidRDefault="00D5213C" w:rsidP="00D8324B">
            <w:pPr>
              <w:pStyle w:val="a3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ОПК-11</w:t>
            </w:r>
          </w:p>
        </w:tc>
        <w:tc>
          <w:tcPr>
            <w:tcW w:w="9072" w:type="dxa"/>
          </w:tcPr>
          <w:p w14:paraId="7CD7B6CE" w14:textId="77777777" w:rsidR="00D5213C" w:rsidRPr="00D8324B" w:rsidRDefault="00D5213C" w:rsidP="00D8324B">
            <w:pPr>
              <w:widowControl w:val="0"/>
              <w:jc w:val="both"/>
              <w:rPr>
                <w:sz w:val="16"/>
                <w:szCs w:val="16"/>
              </w:rPr>
            </w:pPr>
            <w:r w:rsidRPr="00D8324B">
              <w:rPr>
                <w:sz w:val="16"/>
                <w:szCs w:val="16"/>
              </w:rPr>
              <w:t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</w:tr>
    </w:tbl>
    <w:p w14:paraId="0F21AB62" w14:textId="77777777" w:rsidR="00D5213C" w:rsidRPr="00D8324B" w:rsidRDefault="00D5213C" w:rsidP="00D8324B">
      <w:pPr>
        <w:pStyle w:val="1"/>
        <w:jc w:val="both"/>
        <w:rPr>
          <w:sz w:val="16"/>
          <w:szCs w:val="16"/>
        </w:rPr>
      </w:pPr>
    </w:p>
    <w:p w14:paraId="19B876FE" w14:textId="77777777" w:rsidR="00D5213C" w:rsidRPr="00B3731C" w:rsidRDefault="00D5213C" w:rsidP="00BF2C2A">
      <w:pPr>
        <w:pStyle w:val="1"/>
        <w:ind w:firstLine="426"/>
        <w:jc w:val="both"/>
        <w:rPr>
          <w:sz w:val="20"/>
        </w:rPr>
      </w:pPr>
      <w:r w:rsidRPr="00B3731C">
        <w:rPr>
          <w:sz w:val="20"/>
        </w:rPr>
        <w:t>Тематика индивидуальных заданий учебно-исследовательской работы по практике (работа выполняется в каком-то одном направлении):</w:t>
      </w:r>
      <w:r w:rsidR="00B3731C">
        <w:rPr>
          <w:sz w:val="20"/>
        </w:rPr>
        <w:t xml:space="preserve"> </w:t>
      </w:r>
      <w:r w:rsidRPr="00B3731C">
        <w:rPr>
          <w:sz w:val="20"/>
        </w:rPr>
        <w:t>1</w:t>
      </w:r>
      <w:r w:rsidR="00B3731C" w:rsidRPr="00B3731C">
        <w:rPr>
          <w:sz w:val="20"/>
        </w:rPr>
        <w:t>)</w:t>
      </w:r>
      <w:r w:rsidRPr="00B3731C">
        <w:rPr>
          <w:sz w:val="20"/>
        </w:rPr>
        <w:t xml:space="preserve"> «Демографическая статистика».</w:t>
      </w:r>
      <w:r w:rsidR="00B3731C" w:rsidRPr="00B3731C">
        <w:rPr>
          <w:sz w:val="20"/>
        </w:rPr>
        <w:t xml:space="preserve"> </w:t>
      </w:r>
      <w:r w:rsidRPr="00B3731C">
        <w:rPr>
          <w:sz w:val="20"/>
        </w:rPr>
        <w:t>2. «Статистика здоровья населения».</w:t>
      </w:r>
      <w:r w:rsidR="00B3731C" w:rsidRPr="00B3731C">
        <w:rPr>
          <w:sz w:val="20"/>
        </w:rPr>
        <w:t xml:space="preserve"> </w:t>
      </w:r>
      <w:r w:rsidRPr="00B3731C">
        <w:rPr>
          <w:sz w:val="20"/>
        </w:rPr>
        <w:t>3. «Статистика здравоохранения».</w:t>
      </w:r>
    </w:p>
    <w:p w14:paraId="54B99E14" w14:textId="77777777" w:rsidR="00AA6E11" w:rsidRPr="00B3731C" w:rsidRDefault="00DA1B4F" w:rsidP="00BF2C2A">
      <w:pPr>
        <w:pStyle w:val="1"/>
        <w:ind w:firstLine="426"/>
        <w:jc w:val="both"/>
        <w:rPr>
          <w:szCs w:val="24"/>
        </w:rPr>
      </w:pPr>
      <w:r w:rsidRPr="00B3731C">
        <w:rPr>
          <w:szCs w:val="24"/>
        </w:rPr>
        <w:t xml:space="preserve">Тема </w:t>
      </w:r>
      <w:r w:rsidR="00B3731C">
        <w:rPr>
          <w:szCs w:val="24"/>
        </w:rPr>
        <w:t xml:space="preserve">выбранного </w:t>
      </w:r>
      <w:r w:rsidRPr="00B3731C">
        <w:rPr>
          <w:szCs w:val="24"/>
        </w:rPr>
        <w:t>Индивидуального задания: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A6E11" w:rsidRPr="00D8324B" w14:paraId="3AC507FB" w14:textId="77777777" w:rsidTr="00AA6E11">
        <w:tc>
          <w:tcPr>
            <w:tcW w:w="9639" w:type="dxa"/>
            <w:shd w:val="clear" w:color="auto" w:fill="FFFF00"/>
          </w:tcPr>
          <w:p w14:paraId="6FF23AC2" w14:textId="77777777" w:rsidR="00AA6E11" w:rsidRPr="00D8324B" w:rsidRDefault="00AA6E11" w:rsidP="00AA6E11">
            <w:pPr>
              <w:pStyle w:val="1"/>
              <w:jc w:val="center"/>
              <w:rPr>
                <w:bCs/>
                <w:shd w:val="clear" w:color="auto" w:fill="FFFF00"/>
              </w:rPr>
            </w:pPr>
          </w:p>
        </w:tc>
      </w:tr>
    </w:tbl>
    <w:p w14:paraId="4F2C635E" w14:textId="77777777" w:rsidR="00D5213C" w:rsidRPr="00AA6E11" w:rsidRDefault="00D5213C" w:rsidP="00D5213C">
      <w:pPr>
        <w:pStyle w:val="1"/>
        <w:jc w:val="both"/>
        <w:rPr>
          <w:sz w:val="20"/>
        </w:rPr>
      </w:pPr>
      <w:r w:rsidRPr="00AA6E11">
        <w:rPr>
          <w:sz w:val="20"/>
        </w:rPr>
        <w:t>РАЗРАБОТАНО:</w:t>
      </w:r>
    </w:p>
    <w:p w14:paraId="74ECE556" w14:textId="77777777" w:rsidR="00B3731C" w:rsidRDefault="00D5213C" w:rsidP="00D5213C">
      <w:pPr>
        <w:pStyle w:val="1"/>
        <w:jc w:val="both"/>
        <w:rPr>
          <w:szCs w:val="24"/>
        </w:rPr>
      </w:pPr>
      <w:r w:rsidRPr="00B3731C">
        <w:rPr>
          <w:szCs w:val="24"/>
        </w:rPr>
        <w:t xml:space="preserve">Руководитель практики от организации, </w:t>
      </w:r>
    </w:p>
    <w:p w14:paraId="3F270C6D" w14:textId="77777777" w:rsidR="00D5213C" w:rsidRPr="00CD1619" w:rsidRDefault="00D5213C" w:rsidP="00D5213C">
      <w:pPr>
        <w:pStyle w:val="1"/>
        <w:jc w:val="both"/>
      </w:pPr>
      <w:r w:rsidRPr="00B3731C">
        <w:rPr>
          <w:szCs w:val="24"/>
        </w:rPr>
        <w:t xml:space="preserve">осуществляющей образовательную деятельность (от ВолгГМУ) </w:t>
      </w:r>
      <w:r w:rsidRPr="00CD1619">
        <w:t>___________</w:t>
      </w:r>
      <w:r w:rsidR="00AA6E11">
        <w:t xml:space="preserve">  </w:t>
      </w:r>
      <w:r w:rsidRPr="00CD1619">
        <w:t xml:space="preserve"> В.Л.Аджиенко</w:t>
      </w:r>
    </w:p>
    <w:p w14:paraId="581498EC" w14:textId="77777777" w:rsidR="00D5213C" w:rsidRPr="00AA6E11" w:rsidRDefault="00D5213C" w:rsidP="00AA6E11">
      <w:pPr>
        <w:pStyle w:val="1"/>
        <w:ind w:firstLine="2835"/>
        <w:jc w:val="both"/>
        <w:rPr>
          <w:sz w:val="16"/>
          <w:szCs w:val="16"/>
        </w:rPr>
      </w:pPr>
      <w:r w:rsidRPr="00AA6E11">
        <w:rPr>
          <w:i/>
          <w:sz w:val="16"/>
          <w:szCs w:val="16"/>
        </w:rPr>
        <w:t xml:space="preserve">                                                                                         ( подпись)                                </w:t>
      </w:r>
    </w:p>
    <w:p w14:paraId="293B8215" w14:textId="77777777" w:rsidR="00B3731C" w:rsidRDefault="00D5213C" w:rsidP="00CD1619">
      <w:pPr>
        <w:jc w:val="both"/>
      </w:pPr>
      <w:r w:rsidRPr="00CD1619">
        <w:t>Индивидуальное задание</w:t>
      </w:r>
    </w:p>
    <w:p w14:paraId="6AFA2C21" w14:textId="77777777" w:rsidR="00CD1619" w:rsidRPr="00CD1619" w:rsidRDefault="00D5213C" w:rsidP="00CD1619">
      <w:pPr>
        <w:jc w:val="both"/>
      </w:pPr>
      <w:r w:rsidRPr="00CD1619">
        <w:t>принято к исполнению</w:t>
      </w:r>
      <w:r w:rsidR="00B3731C">
        <w:t xml:space="preserve"> </w:t>
      </w:r>
      <w:r w:rsidR="00B3731C">
        <w:tab/>
      </w:r>
      <w:r w:rsidR="002223FE" w:rsidRPr="00CD1619">
        <w:rPr>
          <w:u w:val="single"/>
          <w:shd w:val="clear" w:color="auto" w:fill="FFFF00"/>
        </w:rPr>
        <w:t xml:space="preserve">                               </w:t>
      </w:r>
      <w:r w:rsidR="002223FE" w:rsidRPr="00AA6E11">
        <w:t xml:space="preserve">         </w:t>
      </w:r>
      <w:r w:rsidR="002223FE" w:rsidRPr="00CD1619">
        <w:rPr>
          <w:u w:val="single"/>
          <w:shd w:val="clear" w:color="auto" w:fill="FFFF00"/>
        </w:rPr>
        <w:t xml:space="preserve"> </w:t>
      </w:r>
      <w:r w:rsidR="002765F4">
        <w:rPr>
          <w:u w:val="single"/>
          <w:shd w:val="clear" w:color="auto" w:fill="FFFF00"/>
        </w:rPr>
        <w:t>______</w:t>
      </w:r>
      <w:r w:rsidR="002223FE" w:rsidRPr="00CD1619">
        <w:rPr>
          <w:u w:val="single"/>
          <w:shd w:val="clear" w:color="auto" w:fill="FFFF00"/>
        </w:rPr>
        <w:t xml:space="preserve">                                    </w:t>
      </w:r>
      <w:r w:rsidR="00AA6E11">
        <w:rPr>
          <w:u w:val="single"/>
          <w:shd w:val="clear" w:color="auto" w:fill="FFFF00"/>
        </w:rPr>
        <w:t>_______</w:t>
      </w:r>
      <w:r w:rsidR="002223FE" w:rsidRPr="00CD1619">
        <w:rPr>
          <w:u w:val="single"/>
          <w:shd w:val="clear" w:color="auto" w:fill="FFFF00"/>
        </w:rPr>
        <w:t xml:space="preserve">        </w:t>
      </w:r>
      <w:r w:rsidR="00CD1619" w:rsidRPr="00CD1619">
        <w:t>.</w:t>
      </w:r>
      <w:r w:rsidR="002223FE" w:rsidRPr="00CD1619">
        <w:t xml:space="preserve"> </w:t>
      </w:r>
    </w:p>
    <w:p w14:paraId="1A7BD94A" w14:textId="77777777" w:rsidR="00CD1619" w:rsidRPr="00AA6E11" w:rsidRDefault="00AA6E11" w:rsidP="00B3731C">
      <w:pPr>
        <w:pStyle w:val="1"/>
        <w:ind w:left="2124" w:firstLine="708"/>
        <w:rPr>
          <w:i/>
          <w:sz w:val="16"/>
          <w:szCs w:val="16"/>
        </w:rPr>
      </w:pPr>
      <w:r w:rsidRPr="00AA6E11">
        <w:rPr>
          <w:i/>
          <w:sz w:val="16"/>
          <w:szCs w:val="16"/>
        </w:rPr>
        <w:t xml:space="preserve">(подпись обучающегося)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B3731C">
        <w:rPr>
          <w:i/>
          <w:sz w:val="16"/>
          <w:szCs w:val="16"/>
        </w:rPr>
        <w:tab/>
      </w:r>
      <w:r w:rsidR="00D5213C" w:rsidRPr="00AA6E11">
        <w:rPr>
          <w:i/>
          <w:sz w:val="16"/>
          <w:szCs w:val="16"/>
        </w:rPr>
        <w:t>(Ф. И. О. обучающегося)</w:t>
      </w:r>
    </w:p>
    <w:p w14:paraId="1C4BA38F" w14:textId="77777777" w:rsidR="009F5476" w:rsidRDefault="00D5213C" w:rsidP="00AA6E11">
      <w:pPr>
        <w:pStyle w:val="1"/>
      </w:pPr>
      <w:r w:rsidRPr="00CD1619">
        <w:t>«</w:t>
      </w:r>
      <w:r w:rsidR="00CD1619" w:rsidRPr="00CD1619">
        <w:rPr>
          <w:u w:val="single"/>
          <w:shd w:val="clear" w:color="auto" w:fill="FFFF00"/>
        </w:rPr>
        <w:t xml:space="preserve">       </w:t>
      </w:r>
      <w:r w:rsidRPr="00CD1619">
        <w:t xml:space="preserve">» </w:t>
      </w:r>
      <w:r w:rsidR="00CD1619" w:rsidRPr="00CD1619">
        <w:rPr>
          <w:u w:val="single"/>
          <w:shd w:val="clear" w:color="auto" w:fill="FFFF00"/>
        </w:rPr>
        <w:t xml:space="preserve">                          </w:t>
      </w:r>
      <w:r w:rsidRPr="00CD1619">
        <w:t xml:space="preserve"> 20</w:t>
      </w:r>
      <w:r w:rsidRPr="00CD1619">
        <w:rPr>
          <w:shd w:val="clear" w:color="auto" w:fill="FFFF00"/>
        </w:rPr>
        <w:t>___</w:t>
      </w:r>
      <w:r w:rsidRPr="00FF59F7">
        <w:t xml:space="preserve"> г.</w:t>
      </w:r>
    </w:p>
    <w:sectPr w:rsidR="009F5476" w:rsidSect="00052C7E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640E8"/>
    <w:multiLevelType w:val="hybridMultilevel"/>
    <w:tmpl w:val="A4E681AA"/>
    <w:lvl w:ilvl="0" w:tplc="38928D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242C"/>
    <w:multiLevelType w:val="hybridMultilevel"/>
    <w:tmpl w:val="CF6E3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37821"/>
    <w:multiLevelType w:val="hybridMultilevel"/>
    <w:tmpl w:val="C7BCEF78"/>
    <w:lvl w:ilvl="0" w:tplc="38928D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F5C9A"/>
    <w:multiLevelType w:val="hybridMultilevel"/>
    <w:tmpl w:val="CEE6ED2A"/>
    <w:lvl w:ilvl="0" w:tplc="A56E20D4">
      <w:start w:val="1"/>
      <w:numFmt w:val="decimal"/>
      <w:lvlText w:val="%1)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9646E27"/>
    <w:multiLevelType w:val="multilevel"/>
    <w:tmpl w:val="453C6D0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753941848">
    <w:abstractNumId w:val="4"/>
  </w:num>
  <w:num w:numId="2" w16cid:durableId="621696330">
    <w:abstractNumId w:val="0"/>
  </w:num>
  <w:num w:numId="3" w16cid:durableId="505637932">
    <w:abstractNumId w:val="2"/>
  </w:num>
  <w:num w:numId="4" w16cid:durableId="1841768877">
    <w:abstractNumId w:val="1"/>
  </w:num>
  <w:num w:numId="5" w16cid:durableId="204243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F7D"/>
    <w:rsid w:val="00052C7E"/>
    <w:rsid w:val="001A15F2"/>
    <w:rsid w:val="002223FE"/>
    <w:rsid w:val="002765F4"/>
    <w:rsid w:val="006936AB"/>
    <w:rsid w:val="009F5476"/>
    <w:rsid w:val="00A87C9D"/>
    <w:rsid w:val="00AA6E11"/>
    <w:rsid w:val="00B3731C"/>
    <w:rsid w:val="00BF2C2A"/>
    <w:rsid w:val="00C04741"/>
    <w:rsid w:val="00C43B4E"/>
    <w:rsid w:val="00CD1619"/>
    <w:rsid w:val="00D5213C"/>
    <w:rsid w:val="00D8324B"/>
    <w:rsid w:val="00DA1B4F"/>
    <w:rsid w:val="00DC1F7D"/>
    <w:rsid w:val="00F525FB"/>
    <w:rsid w:val="00F57712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C1FD"/>
  <w15:docId w15:val="{F38EE9CC-9C26-4CBE-A0E2-A28FC650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C1F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DC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DC1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бычный1"/>
    <w:rsid w:val="00D5213C"/>
  </w:style>
  <w:style w:type="table" w:styleId="a5">
    <w:name w:val="Table Grid"/>
    <w:basedOn w:val="a1"/>
    <w:uiPriority w:val="59"/>
    <w:unhideWhenUsed/>
    <w:rsid w:val="00D8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Алексей Голубев</cp:lastModifiedBy>
  <cp:revision>7</cp:revision>
  <dcterms:created xsi:type="dcterms:W3CDTF">2022-12-27T10:52:00Z</dcterms:created>
  <dcterms:modified xsi:type="dcterms:W3CDTF">2023-01-29T14:25:00Z</dcterms:modified>
</cp:coreProperties>
</file>