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C2D4" w14:textId="77777777" w:rsidR="00280FF5" w:rsidRPr="00662448" w:rsidRDefault="00280FF5" w:rsidP="00912F05">
      <w:pPr>
        <w:tabs>
          <w:tab w:val="center" w:pos="4677"/>
          <w:tab w:val="right" w:pos="9355"/>
        </w:tabs>
        <w:spacing w:line="200" w:lineRule="exact"/>
        <w:jc w:val="center"/>
        <w:rPr>
          <w:rFonts w:eastAsia="Calibri"/>
          <w:sz w:val="22"/>
          <w:szCs w:val="22"/>
        </w:rPr>
      </w:pPr>
      <w:r w:rsidRPr="00662448">
        <w:rPr>
          <w:rFonts w:eastAsia="Calibri"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14:paraId="65C904EC" w14:textId="77777777" w:rsidR="00280FF5" w:rsidRPr="00662448" w:rsidRDefault="00280FF5" w:rsidP="00912F05">
      <w:pPr>
        <w:tabs>
          <w:tab w:val="center" w:pos="4677"/>
          <w:tab w:val="right" w:pos="9355"/>
        </w:tabs>
        <w:spacing w:line="200" w:lineRule="exact"/>
        <w:jc w:val="center"/>
        <w:rPr>
          <w:rFonts w:eastAsia="Calibri"/>
          <w:sz w:val="22"/>
          <w:szCs w:val="22"/>
        </w:rPr>
      </w:pPr>
      <w:r w:rsidRPr="00662448">
        <w:rPr>
          <w:rFonts w:eastAsia="Calibri"/>
          <w:sz w:val="22"/>
          <w:szCs w:val="22"/>
        </w:rPr>
        <w:t>«Волгоградский государственный медицинский университет»</w:t>
      </w:r>
    </w:p>
    <w:p w14:paraId="6BCEBDA1" w14:textId="77777777" w:rsidR="00280FF5" w:rsidRPr="00662448" w:rsidRDefault="00280FF5" w:rsidP="00912F05">
      <w:pPr>
        <w:tabs>
          <w:tab w:val="center" w:pos="4677"/>
          <w:tab w:val="right" w:pos="9355"/>
        </w:tabs>
        <w:spacing w:line="200" w:lineRule="exact"/>
        <w:jc w:val="center"/>
        <w:rPr>
          <w:rFonts w:eastAsia="Calibri"/>
          <w:sz w:val="22"/>
          <w:szCs w:val="22"/>
        </w:rPr>
      </w:pPr>
      <w:r w:rsidRPr="00662448">
        <w:rPr>
          <w:rFonts w:eastAsia="Calibri"/>
          <w:sz w:val="22"/>
          <w:szCs w:val="22"/>
        </w:rPr>
        <w:t>Министерства здравоохранения Российской Федерации</w:t>
      </w:r>
    </w:p>
    <w:p w14:paraId="754DB8E7" w14:textId="77777777" w:rsidR="0002592D" w:rsidRPr="00FA764E" w:rsidRDefault="0002592D" w:rsidP="00912F05">
      <w:pPr>
        <w:spacing w:line="200" w:lineRule="exact"/>
        <w:jc w:val="center"/>
        <w:rPr>
          <w:spacing w:val="-1"/>
        </w:rPr>
      </w:pPr>
      <w:r w:rsidRPr="00FA764E">
        <w:t xml:space="preserve">Кафедра </w:t>
      </w:r>
      <w:r w:rsidRPr="0058417C">
        <w:rPr>
          <w:szCs w:val="24"/>
        </w:rPr>
        <w:t>общественного здоровья и здравоохранения Института общественного здоровья</w:t>
      </w:r>
    </w:p>
    <w:p w14:paraId="41BB7A04" w14:textId="77777777" w:rsidR="00280FF5" w:rsidRPr="00AA4757" w:rsidRDefault="00280FF5" w:rsidP="00AA4757">
      <w:pPr>
        <w:jc w:val="center"/>
        <w:rPr>
          <w:b/>
          <w:sz w:val="40"/>
          <w:szCs w:val="40"/>
        </w:rPr>
      </w:pPr>
      <w:r w:rsidRPr="00AA4757">
        <w:rPr>
          <w:b/>
          <w:sz w:val="40"/>
          <w:szCs w:val="40"/>
        </w:rPr>
        <w:t>Отчет</w:t>
      </w:r>
    </w:p>
    <w:p w14:paraId="5044CE48" w14:textId="77777777" w:rsidR="00280FF5" w:rsidRPr="00C24898" w:rsidRDefault="00280FF5" w:rsidP="00280FF5">
      <w:pPr>
        <w:jc w:val="center"/>
        <w:rPr>
          <w:b/>
          <w:sz w:val="28"/>
          <w:szCs w:val="28"/>
        </w:rPr>
      </w:pPr>
      <w:r w:rsidRPr="00C24898">
        <w:rPr>
          <w:b/>
          <w:sz w:val="28"/>
          <w:szCs w:val="28"/>
        </w:rPr>
        <w:t xml:space="preserve">по результатам выполнения индивидуальных заданий </w:t>
      </w:r>
    </w:p>
    <w:p w14:paraId="7AAA9065" w14:textId="77777777" w:rsidR="00280FF5" w:rsidRPr="00C24898" w:rsidRDefault="00280FF5" w:rsidP="00280FF5">
      <w:pPr>
        <w:jc w:val="center"/>
        <w:rPr>
          <w:b/>
          <w:sz w:val="28"/>
          <w:szCs w:val="28"/>
        </w:rPr>
      </w:pPr>
      <w:r w:rsidRPr="00C24898">
        <w:rPr>
          <w:b/>
          <w:sz w:val="28"/>
          <w:szCs w:val="28"/>
        </w:rPr>
        <w:t>учебной практики</w:t>
      </w:r>
      <w:r w:rsidR="0002592D">
        <w:rPr>
          <w:b/>
          <w:sz w:val="28"/>
          <w:szCs w:val="28"/>
        </w:rPr>
        <w:t>: научно-исследовательская работа (получение первичных</w:t>
      </w:r>
      <w:r w:rsidRPr="00C24898">
        <w:rPr>
          <w:b/>
          <w:sz w:val="28"/>
          <w:szCs w:val="28"/>
        </w:rPr>
        <w:t xml:space="preserve"> на</w:t>
      </w:r>
      <w:r w:rsidR="0002592D">
        <w:rPr>
          <w:b/>
          <w:sz w:val="28"/>
          <w:szCs w:val="28"/>
        </w:rPr>
        <w:t>выков научно-исследовательской</w:t>
      </w:r>
      <w:r w:rsidRPr="00C24898">
        <w:rPr>
          <w:b/>
          <w:sz w:val="28"/>
          <w:szCs w:val="28"/>
        </w:rPr>
        <w:t xml:space="preserve"> работы)</w:t>
      </w:r>
    </w:p>
    <w:p w14:paraId="7C7276A3" w14:textId="7280F3F4" w:rsidR="001E1BA6" w:rsidRDefault="001E1BA6" w:rsidP="00B527AA">
      <w:pPr>
        <w:jc w:val="center"/>
        <w:rPr>
          <w:spacing w:val="-10"/>
        </w:rPr>
      </w:pPr>
      <w:r w:rsidRPr="00B527AA">
        <w:rPr>
          <w:spacing w:val="-10"/>
        </w:rPr>
        <w:t>Специалитет по специальности 31.05.01 Лечебное дело,</w:t>
      </w:r>
      <w:r w:rsidR="00B527AA" w:rsidRPr="00B527AA">
        <w:rPr>
          <w:spacing w:val="-10"/>
        </w:rPr>
        <w:t xml:space="preserve"> </w:t>
      </w:r>
      <w:r w:rsidRPr="00B527AA">
        <w:rPr>
          <w:spacing w:val="-10"/>
        </w:rPr>
        <w:t>направленность (профиль) Лечебное дело</w:t>
      </w:r>
    </w:p>
    <w:p w14:paraId="581BDBAA" w14:textId="77777777" w:rsidR="0014143A" w:rsidRDefault="0014143A" w:rsidP="00B527AA">
      <w:pPr>
        <w:jc w:val="center"/>
        <w:rPr>
          <w:spacing w:val="-10"/>
        </w:rPr>
      </w:pPr>
    </w:p>
    <w:p w14:paraId="46226227" w14:textId="69056990" w:rsidR="0002592D" w:rsidRDefault="0002592D" w:rsidP="0002592D">
      <w:pPr>
        <w:jc w:val="center"/>
      </w:pPr>
      <w:r>
        <w:t xml:space="preserve">студента (студентки) </w:t>
      </w:r>
      <w:r w:rsidR="00A612AC" w:rsidRPr="00DE3458">
        <w:rPr>
          <w:highlight w:val="yellow"/>
        </w:rPr>
        <w:t>___</w:t>
      </w:r>
      <w:r w:rsidRPr="00EB1A0D">
        <w:t xml:space="preserve"> курса</w:t>
      </w:r>
      <w:r w:rsidR="00A612AC">
        <w:t xml:space="preserve">, </w:t>
      </w:r>
      <w:r w:rsidR="00A612AC" w:rsidRPr="00DE3458">
        <w:rPr>
          <w:highlight w:val="yellow"/>
        </w:rPr>
        <w:t>____</w:t>
      </w:r>
      <w:r w:rsidR="00A612AC">
        <w:t xml:space="preserve"> группы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3C5452" w:rsidRPr="00D8324B" w14:paraId="4EECE61E" w14:textId="77777777" w:rsidTr="0093481B">
        <w:tc>
          <w:tcPr>
            <w:tcW w:w="9639" w:type="dxa"/>
            <w:shd w:val="clear" w:color="auto" w:fill="FFFF00"/>
          </w:tcPr>
          <w:p w14:paraId="6BE51894" w14:textId="77777777" w:rsidR="003C5452" w:rsidRPr="00D8324B" w:rsidRDefault="003C5452" w:rsidP="0093481B">
            <w:pPr>
              <w:pStyle w:val="1"/>
              <w:jc w:val="center"/>
              <w:rPr>
                <w:bCs/>
                <w:shd w:val="clear" w:color="auto" w:fill="FFFF00"/>
              </w:rPr>
            </w:pPr>
          </w:p>
        </w:tc>
      </w:tr>
    </w:tbl>
    <w:p w14:paraId="7144EC94" w14:textId="77777777" w:rsidR="003C5452" w:rsidRPr="00D8324B" w:rsidRDefault="003C5452" w:rsidP="003C5452">
      <w:pPr>
        <w:pStyle w:val="1"/>
        <w:jc w:val="center"/>
        <w:rPr>
          <w:sz w:val="16"/>
          <w:szCs w:val="16"/>
        </w:rPr>
      </w:pPr>
      <w:r w:rsidRPr="00D8324B">
        <w:rPr>
          <w:i/>
          <w:sz w:val="16"/>
          <w:szCs w:val="16"/>
        </w:rPr>
        <w:t xml:space="preserve"> (Ф. И. О. обучающегося)</w:t>
      </w:r>
    </w:p>
    <w:p w14:paraId="6329E90F" w14:textId="77777777" w:rsidR="0002592D" w:rsidRPr="0058417C" w:rsidRDefault="0002592D" w:rsidP="00AA4757">
      <w:pPr>
        <w:kinsoku w:val="0"/>
        <w:overflowPunct w:val="0"/>
        <w:spacing w:before="71" w:line="398" w:lineRule="auto"/>
        <w:rPr>
          <w:bCs/>
        </w:rPr>
      </w:pPr>
      <w:r w:rsidRPr="0058417C">
        <w:rPr>
          <w:bCs/>
        </w:rPr>
        <w:t>Таблица 1</w:t>
      </w:r>
      <w:r>
        <w:rPr>
          <w:bCs/>
        </w:rPr>
        <w:t xml:space="preserve">. Отчет о проделанной </w:t>
      </w:r>
      <w:r w:rsidRPr="0058417C">
        <w:rPr>
          <w:bCs/>
        </w:rPr>
        <w:t>раб</w:t>
      </w:r>
      <w:r w:rsidRPr="0058417C">
        <w:rPr>
          <w:bCs/>
          <w:spacing w:val="-3"/>
        </w:rPr>
        <w:t>о</w:t>
      </w:r>
      <w:r w:rsidRPr="0058417C">
        <w:rPr>
          <w:bCs/>
        </w:rPr>
        <w:t>т</w:t>
      </w:r>
      <w:r>
        <w:rPr>
          <w:bCs/>
        </w:rPr>
        <w:t>е по учебной практике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071"/>
        <w:gridCol w:w="5244"/>
        <w:gridCol w:w="1276"/>
        <w:gridCol w:w="1559"/>
      </w:tblGrid>
      <w:tr w:rsidR="00073067" w14:paraId="72FB9B0E" w14:textId="77777777" w:rsidTr="00AA4757">
        <w:trPr>
          <w:trHeight w:hRule="exact"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BE49" w14:textId="77777777" w:rsidR="00073067" w:rsidRDefault="00073067" w:rsidP="0002592D">
            <w:pPr>
              <w:pStyle w:val="TableParagraph"/>
              <w:kinsoku w:val="0"/>
              <w:overflowPunct w:val="0"/>
              <w:spacing w:line="280" w:lineRule="exact"/>
              <w:rPr>
                <w:sz w:val="13"/>
                <w:szCs w:val="13"/>
              </w:rPr>
            </w:pPr>
          </w:p>
          <w:p w14:paraId="5136EE8E" w14:textId="77777777" w:rsidR="00073067" w:rsidRDefault="00073067" w:rsidP="0002592D">
            <w:pPr>
              <w:pStyle w:val="TableParagraph"/>
              <w:kinsoku w:val="0"/>
              <w:overflowPunct w:val="0"/>
              <w:spacing w:line="280" w:lineRule="exact"/>
              <w:ind w:left="148"/>
            </w:pPr>
            <w:r>
              <w:t>№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96FA" w14:textId="77777777" w:rsidR="00073067" w:rsidRDefault="00073067" w:rsidP="0002592D">
            <w:pPr>
              <w:pStyle w:val="TableParagraph"/>
              <w:kinsoku w:val="0"/>
              <w:overflowPunct w:val="0"/>
              <w:spacing w:line="280" w:lineRule="exact"/>
              <w:rPr>
                <w:sz w:val="13"/>
                <w:szCs w:val="13"/>
              </w:rPr>
            </w:pPr>
          </w:p>
          <w:p w14:paraId="6B2EC30B" w14:textId="77777777" w:rsidR="00073067" w:rsidRDefault="00073067" w:rsidP="0002592D">
            <w:pPr>
              <w:spacing w:line="280" w:lineRule="exact"/>
              <w:jc w:val="center"/>
            </w:pPr>
            <w:r>
              <w:t>Д</w:t>
            </w:r>
            <w:r>
              <w:rPr>
                <w:spacing w:val="-2"/>
              </w:rPr>
              <w:t>а</w:t>
            </w:r>
            <w:r>
              <w:t>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6F1C" w14:textId="77777777" w:rsidR="00073067" w:rsidRDefault="00073067" w:rsidP="0002592D">
            <w:pPr>
              <w:pStyle w:val="TableParagraph"/>
              <w:kinsoku w:val="0"/>
              <w:overflowPunct w:val="0"/>
              <w:spacing w:line="280" w:lineRule="exact"/>
              <w:rPr>
                <w:sz w:val="13"/>
                <w:szCs w:val="13"/>
              </w:rPr>
            </w:pPr>
          </w:p>
          <w:p w14:paraId="449C7796" w14:textId="77777777" w:rsidR="00073067" w:rsidRDefault="00073067" w:rsidP="0002592D">
            <w:pPr>
              <w:pStyle w:val="TableParagraph"/>
              <w:kinsoku w:val="0"/>
              <w:overflowPunct w:val="0"/>
              <w:spacing w:line="280" w:lineRule="exact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эт</w:t>
            </w:r>
            <w:r>
              <w:rPr>
                <w:spacing w:val="-1"/>
              </w:rPr>
              <w:t>а</w:t>
            </w:r>
            <w:r>
              <w:t>па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9D6B" w14:textId="77777777" w:rsidR="00073067" w:rsidRPr="00BB495A" w:rsidRDefault="00073067" w:rsidP="00073067">
            <w:pPr>
              <w:spacing w:line="280" w:lineRule="exact"/>
              <w:jc w:val="center"/>
            </w:pPr>
            <w:r w:rsidRPr="00BB495A">
              <w:t xml:space="preserve">Подпись </w:t>
            </w:r>
            <w:r>
              <w:t>студента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E93C" w14:textId="77777777" w:rsidR="00073067" w:rsidRPr="00BB495A" w:rsidRDefault="00073067" w:rsidP="00D93788">
            <w:pPr>
              <w:spacing w:line="280" w:lineRule="exact"/>
              <w:jc w:val="center"/>
            </w:pPr>
            <w:r w:rsidRPr="00BB495A">
              <w:t>Подпись преподавателя</w:t>
            </w:r>
          </w:p>
        </w:tc>
      </w:tr>
      <w:tr w:rsidR="00073067" w14:paraId="133E62E0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5662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96AF76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51C" w14:textId="77777777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Инструктаж по охране труда, технике безопасности, пожарной безопасности, а также правилами внутреннего трудового распорядка. Ознакомление с задачами и организацией учебной практики.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03495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7EB" w14:textId="77777777" w:rsidR="00073067" w:rsidRPr="00AA4757" w:rsidRDefault="00073067" w:rsidP="00AA4757">
            <w:pPr>
              <w:rPr>
                <w:sz w:val="20"/>
              </w:rPr>
            </w:pPr>
          </w:p>
        </w:tc>
      </w:tr>
      <w:tr w:rsidR="00073067" w14:paraId="4C1A5C33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2A1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6000BA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AB2D" w14:textId="77777777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Определение цели и задачи исследования. Составление плана и программы наблюдения.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9B9B63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0E16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73067" w14:paraId="381375AE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F442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5A58C0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9040" w14:textId="77777777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Теоретический анализ современного состояния данной проблемы по различным информационным источникам. Поиск научной литературы по теме исследования.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A99A33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427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73067" w:rsidRPr="00C24898" w14:paraId="46A824B5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5FD0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E692F7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F6DA" w14:textId="77777777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Обучение работе с библиографическими базами данных. Подготовка литературного обзора по теме исследования.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2B0368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6A13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73067" w14:paraId="2877EDC0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0A5F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BBB773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A7EB" w14:textId="77777777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Организация и проведение статистического анализа, расчет показателей. Предварительная оценка полученных данных.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2BC6DA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62EC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73067" w14:paraId="45A729AD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9573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BA272E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7B6" w14:textId="77777777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Окончательный анализ полученных данных, их обобщение, формулировка выводов.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94DF73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2EA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73067" w14:paraId="5A06B92C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B6A1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C8FDBA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E1A" w14:textId="3B59ABA0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Оформление материалов в виде научного доклада по научно-исследовательской практике с презентацией.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B5D3B7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FD20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73067" w14:paraId="7A1A14FA" w14:textId="77777777" w:rsidTr="00912F0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B343" w14:textId="77777777" w:rsidR="00073067" w:rsidRPr="00AA4757" w:rsidRDefault="00073067" w:rsidP="00AA4757">
            <w:pPr>
              <w:pStyle w:val="TableParagraph"/>
              <w:kinsoku w:val="0"/>
              <w:overflowPunct w:val="0"/>
              <w:ind w:left="181" w:right="176"/>
              <w:jc w:val="center"/>
              <w:rPr>
                <w:sz w:val="20"/>
                <w:szCs w:val="20"/>
              </w:rPr>
            </w:pPr>
            <w:r w:rsidRPr="00AA4757">
              <w:rPr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BBE8DC" w14:textId="77777777" w:rsidR="00073067" w:rsidRPr="00AA4757" w:rsidRDefault="00073067" w:rsidP="00AA4757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F963" w14:textId="77777777" w:rsidR="00073067" w:rsidRPr="003A3AC9" w:rsidRDefault="00073067" w:rsidP="00912F05">
            <w:pPr>
              <w:spacing w:line="220" w:lineRule="exact"/>
              <w:rPr>
                <w:sz w:val="20"/>
              </w:rPr>
            </w:pPr>
            <w:r w:rsidRPr="003A3AC9">
              <w:rPr>
                <w:sz w:val="20"/>
              </w:rPr>
              <w:t>Учебно-практическая конференция по итогам практики.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C5762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244A" w14:textId="77777777" w:rsidR="00073067" w:rsidRPr="00AA4757" w:rsidRDefault="00073067" w:rsidP="00AA475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6D0F3819" w14:textId="77777777" w:rsidR="0069040A" w:rsidRDefault="0069040A" w:rsidP="00AA4757">
      <w:pPr>
        <w:tabs>
          <w:tab w:val="left" w:pos="5374"/>
        </w:tabs>
        <w:kinsoku w:val="0"/>
        <w:overflowPunct w:val="0"/>
        <w:spacing w:after="120"/>
      </w:pPr>
    </w:p>
    <w:p w14:paraId="55A3C2D0" w14:textId="06184B59" w:rsidR="0002592D" w:rsidRDefault="0002592D" w:rsidP="00AA4757">
      <w:pPr>
        <w:tabs>
          <w:tab w:val="left" w:pos="5374"/>
        </w:tabs>
        <w:kinsoku w:val="0"/>
        <w:overflowPunct w:val="0"/>
        <w:spacing w:after="120"/>
        <w:rPr>
          <w:u w:val="single"/>
        </w:rPr>
      </w:pPr>
      <w:r>
        <w:t xml:space="preserve">Таблица 2. </w:t>
      </w:r>
      <w:r w:rsidRPr="00BB495A">
        <w:t>Перечень сформированных компетенций и оценка их усвоения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973"/>
        <w:gridCol w:w="5386"/>
        <w:gridCol w:w="1134"/>
        <w:gridCol w:w="1701"/>
      </w:tblGrid>
      <w:tr w:rsidR="0002592D" w:rsidRPr="0002592D" w14:paraId="4BB77ECD" w14:textId="77777777" w:rsidTr="003A3AC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97B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№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B715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Шифр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91B3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Текст компетенции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372D" w14:textId="747C33A0" w:rsidR="0002592D" w:rsidRPr="0002592D" w:rsidRDefault="0002592D" w:rsidP="0014143A">
            <w:pPr>
              <w:ind w:left="-110" w:right="-108"/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Уровень освоения</w:t>
            </w:r>
            <w:r w:rsidR="0014143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8732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Подпись преподавателя</w:t>
            </w:r>
          </w:p>
        </w:tc>
      </w:tr>
      <w:tr w:rsidR="0002592D" w:rsidRPr="0002592D" w14:paraId="3C908276" w14:textId="77777777" w:rsidTr="003A3AC9">
        <w:trPr>
          <w:trHeight w:val="3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5F34" w14:textId="77777777" w:rsidR="0002592D" w:rsidRPr="0002592D" w:rsidRDefault="0002592D" w:rsidP="0002592D">
            <w:pPr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3AD6" w14:textId="77777777" w:rsidR="0002592D" w:rsidRPr="0002592D" w:rsidRDefault="0002592D" w:rsidP="00A612AC">
            <w:pPr>
              <w:pStyle w:val="a3"/>
              <w:rPr>
                <w:sz w:val="22"/>
                <w:szCs w:val="22"/>
              </w:rPr>
            </w:pPr>
            <w:r w:rsidRPr="0002592D">
              <w:rPr>
                <w:sz w:val="22"/>
                <w:szCs w:val="22"/>
              </w:rPr>
              <w:t>УК-2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01A0" w14:textId="77777777" w:rsidR="0002592D" w:rsidRPr="00AA4757" w:rsidRDefault="0002592D" w:rsidP="00912F05">
            <w:pPr>
              <w:spacing w:line="200" w:lineRule="exact"/>
              <w:rPr>
                <w:sz w:val="20"/>
              </w:rPr>
            </w:pPr>
            <w:r w:rsidRPr="00AA4757">
              <w:rPr>
                <w:sz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47D1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FDF6" w14:textId="77777777" w:rsidR="0002592D" w:rsidRPr="0002592D" w:rsidRDefault="0002592D" w:rsidP="00A612AC">
            <w:pPr>
              <w:rPr>
                <w:szCs w:val="22"/>
              </w:rPr>
            </w:pPr>
          </w:p>
        </w:tc>
      </w:tr>
      <w:tr w:rsidR="0002592D" w:rsidRPr="0002592D" w14:paraId="307E7FD8" w14:textId="77777777" w:rsidTr="003A3AC9">
        <w:trPr>
          <w:trHeight w:val="3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B645" w14:textId="77777777" w:rsidR="0002592D" w:rsidRPr="0002592D" w:rsidRDefault="0002592D" w:rsidP="0002592D">
            <w:pPr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40E5" w14:textId="77777777" w:rsidR="0002592D" w:rsidRPr="0002592D" w:rsidRDefault="0002592D" w:rsidP="00A612AC">
            <w:pPr>
              <w:pStyle w:val="a3"/>
              <w:rPr>
                <w:sz w:val="22"/>
                <w:szCs w:val="22"/>
              </w:rPr>
            </w:pPr>
            <w:r w:rsidRPr="0002592D">
              <w:rPr>
                <w:sz w:val="22"/>
                <w:szCs w:val="22"/>
              </w:rPr>
              <w:t>ОПК-5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6422" w14:textId="77777777" w:rsidR="0002592D" w:rsidRPr="00AA4757" w:rsidRDefault="0002592D" w:rsidP="00912F05">
            <w:pPr>
              <w:spacing w:line="200" w:lineRule="exact"/>
              <w:rPr>
                <w:sz w:val="20"/>
              </w:rPr>
            </w:pPr>
            <w:r w:rsidRPr="00AA4757">
              <w:rPr>
                <w:sz w:val="20"/>
              </w:rPr>
              <w:t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6F7B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705D" w14:textId="77777777" w:rsidR="0002592D" w:rsidRPr="0002592D" w:rsidRDefault="0002592D" w:rsidP="00A612AC">
            <w:pPr>
              <w:rPr>
                <w:szCs w:val="22"/>
              </w:rPr>
            </w:pPr>
          </w:p>
        </w:tc>
      </w:tr>
      <w:tr w:rsidR="0002592D" w:rsidRPr="0002592D" w14:paraId="42D935B1" w14:textId="77777777" w:rsidTr="003A3AC9">
        <w:trPr>
          <w:trHeight w:val="3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560F" w14:textId="77777777" w:rsidR="0002592D" w:rsidRPr="0002592D" w:rsidRDefault="0002592D" w:rsidP="0002592D">
            <w:pPr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806C" w14:textId="77777777" w:rsidR="0002592D" w:rsidRPr="0002592D" w:rsidRDefault="0002592D" w:rsidP="003A3AC9">
            <w:pPr>
              <w:pStyle w:val="a3"/>
              <w:ind w:right="-108"/>
              <w:rPr>
                <w:sz w:val="22"/>
                <w:szCs w:val="22"/>
              </w:rPr>
            </w:pPr>
            <w:r w:rsidRPr="0002592D">
              <w:rPr>
                <w:sz w:val="22"/>
                <w:szCs w:val="22"/>
              </w:rPr>
              <w:t>ОПК-10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9C8D" w14:textId="77777777" w:rsidR="0002592D" w:rsidRPr="00AA4757" w:rsidRDefault="0002592D" w:rsidP="00912F05">
            <w:pPr>
              <w:widowControl w:val="0"/>
              <w:spacing w:line="200" w:lineRule="exact"/>
              <w:rPr>
                <w:color w:val="FF0000"/>
                <w:sz w:val="20"/>
              </w:rPr>
            </w:pPr>
            <w:r w:rsidRPr="00AA4757">
              <w:rPr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CDF3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BF5D" w14:textId="77777777" w:rsidR="0002592D" w:rsidRPr="0002592D" w:rsidRDefault="0002592D" w:rsidP="00A612AC">
            <w:pPr>
              <w:rPr>
                <w:szCs w:val="22"/>
              </w:rPr>
            </w:pPr>
          </w:p>
        </w:tc>
      </w:tr>
      <w:tr w:rsidR="0002592D" w:rsidRPr="0002592D" w14:paraId="03393690" w14:textId="77777777" w:rsidTr="003A3AC9">
        <w:trPr>
          <w:trHeight w:val="31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9827" w14:textId="77777777" w:rsidR="0002592D" w:rsidRPr="0002592D" w:rsidRDefault="0002592D" w:rsidP="0002592D">
            <w:pPr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C345" w14:textId="77777777" w:rsidR="0002592D" w:rsidRPr="0002592D" w:rsidRDefault="0002592D" w:rsidP="003A3AC9">
            <w:pPr>
              <w:pStyle w:val="a3"/>
              <w:ind w:right="-108"/>
              <w:rPr>
                <w:sz w:val="22"/>
                <w:szCs w:val="22"/>
              </w:rPr>
            </w:pPr>
            <w:r w:rsidRPr="0002592D">
              <w:rPr>
                <w:sz w:val="22"/>
                <w:szCs w:val="22"/>
              </w:rPr>
              <w:t>ОПК-11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0343" w14:textId="77777777" w:rsidR="0002592D" w:rsidRPr="00AA4757" w:rsidRDefault="0002592D" w:rsidP="00912F05">
            <w:pPr>
              <w:widowControl w:val="0"/>
              <w:spacing w:line="200" w:lineRule="exact"/>
              <w:rPr>
                <w:sz w:val="20"/>
              </w:rPr>
            </w:pPr>
            <w:r w:rsidRPr="00AA4757">
              <w:rPr>
                <w:sz w:val="20"/>
              </w:rPr>
              <w:t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E8F9" w14:textId="77777777" w:rsidR="0002592D" w:rsidRPr="0002592D" w:rsidRDefault="0002592D" w:rsidP="00A612AC">
            <w:pPr>
              <w:jc w:val="center"/>
              <w:rPr>
                <w:szCs w:val="22"/>
              </w:rPr>
            </w:pPr>
            <w:r w:rsidRPr="0002592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64CF" w14:textId="77777777" w:rsidR="0002592D" w:rsidRPr="0002592D" w:rsidRDefault="0002592D" w:rsidP="00A612AC">
            <w:pPr>
              <w:rPr>
                <w:szCs w:val="22"/>
              </w:rPr>
            </w:pPr>
          </w:p>
        </w:tc>
      </w:tr>
    </w:tbl>
    <w:p w14:paraId="44EEF23A" w14:textId="67C1EA11" w:rsidR="0002592D" w:rsidRDefault="0014143A" w:rsidP="00AA4757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* Примечание: </w:t>
      </w:r>
      <w:r w:rsidR="0002592D" w:rsidRPr="00F17C81">
        <w:rPr>
          <w:sz w:val="18"/>
          <w:szCs w:val="18"/>
        </w:rPr>
        <w:t>характеристик</w:t>
      </w:r>
      <w:r>
        <w:rPr>
          <w:sz w:val="18"/>
          <w:szCs w:val="18"/>
        </w:rPr>
        <w:t>а</w:t>
      </w:r>
      <w:r w:rsidR="0002592D" w:rsidRPr="00F17C81">
        <w:rPr>
          <w:sz w:val="18"/>
          <w:szCs w:val="18"/>
        </w:rPr>
        <w:t xml:space="preserve"> уровня освоения</w:t>
      </w:r>
      <w:r w:rsidR="00AA4757">
        <w:rPr>
          <w:sz w:val="18"/>
          <w:szCs w:val="18"/>
        </w:rPr>
        <w:t xml:space="preserve"> </w:t>
      </w:r>
      <w:r w:rsidR="0002592D" w:rsidRPr="00F17C81">
        <w:rPr>
          <w:sz w:val="18"/>
          <w:szCs w:val="18"/>
        </w:rPr>
        <w:t xml:space="preserve">1 – </w:t>
      </w:r>
      <w:r w:rsidR="0002592D" w:rsidRPr="00F17C81">
        <w:rPr>
          <w:i/>
          <w:sz w:val="18"/>
          <w:szCs w:val="18"/>
        </w:rPr>
        <w:t>«Ознакомительный»</w:t>
      </w:r>
      <w:r w:rsidR="0002592D" w:rsidRPr="00F17C81">
        <w:rPr>
          <w:sz w:val="18"/>
          <w:szCs w:val="18"/>
        </w:rPr>
        <w:t xml:space="preserve"> (узнавание ранее изученных объектов, свойств). </w:t>
      </w:r>
    </w:p>
    <w:p w14:paraId="153D7A13" w14:textId="77777777" w:rsidR="0014143A" w:rsidRDefault="0014143A" w:rsidP="00AA4757">
      <w:pPr>
        <w:pStyle w:val="a3"/>
        <w:rPr>
          <w:sz w:val="28"/>
        </w:rPr>
      </w:pPr>
    </w:p>
    <w:p w14:paraId="1DCF7297" w14:textId="77777777" w:rsidR="0002592D" w:rsidRDefault="0002592D" w:rsidP="0002592D">
      <w:pPr>
        <w:pStyle w:val="1"/>
        <w:ind w:firstLine="709"/>
        <w:jc w:val="both"/>
      </w:pPr>
      <w:r w:rsidRPr="0002592D">
        <w:t xml:space="preserve">Студентом в полном объёме реализовано индивидуальное задание практики. Получен комплекс знаний, </w:t>
      </w:r>
      <w:proofErr w:type="gramStart"/>
      <w:r w:rsidRPr="0002592D">
        <w:t>умений и навыков</w:t>
      </w:r>
      <w:proofErr w:type="gramEnd"/>
      <w:r w:rsidRPr="0002592D">
        <w:t xml:space="preserve"> формирующих компетенции программы практики.</w:t>
      </w:r>
    </w:p>
    <w:p w14:paraId="3A6BDB54" w14:textId="77777777" w:rsidR="00912F05" w:rsidRPr="0002592D" w:rsidRDefault="00912F05" w:rsidP="0002592D">
      <w:pPr>
        <w:pStyle w:val="1"/>
        <w:ind w:firstLine="709"/>
        <w:jc w:val="both"/>
      </w:pPr>
    </w:p>
    <w:p w14:paraId="56CA0280" w14:textId="77777777" w:rsidR="0002592D" w:rsidRPr="00EB1A0D" w:rsidRDefault="0002592D" w:rsidP="00912F05">
      <w:pPr>
        <w:tabs>
          <w:tab w:val="left" w:pos="6005"/>
        </w:tabs>
      </w:pPr>
      <w:r>
        <w:t xml:space="preserve">Преподаватель кафедры                    </w:t>
      </w:r>
      <w:r w:rsidRPr="00EB1A0D">
        <w:t xml:space="preserve"> _______________________</w:t>
      </w:r>
      <w:r>
        <w:t xml:space="preserve">           </w:t>
      </w:r>
      <w:r w:rsidR="001E1BA6">
        <w:t>______________________</w:t>
      </w:r>
      <w:r>
        <w:t xml:space="preserve">    </w:t>
      </w:r>
    </w:p>
    <w:p w14:paraId="1ECED24D" w14:textId="77777777" w:rsidR="001E1BA6" w:rsidRPr="00912F05" w:rsidRDefault="0002592D" w:rsidP="00912F05">
      <w:pPr>
        <w:ind w:firstLine="2410"/>
        <w:contextualSpacing/>
        <w:jc w:val="both"/>
        <w:rPr>
          <w:i/>
          <w:sz w:val="16"/>
          <w:szCs w:val="16"/>
        </w:rPr>
      </w:pPr>
      <w:r w:rsidRPr="00912F05">
        <w:rPr>
          <w:i/>
          <w:sz w:val="16"/>
          <w:szCs w:val="16"/>
        </w:rPr>
        <w:t xml:space="preserve">                                                              (подпись)</w:t>
      </w:r>
      <w:r w:rsidR="001E1BA6" w:rsidRPr="00912F05">
        <w:rPr>
          <w:i/>
          <w:sz w:val="16"/>
          <w:szCs w:val="16"/>
        </w:rPr>
        <w:tab/>
      </w:r>
      <w:r w:rsidR="001E1BA6" w:rsidRPr="00912F05">
        <w:rPr>
          <w:i/>
          <w:sz w:val="16"/>
          <w:szCs w:val="16"/>
        </w:rPr>
        <w:tab/>
      </w:r>
      <w:r w:rsidR="001E1BA6" w:rsidRPr="00912F05">
        <w:rPr>
          <w:i/>
          <w:sz w:val="16"/>
          <w:szCs w:val="16"/>
        </w:rPr>
        <w:tab/>
      </w:r>
      <w:proofErr w:type="gramStart"/>
      <w:r w:rsidR="001E1BA6" w:rsidRPr="00912F05">
        <w:rPr>
          <w:i/>
          <w:sz w:val="16"/>
          <w:szCs w:val="16"/>
        </w:rPr>
        <w:tab/>
        <w:t>( ФИО</w:t>
      </w:r>
      <w:proofErr w:type="gramEnd"/>
      <w:r w:rsidR="001E1BA6" w:rsidRPr="00912F05">
        <w:rPr>
          <w:i/>
          <w:sz w:val="16"/>
          <w:szCs w:val="16"/>
        </w:rPr>
        <w:t>)</w:t>
      </w:r>
    </w:p>
    <w:p w14:paraId="7F6699BA" w14:textId="77777777" w:rsidR="001E1BA6" w:rsidRPr="0002592D" w:rsidRDefault="001E1BA6" w:rsidP="00912F05">
      <w:pPr>
        <w:contextualSpacing/>
        <w:jc w:val="both"/>
      </w:pPr>
      <w:r w:rsidRPr="0002592D">
        <w:t>Руководитель практики</w:t>
      </w:r>
      <w:r w:rsidRPr="0002592D">
        <w:tab/>
        <w:t xml:space="preserve">              </w:t>
      </w:r>
      <w:r w:rsidR="00B527AA">
        <w:t>_______________________</w:t>
      </w:r>
      <w:r w:rsidRPr="0002592D">
        <w:t xml:space="preserve">                      </w:t>
      </w:r>
      <w:proofErr w:type="spellStart"/>
      <w:r w:rsidRPr="0002592D">
        <w:t>В.Л.Аджиенко</w:t>
      </w:r>
      <w:proofErr w:type="spellEnd"/>
    </w:p>
    <w:p w14:paraId="1E2478E5" w14:textId="77777777" w:rsidR="001E1BA6" w:rsidRPr="00912F05" w:rsidRDefault="001E1BA6" w:rsidP="00912F05">
      <w:pPr>
        <w:pStyle w:val="1"/>
        <w:ind w:firstLine="1560"/>
        <w:jc w:val="both"/>
        <w:rPr>
          <w:sz w:val="16"/>
          <w:szCs w:val="16"/>
        </w:rPr>
      </w:pPr>
      <w:r w:rsidRPr="00912F05">
        <w:rPr>
          <w:i/>
          <w:sz w:val="16"/>
          <w:szCs w:val="16"/>
        </w:rPr>
        <w:t xml:space="preserve">                                                                           (подпись)                                </w:t>
      </w:r>
    </w:p>
    <w:p w14:paraId="783EBAA3" w14:textId="77777777" w:rsidR="009F5476" w:rsidRDefault="0002592D" w:rsidP="00912F05">
      <w:pPr>
        <w:pStyle w:val="1"/>
      </w:pPr>
      <w:r w:rsidRPr="0002592D">
        <w:t xml:space="preserve"> «_____» ________________ 20___ г.</w:t>
      </w:r>
    </w:p>
    <w:sectPr w:rsidR="009F5476" w:rsidSect="0069040A">
      <w:headerReference w:type="even" r:id="rId7"/>
      <w:headerReference w:type="default" r:id="rId8"/>
      <w:pgSz w:w="11906" w:h="16838"/>
      <w:pgMar w:top="851" w:right="424" w:bottom="567" w:left="1559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868B" w14:textId="77777777" w:rsidR="00A10BA4" w:rsidRDefault="00A10BA4" w:rsidP="00DF1527">
      <w:r>
        <w:separator/>
      </w:r>
    </w:p>
  </w:endnote>
  <w:endnote w:type="continuationSeparator" w:id="0">
    <w:p w14:paraId="2CF04724" w14:textId="77777777" w:rsidR="00A10BA4" w:rsidRDefault="00A10BA4" w:rsidP="00DF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B693" w14:textId="77777777" w:rsidR="00A10BA4" w:rsidRDefault="00A10BA4" w:rsidP="00DF1527">
      <w:r>
        <w:separator/>
      </w:r>
    </w:p>
  </w:footnote>
  <w:footnote w:type="continuationSeparator" w:id="0">
    <w:p w14:paraId="1B763EA0" w14:textId="77777777" w:rsidR="00A10BA4" w:rsidRDefault="00A10BA4" w:rsidP="00DF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EBA3" w14:textId="77777777" w:rsidR="00A612AC" w:rsidRDefault="00A612AC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70EE" w14:textId="77777777" w:rsidR="00A612AC" w:rsidRDefault="00A612AC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hanging="284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hanging="4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43B41304"/>
    <w:multiLevelType w:val="hybridMultilevel"/>
    <w:tmpl w:val="9D88F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32705393">
    <w:abstractNumId w:val="0"/>
  </w:num>
  <w:num w:numId="2" w16cid:durableId="184454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FF5"/>
    <w:rsid w:val="0002592D"/>
    <w:rsid w:val="00073067"/>
    <w:rsid w:val="0014143A"/>
    <w:rsid w:val="00197985"/>
    <w:rsid w:val="001E1BA6"/>
    <w:rsid w:val="001F6671"/>
    <w:rsid w:val="00280FF5"/>
    <w:rsid w:val="003A3AC9"/>
    <w:rsid w:val="003C5452"/>
    <w:rsid w:val="003F260F"/>
    <w:rsid w:val="00423710"/>
    <w:rsid w:val="00521811"/>
    <w:rsid w:val="0061749E"/>
    <w:rsid w:val="0069040A"/>
    <w:rsid w:val="0087497D"/>
    <w:rsid w:val="00912F05"/>
    <w:rsid w:val="009E23A7"/>
    <w:rsid w:val="009F0B88"/>
    <w:rsid w:val="009F5476"/>
    <w:rsid w:val="00A01B93"/>
    <w:rsid w:val="00A10BA4"/>
    <w:rsid w:val="00A612AC"/>
    <w:rsid w:val="00AA4757"/>
    <w:rsid w:val="00B527AA"/>
    <w:rsid w:val="00C40BA3"/>
    <w:rsid w:val="00C76953"/>
    <w:rsid w:val="00D63FE8"/>
    <w:rsid w:val="00DE3458"/>
    <w:rsid w:val="00DF1527"/>
    <w:rsid w:val="00ED7951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1F52"/>
  <w15:docId w15:val="{FA3D1C59-80CE-4436-89B2-F72C9CE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F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80F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80FF5"/>
    <w:pPr>
      <w:widowControl w:val="0"/>
      <w:autoSpaceDE w:val="0"/>
      <w:autoSpaceDN w:val="0"/>
      <w:adjustRightInd w:val="0"/>
    </w:pPr>
    <w:rPr>
      <w:rFonts w:eastAsiaTheme="minorEastAsia"/>
      <w:color w:val="auto"/>
      <w:szCs w:val="24"/>
    </w:rPr>
  </w:style>
  <w:style w:type="paragraph" w:styleId="a3">
    <w:name w:val="No Spacing"/>
    <w:link w:val="a4"/>
    <w:uiPriority w:val="1"/>
    <w:qFormat/>
    <w:rsid w:val="0028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80F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3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 Голубев</cp:lastModifiedBy>
  <cp:revision>21</cp:revision>
  <dcterms:created xsi:type="dcterms:W3CDTF">2023-01-25T05:40:00Z</dcterms:created>
  <dcterms:modified xsi:type="dcterms:W3CDTF">2023-01-29T14:32:00Z</dcterms:modified>
</cp:coreProperties>
</file>