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ED4" w:rsidRPr="003B0BF0" w:rsidRDefault="007E6ED4" w:rsidP="007E6E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   ПРАКТИКИ</w:t>
      </w:r>
      <w:r w:rsidRPr="003B0B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6ED4" w:rsidRPr="003B0BF0" w:rsidRDefault="007E6ED4" w:rsidP="007E6E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BF0">
        <w:rPr>
          <w:rFonts w:ascii="Times New Roman" w:hAnsi="Times New Roman" w:cs="Times New Roman"/>
          <w:b/>
          <w:sz w:val="28"/>
          <w:szCs w:val="28"/>
        </w:rPr>
        <w:t>в оптовой фармацевтической организации (склад)</w:t>
      </w:r>
    </w:p>
    <w:p w:rsidR="007E6ED4" w:rsidRDefault="007E6ED4" w:rsidP="007E6E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E6ED4" w:rsidRDefault="007E6ED4" w:rsidP="007E6ED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7E6ED4" w:rsidTr="007E1009">
        <w:tc>
          <w:tcPr>
            <w:tcW w:w="2660" w:type="dxa"/>
          </w:tcPr>
          <w:p w:rsidR="007E6ED4" w:rsidRDefault="007E6ED4" w:rsidP="007E10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:rsidR="007E6ED4" w:rsidRDefault="007E6ED4" w:rsidP="007E10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6ED4" w:rsidTr="007E1009">
        <w:tc>
          <w:tcPr>
            <w:tcW w:w="2660" w:type="dxa"/>
          </w:tcPr>
          <w:p w:rsidR="007E6ED4" w:rsidRPr="003B0BF0" w:rsidRDefault="007E6ED4" w:rsidP="007E10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0BF0">
              <w:rPr>
                <w:rFonts w:ascii="Times New Roman" w:hAnsi="Times New Roman" w:cs="Times New Roman"/>
                <w:b/>
              </w:rPr>
              <w:t>1-й день</w:t>
            </w:r>
          </w:p>
        </w:tc>
        <w:tc>
          <w:tcPr>
            <w:tcW w:w="6911" w:type="dxa"/>
          </w:tcPr>
          <w:p w:rsidR="007E6ED4" w:rsidRPr="003B0BF0" w:rsidRDefault="007E6ED4" w:rsidP="007E10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0BF0">
              <w:rPr>
                <w:rFonts w:ascii="Times New Roman" w:hAnsi="Times New Roman" w:cs="Times New Roman"/>
                <w:b/>
              </w:rPr>
              <w:t>1. Ознакомительный день</w:t>
            </w:r>
          </w:p>
          <w:p w:rsidR="007E6ED4" w:rsidRDefault="007E6ED4" w:rsidP="007E10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Наименование, форма собственности, адрес, телефон, ф.и.о. руководителя предприятия, </w:t>
            </w:r>
          </w:p>
          <w:p w:rsidR="007E6ED4" w:rsidRDefault="007E6ED4" w:rsidP="007E10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организационное построение: отделы и подразделения, лицензия.</w:t>
            </w:r>
          </w:p>
          <w:p w:rsidR="007E6ED4" w:rsidRDefault="007E6ED4" w:rsidP="007E100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E6ED4" w:rsidTr="007E1009">
        <w:tc>
          <w:tcPr>
            <w:tcW w:w="2660" w:type="dxa"/>
          </w:tcPr>
          <w:p w:rsidR="007E6ED4" w:rsidRPr="003B0BF0" w:rsidRDefault="007E6ED4" w:rsidP="007E10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0BF0">
              <w:rPr>
                <w:rFonts w:ascii="Times New Roman" w:hAnsi="Times New Roman" w:cs="Times New Roman"/>
                <w:b/>
              </w:rPr>
              <w:t>2-3 день</w:t>
            </w:r>
          </w:p>
        </w:tc>
        <w:tc>
          <w:tcPr>
            <w:tcW w:w="6911" w:type="dxa"/>
          </w:tcPr>
          <w:p w:rsidR="007E6ED4" w:rsidRPr="003B0BF0" w:rsidRDefault="007E6ED4" w:rsidP="007E10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0BF0">
              <w:rPr>
                <w:rFonts w:ascii="Times New Roman" w:hAnsi="Times New Roman" w:cs="Times New Roman"/>
                <w:b/>
              </w:rPr>
              <w:t>2.Приемочный отдел</w:t>
            </w:r>
          </w:p>
          <w:p w:rsidR="007E6ED4" w:rsidRDefault="007E6ED4" w:rsidP="007E10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Функции, порядок приемки товара, документы на поставку, учет  поступления и  порядок, контроль качества товара</w:t>
            </w:r>
          </w:p>
          <w:p w:rsidR="007E6ED4" w:rsidRDefault="007E6ED4" w:rsidP="007E100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E6ED4" w:rsidTr="007E1009">
        <w:tc>
          <w:tcPr>
            <w:tcW w:w="2660" w:type="dxa"/>
          </w:tcPr>
          <w:p w:rsidR="007E6ED4" w:rsidRPr="003B0BF0" w:rsidRDefault="007E6ED4" w:rsidP="007E10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0BF0">
              <w:rPr>
                <w:rFonts w:ascii="Times New Roman" w:hAnsi="Times New Roman" w:cs="Times New Roman"/>
                <w:b/>
              </w:rPr>
              <w:t>4-5 день</w:t>
            </w:r>
          </w:p>
        </w:tc>
        <w:tc>
          <w:tcPr>
            <w:tcW w:w="6911" w:type="dxa"/>
          </w:tcPr>
          <w:p w:rsidR="007E6ED4" w:rsidRPr="003B0BF0" w:rsidRDefault="007E6ED4" w:rsidP="007E10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0BF0">
              <w:rPr>
                <w:rFonts w:ascii="Times New Roman" w:hAnsi="Times New Roman" w:cs="Times New Roman"/>
                <w:b/>
              </w:rPr>
              <w:t>3.Оперативный отдел хранения</w:t>
            </w:r>
          </w:p>
          <w:p w:rsidR="007E6ED4" w:rsidRDefault="007E6ED4" w:rsidP="007E100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Функции, структура отдела, организация хранения лекарственных препаратов по физико-химическим группам, огнеопасных, спирта, ядовитых, сильно действующих, комбинированных, лекарственно-растительных препаратов, ИМН, перевязочных,  резины, иммунобиологических, контроль за сроками годности, температурный режим, документы</w:t>
            </w:r>
            <w:proofErr w:type="gramEnd"/>
          </w:p>
          <w:p w:rsidR="007E6ED4" w:rsidRPr="003B0BF0" w:rsidRDefault="007E6ED4" w:rsidP="007E100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B0BF0">
              <w:rPr>
                <w:rFonts w:ascii="Times New Roman" w:hAnsi="Times New Roman" w:cs="Times New Roman"/>
                <w:i/>
              </w:rPr>
              <w:t>СОП адресное хранение</w:t>
            </w:r>
          </w:p>
          <w:p w:rsidR="007E6ED4" w:rsidRDefault="007E6ED4" w:rsidP="007E100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E6ED4" w:rsidTr="007E1009">
        <w:tc>
          <w:tcPr>
            <w:tcW w:w="2660" w:type="dxa"/>
          </w:tcPr>
          <w:p w:rsidR="007E6ED4" w:rsidRPr="003B0BF0" w:rsidRDefault="007E6ED4" w:rsidP="007E10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0BF0">
              <w:rPr>
                <w:rFonts w:ascii="Times New Roman" w:hAnsi="Times New Roman" w:cs="Times New Roman"/>
                <w:b/>
              </w:rPr>
              <w:t>6-7 день</w:t>
            </w:r>
          </w:p>
        </w:tc>
        <w:tc>
          <w:tcPr>
            <w:tcW w:w="6911" w:type="dxa"/>
          </w:tcPr>
          <w:p w:rsidR="007E6ED4" w:rsidRPr="003B0BF0" w:rsidRDefault="007E6ED4" w:rsidP="007E10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0BF0">
              <w:rPr>
                <w:rFonts w:ascii="Times New Roman" w:hAnsi="Times New Roman" w:cs="Times New Roman"/>
                <w:b/>
              </w:rPr>
              <w:t>4. Отдел экспедиции</w:t>
            </w:r>
          </w:p>
          <w:p w:rsidR="007E6ED4" w:rsidRDefault="007E6ED4" w:rsidP="007E100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Функции, структура, логистика, транспортировка, оформление документов на поставку: договор, </w:t>
            </w:r>
            <w:proofErr w:type="spellStart"/>
            <w:r>
              <w:rPr>
                <w:rFonts w:ascii="Times New Roman" w:hAnsi="Times New Roman" w:cs="Times New Roman"/>
              </w:rPr>
              <w:t>товаро-транспортная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накладная, счет, порядок подтверждения качества, протокол согласования цен, порядок доставки товара</w:t>
            </w:r>
            <w:proofErr w:type="gramEnd"/>
          </w:p>
          <w:p w:rsidR="007E6ED4" w:rsidRDefault="007E6ED4" w:rsidP="007E100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B0BF0">
              <w:rPr>
                <w:rFonts w:ascii="Times New Roman" w:hAnsi="Times New Roman" w:cs="Times New Roman"/>
                <w:i/>
              </w:rPr>
              <w:t>СОП доставки товара</w:t>
            </w:r>
          </w:p>
          <w:p w:rsidR="007E6ED4" w:rsidRPr="003B0BF0" w:rsidRDefault="007E6ED4" w:rsidP="007E100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7E6ED4" w:rsidTr="007E1009">
        <w:tc>
          <w:tcPr>
            <w:tcW w:w="2660" w:type="dxa"/>
          </w:tcPr>
          <w:p w:rsidR="007E6ED4" w:rsidRPr="003B0BF0" w:rsidRDefault="007E6ED4" w:rsidP="007E10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0BF0">
              <w:rPr>
                <w:rFonts w:ascii="Times New Roman" w:hAnsi="Times New Roman" w:cs="Times New Roman"/>
                <w:b/>
              </w:rPr>
              <w:t>8 день</w:t>
            </w:r>
          </w:p>
        </w:tc>
        <w:tc>
          <w:tcPr>
            <w:tcW w:w="6911" w:type="dxa"/>
          </w:tcPr>
          <w:p w:rsidR="007E6ED4" w:rsidRPr="003B0BF0" w:rsidRDefault="007E6ED4" w:rsidP="007E10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0BF0">
              <w:rPr>
                <w:rFonts w:ascii="Times New Roman" w:hAnsi="Times New Roman" w:cs="Times New Roman"/>
                <w:b/>
              </w:rPr>
              <w:t>5. Отделы маркетинга, отдел сбыта, поставок</w:t>
            </w:r>
          </w:p>
          <w:p w:rsidR="007E6ED4" w:rsidRDefault="007E6ED4" w:rsidP="007E10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Функции, структура, маркетинговые мероприятия, формирование ассортимента, ценообразование, информация и реклама, нормативные документы.</w:t>
            </w:r>
          </w:p>
          <w:p w:rsidR="007E6ED4" w:rsidRDefault="007E6ED4" w:rsidP="007E10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схему движения документов (документооборота) на аптечном складе:</w:t>
            </w:r>
          </w:p>
          <w:p w:rsidR="007E6ED4" w:rsidRDefault="007E6ED4" w:rsidP="007E10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– поток входящих документов</w:t>
            </w:r>
          </w:p>
          <w:p w:rsidR="007E6ED4" w:rsidRDefault="007E6ED4" w:rsidP="007E10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– поток исходящих документов</w:t>
            </w:r>
          </w:p>
          <w:p w:rsidR="007E6ED4" w:rsidRDefault="007E6ED4" w:rsidP="007E10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– документы внутреннего пользования. </w:t>
            </w:r>
          </w:p>
          <w:p w:rsidR="007E6ED4" w:rsidRDefault="007E6ED4" w:rsidP="007E100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E6ED4" w:rsidTr="007E1009">
        <w:tc>
          <w:tcPr>
            <w:tcW w:w="2660" w:type="dxa"/>
          </w:tcPr>
          <w:p w:rsidR="007E6ED4" w:rsidRPr="003B0BF0" w:rsidRDefault="007E6ED4" w:rsidP="007E10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0BF0">
              <w:rPr>
                <w:rFonts w:ascii="Times New Roman" w:hAnsi="Times New Roman" w:cs="Times New Roman"/>
                <w:b/>
              </w:rPr>
              <w:t>9 день</w:t>
            </w:r>
          </w:p>
        </w:tc>
        <w:tc>
          <w:tcPr>
            <w:tcW w:w="6911" w:type="dxa"/>
          </w:tcPr>
          <w:p w:rsidR="007E6ED4" w:rsidRPr="003B0BF0" w:rsidRDefault="007E6ED4" w:rsidP="007E10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0BF0">
              <w:rPr>
                <w:rFonts w:ascii="Times New Roman" w:hAnsi="Times New Roman" w:cs="Times New Roman"/>
                <w:b/>
              </w:rPr>
              <w:t>Отчет по практике</w:t>
            </w:r>
          </w:p>
        </w:tc>
      </w:tr>
    </w:tbl>
    <w:p w:rsidR="007E6ED4" w:rsidRDefault="007E6ED4" w:rsidP="007E6E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E6ED4" w:rsidRDefault="007E6ED4" w:rsidP="007E6E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E6ED4" w:rsidRDefault="007E6ED4" w:rsidP="007E6E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E6ED4" w:rsidRDefault="007E6ED4" w:rsidP="007E6E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E6ED4" w:rsidRDefault="007E6ED4" w:rsidP="007E6E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E6ED4" w:rsidRDefault="007E6ED4" w:rsidP="007E6E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E6ED4" w:rsidRDefault="007E6ED4" w:rsidP="007E6E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A44D8" w:rsidRDefault="00EA44D8"/>
    <w:sectPr w:rsidR="00EA4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6ED4"/>
    <w:rsid w:val="007E6ED4"/>
    <w:rsid w:val="00EA4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E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</dc:creator>
  <cp:keywords/>
  <dc:description/>
  <cp:lastModifiedBy>Зав</cp:lastModifiedBy>
  <cp:revision>2</cp:revision>
  <dcterms:created xsi:type="dcterms:W3CDTF">2021-03-10T10:29:00Z</dcterms:created>
  <dcterms:modified xsi:type="dcterms:W3CDTF">2021-03-10T10:29:00Z</dcterms:modified>
</cp:coreProperties>
</file>