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07" w:rsidRPr="00370AC4" w:rsidRDefault="002D3407" w:rsidP="002D3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370A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Pr="0037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Симптомы и синдромы расстройств мышления. </w:t>
      </w:r>
    </w:p>
    <w:p w:rsidR="002D3407" w:rsidRPr="00370AC4" w:rsidRDefault="002D3407" w:rsidP="002D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занятия:</w:t>
      </w:r>
      <w:r w:rsidRPr="0037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симптомы и синдромы расстройств мышления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диагностировать, анализировать, квалифицировать симптомы и синдромы расстройств мышления вовремя курации больных. </w:t>
      </w:r>
    </w:p>
    <w:p w:rsidR="002D3407" w:rsidRPr="00370AC4" w:rsidRDefault="002D3407" w:rsidP="002D34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407" w:rsidRPr="00370AC4" w:rsidRDefault="002D3407" w:rsidP="002D34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для собеседования</w:t>
      </w:r>
    </w:p>
    <w:p w:rsidR="002D3407" w:rsidRPr="00370AC4" w:rsidRDefault="002D3407" w:rsidP="002D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407" w:rsidRPr="00370AC4" w:rsidRDefault="002D3407" w:rsidP="002D34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Мышление, определение понятия. </w:t>
      </w:r>
    </w:p>
    <w:p w:rsidR="002D3407" w:rsidRPr="00370AC4" w:rsidRDefault="002D3407" w:rsidP="002D34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Нарушения ассоциативного процесса по темпу, стройности, целенаправленности.</w:t>
      </w:r>
    </w:p>
    <w:p w:rsidR="002D3407" w:rsidRPr="00370AC4" w:rsidRDefault="002D3407" w:rsidP="002D3407">
      <w:pPr>
        <w:numPr>
          <w:ilvl w:val="1"/>
          <w:numId w:val="1"/>
        </w:numPr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Симптомы нарушения ассоциативного процесса, наиболее характерные для эндогенного процесса и для органического поражения головного мозга, диагностическое значение. </w:t>
      </w:r>
    </w:p>
    <w:p w:rsidR="002D3407" w:rsidRPr="00370AC4" w:rsidRDefault="002D3407" w:rsidP="002D34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Расстройства суждений и умозаключений (бредовые, навязчивые, сверхценные идеи). Критерии и основные варианты бреда.</w:t>
      </w:r>
    </w:p>
    <w:p w:rsidR="002D3407" w:rsidRPr="00370AC4" w:rsidRDefault="002D3407" w:rsidP="002D340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Синдромы нарушения мышления: обсессивно-</w:t>
      </w:r>
      <w:proofErr w:type="spellStart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фобический</w:t>
      </w:r>
      <w:proofErr w:type="spellEnd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дисморфоманический</w:t>
      </w:r>
      <w:proofErr w:type="spellEnd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основные бредовые синдромы (</w:t>
      </w:r>
      <w:proofErr w:type="spellStart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паранояльный</w:t>
      </w:r>
      <w:proofErr w:type="spellEnd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параноидный, парафренный, синдром </w:t>
      </w:r>
      <w:proofErr w:type="spellStart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Капгра</w:t>
      </w:r>
      <w:proofErr w:type="spellEnd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синдром </w:t>
      </w:r>
      <w:proofErr w:type="spellStart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Котара</w:t>
      </w:r>
      <w:proofErr w:type="spellEnd"/>
      <w:r w:rsidRPr="00370A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2D3407" w:rsidRPr="00370AC4" w:rsidRDefault="002D3407" w:rsidP="002D3407">
      <w:pPr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3407" w:rsidRPr="00370AC4" w:rsidRDefault="002D3407" w:rsidP="002D34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</w:p>
    <w:p w:rsidR="002D3407" w:rsidRPr="00370AC4" w:rsidRDefault="002D3407" w:rsidP="002D34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 руководством преподавателя беседа с больными в отделениях психиатрического стационара, наблюдение за их психическим состоянием</w:t>
      </w:r>
      <w:r w:rsidR="00393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поведением</w:t>
      </w: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3407" w:rsidRPr="00370AC4" w:rsidRDefault="002D3407" w:rsidP="002D34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Выполнение клинических заданий и тестов.</w:t>
      </w:r>
    </w:p>
    <w:p w:rsidR="002D3407" w:rsidRPr="00370AC4" w:rsidRDefault="002D3407" w:rsidP="002D34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407" w:rsidRPr="00370AC4" w:rsidRDefault="002D3407" w:rsidP="00393F94">
      <w:pPr>
        <w:keepNext/>
        <w:widowControl w:val="0"/>
        <w:tabs>
          <w:tab w:val="left" w:pos="6594"/>
        </w:tabs>
        <w:spacing w:after="0" w:line="360" w:lineRule="exact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0AC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Перечень рекомендуемой литературы</w:t>
      </w:r>
    </w:p>
    <w:p w:rsidR="002D3407" w:rsidRPr="00370AC4" w:rsidRDefault="002D3407" w:rsidP="002D3407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и медицинская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Н. Н. Иванец, Ю. Г.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Тюльпин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А.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Кинкулькина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 ].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2024. - 896 с. - ISBN 978-5-9704-8387-9.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5" w:tooltip="https://www.studentlibrary.ru/book/ISBN9785970483879.htm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https://www.studentlibrary.ru/book/ISBN9785970483879.htm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407" w:rsidRPr="00370AC4" w:rsidRDefault="002D3407" w:rsidP="002D3407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Цыганков, Б. Д. Психиатрия. Основы клинической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психопатологии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Цыганков Б. Д., Овсянников С. А. - 3-е изд., стер.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- 384 с. - ISBN 978-5-9704-5876-1.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6" w:tooltip="https://www.studentlibrary.ru/book/ISBN9785970458761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https://www.studentlibrary.ru/book/ISBN9785970458761.html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407" w:rsidRPr="00370AC4" w:rsidRDefault="002D3407" w:rsidP="002D3407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/ Н. Г. Незнанов и др.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2020. - 496 с. - ISBN 978-5-9704-5738-2.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7" w:tooltip="https://www.studentlibrary.ru/book/ISBN9785970457382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https://www.studentlibrary.ru/book/ISBN9785970457382.html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407" w:rsidRPr="00370AC4" w:rsidRDefault="002D3407" w:rsidP="002D3407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Обухов, С. Г.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Обухов С. Г. - Москва : ГЭОТАР-Медиа, 2007. - 352 с. - ISBN 978-5-9704-0436-2.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8" w:tooltip="https://www.studentlibrary.ru/book/ISBN9785970404362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https://www.studentlibrary.ru/book/ISBN9785970404362.html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407" w:rsidRPr="00370AC4" w:rsidRDefault="002D3407" w:rsidP="002D3407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национальное руководство. Краткое издание / под ред. Т. Б. Дмитриевой, В. Н. Краснова, Н. Г. Незнанова и др.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- 624 с. - ISBN 978-5-9704-6175-4.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9" w:tooltip="https://www.studentlibrary.ru/book/ISBN9785970461754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https://www.studentlibrary.ru/book/ISBN9785970461754.html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407" w:rsidRPr="00370AC4" w:rsidRDefault="002D3407" w:rsidP="002D3407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Д. Психиатрическая пропедевтика / В. Д.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2014. - 576 с. - ISBN 978-5-9704-2863-4.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0" w:tooltip="https://www.studentlibrary.ru/book/ISBN9785970428634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https://www.studentlibrary.ru/book/ISBN9785970428634.html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407" w:rsidRPr="00370AC4" w:rsidRDefault="002D3407" w:rsidP="002D3407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</w:t>
      </w:r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- 2-е изд.,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Текст: непосредственный.</w:t>
      </w:r>
    </w:p>
    <w:p w:rsidR="002D3407" w:rsidRPr="00370AC4" w:rsidRDefault="002D3407" w:rsidP="002D3407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ВолгГМУ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http://library.volgmed.ru/Marc/MObjectDown.asp?MacroName=Delaryu_Zashchitnue_mehanizmy_2020&amp;MacroAcc=A&amp;DbVal=47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407" w:rsidRPr="00370AC4" w:rsidRDefault="002D3407" w:rsidP="002D3407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М. Психиатрия   / Н. М.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]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Литтерра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- 576 с. - ISBN 978-5-4235-0200-3.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2" w:tooltip="https://www.studentlibrary.ru/book/ISBN9785423502003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https://www.studentlibrary.ru/book/ISBN9785423502003.html</w:t>
        </w:r>
      </w:hyperlink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3407" w:rsidRPr="00370AC4" w:rsidRDefault="002D3407" w:rsidP="002D3407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Александровский, Ю. А. </w:t>
      </w:r>
      <w:proofErr w:type="spell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Непсихотическая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психиатрия / Ю. А. Александровский. - М </w:t>
      </w:r>
      <w:proofErr w:type="spellStart"/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2022. - 232 с. - ISBN 978-5-9704-6867-8. - </w:t>
      </w:r>
      <w:proofErr w:type="gramStart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70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3" w:tooltip="https://www.studentlibrary.ru/book/ISBN9785970468678.html" w:history="1">
        <w:r w:rsidRPr="00370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https://www.studentlibrary.ru/book/ISBN9785970468678.html</w:t>
        </w:r>
      </w:hyperlink>
    </w:p>
    <w:p w:rsidR="002D3407" w:rsidRPr="00370AC4" w:rsidRDefault="002D3407" w:rsidP="002D340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3407" w:rsidRPr="00370AC4" w:rsidRDefault="002D3407" w:rsidP="002D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Клинические задачи:</w:t>
      </w:r>
    </w:p>
    <w:p w:rsidR="002D3407" w:rsidRPr="00370AC4" w:rsidRDefault="002D3407" w:rsidP="002D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407" w:rsidRPr="00370AC4" w:rsidRDefault="002D3407" w:rsidP="002D340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lang w:eastAsia="ru-RU"/>
        </w:rPr>
        <w:t>Задача № 1.</w:t>
      </w:r>
      <w:r w:rsidRPr="00370AC4">
        <w:rPr>
          <w:rFonts w:ascii="Times New Roman" w:eastAsia="Times New Roman" w:hAnsi="Times New Roman" w:cs="Times New Roman"/>
          <w:sz w:val="24"/>
          <w:lang w:eastAsia="ru-RU"/>
        </w:rPr>
        <w:t xml:space="preserve"> Больной С., 63 лет, обратился в полицию с письмом о том, что около месяца назад он почувствовал, что, находясь дома, ощущает неприятные явления в теле: покалывание, сжатие кожи, удушье. Просил принять меры, так как убежден, что соседи за стенкой поставили особый аппарат, чтобы лишить его здоровья, а лучше умертвить, чтобы завладеть его комнатой. </w:t>
      </w:r>
    </w:p>
    <w:p w:rsidR="002D3407" w:rsidRPr="00370AC4" w:rsidRDefault="002D3407" w:rsidP="002D3407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370AC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Квалифицируйте расстройство. </w:t>
      </w:r>
    </w:p>
    <w:p w:rsidR="002D3407" w:rsidRPr="00370AC4" w:rsidRDefault="002D3407" w:rsidP="002D340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70AC4">
        <w:rPr>
          <w:rFonts w:ascii="Times New Roman" w:eastAsia="Times New Roman" w:hAnsi="Times New Roman" w:cs="Times New Roman"/>
          <w:b/>
          <w:sz w:val="24"/>
          <w:lang w:eastAsia="ru-RU"/>
        </w:rPr>
        <w:t>Задача № 2.</w:t>
      </w:r>
      <w:r w:rsidRPr="00370AC4">
        <w:rPr>
          <w:rFonts w:ascii="Times New Roman" w:eastAsia="Times New Roman" w:hAnsi="Times New Roman" w:cs="Times New Roman"/>
          <w:sz w:val="24"/>
          <w:lang w:eastAsia="ru-RU"/>
        </w:rPr>
        <w:t xml:space="preserve"> Больной А., летчик по профессии. В анамнезе травма головы. В течение последних 3 лет не работает. Пишет в советские государственные органы предложения по реорганизации «</w:t>
      </w:r>
      <w:proofErr w:type="spellStart"/>
      <w:r w:rsidRPr="00370AC4">
        <w:rPr>
          <w:rFonts w:ascii="Times New Roman" w:eastAsia="Times New Roman" w:hAnsi="Times New Roman" w:cs="Times New Roman"/>
          <w:sz w:val="24"/>
          <w:lang w:eastAsia="ru-RU"/>
        </w:rPr>
        <w:t>авианизации</w:t>
      </w:r>
      <w:proofErr w:type="spellEnd"/>
      <w:r w:rsidRPr="00370AC4">
        <w:rPr>
          <w:rFonts w:ascii="Times New Roman" w:eastAsia="Times New Roman" w:hAnsi="Times New Roman" w:cs="Times New Roman"/>
          <w:sz w:val="24"/>
          <w:lang w:eastAsia="ru-RU"/>
        </w:rPr>
        <w:t xml:space="preserve"> всей страны». Считает, что, если в каждом районе страны построить аэродром с «сотней самолетов», то разрешаются сельскохозяйственные проблемы, медицинские. С самолетов можно сеять хлеб, бороться с вредителями сельского хозяйства, уничтожать волков и. т. д. «Затраты в 2 миллиарда рублей, в 2 года окупят себя я принесут государству прибыль». Обращается с этой идеей к различию учреждения, получает и положительные и отрицательные отзывы. Рассказывает увлеченно, уверен в своей правоте.</w:t>
      </w:r>
    </w:p>
    <w:p w:rsidR="002D3407" w:rsidRPr="00370AC4" w:rsidRDefault="002D3407" w:rsidP="002D3407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370AC4">
        <w:rPr>
          <w:rFonts w:ascii="Times New Roman" w:eastAsia="Times New Roman" w:hAnsi="Times New Roman" w:cs="Times New Roman"/>
          <w:i/>
          <w:sz w:val="24"/>
          <w:lang w:eastAsia="ru-RU"/>
        </w:rPr>
        <w:t>Какой вид патологии мышления у данного больного?</w:t>
      </w:r>
    </w:p>
    <w:p w:rsidR="002D3407" w:rsidRPr="00370AC4" w:rsidRDefault="002D3407" w:rsidP="002D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1B8" w:rsidRDefault="00393F94">
      <w:bookmarkStart w:id="0" w:name="_GoBack"/>
      <w:bookmarkEnd w:id="0"/>
    </w:p>
    <w:sectPr w:rsidR="0056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DB4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F231A"/>
    <w:multiLevelType w:val="hybridMultilevel"/>
    <w:tmpl w:val="97228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2C"/>
    <w:rsid w:val="002D3407"/>
    <w:rsid w:val="00393F94"/>
    <w:rsid w:val="00545919"/>
    <w:rsid w:val="009A6BB6"/>
    <w:rsid w:val="00A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39E3"/>
  <w15:chartTrackingRefBased/>
  <w15:docId w15:val="{2EDCCFC9-563E-4A81-A6EA-D3910324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2024-09-26T14:15:00Z</dcterms:created>
  <dcterms:modified xsi:type="dcterms:W3CDTF">2024-09-26T14:18:00Z</dcterms:modified>
</cp:coreProperties>
</file>