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2619B" w14:textId="77777777" w:rsidR="00225CF5" w:rsidRPr="00225CF5" w:rsidRDefault="00225CF5" w:rsidP="00225CF5">
      <w:pPr>
        <w:shd w:val="clear" w:color="auto" w:fill="FFFFFF"/>
        <w:spacing w:line="345" w:lineRule="atLeast"/>
        <w:rPr>
          <w:rFonts w:ascii="PT Sans" w:eastAsia="Times New Roman" w:hAnsi="PT Sans" w:cs="Times New Roman"/>
          <w:b/>
          <w:bCs/>
          <w:color w:val="1A0DAB"/>
          <w:sz w:val="27"/>
          <w:szCs w:val="27"/>
          <w:lang w:eastAsia="ru-RU"/>
        </w:rPr>
      </w:pPr>
      <w:r w:rsidRPr="00225CF5">
        <w:rPr>
          <w:rFonts w:ascii="PT Sans" w:eastAsia="Times New Roman" w:hAnsi="PT Sans" w:cs="Times New Roman"/>
          <w:b/>
          <w:bCs/>
          <w:color w:val="1A0DAB"/>
          <w:sz w:val="27"/>
          <w:szCs w:val="27"/>
          <w:lang w:eastAsia="ru-RU"/>
        </w:rPr>
        <w:fldChar w:fldCharType="begin"/>
      </w:r>
      <w:r w:rsidRPr="00225CF5">
        <w:rPr>
          <w:rFonts w:ascii="PT Sans" w:eastAsia="Times New Roman" w:hAnsi="PT Sans" w:cs="Times New Roman"/>
          <w:b/>
          <w:bCs/>
          <w:color w:val="1A0DAB"/>
          <w:sz w:val="27"/>
          <w:szCs w:val="27"/>
          <w:lang w:eastAsia="ru-RU"/>
        </w:rPr>
        <w:instrText xml:space="preserve"> HYPERLINK "https://www.consultant.ru/document/cons_doc_LAW_99350/" </w:instrText>
      </w:r>
      <w:r w:rsidRPr="00225CF5">
        <w:rPr>
          <w:rFonts w:ascii="PT Sans" w:eastAsia="Times New Roman" w:hAnsi="PT Sans" w:cs="Times New Roman"/>
          <w:b/>
          <w:bCs/>
          <w:color w:val="1A0DAB"/>
          <w:sz w:val="27"/>
          <w:szCs w:val="27"/>
          <w:lang w:eastAsia="ru-RU"/>
        </w:rPr>
        <w:fldChar w:fldCharType="separate"/>
      </w:r>
      <w:r w:rsidRPr="00225CF5">
        <w:rPr>
          <w:rFonts w:ascii="PT Sans" w:eastAsia="Times New Roman" w:hAnsi="PT Sans" w:cs="Times New Roman"/>
          <w:b/>
          <w:bCs/>
          <w:color w:val="FF9900"/>
          <w:sz w:val="27"/>
          <w:szCs w:val="27"/>
          <w:u w:val="single"/>
          <w:lang w:eastAsia="ru-RU"/>
        </w:rPr>
        <w:t>Федеральный закон от 12.04.2010 N 61-ФЗ (ред. от 30.01.2024) "Об обращении лекарственных средств"</w:t>
      </w:r>
      <w:r w:rsidRPr="00225CF5">
        <w:rPr>
          <w:rFonts w:ascii="PT Sans" w:eastAsia="Times New Roman" w:hAnsi="PT Sans" w:cs="Times New Roman"/>
          <w:b/>
          <w:bCs/>
          <w:color w:val="1A0DAB"/>
          <w:sz w:val="27"/>
          <w:szCs w:val="27"/>
          <w:lang w:eastAsia="ru-RU"/>
        </w:rPr>
        <w:fldChar w:fldCharType="end"/>
      </w:r>
    </w:p>
    <w:p w14:paraId="11774F94" w14:textId="77777777" w:rsidR="00225CF5" w:rsidRPr="00225CF5" w:rsidRDefault="00225CF5" w:rsidP="00225CF5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225CF5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Статья 4. Основные понятия, используемые в настоящем Федеральном законе</w:t>
      </w:r>
    </w:p>
    <w:p w14:paraId="29349332" w14:textId="77777777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целей настоящего Федерального закона используются следующие основные понятия:</w:t>
      </w:r>
    </w:p>
    <w:p w14:paraId="60FFA201" w14:textId="77777777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1) лекарственные средства - вещества или их комбинации, вступающие в контакт с организмом человека или животного, проникающие в органы, ткани организма человека или животного, применяемые для профилактики, диагностики (за исключением веществ или их комбинаций, не контактирующих с организмом человека или животного), лечения заболевания, реабилитации, для сохранения, предотвращения или прерывания беременности и полученные из крови, плазмы крови, из органов, тканей организма человека или животного, растений, минералов методами синтеза или с применением биологических технологий. К лекарственным средствам относятся фармацевтические субстанции и лекарственные препараты;</w:t>
      </w:r>
    </w:p>
    <w:p w14:paraId="49F6ED15" w14:textId="77777777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2) фармацевтическая субстанция - лекарственное средство в виде одного или нескольких обладающих фармакологической активностью действующих веществ вне зависимости от природы происхождения, которое предназначено для производства, изготовления лекарственных препаратов и определяет их эффективность;</w:t>
      </w:r>
    </w:p>
    <w:p w14:paraId="0BA607D7" w14:textId="77777777" w:rsid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</w:p>
    <w:p w14:paraId="2A7311B7" w14:textId="44A1BB94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3) вспомогательные вещества - вещества неорганического или органического происхождения, используемые в процессе производства, изготовления лекарственных препаратов для придания им необходимых физико-химических свойств;</w:t>
      </w:r>
    </w:p>
    <w:p w14:paraId="1B7B6024" w14:textId="77777777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4) лекарственные препараты - лекарственные средства в виде лекарственных форм, применяемые для профилактики, диагностики, лечения заболевания, реабилитации, для сохранения, предотвращения или прерывания беременности;</w:t>
      </w:r>
    </w:p>
    <w:p w14:paraId="67240391" w14:textId="77777777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5) лекарственная форма - состояние лекарственного препарата, соответствующее способам его введения и применения и обеспечивающее достижение необходимого лечебного эффекта;</w:t>
      </w:r>
    </w:p>
    <w:p w14:paraId="6BA9BE3F" w14:textId="77777777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5.1) дозировка - содержание одного или нескольких действующих веществ в количественном выражении на единицу дозы, или единицу объема, или единицу массы в соответствии с лекарственной формой либо для некоторых видов лекарственных форм количество </w:t>
      </w: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высвобождаемого из лекарственной формы действующего вещества за единицу времени;</w:t>
      </w:r>
    </w:p>
    <w:p w14:paraId="066F5EFC" w14:textId="77777777" w:rsid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</w:p>
    <w:p w14:paraId="5DEC142E" w14:textId="35653357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6) </w:t>
      </w:r>
      <w:hyperlink r:id="rId4" w:anchor="dst100012" w:history="1">
        <w:r w:rsidRPr="00225CF5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перечень</w:t>
        </w:r>
      </w:hyperlink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жизненно необходимых и важнейших лекарственных препаратов - утверждаемый Правительством Российской Федерации перечень лекарственных препаратов для медицинского применения, обеспечивающих приоритетные потребности здравоохранения в целях профилактики и лечения заболеваний, в том числе преобладающих в структуре заболеваемости в Российской Федерации;</w:t>
      </w:r>
    </w:p>
    <w:p w14:paraId="1A1BBE6E" w14:textId="77777777" w:rsid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</w:p>
    <w:p w14:paraId="6EFA04D1" w14:textId="7B878C3B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6.1) </w:t>
      </w:r>
      <w:proofErr w:type="spellStart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орфанные</w:t>
      </w:r>
      <w:proofErr w:type="spellEnd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лекарственные препараты - лекарственные препараты, предназначенные исключительно для диагностики, </w:t>
      </w:r>
      <w:proofErr w:type="spellStart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этиопатогенетического</w:t>
      </w:r>
      <w:proofErr w:type="spellEnd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или патогенетического лечения (лечения, направленного на механизм развития заболевания) редких (</w:t>
      </w:r>
      <w:proofErr w:type="spellStart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орфанных</w:t>
      </w:r>
      <w:proofErr w:type="spellEnd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 </w:t>
      </w:r>
      <w:hyperlink r:id="rId5" w:anchor="dst100463" w:history="1">
        <w:r w:rsidRPr="00225CF5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заболеваний</w:t>
        </w:r>
      </w:hyperlink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61DE011C" w14:textId="77777777" w:rsidR="00225CF5" w:rsidRDefault="00225CF5" w:rsidP="00225CF5">
      <w:pPr>
        <w:shd w:val="clear" w:color="auto" w:fill="F4F3F8"/>
        <w:spacing w:after="0" w:line="33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</w:p>
    <w:p w14:paraId="34164BC5" w14:textId="799B9CDF" w:rsidR="00225CF5" w:rsidRPr="00225CF5" w:rsidRDefault="00225CF5" w:rsidP="00225CF5">
      <w:pPr>
        <w:shd w:val="clear" w:color="auto" w:fill="F4F3F8"/>
        <w:spacing w:after="0" w:line="330" w:lineRule="atLeast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  <w:r w:rsidRPr="00225CF5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КонсультантПлюс: примечание.</w:t>
      </w:r>
    </w:p>
    <w:p w14:paraId="56658CDF" w14:textId="77777777" w:rsidR="00225CF5" w:rsidRPr="00225CF5" w:rsidRDefault="00225CF5" w:rsidP="00225CF5">
      <w:pPr>
        <w:shd w:val="clear" w:color="auto" w:fill="F4F3F8"/>
        <w:spacing w:after="0" w:line="330" w:lineRule="atLeast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  <w:r w:rsidRPr="00225CF5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С 01.04.2024 в п. 6.2 ст. 4 вносятся изменения (</w:t>
      </w:r>
      <w:hyperlink r:id="rId6" w:anchor="dst100009" w:history="1">
        <w:r w:rsidRPr="00225CF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ФЗ</w:t>
        </w:r>
      </w:hyperlink>
      <w:r w:rsidRPr="00225CF5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 от 04.08.2023 N 466-ФЗ). См. будущую </w:t>
      </w:r>
      <w:hyperlink r:id="rId7" w:history="1">
        <w:r w:rsidRPr="00225CF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редакцию</w:t>
        </w:r>
      </w:hyperlink>
      <w:r w:rsidRPr="00225CF5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.</w:t>
      </w:r>
    </w:p>
    <w:p w14:paraId="10DA2BB8" w14:textId="77777777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6.2) биологические лекарственные препараты - лекарственные препараты, действующее вещество которых произведено или выделено из биологического источника и для определения свойств и </w:t>
      </w:r>
      <w:proofErr w:type="gramStart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качества</w:t>
      </w:r>
      <w:proofErr w:type="gramEnd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которых необходима комбинация биологических и физико-химических методов. К биологическим лекарственным препаратам относятся иммунобиологические лекарственные препараты, лекарственные препараты, полученные из крови, плазмы крови человека и животных (за исключением цельной крови), биотехнологические лекарственные препараты, </w:t>
      </w:r>
      <w:proofErr w:type="spellStart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генотерапевтические</w:t>
      </w:r>
      <w:proofErr w:type="spellEnd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лекарственные препараты;</w:t>
      </w:r>
    </w:p>
    <w:p w14:paraId="1CA373FB" w14:textId="77777777" w:rsidR="00225CF5" w:rsidRDefault="00225CF5" w:rsidP="00225CF5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</w:p>
    <w:p w14:paraId="55E1442F" w14:textId="11B9B6B8" w:rsidR="00225CF5" w:rsidRPr="00225CF5" w:rsidRDefault="00225CF5" w:rsidP="00225CF5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6.3) высокотехнологичный лекарственный препарат - </w:t>
      </w:r>
      <w:proofErr w:type="spellStart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генотерапевтический</w:t>
      </w:r>
      <w:proofErr w:type="spellEnd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лекарственный препарат для медицинского применения, или лекарственный препарат на основе соматических клеток для медицинского применения, или </w:t>
      </w:r>
      <w:proofErr w:type="spellStart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тканеинженерный</w:t>
      </w:r>
      <w:proofErr w:type="spellEnd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лекарственный препарат (препарат тканевой инженерии);</w:t>
      </w:r>
    </w:p>
    <w:p w14:paraId="3D160B3B" w14:textId="77777777" w:rsid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</w:p>
    <w:p w14:paraId="5EFAD32D" w14:textId="20461EBD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7) иммунобиологические лекарственные препараты - лекарственные препараты, предназначенные для формирования активного или пассивного иммунитета либо диагностики наличия иммунитета или диагностики специфического приобретенного изменения </w:t>
      </w: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иммунологического ответа на </w:t>
      </w:r>
      <w:proofErr w:type="spellStart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аллергизирующие</w:t>
      </w:r>
      <w:proofErr w:type="spellEnd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вещества. К иммунобиологическим лекарственным препаратам относятся вакцины, анатоксины, токсины, сыворотки, иммуноглобулины и аллергены;</w:t>
      </w:r>
    </w:p>
    <w:p w14:paraId="675D5F81" w14:textId="77777777" w:rsidR="00225CF5" w:rsidRDefault="00225CF5" w:rsidP="00225CF5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</w:p>
    <w:p w14:paraId="66D91723" w14:textId="46668DDE" w:rsidR="00225CF5" w:rsidRPr="00225CF5" w:rsidRDefault="00225CF5" w:rsidP="00225CF5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7.1) биотехнологические лекарственные препараты - лекарственные препараты, производство которых осуществляется с использованием биотехнологических процессов и методов (в том числе ДНК-рекомбинантной технологии, технологии контролируемой экспрессии генов, кодирующих биологически активные белки в прокариотах и эукариотах, включая измененные клетки млекопитающих), </w:t>
      </w:r>
      <w:proofErr w:type="spellStart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гибридомного</w:t>
      </w:r>
      <w:proofErr w:type="spellEnd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метода и метода </w:t>
      </w:r>
      <w:proofErr w:type="spellStart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моноклональных</w:t>
      </w:r>
      <w:proofErr w:type="spellEnd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антител;</w:t>
      </w:r>
    </w:p>
    <w:p w14:paraId="17CD9F57" w14:textId="77777777" w:rsid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</w:p>
    <w:p w14:paraId="527EA00E" w14:textId="4F9B6710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7.2) </w:t>
      </w:r>
      <w:proofErr w:type="spellStart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генотерапевтические</w:t>
      </w:r>
      <w:proofErr w:type="spellEnd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лекарственные препараты - лекарственные препараты, фармацевтическая субстанция которых является рекомбинантной нуклеиновой кислотой или включает в себя рекомбинантную нуклеиновую кислоту, позволяющую осуществлять регулирование, репарацию, замену, добавление или удаление генетической последовательности;</w:t>
      </w:r>
    </w:p>
    <w:p w14:paraId="318ED558" w14:textId="77777777" w:rsid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</w:p>
    <w:p w14:paraId="4A776FDD" w14:textId="3A8F9689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8) наркотические лекарственные средства - лекарственные препараты и фармацевтические субстанции, содержащие наркотические средства и включенные в </w:t>
      </w:r>
      <w:hyperlink r:id="rId8" w:anchor="dst100009" w:history="1">
        <w:r w:rsidRPr="00225CF5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Перечень</w:t>
        </w:r>
      </w:hyperlink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наркотических средств, психотропных веществ и их прекурсоров, подлежащих контролю в Российской Федерации, в соответствии с законодательством Российской Федерации, международными договорами Российской Федерации, в том числе Единой </w:t>
      </w:r>
      <w:hyperlink r:id="rId9" w:history="1">
        <w:r w:rsidRPr="00225CF5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конвенцией</w:t>
        </w:r>
      </w:hyperlink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 наркотических средствах 1961 года;</w:t>
      </w:r>
    </w:p>
    <w:p w14:paraId="630B4281" w14:textId="77777777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9) психотропные лекарственные средства - лекарственные препараты и фармацевтические субстанции, содержащие психотропные вещества и включенные в Перечень наркотических средств, психотропных веществ и их прекурсоров, подлежащих контролю в Российской Федерации, в соответствии с законодательством Российской Федерации, международными договорами Российской Федерации, в том числе </w:t>
      </w:r>
      <w:hyperlink r:id="rId10" w:history="1">
        <w:r w:rsidRPr="00225CF5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Конвенцией</w:t>
        </w:r>
      </w:hyperlink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 психотропных веществах 1971 года;</w:t>
      </w:r>
    </w:p>
    <w:p w14:paraId="42034B2B" w14:textId="77777777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10) радиофармацевтические лекарственные средства - лекарственные средства, которые содержат в готовой для использования форме один радионуклид или несколько радионуклидов (радиоактивных изотопов);</w:t>
      </w:r>
    </w:p>
    <w:p w14:paraId="13679793" w14:textId="77777777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10.1) оригинальный лекарственный препарат - лекарственный препарат с новым действующим веществом, который первым зарегистрирован в Российской Федерации или в иностранных государствах на основании </w:t>
      </w: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результатов доклинических исследований лекарственных средств и клинических исследований лекарственных препаратов, подтверждающих его качество, эффективность и безопасность;</w:t>
      </w:r>
    </w:p>
    <w:p w14:paraId="3666C952" w14:textId="77777777" w:rsid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</w:p>
    <w:p w14:paraId="0185C464" w14:textId="0425BA40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11) референтный лекарственный препарат - лекарственный препарат, который используется для оценки биоэквивалентности или терапевтической эквивалентности, качества, эффективности и безопасности воспроизведенного лекарственного препарата или </w:t>
      </w:r>
      <w:proofErr w:type="spellStart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биоаналогового</w:t>
      </w:r>
      <w:proofErr w:type="spellEnd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</w:t>
      </w:r>
      <w:proofErr w:type="spellStart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биоподобного</w:t>
      </w:r>
      <w:proofErr w:type="spellEnd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 лекарственного препарата (</w:t>
      </w:r>
      <w:proofErr w:type="spellStart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биоаналога</w:t>
      </w:r>
      <w:proofErr w:type="spellEnd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). В качестве референтного лекарственного препарата для медицинского применения используется оригинальный лекарственный препарат либо, если оригинальный лекарственный препарат не зарегистрирован или не находится в обороте в Российской Федерации и не находится в обороте в иностранных государствах, воспроизведенный лекарственный препарат или </w:t>
      </w:r>
      <w:proofErr w:type="spellStart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биоаналоговый</w:t>
      </w:r>
      <w:proofErr w:type="spellEnd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</w:t>
      </w:r>
      <w:proofErr w:type="spellStart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биоподобный</w:t>
      </w:r>
      <w:proofErr w:type="spellEnd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 лекарственный препарат (</w:t>
      </w:r>
      <w:proofErr w:type="spellStart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биоаналог</w:t>
      </w:r>
      <w:proofErr w:type="spellEnd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), который первым зарегистрирован из числа находящихся в обороте в Российской Федерации, биоэквивалентность или терапевтическая эквивалентность, качество, эффективность и безопасность которого оценивались по отношению к оригинальному лекарственному препарату, а также качество, эффективность и безопасность которого подтверждаются результатами </w:t>
      </w:r>
      <w:proofErr w:type="spellStart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фармаконадзора</w:t>
      </w:r>
      <w:proofErr w:type="spellEnd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проверок соответствия лекарственных средств, находящихся в гражданском обороте, установленным требованиям к их качеству. В качестве референтного лекарственного препарата для ветеринарного применения используется лекарственный препарат для ветеринарного применения, зарегистрированный в Российской Федерации на основании результатов доклинических исследований лекарственных средств и клинических исследований лекарственных препаратов, подтверждающих его качество, эффективность и безопасность;</w:t>
      </w:r>
    </w:p>
    <w:p w14:paraId="3ADFE637" w14:textId="77777777" w:rsid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</w:p>
    <w:p w14:paraId="6E01945E" w14:textId="774F5E41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12) воспроизведенный лекарственный препарат - лекарственный препарат для медицинского применения, который имеет эквивалентный референтному лекарственному препарату качественный состав и количественный состав действующих веществ в эквивалентной лекарственной форме, либо лекарственный препарат для ветеринарного применения, который имеет такие же, что и референтный лекарственный препарат, качественный состав и количественный состав действующих веществ в такой же лекарственной форме, биоэквивалентность или терапевтическая эквивалентность которых </w:t>
      </w: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соответствующему референтному лекарственному препарату подтверждена соответствующими исследованиями;</w:t>
      </w:r>
    </w:p>
    <w:p w14:paraId="6D00B228" w14:textId="77777777" w:rsid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</w:p>
    <w:p w14:paraId="080C9234" w14:textId="343193D2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12.1) терапевтическая эквивалентность лекарственных препаратов - достижение клинически сопоставимых терапевтического эффекта и показателей эффективности и безопасности при применении лекарственных препаратов для медицинского применения, имеющих одно международное непатентованное (или химическое, или группировочное) наименование, в эквивалентных дозировках по одним и тем же показаниям к применению и при одинаковом способе введения у одной и той же группы больных;</w:t>
      </w:r>
    </w:p>
    <w:p w14:paraId="4DEDBB27" w14:textId="77777777" w:rsid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</w:p>
    <w:p w14:paraId="7F41F20D" w14:textId="170FA305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12.2) </w:t>
      </w:r>
      <w:proofErr w:type="spellStart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биоаналоговый</w:t>
      </w:r>
      <w:proofErr w:type="spellEnd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</w:t>
      </w:r>
      <w:proofErr w:type="spellStart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биоподобный</w:t>
      </w:r>
      <w:proofErr w:type="spellEnd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 лекарственный препарат (</w:t>
      </w:r>
      <w:proofErr w:type="spellStart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биоаналог</w:t>
      </w:r>
      <w:proofErr w:type="spellEnd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 - биологический лекарственный препарат, схожий по параметрам качества, эффективности и безопасности с референтным биологическим лекарственным препаратом в такой же лекарственной форме и имеющий идентичный способ введения;</w:t>
      </w:r>
    </w:p>
    <w:p w14:paraId="5E9BB8DB" w14:textId="77777777" w:rsid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</w:p>
    <w:p w14:paraId="4F96A64C" w14:textId="3CC4A286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12.3) взаимозаменяемый лекарственный препарат - лекарственный препарат с доказанной терапевтической эквивалентностью или биоэквивалентностью в отношении референтного лекарственного препарата, имеющий эквивалентные ему качественный состав и количественный состав действующих веществ, состав вспомогательных веществ, лекарственную форму и способ введения;</w:t>
      </w:r>
    </w:p>
    <w:p w14:paraId="617681C8" w14:textId="77777777" w:rsidR="00225CF5" w:rsidRPr="00225CF5" w:rsidRDefault="00225CF5" w:rsidP="00225CF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225CF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(п. 12.3 введен Федеральным </w:t>
      </w:r>
      <w:hyperlink r:id="rId11" w:anchor="dst100029" w:history="1">
        <w:r w:rsidRPr="00225CF5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законом</w:t>
        </w:r>
      </w:hyperlink>
      <w:r w:rsidRPr="00225CF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22.12.2014 N 429-ФЗ)</w:t>
      </w:r>
    </w:p>
    <w:p w14:paraId="1A5DBD23" w14:textId="77777777" w:rsidR="00225CF5" w:rsidRPr="00225CF5" w:rsidRDefault="00225CF5" w:rsidP="00225CF5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12.4) биоэквивалентность лекарственных препаратов - достижение сопоставимых показателей скорости всасывания, степени поступления к месту действия и скорости выведения одного или нескольких обладающих фармакологической активностью действующих веществ при применении лекарственных препаратов для медицинского применения, имеющих одно международное непатентованное (или химическое, или группировочное) наименование, в эквивалентных дозировках и при одинаковом способе введения;</w:t>
      </w:r>
    </w:p>
    <w:p w14:paraId="291DCD07" w14:textId="77777777" w:rsid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</w:p>
    <w:p w14:paraId="04C462B1" w14:textId="4EBFA4B0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13) лекарственное растительное сырье - свежие или высушенные растения либо их части, используемые для производства лекарственных средств организациями - производителями лекарственных средств или изготовления лекарственных препаратов аптечными организациями, ветеринарными аптечными организациями, индивидуальными </w:t>
      </w: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предпринимателями, имеющими лицензию на фармацевтическую деятельность;</w:t>
      </w:r>
    </w:p>
    <w:p w14:paraId="7D0AE5FB" w14:textId="77777777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14) лекарственный растительный препарат - лекарственный препарат, произведенный или изготовленный из одного вида лекарственного растительного сырья или нескольких видов такого сырья и реализуемый в расфасованном виде во вторичной (потребительской) упаковке;</w:t>
      </w:r>
    </w:p>
    <w:p w14:paraId="2625CB8A" w14:textId="77777777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15) гомеопатический лекарственный препарат - лекарственный препарат, произведенный или изготовленный из фармацевтической субстанции или фармацевтических субстанций в соответствии с требованиями общих фармакопейных статей к гомеопатическим лекарственным препаратам или в соответствии с требованиями фармакопеи страны производителя такого лекарственного препарата;</w:t>
      </w:r>
    </w:p>
    <w:p w14:paraId="4F8F0521" w14:textId="77777777" w:rsid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</w:p>
    <w:p w14:paraId="4EB31DB8" w14:textId="70217B95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16) международное непатентованное наименование лекарственного средства - наименование действующего вещества фармацевтической субстанции, рекомендованное Всемирной организацией здравоохранения;</w:t>
      </w:r>
    </w:p>
    <w:p w14:paraId="1709DAF4" w14:textId="77777777" w:rsid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</w:p>
    <w:p w14:paraId="3DF55CF3" w14:textId="208485B3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17) торговое наименование лекарственного средства - наименование лекарственного средства, присвоенное его разработчиком, держателем или владельцем регистрационного удостоверения лекарственного препарата;</w:t>
      </w:r>
    </w:p>
    <w:p w14:paraId="61C36848" w14:textId="77777777" w:rsid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</w:p>
    <w:p w14:paraId="3A5C6EC0" w14:textId="300C4518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17.1) группировочное наименование лекарственного препарата - наименование лекарственного препарата, не имеющего международного непатентованного наименования, или комбинации лекарственных препаратов, используемое в целях объединения их в группу под единым наименованием исходя из одинакового состава действующих веществ;</w:t>
      </w:r>
    </w:p>
    <w:p w14:paraId="5826763F" w14:textId="77777777" w:rsid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</w:p>
    <w:p w14:paraId="4582979C" w14:textId="21807573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18) общая фармакопейная статья - документ, утвержденный уполномоченным федеральным органом исполнительной власти и содержащий перечень показателей качества и (или) методов контроля качества конкретной лекарственной формы, лекарственного растительного сырья, вспомогательных веществ, описания биологических, биохимических, микробиологических, физико-химических, физических, химических и других методов анализа лекарственного средства, а также требования к используемым в целях проведения данного анализа реактивам, титрованным растворам, индикаторам;</w:t>
      </w:r>
    </w:p>
    <w:p w14:paraId="742A9AC5" w14:textId="77777777" w:rsid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</w:p>
    <w:p w14:paraId="65F47806" w14:textId="3EDE608B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19) фармакопейная статья - документ, утвержденный уполномоченным федеральным органом исполнительной власти и содержащий перечень показателей качества и методов контроля качества лекарственного средства, лекарственного растительного сырья, вспомогательных веществ;</w:t>
      </w:r>
    </w:p>
    <w:p w14:paraId="6862C429" w14:textId="77777777" w:rsid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</w:p>
    <w:p w14:paraId="07F59666" w14:textId="569334F0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19.1) стандартные образцы - вещества, посредством сравнения с которыми осуществляется контроль качества исследуемых лекарственных средств с помощью физико-химических и биологических методов в целях подтверждения соответствия лекарственных средств требованиям нормативной документации, установленным при осуществлении государственной регистрации, и которые применяются для калибровки стандартных образцов производителя лекарственных средств, используемых для контроля качества и иных целей при обращении лекарственных средств;</w:t>
      </w:r>
    </w:p>
    <w:p w14:paraId="1844028D" w14:textId="77777777" w:rsidR="00225CF5" w:rsidRPr="00225CF5" w:rsidRDefault="00225CF5" w:rsidP="00225CF5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19.2) фармакопейный стандартный образец - стандартный образец, произведенный в соответствии с фармакопейной статьей;</w:t>
      </w:r>
    </w:p>
    <w:p w14:paraId="2F111EFB" w14:textId="77777777" w:rsid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</w:p>
    <w:p w14:paraId="3E8F6644" w14:textId="35F91115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20) нормативная документация - документ, содержащий перечень определяемых по результатам соответствующих экспертиз показателей качества лекарственного средства для медицинского применения, методов контроля его качества и установленный его производителем;</w:t>
      </w:r>
    </w:p>
    <w:p w14:paraId="1E531925" w14:textId="77777777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21) нормативный документ - документ, содержащий перечень определяемых по результатам соответствующих экспертиз показателей качества и (или) методов контроля качества лекарственной формы, описания биологических, биохимических, микробиологических, физико-химических, физических, химических и других методов анализа лекарственных средств для ветеринарного применения, требования к используемым в целях проведения данного анализа реактивам, титрованным растворам, индикаторам и установленный его производителем;</w:t>
      </w:r>
    </w:p>
    <w:p w14:paraId="74F85D21" w14:textId="77777777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21.1) общий технический документ - комплект документов и материалов, состоящий из нескольких разделов - документации административного характера, химической, фармацевтической и биологической документации, фармакологической, токсикологической документации, клинической документации и представляемый одновременно с заявлением о государственной регистрации лекарственного препарата для медицинского применения в формате, </w:t>
      </w: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установленном уполномоченным федеральным органом исполнительной власти;</w:t>
      </w:r>
    </w:p>
    <w:p w14:paraId="7373A11F" w14:textId="77777777" w:rsid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31ECD003" w14:textId="4168FB0B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22) качество лекарственного средства - соответствие лекарственного средства требованиям фармакопейной статьи либо в случае ее отсутствия нормативной документации или нормативного документа;</w:t>
      </w:r>
    </w:p>
    <w:p w14:paraId="64F4E013" w14:textId="77777777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23) безопасность лекарственного средства - характеристика лекарственного средства, основанная на сравнительном анализе его эффективности и риска причинения вреда здоровью;</w:t>
      </w:r>
    </w:p>
    <w:p w14:paraId="214522B4" w14:textId="77777777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24) эффективность лекарственного препарата - характеристика степени положительного влияния лекарственного препарата на течение, продолжительность заболевания или его предотвращение, реабилитацию, на сохранение, предотвращение или прерывание беременности;</w:t>
      </w:r>
    </w:p>
    <w:p w14:paraId="74511925" w14:textId="77777777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25) серия лекарственного средства - количество лекарственного средства, произведенное в результате одного технологического цикла его производителем;</w:t>
      </w:r>
    </w:p>
    <w:p w14:paraId="663EA4C3" w14:textId="77777777" w:rsidR="00225CF5" w:rsidRPr="00225CF5" w:rsidRDefault="00225CF5" w:rsidP="00225CF5">
      <w:pPr>
        <w:shd w:val="clear" w:color="auto" w:fill="F4F3F8"/>
        <w:spacing w:after="0" w:line="330" w:lineRule="atLeast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  <w:r w:rsidRPr="00225CF5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КонсультантПлюс: примечание.</w:t>
      </w:r>
    </w:p>
    <w:p w14:paraId="0C43C4A7" w14:textId="77777777" w:rsidR="00225CF5" w:rsidRPr="00225CF5" w:rsidRDefault="00225CF5" w:rsidP="00225CF5">
      <w:pPr>
        <w:shd w:val="clear" w:color="auto" w:fill="F4F3F8"/>
        <w:spacing w:after="0" w:line="330" w:lineRule="atLeast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  <w:r w:rsidRPr="00225CF5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С 01.01.2025 п. 26 ст. ст. 4 излагается в новой редакции (</w:t>
      </w:r>
      <w:hyperlink r:id="rId12" w:anchor="dst100019" w:history="1">
        <w:r w:rsidRPr="00225CF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ФЗ</w:t>
        </w:r>
      </w:hyperlink>
      <w:r w:rsidRPr="00225CF5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 от 30.01.2024 N 1-ФЗ).</w:t>
      </w:r>
    </w:p>
    <w:p w14:paraId="1EDBFF28" w14:textId="77777777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26) регистрационное удостоверение лекарственного препарата - документ, подтверждающий факт государственной регистрации лекарственного препарата;</w:t>
      </w:r>
    </w:p>
    <w:p w14:paraId="78D855C1" w14:textId="77777777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26.1) держатель или владелец регистрационного удостоверения лекарственного препарата - разработчик лекарственного средства, производитель лекарственных средств или иное юридическое лицо, обладающее правом владения регистрационным удостоверением, которые несут ответственность за качество, эффективность и безопасность лекарственного препарата;</w:t>
      </w:r>
    </w:p>
    <w:p w14:paraId="7447B5FA" w14:textId="77777777" w:rsid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</w:p>
    <w:p w14:paraId="33AFE85A" w14:textId="4F2FB536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27) регистрационный номер - кодовое обозначение, присвоенное лекарственному препарату при его государственной регистрации или регистрации;</w:t>
      </w:r>
    </w:p>
    <w:p w14:paraId="0E9AE753" w14:textId="77777777" w:rsid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</w:p>
    <w:p w14:paraId="396ABCFF" w14:textId="4C73B95C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28) обращение лекарственных средств - разработка, доклинические исследования, клинические исследования, экспертиза, государственная регистрация или регистрация, стандартизация и контроль качества, производство, изготовление, хранение, перевозка, ввоз в Российскую Федерацию, вывоз из Российской Федерации, реклама, отпуск, </w:t>
      </w: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реализация, передача, применение, уничтожение лекарственных средств;</w:t>
      </w:r>
    </w:p>
    <w:p w14:paraId="1F6A05B0" w14:textId="77777777" w:rsid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</w:p>
    <w:p w14:paraId="387134DD" w14:textId="21323D65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29) субъекты обращения лекарственных средств - физические лица, в том числе индивидуальные предприниматели, и юридические лица, осуществляющие деятельность при обращении лекарственных средств;</w:t>
      </w:r>
    </w:p>
    <w:p w14:paraId="6A05DAC6" w14:textId="77777777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30) разработчик лекарственного средства - организация, обладающая правами на результаты доклинических исследований лекарственного средства, клинических исследований лекарственного препарата и (или) на технологию производства лекарственного средства;</w:t>
      </w:r>
    </w:p>
    <w:p w14:paraId="5D57F480" w14:textId="77777777" w:rsid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</w:p>
    <w:p w14:paraId="2F45E4A7" w14:textId="67A91A04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31) производство лекарственных средств - деятельность по производству лекарственных средств организациями - производителями лекарственных средств на одной стадии, нескольких или всех стадиях технологического процесса, а также по хранению и реализации произведенных лекарственных средств;</w:t>
      </w:r>
    </w:p>
    <w:p w14:paraId="2761A00E" w14:textId="77777777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31.1) производственная площадка - территориально обособленный комплекс производителя лекарственных средств, предназначенный для выполнения всего процесса производства лекарственных средств или его определенной стадии;</w:t>
      </w:r>
    </w:p>
    <w:p w14:paraId="7FEAEB90" w14:textId="77777777" w:rsid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</w:p>
    <w:p w14:paraId="0528CD18" w14:textId="124BC5AB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32) производитель лекарственных средств - организация, осуществляющая производство лекарственных средств в соответствии с требованиями настоящего Федерального закона;</w:t>
      </w:r>
    </w:p>
    <w:p w14:paraId="0950C739" w14:textId="77777777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33) фармацевтическая деятельность - деятельность, включающая в себя оптовую торговлю лекарственными средствами, их хранение, перевозку и (или) розничную торговлю лекарственными препаратами, в том числе дистанционным способом, их отпуск, хранение, перевозку, изготовление лекарственных препаратов;</w:t>
      </w:r>
    </w:p>
    <w:p w14:paraId="4AC275E9" w14:textId="77777777" w:rsid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</w:p>
    <w:p w14:paraId="58129B0D" w14:textId="725BE739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34) организация оптовой торговли лекарственными средствами - организация, осуществляющая оптовую торговлю лекарственными средствами, их хранение, перевозку в соответствии с требованиями настоящего Федерального закона;</w:t>
      </w:r>
    </w:p>
    <w:p w14:paraId="5CD3217B" w14:textId="77777777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35) аптечная организация - организация, структурное подразделение медицинской организации, осуществляющие розничную торговлю лекарственными препаратами, в том числе дистанционным способом, хранение, перевозку, изготовление и отпуск лекарственных препаратов для медицинского применения в соответствии с требованиями настоящего Федерального закона;</w:t>
      </w:r>
    </w:p>
    <w:p w14:paraId="44B60948" w14:textId="77777777" w:rsid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</w:p>
    <w:p w14:paraId="1012056F" w14:textId="223ACC22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36) ветеринарная аптечная организация - организация, структурное подразделение ветеринарной организации, осуществляющие розничную торговлю лекарственными препаратами, в том числе дистанционным способом, хранение, изготовление и отпуск лекарственных препаратов для ветеринарного применения в соответствии с требованиями настоящего Федерального закона;</w:t>
      </w:r>
    </w:p>
    <w:p w14:paraId="32091A18" w14:textId="77777777" w:rsid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3E536F67" w14:textId="007560A4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37) фальсифицированное лекарственное средство - лекарственное средство, сопровождаемое ложной информацией о его составе и (или) производителе;</w:t>
      </w:r>
    </w:p>
    <w:p w14:paraId="21E58D6C" w14:textId="77777777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38) недоброкачественное лекарственное средство - лекарственное средство, не соответствующее требованиям фармакопейной статьи либо в случае ее отсутствия требованиям нормативной документации или нормативного документа;</w:t>
      </w:r>
    </w:p>
    <w:p w14:paraId="7E6F3B40" w14:textId="77777777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39) контрафактное лекарственное средство - лекарственное средство, находящееся в обороте с нарушением гражданского законодательства;</w:t>
      </w:r>
    </w:p>
    <w:p w14:paraId="0C411059" w14:textId="77777777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40) доклиническое исследование лекарственного средства - биологические, микробиологические, иммунологические, токсикологические, фармакологические, физические, химические и другие исследования лекарственного средства путем применения научных методов оценок в целях получения доказательств безопасности, качества и эффективности лекарственного средства;</w:t>
      </w:r>
    </w:p>
    <w:p w14:paraId="371CD0D1" w14:textId="77777777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41) клиническое исследование лекарственного препарата - изучение диагностических, лечебных, профилактических, фармакологических свойств лекарственного препарата в процессе его применения у человека, животного, в том числе процессов всасывания, распределения, изменения и выведения, путем применения научных методов оценок в целях получения доказательств безопасности, качества и эффективности лекарственного препарата, данных о нежелательных реакциях организма человека, животного на применение лекарственного препарата и об эффекте его взаимодействия с другими лекарственными препаратами и (или) пищевыми продуктами, кормами;</w:t>
      </w:r>
    </w:p>
    <w:p w14:paraId="6783BB63" w14:textId="77777777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42) многоцентровое клиническое исследование лекарственного препарата для медицинского применения - клиническое исследование лекарственного препарата для медицинского применения, проводимое разработчиком лекарственного препарата в двух и более медицинских организациях по единому протоколу клинического исследования лекарственного препарата;</w:t>
      </w:r>
    </w:p>
    <w:p w14:paraId="43B8C086" w14:textId="77777777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43) международное многоцентровое клиническое исследование лекарственного препарата для медицинского применения - клиническое исследование лекарственного препарата для медицинского применения, проводимое разработчиком лекарственного препарата в различных странах по единому протоколу клинического исследования лекарственного препарата;</w:t>
      </w:r>
    </w:p>
    <w:p w14:paraId="21BE9C50" w14:textId="77777777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44) пострегистрационное клиническое исследование лекарственного препарата для медицинского применения - клиническое исследование лекарственного препарата для медицинского применения, проводимое производителем лекарственного препарата, гражданский оборот которого осуществляется после государственной регистрации или регистрации, в целях дополнительного сбора данных о его безопасности и эффективности, расширения показаний к применению данного лекарственного препарата, а также выявления нежелательных реакций пациентов на его действие;</w:t>
      </w:r>
    </w:p>
    <w:p w14:paraId="1C36E17E" w14:textId="77777777" w:rsid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</w:p>
    <w:p w14:paraId="696D6AEC" w14:textId="4909E8DA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45) исследование биоэквивалентности лекарственного препарата - вид клинического исследования лекарственного препарата, проведение которого осуществляется для определения скорости всасывания и выведения одного или нескольких обладающих фармакологической активностью действующих веществ, количества лекарственного препарата, достигающего системного кровотока, и результаты которого позволяют сделать вывод о биоэквивалентности воспроизведенного лекарственного препарата в определенных лекарственной форме и дозировке, соответствующих форме и дозировке референтного лекарственного препарата;</w:t>
      </w:r>
    </w:p>
    <w:p w14:paraId="1C5D7979" w14:textId="77777777" w:rsid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37A4BDB4" w14:textId="18D772D8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46) исследование терапевтической эквивалентности лекарственных препаратов - вид клинического исследования лекарственных препаратов, проведение которого осуществляется для выявления одинаковых свойств лекарственных препаратов определенной лекарственной формы, а также наличия одинаковых показателей безопасности и эффективности лекарственных препаратов, одинаковых клинических эффектов при их применении;</w:t>
      </w:r>
    </w:p>
    <w:p w14:paraId="460E6500" w14:textId="77777777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47) протокол клинического исследования лекарственного препарата - документ, в котором определяются цели, формы организации и методология проведения клинического исследования, статистические методы обработки результатов такого исследования и меры по обеспечению безопасности физических лиц, участвующих в клиническом исследовании лекарственного препарата;</w:t>
      </w:r>
    </w:p>
    <w:p w14:paraId="31459D33" w14:textId="77777777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48) брошюра исследователя - сводное изложение результатов доклинического исследования лекарственного средства и клинического исследования лекарственного препарата для медицинского применения;</w:t>
      </w:r>
    </w:p>
    <w:p w14:paraId="56AC6C17" w14:textId="77777777" w:rsidR="00225CF5" w:rsidRPr="00225CF5" w:rsidRDefault="00225CF5" w:rsidP="00225CF5">
      <w:pPr>
        <w:shd w:val="clear" w:color="auto" w:fill="F4F3F8"/>
        <w:spacing w:after="0" w:line="330" w:lineRule="atLeast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  <w:r w:rsidRPr="00225CF5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КонсультантПлюс: примечание.</w:t>
      </w:r>
    </w:p>
    <w:p w14:paraId="2FBBA1E5" w14:textId="77777777" w:rsidR="00225CF5" w:rsidRPr="00225CF5" w:rsidRDefault="00225CF5" w:rsidP="00225CF5">
      <w:pPr>
        <w:shd w:val="clear" w:color="auto" w:fill="F4F3F8"/>
        <w:spacing w:after="0" w:line="330" w:lineRule="atLeast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  <w:r w:rsidRPr="00225CF5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С 01.01.2025 в п. 49 ст. 4 вносятся изменения (</w:t>
      </w:r>
      <w:hyperlink r:id="rId13" w:anchor="dst100024" w:history="1">
        <w:r w:rsidRPr="00225CF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ФЗ</w:t>
        </w:r>
      </w:hyperlink>
      <w:r w:rsidRPr="00225CF5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 от 30.01.2024 N 1-ФЗ).</w:t>
      </w:r>
    </w:p>
    <w:p w14:paraId="4C3EAB7A" w14:textId="77777777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49) информационный листок пациента - документ, в котором содержатся в доступной форме сведения, касающиеся проводимого клинического исследования лекарственного препарата, и в письменной форме добровольное согласие пациента на участие в клиническом исследовании лекарственного препарата после ознакомления с особенностями клинического исследования, имеющими значение для выражения такого согласия;</w:t>
      </w:r>
    </w:p>
    <w:p w14:paraId="1B4546A2" w14:textId="77777777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50) побочное действие - реакция организма, возникшая в связи с применением лекарственного препарата в дозах, рекомендуемых в инструкции по его применению, для профилактики, диагностики, лечения заболевания или для реабилитации;</w:t>
      </w:r>
    </w:p>
    <w:p w14:paraId="4BB36A20" w14:textId="77777777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50.1) нежелательная реакция - непреднамеренная неблагоприятная реакция организма, которая может быть связана с применением лекарственного препарата;</w:t>
      </w:r>
    </w:p>
    <w:p w14:paraId="326CF3F3" w14:textId="77777777" w:rsid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0AFD6835" w14:textId="53E5D017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51) серьезная нежелательная реакция - нежелательная реакция организма, связанная с применением лекарственного препарата, приведшая к смерти, врожденным аномалиям или порокам развития либо представляющая собой угрозу жизни, требующая госпитализации или приведшая к стойкой утрате трудоспособности и (или) инвалидности;</w:t>
      </w:r>
    </w:p>
    <w:p w14:paraId="36936A1C" w14:textId="77777777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52) непредвиденная нежелательная реакция - нежелательная реакция организма, которая связана с применением лекарственного препарата в дозах, рекомендуемых в протоколе его клинического исследования, брошюре исследователя, или с применением лекарственного препарата в дозах, рекомендуемых в инструкции по его применению для профилактики, диагностики, лечения заболевания или медицинской реабилитации пациента, и сущность, тяжесть или исход которой не соответствует информации о лекарственном препарате, содержащейся в протоколе его клинического исследования, брошюре исследователя или в инструкции по применению лекарственного препарата;</w:t>
      </w:r>
    </w:p>
    <w:p w14:paraId="6643D8EC" w14:textId="77777777" w:rsid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02B27C29" w14:textId="0C424AFF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52.1) </w:t>
      </w:r>
      <w:proofErr w:type="spellStart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фармаконадзор</w:t>
      </w:r>
      <w:proofErr w:type="spellEnd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- вид деятельности по мониторингу эффективности и безопасности лекарственных препаратов, направленный на выявление, </w:t>
      </w: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оценку и предотвращение нежелательных последствий применения лекарственных препаратов;</w:t>
      </w:r>
    </w:p>
    <w:p w14:paraId="23CFCC68" w14:textId="77777777" w:rsidR="00225CF5" w:rsidRPr="00225CF5" w:rsidRDefault="00225CF5" w:rsidP="00225CF5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52.2) план управления рисками - подробное описание мероприятий по </w:t>
      </w:r>
      <w:proofErr w:type="spellStart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фармаконадзору</w:t>
      </w:r>
      <w:proofErr w:type="spellEnd"/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направленных на выявление, оценку и предотвращение или минимизацию рисков, связанных с лекарственными препаратами, включая оценку эффективности данных мероприятий;</w:t>
      </w:r>
    </w:p>
    <w:p w14:paraId="75E1681A" w14:textId="77777777" w:rsidR="00225CF5" w:rsidRPr="00225CF5" w:rsidRDefault="00225CF5" w:rsidP="00225CF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225CF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(п. 52.2 введен Федеральным </w:t>
      </w:r>
      <w:hyperlink r:id="rId14" w:anchor="dst100056" w:history="1">
        <w:r w:rsidRPr="00225CF5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законом</w:t>
        </w:r>
      </w:hyperlink>
      <w:r w:rsidRPr="00225CF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22.12.2014 N 429-ФЗ)</w:t>
      </w:r>
    </w:p>
    <w:p w14:paraId="6363A1BB" w14:textId="77777777" w:rsidR="00225CF5" w:rsidRPr="00225CF5" w:rsidRDefault="00225CF5" w:rsidP="00225CF5">
      <w:pPr>
        <w:shd w:val="clear" w:color="auto" w:fill="F4F3F8"/>
        <w:spacing w:after="0" w:line="330" w:lineRule="atLeast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  <w:r w:rsidRPr="00225CF5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КонсультантПлюс: примечание.</w:t>
      </w:r>
    </w:p>
    <w:p w14:paraId="00407F8B" w14:textId="77777777" w:rsidR="00225CF5" w:rsidRPr="00225CF5" w:rsidRDefault="00225CF5" w:rsidP="00225CF5">
      <w:pPr>
        <w:shd w:val="clear" w:color="auto" w:fill="F4F3F8"/>
        <w:spacing w:after="0" w:line="330" w:lineRule="atLeast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  <w:r w:rsidRPr="00225CF5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С 01.03.2025 в п. 53 ст. 4 вносятся изменения (</w:t>
      </w:r>
      <w:hyperlink r:id="rId15" w:anchor="dst100026" w:history="1">
        <w:r w:rsidRPr="00225CF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ФЗ</w:t>
        </w:r>
      </w:hyperlink>
      <w:r w:rsidRPr="00225CF5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 от 30.12.2021 N 463-ФЗ).</w:t>
      </w:r>
    </w:p>
    <w:p w14:paraId="4569AD98" w14:textId="77777777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53) рецепт на лекарственный препарат - медицинский документ установленной формы, содержащий назначение лекарственного препарата для медицинского применения, выданный медицинским работником в целях отпуска лекарственного препарата или его изготовления и отпуска на бумажном носителе или с согласия пациента или его законного представителя в форме электронного документа, подписанного с использованием усиленной квалифицированной электронной подписи медицинского работника, либо документ установленной формы, содержащий </w:t>
      </w:r>
      <w:hyperlink r:id="rId16" w:anchor="dst416" w:history="1">
        <w:r w:rsidRPr="00225CF5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назначение</w:t>
        </w:r>
      </w:hyperlink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лекарственного препарата для ветеринарного применения, выданный специалистом в области ветеринарии в целях отпуска лекарственного препарата или его изготовления и отпуска на бумажном носителе;</w:t>
      </w:r>
    </w:p>
    <w:p w14:paraId="08FA7AB6" w14:textId="77777777" w:rsidR="00225CF5" w:rsidRDefault="00225CF5" w:rsidP="00225CF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</w:p>
    <w:p w14:paraId="596D27F0" w14:textId="14F4A8C0" w:rsidR="00225CF5" w:rsidRPr="00225CF5" w:rsidRDefault="00225CF5" w:rsidP="00225CF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225CF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17" w:history="1">
        <w:r w:rsidRPr="00225CF5">
          <w:rPr>
            <w:rFonts w:ascii="Times New Roman" w:eastAsia="Times New Roman" w:hAnsi="Times New Roman" w:cs="Times New Roman"/>
            <w:color w:val="1A0DAB"/>
            <w:sz w:val="28"/>
            <w:szCs w:val="28"/>
            <w:lang w:eastAsia="ru-RU"/>
          </w:rPr>
          <w:t>редакции</w:t>
        </w:r>
      </w:hyperlink>
      <w:r w:rsidRPr="00225CF5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14:paraId="4BA1F8BB" w14:textId="77777777" w:rsidR="00225CF5" w:rsidRPr="00225CF5" w:rsidRDefault="00225CF5" w:rsidP="00225CF5">
      <w:pPr>
        <w:shd w:val="clear" w:color="auto" w:fill="F4F3F8"/>
        <w:spacing w:after="0" w:line="330" w:lineRule="atLeast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  <w:r w:rsidRPr="00225CF5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КонсультантПлюс: примечание.</w:t>
      </w:r>
    </w:p>
    <w:p w14:paraId="1FD006E9" w14:textId="77777777" w:rsidR="00225CF5" w:rsidRPr="00225CF5" w:rsidRDefault="00225CF5" w:rsidP="00225CF5">
      <w:pPr>
        <w:shd w:val="clear" w:color="auto" w:fill="F4F3F8"/>
        <w:spacing w:after="0" w:line="330" w:lineRule="atLeast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  <w:r w:rsidRPr="00225CF5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С 01.03.2025 п. 54 ст. 4 излагается в новой редакции (</w:t>
      </w:r>
      <w:hyperlink r:id="rId18" w:anchor="dst100027" w:history="1">
        <w:r w:rsidRPr="00225CF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ФЗ</w:t>
        </w:r>
      </w:hyperlink>
      <w:r w:rsidRPr="00225CF5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 от 30.12.2021 N 463-ФЗ).</w:t>
      </w:r>
    </w:p>
    <w:p w14:paraId="0AA5DE7B" w14:textId="77777777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54) требование медицинской организации, ветеринарной организации - документ установленной формы, который выписан медицинским работником или специалистом в области ветеринарии, имеющими на это право, и содержит в письменной форме указание аптечной организации или ветеринарной аптечной организации об отпуске лекарственного препарата или о его изготовлении и об отпуске для обеспечения лечебного процесса в медицинской организации, ветеринарной организации;</w:t>
      </w:r>
    </w:p>
    <w:p w14:paraId="5FFA0091" w14:textId="77777777" w:rsid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</w:p>
    <w:p w14:paraId="6C7831E2" w14:textId="74CC62DF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55) комплексная оценка лекарственного препарата - оценка зарегистрированного лекарственного препарата, включающая в себя </w:t>
      </w: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анализ информации о сравнительной клинической эффективности и безопасности лекарственного препарата, оценку экономических последствий его применения, изучение дополнительных последствий применения лекарственного препарата в целях принятия решений о возможности включения лекарственного препарата в перечень жизненно необходимых и важнейших лекарственных препаратов, нормативные правовые акты и иные документы, определяющие порядок оказания медицинской помощи, или исключения его из указанных перечня, актов и документов;</w:t>
      </w:r>
    </w:p>
    <w:p w14:paraId="0E37267E" w14:textId="77777777" w:rsid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0B0B9C8" w14:textId="349689F4" w:rsidR="00225CF5" w:rsidRPr="00225CF5" w:rsidRDefault="00225CF5" w:rsidP="00225CF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56) </w:t>
      </w:r>
      <w:hyperlink r:id="rId19" w:anchor="dst100012" w:history="1">
        <w:r w:rsidRPr="00225CF5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система</w:t>
        </w:r>
      </w:hyperlink>
      <w:r w:rsidRPr="00225C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мониторинга движения лекарственных препаратов для медицинского применения - федеральная государственная информационная система мониторинга движения лекарственных препаратов для медицинского применения от производителя до конечного потребителя с использованием в отношении лекарственных препаратов для медицинского применения средств идентификации.</w:t>
      </w:r>
    </w:p>
    <w:p w14:paraId="7B7E3A7B" w14:textId="77777777" w:rsidR="00225CF5" w:rsidRDefault="00225CF5"/>
    <w:p w14:paraId="381EDBB9" w14:textId="34A3659E" w:rsidR="00C33E32" w:rsidRDefault="00225CF5">
      <w:r w:rsidRPr="00225CF5">
        <w:t>https://www.consultant.ru/document/cons_doc_LAW_99350/baabe5b69a3c031bfb8d485891bf8077d6809a94/</w:t>
      </w:r>
    </w:p>
    <w:sectPr w:rsidR="00C33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F5"/>
    <w:rsid w:val="00196246"/>
    <w:rsid w:val="00225CF5"/>
    <w:rsid w:val="00702186"/>
    <w:rsid w:val="00C33E32"/>
    <w:rsid w:val="00F1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D3B5"/>
  <w15:chartTrackingRefBased/>
  <w15:docId w15:val="{DAE280AD-741F-4E4F-9D59-1F0908C1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5C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C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25CF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25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225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749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4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776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8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3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241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9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5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3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2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547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741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6028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9332/cb12ecf01ddaa0085eef81cc6c2a53a58041336c/" TargetMode="External"/><Relationship Id="rId13" Type="http://schemas.openxmlformats.org/officeDocument/2006/relationships/hyperlink" Target="https://www.consultant.ru/document/cons_doc_LAW_468341/3d0cac60971a511280cbba229d9b6329c07731f7/" TargetMode="External"/><Relationship Id="rId18" Type="http://schemas.openxmlformats.org/officeDocument/2006/relationships/hyperlink" Target="https://www.consultant.ru/document/cons_doc_LAW_436453/b004fed0b70d0f223e4a81f8ad6cd92af90a7e3b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consultant.ru/document/cons_doc_LAW_99350/baabe5b69a3c031bfb8d485891bf8077d6809a94/" TargetMode="External"/><Relationship Id="rId12" Type="http://schemas.openxmlformats.org/officeDocument/2006/relationships/hyperlink" Target="https://www.consultant.ru/document/cons_doc_LAW_468341/3d0cac60971a511280cbba229d9b6329c07731f7/" TargetMode="External"/><Relationship Id="rId17" Type="http://schemas.openxmlformats.org/officeDocument/2006/relationships/hyperlink" Target="https://www.consultant.ru/document/cons_doc_LAW_99350/baabe5b69a3c031bfb8d485891bf8077d6809a9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465817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53970/3d0cac60971a511280cbba229d9b6329c07731f7/" TargetMode="External"/><Relationship Id="rId11" Type="http://schemas.openxmlformats.org/officeDocument/2006/relationships/hyperlink" Target="https://www.consultant.ru/document/cons_doc_LAW_342016/3d0cac60971a511280cbba229d9b6329c07731f7/" TargetMode="External"/><Relationship Id="rId5" Type="http://schemas.openxmlformats.org/officeDocument/2006/relationships/hyperlink" Target="https://www.consultant.ru/document/cons_doc_LAW_466112/bbfb814a127237db75b90e154333ef3f085f4e7f/" TargetMode="External"/><Relationship Id="rId15" Type="http://schemas.openxmlformats.org/officeDocument/2006/relationships/hyperlink" Target="https://www.consultant.ru/document/cons_doc_LAW_436453/b004fed0b70d0f223e4a81f8ad6cd92af90a7e3b/" TargetMode="External"/><Relationship Id="rId10" Type="http://schemas.openxmlformats.org/officeDocument/2006/relationships/hyperlink" Target="https://www.consultant.ru/document/cons_doc_LAW_121091/" TargetMode="External"/><Relationship Id="rId19" Type="http://schemas.openxmlformats.org/officeDocument/2006/relationships/hyperlink" Target="https://www.consultant.ru/document/cons_doc_LAW_455970/afc3762c06fd49aa53582e45ee1c095b17dbc049/" TargetMode="External"/><Relationship Id="rId4" Type="http://schemas.openxmlformats.org/officeDocument/2006/relationships/hyperlink" Target="https://www.consultant.ru/document/cons_doc_LAW_449392/a80818c7d9593b31dbd0d3418aec02298bd57d6d/" TargetMode="External"/><Relationship Id="rId9" Type="http://schemas.openxmlformats.org/officeDocument/2006/relationships/hyperlink" Target="https://www.consultant.ru/document/cons_doc_LAW_135628/" TargetMode="External"/><Relationship Id="rId14" Type="http://schemas.openxmlformats.org/officeDocument/2006/relationships/hyperlink" Target="https://www.consultant.ru/document/cons_doc_LAW_342016/3d0cac60971a511280cbba229d9b6329c07731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4465</Words>
  <Characters>25455</Characters>
  <Application>Microsoft Office Word</Application>
  <DocSecurity>0</DocSecurity>
  <Lines>212</Lines>
  <Paragraphs>59</Paragraphs>
  <ScaleCrop>false</ScaleCrop>
  <Company/>
  <LinksUpToDate>false</LinksUpToDate>
  <CharactersWithSpaces>29861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2024-03-08T19:21:00Z</dcterms:created>
  <dcterms:modified xsi:type="dcterms:W3CDTF">2024-03-08T19:25:00Z</dcterms:modified>
</cp:coreProperties>
</file>