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8E38" w14:textId="77777777" w:rsidR="00BF1D0F" w:rsidRPr="00BF1D0F" w:rsidRDefault="00BF1D0F" w:rsidP="00BF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Тема 8.2</w:t>
      </w:r>
      <w:r w:rsidRPr="00BF1D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Расстройства психики при эпилепсии. </w:t>
      </w:r>
    </w:p>
    <w:p w14:paraId="52DEDE4C" w14:textId="77777777" w:rsidR="00BF1D0F" w:rsidRPr="00BF1D0F" w:rsidRDefault="00BF1D0F" w:rsidP="00BF1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02EF49" w14:textId="4B18280D" w:rsidR="00BF1D0F" w:rsidRPr="00BF1D0F" w:rsidRDefault="00BF1D0F" w:rsidP="00BF1D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Цель занятия:</w:t>
      </w:r>
      <w:r w:rsidRPr="00BF1D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ознакомиться с клиникой, принципами диагностики и </w:t>
      </w:r>
      <w:r w:rsidR="007F1FA6"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лечения психических</w:t>
      </w: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расстройств при эпилепсии. </w:t>
      </w:r>
    </w:p>
    <w:p w14:paraId="4AA2B004" w14:textId="77777777" w:rsidR="00BF1D0F" w:rsidRPr="00BF1D0F" w:rsidRDefault="00BF1D0F" w:rsidP="00BF1D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4763E4" w14:textId="77777777" w:rsidR="00BF1D0F" w:rsidRPr="00BF1D0F" w:rsidRDefault="00BF1D0F" w:rsidP="00BF1D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Контрольные вопросы для собеседования</w:t>
      </w:r>
    </w:p>
    <w:p w14:paraId="73D004E1" w14:textId="77777777" w:rsidR="00BF1D0F" w:rsidRPr="00BF1D0F" w:rsidRDefault="00BF1D0F" w:rsidP="00BF1D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5830E4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Эпилепсия. Эпидемиология. Этиология, патогенез заболевания. Классификация.</w:t>
      </w:r>
    </w:p>
    <w:p w14:paraId="685845C3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Классификация психических расстройств при эпилепсии. </w:t>
      </w:r>
    </w:p>
    <w:p w14:paraId="1D7926C1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Варианты эпилептических пароксизмов. Психические эквиваленты эпилептических припадков.</w:t>
      </w:r>
    </w:p>
    <w:p w14:paraId="4BD07694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Отличия эпилептического и истерического припадков. </w:t>
      </w:r>
    </w:p>
    <w:p w14:paraId="1761FC03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Понятия абортивных, серийных припадков и эпилептического статуса. </w:t>
      </w:r>
    </w:p>
    <w:p w14:paraId="250DB650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Диагностическое значение специальных методов исследования при эпилепсии. </w:t>
      </w:r>
    </w:p>
    <w:p w14:paraId="1A17EFE2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Эпилептические психозы. </w:t>
      </w:r>
    </w:p>
    <w:p w14:paraId="235A7C42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Изменения личности при эпилепсии. </w:t>
      </w:r>
    </w:p>
    <w:p w14:paraId="615DAA92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Характеристика эпилептического слабоумия. </w:t>
      </w:r>
    </w:p>
    <w:p w14:paraId="61657E86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Принципы лечения эпилепсии. </w:t>
      </w:r>
    </w:p>
    <w:p w14:paraId="0DB3D291" w14:textId="77777777" w:rsidR="00BF1D0F" w:rsidRPr="00BF1D0F" w:rsidRDefault="00BF1D0F" w:rsidP="00BF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Реабилитация и профилактика. </w:t>
      </w:r>
    </w:p>
    <w:p w14:paraId="46A1D021" w14:textId="77777777" w:rsidR="00BF1D0F" w:rsidRPr="00BF1D0F" w:rsidRDefault="00BF1D0F" w:rsidP="00BF1D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BA5875" w14:textId="77777777" w:rsidR="00BF1D0F" w:rsidRPr="00BF1D0F" w:rsidRDefault="00BF1D0F" w:rsidP="00BF1D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Практическая работа.</w:t>
      </w:r>
    </w:p>
    <w:p w14:paraId="2FE04B82" w14:textId="77777777" w:rsidR="00BF1D0F" w:rsidRPr="00BF1D0F" w:rsidRDefault="00BF1D0F" w:rsidP="00BF1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Курация больных в отделениях психиатрического стационара, наблюдение за их психическим состоянием.</w:t>
      </w:r>
    </w:p>
    <w:p w14:paraId="4ABD8D3F" w14:textId="77777777" w:rsidR="00BF1D0F" w:rsidRPr="00BF1D0F" w:rsidRDefault="00BF1D0F" w:rsidP="00BF1D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Выполнение тестов, клинических заданий, решение ситуационных задач.</w:t>
      </w:r>
    </w:p>
    <w:p w14:paraId="64E08D9D" w14:textId="77777777" w:rsidR="00BF1D0F" w:rsidRPr="00BF1D0F" w:rsidRDefault="00BF1D0F" w:rsidP="00BF1D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A5B72D" w14:textId="77777777" w:rsidR="00BF1D0F" w:rsidRPr="00BF1D0F" w:rsidRDefault="00BF1D0F" w:rsidP="00BF1D0F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ligatures w14:val="none"/>
        </w:rPr>
        <w:t>Перечень рекомендуемой литературы</w:t>
      </w:r>
    </w:p>
    <w:p w14:paraId="1170E57C" w14:textId="77777777" w:rsidR="00BF1D0F" w:rsidRPr="00BF1D0F" w:rsidRDefault="00BF1D0F" w:rsidP="00BF1D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3207900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и медицинская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психология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учебник / Н. Н. Иванец, Ю. Г.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Тюльпин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М. А.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Кинкулькина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[и др. ].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2024. - 896 с. - ISBN 978-5-9704-8387-9.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https://www.studentlibrary.ru/book/ISBN9785970483879.htm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FCEBC41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Цыганков, Б. Д. Психиатрия. Основы клинической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психопатологии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учебник / Цыганков Б. Д., Овсянников С. А. - 3-е изд., стер.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2021. - 384 с. - ISBN 978-5-9704-5876-1.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https://www.studentlibrary.ru/book/ISBN9785970458761.html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18FFDA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/ Н. Г. Незнанов и др.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2020. - 496 с. - ISBN 978-5-9704-5738-2.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https://www.studentlibrary.ru/book/ISBN9785970457382.html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F1C19F3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Обухов, С. Г. Психиатрия : учебное пособие / Обухов С. Г. - Москва : ГЭОТАР-Медиа, 2007. - 352 с. - ISBN 978-5-9704-0436-2.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https://www.studentlibrary.ru/book/ISBN9785970404362.html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41C4B41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Психиатрия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2021. - 624 с. - ISBN 978-5-9704-6175-4.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https://www.studentlibrary.ru/book/ISBN9785970461754.html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C7FDD80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Менделеевич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В. Д. Психиатрическая пропедевтика / В. Д.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Менделеевич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2014. - 576 с. - ISBN 978-5-9704-2863-4.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https://www.studentlibrary.ru/book/ISBN9785970428634.html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06125A8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Деларю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В. В.   Защитные механизмы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личности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учеб.-метод. пособие / В. В.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О. И. Шутова ;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рец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.: В. К. Шаповалов, А. А.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Озерина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и доп.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Волгоград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Изд-во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ВолгГМУ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2020. - 112 с. - Текст: непосредственный.</w:t>
      </w:r>
    </w:p>
    <w:p w14:paraId="49EE73AD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В. В.   Защитные механизмы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личности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учеб.-метод. пособие / В. В.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О. И. Шутова ;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рец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.: В. К. Шаповалов, А. А.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Озерина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и доп.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Волгоград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Изд-во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ВолгГМУ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2020. - 112 с.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ВолгГМУ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http://library.volgmed.ru/Marc/MObjectDown.asp?MacroName=Delaryu_Zashchitnue_mehanizmy_2020&amp;MacroAcc=A&amp;DbVal=47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BD87EED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Жариков, Н. М. Психиатрия   / Н. М. Жариков [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т.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б. ]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Москва :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Литтерра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2016. - 576 с. - ISBN 978-5-4235-0200-3.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https://www.studentlibrary.ru/book/ISBN9785423502003.html</w:t>
        </w:r>
      </w:hyperlink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8A2417" w14:textId="77777777" w:rsidR="00BF1D0F" w:rsidRPr="00BF1D0F" w:rsidRDefault="00BF1D0F" w:rsidP="00BF1D0F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Александровский, Ю. А. </w:t>
      </w:r>
      <w:proofErr w:type="spell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Непсихотическая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психиатрия / Ю. А. Александровский. - М </w:t>
      </w:r>
      <w:proofErr w:type="spellStart"/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осква</w:t>
      </w:r>
      <w:proofErr w:type="spell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2022. - 232 с. - ISBN 978-5-9704-6867-8. - </w:t>
      </w:r>
      <w:proofErr w:type="gramStart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BF1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BF1D0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https://www.studentlibrary.ru/book/ISBN9785970468678.html</w:t>
        </w:r>
      </w:hyperlink>
    </w:p>
    <w:p w14:paraId="1D973F9A" w14:textId="77777777" w:rsidR="00BF1D0F" w:rsidRPr="00BF1D0F" w:rsidRDefault="00BF1D0F" w:rsidP="00BF1D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6FC818" w14:textId="77777777" w:rsidR="00BF1D0F" w:rsidRPr="00BF1D0F" w:rsidRDefault="00BF1D0F" w:rsidP="00BF1D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D350C63" w14:textId="77777777" w:rsidR="00B464A0" w:rsidRDefault="00B464A0"/>
    <w:sectPr w:rsidR="00B4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106"/>
    <w:multiLevelType w:val="multilevel"/>
    <w:tmpl w:val="76F4002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C57DA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234187">
    <w:abstractNumId w:val="0"/>
  </w:num>
  <w:num w:numId="2" w16cid:durableId="8095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E11"/>
    <w:rsid w:val="00264C5A"/>
    <w:rsid w:val="00286E11"/>
    <w:rsid w:val="007F1FA6"/>
    <w:rsid w:val="00A65CCD"/>
    <w:rsid w:val="00AE14EB"/>
    <w:rsid w:val="00B464A0"/>
    <w:rsid w:val="00BF1D0F"/>
    <w:rsid w:val="00E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B5408-178B-4547-B933-0B228E80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E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E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E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E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E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E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E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E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E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Попвлавская</dc:creator>
  <cp:keywords/>
  <dc:description/>
  <cp:lastModifiedBy>Ольга Попвлавская</cp:lastModifiedBy>
  <cp:revision>3</cp:revision>
  <dcterms:created xsi:type="dcterms:W3CDTF">2025-02-10T15:17:00Z</dcterms:created>
  <dcterms:modified xsi:type="dcterms:W3CDTF">2025-02-10T15:17:00Z</dcterms:modified>
</cp:coreProperties>
</file>