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3F91" w14:textId="77777777" w:rsidR="0057161F" w:rsidRPr="00110DAD" w:rsidRDefault="0057161F" w:rsidP="005716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DAD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9.2</w:t>
      </w:r>
      <w:r w:rsidRPr="00110DAD">
        <w:rPr>
          <w:rFonts w:ascii="Times New Roman" w:hAnsi="Times New Roman" w:cs="Times New Roman"/>
          <w:b/>
          <w:bCs/>
          <w:sz w:val="24"/>
          <w:szCs w:val="24"/>
        </w:rPr>
        <w:t xml:space="preserve">: Умственная отсталость. </w:t>
      </w:r>
    </w:p>
    <w:p w14:paraId="5CB15CD7" w14:textId="77777777" w:rsidR="0057161F" w:rsidRPr="00110DAD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r w:rsidRPr="00110DAD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Pr="00110DAD">
        <w:rPr>
          <w:rFonts w:ascii="Times New Roman" w:hAnsi="Times New Roman" w:cs="Times New Roman"/>
          <w:sz w:val="24"/>
          <w:szCs w:val="24"/>
        </w:rPr>
        <w:t xml:space="preserve">: изучить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этиопатогенетические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 факторы, клинические проявления умственной отсталости, диагностические критерии, степени тяжести, методы терапии.</w:t>
      </w:r>
    </w:p>
    <w:p w14:paraId="1B4382AB" w14:textId="77777777" w:rsidR="0057161F" w:rsidRPr="00110DAD" w:rsidRDefault="0057161F" w:rsidP="005716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DAD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вопросы для собеседования </w:t>
      </w:r>
    </w:p>
    <w:p w14:paraId="07F89671" w14:textId="77777777" w:rsidR="0057161F" w:rsidRPr="00110DAD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1. Определение умственной отсталости.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Этиопатогенетические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 факторы. </w:t>
      </w:r>
    </w:p>
    <w:p w14:paraId="66B028FE" w14:textId="77777777" w:rsidR="0057161F" w:rsidRPr="00110DAD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2. Классификация умственной отсталости по степени тяжести: легкая, умеренная, тяжелая, глубокая. Клинические проявления. Критерии диагностики и постановки диагноза. Динамика умственной отсталости. Прогноз. </w:t>
      </w:r>
    </w:p>
    <w:p w14:paraId="0F217E1B" w14:textId="77777777" w:rsidR="0057161F" w:rsidRPr="00110DAD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Pr="00110DAD">
        <w:rPr>
          <w:rFonts w:ascii="Times New Roman" w:hAnsi="Times New Roman" w:cs="Times New Roman"/>
          <w:sz w:val="24"/>
          <w:szCs w:val="24"/>
        </w:rPr>
        <w:t xml:space="preserve">терапии, применимые к пациентам с умственной отсталостью. </w:t>
      </w:r>
    </w:p>
    <w:p w14:paraId="12EF7F85" w14:textId="77777777" w:rsidR="0057161F" w:rsidRPr="00110DAD" w:rsidRDefault="0057161F" w:rsidP="005716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DAD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</w:t>
      </w:r>
    </w:p>
    <w:p w14:paraId="08FBBD27" w14:textId="77777777" w:rsidR="0057161F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1. Самостоятельная курация больных в отделениях психиатрического стационара, наблюдение за их психическим состоянием с целью написания фрагмента истории болезни - психического статуса пациента. </w:t>
      </w:r>
    </w:p>
    <w:p w14:paraId="3C943E9C" w14:textId="77777777" w:rsidR="0057161F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2. Выполнение клинических заданий и тестов. </w:t>
      </w:r>
    </w:p>
    <w:p w14:paraId="1E32BE6A" w14:textId="77777777" w:rsidR="0057161F" w:rsidRPr="00110DAD" w:rsidRDefault="0057161F" w:rsidP="005716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DA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рекомендуемой литературы: </w:t>
      </w:r>
    </w:p>
    <w:p w14:paraId="1BBFB6E3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1. Психиатрия и медицинская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учебник / Н. Н. Иванец, Ю. Г.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Тюльпин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М. А.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Кинкулькина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 [и др. ].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ГЭОТАР-Медиа, 2022. - 896 с. - ISBN 978-5-9704-6739-8.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F2583"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https://www.studentlibrary.ru/book/ISBN9785970467398.html</w:t>
        </w:r>
      </w:hyperlink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7D5CB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2. Психиатрия / Н. Г. Незнанов [и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др. ]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ГЭОТАР-Медиа, 2020. - 496 с. - ISBN 978-5-9704-5738-2.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2583"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https://www.studentlibrary.ru/book/ISBN9785970457382.html</w:t>
        </w:r>
      </w:hyperlink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1907C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3. Цыганков, Б. Д.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Психиатрия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учебник / Б. Д. Цыганков, С. А. Овсянников. - 2-е изд.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ГЭОТАР-Медиа, 2021.- 544 с. - ISBN 978-5-9704-6053-5. - Текст : электронный // ЭБС "Консультант студента" : [сайт].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F2583"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https://www.studentlibrary.ru/book/ISBN9785970460535.html</w:t>
        </w:r>
      </w:hyperlink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0A051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4. Болезни обычные и необычные : справочник / сост.: Думцев В. В., Сурин С. С., Чернявская О. А. [и др.] ;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.: Бабаева А. Р., Смирнов А. В. ; Министерство здравоохранения Российской Федерации, Волгоградский государственный медицинский университет.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2020. - 428 с. - Текст: непосредственный. </w:t>
      </w:r>
    </w:p>
    <w:p w14:paraId="489310E7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5. Болезни обычные и необычные : справочник / сост.: Думцев В. В., Сурин С. С., Чернявская О. А. [и др.] ;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.: Бабаева А. Р., Смирнов А. В. ; Министерство здравоохранения Российской Федерации, Волгоградский государственный медицинский университет.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2020. - 428 с.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 : электронно-библиотечная система. - URL: http://library.volgmed.ru/Marc/MObjectDown.asp?MacroName=Bolezni_obychnye_i_202 0&amp;MacroAcc=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A&amp;DbVal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=47 </w:t>
      </w:r>
    </w:p>
    <w:p w14:paraId="4CFC40B7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6. Оруджев Н. Я. Основные направления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психотерапии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учеб.-метод. пособие / Оруджев Н. Я., Тараканова Е. А. ; Минздравсоцразвития,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2009. - 73 с.–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14:paraId="044B7B4F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lastRenderedPageBreak/>
        <w:t xml:space="preserve">7. Тараканова Е. А. Органические заболевания головного мозга: систематика, диагностика, клиника,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лечение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Е. А. Тараканова. 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2013. - 60 с.–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14:paraId="5EC63C78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8. Сидоров П. И. Клиническая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учебник / Сидоров П. И.,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Парняков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 А. В. - 3-е изд.,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и доп. - М. : ГЭОТАР-Медиа, 2010. - 880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ил. - ISBN 978-5-9704-1407-1 - Текст : электронный // ЭБС "Консультант студента" : [сайт].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F2583">
          <w:rPr>
            <w:rStyle w:val="ac"/>
            <w:rFonts w:ascii="Times New Roman" w:hAnsi="Times New Roman" w:cs="Times New Roman"/>
            <w:sz w:val="24"/>
            <w:szCs w:val="24"/>
          </w:rPr>
          <w:t>http://www.studentlibrary.ru/book/ISBN9785970414071.html</w:t>
        </w:r>
      </w:hyperlink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ABF54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9. Оруджев Н. Я. Клиническое применение психотропных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средств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Н.Я. Оруджев, Е.А. Тараканова. 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2013. - 100 с.–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14:paraId="155ADD66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10. Оруджев Н. Я. Основные психопатологические синдромы детского возраста.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Олигофрении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Н.Я. Оруджев, Е.А. Тараканова. 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2013. - 112 с.–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14:paraId="59EC4A79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11. Поплавская О. В. Общая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психопатология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О. В. Поплавская, Ю. Ю.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Осадший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2013. - 96 с.–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14:paraId="58F1FB8B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12. Тараканова Е. А. Клиника интеллектуальных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нарушений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Е.А.Тараканова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2013. - 100 с.–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14:paraId="564BD970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13. Поплавская О. В. Психические расстройства при эпилепсии / О. В.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Поплавская ;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ред. Н. Я. Оруджев ; Министерство здравоохранения Российской Федерации, Волгоградский государственный медицинский университет.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2019. - 124, [3] с. - Текст: непосредственный. </w:t>
      </w:r>
    </w:p>
    <w:p w14:paraId="36E184A4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14. Поплавская О. В. Психические расстройства при эпилепсии / О. В.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Поплавская ;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ред. Н. Я. Оруджев ; Министерство здравоохранения РФ, Волгоградский государственный медицинский университет.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2019. - 124, [3] с. -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 : электронно-библиотечная система. - URL: http://library.volgmed.ru/Marc/MObjectDown.asp?MacroName=Poplavskaya_Psihicheski e_rasstroystva_2019&amp;MacroAcc=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A&amp;DbVal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=47 </w:t>
      </w:r>
    </w:p>
    <w:p w14:paraId="04AA5116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15. Замятина, И. И. Основы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суицидологии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И. И. Замятина, Н. С.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О. В. Поплавская. —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2024. — 132 с. — ISBN 978-5- 9652-0978-1. —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https://e.lanbook.com/book/419003. — Режим доступа: для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14:paraId="2088DA06" w14:textId="77777777" w:rsidR="0057161F" w:rsidRDefault="0057161F" w:rsidP="00571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16. Замятина, И. И. Роль постковидного синдрома в формировании нейропсихической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дисфункции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учебное пособие / И. И. Замятина, Н. С.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О. В. Поплавская. —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, 2024. — 92 с. — ISBN 978-5-9652-0979-8. —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proofErr w:type="gramStart"/>
      <w:r w:rsidRPr="00110DAD">
        <w:rPr>
          <w:rFonts w:ascii="Times New Roman" w:hAnsi="Times New Roman" w:cs="Times New Roman"/>
          <w:sz w:val="24"/>
          <w:szCs w:val="24"/>
        </w:rPr>
        <w:t>https://e.lanbook.com/book/419006 .</w:t>
      </w:r>
      <w:proofErr w:type="gramEnd"/>
      <w:r w:rsidRPr="00110DAD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110DAD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10D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EF841" w14:textId="77777777" w:rsidR="0057161F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A7104" w14:textId="77777777" w:rsidR="0057161F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BA0CB" w14:textId="2536E135" w:rsidR="0057161F" w:rsidRPr="0057161F" w:rsidRDefault="0057161F" w:rsidP="005716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61F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Клинические рекомендации Министерства Здравоохранения Российской Федерации </w:t>
      </w:r>
    </w:p>
    <w:p w14:paraId="73CC0562" w14:textId="79F3C2FC" w:rsidR="0057161F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 w:rsidRPr="009F2583">
          <w:rPr>
            <w:rStyle w:val="ac"/>
            <w:rFonts w:ascii="Times New Roman" w:hAnsi="Times New Roman" w:cs="Times New Roman"/>
            <w:sz w:val="24"/>
            <w:szCs w:val="24"/>
          </w:rPr>
          <w:t>https://cr.minzdrav.gov.ru/recomend/676_1</w:t>
        </w:r>
      </w:hyperlink>
      <w:r w:rsidRPr="0011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573BD" w14:textId="4BD55FC7" w:rsidR="0057161F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  <w:r w:rsidRPr="00110DAD"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 w:rsidRPr="009F2583">
          <w:rPr>
            <w:rStyle w:val="ac"/>
            <w:rFonts w:ascii="Times New Roman" w:hAnsi="Times New Roman" w:cs="Times New Roman"/>
            <w:sz w:val="24"/>
            <w:szCs w:val="24"/>
          </w:rPr>
          <w:t>https://cr.minzdrav.gov.ru/recomend/452_2</w:t>
        </w:r>
      </w:hyperlink>
    </w:p>
    <w:p w14:paraId="0814FCFF" w14:textId="77777777" w:rsidR="0057161F" w:rsidRPr="00110DAD" w:rsidRDefault="0057161F" w:rsidP="00571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E188B" w14:textId="77777777" w:rsidR="00B464A0" w:rsidRDefault="00B464A0"/>
    <w:sectPr w:rsidR="00B4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DED"/>
    <w:rsid w:val="00264C5A"/>
    <w:rsid w:val="0057161F"/>
    <w:rsid w:val="009F6DED"/>
    <w:rsid w:val="00A65CCD"/>
    <w:rsid w:val="00AE14EB"/>
    <w:rsid w:val="00B464A0"/>
    <w:rsid w:val="00E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7D9D"/>
  <w15:chartTrackingRefBased/>
  <w15:docId w15:val="{61CDCB56-2833-4F1C-96B6-9E4E7DE0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61F"/>
  </w:style>
  <w:style w:type="paragraph" w:styleId="1">
    <w:name w:val="heading 1"/>
    <w:basedOn w:val="a"/>
    <w:next w:val="a"/>
    <w:link w:val="10"/>
    <w:uiPriority w:val="9"/>
    <w:qFormat/>
    <w:rsid w:val="009F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D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D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6D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161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recomend/676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entlibrary.ru/book/ISBN978597041407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57382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tudentlibrary.ru/book/ISBN9785970467398.html" TargetMode="External"/><Relationship Id="rId9" Type="http://schemas.openxmlformats.org/officeDocument/2006/relationships/hyperlink" Target="https://cr.minzdrav.gov.ru/recomend/452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Попвлавская</dc:creator>
  <cp:keywords/>
  <dc:description/>
  <cp:lastModifiedBy>Ольга Попвлавская</cp:lastModifiedBy>
  <cp:revision>2</cp:revision>
  <dcterms:created xsi:type="dcterms:W3CDTF">2025-02-10T15:27:00Z</dcterms:created>
  <dcterms:modified xsi:type="dcterms:W3CDTF">2025-02-10T15:28:00Z</dcterms:modified>
</cp:coreProperties>
</file>