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1100" w14:textId="77777777" w:rsidR="00DF6AAE" w:rsidRPr="00DF6AAE" w:rsidRDefault="00DF6AAE" w:rsidP="00DF6A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F6A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Вопросы к итоговому занятию </w:t>
      </w:r>
    </w:p>
    <w:p w14:paraId="73D2FB26" w14:textId="77777777" w:rsidR="00DF6AAE" w:rsidRPr="00DF6AAE" w:rsidRDefault="00DF6AAE" w:rsidP="00DF6A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FF9CBF3" w14:textId="2D121FE4" w:rsidR="00DF6AAE" w:rsidRPr="00DF6AAE" w:rsidRDefault="00DF6AAE" w:rsidP="00DF6AAE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t>1. Определение медицинской психологии как науки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2. История развития медицинской психологии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3. Методы исследования в медицинской психологии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4. Психические процессы, методы их исследования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5. Психологические аспекты сестринского дела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6. Цели сестринского процесса в медицинской психологии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7. Психотерапия в деятельности медработника среднего звена. Задачи и виды психотерапии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8. Медицинская этика и деонтология: цели, задачи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9. Краткая история развития этических концепций и учений, основные этические категории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10. Основные принципы медицинской этики и деонтологии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11. Культура поведения и этика взаимоотношений среднего медперсонала между собой и с пациентами на различных этапах лечения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12. Лечебно-охранительный режим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13. Факторы, формулирующие отношение к болезни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14. Понятие о внутренней картине болезни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15. Типы реагирования на заболевания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16. Агрессивное поведение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 xml:space="preserve">17. </w:t>
      </w:r>
      <w:proofErr w:type="spellStart"/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t>Аутоагрессивное</w:t>
      </w:r>
      <w:proofErr w:type="spellEnd"/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t xml:space="preserve"> поведение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18. Типы реагирования на заболевания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19. Терминальный период болезни и ситуация траура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20. Сексуальные девиации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 xml:space="preserve">21. Отношение к смерти в разные возрастные периоды и психология </w:t>
      </w:r>
      <w:proofErr w:type="spellStart"/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t>болбных</w:t>
      </w:r>
      <w:proofErr w:type="spellEnd"/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t xml:space="preserve"> с терминальными состояниями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22. Психологическая помощь в ЧС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23. Психосоматические расстройства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24. Психологический профиль пациентов с отдельными соматическими заболеваниями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25. Особенности общения с больными терапевтического профиля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26. Изменения психической деятельности при хирургической патологии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27. Изменения психической деятельности при акушерско-</w:t>
      </w:r>
      <w:proofErr w:type="spellStart"/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t>геникологической</w:t>
      </w:r>
      <w:proofErr w:type="spellEnd"/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t xml:space="preserve"> патологии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  <w:t>28. Изменения психической деятельности при онкологической патологии</w:t>
      </w:r>
      <w:r w:rsidRPr="00DF6AAE"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  <w:br/>
      </w:r>
    </w:p>
    <w:p w14:paraId="2A677BA9" w14:textId="77777777" w:rsidR="00B464A0" w:rsidRDefault="00B464A0"/>
    <w:sectPr w:rsidR="00B4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665"/>
    <w:rsid w:val="00264C5A"/>
    <w:rsid w:val="00A65CCD"/>
    <w:rsid w:val="00AE14EB"/>
    <w:rsid w:val="00B464A0"/>
    <w:rsid w:val="00DF6AAE"/>
    <w:rsid w:val="00ED653D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CC2C8-905B-4483-91DB-5C44B538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6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6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1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16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16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16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16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16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16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16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1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1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1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1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16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16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16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1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16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1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Попвлавская</dc:creator>
  <cp:keywords/>
  <dc:description/>
  <cp:lastModifiedBy>Ольга Попвлавская</cp:lastModifiedBy>
  <cp:revision>2</cp:revision>
  <dcterms:created xsi:type="dcterms:W3CDTF">2025-02-11T07:54:00Z</dcterms:created>
  <dcterms:modified xsi:type="dcterms:W3CDTF">2025-02-11T07:54:00Z</dcterms:modified>
</cp:coreProperties>
</file>