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FB" w:rsidRPr="007E03BE" w:rsidRDefault="008453FB" w:rsidP="00563FB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03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Уважаемые студенты! </w:t>
      </w:r>
    </w:p>
    <w:p w:rsidR="008453FB" w:rsidRPr="007E03BE" w:rsidRDefault="008453FB" w:rsidP="00563FB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03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подготовке к занятиям вы можете воспользоваться  </w:t>
      </w:r>
      <w:r w:rsidR="007E03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электронными и</w:t>
      </w:r>
      <w:r w:rsidRPr="007E03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нформационными ресурсами:</w:t>
      </w:r>
    </w:p>
    <w:p w:rsidR="008453FB" w:rsidRPr="007E03BE" w:rsidRDefault="008453FB" w:rsidP="00563FB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12F4" w:rsidRPr="007E03BE" w:rsidRDefault="001E0720" w:rsidP="00563FB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E03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</w:t>
      </w:r>
      <w:r w:rsidR="002F12F4" w:rsidRPr="007E03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Социальная работа: Ведущие зарубежные научные журналы</w:t>
      </w:r>
    </w:p>
    <w:p w:rsidR="00D37B84" w:rsidRPr="007E03BE" w:rsidRDefault="007E03BE" w:rsidP="00563F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E4757" w:rsidRPr="007E03B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https://www.youtube.com/watch?v=0HYBYi1MV3o</w:t>
        </w:r>
      </w:hyperlink>
    </w:p>
    <w:p w:rsidR="009E4757" w:rsidRPr="007E03BE" w:rsidRDefault="001E0720" w:rsidP="00563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B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2. </w:t>
      </w:r>
      <w:proofErr w:type="spellStart"/>
      <w:r w:rsidR="009E4757" w:rsidRPr="007E03B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Видеолекции</w:t>
      </w:r>
      <w:proofErr w:type="spellEnd"/>
      <w:r w:rsidR="009E4757" w:rsidRPr="007E03B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 программе «Социальная работа. Организация социального обслуживания»</w:t>
      </w:r>
      <w:r w:rsidR="009E4757" w:rsidRPr="007E03B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7E03BE">
          <w:rPr>
            <w:rStyle w:val="a3"/>
            <w:rFonts w:ascii="Times New Roman" w:hAnsi="Times New Roman" w:cs="Times New Roman"/>
            <w:sz w:val="28"/>
            <w:szCs w:val="28"/>
          </w:rPr>
          <w:t>https://specialitet.ru/d0/2315/video</w:t>
        </w:r>
      </w:hyperlink>
    </w:p>
    <w:p w:rsidR="001E0720" w:rsidRPr="007E03BE" w:rsidRDefault="001E0720" w:rsidP="00563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BE">
        <w:rPr>
          <w:rFonts w:ascii="Times New Roman" w:hAnsi="Times New Roman" w:cs="Times New Roman"/>
          <w:sz w:val="28"/>
          <w:szCs w:val="28"/>
        </w:rPr>
        <w:t>3. Теория социальной работы Видео Д</w:t>
      </w:r>
      <w:r w:rsidR="007E03BE">
        <w:rPr>
          <w:rFonts w:ascii="Times New Roman" w:hAnsi="Times New Roman" w:cs="Times New Roman"/>
          <w:sz w:val="28"/>
          <w:szCs w:val="28"/>
        </w:rPr>
        <w:t>.</w:t>
      </w:r>
      <w:r w:rsidRPr="007E03BE">
        <w:rPr>
          <w:rFonts w:ascii="Times New Roman" w:hAnsi="Times New Roman" w:cs="Times New Roman"/>
          <w:sz w:val="28"/>
          <w:szCs w:val="28"/>
        </w:rPr>
        <w:t xml:space="preserve"> Поповой</w:t>
      </w:r>
      <w:r w:rsidR="007E03BE">
        <w:rPr>
          <w:rFonts w:ascii="Times New Roman" w:hAnsi="Times New Roman" w:cs="Times New Roman"/>
          <w:sz w:val="28"/>
          <w:szCs w:val="28"/>
        </w:rPr>
        <w:t>.</w:t>
      </w:r>
      <w:r w:rsidRPr="007E03BE">
        <w:rPr>
          <w:rFonts w:ascii="Times New Roman" w:hAnsi="Times New Roman" w:cs="Times New Roman"/>
          <w:sz w:val="28"/>
          <w:szCs w:val="28"/>
        </w:rPr>
        <w:t xml:space="preserve"> Кратк</w:t>
      </w:r>
      <w:r w:rsidR="007E03BE">
        <w:rPr>
          <w:rFonts w:ascii="Times New Roman" w:hAnsi="Times New Roman" w:cs="Times New Roman"/>
          <w:sz w:val="28"/>
          <w:szCs w:val="28"/>
        </w:rPr>
        <w:t>ий Алгоритм действия специалиста</w:t>
      </w:r>
      <w:bookmarkStart w:id="0" w:name="_GoBack"/>
      <w:bookmarkEnd w:id="0"/>
    </w:p>
    <w:p w:rsidR="001E0720" w:rsidRPr="007E03BE" w:rsidRDefault="007E03BE" w:rsidP="00563F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730DE" w:rsidRPr="007E03BE">
          <w:rPr>
            <w:rStyle w:val="a3"/>
            <w:rFonts w:ascii="Times New Roman" w:hAnsi="Times New Roman" w:cs="Times New Roman"/>
            <w:sz w:val="28"/>
            <w:szCs w:val="28"/>
          </w:rPr>
          <w:t>https://ok.ru/video/231606454</w:t>
        </w:r>
      </w:hyperlink>
    </w:p>
    <w:p w:rsidR="00B730DE" w:rsidRPr="007E03BE" w:rsidRDefault="00B730DE" w:rsidP="00563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BE">
        <w:rPr>
          <w:rFonts w:ascii="Times New Roman" w:hAnsi="Times New Roman" w:cs="Times New Roman"/>
          <w:sz w:val="28"/>
          <w:szCs w:val="28"/>
        </w:rPr>
        <w:t xml:space="preserve">4. Теория социальной работы  </w:t>
      </w:r>
      <w:proofErr w:type="spellStart"/>
      <w:r w:rsidRPr="007E03BE">
        <w:rPr>
          <w:rFonts w:ascii="Times New Roman" w:hAnsi="Times New Roman" w:cs="Times New Roman"/>
          <w:sz w:val="28"/>
          <w:szCs w:val="28"/>
        </w:rPr>
        <w:t>Ихисонова</w:t>
      </w:r>
      <w:proofErr w:type="spellEnd"/>
      <w:r w:rsidRPr="007E03BE">
        <w:rPr>
          <w:rFonts w:ascii="Times New Roman" w:hAnsi="Times New Roman" w:cs="Times New Roman"/>
          <w:sz w:val="28"/>
          <w:szCs w:val="28"/>
        </w:rPr>
        <w:t xml:space="preserve"> В.В.   5 лекция </w:t>
      </w:r>
    </w:p>
    <w:p w:rsidR="00B730DE" w:rsidRPr="007E03BE" w:rsidRDefault="00B730DE" w:rsidP="00563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3BE">
        <w:rPr>
          <w:rFonts w:ascii="Times New Roman" w:hAnsi="Times New Roman" w:cs="Times New Roman"/>
          <w:sz w:val="28"/>
          <w:szCs w:val="28"/>
        </w:rPr>
        <w:t>https://yandex.ru/video/preview/?text=видео%20Теория%20социальной%20работы&amp;path=wizard&amp;parent-reqid=1613311958094316-3981870027801764092-balancer-knoss-search-yp-sas-31-BAL00274-prestable-app-host-sas-web-yp-49&amp;wiz_type=vital&amp;filmId=15211979914408980489</w:t>
      </w:r>
    </w:p>
    <w:p w:rsidR="002F12F4" w:rsidRPr="007E03BE" w:rsidRDefault="002F12F4">
      <w:pPr>
        <w:rPr>
          <w:rFonts w:ascii="Times New Roman" w:hAnsi="Times New Roman" w:cs="Times New Roman"/>
          <w:sz w:val="28"/>
          <w:szCs w:val="28"/>
        </w:rPr>
      </w:pPr>
    </w:p>
    <w:sectPr w:rsidR="002F12F4" w:rsidRPr="007E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17"/>
    <w:rsid w:val="001E0720"/>
    <w:rsid w:val="002F12F4"/>
    <w:rsid w:val="00563FB6"/>
    <w:rsid w:val="007E03BE"/>
    <w:rsid w:val="008453FB"/>
    <w:rsid w:val="009E4757"/>
    <w:rsid w:val="00B730DE"/>
    <w:rsid w:val="00CE0F17"/>
    <w:rsid w:val="00D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E4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E4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231606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ecialitet.ru/d0/2315/video" TargetMode="External"/><Relationship Id="rId5" Type="http://schemas.openxmlformats.org/officeDocument/2006/relationships/hyperlink" Target="https://www.youtube.com/watch?v=0HYBYi1MV3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2021-02-14T13:50:00Z</dcterms:created>
  <dcterms:modified xsi:type="dcterms:W3CDTF">2021-02-15T08:23:00Z</dcterms:modified>
</cp:coreProperties>
</file>