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68ED" w14:textId="1A7603F9" w:rsidR="003923B5" w:rsidRPr="003923B5" w:rsidRDefault="003923B5" w:rsidP="00DD7D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Тема 10.1</w:t>
      </w:r>
      <w:r w:rsidRPr="003923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: </w:t>
      </w:r>
      <w:r w:rsidR="00DD7D0A" w:rsidRP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Наркомании и токсикомании, определение понятия.</w:t>
      </w:r>
      <w:r w:rsid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DD7D0A" w:rsidRP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Эпидемиология. Психические расстройства в связи с</w:t>
      </w:r>
      <w:r w:rsid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DD7D0A" w:rsidRP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употреблением алкоголя, препаратов опийной группы,</w:t>
      </w:r>
      <w:r w:rsid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DD7D0A" w:rsidRP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каннабиноидов, психостимуляторов</w:t>
      </w:r>
      <w:r w:rsid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, к</w:t>
      </w:r>
      <w:r w:rsidR="00DD7D0A" w:rsidRP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окаин</w:t>
      </w:r>
      <w:r w:rsidR="00DD7D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а. </w:t>
      </w:r>
    </w:p>
    <w:p w14:paraId="3423214B" w14:textId="77777777" w:rsidR="003923B5" w:rsidRPr="003923B5" w:rsidRDefault="003923B5" w:rsidP="0039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2C101E1" w14:textId="1CE4826F" w:rsidR="003923B5" w:rsidRPr="003923B5" w:rsidRDefault="003923B5" w:rsidP="003923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Цель занятия</w:t>
      </w:r>
      <w:proofErr w:type="gramStart"/>
      <w:r w:rsidRPr="003923B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>:</w:t>
      </w:r>
      <w:r w:rsidRPr="003923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Ознакомиться</w:t>
      </w:r>
      <w:proofErr w:type="gramEnd"/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 современным состоянием проблемы наркоманий и токсикоманий, основными психопатологическими синдромами, клиническими проявлениями, формами течения, осложнениями. Знать клинику при употреблении </w:t>
      </w:r>
      <w:r w:rsidR="00DD7D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алкоголя, </w:t>
      </w: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препаратов опийной группы, каннабиноидов, психостимуляторов. Признаки острой и хронической интоксикации, </w:t>
      </w:r>
      <w:r w:rsidR="00DD7D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передозировки, </w:t>
      </w: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клинику абстинентного синдрома. Принципы лечения и профилактики. </w:t>
      </w:r>
    </w:p>
    <w:p w14:paraId="0171E118" w14:textId="77777777" w:rsidR="003923B5" w:rsidRPr="003923B5" w:rsidRDefault="003923B5" w:rsidP="003923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D50CB8" w14:textId="77777777" w:rsidR="003923B5" w:rsidRPr="003923B5" w:rsidRDefault="003923B5" w:rsidP="00392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Контрольные вопросы для собеседования</w:t>
      </w:r>
    </w:p>
    <w:p w14:paraId="7055AEC2" w14:textId="77777777" w:rsidR="003923B5" w:rsidRPr="003923B5" w:rsidRDefault="003923B5" w:rsidP="003923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21E2B7F" w14:textId="77777777" w:rsidR="003923B5" w:rsidRPr="003923B5" w:rsidRDefault="003923B5" w:rsidP="003923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Наркомании и токсикомании. Определение понятий. Классификация. Факторы, способствующие формированию наркоманий и токсикоманий.</w:t>
      </w:r>
    </w:p>
    <w:p w14:paraId="7A776F4A" w14:textId="77777777" w:rsidR="003923B5" w:rsidRPr="003923B5" w:rsidRDefault="003923B5" w:rsidP="003923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Классификация психоактивных веществ.</w:t>
      </w:r>
    </w:p>
    <w:p w14:paraId="52F56703" w14:textId="77777777" w:rsidR="003923B5" w:rsidRPr="003923B5" w:rsidRDefault="003923B5" w:rsidP="003923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Большой </w:t>
      </w:r>
      <w:proofErr w:type="spellStart"/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наркоманический</w:t>
      </w:r>
      <w:proofErr w:type="spellEnd"/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синдром.</w:t>
      </w:r>
    </w:p>
    <w:p w14:paraId="3547C9EF" w14:textId="23F40906" w:rsidR="00DD7D0A" w:rsidRDefault="00DD7D0A" w:rsidP="003923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0" w:name="_Hlk191635770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расстройства при употреблении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алкоголя (клиника опьянения, передозировки, хронической интоксикации, абстинентного синдрома). </w:t>
      </w:r>
    </w:p>
    <w:p w14:paraId="2B7DC51E" w14:textId="6DE534E8" w:rsidR="003923B5" w:rsidRPr="00DD7D0A" w:rsidRDefault="007144F8" w:rsidP="003923B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44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расстройства при употреблении </w:t>
      </w:r>
      <w:r w:rsidR="003923B5" w:rsidRPr="00DD7D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препаратов опийной группы: признаки острой и хронической интоксикации опиатами, клиника передозировки, абстинентного синдрома. Принципы лечения и профилактики.</w:t>
      </w:r>
    </w:p>
    <w:p w14:paraId="12FFE060" w14:textId="6B8F32F0" w:rsidR="003923B5" w:rsidRPr="003923B5" w:rsidRDefault="007144F8" w:rsidP="003923B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144F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Психические расстройства при употреблении </w:t>
      </w:r>
      <w:r w:rsidR="003923B5"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препаратов конопли, клиника острой и хронической интоксикации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канабиноидами</w:t>
      </w:r>
      <w:proofErr w:type="spellEnd"/>
      <w:r w:rsidR="003923B5"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Принципы лечения и профилактики.</w:t>
      </w:r>
    </w:p>
    <w:p w14:paraId="7D4F797F" w14:textId="77777777" w:rsidR="003923B5" w:rsidRPr="003923B5" w:rsidRDefault="003923B5" w:rsidP="003923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Употребление психостимуляторов, признаки острой и хронической интоксикации опиатами, клиника передозировки, абстинентного синдрома. Принципы лечения и профилактики.</w:t>
      </w:r>
    </w:p>
    <w:p w14:paraId="6CF4E6EF" w14:textId="77777777" w:rsidR="003923B5" w:rsidRPr="003923B5" w:rsidRDefault="003923B5" w:rsidP="003923B5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Практическая работа</w:t>
      </w:r>
    </w:p>
    <w:p w14:paraId="0A4C4AF3" w14:textId="77777777" w:rsidR="003923B5" w:rsidRPr="003923B5" w:rsidRDefault="003923B5" w:rsidP="003923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Курация больных в отделениях психиатрического стационара, наблюдение за их психическим состоянием.</w:t>
      </w:r>
    </w:p>
    <w:p w14:paraId="2BE403F3" w14:textId="77777777" w:rsidR="003923B5" w:rsidRPr="003923B5" w:rsidRDefault="003923B5" w:rsidP="003923B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Выполнение тестов, клинических заданий, решение ситуационных задач.</w:t>
      </w:r>
    </w:p>
    <w:p w14:paraId="6578598A" w14:textId="77777777" w:rsidR="003923B5" w:rsidRPr="003923B5" w:rsidRDefault="003923B5" w:rsidP="003923B5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100249" w14:textId="77777777" w:rsidR="003923B5" w:rsidRPr="003923B5" w:rsidRDefault="003923B5" w:rsidP="003923B5">
      <w:pPr>
        <w:keepNext/>
        <w:widowControl w:val="0"/>
        <w:tabs>
          <w:tab w:val="left" w:pos="6594"/>
        </w:tabs>
        <w:spacing w:after="0" w:line="360" w:lineRule="exact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sz w:val="24"/>
          <w:szCs w:val="24"/>
          <w:lang w:eastAsia="ru-RU"/>
          <w14:ligatures w14:val="none"/>
        </w:rPr>
      </w:pPr>
      <w:r w:rsidRPr="003923B5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ligatures w14:val="none"/>
        </w:rPr>
        <w:t>Перечень рекомендуемой литературы</w:t>
      </w:r>
    </w:p>
    <w:p w14:paraId="62348DB9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1. Психиатрия и медицинская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психология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учебник / Н. Н. Иванец, Ю. Г.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Тюльпин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М. А.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Кинкулькина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[и др. ].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ГЭОТАР-Медиа, 2022. - 896 с. - ISBN 978-5-9704-6739-8.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электронный // ЭБС "Консультант студента" : [сайт].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URL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history="1">
        <w:r w:rsidRPr="003923B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https://www.studentlibrary.ru/book/ISBN9785970467398.html</w:t>
        </w:r>
      </w:hyperlink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52DDEEE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2. Психиатрия / Н. Г. Незнанов [и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др. ]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ГЭОТАР-Медиа, 2020. - 496 с. - ISBN 978-5-9704-5738-2.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электронный // ЭБС "Консультант студента" : [сайт].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URL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3923B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https://www.studentlibrary.ru/book/ISBN9785970457382.html</w:t>
        </w:r>
      </w:hyperlink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CE1972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3. Цыганков, Б. Д.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Психиатрия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учебник / Б. Д. Цыганков, С. А. Овсянников. - 2-е изд.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Москва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ГЭОТАР-Медиа, 2021.- 544 с. - ISBN 978-5-9704-6053-5. - Текст : электронный // ЭБС "Консультант студента" : [сайт].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URL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3923B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https://www.studentlibrary.ru/book/ISBN9785970460535.html</w:t>
        </w:r>
      </w:hyperlink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CB2DABE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4. Болезни обычные и необычные : справочник / сост.: Думцев В. В., Сурин С. С., Чернявская О. А. [и др.] ;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рец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.: Бабаева А. Р., Смирнов А. В. ; Министерство здравоохранения Российской Федерации, Волгоградский государственный медицинский университет.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Издательство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2020. - 428 с. - Текст: непосредственный. </w:t>
      </w:r>
    </w:p>
    <w:p w14:paraId="047E8AF0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 Болезни обычные и необычные : справочник / сост.: Думцев В. В., Сурин С. С., Чернявская О. А. [и др.] ;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рец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.: Бабаева А. Р., Смирнов А. В. ; Министерство здравоохранения Российской Федерации, Волгоградский государственный медицинский университет.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Издательство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2020. - 428 с.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: электронно-библиотечная система. - URL: http://library.volgmed.ru/Marc/MObjectDown.asp?MacroName=Bolezni_obychnye_i_202 0&amp;MacroAcc=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A&amp;DbVal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=47 </w:t>
      </w:r>
    </w:p>
    <w:p w14:paraId="05A4B97C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6. Оруджев Н. Я. Основные направления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психотерапии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учеб.-метод. пособие / Оруджев Н. Я., Тараканова Е. А. ; Минздравсоцразвития,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Изд-во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2009. - 73 с.–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непосредственный. </w:t>
      </w:r>
    </w:p>
    <w:p w14:paraId="1B6C888A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7. Тараканова Е. А. Органические заболевания головного мозга: систематика, диагностика, клиника,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лечение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Е. А. Тараканова. 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Изд-во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2013. - 60 с.–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непосредственный. </w:t>
      </w:r>
    </w:p>
    <w:p w14:paraId="2DBEDC58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8. Сидоров П. И. Клиническая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психология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учебник / Сидоров П. И.,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Парняков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А. В. - 3-е изд.,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 и доп. - М. : ГЭОТАР-Медиа, 2010. - 880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с.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ил. - ISBN 978-5-9704-1407-1 - Текст : электронный // ЭБС "Консультант студента" : [сайт].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URL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" w:history="1">
        <w:r w:rsidRPr="003923B5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http://www.studentlibrary.ru/book/ISBN9785970414071.html</w:t>
        </w:r>
      </w:hyperlink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E17D704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9. Оруджев Н. Я. Клиническое применение психотропных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средств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Н.Я. Оруджев, Е.А. Тараканова. 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Изд-во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2013. - 100 с.–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непосредственный. </w:t>
      </w:r>
    </w:p>
    <w:p w14:paraId="43A06D06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10. Оруджев Н. Я. Основные психопатологические синдромы детского возраста.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Олигофрении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Н.Я. Оруджев, Е.А. Тараканова. 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Изд-во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2013. - 112 с.–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непосредственный. </w:t>
      </w:r>
    </w:p>
    <w:p w14:paraId="7C835E56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11. Поплавская О. В. Общая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психопатология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О. В. Поплавская, Ю. Ю.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Осадший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Изд-во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2013. - 96 с.–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непосредственный. </w:t>
      </w:r>
    </w:p>
    <w:p w14:paraId="56C6FD4E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12. Тараканова Е. А. Клиника интеллектуальных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нарушений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Е.А.Тараканова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 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Изд-во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2013. - 100 с.–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непосредственный. </w:t>
      </w:r>
    </w:p>
    <w:p w14:paraId="2AF0811D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13. Поплавская О. В. Психические расстройства при эпилепсии / О. В.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Поплавская ;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ред. Н. Я. Оруджев ; Министерство здравоохранения Российской Федерации, Волгоградский государственный медицинский университет.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Издательство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2019. - 124, [3] с. - Текст: непосредственный. </w:t>
      </w:r>
    </w:p>
    <w:p w14:paraId="6795FEF6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14. Поплавская О. В. Психические расстройства при эпилепсии / О. В.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Поплавская ;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ред. Н. Я. Оруджев ; Министерство здравоохранения РФ, Волгоградский государственный медицинский университет.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Изд-во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2019. - 124, [3] с. -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: электронно-библиотечная система. - URL: http://library.volgmed.ru/Marc/MObjectDown.asp?MacroName=Poplavskaya_Psihicheski e_rasstroystva_2019&amp;MacroAcc=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A&amp;DbVal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=47 </w:t>
      </w:r>
    </w:p>
    <w:p w14:paraId="006323E0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15. Замятина, И. И. Основы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суицидологии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И. И. Замятина, Н. С.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Бабайцева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О. В. Поплавская. —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2024. — 132 с. — ISBN 978-5- 9652-0978-1. —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электронный // Лань : электронно-библиотечная система. — URL: https://e.lanbook.com/book/419003. — Режим доступа: для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авториз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 пользователей. </w:t>
      </w:r>
    </w:p>
    <w:p w14:paraId="7663E931" w14:textId="77777777" w:rsidR="003923B5" w:rsidRPr="003923B5" w:rsidRDefault="003923B5" w:rsidP="003923B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16. Замятина, И. И. Роль постковидного синдрома в формировании нейропсихической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дисфункции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И. И. Замятина, Н. С.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Бабайцева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О. В. Поплавская. —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Волгоград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ВолгГМУ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, 2024. — 92 с. — ISBN 978-5-9652-0979-8. —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Текст :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электронный // Лань : электронно-библиотечная система. — URL: </w:t>
      </w:r>
      <w:proofErr w:type="gramStart"/>
      <w:r w:rsidRPr="003923B5">
        <w:rPr>
          <w:rFonts w:ascii="Times New Roman" w:eastAsia="Calibri" w:hAnsi="Times New Roman" w:cs="Times New Roman"/>
          <w:sz w:val="24"/>
          <w:szCs w:val="24"/>
        </w:rPr>
        <w:t>https://e.lanbook.com/book/419006 .</w:t>
      </w:r>
      <w:proofErr w:type="gram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3923B5">
        <w:rPr>
          <w:rFonts w:ascii="Times New Roman" w:eastAsia="Calibri" w:hAnsi="Times New Roman" w:cs="Times New Roman"/>
          <w:sz w:val="24"/>
          <w:szCs w:val="24"/>
        </w:rPr>
        <w:t>авториз</w:t>
      </w:r>
      <w:proofErr w:type="spellEnd"/>
      <w:r w:rsidRPr="003923B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8B14B0F" w14:textId="77777777" w:rsidR="00B464A0" w:rsidRDefault="00B464A0"/>
    <w:sectPr w:rsidR="00B46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652C6"/>
    <w:multiLevelType w:val="hybridMultilevel"/>
    <w:tmpl w:val="96D8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79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62D"/>
    <w:rsid w:val="00264C5A"/>
    <w:rsid w:val="003923B5"/>
    <w:rsid w:val="00605F9A"/>
    <w:rsid w:val="007144F8"/>
    <w:rsid w:val="0098762D"/>
    <w:rsid w:val="00A65CCD"/>
    <w:rsid w:val="00AE14EB"/>
    <w:rsid w:val="00B464A0"/>
    <w:rsid w:val="00DD7D0A"/>
    <w:rsid w:val="00ED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4EBC"/>
  <w15:chartTrackingRefBased/>
  <w15:docId w15:val="{BA7DC1A0-0CB4-4C85-B35C-2753C04E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7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6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6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7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76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76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76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76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76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76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76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7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7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7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76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76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76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7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76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7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1407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05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57382.html" TargetMode="External"/><Relationship Id="rId5" Type="http://schemas.openxmlformats.org/officeDocument/2006/relationships/hyperlink" Target="https://www.studentlibrary.ru/book/ISBN978597046739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978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Попвлавская</dc:creator>
  <cp:keywords/>
  <dc:description/>
  <cp:lastModifiedBy>Ольга Попвлавская</cp:lastModifiedBy>
  <cp:revision>4</cp:revision>
  <dcterms:created xsi:type="dcterms:W3CDTF">2025-02-11T07:10:00Z</dcterms:created>
  <dcterms:modified xsi:type="dcterms:W3CDTF">2025-02-28T08:50:00Z</dcterms:modified>
</cp:coreProperties>
</file>