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CECC" w14:textId="2B373D7F" w:rsidR="00713493" w:rsidRPr="00713493" w:rsidRDefault="00713493" w:rsidP="00B058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1349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Тема 10.2.</w:t>
      </w:r>
      <w:r w:rsidRPr="007134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Барбитураты, отнесенные к наркотикам</w:t>
      </w:r>
      <w:r w:rsidR="00B0582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,</w:t>
      </w:r>
      <w:r w:rsidRPr="007134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галлюциногены. Терапия, профилактика и реабилитация больных наркоманиями и токсикоманиями.</w:t>
      </w:r>
    </w:p>
    <w:p w14:paraId="4CFA4C4A" w14:textId="77777777" w:rsidR="00713493" w:rsidRPr="00713493" w:rsidRDefault="00713493" w:rsidP="00B058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94D871A" w14:textId="4B99311C" w:rsidR="00713493" w:rsidRPr="00713493" w:rsidRDefault="00713493" w:rsidP="007134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1349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 xml:space="preserve">Цель занятия: </w:t>
      </w:r>
      <w:r w:rsidRPr="007134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ознакомиться с психопатологическими синдромами, клиническими проявлениями, формами течения, осложнениями зависимости</w:t>
      </w:r>
      <w:r w:rsidR="00B058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барбитуратов, отнесенных к наркотикам и галлюциногенов</w:t>
      </w:r>
      <w:r w:rsidRPr="007134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B058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Изучить принципы т</w:t>
      </w:r>
      <w:r w:rsidR="00B05825" w:rsidRPr="00B058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ерапия, профилактик</w:t>
      </w:r>
      <w:r w:rsidR="00B058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="00B05825" w:rsidRPr="00B058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реабилитаци</w:t>
      </w:r>
      <w:r w:rsidR="00A714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="00B05825" w:rsidRPr="00B058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больных наркоманиями и токсикоманиями</w:t>
      </w:r>
      <w:r w:rsidR="00A714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E44D093" w14:textId="77777777" w:rsidR="00713493" w:rsidRPr="00713493" w:rsidRDefault="00713493" w:rsidP="00713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029954" w14:textId="77777777" w:rsidR="00713493" w:rsidRPr="00713493" w:rsidRDefault="00713493" w:rsidP="007134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134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Контрольные вопросы для собеседования</w:t>
      </w:r>
    </w:p>
    <w:p w14:paraId="3BC10428" w14:textId="77777777" w:rsidR="00713493" w:rsidRPr="00713493" w:rsidRDefault="00713493" w:rsidP="0071349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6C947CC" w14:textId="3D19A8AB" w:rsidR="00713493" w:rsidRPr="00713493" w:rsidRDefault="00685724" w:rsidP="007134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Психические расстройства при злоупотреблении б</w:t>
      </w:r>
      <w:r w:rsidR="00713493" w:rsidRPr="007134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арбитурат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ами</w:t>
      </w:r>
      <w:r w:rsidR="00713493" w:rsidRPr="007134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отнесенны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</w:t>
      </w:r>
      <w:r w:rsidR="00713493" w:rsidRPr="007134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 наркотикам, психические и соматические нарушения при острой и хронической интоксикации, передозировке, клиника абстинентного синдрома.</w:t>
      </w:r>
    </w:p>
    <w:p w14:paraId="22D45213" w14:textId="1E00F1B4" w:rsidR="00713493" w:rsidRPr="00713493" w:rsidRDefault="003C0E60" w:rsidP="007134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</w:t>
      </w:r>
      <w:r w:rsidR="00713493" w:rsidRPr="007134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аллюциногены, клиника острой и хронической интоксикации</w:t>
      </w:r>
      <w:r w:rsidR="00713493" w:rsidRPr="00713493">
        <w:rPr>
          <w:rFonts w:ascii="Calibri" w:eastAsia="Times New Roman" w:hAnsi="Calibri" w:cs="Times New Roman"/>
          <w:kern w:val="0"/>
          <w:lang w:eastAsia="ru-RU"/>
          <w14:ligatures w14:val="none"/>
        </w:rPr>
        <w:t xml:space="preserve"> </w:t>
      </w:r>
      <w:r w:rsidR="00713493" w:rsidRPr="007134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передозировке, клиника абстинентного синдрома.</w:t>
      </w:r>
    </w:p>
    <w:p w14:paraId="465D6B35" w14:textId="77777777" w:rsidR="00713493" w:rsidRPr="00713493" w:rsidRDefault="00713493" w:rsidP="007134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134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Токсикомании. Общая характеристика и распространенность. Основные группы веществ и лекарственных средств, вызывающих зависимость, клинические проявления.</w:t>
      </w:r>
    </w:p>
    <w:p w14:paraId="08E6B4F6" w14:textId="77777777" w:rsidR="00713493" w:rsidRPr="00713493" w:rsidRDefault="00713493" w:rsidP="007134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134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Терапия и реабилитация больных наркоманиями и токсикоманиями.</w:t>
      </w:r>
    </w:p>
    <w:p w14:paraId="15B8F9A4" w14:textId="77777777" w:rsidR="00713493" w:rsidRPr="00713493" w:rsidRDefault="00713493" w:rsidP="007134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134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Профилактика.</w:t>
      </w:r>
    </w:p>
    <w:p w14:paraId="744DCBDC" w14:textId="77777777" w:rsidR="00713493" w:rsidRPr="00713493" w:rsidRDefault="00713493" w:rsidP="007134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134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Основные принципы оказания наркологической помощи населению.</w:t>
      </w:r>
    </w:p>
    <w:p w14:paraId="6792BB78" w14:textId="77777777" w:rsidR="00713493" w:rsidRPr="00713493" w:rsidRDefault="00713493" w:rsidP="007134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2ED0E0" w14:textId="77777777" w:rsidR="00713493" w:rsidRPr="00713493" w:rsidRDefault="00713493" w:rsidP="007134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134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Практическая работа</w:t>
      </w:r>
    </w:p>
    <w:p w14:paraId="360FD287" w14:textId="77777777" w:rsidR="00713493" w:rsidRPr="00713493" w:rsidRDefault="00713493" w:rsidP="007134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80C64E2" w14:textId="77777777" w:rsidR="00713493" w:rsidRPr="00713493" w:rsidRDefault="00713493" w:rsidP="00713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134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Курация больных в отделениях психиатрического стационара, наблюдение за их психическим состоянием.</w:t>
      </w:r>
    </w:p>
    <w:p w14:paraId="2E86E26F" w14:textId="77777777" w:rsidR="00713493" w:rsidRPr="00713493" w:rsidRDefault="00713493" w:rsidP="00713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134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Выполнение тестов, клинических заданий, решение ситуационных задач.</w:t>
      </w:r>
    </w:p>
    <w:p w14:paraId="07A975DF" w14:textId="77777777" w:rsidR="00713493" w:rsidRPr="00713493" w:rsidRDefault="00713493" w:rsidP="007134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B1BB2AC" w14:textId="77777777" w:rsidR="00713493" w:rsidRPr="00713493" w:rsidRDefault="00713493" w:rsidP="00713493">
      <w:pPr>
        <w:keepNext/>
        <w:widowControl w:val="0"/>
        <w:tabs>
          <w:tab w:val="left" w:pos="6594"/>
        </w:tabs>
        <w:spacing w:after="0" w:line="360" w:lineRule="exact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ru-RU"/>
          <w14:ligatures w14:val="none"/>
        </w:rPr>
      </w:pPr>
      <w:r w:rsidRPr="0071349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  <w14:ligatures w14:val="none"/>
        </w:rPr>
        <w:t>Перечень рекомендуемой литературы</w:t>
      </w:r>
    </w:p>
    <w:p w14:paraId="40A22EFA" w14:textId="77777777" w:rsidR="00713493" w:rsidRPr="00713493" w:rsidRDefault="00713493" w:rsidP="007134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493">
        <w:rPr>
          <w:rFonts w:ascii="Times New Roman" w:eastAsia="Calibri" w:hAnsi="Times New Roman" w:cs="Times New Roman"/>
          <w:sz w:val="24"/>
          <w:szCs w:val="24"/>
        </w:rPr>
        <w:t xml:space="preserve">1. Психиатрия и медицинская психология : учебник / Н. Н. Иванец, Ю. Г. Тюльпин, М. А. Кинкулькина [и др. ]. - Москва : ГЭОТАР-Медиа, 2022. - 896 с. - ISBN 978-5-9704-6739-8. - Текст : электронный // ЭБС "Консультант студента" : [сайт]. - URL : </w:t>
      </w:r>
      <w:hyperlink r:id="rId7" w:history="1">
        <w:r w:rsidRPr="0071349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https://www.studentlibrary.ru/book/ISBN9785970467398.html</w:t>
        </w:r>
      </w:hyperlink>
      <w:r w:rsidRPr="007134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8F0F308" w14:textId="77777777" w:rsidR="00713493" w:rsidRPr="00713493" w:rsidRDefault="00713493" w:rsidP="007134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493">
        <w:rPr>
          <w:rFonts w:ascii="Times New Roman" w:eastAsia="Calibri" w:hAnsi="Times New Roman" w:cs="Times New Roman"/>
          <w:sz w:val="24"/>
          <w:szCs w:val="24"/>
        </w:rPr>
        <w:t xml:space="preserve">2. Психиатрия / Н. Г. Незнанов [и др. ]. - Москва : ГЭОТАР-Медиа, 2020. - 496 с. - ISBN 978-5-9704-5738-2. - Текст : электронный // ЭБС "Консультант студента" : [сайт]. - URL : </w:t>
      </w:r>
      <w:hyperlink r:id="rId8" w:history="1">
        <w:r w:rsidRPr="0071349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https://www.studentlibrary.ru/book/ISBN9785970457382.html</w:t>
        </w:r>
      </w:hyperlink>
      <w:r w:rsidRPr="007134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A834F3" w14:textId="77777777" w:rsidR="00713493" w:rsidRPr="00713493" w:rsidRDefault="00713493" w:rsidP="007134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493">
        <w:rPr>
          <w:rFonts w:ascii="Times New Roman" w:eastAsia="Calibri" w:hAnsi="Times New Roman" w:cs="Times New Roman"/>
          <w:sz w:val="24"/>
          <w:szCs w:val="24"/>
        </w:rPr>
        <w:t xml:space="preserve">3. Цыганков, Б. Д. Психиатрия : учебник / Б. Д. Цыганков, С. А. Овсянников. - 2-е изд. перераб. - Москва : ГЭОТАР-Медиа, 2021.- 544 с. - ISBN 978-5-9704-6053-5. - Текст : электронный // ЭБС "Консультант студента" : [сайт]. - URL : </w:t>
      </w:r>
      <w:hyperlink r:id="rId9" w:history="1">
        <w:r w:rsidRPr="0071349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https://www.studentlibrary.ru/book/ISBN9785970460535.html</w:t>
        </w:r>
      </w:hyperlink>
      <w:r w:rsidRPr="007134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6042D36" w14:textId="77777777" w:rsidR="00713493" w:rsidRPr="00713493" w:rsidRDefault="00713493" w:rsidP="007134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493">
        <w:rPr>
          <w:rFonts w:ascii="Times New Roman" w:eastAsia="Calibri" w:hAnsi="Times New Roman" w:cs="Times New Roman"/>
          <w:sz w:val="24"/>
          <w:szCs w:val="24"/>
        </w:rPr>
        <w:t xml:space="preserve">4. 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Текст: непосредственный. </w:t>
      </w:r>
    </w:p>
    <w:p w14:paraId="79474FC6" w14:textId="77777777" w:rsidR="00713493" w:rsidRPr="00713493" w:rsidRDefault="00713493" w:rsidP="007134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493">
        <w:rPr>
          <w:rFonts w:ascii="Times New Roman" w:eastAsia="Calibri" w:hAnsi="Times New Roman" w:cs="Times New Roman"/>
          <w:sz w:val="24"/>
          <w:szCs w:val="24"/>
        </w:rPr>
        <w:t xml:space="preserve">5. 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 : электронный // ЭБС ВолгГМУ : электронно-библиотечная система. - URL: </w:t>
      </w:r>
      <w:r w:rsidRPr="0071349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http://library.volgmed.ru/Marc/MObjectDown.asp?MacroName=Bolezni_obychnye_i_202 0&amp;MacroAcc=A&amp;DbVal=47 </w:t>
      </w:r>
    </w:p>
    <w:p w14:paraId="3FCC52FE" w14:textId="77777777" w:rsidR="00713493" w:rsidRPr="00713493" w:rsidRDefault="00713493" w:rsidP="007134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493">
        <w:rPr>
          <w:rFonts w:ascii="Times New Roman" w:eastAsia="Calibri" w:hAnsi="Times New Roman" w:cs="Times New Roman"/>
          <w:sz w:val="24"/>
          <w:szCs w:val="24"/>
        </w:rPr>
        <w:t xml:space="preserve">6. Оруджев Н. Я. Основные направления психотерапии : учеб.-метод. пособие / Оруджев Н. Я., Тараканова Е. А. ; Минздравсоцразвития, ВолгГМУ. - Волгоград : Изд-во ВолгГМУ, 2009. - 73 с.– Текст : непосредственный. </w:t>
      </w:r>
    </w:p>
    <w:p w14:paraId="1C98C20D" w14:textId="77777777" w:rsidR="00713493" w:rsidRPr="00713493" w:rsidRDefault="00713493" w:rsidP="007134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493">
        <w:rPr>
          <w:rFonts w:ascii="Times New Roman" w:eastAsia="Calibri" w:hAnsi="Times New Roman" w:cs="Times New Roman"/>
          <w:sz w:val="24"/>
          <w:szCs w:val="24"/>
        </w:rPr>
        <w:t xml:space="preserve">7. Тараканова Е. А. Органические заболевания головного мозга: систематика, диагностика, клиника, лечение : учебное пособие / Е. А. Тараканова. – Волгоград : Изд-во ВолгГМУ, 2013. - 60 с.– Текст : непосредственный. </w:t>
      </w:r>
    </w:p>
    <w:p w14:paraId="2B593627" w14:textId="77777777" w:rsidR="00713493" w:rsidRPr="00713493" w:rsidRDefault="00713493" w:rsidP="007134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493">
        <w:rPr>
          <w:rFonts w:ascii="Times New Roman" w:eastAsia="Calibri" w:hAnsi="Times New Roman" w:cs="Times New Roman"/>
          <w:sz w:val="24"/>
          <w:szCs w:val="24"/>
        </w:rPr>
        <w:t xml:space="preserve">8. Сидоров П. И. Клиническая психология : учебник / Сидоров П. И., Парняков А. В. - 3-е изд., испр. и доп. - М. : ГЭОТАР-Медиа, 2010. - 880 с. : ил. - ISBN 978-5-9704-1407-1 - Текст : электронный // ЭБС "Консультант студента" : [сайт]. - URL : </w:t>
      </w:r>
      <w:hyperlink r:id="rId10" w:history="1">
        <w:r w:rsidRPr="0071349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http://www.studentlibrary.ru/book/ISBN9785970414071.html</w:t>
        </w:r>
      </w:hyperlink>
      <w:r w:rsidRPr="007134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87F504F" w14:textId="77777777" w:rsidR="00713493" w:rsidRPr="00713493" w:rsidRDefault="00713493" w:rsidP="007134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493">
        <w:rPr>
          <w:rFonts w:ascii="Times New Roman" w:eastAsia="Calibri" w:hAnsi="Times New Roman" w:cs="Times New Roman"/>
          <w:sz w:val="24"/>
          <w:szCs w:val="24"/>
        </w:rPr>
        <w:t xml:space="preserve">9. Оруджев Н. Я. Клиническое применение психотропных средств : учебное пособие / Н.Я. Оруджев, Е.А. Тараканова. – Волгоград : Изд-во ВолгГМУ, 2013. - 100 с.– Текст : непосредственный. </w:t>
      </w:r>
    </w:p>
    <w:p w14:paraId="6738ADE1" w14:textId="77777777" w:rsidR="00713493" w:rsidRPr="00713493" w:rsidRDefault="00713493" w:rsidP="007134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493">
        <w:rPr>
          <w:rFonts w:ascii="Times New Roman" w:eastAsia="Calibri" w:hAnsi="Times New Roman" w:cs="Times New Roman"/>
          <w:sz w:val="24"/>
          <w:szCs w:val="24"/>
        </w:rPr>
        <w:t xml:space="preserve">10. Оруджев Н. Я. Основные психопатологические синдромы детского возраста. Олигофрении : учебное пособие / Н.Я. Оруджев, Е.А. Тараканова. – Волгоград : Изд-во ВолгГМУ, 2013. - 112 с.– Текст : непосредственный. </w:t>
      </w:r>
    </w:p>
    <w:p w14:paraId="04738003" w14:textId="77777777" w:rsidR="00713493" w:rsidRPr="00713493" w:rsidRDefault="00713493" w:rsidP="007134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493">
        <w:rPr>
          <w:rFonts w:ascii="Times New Roman" w:eastAsia="Calibri" w:hAnsi="Times New Roman" w:cs="Times New Roman"/>
          <w:sz w:val="24"/>
          <w:szCs w:val="24"/>
        </w:rPr>
        <w:t xml:space="preserve">11. Поплавская О. В. Общая психопатология : учебное пособие / О. В. Поплавская, Ю. Ю. Осадший. – Волгоград : Изд-во ВолгГМУ, 2013. - 96 с.– Текст : непосредственный. </w:t>
      </w:r>
    </w:p>
    <w:p w14:paraId="5E029C73" w14:textId="77777777" w:rsidR="00713493" w:rsidRPr="00713493" w:rsidRDefault="00713493" w:rsidP="007134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493">
        <w:rPr>
          <w:rFonts w:ascii="Times New Roman" w:eastAsia="Calibri" w:hAnsi="Times New Roman" w:cs="Times New Roman"/>
          <w:sz w:val="24"/>
          <w:szCs w:val="24"/>
        </w:rPr>
        <w:t xml:space="preserve">12. Тараканова Е. А. Клиника интеллектуальных нарушений : учебное пособие / Е.А.Тараканова. – Волгоград : Изд-во ВолгГМУ, 2013. - 100 с.– Текст : непосредственный. </w:t>
      </w:r>
    </w:p>
    <w:p w14:paraId="2538CBCF" w14:textId="77777777" w:rsidR="00713493" w:rsidRPr="00713493" w:rsidRDefault="00713493" w:rsidP="007134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493">
        <w:rPr>
          <w:rFonts w:ascii="Times New Roman" w:eastAsia="Calibri" w:hAnsi="Times New Roman" w:cs="Times New Roman"/>
          <w:sz w:val="24"/>
          <w:szCs w:val="24"/>
        </w:rPr>
        <w:t xml:space="preserve">13. Поплавская О. В. Психические расстройства при эпилепсии / О. В. Поплавская ; ред. Н. Я. Оруджев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- 124, [3] с. - Текст: непосредственный. </w:t>
      </w:r>
    </w:p>
    <w:p w14:paraId="0EEF8A7C" w14:textId="77777777" w:rsidR="00713493" w:rsidRPr="00713493" w:rsidRDefault="00713493" w:rsidP="007134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493">
        <w:rPr>
          <w:rFonts w:ascii="Times New Roman" w:eastAsia="Calibri" w:hAnsi="Times New Roman" w:cs="Times New Roman"/>
          <w:sz w:val="24"/>
          <w:szCs w:val="24"/>
        </w:rPr>
        <w:t xml:space="preserve">14. Поплавская О. В. Психические расстройства при эпилепсии / О. В. Поплавская ; ред. Н. Я. Оруджев ; Министерство здравоохранения РФ, Волгоградский государственный медицинский университет. - Волгоград : Изд-во ВолгГМУ, 2019. - 124, [3] с. - Текст : электронный // ЭБС ВолгГМУ : электронно-библиотечная система. - URL: http://library.volgmed.ru/Marc/MObjectDown.asp?MacroName=Poplavskaya_Psihicheski e_rasstroystva_2019&amp;MacroAcc=A&amp;DbVal=47 </w:t>
      </w:r>
    </w:p>
    <w:p w14:paraId="16A07910" w14:textId="77777777" w:rsidR="00713493" w:rsidRPr="00713493" w:rsidRDefault="00713493" w:rsidP="007134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493">
        <w:rPr>
          <w:rFonts w:ascii="Times New Roman" w:eastAsia="Calibri" w:hAnsi="Times New Roman" w:cs="Times New Roman"/>
          <w:sz w:val="24"/>
          <w:szCs w:val="24"/>
        </w:rPr>
        <w:t xml:space="preserve">15. Замятина, И. И. Основы суицидологии : учебное пособие / И. И. Замятина, Н. С. Бабайцева, О. В. Поплавская. — Волгоград : ВолгГМУ, 2024. — 132 с. — ISBN 978-5- 9652-0978-1. — Текст : электронный // Лань : электронно-библиотечная система. — URL: https://e.lanbook.com/book/419003. — Режим доступа: для авториз. пользователей. </w:t>
      </w:r>
    </w:p>
    <w:p w14:paraId="25510F44" w14:textId="77777777" w:rsidR="00713493" w:rsidRPr="00713493" w:rsidRDefault="00713493" w:rsidP="007134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493">
        <w:rPr>
          <w:rFonts w:ascii="Times New Roman" w:eastAsia="Calibri" w:hAnsi="Times New Roman" w:cs="Times New Roman"/>
          <w:sz w:val="24"/>
          <w:szCs w:val="24"/>
        </w:rPr>
        <w:t xml:space="preserve">16. Замятина, И. И. Роль постковидного синдрома в формировании нейропсихической дисфункции : учебное пособие / И. И. Замятина, Н. С. Бабайцева, О. В. Поплавская. — Волгоград : ВолгГМУ, 2024. — 92 с. — ISBN 978-5-9652-0979-8. — Текст : электронный // Лань : электронно-библиотечная система. — URL: https://e.lanbook.com/book/419006 . — Режим доступа: для авториз. </w:t>
      </w:r>
    </w:p>
    <w:p w14:paraId="31C35CE0" w14:textId="77777777" w:rsidR="00713493" w:rsidRPr="00713493" w:rsidRDefault="00713493" w:rsidP="0071349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ECEC78E" w14:textId="77777777" w:rsidR="00713493" w:rsidRPr="00713493" w:rsidRDefault="00713493" w:rsidP="00713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</w:p>
    <w:p w14:paraId="6DE0DDAD" w14:textId="77777777" w:rsidR="00B464A0" w:rsidRDefault="00B464A0"/>
    <w:sectPr w:rsidR="00B464A0" w:rsidSect="00713493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1BB3" w14:textId="77777777" w:rsidR="001E58B1" w:rsidRDefault="001E58B1">
      <w:pPr>
        <w:spacing w:after="0" w:line="240" w:lineRule="auto"/>
      </w:pPr>
      <w:r>
        <w:separator/>
      </w:r>
    </w:p>
  </w:endnote>
  <w:endnote w:type="continuationSeparator" w:id="0">
    <w:p w14:paraId="02E02F06" w14:textId="77777777" w:rsidR="001E58B1" w:rsidRDefault="001E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65AE" w14:textId="77777777" w:rsidR="0044243C" w:rsidRDefault="00000000" w:rsidP="00144FC4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8ABAEE8" w14:textId="77777777" w:rsidR="0044243C" w:rsidRDefault="0044243C" w:rsidP="00144FC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4F7B" w14:textId="77777777" w:rsidR="0044243C" w:rsidRDefault="00000000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34</w:t>
    </w:r>
    <w:r>
      <w:rPr>
        <w:noProof/>
      </w:rPr>
      <w:fldChar w:fldCharType="end"/>
    </w:r>
  </w:p>
  <w:p w14:paraId="3BCAF77A" w14:textId="77777777" w:rsidR="0044243C" w:rsidRDefault="0044243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F371" w14:textId="77777777" w:rsidR="001E58B1" w:rsidRDefault="001E58B1">
      <w:pPr>
        <w:spacing w:after="0" w:line="240" w:lineRule="auto"/>
      </w:pPr>
      <w:r>
        <w:separator/>
      </w:r>
    </w:p>
  </w:footnote>
  <w:footnote w:type="continuationSeparator" w:id="0">
    <w:p w14:paraId="3A1F3AAE" w14:textId="77777777" w:rsidR="001E58B1" w:rsidRDefault="001E5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C1035"/>
    <w:multiLevelType w:val="hybridMultilevel"/>
    <w:tmpl w:val="60FC3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9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75E"/>
    <w:rsid w:val="001E58B1"/>
    <w:rsid w:val="00230C92"/>
    <w:rsid w:val="00264C5A"/>
    <w:rsid w:val="003C0E60"/>
    <w:rsid w:val="0044243C"/>
    <w:rsid w:val="00685724"/>
    <w:rsid w:val="00713493"/>
    <w:rsid w:val="00A4675E"/>
    <w:rsid w:val="00A65CCD"/>
    <w:rsid w:val="00A71421"/>
    <w:rsid w:val="00AE14EB"/>
    <w:rsid w:val="00B05825"/>
    <w:rsid w:val="00B464A0"/>
    <w:rsid w:val="00CD44DC"/>
    <w:rsid w:val="00ED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9AB6"/>
  <w15:chartTrackingRefBased/>
  <w15:docId w15:val="{1ABE8878-70F7-4695-B030-2A2123DA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6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7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7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6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67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67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67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67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67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67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67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6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6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6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6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67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67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67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6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67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675E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71349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kern w:val="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713493"/>
    <w:rPr>
      <w:rFonts w:ascii="Calibri" w:eastAsia="Times New Roman" w:hAnsi="Calibri" w:cs="Times New Roman"/>
      <w:kern w:val="0"/>
      <w:lang w:eastAsia="ru-RU"/>
    </w:rPr>
  </w:style>
  <w:style w:type="character" w:styleId="ae">
    <w:name w:val="page number"/>
    <w:basedOn w:val="a0"/>
    <w:rsid w:val="00713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57382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67398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tudentlibrary.ru/book/ISBN978597041407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6053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2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Попвлавская</dc:creator>
  <cp:keywords/>
  <dc:description/>
  <cp:lastModifiedBy>Ольга Попвлавская</cp:lastModifiedBy>
  <cp:revision>6</cp:revision>
  <dcterms:created xsi:type="dcterms:W3CDTF">2025-02-11T07:11:00Z</dcterms:created>
  <dcterms:modified xsi:type="dcterms:W3CDTF">2025-03-01T12:50:00Z</dcterms:modified>
</cp:coreProperties>
</file>