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17" w:rsidRDefault="00EE7EE1">
      <w:r>
        <w:t>Экономика и менеджмент высоких технологий</w:t>
      </w:r>
    </w:p>
    <w:p w:rsidR="00EE7EE1" w:rsidRDefault="00EE7EE1">
      <w:bookmarkStart w:id="0" w:name="_GoBack"/>
      <w:bookmarkEnd w:id="0"/>
    </w:p>
    <w:sectPr w:rsidR="00EE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E1"/>
    <w:rsid w:val="000D6E0D"/>
    <w:rsid w:val="00121D17"/>
    <w:rsid w:val="00E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DD42"/>
  <w15:chartTrackingRefBased/>
  <w15:docId w15:val="{E110B48B-D658-413E-BC34-764CBDD9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2025-04-25T09:11:00Z</dcterms:created>
  <dcterms:modified xsi:type="dcterms:W3CDTF">2025-04-25T09:13:00Z</dcterms:modified>
</cp:coreProperties>
</file>