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E8" w:rsidRDefault="00F0540E">
      <w:r>
        <w:rPr>
          <w:b/>
          <w:bCs/>
        </w:rPr>
        <w:t>Задание №1.  И</w:t>
      </w:r>
      <w:r w:rsidRPr="00F0540E">
        <w:rPr>
          <w:b/>
          <w:bCs/>
        </w:rPr>
        <w:t>справьте ошибки, связанные с употреблением имени числительного</w:t>
      </w:r>
      <w:r w:rsidRPr="00F0540E">
        <w:br/>
      </w:r>
      <w:r w:rsidRPr="00F0540E">
        <w:br/>
        <w:t xml:space="preserve">1. К </w:t>
      </w:r>
      <w:proofErr w:type="spellStart"/>
      <w:r w:rsidRPr="00F0540E">
        <w:t>полуторам</w:t>
      </w:r>
      <w:proofErr w:type="spellEnd"/>
      <w:r w:rsidRPr="00F0540E">
        <w:t xml:space="preserve"> килограммам сахара надо добавить сок 10 лимонов.</w:t>
      </w:r>
      <w:r w:rsidRPr="00F0540E">
        <w:br/>
      </w:r>
      <w:r w:rsidRPr="00F0540E">
        <w:br/>
        <w:t>2. Четверо женщин одиноко стояли на причале.</w:t>
      </w:r>
      <w:r w:rsidRPr="00F0540E">
        <w:br/>
      </w:r>
      <w:r w:rsidRPr="00F0540E">
        <w:br/>
        <w:t>3. Машины стояли у обоих ворот.</w:t>
      </w:r>
      <w:r w:rsidRPr="00F0540E">
        <w:br/>
      </w:r>
      <w:r w:rsidRPr="00F0540E">
        <w:br/>
        <w:t xml:space="preserve">4. Лагерь находится в </w:t>
      </w:r>
      <w:proofErr w:type="spellStart"/>
      <w:r w:rsidRPr="00F0540E">
        <w:t>полуторастах</w:t>
      </w:r>
      <w:proofErr w:type="spellEnd"/>
      <w:r w:rsidRPr="00F0540E">
        <w:t xml:space="preserve"> километрах от поселка.</w:t>
      </w:r>
      <w:r w:rsidRPr="00F0540E">
        <w:br/>
      </w:r>
      <w:r w:rsidRPr="00F0540E">
        <w:br/>
        <w:t>5. Этот план рассчитан до двух тысячи пятого года.</w:t>
      </w:r>
      <w:r w:rsidRPr="00F0540E">
        <w:br/>
      </w:r>
      <w:r w:rsidRPr="00F0540E">
        <w:br/>
        <w:t>6. У обоих сестер были невероятно лучистые глаза.</w:t>
      </w:r>
      <w:r w:rsidRPr="00F0540E">
        <w:br/>
      </w:r>
      <w:r w:rsidRPr="00F0540E">
        <w:br/>
        <w:t>7. Трое профессоров нашего университета принимали участие в международной конференции.</w:t>
      </w:r>
      <w:r w:rsidRPr="00F0540E">
        <w:br/>
      </w:r>
      <w:r w:rsidRPr="00F0540E">
        <w:br/>
        <w:t>8. На обеих берегах реки располагались туристические палатки.</w:t>
      </w:r>
      <w:r w:rsidRPr="00F0540E">
        <w:br/>
      </w:r>
      <w:r w:rsidRPr="00F0540E">
        <w:br/>
        <w:t xml:space="preserve">9. Я не досчитался </w:t>
      </w:r>
      <w:proofErr w:type="spellStart"/>
      <w:r w:rsidRPr="00F0540E">
        <w:t>двухста</w:t>
      </w:r>
      <w:proofErr w:type="spellEnd"/>
      <w:r w:rsidRPr="00F0540E">
        <w:t xml:space="preserve"> рублей.</w:t>
      </w:r>
      <w:r w:rsidRPr="00F0540E">
        <w:br/>
      </w:r>
      <w:r w:rsidRPr="00F0540E">
        <w:br/>
        <w:t xml:space="preserve">10. Паром с </w:t>
      </w:r>
      <w:proofErr w:type="spellStart"/>
      <w:r w:rsidRPr="00F0540E">
        <w:t>пятидесятью</w:t>
      </w:r>
      <w:proofErr w:type="spellEnd"/>
      <w:r w:rsidRPr="00F0540E">
        <w:t xml:space="preserve"> шести пассажирами отчалил от берега.</w:t>
      </w:r>
      <w:r w:rsidRPr="00F0540E">
        <w:br/>
      </w:r>
      <w:r w:rsidRPr="00F0540E">
        <w:br/>
        <w:t xml:space="preserve">11. Университет находится в </w:t>
      </w:r>
      <w:proofErr w:type="spellStart"/>
      <w:r w:rsidRPr="00F0540E">
        <w:t>полуторах</w:t>
      </w:r>
      <w:proofErr w:type="spellEnd"/>
      <w:r w:rsidRPr="00F0540E">
        <w:t xml:space="preserve"> километрах от общежития.</w:t>
      </w:r>
      <w:r w:rsidRPr="00F0540E">
        <w:br/>
      </w:r>
      <w:r w:rsidRPr="00F0540E">
        <w:br/>
        <w:t>12. Мы сдаем в аренду площадь от двести шестьдесят пять квадратных метров.</w:t>
      </w:r>
      <w:r w:rsidRPr="00F0540E">
        <w:br/>
      </w:r>
      <w:r w:rsidRPr="00F0540E">
        <w:br/>
        <w:t>13. У меня живет собака и трое котов.</w:t>
      </w:r>
      <w:r w:rsidRPr="00F0540E">
        <w:br/>
      </w:r>
      <w:r w:rsidRPr="00F0540E">
        <w:br/>
        <w:t xml:space="preserve">14. В район бедствия прибыл самолет с </w:t>
      </w:r>
      <w:proofErr w:type="spellStart"/>
      <w:r w:rsidRPr="00F0540E">
        <w:t>восьмидесятью</w:t>
      </w:r>
      <w:proofErr w:type="spellEnd"/>
      <w:r w:rsidRPr="00F0540E">
        <w:t xml:space="preserve"> девятью тоннами гуманитарного груза.</w:t>
      </w:r>
      <w:r w:rsidRPr="00F0540E">
        <w:br/>
      </w:r>
      <w:r w:rsidRPr="00F0540E">
        <w:br/>
        <w:t xml:space="preserve">15. Прожиточный минимум в этом году равнялся двум тысячам </w:t>
      </w:r>
      <w:proofErr w:type="spellStart"/>
      <w:r w:rsidRPr="00F0540E">
        <w:t>двухстам</w:t>
      </w:r>
      <w:proofErr w:type="spellEnd"/>
      <w:r w:rsidRPr="00F0540E">
        <w:t xml:space="preserve"> пятидесяти рублям.</w:t>
      </w:r>
      <w:r w:rsidRPr="00F0540E">
        <w:br/>
      </w:r>
      <w:r w:rsidRPr="00F0540E">
        <w:br/>
      </w:r>
      <w:r w:rsidRPr="00F0540E">
        <w:br/>
      </w:r>
      <w:r>
        <w:rPr>
          <w:b/>
          <w:bCs/>
        </w:rPr>
        <w:t>Задание №1</w:t>
      </w:r>
      <w:bookmarkStart w:id="0" w:name="_GoBack"/>
      <w:bookmarkEnd w:id="0"/>
      <w:r w:rsidRPr="00F0540E">
        <w:rPr>
          <w:b/>
          <w:bCs/>
        </w:rPr>
        <w:br/>
        <w:t>Найдите предложения, в которых допущены ошибки, связанные с употреблением форм имени числительного. Исправьте их.</w:t>
      </w:r>
      <w:r w:rsidRPr="00F0540E">
        <w:br/>
      </w:r>
      <w:r w:rsidRPr="00F0540E">
        <w:br/>
        <w:t>1. На обоих выборах в Госдуму победили демократы.</w:t>
      </w:r>
      <w:r w:rsidRPr="00F0540E">
        <w:br/>
      </w:r>
      <w:r w:rsidRPr="00F0540E">
        <w:br/>
        <w:t>2. В семье было трое сыновей.</w:t>
      </w:r>
      <w:r w:rsidRPr="00F0540E">
        <w:br/>
      </w:r>
      <w:r w:rsidRPr="00F0540E">
        <w:br/>
        <w:t>3. Семинар вели двое доцентов.</w:t>
      </w:r>
      <w:r w:rsidRPr="00F0540E">
        <w:br/>
      </w:r>
      <w:r w:rsidRPr="00F0540E">
        <w:br/>
        <w:t>4. Из троих подруг никто не поступил в университет.</w:t>
      </w:r>
      <w:r w:rsidRPr="00F0540E">
        <w:br/>
      </w:r>
      <w:r w:rsidRPr="00F0540E">
        <w:br/>
        <w:t>5. Более двухсот пятидесяти студентов приняли участие в конференции.</w:t>
      </w:r>
      <w:r w:rsidRPr="00F0540E">
        <w:br/>
      </w:r>
      <w:r w:rsidRPr="00F0540E">
        <w:br/>
        <w:t>6. На обоих очках сломались дужки.</w:t>
      </w:r>
      <w:r w:rsidRPr="00F0540E">
        <w:br/>
      </w:r>
      <w:r w:rsidRPr="00F0540E">
        <w:br/>
        <w:t xml:space="preserve">7. Вес некоторых рыб равнялся </w:t>
      </w:r>
      <w:proofErr w:type="spellStart"/>
      <w:r w:rsidRPr="00F0540E">
        <w:t>полуторам</w:t>
      </w:r>
      <w:proofErr w:type="spellEnd"/>
      <w:r w:rsidRPr="00F0540E">
        <w:t xml:space="preserve"> килограммам.</w:t>
      </w:r>
      <w:r w:rsidRPr="00F0540E">
        <w:br/>
      </w:r>
      <w:r w:rsidRPr="00F0540E">
        <w:lastRenderedPageBreak/>
        <w:br/>
        <w:t>8. Имение находилось в полутораста километрах от города.</w:t>
      </w:r>
      <w:r w:rsidRPr="00F0540E">
        <w:br/>
      </w:r>
      <w:r w:rsidRPr="00F0540E">
        <w:br/>
        <w:t>9. Эти диски можно купить по семьдесят пять рублей.</w:t>
      </w:r>
      <w:r w:rsidRPr="00F0540E">
        <w:br/>
      </w:r>
      <w:r w:rsidRPr="00F0540E">
        <w:br/>
        <w:t>10. Я отправилась на рынок с тысячью пятьюстами рублями.</w:t>
      </w:r>
      <w:r w:rsidRPr="00F0540E">
        <w:br/>
      </w:r>
      <w:r w:rsidRPr="00F0540E">
        <w:br/>
        <w:t>11. На вечер Виктор пришел с обоими сестрами.</w:t>
      </w:r>
      <w:r w:rsidRPr="00F0540E">
        <w:br/>
      </w:r>
      <w:r w:rsidRPr="00F0540E">
        <w:br/>
        <w:t>12. С двух тысячи пятого года вступил в силу закон о монетизации льгот.</w:t>
      </w:r>
      <w:r w:rsidRPr="00F0540E">
        <w:br/>
      </w:r>
      <w:r w:rsidRPr="00F0540E">
        <w:br/>
        <w:t>13. Четверо студентов из нашей группы сдали сессию досрочно.</w:t>
      </w:r>
      <w:r w:rsidRPr="00F0540E">
        <w:br/>
      </w:r>
      <w:r w:rsidRPr="00F0540E">
        <w:br/>
      </w:r>
    </w:p>
    <w:sectPr w:rsidR="00CF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0E"/>
    <w:rsid w:val="00CF00E8"/>
    <w:rsid w:val="00F0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087C"/>
  <w15:chartTrackingRefBased/>
  <w15:docId w15:val="{CF3BD9A0-2CF1-477E-8E27-6F648EE2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2025-05-09T11:18:00Z</dcterms:created>
  <dcterms:modified xsi:type="dcterms:W3CDTF">2025-05-09T11:23:00Z</dcterms:modified>
</cp:coreProperties>
</file>