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86" w:rsidRPr="00CA1804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F54386" w:rsidRPr="00CA1804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3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0E4818" w:rsidRPr="000E4818" w:rsidRDefault="000E4818" w:rsidP="000E481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для </w:t>
      </w:r>
      <w:proofErr w:type="gramStart"/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обучающихся</w:t>
      </w:r>
      <w:proofErr w:type="gramEnd"/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2025 года поступления</w:t>
      </w:r>
    </w:p>
    <w:p w:rsidR="000E4818" w:rsidRPr="000E4818" w:rsidRDefault="000E4818" w:rsidP="000E481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по образовательной программе </w:t>
      </w:r>
    </w:p>
    <w:p w:rsidR="000E4818" w:rsidRPr="000E4818" w:rsidRDefault="000E4818" w:rsidP="000E481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31.05.01</w:t>
      </w:r>
      <w:r w:rsidRPr="000E481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Лечебное дело,</w:t>
      </w:r>
    </w:p>
    <w:p w:rsidR="000E4818" w:rsidRPr="000E4818" w:rsidRDefault="000E4818" w:rsidP="000E481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профиль Лечебное дело</w:t>
      </w:r>
    </w:p>
    <w:p w:rsidR="000E4818" w:rsidRPr="000E4818" w:rsidRDefault="000E4818" w:rsidP="000E481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(</w:t>
      </w:r>
      <w:proofErr w:type="spellStart"/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специалитет</w:t>
      </w:r>
      <w:proofErr w:type="spellEnd"/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)</w:t>
      </w:r>
    </w:p>
    <w:p w:rsidR="000E4818" w:rsidRPr="002C6AA5" w:rsidRDefault="000E4818" w:rsidP="000E481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форма</w:t>
      </w:r>
      <w:r w:rsidRPr="002C6AA5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</w:t>
      </w: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обучения</w:t>
      </w:r>
      <w:r w:rsidRPr="002C6AA5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</w:t>
      </w: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очная</w:t>
      </w:r>
    </w:p>
    <w:p w:rsidR="000E4818" w:rsidRPr="002C6AA5" w:rsidRDefault="000E4818" w:rsidP="000E4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2C6AA5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2025-2026 </w:t>
      </w: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учебный</w:t>
      </w:r>
      <w:r w:rsidRPr="002C6AA5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</w:t>
      </w:r>
      <w:r w:rsidRPr="000E481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год</w:t>
      </w:r>
    </w:p>
    <w:p w:rsidR="00F54386" w:rsidRPr="002C6AA5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mmar of the Russian language" (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3 semester)</w:t>
      </w: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</w:t>
      </w:r>
      <w:r w:rsidR="000E4818" w:rsidRPr="000E4818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admission</w:t>
      </w: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according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to the educational program 31.05.01 General medicine,</w:t>
      </w: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General Medicine profile,</w:t>
      </w: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full-time form of education</w:t>
      </w:r>
    </w:p>
    <w:p w:rsidR="00F54386" w:rsidRP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for the 202</w:t>
      </w:r>
      <w:r w:rsidR="000E4818">
        <w:rPr>
          <w:rFonts w:ascii="Times New Roman" w:hAnsi="Times New Roman" w:cs="Times New Roman"/>
          <w:b/>
          <w:sz w:val="20"/>
          <w:szCs w:val="24"/>
        </w:rPr>
        <w:t>5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-202</w:t>
      </w:r>
      <w:r w:rsidR="000E4818">
        <w:rPr>
          <w:rFonts w:ascii="Times New Roman" w:hAnsi="Times New Roman" w:cs="Times New Roman"/>
          <w:b/>
          <w:sz w:val="20"/>
          <w:szCs w:val="24"/>
        </w:rPr>
        <w:t>6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academic year</w:t>
      </w:r>
    </w:p>
    <w:p w:rsidR="00F54386" w:rsidRDefault="00F54386" w:rsidP="00F543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4394"/>
        <w:gridCol w:w="1276"/>
        <w:gridCol w:w="1417"/>
        <w:gridCol w:w="851"/>
        <w:gridCol w:w="2835"/>
      </w:tblGrid>
      <w:tr w:rsidR="00F54386" w:rsidRPr="009F5996" w:rsidTr="00F54386">
        <w:tc>
          <w:tcPr>
            <w:tcW w:w="495" w:type="dxa"/>
          </w:tcPr>
          <w:p w:rsidR="00F54386" w:rsidRDefault="00F54386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F54386" w:rsidRPr="000B133D" w:rsidRDefault="00F54386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F54386" w:rsidRPr="000B133D" w:rsidRDefault="00F54386" w:rsidP="009C4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F54386" w:rsidRPr="000B133D" w:rsidRDefault="00F54386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F54386" w:rsidRDefault="00F54386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tural elements of the sections</w:t>
            </w:r>
          </w:p>
          <w:p w:rsidR="00F54386" w:rsidRPr="00B60FD8" w:rsidRDefault="00F54386" w:rsidP="009C430E">
            <w:pPr>
              <w:jc w:val="center"/>
              <w:rPr>
                <w:rStyle w:val="a6"/>
                <w:lang w:val="en-US"/>
              </w:rPr>
            </w:pPr>
          </w:p>
        </w:tc>
        <w:tc>
          <w:tcPr>
            <w:tcW w:w="1276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F54386" w:rsidRPr="006A3DA9" w:rsidRDefault="00F54386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F54386" w:rsidRPr="006A3DA9" w:rsidRDefault="00F54386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54386" w:rsidRPr="00731E50" w:rsidRDefault="00F54386" w:rsidP="009C430E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циплине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F54386" w:rsidTr="00F54386">
        <w:tc>
          <w:tcPr>
            <w:tcW w:w="495" w:type="dxa"/>
            <w:shd w:val="clear" w:color="auto" w:fill="C6D9F1" w:themeFill="text2" w:themeFillTint="33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206" w:type="dxa"/>
            <w:gridSpan w:val="7"/>
            <w:shd w:val="clear" w:color="auto" w:fill="C6D9F1" w:themeFill="text2" w:themeFillTint="33"/>
          </w:tcPr>
          <w:p w:rsidR="00F54386" w:rsidRPr="00EB06AC" w:rsidRDefault="00F54386" w:rsidP="006A60E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B06AC">
              <w:rPr>
                <w:rFonts w:ascii="Times New Roman" w:hAnsi="Times New Roman" w:cs="Times New Roman"/>
                <w:b/>
                <w:sz w:val="20"/>
                <w:szCs w:val="24"/>
              </w:rPr>
              <w:t>Морфологические особенности лексических единиц в коммуникации (Модуль 2)</w:t>
            </w:r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spellStart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Morphological</w:t>
            </w:r>
            <w:proofErr w:type="spellEnd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features</w:t>
            </w:r>
            <w:proofErr w:type="spellEnd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proofErr w:type="spellEnd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lexical</w:t>
            </w:r>
            <w:proofErr w:type="spellEnd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6A60EE"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un</w:t>
            </w:r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>its</w:t>
            </w:r>
            <w:proofErr w:type="spellEnd"/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>in</w:t>
            </w:r>
            <w:proofErr w:type="spellEnd"/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>communication</w:t>
            </w:r>
            <w:proofErr w:type="spellEnd"/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proofErr w:type="spellStart"/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>Module</w:t>
            </w:r>
            <w:proofErr w:type="spellEnd"/>
            <w:r w:rsid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2)</w:t>
            </w:r>
          </w:p>
        </w:tc>
      </w:tr>
      <w:tr w:rsidR="00F54386" w:rsidTr="00F54386">
        <w:tc>
          <w:tcPr>
            <w:tcW w:w="495" w:type="dxa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F54386" w:rsidRPr="00731E50" w:rsidRDefault="00F54386" w:rsidP="00F54386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F54386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54386" w:rsidRPr="00A13588" w:rsidRDefault="00F54386" w:rsidP="009C43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Тема.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</w:t>
            </w:r>
            <w:r w:rsidRPr="006A6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r w:rsidRPr="006A6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Pr="00F5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Days</w:t>
            </w:r>
            <w:r w:rsidRPr="00F5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of</w:t>
            </w:r>
            <w:r w:rsidRPr="00F5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the</w:t>
            </w:r>
            <w:r w:rsidRPr="00F5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week</w:t>
            </w:r>
            <w:r w:rsidRPr="00F5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sons.</w:t>
            </w:r>
          </w:p>
          <w:p w:rsidR="00F54386" w:rsidRPr="00A13588" w:rsidRDefault="00F54386" w:rsidP="009C430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Дни недели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название, будние дни/рабочие дни / выходные дни;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Days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of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the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week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name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k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days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workdays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weekends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вчера, сегодня, завтра.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yesterday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today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tomorrow</w:t>
            </w:r>
          </w:p>
          <w:p w:rsidR="00F54386" w:rsidRPr="00A13588" w:rsidRDefault="00F54386" w:rsidP="009C430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Времена года: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сезон, названия месяцев.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sons: season, names of months</w:t>
            </w:r>
          </w:p>
          <w:p w:rsidR="00F54386" w:rsidRPr="00A13588" w:rsidRDefault="00F54386" w:rsidP="009C430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рассказать о врем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 года.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 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How to talk about the season. What? Which? When?</w:t>
            </w:r>
          </w:p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lastRenderedPageBreak/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54386" w:rsidRPr="00B03240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F54386" w:rsidRPr="00F54386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Days of the week</w:t>
            </w:r>
          </w:p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в России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276" w:type="dxa"/>
          </w:tcPr>
          <w:p w:rsidR="00F54386" w:rsidRPr="00A13588" w:rsidRDefault="00F54386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4386" w:rsidRPr="00A13588" w:rsidRDefault="00D51DB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F54386"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F54386"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9F5996" w:rsidRDefault="00F54386" w:rsidP="009C430E">
            <w:pPr>
              <w:jc w:val="both"/>
            </w:pPr>
            <w:r w:rsidRPr="008C5DE9">
              <w:rPr>
                <w:rFonts w:ascii="Times New Roman" w:hAnsi="Times New Roman" w:cs="Times New Roman"/>
                <w:b/>
                <w:sz w:val="20"/>
                <w:szCs w:val="24"/>
              </w:rPr>
              <w:t>УК-4.1.1.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Знает значение коммуник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ции, в том числе на иностранном языке, в профе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сиональном взаимодействии; принципы коммуникации, числе на иностранном языке, в профессионал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ной этике; современные рекомендова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ные средства информацио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но-коммуникационного пои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ка информ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ции, в том числе на иностранном языке; ко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пьютерные технологии и принципы поиска информ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ции, в том числе на иностра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ном языке, при работе с и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формационной инфрастру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9F5996" w:rsidRPr="009F5996">
              <w:rPr>
                <w:rFonts w:ascii="Times New Roman" w:hAnsi="Times New Roman" w:cs="Times New Roman"/>
                <w:sz w:val="20"/>
                <w:szCs w:val="24"/>
              </w:rPr>
              <w:t>турой</w:t>
            </w:r>
          </w:p>
          <w:p w:rsidR="00F54386" w:rsidRPr="008C5DE9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C5DE9">
              <w:rPr>
                <w:rFonts w:ascii="Times New Roman" w:hAnsi="Times New Roman" w:cs="Times New Roman"/>
                <w:b/>
                <w:sz w:val="20"/>
                <w:szCs w:val="24"/>
              </w:rPr>
              <w:t>з-1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 xml:space="preserve"> – принципы построения коммуникативного высказ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вания по темам курса с уч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 xml:space="preserve">том изученного лексико-грамматического материала; </w:t>
            </w:r>
          </w:p>
          <w:p w:rsidR="00F54386" w:rsidRPr="008C5DE9" w:rsidRDefault="00F54386" w:rsidP="009C43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C5DE9">
              <w:rPr>
                <w:rFonts w:ascii="Times New Roman" w:hAnsi="Times New Roman" w:cs="Times New Roman"/>
                <w:b/>
                <w:sz w:val="20"/>
                <w:szCs w:val="24"/>
              </w:rPr>
              <w:t>ПК-6.1.2.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 xml:space="preserve"> Знает правила раб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ты в информационных сист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мах, на русско- и англоязы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ных сайтах информационно -телекоммуникационной сети «Интернет»</w:t>
            </w:r>
          </w:p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C5DE9">
              <w:rPr>
                <w:rFonts w:ascii="Times New Roman" w:hAnsi="Times New Roman" w:cs="Times New Roman"/>
                <w:b/>
                <w:sz w:val="20"/>
                <w:szCs w:val="24"/>
              </w:rPr>
              <w:t>з-1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 xml:space="preserve"> –основы поиска научно-медицинской информации-основы анатомической и о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щемедицинской терминол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гии с учетом изученного ле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сико-грамматического мат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C5DE9">
              <w:rPr>
                <w:rFonts w:ascii="Times New Roman" w:hAnsi="Times New Roman" w:cs="Times New Roman"/>
                <w:sz w:val="20"/>
                <w:szCs w:val="24"/>
              </w:rPr>
              <w:t>риала</w:t>
            </w:r>
          </w:p>
        </w:tc>
      </w:tr>
      <w:tr w:rsidR="00F54386" w:rsidRPr="007E76EC" w:rsidTr="00F54386">
        <w:tc>
          <w:tcPr>
            <w:tcW w:w="495" w:type="dxa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54386" w:rsidRPr="00B03240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сторонний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видеоко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4386" w:rsidRPr="00F54386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1.Дни недели./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  <w:p w:rsidR="00F54386" w:rsidRPr="00F54386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 Seasons: season, names of months</w:t>
            </w:r>
          </w:p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3. Как рассказать о времени года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proofErr w:type="spellEnd"/>
          </w:p>
        </w:tc>
        <w:tc>
          <w:tcPr>
            <w:tcW w:w="1276" w:type="dxa"/>
          </w:tcPr>
          <w:p w:rsidR="00F54386" w:rsidRPr="00A13588" w:rsidRDefault="00F54386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4386" w:rsidRPr="00A13588" w:rsidRDefault="00D51DB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386"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386"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F54386"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F54386" w:rsidRPr="007E76EC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54386" w:rsidTr="00F54386">
        <w:tc>
          <w:tcPr>
            <w:tcW w:w="495" w:type="dxa"/>
          </w:tcPr>
          <w:p w:rsidR="00F54386" w:rsidRPr="007E76EC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F54386" w:rsidRPr="007E76EC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54386" w:rsidRPr="006A3DA9" w:rsidRDefault="00F54386" w:rsidP="009C430E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lastRenderedPageBreak/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F54386" w:rsidRPr="00B03240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оценивания освоения мат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риала теоретической части: тестовые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 одиночным ответом - … шт.</w:t>
            </w:r>
          </w:p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поставление и/или на установление п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следовательности - … шт.</w:t>
            </w:r>
          </w:p>
        </w:tc>
        <w:tc>
          <w:tcPr>
            <w:tcW w:w="1276" w:type="dxa"/>
          </w:tcPr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зад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ний - 1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(по 1 мин. на 1 зад.) 20 заданий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F54386" w:rsidRPr="00A13588" w:rsidRDefault="00D51DB5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54386" w:rsidRPr="00A13588" w:rsidRDefault="00F54386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6AA5" w:rsidTr="00F71100">
        <w:tc>
          <w:tcPr>
            <w:tcW w:w="495" w:type="dxa"/>
            <w:shd w:val="clear" w:color="auto" w:fill="EAF1DD" w:themeFill="accent3" w:themeFillTint="33"/>
          </w:tcPr>
          <w:p w:rsidR="002C6AA5" w:rsidRPr="00920323" w:rsidRDefault="002C6AA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03" w:type="dxa"/>
            <w:gridSpan w:val="4"/>
            <w:shd w:val="clear" w:color="auto" w:fill="EAF1DD" w:themeFill="accent3" w:themeFillTint="33"/>
          </w:tcPr>
          <w:p w:rsidR="002C6AA5" w:rsidRPr="00F54386" w:rsidRDefault="002C6AA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C6AA5" w:rsidRPr="000B5FE4" w:rsidRDefault="002C6AA5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11 </w:t>
            </w:r>
            <w:proofErr w:type="spellStart"/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2C6AA5" w:rsidRPr="000B5FE4" w:rsidRDefault="002C6AA5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2C6AA5" w:rsidRPr="00920323" w:rsidRDefault="002C6AA5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54386" w:rsidTr="00F54386">
        <w:tc>
          <w:tcPr>
            <w:tcW w:w="495" w:type="dxa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F54386" w:rsidRPr="006A3DA9" w:rsidRDefault="00F54386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F54386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276" w:type="dxa"/>
          </w:tcPr>
          <w:p w:rsidR="00F54386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F54386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5" w:type="dxa"/>
          </w:tcPr>
          <w:p w:rsidR="00F54386" w:rsidRPr="00920323" w:rsidRDefault="00F54386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54386" w:rsidRDefault="00F54386" w:rsidP="00F5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4386" w:rsidRPr="000E4818" w:rsidRDefault="00F54386" w:rsidP="00F543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E4818" w:rsidRPr="000E4818" w:rsidRDefault="000E4818" w:rsidP="009F59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</w:t>
      </w:r>
      <w:r w:rsidRP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№ </w:t>
      </w:r>
      <w:r w:rsidR="00180C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0E4818" w:rsidRPr="000E4818" w:rsidRDefault="000E4818" w:rsidP="000E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4818" w:rsidRPr="000E4818" w:rsidTr="00E11D01">
        <w:tc>
          <w:tcPr>
            <w:tcW w:w="3190" w:type="dxa"/>
          </w:tcPr>
          <w:p w:rsidR="000E4818" w:rsidRPr="000E4818" w:rsidRDefault="000E4818" w:rsidP="000E481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0E4818" w:rsidRPr="000E4818" w:rsidRDefault="000E4818" w:rsidP="000E481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0E4818" w:rsidRPr="000E4818" w:rsidRDefault="000E4818" w:rsidP="000E481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0E48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664C218" wp14:editId="5276D42B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E4818" w:rsidRPr="000E4818" w:rsidRDefault="000E4818" w:rsidP="000E481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0E4818" w:rsidRPr="000E4818" w:rsidRDefault="000E4818" w:rsidP="000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555C" w:rsidRDefault="004E555C"/>
    <w:sectPr w:rsidR="004E555C" w:rsidSect="00F54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00A1"/>
    <w:multiLevelType w:val="multilevel"/>
    <w:tmpl w:val="B51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6"/>
    <w:rsid w:val="000E4818"/>
    <w:rsid w:val="00180CDB"/>
    <w:rsid w:val="002C6AA5"/>
    <w:rsid w:val="004E555C"/>
    <w:rsid w:val="006A60EE"/>
    <w:rsid w:val="009F5996"/>
    <w:rsid w:val="00A44722"/>
    <w:rsid w:val="00AC09FA"/>
    <w:rsid w:val="00D51DB5"/>
    <w:rsid w:val="00F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54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38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543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386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F54386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0E4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54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38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543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4386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F54386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0E4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8</cp:revision>
  <dcterms:created xsi:type="dcterms:W3CDTF">2025-06-07T12:45:00Z</dcterms:created>
  <dcterms:modified xsi:type="dcterms:W3CDTF">2025-06-29T04:50:00Z</dcterms:modified>
</cp:coreProperties>
</file>