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28" w:rsidRPr="00CA1804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5B6928" w:rsidRPr="00CA1804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5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6928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5B6928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5B6928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6928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6928">
        <w:rPr>
          <w:rFonts w:ascii="Times New Roman" w:hAnsi="Times New Roman" w:cs="Times New Roman"/>
          <w:b/>
          <w:sz w:val="20"/>
          <w:szCs w:val="24"/>
        </w:rPr>
        <w:t>31.05.03 Стоматология,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6928">
        <w:rPr>
          <w:rFonts w:ascii="Times New Roman" w:hAnsi="Times New Roman" w:cs="Times New Roman"/>
          <w:b/>
          <w:sz w:val="20"/>
          <w:szCs w:val="24"/>
        </w:rPr>
        <w:t>профиль Стоматология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6928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5B6928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5B6928">
        <w:rPr>
          <w:rFonts w:ascii="Times New Roman" w:hAnsi="Times New Roman" w:cs="Times New Roman"/>
          <w:b/>
          <w:sz w:val="20"/>
          <w:szCs w:val="24"/>
        </w:rPr>
        <w:t>)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B6928">
        <w:rPr>
          <w:rFonts w:ascii="Times New Roman" w:hAnsi="Times New Roman" w:cs="Times New Roman"/>
          <w:b/>
          <w:sz w:val="20"/>
          <w:szCs w:val="24"/>
        </w:rPr>
        <w:t>форма обучения очная</w:t>
      </w:r>
    </w:p>
    <w:p w:rsidR="005B6928" w:rsidRPr="00C6642A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6642A">
        <w:rPr>
          <w:rFonts w:ascii="Times New Roman" w:hAnsi="Times New Roman" w:cs="Times New Roman"/>
          <w:b/>
          <w:sz w:val="20"/>
          <w:szCs w:val="24"/>
          <w:lang w:val="en-US"/>
        </w:rPr>
        <w:t xml:space="preserve">2025-2026 </w:t>
      </w:r>
      <w:r w:rsidRPr="005B6928">
        <w:rPr>
          <w:rFonts w:ascii="Times New Roman" w:hAnsi="Times New Roman" w:cs="Times New Roman"/>
          <w:b/>
          <w:sz w:val="20"/>
          <w:szCs w:val="24"/>
        </w:rPr>
        <w:t>учебный</w:t>
      </w:r>
      <w:r w:rsidRPr="00C6642A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r w:rsidRPr="005B6928">
        <w:rPr>
          <w:rFonts w:ascii="Times New Roman" w:hAnsi="Times New Roman" w:cs="Times New Roman"/>
          <w:b/>
          <w:sz w:val="20"/>
          <w:szCs w:val="24"/>
        </w:rPr>
        <w:t>год</w:t>
      </w:r>
    </w:p>
    <w:p w:rsidR="005B6928" w:rsidRPr="00C43D55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5B6928" w:rsidRPr="00F54386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5B6928" w:rsidRPr="00F54386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mmar of the Russian language" (</w:t>
      </w:r>
      <w:r w:rsidRPr="009B1F23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semester)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2025 admission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according</w:t>
      </w:r>
      <w:proofErr w:type="gramEnd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to the educational program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31.05.03. Dentistry,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profile</w:t>
      </w:r>
      <w:proofErr w:type="gramEnd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Dentistry,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5B6928" w:rsidRPr="005B6928" w:rsidRDefault="005B6928" w:rsidP="005B69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5B692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2025-2026 academic year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732"/>
        <w:gridCol w:w="1701"/>
        <w:gridCol w:w="3827"/>
        <w:gridCol w:w="1843"/>
        <w:gridCol w:w="1417"/>
        <w:gridCol w:w="851"/>
        <w:gridCol w:w="2693"/>
      </w:tblGrid>
      <w:tr w:rsidR="005B6928" w:rsidRPr="00C6642A" w:rsidTr="005B6928">
        <w:tc>
          <w:tcPr>
            <w:tcW w:w="495" w:type="dxa"/>
          </w:tcPr>
          <w:p w:rsidR="005B6928" w:rsidRPr="009B1F23" w:rsidRDefault="005B6928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732" w:type="dxa"/>
          </w:tcPr>
          <w:p w:rsidR="005B6928" w:rsidRPr="000B133D" w:rsidRDefault="005B6928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5B6928" w:rsidRPr="000B133D" w:rsidRDefault="005B6928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5B6928" w:rsidRPr="000B133D" w:rsidRDefault="005B6928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5B6928" w:rsidRDefault="005B6928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5B6928" w:rsidRPr="00B60FD8" w:rsidRDefault="005B6928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843" w:type="dxa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ardization of labor intensity of el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ments</w:t>
            </w:r>
          </w:p>
          <w:p w:rsidR="005B6928" w:rsidRPr="006A3DA9" w:rsidRDefault="005B6928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5B6928" w:rsidRPr="006A3DA9" w:rsidRDefault="005B6928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B6928" w:rsidRPr="00731E50" w:rsidRDefault="005B6928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5B6928" w:rsidRPr="009B1F23" w:rsidTr="00E11D01">
        <w:tc>
          <w:tcPr>
            <w:tcW w:w="495" w:type="dxa"/>
            <w:shd w:val="clear" w:color="auto" w:fill="C6D9F1" w:themeFill="text2" w:themeFillTint="33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064" w:type="dxa"/>
            <w:gridSpan w:val="7"/>
            <w:shd w:val="clear" w:color="auto" w:fill="C6D9F1" w:themeFill="text2" w:themeFillTint="33"/>
          </w:tcPr>
          <w:p w:rsidR="005B6928" w:rsidRPr="009B1F23" w:rsidRDefault="005B6928" w:rsidP="00E11D0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Синтаксические особенности лексических единиц в коммуникации (Модуль 3)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Syntactic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features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lexical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units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in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communication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Module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3)</w:t>
            </w:r>
          </w:p>
        </w:tc>
      </w:tr>
      <w:tr w:rsidR="005B6928" w:rsidRPr="009B1F23" w:rsidTr="005B6928">
        <w:tc>
          <w:tcPr>
            <w:tcW w:w="495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vMerge w:val="restart"/>
          </w:tcPr>
          <w:p w:rsidR="005B6928" w:rsidRPr="00731E50" w:rsidRDefault="005B6928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5B6928" w:rsidRPr="009B1F23" w:rsidRDefault="005B6928" w:rsidP="00E11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дв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приставками / 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Verbs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of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motion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with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prefixes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928" w:rsidRPr="009B1F23" w:rsidRDefault="005B6928" w:rsidP="00E11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/  Peculiarities of types of Russian verb.</w:t>
            </w:r>
          </w:p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5B6928" w:rsidRPr="00B03240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1. Глаголы движения с приставк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ми (теория) /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prefixes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2. Глаголы совершенного и нес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вершенного вида (теория) /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Perfective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imperfective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B6928" w:rsidRPr="009B1F23" w:rsidRDefault="005B6928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5B6928" w:rsidRPr="005B6928" w:rsidRDefault="005B6928" w:rsidP="005B6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УК-4.3.1. Владеет достато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навыком эффективного участия в диалоге/беседе профессионального хара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тера, в том числе на ин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странном языке</w:t>
            </w:r>
          </w:p>
          <w:p w:rsidR="005B6928" w:rsidRPr="005B6928" w:rsidRDefault="005B6928" w:rsidP="005B6928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н-1 – имеет навык орган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зации монологического и диалогического высказыв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ния на заданную тему с учетом изученного лекс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ко-грамматического мат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риала;</w:t>
            </w:r>
          </w:p>
          <w:p w:rsidR="005B6928" w:rsidRPr="005B6928" w:rsidRDefault="005B6928" w:rsidP="005B69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ПК-4.2.1. Умеет разрабат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вать план реабилитации п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циентов с заболеваниями челюстно-лицевой области, проводит реабилитационные мероприятия, применяет методы комплексной реаб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литации стоматологических пациентов с учетом общего состояния организма и наличия сопутствующей патологии</w:t>
            </w:r>
          </w:p>
          <w:p w:rsidR="005B6928" w:rsidRPr="005B6928" w:rsidRDefault="005B6928" w:rsidP="005B69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у-1 – умеет строить диалог с больным для первичного общения с пациентом с уч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 xml:space="preserve">том изученного лексико-грамматического материала </w:t>
            </w:r>
          </w:p>
          <w:p w:rsidR="005B6928" w:rsidRPr="005B6928" w:rsidRDefault="005B6928" w:rsidP="005B69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ПК-4.3.1. Владеет практич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 xml:space="preserve">ским опытом составления индивидуального плана </w:t>
            </w:r>
            <w:proofErr w:type="gramStart"/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ре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C6642A">
              <w:rPr>
                <w:rFonts w:ascii="Times New Roman" w:hAnsi="Times New Roman" w:cs="Times New Roman"/>
                <w:sz w:val="20"/>
                <w:szCs w:val="24"/>
              </w:rPr>
              <w:t>били</w:t>
            </w:r>
            <w:bookmarkStart w:id="0" w:name="_GoBack"/>
            <w:bookmarkEnd w:id="0"/>
            <w:proofErr w:type="gramEnd"/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тации пациента с ч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люстно-лицевыми заболев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ниями, подбора лекарстве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ных препаратов и медици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ских изделий; наблюдения за ходом реабилитации, оценки ее эффективности, оказания квалифицирова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ной медицинской помощи с использованием совреме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ных методов реабилитации</w:t>
            </w:r>
          </w:p>
          <w:p w:rsidR="005B6928" w:rsidRPr="009B1F23" w:rsidRDefault="005B6928" w:rsidP="005B69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н-1 – владеет навыком с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ставления плана высказыв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ния с учетом изученного лексико-грамматического материала</w:t>
            </w:r>
          </w:p>
        </w:tc>
      </w:tr>
      <w:tr w:rsidR="005B6928" w:rsidRPr="009B1F23" w:rsidTr="005B6928">
        <w:tc>
          <w:tcPr>
            <w:tcW w:w="495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vMerge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5B6928" w:rsidRPr="00B03240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приставк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/verbs of motion with prefixes (tasks)</w:t>
            </w:r>
          </w:p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НСВ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Imperfective aspect of verbs and Pe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fective aspect of verbs (tasks)</w:t>
            </w:r>
          </w:p>
        </w:tc>
        <w:tc>
          <w:tcPr>
            <w:tcW w:w="1843" w:type="dxa"/>
          </w:tcPr>
          <w:p w:rsidR="005B6928" w:rsidRPr="009B1F23" w:rsidRDefault="005B6928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B6928" w:rsidRPr="009B1F23" w:rsidTr="005B6928">
        <w:tc>
          <w:tcPr>
            <w:tcW w:w="495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vMerge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5B6928" w:rsidRPr="006A3DA9" w:rsidRDefault="005B6928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5B6928" w:rsidRPr="00B03240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материала теоретической части: тестовые задания с одиночным о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ветом - … шт.</w:t>
            </w:r>
          </w:p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843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. ч. (по 1 мин. на 1 зад.) 20 заданий -1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B6928" w:rsidRPr="009B1F23" w:rsidTr="0064230F">
        <w:tc>
          <w:tcPr>
            <w:tcW w:w="495" w:type="dxa"/>
            <w:shd w:val="clear" w:color="auto" w:fill="EAF1DD" w:themeFill="accent3" w:themeFillTint="33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3" w:type="dxa"/>
            <w:gridSpan w:val="4"/>
            <w:shd w:val="clear" w:color="auto" w:fill="EAF1DD" w:themeFill="accent3" w:themeFillTint="33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B6928" w:rsidRPr="009B1F23" w:rsidTr="005B6928">
        <w:tc>
          <w:tcPr>
            <w:tcW w:w="495" w:type="dxa"/>
            <w:shd w:val="clear" w:color="auto" w:fill="auto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5B6928" w:rsidRPr="006A3DA9" w:rsidRDefault="005B6928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5B6928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Тестовые задания: с множественным в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бором и/или на сопоставление и/или на установление последовательности - ... шт.</w:t>
            </w:r>
          </w:p>
        </w:tc>
        <w:tc>
          <w:tcPr>
            <w:tcW w:w="1843" w:type="dxa"/>
            <w:shd w:val="clear" w:color="auto" w:fill="auto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  <w:shd w:val="clear" w:color="auto" w:fill="auto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B6928" w:rsidRPr="009B1F23" w:rsidRDefault="005B6928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B6928" w:rsidRDefault="005B6928" w:rsidP="005B6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28" w:rsidRPr="00E445D0" w:rsidRDefault="005B6928" w:rsidP="005B6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6928" w:rsidRPr="00E445D0" w:rsidTr="00E11D01">
        <w:tc>
          <w:tcPr>
            <w:tcW w:w="3190" w:type="dxa"/>
          </w:tcPr>
          <w:p w:rsidR="005B6928" w:rsidRDefault="005B6928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B6928" w:rsidRPr="00E445D0" w:rsidRDefault="005B6928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3190" w:type="dxa"/>
            <w:hideMark/>
          </w:tcPr>
          <w:p w:rsidR="005B6928" w:rsidRPr="00E445D0" w:rsidRDefault="005B6928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E445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537819A" wp14:editId="6D73E010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B6928" w:rsidRDefault="005B6928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B6928" w:rsidRPr="00E445D0" w:rsidRDefault="005B6928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4E555C" w:rsidRDefault="004E555C"/>
    <w:sectPr w:rsidR="004E555C" w:rsidSect="009B1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8"/>
    <w:rsid w:val="004E555C"/>
    <w:rsid w:val="005B6928"/>
    <w:rsid w:val="00AC09FA"/>
    <w:rsid w:val="00C6016D"/>
    <w:rsid w:val="00C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B69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928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5B6928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5B6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B69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928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5B6928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5B6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2</cp:revision>
  <dcterms:created xsi:type="dcterms:W3CDTF">2025-06-15T08:31:00Z</dcterms:created>
  <dcterms:modified xsi:type="dcterms:W3CDTF">2025-06-15T08:47:00Z</dcterms:modified>
</cp:coreProperties>
</file>