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03" w:rsidRDefault="0071684E" w:rsidP="00832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84E">
        <w:rPr>
          <w:rFonts w:ascii="Times New Roman" w:hAnsi="Times New Roman" w:cs="Times New Roman"/>
          <w:b/>
          <w:sz w:val="28"/>
          <w:szCs w:val="28"/>
        </w:rPr>
        <w:t>Задани</w:t>
      </w:r>
      <w:r w:rsidR="0083241C">
        <w:rPr>
          <w:rFonts w:ascii="Times New Roman" w:hAnsi="Times New Roman" w:cs="Times New Roman"/>
          <w:b/>
          <w:sz w:val="28"/>
          <w:szCs w:val="28"/>
        </w:rPr>
        <w:t>я</w:t>
      </w:r>
      <w:r w:rsidRPr="0071684E">
        <w:rPr>
          <w:rFonts w:ascii="Times New Roman" w:hAnsi="Times New Roman" w:cs="Times New Roman"/>
          <w:b/>
          <w:sz w:val="28"/>
          <w:szCs w:val="28"/>
        </w:rPr>
        <w:t xml:space="preserve"> по теме «Оптимизация физической активности населения»</w:t>
      </w:r>
    </w:p>
    <w:p w:rsidR="000A0D07" w:rsidRPr="007E5FF0" w:rsidRDefault="000A0D07" w:rsidP="00222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5FF0">
        <w:rPr>
          <w:rFonts w:ascii="Times New Roman" w:hAnsi="Times New Roman" w:cs="Times New Roman"/>
          <w:b/>
          <w:sz w:val="24"/>
          <w:szCs w:val="24"/>
        </w:rPr>
        <w:t>Задание 1:</w:t>
      </w:r>
    </w:p>
    <w:p w:rsidR="0071684E" w:rsidRDefault="0071684E" w:rsidP="00222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расчет собственного среднего коэффициента физической активности (КФА) в недельном цикле с использованием отношения количественного показателя временных затрат к уровню обмена веществ во время двигательной деятельности, приведенного в таблице расчета КФА.</w:t>
      </w:r>
    </w:p>
    <w:p w:rsidR="00222661" w:rsidRPr="0071684E" w:rsidRDefault="00222661" w:rsidP="00222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1684E" w:rsidTr="0071684E">
        <w:tc>
          <w:tcPr>
            <w:tcW w:w="4785" w:type="dxa"/>
          </w:tcPr>
          <w:p w:rsidR="0071684E" w:rsidRDefault="0071684E" w:rsidP="007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786" w:type="dxa"/>
          </w:tcPr>
          <w:p w:rsidR="0071684E" w:rsidRDefault="0071684E" w:rsidP="007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КФА</w:t>
            </w:r>
          </w:p>
        </w:tc>
      </w:tr>
      <w:tr w:rsidR="0071684E" w:rsidTr="0071684E">
        <w:tc>
          <w:tcPr>
            <w:tcW w:w="4785" w:type="dxa"/>
          </w:tcPr>
          <w:p w:rsidR="0071684E" w:rsidRDefault="0071684E" w:rsidP="007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71684E" w:rsidRDefault="0071684E" w:rsidP="007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84E" w:rsidTr="0071684E">
        <w:tc>
          <w:tcPr>
            <w:tcW w:w="4785" w:type="dxa"/>
          </w:tcPr>
          <w:p w:rsidR="0071684E" w:rsidRDefault="0071684E" w:rsidP="007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71684E" w:rsidRDefault="0071684E" w:rsidP="007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84E" w:rsidTr="0071684E">
        <w:tc>
          <w:tcPr>
            <w:tcW w:w="4785" w:type="dxa"/>
          </w:tcPr>
          <w:p w:rsidR="0071684E" w:rsidRDefault="0071684E" w:rsidP="007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71684E" w:rsidRDefault="0071684E" w:rsidP="007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84E" w:rsidTr="0071684E">
        <w:tc>
          <w:tcPr>
            <w:tcW w:w="4785" w:type="dxa"/>
          </w:tcPr>
          <w:p w:rsidR="0071684E" w:rsidRDefault="0071684E" w:rsidP="007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71684E" w:rsidRDefault="0071684E" w:rsidP="007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84E" w:rsidTr="0071684E">
        <w:tc>
          <w:tcPr>
            <w:tcW w:w="4785" w:type="dxa"/>
          </w:tcPr>
          <w:p w:rsidR="0071684E" w:rsidRDefault="0071684E" w:rsidP="007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71684E" w:rsidRDefault="0071684E" w:rsidP="007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84E" w:rsidTr="0071684E">
        <w:tc>
          <w:tcPr>
            <w:tcW w:w="4785" w:type="dxa"/>
          </w:tcPr>
          <w:p w:rsidR="0071684E" w:rsidRDefault="0071684E" w:rsidP="007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</w:tcPr>
          <w:p w:rsidR="0071684E" w:rsidRDefault="0071684E" w:rsidP="007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84E" w:rsidTr="0071684E">
        <w:tc>
          <w:tcPr>
            <w:tcW w:w="4785" w:type="dxa"/>
          </w:tcPr>
          <w:p w:rsidR="0071684E" w:rsidRDefault="0071684E" w:rsidP="007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</w:tcPr>
          <w:p w:rsidR="0071684E" w:rsidRDefault="0071684E" w:rsidP="007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84E" w:rsidTr="0071684E">
        <w:tc>
          <w:tcPr>
            <w:tcW w:w="4785" w:type="dxa"/>
          </w:tcPr>
          <w:p w:rsidR="0071684E" w:rsidRPr="00222661" w:rsidRDefault="0071684E" w:rsidP="007168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661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показатель за неделю</w:t>
            </w:r>
          </w:p>
        </w:tc>
        <w:tc>
          <w:tcPr>
            <w:tcW w:w="4786" w:type="dxa"/>
          </w:tcPr>
          <w:p w:rsidR="0071684E" w:rsidRDefault="0071684E" w:rsidP="0071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84E" w:rsidRDefault="0071684E" w:rsidP="00716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661" w:rsidRPr="00EC52FE" w:rsidRDefault="00222661" w:rsidP="00222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C52FE">
        <w:rPr>
          <w:rFonts w:ascii="Times New Roman" w:hAnsi="Times New Roman" w:cs="Times New Roman"/>
          <w:b/>
          <w:sz w:val="24"/>
          <w:szCs w:val="24"/>
        </w:rPr>
        <w:t>Задание 2:</w:t>
      </w:r>
    </w:p>
    <w:p w:rsidR="00222661" w:rsidRDefault="00222661" w:rsidP="00222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2FE">
        <w:rPr>
          <w:rFonts w:ascii="Times New Roman" w:hAnsi="Times New Roman" w:cs="Times New Roman"/>
          <w:sz w:val="24"/>
          <w:szCs w:val="24"/>
        </w:rPr>
        <w:t>Определить собственный порог аэробной выносливости.</w:t>
      </w:r>
    </w:p>
    <w:p w:rsidR="00222661" w:rsidRPr="00EC52FE" w:rsidRDefault="00222661" w:rsidP="00222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6AC">
        <w:rPr>
          <w:rFonts w:ascii="Times New Roman" w:hAnsi="Times New Roman" w:cs="Times New Roman"/>
          <w:b/>
          <w:sz w:val="24"/>
          <w:szCs w:val="24"/>
        </w:rPr>
        <w:t>Мой собственный порог аэробной выносливости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___уд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ин., или __% от МЧСС.</w:t>
      </w:r>
    </w:p>
    <w:p w:rsidR="00222661" w:rsidRDefault="00222661" w:rsidP="00222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661" w:rsidRPr="00F606AC" w:rsidRDefault="00222661" w:rsidP="00222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6AC">
        <w:rPr>
          <w:rFonts w:ascii="Times New Roman" w:hAnsi="Times New Roman" w:cs="Times New Roman"/>
          <w:b/>
          <w:sz w:val="24"/>
          <w:szCs w:val="24"/>
        </w:rPr>
        <w:t>Собственная программа двигательной активности на неделю с учетом возраста на данный момент, степени физической подготовленности, не превышая порог аэробной выносливости</w:t>
      </w:r>
    </w:p>
    <w:p w:rsidR="00222661" w:rsidRDefault="00222661" w:rsidP="00222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222661" w:rsidTr="008C5F22">
        <w:tc>
          <w:tcPr>
            <w:tcW w:w="2802" w:type="dxa"/>
          </w:tcPr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6769" w:type="dxa"/>
          </w:tcPr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61" w:rsidTr="008C5F22">
        <w:tc>
          <w:tcPr>
            <w:tcW w:w="2802" w:type="dxa"/>
          </w:tcPr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физической подготовленности</w:t>
            </w:r>
          </w:p>
        </w:tc>
        <w:tc>
          <w:tcPr>
            <w:tcW w:w="6769" w:type="dxa"/>
          </w:tcPr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61" w:rsidTr="008C5F22">
        <w:tc>
          <w:tcPr>
            <w:tcW w:w="2802" w:type="dxa"/>
          </w:tcPr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Собственный ПАНО</w:t>
            </w:r>
          </w:p>
        </w:tc>
        <w:tc>
          <w:tcPr>
            <w:tcW w:w="6769" w:type="dxa"/>
          </w:tcPr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61" w:rsidTr="008C5F22">
        <w:tc>
          <w:tcPr>
            <w:tcW w:w="9571" w:type="dxa"/>
            <w:gridSpan w:val="2"/>
          </w:tcPr>
          <w:p w:rsidR="00222661" w:rsidRPr="00F606AC" w:rsidRDefault="00222661" w:rsidP="008C5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A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двигательной активности</w:t>
            </w:r>
          </w:p>
        </w:tc>
      </w:tr>
      <w:tr w:rsidR="00222661" w:rsidTr="008C5F22">
        <w:tc>
          <w:tcPr>
            <w:tcW w:w="2802" w:type="dxa"/>
          </w:tcPr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6769" w:type="dxa"/>
          </w:tcPr>
          <w:p w:rsidR="00222661" w:rsidRDefault="00222661" w:rsidP="008C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занятий</w:t>
            </w:r>
          </w:p>
        </w:tc>
      </w:tr>
      <w:tr w:rsidR="00222661" w:rsidTr="008C5F22">
        <w:tc>
          <w:tcPr>
            <w:tcW w:w="2802" w:type="dxa"/>
          </w:tcPr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61" w:rsidTr="008C5F22">
        <w:tc>
          <w:tcPr>
            <w:tcW w:w="2802" w:type="dxa"/>
          </w:tcPr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61" w:rsidTr="008C5F22">
        <w:tc>
          <w:tcPr>
            <w:tcW w:w="2802" w:type="dxa"/>
          </w:tcPr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61" w:rsidTr="008C5F22">
        <w:tc>
          <w:tcPr>
            <w:tcW w:w="2802" w:type="dxa"/>
          </w:tcPr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61" w:rsidTr="008C5F22">
        <w:tc>
          <w:tcPr>
            <w:tcW w:w="2802" w:type="dxa"/>
          </w:tcPr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61" w:rsidTr="008C5F22">
        <w:tc>
          <w:tcPr>
            <w:tcW w:w="2802" w:type="dxa"/>
          </w:tcPr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61" w:rsidTr="008C5F22">
        <w:tc>
          <w:tcPr>
            <w:tcW w:w="2802" w:type="dxa"/>
          </w:tcPr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222661" w:rsidRDefault="00222661" w:rsidP="008C5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3FC" w:rsidRPr="0071684E" w:rsidRDefault="00EE13FC" w:rsidP="007168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13FC" w:rsidRPr="0071684E" w:rsidSect="00C2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1684E"/>
    <w:rsid w:val="000A0D07"/>
    <w:rsid w:val="00222661"/>
    <w:rsid w:val="00393347"/>
    <w:rsid w:val="0071684E"/>
    <w:rsid w:val="0083241C"/>
    <w:rsid w:val="00C20203"/>
    <w:rsid w:val="00DF33B9"/>
    <w:rsid w:val="00E9569B"/>
    <w:rsid w:val="00EE13FC"/>
    <w:rsid w:val="00FA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2025-03-20T12:17:00Z</dcterms:created>
  <dcterms:modified xsi:type="dcterms:W3CDTF">2025-06-17T11:07:00Z</dcterms:modified>
</cp:coreProperties>
</file>