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76" w:rsidRPr="00DB367E" w:rsidRDefault="000F5F76" w:rsidP="000F5F76">
      <w:pPr>
        <w:rPr>
          <w:b/>
          <w:i/>
        </w:rPr>
      </w:pPr>
      <w:r w:rsidRPr="00DB367E">
        <w:rPr>
          <w:b/>
          <w:i/>
        </w:rPr>
        <w:t xml:space="preserve">Вопросы: 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proofErr w:type="spellStart"/>
      <w:r w:rsidRPr="00DB367E">
        <w:rPr>
          <w:b/>
          <w:i/>
        </w:rPr>
        <w:t>Геотология</w:t>
      </w:r>
      <w:proofErr w:type="spellEnd"/>
      <w:r w:rsidRPr="00DB367E">
        <w:rPr>
          <w:b/>
          <w:i/>
        </w:rPr>
        <w:t xml:space="preserve"> – сущность, основы;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proofErr w:type="spellStart"/>
      <w:r w:rsidRPr="00DB367E">
        <w:rPr>
          <w:b/>
          <w:i/>
        </w:rPr>
        <w:t>Смехотерапия</w:t>
      </w:r>
      <w:proofErr w:type="spellEnd"/>
      <w:r w:rsidRPr="00DB367E">
        <w:rPr>
          <w:b/>
          <w:i/>
        </w:rPr>
        <w:t xml:space="preserve"> </w:t>
      </w:r>
      <w:proofErr w:type="gramStart"/>
      <w:r w:rsidRPr="00DB367E">
        <w:rPr>
          <w:b/>
          <w:i/>
        </w:rPr>
        <w:t>–с</w:t>
      </w:r>
      <w:proofErr w:type="gramEnd"/>
      <w:r w:rsidRPr="00DB367E">
        <w:rPr>
          <w:b/>
          <w:i/>
        </w:rPr>
        <w:t>ущность;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r w:rsidRPr="00DB367E">
        <w:rPr>
          <w:b/>
          <w:i/>
        </w:rPr>
        <w:t xml:space="preserve">Использование технологии </w:t>
      </w:r>
      <w:proofErr w:type="spellStart"/>
      <w:r w:rsidRPr="00DB367E">
        <w:rPr>
          <w:b/>
          <w:i/>
        </w:rPr>
        <w:t>смехотерапии</w:t>
      </w:r>
      <w:proofErr w:type="spellEnd"/>
      <w:r w:rsidRPr="00DB367E">
        <w:rPr>
          <w:b/>
          <w:i/>
        </w:rPr>
        <w:t xml:space="preserve"> в социальной работе;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r w:rsidRPr="00DB367E">
        <w:rPr>
          <w:b/>
          <w:i/>
        </w:rPr>
        <w:t xml:space="preserve">Классическая </w:t>
      </w:r>
      <w:proofErr w:type="spellStart"/>
      <w:r w:rsidRPr="00DB367E">
        <w:rPr>
          <w:b/>
          <w:i/>
        </w:rPr>
        <w:t>смехотерапия</w:t>
      </w:r>
      <w:proofErr w:type="spellEnd"/>
      <w:r w:rsidRPr="00DB367E">
        <w:rPr>
          <w:b/>
          <w:i/>
        </w:rPr>
        <w:t>;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r w:rsidRPr="00DB367E">
        <w:rPr>
          <w:b/>
          <w:i/>
        </w:rPr>
        <w:t>Медицинская клоунада;</w:t>
      </w:r>
    </w:p>
    <w:p w:rsidR="000F5F76" w:rsidRPr="00DB367E" w:rsidRDefault="000F5F76" w:rsidP="000F5F76">
      <w:pPr>
        <w:numPr>
          <w:ilvl w:val="0"/>
          <w:numId w:val="1"/>
        </w:numPr>
        <w:rPr>
          <w:b/>
          <w:i/>
        </w:rPr>
      </w:pPr>
      <w:r w:rsidRPr="00DB367E">
        <w:rPr>
          <w:b/>
          <w:i/>
        </w:rPr>
        <w:t>Йога смеха;</w:t>
      </w:r>
    </w:p>
    <w:p w:rsidR="000F5F76" w:rsidRDefault="000F5F76" w:rsidP="000F5F76">
      <w:proofErr w:type="spellStart"/>
      <w:r>
        <w:t>Геотология</w:t>
      </w:r>
      <w:proofErr w:type="spellEnd"/>
      <w:r>
        <w:t xml:space="preserve"> – наука о смехе, зародилась в семидесятые годы XX века в Америке. Основоположником был </w:t>
      </w:r>
      <w:proofErr w:type="spellStart"/>
      <w:r>
        <w:t>Норман</w:t>
      </w:r>
      <w:proofErr w:type="spellEnd"/>
      <w:r>
        <w:t xml:space="preserve"> </w:t>
      </w:r>
      <w:proofErr w:type="spellStart"/>
      <w:r>
        <w:t>Казинс</w:t>
      </w:r>
      <w:proofErr w:type="spellEnd"/>
      <w:r>
        <w:t xml:space="preserve">, который стал известен как «человек, который рассмешил смерть». </w:t>
      </w:r>
      <w:proofErr w:type="spellStart"/>
      <w:r>
        <w:t>Норман</w:t>
      </w:r>
      <w:proofErr w:type="spellEnd"/>
      <w:r>
        <w:t xml:space="preserve"> </w:t>
      </w:r>
      <w:proofErr w:type="spellStart"/>
      <w:r>
        <w:t>Казинс</w:t>
      </w:r>
      <w:proofErr w:type="spellEnd"/>
      <w:r>
        <w:t xml:space="preserve"> заболел достаточно редкой болезнью – коллагенозом, надежды на выздоровление у него практически не было и врачи выписали его домой. После выписки он заперся у себя в номере и стал ежедневно смотреть комедии по 5-6 часов и смеяться. Спустя неделю, у него прекратились боли, через месяц к нему вернулась способность двигаться, а затем он вернулся к работе. После этого случая в Европе и Америке стали проводить научные исследования по изучению смеха и его влиянию на здоровье, так появилось новое направление в терапии – </w:t>
      </w:r>
      <w:proofErr w:type="spellStart"/>
      <w:r>
        <w:t>смехотерапия</w:t>
      </w:r>
      <w:proofErr w:type="spellEnd"/>
      <w:r>
        <w:t xml:space="preserve"> (лечение смехом). </w:t>
      </w:r>
    </w:p>
    <w:p w:rsidR="000F5F76" w:rsidRDefault="000F5F76" w:rsidP="000F5F76"/>
    <w:p w:rsidR="000F5F76" w:rsidRDefault="000F5F76" w:rsidP="000F5F76">
      <w:r>
        <w:t xml:space="preserve">Цель: </w:t>
      </w:r>
      <w:proofErr w:type="spellStart"/>
      <w:r>
        <w:t>психопрофилактика</w:t>
      </w:r>
      <w:proofErr w:type="spellEnd"/>
      <w:r>
        <w:t xml:space="preserve"> стрессов, напряжений и психологических зажимов. </w:t>
      </w:r>
    </w:p>
    <w:p w:rsidR="000F5F76" w:rsidRDefault="000F5F76" w:rsidP="000F5F76"/>
    <w:p w:rsidR="000F5F76" w:rsidRDefault="000F5F76" w:rsidP="000F5F76">
      <w:r>
        <w:t xml:space="preserve">Показания для применения </w:t>
      </w:r>
      <w:proofErr w:type="spellStart"/>
      <w:r>
        <w:t>смехотерапии</w:t>
      </w:r>
      <w:proofErr w:type="spellEnd"/>
      <w:r>
        <w:t xml:space="preserve">: - периодические эмоциональные взрывы; - психосоматические боли (очень обобщенно - когда физические показатели в норме, а самочувствие плохое); - последствия после трудных жизненных ситуаций; - депрессивные состояния; - неврозы; - повышенный негативизм, раздражительность, агрессивность; - адаптационный период. </w:t>
      </w:r>
    </w:p>
    <w:p w:rsidR="000F5F76" w:rsidRDefault="000F5F76" w:rsidP="000F5F76">
      <w:r>
        <w:t xml:space="preserve">Противопоказания: - заболевания глаз; - грыжа; - заболевания легких. </w:t>
      </w:r>
    </w:p>
    <w:p w:rsidR="000F5F76" w:rsidRDefault="000F5F76" w:rsidP="000F5F76"/>
    <w:p w:rsidR="000F5F76" w:rsidRDefault="000F5F76" w:rsidP="000F5F76">
      <w:r>
        <w:t xml:space="preserve">Ожидаемый результат: - повышение психоэмоционального фона; - снижение тенденции депрессивных состояний; - снятие </w:t>
      </w:r>
      <w:proofErr w:type="spellStart"/>
      <w:r>
        <w:t>психомышечных</w:t>
      </w:r>
      <w:proofErr w:type="spellEnd"/>
      <w:r>
        <w:t xml:space="preserve"> зажимов; - облегчение адаптационного периода; - развитие коммуникабельности. </w:t>
      </w:r>
    </w:p>
    <w:p w:rsidR="000F5F76" w:rsidRDefault="000F5F76" w:rsidP="000F5F76"/>
    <w:p w:rsidR="000F5F76" w:rsidRDefault="000F5F76" w:rsidP="000F5F76">
      <w:r>
        <w:t xml:space="preserve">Физиологическое воздействие </w:t>
      </w:r>
      <w:proofErr w:type="spellStart"/>
      <w:r>
        <w:t>смехотерапии</w:t>
      </w:r>
      <w:proofErr w:type="spellEnd"/>
      <w:r>
        <w:t xml:space="preserve"> на организм (польза смеха): - Пульс увеличивается до ста двадцати ударов в минуту; - В сосудах нашего головного мозга охлаждается кровь, что весьма способствует большему здравомыслию и расчетливости; - Стимулируется работа левого полушария, которое, отвечает за полет творческой и креативной мысли; - Качественно притупляет выработку "стрессовых" гормонов: адреналина и </w:t>
      </w:r>
      <w:proofErr w:type="spellStart"/>
      <w:r>
        <w:t>кортозина</w:t>
      </w:r>
      <w:proofErr w:type="spellEnd"/>
      <w:r>
        <w:t>, что, в свою очередь, повышает защитные функции организма; - Смех влияет на организм тем же положительным и незаменимым образом, что и "бесценный" витамин С.</w:t>
      </w:r>
    </w:p>
    <w:p w:rsidR="000F5F76" w:rsidRDefault="000F5F76" w:rsidP="000F5F76">
      <w:r>
        <w:t xml:space="preserve">По утверждению ученых, 5 минут смеха </w:t>
      </w:r>
      <w:proofErr w:type="gramStart"/>
      <w:r>
        <w:t>способны</w:t>
      </w:r>
      <w:proofErr w:type="gramEnd"/>
      <w:r>
        <w:t xml:space="preserve"> заменить 40 минут отдыха. Во время смеха расслабляется 80 групп мышц. Смех способствует учащению сердцебиения, как во время занятий физическими упражнениями, снижает уровень холестерина в крови, одна минута смеха равна двадцати пяти минутам занятий физическими упражнениям. В настоящее время выделяют три направления </w:t>
      </w:r>
      <w:proofErr w:type="spellStart"/>
      <w:r>
        <w:t>геотологии</w:t>
      </w:r>
      <w:proofErr w:type="spellEnd"/>
      <w:r>
        <w:t xml:space="preserve"> (</w:t>
      </w:r>
      <w:proofErr w:type="spellStart"/>
      <w:r>
        <w:t>смехотерапии</w:t>
      </w:r>
      <w:proofErr w:type="spellEnd"/>
      <w:r>
        <w:t xml:space="preserve">): </w:t>
      </w:r>
    </w:p>
    <w:p w:rsidR="000F5F76" w:rsidRDefault="000F5F76" w:rsidP="000F5F76">
      <w:r>
        <w:t xml:space="preserve">1. </w:t>
      </w:r>
      <w:proofErr w:type="gramStart"/>
      <w:r>
        <w:t>Классическая</w:t>
      </w:r>
      <w:proofErr w:type="gramEnd"/>
      <w:r>
        <w:t xml:space="preserve"> </w:t>
      </w:r>
      <w:proofErr w:type="spellStart"/>
      <w:r>
        <w:t>смехотерапия</w:t>
      </w:r>
      <w:proofErr w:type="spellEnd"/>
      <w:r>
        <w:t xml:space="preserve"> — проведение психологом индивидуальных или групповых занятий, на которых люди смеются (рассказывают анекдоты, курьёзные случаи, слушают хохот, смотрят комедии). Лечение смехом получает все большее распространение. По мнению медиков, смех и шутки особенно положительно влияют на людей, страдающих заболеваниями, связанными с постоянными болевыми ощущениями. При этом смех улучшает общее состояние организма, облегчает лечение. Учёные доказали, что положительные эмоции повышают сопротивляемость организма и, наоборот, отрицательные — ведут к болезням. </w:t>
      </w:r>
    </w:p>
    <w:p w:rsidR="000F5F76" w:rsidRDefault="000F5F76" w:rsidP="000F5F76"/>
    <w:p w:rsidR="000F5F76" w:rsidRDefault="000F5F76" w:rsidP="000F5F76">
      <w:r>
        <w:lastRenderedPageBreak/>
        <w:t xml:space="preserve">2. Медицинская клоунада — представления медицинских работников перед пациентами больниц. </w:t>
      </w:r>
    </w:p>
    <w:p w:rsidR="000F5F76" w:rsidRDefault="000F5F76" w:rsidP="000F5F76"/>
    <w:p w:rsidR="000F5F76" w:rsidRDefault="000F5F76" w:rsidP="000F5F76">
      <w:r>
        <w:t xml:space="preserve">3. Йога смеха, разработанная индийскими медиками, обучает человека смеяться легко и непринуждённо, естественно и часто. Конечный эффект смеха сходен с йоговской дыхательной гимнастикой. Оптимизация дыхания в процессе смеха резко улучшает кровоснабжение органов и тканей, нормализует артериальное давление. Автоматически улучшается и самочувствие человека, его настроение. Во время смеха вдох продлевается и становится более глубоким, а выдох, напротив, укорачивается и становится более интенсивным, так что лёгкие полностью освобождаются от воздуха. Газообмен при этом ускоряется в </w:t>
      </w:r>
      <w:proofErr w:type="spellStart"/>
      <w:r>
        <w:t>тричетыре</w:t>
      </w:r>
      <w:proofErr w:type="spellEnd"/>
      <w:r>
        <w:t xml:space="preserve"> раза. Кроме того процесс смеха очищает верхние дыхательные пути и улучшает циркуляцию крови в организме. Поэтому «порция смеха» равносильна прогулке по лесу или кислородному коктейлю. Простое движение губ высвобождает </w:t>
      </w:r>
      <w:proofErr w:type="spellStart"/>
      <w:r>
        <w:t>эндорфины</w:t>
      </w:r>
      <w:proofErr w:type="spellEnd"/>
      <w:r>
        <w:t xml:space="preserve"> — гормоны счастья, которые помогают избавиться от раздражения и грусти. Даже если просто вспомнить на минутку, как недавно смеялись, настроение улучшится. Исследования британских психологов показали, что после просмотра смешного фильма уровень раздражения у человека снижается в несколько раз. Более того, настроение испытуемых поднималось от одной мысли о том, что скоро они будут смеяться — за два дня до намеченного просмотра комедии они сердились в два раза реже, чем обычно.</w:t>
      </w:r>
    </w:p>
    <w:p w:rsidR="000F5F76" w:rsidRDefault="000F5F76" w:rsidP="000F5F76"/>
    <w:p w:rsidR="000F5F76" w:rsidRDefault="000F5F76" w:rsidP="000F5F76">
      <w:r>
        <w:t xml:space="preserve">ПАМЯТКА Показания для применения </w:t>
      </w:r>
      <w:proofErr w:type="spellStart"/>
      <w:r>
        <w:t>смехотерапии</w:t>
      </w:r>
      <w:proofErr w:type="spellEnd"/>
      <w:r>
        <w:t xml:space="preserve">: - периодические эмоциональные взрывы; - психосоматические боли (очень обобщенно - когда физические показатели в норме, а самочувствие плохое); - последствия после трудных жизненных ситуаций; - депрессивные состояния; - неврозы; - повышенный негативизм, раздражительность, агрессивность; - адаптационный период. </w:t>
      </w:r>
    </w:p>
    <w:p w:rsidR="000F5F76" w:rsidRDefault="000F5F76" w:rsidP="000F5F76">
      <w:r>
        <w:t>Противопоказания: - заболевания глаз; - грыжа; - заболевания легких.</w:t>
      </w:r>
    </w:p>
    <w:p w:rsidR="000F5F76" w:rsidRPr="00876255" w:rsidRDefault="000F5F76" w:rsidP="000F5F76"/>
    <w:p w:rsidR="000F5F76" w:rsidRPr="00876255" w:rsidRDefault="000F5F76" w:rsidP="000F5F76">
      <w:r w:rsidRPr="00876255">
        <w:t xml:space="preserve">Наиболее эффективными технологиями </w:t>
      </w:r>
      <w:proofErr w:type="spellStart"/>
      <w:r w:rsidRPr="00876255">
        <w:t>смехотерапии</w:t>
      </w:r>
      <w:proofErr w:type="spellEnd"/>
      <w:r w:rsidRPr="00876255">
        <w:t xml:space="preserve"> в работе с инвалидами являются: технология «Внутренний смех», предназначенная для индивидуальной работы, и технология «Скандирование», используемая в групповой работе.</w:t>
      </w:r>
    </w:p>
    <w:p w:rsidR="000F5F76" w:rsidRPr="00876255" w:rsidRDefault="000F5F76" w:rsidP="000F5F76">
      <w:r w:rsidRPr="00876255">
        <w:t>Технология «Внутренний смех»</w:t>
      </w:r>
    </w:p>
    <w:p w:rsidR="000F5F76" w:rsidRPr="00876255" w:rsidRDefault="000F5F76" w:rsidP="000F5F76">
      <w:r w:rsidRPr="00876255">
        <w:t>В естественном смехе всегда присутствуют три обязательных компонента. Это:</w:t>
      </w:r>
    </w:p>
    <w:p w:rsidR="000F5F76" w:rsidRPr="00876255" w:rsidRDefault="000F5F76" w:rsidP="000F5F76">
      <w:r w:rsidRPr="00876255">
        <w:t>? очень короткий и форсированный вдох;</w:t>
      </w:r>
    </w:p>
    <w:p w:rsidR="000F5F76" w:rsidRPr="00876255" w:rsidRDefault="000F5F76" w:rsidP="000F5F76">
      <w:proofErr w:type="gramStart"/>
      <w:r w:rsidRPr="00876255">
        <w:t>? свободный и неконтролируемый «импульсный», «смеховой» выдох, переходящий в «ложный выдох», то есть в «смеховые спазмы»;</w:t>
      </w:r>
      <w:proofErr w:type="gramEnd"/>
    </w:p>
    <w:p w:rsidR="000F5F76" w:rsidRPr="00876255" w:rsidRDefault="000F5F76" w:rsidP="000F5F76">
      <w:r w:rsidRPr="00876255">
        <w:t>? улыбка, причём не только губами, но и глазами.</w:t>
      </w:r>
    </w:p>
    <w:p w:rsidR="000F5F76" w:rsidRPr="00876255" w:rsidRDefault="000F5F76" w:rsidP="000F5F76">
      <w:r w:rsidRPr="00876255">
        <w:t>Упражнение</w:t>
      </w:r>
    </w:p>
    <w:p w:rsidR="000F5F76" w:rsidRPr="00876255" w:rsidRDefault="000F5F76" w:rsidP="000F5F76">
      <w:r w:rsidRPr="00876255">
        <w:t xml:space="preserve">1. Сделайте обычный вдох. Затем начните выдыхать воздух «импульсно» – мелкими частыми порциями, создавая в нижней или средней части груди вибрацию (своеобразное «внутреннее покашливание»). Теперь включите в эту «вибрацию» выдоха всю брюшину и </w:t>
      </w:r>
      <w:proofErr w:type="gramStart"/>
      <w:r w:rsidRPr="00876255">
        <w:t>выдохните</w:t>
      </w:r>
      <w:proofErr w:type="gramEnd"/>
      <w:r w:rsidRPr="00876255">
        <w:t xml:space="preserve"> таким образом весь воздух.</w:t>
      </w:r>
    </w:p>
    <w:p w:rsidR="000F5F76" w:rsidRPr="00876255" w:rsidRDefault="000F5F76" w:rsidP="000F5F76">
      <w:r w:rsidRPr="00876255">
        <w:t>2. Сделайте обычный вдох. Затем спокойно и плавно выдохните около двух третей всего воздуха, а оставшуюся треть – «высмеивайте», переходя на «импульсный» выдох и встраивая его вибрацию в ритм вашего обычного смеха. В последней фазе «смехового выдоха» «наденьте» на лицо улыбку.</w:t>
      </w:r>
    </w:p>
    <w:p w:rsidR="000F5F76" w:rsidRPr="00876255" w:rsidRDefault="000F5F76" w:rsidP="000F5F76">
      <w:r w:rsidRPr="00876255">
        <w:t>Как правило, уже первый цикл такого «смехового» дыхания переходит в обычный смех, так как работают мощные рефлекторные механизмы.</w:t>
      </w:r>
    </w:p>
    <w:p w:rsidR="000F5F76" w:rsidRPr="00876255" w:rsidRDefault="000F5F76" w:rsidP="000F5F76">
      <w:r w:rsidRPr="00876255">
        <w:t>Технология «Скандирование»</w:t>
      </w:r>
    </w:p>
    <w:p w:rsidR="000F5F76" w:rsidRPr="00876255" w:rsidRDefault="000F5F76" w:rsidP="000F5F76">
      <w:r w:rsidRPr="00876255">
        <w:t xml:space="preserve">Технология предполагает ряд простых упражнений, в которых предусмотрено: скандирование «хо, хо, </w:t>
      </w:r>
      <w:proofErr w:type="gramStart"/>
      <w:r w:rsidRPr="00876255">
        <w:t>ха</w:t>
      </w:r>
      <w:proofErr w:type="gramEnd"/>
      <w:r w:rsidRPr="00876255">
        <w:t>, ха», движение по аудитории в хаотичном порядке, контакт глазами между участниками.</w:t>
      </w:r>
    </w:p>
    <w:p w:rsidR="000F5F76" w:rsidRPr="00876255" w:rsidRDefault="000F5F76" w:rsidP="000F5F76">
      <w:r w:rsidRPr="00876255">
        <w:t>Упражнение «Мстительный смех»</w:t>
      </w:r>
    </w:p>
    <w:p w:rsidR="000F5F76" w:rsidRPr="00876255" w:rsidRDefault="000F5F76" w:rsidP="000F5F76">
      <w:r w:rsidRPr="00876255">
        <w:lastRenderedPageBreak/>
        <w:t>Все участники ходят по аудитории и указательными пальцами грозят друг другу, выкрикивают: «Ха!».</w:t>
      </w:r>
    </w:p>
    <w:p w:rsidR="000F5F76" w:rsidRPr="00876255" w:rsidRDefault="000F5F76" w:rsidP="000F5F76">
      <w:r w:rsidRPr="00876255">
        <w:t>Упражнение «Почему я смеюсь»</w:t>
      </w:r>
    </w:p>
    <w:p w:rsidR="000F5F76" w:rsidRPr="00876255" w:rsidRDefault="000F5F76" w:rsidP="000F5F76">
      <w:r w:rsidRPr="00876255">
        <w:t xml:space="preserve">Участники упирают руки в бока, ходят по аудитории, смотрят на других и спрашивают: «Почему я? Ха, </w:t>
      </w:r>
      <w:proofErr w:type="gramStart"/>
      <w:r w:rsidRPr="00876255">
        <w:t>ха</w:t>
      </w:r>
      <w:proofErr w:type="gramEnd"/>
      <w:r w:rsidRPr="00876255">
        <w:t>, ха».</w:t>
      </w:r>
    </w:p>
    <w:p w:rsidR="000F5F76" w:rsidRPr="00876255" w:rsidRDefault="000F5F76" w:rsidP="000F5F76">
      <w:r w:rsidRPr="00876255">
        <w:t>Упражнение «Смех по телефону»</w:t>
      </w:r>
    </w:p>
    <w:p w:rsidR="000F5F76" w:rsidRPr="00876255" w:rsidRDefault="000F5F76" w:rsidP="000F5F76">
      <w:r w:rsidRPr="00876255">
        <w:t xml:space="preserve">Каждый из участников делает вид, что говорит по мобильному телефону, а затем, как только установил с кем-либо контакт глазами, скандирует: «Хо, хо, </w:t>
      </w:r>
      <w:proofErr w:type="gramStart"/>
      <w:r w:rsidRPr="00876255">
        <w:t>ха</w:t>
      </w:r>
      <w:proofErr w:type="gramEnd"/>
      <w:r w:rsidRPr="00876255">
        <w:t>, ха».</w:t>
      </w:r>
    </w:p>
    <w:p w:rsidR="000F5F76" w:rsidRPr="00876255" w:rsidRDefault="000F5F76" w:rsidP="000F5F76">
      <w:r w:rsidRPr="00876255">
        <w:t>Каждое упражнение со скандированием выполняется 1 – 2 минуты с перерывами в 5 минут для восстановления обычного ритма дыхания.</w:t>
      </w:r>
    </w:p>
    <w:p w:rsidR="005F31AB" w:rsidRDefault="000F5F76">
      <w:bookmarkStart w:id="0" w:name="_GoBack"/>
      <w:bookmarkEnd w:id="0"/>
    </w:p>
    <w:sectPr w:rsidR="005F3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3050A"/>
    <w:multiLevelType w:val="hybridMultilevel"/>
    <w:tmpl w:val="30F23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76"/>
    <w:rsid w:val="000B2EA1"/>
    <w:rsid w:val="000F5F76"/>
    <w:rsid w:val="00D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2021-05-13T19:04:00Z</dcterms:created>
  <dcterms:modified xsi:type="dcterms:W3CDTF">2021-05-13T19:04:00Z</dcterms:modified>
</cp:coreProperties>
</file>