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6E51" w14:textId="77777777" w:rsidR="00F175EA" w:rsidRPr="00F175EA" w:rsidRDefault="00F175EA" w:rsidP="00F17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</w:p>
    <w:p w14:paraId="2B9DF1C5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sz w:val="28"/>
          <w:szCs w:val="28"/>
        </w:rPr>
        <w:t>В рамках судебного разбирательства необходимо доказать факт совершения преступления мужчиной, чьи биологические следы (кровь и сперма) обнаружены на месте происшествия. Мужчина утверждает, что не причастен к преступлению.</w:t>
      </w:r>
    </w:p>
    <w:p w14:paraId="6550CBF6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F175EA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биологические материалы необходимы для проведения молекулярно-генетической экспертизы, чтобы опровергнуть или подтвердить версию обвиняемого?</w:t>
      </w:r>
    </w:p>
    <w:p w14:paraId="0565D7E0" w14:textId="258E1DFF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</w:t>
      </w: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F175EA">
        <w:rPr>
          <w:rFonts w:ascii="Times New Roman" w:hAnsi="Times New Roman" w:cs="Times New Roman"/>
          <w:sz w:val="28"/>
          <w:szCs w:val="28"/>
        </w:rPr>
        <w:t>Необходимо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сравнить образцы крови и спермы, найденные на месте происшествия, с образцами ДНК обвиняемого. При обнаружении совпадения по нескольким полиморфным локусам ДНК вина обвиняемого будет доказана.</w:t>
      </w:r>
    </w:p>
    <w:p w14:paraId="2F1771D6" w14:textId="77777777" w:rsidR="00F175EA" w:rsidRPr="00F175EA" w:rsidRDefault="00F175EA" w:rsidP="00F17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</w:p>
    <w:p w14:paraId="3176E0D5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sz w:val="28"/>
          <w:szCs w:val="28"/>
        </w:rPr>
        <w:t>Мужчина заявляет, что ребёнок, рождённый женщиной, не является его биологическим ребёнком. Женщина настаивает на обратном. Суд назначил экспертизу для выяснения истины.</w:t>
      </w:r>
    </w:p>
    <w:p w14:paraId="389C06CC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F175EA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исследования необходимо провести, чтобы разрешить конфликт?</w:t>
      </w:r>
    </w:p>
    <w:p w14:paraId="09042E3D" w14:textId="77D8DA5A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</w:t>
      </w: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F175EA">
        <w:rPr>
          <w:rFonts w:ascii="Times New Roman" w:hAnsi="Times New Roman" w:cs="Times New Roman"/>
          <w:sz w:val="28"/>
          <w:szCs w:val="28"/>
        </w:rPr>
        <w:t>Нужно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провести сравнение ДНК-образцов ребёнка, женщины и мужчины по нескольким полиморфным локусам. Если в геноме ребёнка окажутся только те аллели, которые представлены в геномах родителей, значит мужчина действительно является отцом ребёнка.</w:t>
      </w:r>
    </w:p>
    <w:p w14:paraId="006E8360" w14:textId="77777777" w:rsidR="00F175EA" w:rsidRPr="00F175EA" w:rsidRDefault="00F175EA" w:rsidP="00F17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Задача 3</w:t>
      </w:r>
    </w:p>
    <w:p w14:paraId="2AB2A99B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sz w:val="28"/>
          <w:szCs w:val="28"/>
        </w:rPr>
        <w:t>Проведённая молекулярно-генетическая экспертиза показала, что на месте убийства найдены следы крови, содержащие митохондриальную ДНК, отличную от ДНК жертвы и предполагаемого преступника.</w:t>
      </w:r>
    </w:p>
    <w:p w14:paraId="23216DD6" w14:textId="1B1DF999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EA">
        <w:rPr>
          <w:rFonts w:ascii="Times New Roman" w:hAnsi="Times New Roman" w:cs="Times New Roman"/>
          <w:sz w:val="28"/>
          <w:szCs w:val="28"/>
        </w:rPr>
        <w:t>Кто мог оставить следы крови с митохондриальной ДНК на месте преступления?</w:t>
      </w:r>
    </w:p>
    <w:p w14:paraId="547F7781" w14:textId="67FD34A0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Правильный ответ</w:t>
      </w:r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EA">
        <w:rPr>
          <w:rFonts w:ascii="Times New Roman" w:hAnsi="Times New Roman" w:cs="Times New Roman"/>
          <w:sz w:val="28"/>
          <w:szCs w:val="28"/>
        </w:rPr>
        <w:t>Вероятно</w:t>
      </w:r>
      <w:proofErr w:type="gramEnd"/>
      <w:r w:rsidRPr="00F175EA">
        <w:rPr>
          <w:rFonts w:ascii="Times New Roman" w:hAnsi="Times New Roman" w:cs="Times New Roman"/>
          <w:sz w:val="28"/>
          <w:szCs w:val="28"/>
        </w:rPr>
        <w:t>, кровь оставила третья сторона, родственница пострадавшего или преступника по женской линии, так как митохондриальная ДНК наследуется только по материнской линии.</w:t>
      </w:r>
    </w:p>
    <w:p w14:paraId="3918805E" w14:textId="553DB50A" w:rsid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D785E" w14:textId="77777777" w:rsid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FEEEF" w14:textId="77777777" w:rsid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DCC46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178E7" w14:textId="77777777" w:rsidR="00F175EA" w:rsidRPr="00F175EA" w:rsidRDefault="00F175EA" w:rsidP="00F17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4</w:t>
      </w:r>
    </w:p>
    <w:p w14:paraId="5F881F31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sz w:val="28"/>
          <w:szCs w:val="28"/>
        </w:rPr>
        <w:t>Женщина нашла останки близкого родственника, который считался пропавшим без вести много лет назад. Ей необходимо подтвердить, что останки принадлежат именно её родственнику.</w:t>
      </w:r>
    </w:p>
    <w:p w14:paraId="04217C96" w14:textId="4319120B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EA">
        <w:rPr>
          <w:rFonts w:ascii="Times New Roman" w:hAnsi="Times New Roman" w:cs="Times New Roman"/>
          <w:sz w:val="28"/>
          <w:szCs w:val="28"/>
        </w:rPr>
        <w:t>Какие методы генетической экспертизы помогут женщине подтвердить или опровергнуть её догадки?</w:t>
      </w:r>
    </w:p>
    <w:p w14:paraId="2ABA0E0D" w14:textId="683E8FA1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Правильный ответ</w:t>
      </w:r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E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точного подтверждения потребуется сравнить митохондриальную ДНК останков с ДНК родственницы по материнской линии (например, бабушки, сестры или дочери) и сравнить с имеющимся образцом Y-хромосомы (если есть возможность собрать мужские образцы).</w:t>
      </w:r>
    </w:p>
    <w:p w14:paraId="3EB9D84C" w14:textId="77777777" w:rsidR="00F175EA" w:rsidRPr="00F175EA" w:rsidRDefault="00F175EA" w:rsidP="00F175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>Задача 5</w:t>
      </w:r>
    </w:p>
    <w:p w14:paraId="7AABB1B3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sz w:val="28"/>
          <w:szCs w:val="28"/>
        </w:rPr>
        <w:t>После крупного пожара эксперты нашли фрагменты костей и тканей, принадлежащие нескольким людям. Нужно выяснить, кому именно принадлежат останки.</w:t>
      </w:r>
    </w:p>
    <w:p w14:paraId="27CD14EB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 w:rsidRPr="00F175EA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молекулярно-генетические методы подойдут для точной идентификации останков?</w:t>
      </w:r>
    </w:p>
    <w:p w14:paraId="01A83CA3" w14:textId="77777777" w:rsidR="00F175EA" w:rsidRPr="00F175EA" w:rsidRDefault="00F175EA" w:rsidP="00F175EA">
      <w:pPr>
        <w:jc w:val="both"/>
        <w:rPr>
          <w:rFonts w:ascii="Times New Roman" w:hAnsi="Times New Roman" w:cs="Times New Roman"/>
          <w:sz w:val="28"/>
          <w:szCs w:val="28"/>
        </w:rPr>
      </w:pPr>
      <w:r w:rsidRPr="00F175EA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</w:t>
      </w:r>
      <w:proofErr w:type="spellStart"/>
      <w:proofErr w:type="gramStart"/>
      <w:r w:rsidRPr="00F175E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F175EA">
        <w:rPr>
          <w:rFonts w:ascii="Times New Roman" w:hAnsi="Times New Roman" w:cs="Times New Roman"/>
          <w:sz w:val="28"/>
          <w:szCs w:val="28"/>
        </w:rPr>
        <w:t>Лучше</w:t>
      </w:r>
      <w:proofErr w:type="spellEnd"/>
      <w:proofErr w:type="gramEnd"/>
      <w:r w:rsidRPr="00F175EA">
        <w:rPr>
          <w:rFonts w:ascii="Times New Roman" w:hAnsi="Times New Roman" w:cs="Times New Roman"/>
          <w:sz w:val="28"/>
          <w:szCs w:val="28"/>
        </w:rPr>
        <w:t xml:space="preserve"> всего воспользоваться методом анализа полиморфизма длины </w:t>
      </w:r>
      <w:proofErr w:type="spellStart"/>
      <w:r w:rsidRPr="00F175EA">
        <w:rPr>
          <w:rFonts w:ascii="Times New Roman" w:hAnsi="Times New Roman" w:cs="Times New Roman"/>
          <w:sz w:val="28"/>
          <w:szCs w:val="28"/>
        </w:rPr>
        <w:t>рестрикционных</w:t>
      </w:r>
      <w:proofErr w:type="spellEnd"/>
      <w:r w:rsidRPr="00F175EA">
        <w:rPr>
          <w:rFonts w:ascii="Times New Roman" w:hAnsi="Times New Roman" w:cs="Times New Roman"/>
          <w:sz w:val="28"/>
          <w:szCs w:val="28"/>
        </w:rPr>
        <w:t xml:space="preserve"> фрагментов ДНК (ПДРФ) или полиморфизма нуклеотидных последовательностей (ППАФ). Если останки сильно повреждены, можно использовать митохондриальную ДНК (мтДНК), которая сохраняется дольше и позволяет проследить родственные связи по материнской линии.</w:t>
      </w:r>
    </w:p>
    <w:p w14:paraId="774B1AF2" w14:textId="77777777" w:rsidR="00FC69A2" w:rsidRDefault="00FC69A2"/>
    <w:sectPr w:rsidR="00FC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EA"/>
    <w:rsid w:val="0012447E"/>
    <w:rsid w:val="00403EB5"/>
    <w:rsid w:val="00700FA1"/>
    <w:rsid w:val="00AE509C"/>
    <w:rsid w:val="00F175EA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9B5"/>
  <w15:chartTrackingRefBased/>
  <w15:docId w15:val="{834945F4-ACF7-4208-9695-FA844B47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5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5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7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7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75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7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75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7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Казьмина</dc:creator>
  <cp:keywords/>
  <dc:description/>
  <cp:lastModifiedBy>Юлия Казьмина</cp:lastModifiedBy>
  <cp:revision>1</cp:revision>
  <dcterms:created xsi:type="dcterms:W3CDTF">2025-08-18T21:49:00Z</dcterms:created>
  <dcterms:modified xsi:type="dcterms:W3CDTF">2025-08-18T21:51:00Z</dcterms:modified>
</cp:coreProperties>
</file>