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45" w:rsidRDefault="007E75C4">
      <w:bookmarkStart w:id="0" w:name="_GoBack"/>
      <w:bookmarkEnd w:id="0"/>
      <w:r>
        <w:t>СФОРМУЛИРУЙТЕ ЦЕЛЬ, ОБЬЕКТ, ПРЕДМЕТ, ЗАДАЧИ И ГИПОТЕЗУ ИССЛЕДОВАНИЙ ПО ПРЕДЛОЖЕННОЙ ТЕМЕ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755"/>
        <w:gridCol w:w="2161"/>
        <w:gridCol w:w="1733"/>
        <w:gridCol w:w="1701"/>
        <w:gridCol w:w="3052"/>
        <w:gridCol w:w="2158"/>
      </w:tblGrid>
      <w:tr w:rsidR="007E75C4" w:rsidTr="007E75C4">
        <w:tc>
          <w:tcPr>
            <w:tcW w:w="1289" w:type="pct"/>
          </w:tcPr>
          <w:p w:rsidR="007E75C4" w:rsidRDefault="007E75C4" w:rsidP="00305BDD">
            <w:pPr>
              <w:jc w:val="center"/>
            </w:pPr>
            <w:r>
              <w:t>ТЕМА</w:t>
            </w:r>
          </w:p>
        </w:tc>
        <w:tc>
          <w:tcPr>
            <w:tcW w:w="742" w:type="pct"/>
          </w:tcPr>
          <w:p w:rsidR="007E75C4" w:rsidRDefault="007E75C4" w:rsidP="00305BDD">
            <w:r>
              <w:t>ЦЕЛЬ</w:t>
            </w:r>
          </w:p>
        </w:tc>
        <w:tc>
          <w:tcPr>
            <w:tcW w:w="595" w:type="pct"/>
          </w:tcPr>
          <w:p w:rsidR="007E75C4" w:rsidRDefault="007E75C4" w:rsidP="00305BDD">
            <w:pPr>
              <w:jc w:val="center"/>
            </w:pPr>
            <w:r>
              <w:t>ОБЪЕКТ</w:t>
            </w:r>
          </w:p>
        </w:tc>
        <w:tc>
          <w:tcPr>
            <w:tcW w:w="584" w:type="pct"/>
          </w:tcPr>
          <w:p w:rsidR="007E75C4" w:rsidRDefault="007E75C4" w:rsidP="00305BDD">
            <w:pPr>
              <w:jc w:val="center"/>
            </w:pPr>
            <w:r>
              <w:t>ПРЕДМЕТ</w:t>
            </w:r>
          </w:p>
        </w:tc>
        <w:tc>
          <w:tcPr>
            <w:tcW w:w="1048" w:type="pct"/>
          </w:tcPr>
          <w:p w:rsidR="007E75C4" w:rsidRDefault="007E75C4" w:rsidP="00305BDD">
            <w:pPr>
              <w:jc w:val="center"/>
            </w:pPr>
            <w:r>
              <w:t>ЗАДАЧИ</w:t>
            </w:r>
          </w:p>
        </w:tc>
        <w:tc>
          <w:tcPr>
            <w:tcW w:w="741" w:type="pct"/>
          </w:tcPr>
          <w:p w:rsidR="007E75C4" w:rsidRDefault="007E75C4" w:rsidP="00305BDD">
            <w:pPr>
              <w:jc w:val="center"/>
            </w:pPr>
            <w:r>
              <w:t>ГИПОТЕЗА</w:t>
            </w:r>
          </w:p>
        </w:tc>
      </w:tr>
      <w:tr w:rsidR="007E75C4" w:rsidTr="007E75C4">
        <w:tc>
          <w:tcPr>
            <w:tcW w:w="1289" w:type="pct"/>
          </w:tcPr>
          <w:p w:rsidR="007E75C4" w:rsidRPr="00AB1EB6" w:rsidRDefault="007E75C4" w:rsidP="007E75C4">
            <w:r w:rsidRPr="00AB1EB6">
              <w:t>«Реабилитационный потенциал социальной работы в многопрофильном стационаре»</w:t>
            </w:r>
          </w:p>
        </w:tc>
        <w:tc>
          <w:tcPr>
            <w:tcW w:w="742" w:type="pct"/>
          </w:tcPr>
          <w:p w:rsidR="007E75C4" w:rsidRPr="00BE34A9" w:rsidRDefault="007E75C4" w:rsidP="007E75C4"/>
        </w:tc>
        <w:tc>
          <w:tcPr>
            <w:tcW w:w="595" w:type="pct"/>
          </w:tcPr>
          <w:p w:rsidR="007E75C4" w:rsidRPr="00BE34A9" w:rsidRDefault="007E75C4" w:rsidP="007E75C4"/>
        </w:tc>
        <w:tc>
          <w:tcPr>
            <w:tcW w:w="584" w:type="pct"/>
          </w:tcPr>
          <w:p w:rsidR="007E75C4" w:rsidRPr="00BE34A9" w:rsidRDefault="007E75C4" w:rsidP="007E75C4"/>
        </w:tc>
        <w:tc>
          <w:tcPr>
            <w:tcW w:w="1048" w:type="pct"/>
          </w:tcPr>
          <w:p w:rsidR="007E75C4" w:rsidRPr="00BE34A9" w:rsidRDefault="007E75C4" w:rsidP="007E75C4"/>
        </w:tc>
        <w:tc>
          <w:tcPr>
            <w:tcW w:w="741" w:type="pct"/>
          </w:tcPr>
          <w:p w:rsidR="007E75C4" w:rsidRPr="00BE34A9" w:rsidRDefault="007E75C4" w:rsidP="007E75C4"/>
        </w:tc>
      </w:tr>
      <w:tr w:rsidR="007E75C4" w:rsidTr="007E75C4">
        <w:tc>
          <w:tcPr>
            <w:tcW w:w="1289" w:type="pct"/>
          </w:tcPr>
          <w:p w:rsidR="007E75C4" w:rsidRPr="00AB1EB6" w:rsidRDefault="007E75C4" w:rsidP="007E75C4">
            <w:r w:rsidRPr="00AB1EB6">
              <w:t>«Организация социальной работы по профилактике беспризорности и безнадзорности среди подростков в социально-реабилитационном центре для несовершеннолетних».</w:t>
            </w:r>
          </w:p>
        </w:tc>
        <w:tc>
          <w:tcPr>
            <w:tcW w:w="742" w:type="pct"/>
          </w:tcPr>
          <w:p w:rsidR="007E75C4" w:rsidRPr="00111445" w:rsidRDefault="007E75C4" w:rsidP="007E75C4"/>
        </w:tc>
        <w:tc>
          <w:tcPr>
            <w:tcW w:w="595" w:type="pct"/>
          </w:tcPr>
          <w:p w:rsidR="007E75C4" w:rsidRPr="00111445" w:rsidRDefault="007E75C4" w:rsidP="007E75C4"/>
        </w:tc>
        <w:tc>
          <w:tcPr>
            <w:tcW w:w="584" w:type="pct"/>
          </w:tcPr>
          <w:p w:rsidR="007E75C4" w:rsidRPr="00111445" w:rsidRDefault="007E75C4" w:rsidP="007E75C4"/>
        </w:tc>
        <w:tc>
          <w:tcPr>
            <w:tcW w:w="1048" w:type="pct"/>
          </w:tcPr>
          <w:p w:rsidR="007E75C4" w:rsidRPr="00111445" w:rsidRDefault="007E75C4" w:rsidP="007E75C4"/>
        </w:tc>
        <w:tc>
          <w:tcPr>
            <w:tcW w:w="741" w:type="pct"/>
          </w:tcPr>
          <w:p w:rsidR="007E75C4" w:rsidRPr="00111445" w:rsidRDefault="007E75C4" w:rsidP="007E75C4"/>
        </w:tc>
      </w:tr>
      <w:tr w:rsidR="007E75C4" w:rsidTr="007E75C4">
        <w:tc>
          <w:tcPr>
            <w:tcW w:w="1289" w:type="pct"/>
          </w:tcPr>
          <w:p w:rsidR="007E75C4" w:rsidRPr="00AB1EB6" w:rsidRDefault="007E75C4" w:rsidP="007E75C4">
            <w:r w:rsidRPr="00AB1EB6">
              <w:t>«Медико-социальная профилактика соматических заболеваний детей старшего дошкольного возраста»</w:t>
            </w:r>
          </w:p>
        </w:tc>
        <w:tc>
          <w:tcPr>
            <w:tcW w:w="742" w:type="pct"/>
          </w:tcPr>
          <w:p w:rsidR="007E75C4" w:rsidRPr="00BE34A9" w:rsidRDefault="007E75C4" w:rsidP="007E75C4"/>
        </w:tc>
        <w:tc>
          <w:tcPr>
            <w:tcW w:w="595" w:type="pct"/>
          </w:tcPr>
          <w:p w:rsidR="007E75C4" w:rsidRPr="00BE34A9" w:rsidRDefault="007E75C4" w:rsidP="007E75C4"/>
        </w:tc>
        <w:tc>
          <w:tcPr>
            <w:tcW w:w="584" w:type="pct"/>
          </w:tcPr>
          <w:p w:rsidR="007E75C4" w:rsidRPr="00BE34A9" w:rsidRDefault="007E75C4" w:rsidP="007E75C4"/>
        </w:tc>
        <w:tc>
          <w:tcPr>
            <w:tcW w:w="1048" w:type="pct"/>
          </w:tcPr>
          <w:p w:rsidR="007E75C4" w:rsidRPr="00BE34A9" w:rsidRDefault="007E75C4" w:rsidP="007E75C4"/>
        </w:tc>
        <w:tc>
          <w:tcPr>
            <w:tcW w:w="741" w:type="pct"/>
          </w:tcPr>
          <w:p w:rsidR="007E75C4" w:rsidRPr="00BE34A9" w:rsidRDefault="007E75C4" w:rsidP="007E75C4"/>
        </w:tc>
      </w:tr>
      <w:tr w:rsidR="007E75C4" w:rsidTr="007E75C4">
        <w:tc>
          <w:tcPr>
            <w:tcW w:w="1289" w:type="pct"/>
          </w:tcPr>
          <w:p w:rsidR="007E75C4" w:rsidRPr="00AB1EB6" w:rsidRDefault="007E75C4" w:rsidP="007E75C4">
            <w:r w:rsidRPr="00AB1EB6">
              <w:t xml:space="preserve">«Информационное сопровождение в  профилактике </w:t>
            </w:r>
            <w:proofErr w:type="spellStart"/>
            <w:r w:rsidRPr="00AB1EB6">
              <w:t>дисфункционального</w:t>
            </w:r>
            <w:proofErr w:type="spellEnd"/>
            <w:r w:rsidRPr="00AB1EB6">
              <w:t xml:space="preserve"> </w:t>
            </w:r>
            <w:proofErr w:type="spellStart"/>
            <w:r w:rsidRPr="00AB1EB6">
              <w:t>родительства</w:t>
            </w:r>
            <w:proofErr w:type="spellEnd"/>
            <w:r w:rsidRPr="00AB1EB6">
              <w:t xml:space="preserve"> несовершеннолетних матерей»</w:t>
            </w:r>
          </w:p>
        </w:tc>
        <w:tc>
          <w:tcPr>
            <w:tcW w:w="742" w:type="pct"/>
          </w:tcPr>
          <w:p w:rsidR="007E75C4" w:rsidRPr="00111445" w:rsidRDefault="007E75C4" w:rsidP="007E75C4"/>
        </w:tc>
        <w:tc>
          <w:tcPr>
            <w:tcW w:w="595" w:type="pct"/>
          </w:tcPr>
          <w:p w:rsidR="007E75C4" w:rsidRPr="00111445" w:rsidRDefault="007E75C4" w:rsidP="007E75C4"/>
        </w:tc>
        <w:tc>
          <w:tcPr>
            <w:tcW w:w="584" w:type="pct"/>
          </w:tcPr>
          <w:p w:rsidR="007E75C4" w:rsidRPr="00111445" w:rsidRDefault="007E75C4" w:rsidP="007E75C4"/>
        </w:tc>
        <w:tc>
          <w:tcPr>
            <w:tcW w:w="1048" w:type="pct"/>
          </w:tcPr>
          <w:p w:rsidR="007E75C4" w:rsidRPr="00111445" w:rsidRDefault="007E75C4" w:rsidP="007E75C4"/>
        </w:tc>
        <w:tc>
          <w:tcPr>
            <w:tcW w:w="741" w:type="pct"/>
          </w:tcPr>
          <w:p w:rsidR="007E75C4" w:rsidRPr="00111445" w:rsidRDefault="007E75C4" w:rsidP="007E75C4"/>
        </w:tc>
      </w:tr>
      <w:tr w:rsidR="007E75C4" w:rsidTr="007E75C4">
        <w:tc>
          <w:tcPr>
            <w:tcW w:w="1289" w:type="pct"/>
          </w:tcPr>
          <w:p w:rsidR="007E75C4" w:rsidRPr="00AB1EB6" w:rsidRDefault="007E75C4" w:rsidP="007E75C4">
            <w:r w:rsidRPr="00AB1EB6">
              <w:t xml:space="preserve">«Государственная система поддержки семей» </w:t>
            </w:r>
          </w:p>
        </w:tc>
        <w:tc>
          <w:tcPr>
            <w:tcW w:w="742" w:type="pct"/>
          </w:tcPr>
          <w:p w:rsidR="007E75C4" w:rsidRPr="00111445" w:rsidRDefault="007E75C4" w:rsidP="007E75C4"/>
        </w:tc>
        <w:tc>
          <w:tcPr>
            <w:tcW w:w="595" w:type="pct"/>
          </w:tcPr>
          <w:p w:rsidR="007E75C4" w:rsidRPr="00111445" w:rsidRDefault="007E75C4" w:rsidP="007E75C4"/>
        </w:tc>
        <w:tc>
          <w:tcPr>
            <w:tcW w:w="584" w:type="pct"/>
          </w:tcPr>
          <w:p w:rsidR="007E75C4" w:rsidRPr="00111445" w:rsidRDefault="007E75C4" w:rsidP="007E75C4"/>
        </w:tc>
        <w:tc>
          <w:tcPr>
            <w:tcW w:w="1048" w:type="pct"/>
          </w:tcPr>
          <w:p w:rsidR="007E75C4" w:rsidRPr="00111445" w:rsidRDefault="007E75C4" w:rsidP="007E75C4"/>
        </w:tc>
        <w:tc>
          <w:tcPr>
            <w:tcW w:w="741" w:type="pct"/>
          </w:tcPr>
          <w:p w:rsidR="007E75C4" w:rsidRPr="00111445" w:rsidRDefault="007E75C4" w:rsidP="007E75C4"/>
        </w:tc>
      </w:tr>
      <w:tr w:rsidR="007E75C4" w:rsidTr="007E75C4">
        <w:trPr>
          <w:trHeight w:val="821"/>
        </w:trPr>
        <w:tc>
          <w:tcPr>
            <w:tcW w:w="1289" w:type="pct"/>
          </w:tcPr>
          <w:p w:rsidR="007E75C4" w:rsidRPr="00AB1EB6" w:rsidRDefault="007E75C4" w:rsidP="007E75C4">
            <w:r w:rsidRPr="00AB1EB6">
              <w:t>«Медико-социальное сопровождение пациентов с нарушениями сердечно-сосудистой системы»</w:t>
            </w:r>
          </w:p>
        </w:tc>
        <w:tc>
          <w:tcPr>
            <w:tcW w:w="742" w:type="pct"/>
          </w:tcPr>
          <w:p w:rsidR="007E75C4" w:rsidRPr="00111445" w:rsidRDefault="007E75C4" w:rsidP="007E75C4"/>
        </w:tc>
        <w:tc>
          <w:tcPr>
            <w:tcW w:w="595" w:type="pct"/>
          </w:tcPr>
          <w:p w:rsidR="007E75C4" w:rsidRPr="00111445" w:rsidRDefault="007E75C4" w:rsidP="007E75C4"/>
        </w:tc>
        <w:tc>
          <w:tcPr>
            <w:tcW w:w="584" w:type="pct"/>
          </w:tcPr>
          <w:p w:rsidR="007E75C4" w:rsidRPr="00111445" w:rsidRDefault="007E75C4" w:rsidP="007E75C4"/>
        </w:tc>
        <w:tc>
          <w:tcPr>
            <w:tcW w:w="1048" w:type="pct"/>
          </w:tcPr>
          <w:p w:rsidR="007E75C4" w:rsidRPr="00111445" w:rsidRDefault="007E75C4" w:rsidP="007E75C4"/>
        </w:tc>
        <w:tc>
          <w:tcPr>
            <w:tcW w:w="741" w:type="pct"/>
          </w:tcPr>
          <w:p w:rsidR="007E75C4" w:rsidRPr="00111445" w:rsidRDefault="007E75C4" w:rsidP="007E75C4"/>
        </w:tc>
      </w:tr>
      <w:tr w:rsidR="007E75C4" w:rsidTr="007E75C4">
        <w:trPr>
          <w:trHeight w:val="821"/>
        </w:trPr>
        <w:tc>
          <w:tcPr>
            <w:tcW w:w="1289" w:type="pct"/>
          </w:tcPr>
          <w:p w:rsidR="007E75C4" w:rsidRPr="00AB1EB6" w:rsidRDefault="007E75C4" w:rsidP="007E75C4">
            <w:r w:rsidRPr="00AB1EB6">
              <w:t>«Готовность педагогов и родителей к инклюзивным практикам в общеобразовательной организации»</w:t>
            </w:r>
          </w:p>
        </w:tc>
        <w:tc>
          <w:tcPr>
            <w:tcW w:w="742" w:type="pct"/>
          </w:tcPr>
          <w:p w:rsidR="007E75C4" w:rsidRPr="00111445" w:rsidRDefault="007E75C4" w:rsidP="007E75C4"/>
        </w:tc>
        <w:tc>
          <w:tcPr>
            <w:tcW w:w="595" w:type="pct"/>
          </w:tcPr>
          <w:p w:rsidR="007E75C4" w:rsidRPr="00111445" w:rsidRDefault="007E75C4" w:rsidP="007E75C4"/>
        </w:tc>
        <w:tc>
          <w:tcPr>
            <w:tcW w:w="584" w:type="pct"/>
          </w:tcPr>
          <w:p w:rsidR="007E75C4" w:rsidRPr="00111445" w:rsidRDefault="007E75C4" w:rsidP="007E75C4"/>
        </w:tc>
        <w:tc>
          <w:tcPr>
            <w:tcW w:w="1048" w:type="pct"/>
          </w:tcPr>
          <w:p w:rsidR="007E75C4" w:rsidRPr="00111445" w:rsidRDefault="007E75C4" w:rsidP="007E75C4"/>
        </w:tc>
        <w:tc>
          <w:tcPr>
            <w:tcW w:w="741" w:type="pct"/>
          </w:tcPr>
          <w:p w:rsidR="007E75C4" w:rsidRPr="00111445" w:rsidRDefault="007E75C4" w:rsidP="007E75C4"/>
        </w:tc>
      </w:tr>
      <w:tr w:rsidR="007E75C4" w:rsidTr="007E75C4">
        <w:tc>
          <w:tcPr>
            <w:tcW w:w="1289" w:type="pct"/>
          </w:tcPr>
          <w:p w:rsidR="007E75C4" w:rsidRPr="00AB1EB6" w:rsidRDefault="007E75C4" w:rsidP="007E75C4">
            <w:r w:rsidRPr="00AB1EB6">
              <w:t xml:space="preserve">«Модель медико-социального сопровождения семьи, воспитывающей ребёнка с ОВЗ» </w:t>
            </w:r>
          </w:p>
        </w:tc>
        <w:tc>
          <w:tcPr>
            <w:tcW w:w="742" w:type="pct"/>
          </w:tcPr>
          <w:p w:rsidR="007E75C4" w:rsidRPr="00111445" w:rsidRDefault="007E75C4" w:rsidP="007E75C4"/>
        </w:tc>
        <w:tc>
          <w:tcPr>
            <w:tcW w:w="595" w:type="pct"/>
          </w:tcPr>
          <w:p w:rsidR="007E75C4" w:rsidRPr="00111445" w:rsidRDefault="007E75C4" w:rsidP="007E75C4"/>
        </w:tc>
        <w:tc>
          <w:tcPr>
            <w:tcW w:w="584" w:type="pct"/>
          </w:tcPr>
          <w:p w:rsidR="007E75C4" w:rsidRPr="00111445" w:rsidRDefault="007E75C4" w:rsidP="007E75C4"/>
        </w:tc>
        <w:tc>
          <w:tcPr>
            <w:tcW w:w="1048" w:type="pct"/>
          </w:tcPr>
          <w:p w:rsidR="007E75C4" w:rsidRPr="00111445" w:rsidRDefault="007E75C4" w:rsidP="007E75C4"/>
        </w:tc>
        <w:tc>
          <w:tcPr>
            <w:tcW w:w="741" w:type="pct"/>
          </w:tcPr>
          <w:p w:rsidR="007E75C4" w:rsidRPr="00111445" w:rsidRDefault="007E75C4" w:rsidP="007E75C4"/>
        </w:tc>
      </w:tr>
      <w:tr w:rsidR="007E75C4" w:rsidTr="007E75C4">
        <w:tc>
          <w:tcPr>
            <w:tcW w:w="1289" w:type="pct"/>
          </w:tcPr>
          <w:p w:rsidR="007E75C4" w:rsidRDefault="007E75C4" w:rsidP="007E75C4">
            <w:r w:rsidRPr="00AB1EB6">
              <w:t>«Взаимодействие государственных и негосударственных форм организации медико-социальной помощи детям с инвалидностью»</w:t>
            </w:r>
          </w:p>
        </w:tc>
        <w:tc>
          <w:tcPr>
            <w:tcW w:w="742" w:type="pct"/>
          </w:tcPr>
          <w:p w:rsidR="007E75C4" w:rsidRPr="00111445" w:rsidRDefault="007E75C4" w:rsidP="007E75C4"/>
        </w:tc>
        <w:tc>
          <w:tcPr>
            <w:tcW w:w="595" w:type="pct"/>
          </w:tcPr>
          <w:p w:rsidR="007E75C4" w:rsidRPr="00111445" w:rsidRDefault="007E75C4" w:rsidP="007E75C4"/>
        </w:tc>
        <w:tc>
          <w:tcPr>
            <w:tcW w:w="584" w:type="pct"/>
          </w:tcPr>
          <w:p w:rsidR="007E75C4" w:rsidRPr="00111445" w:rsidRDefault="007E75C4" w:rsidP="007E75C4"/>
        </w:tc>
        <w:tc>
          <w:tcPr>
            <w:tcW w:w="1048" w:type="pct"/>
          </w:tcPr>
          <w:p w:rsidR="007E75C4" w:rsidRPr="00111445" w:rsidRDefault="007E75C4" w:rsidP="007E75C4"/>
        </w:tc>
        <w:tc>
          <w:tcPr>
            <w:tcW w:w="741" w:type="pct"/>
          </w:tcPr>
          <w:p w:rsidR="007E75C4" w:rsidRPr="00111445" w:rsidRDefault="007E75C4" w:rsidP="007E75C4"/>
        </w:tc>
      </w:tr>
    </w:tbl>
    <w:p w:rsidR="007E75C4" w:rsidRDefault="007E75C4"/>
    <w:sectPr w:rsidR="007E75C4" w:rsidSect="007E7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C4"/>
    <w:rsid w:val="00027900"/>
    <w:rsid w:val="00140345"/>
    <w:rsid w:val="007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D664B-9054-4A03-9399-0491BA46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2025-10-09T10:36:00Z</dcterms:created>
  <dcterms:modified xsi:type="dcterms:W3CDTF">2025-10-09T10:36:00Z</dcterms:modified>
</cp:coreProperties>
</file>