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BB9F751" wp14:paraId="4FB43400" wp14:textId="6E49788F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</w:pPr>
      <w:r w:rsidRPr="0BB9F751" w:rsidR="69FDF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  <w:t>Ситуационные задачи:</w:t>
      </w:r>
    </w:p>
    <w:p xmlns:wp14="http://schemas.microsoft.com/office/word/2010/wordml" w:rsidP="0BB9F751" wp14:paraId="44F62D4E" wp14:textId="2DB79806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BB9F751" w:rsidR="69FDF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1. У новорождённого обнаружен лишний 21-й хромосомный набор. Диагностирован синдром Дауна.</w:t>
      </w:r>
    </w:p>
    <w:p xmlns:wp14="http://schemas.microsoft.com/office/word/2010/wordml" w:rsidP="0BB9F751" wp14:paraId="202EFB7A" wp14:textId="54D68D25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BB9F751" w:rsidR="69FDF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Ответ: Генетическая</w:t>
      </w:r>
    </w:p>
    <w:p xmlns:wp14="http://schemas.microsoft.com/office/word/2010/wordml" w:rsidP="0BB9F751" wp14:paraId="5E9AF811" wp14:textId="4C9C0B35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BB9F751" w:rsidR="69FDF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⸻</w:t>
      </w:r>
    </w:p>
    <w:p xmlns:wp14="http://schemas.microsoft.com/office/word/2010/wordml" w:rsidP="0BB9F751" wp14:paraId="57ACE89A" wp14:textId="034BE13A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BB9F751" w:rsidR="69FDF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2. У ребёнка с наследственной предрасположенностью к ожирению заболевание проявилось после длительного переедания и малоподвижного образа жизни.</w:t>
      </w:r>
    </w:p>
    <w:p xmlns:wp14="http://schemas.microsoft.com/office/word/2010/wordml" w:rsidP="0BB9F751" wp14:paraId="352F4CCF" wp14:textId="3009A995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BB9F751" w:rsidR="69FDF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Ответ: Наследственно-средовая</w:t>
      </w:r>
    </w:p>
    <w:p xmlns:wp14="http://schemas.microsoft.com/office/word/2010/wordml" w:rsidP="0BB9F751" wp14:paraId="46BB4768" wp14:textId="678DE070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BB9F751" w:rsidR="69FDF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⸻</w:t>
      </w:r>
    </w:p>
    <w:p xmlns:wp14="http://schemas.microsoft.com/office/word/2010/wordml" w:rsidP="0BB9F751" wp14:paraId="17DD75F8" wp14:textId="5CAF2A90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BB9F751" w:rsidR="69FDF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3. Беременная женщина принимала алкоголь, в результате ребёнок родился с врождёнными пороками развития.</w:t>
      </w:r>
    </w:p>
    <w:p xmlns:wp14="http://schemas.microsoft.com/office/word/2010/wordml" w:rsidP="0BB9F751" wp14:paraId="400FA44F" wp14:textId="41A77CF8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BB9F751" w:rsidR="69FDFB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Ответ: Экзогенная</w:t>
      </w:r>
    </w:p>
    <w:p xmlns:wp14="http://schemas.microsoft.com/office/word/2010/wordml" w:rsidP="0BB9F751" wp14:paraId="77189875" wp14:textId="5B4B8188">
      <w:pPr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</w:p>
    <w:p xmlns:wp14="http://schemas.microsoft.com/office/word/2010/wordml" w:rsidP="0BB9F751" wp14:paraId="2C981429" wp14:textId="1C948A84">
      <w:pPr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</w:pPr>
    </w:p>
    <w:p xmlns:wp14="http://schemas.microsoft.com/office/word/2010/wordml" wp14:paraId="501817AE" wp14:textId="76DC3672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78A826"/>
    <w:rsid w:val="05157277"/>
    <w:rsid w:val="0760F5AE"/>
    <w:rsid w:val="0BB9F751"/>
    <w:rsid w:val="1E9D5A28"/>
    <w:rsid w:val="69FDFB40"/>
    <w:rsid w:val="7DE82354"/>
    <w:rsid w:val="7F78A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8A826"/>
  <w15:chartTrackingRefBased/>
  <w15:docId w15:val="{51CFDCE4-B606-4298-A00A-4B6A1A98A4D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2025-10-25T11:20:21.6340131Z</dcterms:created>
  <dcterms:modified xsi:type="dcterms:W3CDTF">2025-10-25T11:24:49.8637773Z</dcterms:modified>
  <dc:creator>София Соболь</dc:creator>
  <lastModifiedBy>София Соболь</lastModifiedBy>
</coreProperties>
</file>