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ABE1">
      <w:pPr>
        <w:ind w:firstLine="1687" w:firstLineChars="600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Постановка Реабилитационной цели.</w:t>
      </w:r>
    </w:p>
    <w:p w14:paraId="7CFEDD3E">
      <w:pPr>
        <w:rPr>
          <w:rFonts w:hint="default" w:ascii="Times New Roman" w:hAnsi="Times New Roman"/>
          <w:sz w:val="28"/>
          <w:szCs w:val="28"/>
        </w:rPr>
      </w:pPr>
    </w:p>
    <w:p w14:paraId="781B27E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Цель всегда сформулирована через Активность и </w:t>
      </w:r>
      <w:r>
        <w:rPr>
          <w:rFonts w:hint="default" w:ascii="Times New Roman" w:hAnsi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/>
          <w:sz w:val="28"/>
          <w:szCs w:val="28"/>
        </w:rPr>
        <w:t>частие, то есть деятельность специалиста.</w:t>
      </w:r>
    </w:p>
    <w:p w14:paraId="7367F85E">
      <w:pPr>
        <w:rPr>
          <w:rFonts w:hint="default" w:ascii="Times New Roman" w:hAnsi="Times New Roman"/>
          <w:sz w:val="28"/>
          <w:szCs w:val="28"/>
        </w:rPr>
      </w:pPr>
    </w:p>
    <w:p w14:paraId="1FA9E35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Цель - это то, к чему мы должны прийти в определённое время. </w:t>
      </w:r>
    </w:p>
    <w:p w14:paraId="696E2C34">
      <w:pPr>
        <w:rPr>
          <w:rFonts w:hint="default" w:ascii="Times New Roman" w:hAnsi="Times New Roman"/>
          <w:sz w:val="28"/>
          <w:szCs w:val="28"/>
        </w:rPr>
      </w:pPr>
    </w:p>
    <w:p w14:paraId="0AD4387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должна соответствовать правилу SMART</w:t>
      </w:r>
    </w:p>
    <w:p w14:paraId="6DF05077">
      <w:pPr>
        <w:rPr>
          <w:rFonts w:hint="default" w:ascii="Times New Roman" w:hAnsi="Times New Roman"/>
          <w:sz w:val="28"/>
          <w:szCs w:val="28"/>
        </w:rPr>
      </w:pPr>
    </w:p>
    <w:p w14:paraId="4FDA62C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работы МДРК только одна на всех.</w:t>
      </w:r>
    </w:p>
    <w:p w14:paraId="7D037863">
      <w:pPr>
        <w:rPr>
          <w:rFonts w:hint="default" w:ascii="Times New Roman" w:hAnsi="Times New Roman"/>
          <w:sz w:val="28"/>
          <w:szCs w:val="28"/>
        </w:rPr>
      </w:pPr>
    </w:p>
    <w:p w14:paraId="759015D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этом суть мультидисциплинарного подхода.</w:t>
      </w:r>
    </w:p>
    <w:p w14:paraId="3C8F9A45">
      <w:pPr>
        <w:rPr>
          <w:rFonts w:hint="default" w:ascii="Times New Roman" w:hAnsi="Times New Roman"/>
          <w:sz w:val="28"/>
          <w:szCs w:val="28"/>
        </w:rPr>
      </w:pPr>
    </w:p>
    <w:p w14:paraId="607AAB9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Дальше для достижения цели ставятся задачи.</w:t>
      </w:r>
    </w:p>
    <w:p w14:paraId="01FADFE7">
      <w:pPr>
        <w:rPr>
          <w:rFonts w:hint="default" w:ascii="Times New Roman" w:hAnsi="Times New Roman"/>
          <w:sz w:val="28"/>
          <w:szCs w:val="28"/>
        </w:rPr>
      </w:pPr>
    </w:p>
    <w:p w14:paraId="32BC395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Задачи - это уже на данный период профессиональные цели специалистов. У каждого свои. </w:t>
      </w:r>
    </w:p>
    <w:p w14:paraId="566F347D">
      <w:pPr>
        <w:rPr>
          <w:rFonts w:hint="default" w:ascii="Times New Roman" w:hAnsi="Times New Roman"/>
          <w:sz w:val="28"/>
          <w:szCs w:val="28"/>
        </w:rPr>
      </w:pPr>
    </w:p>
    <w:p w14:paraId="32B2D77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Реабилитационная цель  - общая,</w:t>
      </w:r>
    </w:p>
    <w:p w14:paraId="4A3A2F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одна на всех, uber alles.</w:t>
      </w:r>
    </w:p>
    <w:p w14:paraId="23BD6FE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447FBB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каждого появляются ради этой Цели свои задачи.</w:t>
      </w:r>
    </w:p>
    <w:p w14:paraId="36B6B592">
      <w:pPr>
        <w:rPr>
          <w:rFonts w:hint="default" w:ascii="Times New Roman" w:hAnsi="Times New Roman"/>
          <w:sz w:val="28"/>
          <w:szCs w:val="28"/>
        </w:rPr>
      </w:pPr>
    </w:p>
    <w:p w14:paraId="29DB4C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- шаг к достижению цели.</w:t>
      </w:r>
    </w:p>
    <w:p w14:paraId="6206B117">
      <w:pPr>
        <w:rPr>
          <w:rFonts w:hint="default" w:ascii="Times New Roman" w:hAnsi="Times New Roman"/>
          <w:sz w:val="28"/>
          <w:szCs w:val="28"/>
        </w:rPr>
      </w:pPr>
    </w:p>
    <w:p w14:paraId="3A834C4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эта задача становится профессиональной целью работы специалиста с данным пациентом и на данный период времени.</w:t>
      </w:r>
    </w:p>
    <w:p w14:paraId="07CEE267">
      <w:pPr>
        <w:rPr>
          <w:rFonts w:hint="default" w:ascii="Times New Roman" w:hAnsi="Times New Roman"/>
          <w:sz w:val="28"/>
          <w:szCs w:val="28"/>
        </w:rPr>
      </w:pPr>
    </w:p>
    <w:p w14:paraId="5F7B093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Каждый достигает своих профессиональных целей, то есть решает поставленные задачи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</w:rPr>
        <w:t>И так достигается Реабилитационная цель.</w:t>
      </w:r>
    </w:p>
    <w:p w14:paraId="641A6447">
      <w:pPr>
        <w:rPr>
          <w:rFonts w:hint="default" w:ascii="Times New Roman" w:hAnsi="Times New Roman"/>
          <w:sz w:val="28"/>
          <w:szCs w:val="28"/>
        </w:rPr>
      </w:pPr>
    </w:p>
    <w:p w14:paraId="0EC664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36"/>
          <w:szCs w:val="36"/>
        </w:rPr>
        <w:t xml:space="preserve">SMART </w:t>
      </w:r>
      <w:r>
        <w:rPr>
          <w:rFonts w:hint="default" w:ascii="Times New Roman" w:hAnsi="Times New Roman"/>
          <w:sz w:val="28"/>
          <w:szCs w:val="28"/>
        </w:rPr>
        <w:t>— это техника постановки эффективных целей в менеджменте. Название содержит аббревиатуру по названиям критериев, которыми обладает правильно поставленная цель: specific (конкретная), measurable (измеримая), attainable (достижимая), relevant (актуальная) и time-bound (ограниченная во времени).</w:t>
      </w:r>
    </w:p>
    <w:p w14:paraId="5E64F9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SMART — общее правило постановки целей,применяемое в том числе и в реабилитации.</w:t>
      </w:r>
    </w:p>
    <w:p w14:paraId="0465E5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36"/>
          <w:szCs w:val="36"/>
        </w:rPr>
        <w:t>S</w:t>
      </w:r>
      <w:r>
        <w:rPr>
          <w:rFonts w:hint="default" w:ascii="Times New Roman" w:hAnsi="Times New Roman"/>
          <w:b/>
          <w:bCs/>
          <w:sz w:val="36"/>
          <w:szCs w:val="36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</w:rPr>
        <w:t>specifi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</w:rPr>
        <w:t xml:space="preserve"> (специфичная),</w:t>
      </w:r>
    </w:p>
    <w:p w14:paraId="62990F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Это индивидуальная цель для каждого пациента на </w:t>
      </w:r>
      <w:r>
        <w:rPr>
          <w:rFonts w:hint="default" w:ascii="Times New Roman" w:hAnsi="Times New Roman"/>
          <w:sz w:val="28"/>
          <w:szCs w:val="28"/>
          <w:lang w:val="ru-RU"/>
        </w:rPr>
        <w:t>определённый</w:t>
      </w:r>
      <w:r>
        <w:rPr>
          <w:rFonts w:hint="default" w:ascii="Times New Roman" w:hAnsi="Times New Roman"/>
          <w:sz w:val="28"/>
          <w:szCs w:val="28"/>
        </w:rPr>
        <w:t xml:space="preserve"> отрезок времени.</w:t>
      </w:r>
    </w:p>
    <w:p w14:paraId="66075B8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может быть цели для инфаркта,инсульта, ампутации, бронхита и т д.</w:t>
      </w:r>
    </w:p>
    <w:p w14:paraId="2E5A1E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Есть цель для конкретного Иванова,Петрова,Сидорова в конкретный период.</w:t>
      </w:r>
    </w:p>
    <w:p w14:paraId="1D72BB1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M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</w:rPr>
        <w:t xml:space="preserve">measurable </w:t>
      </w:r>
      <w:r>
        <w:rPr>
          <w:rFonts w:hint="default" w:ascii="Times New Roman" w:hAnsi="Times New Roman"/>
          <w:sz w:val="28"/>
          <w:szCs w:val="28"/>
        </w:rPr>
        <w:t>(измеримая),</w:t>
      </w:r>
    </w:p>
    <w:p w14:paraId="7729223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Сколько вешать в граммах?(с)</w:t>
      </w:r>
    </w:p>
    <w:p w14:paraId="5296B74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в метрах, шагах, времени, расстоянии до конкретного места.</w:t>
      </w:r>
    </w:p>
    <w:p w14:paraId="2E45F87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Чтобы было очевидно абсолютно,достигнута цель или нет.</w:t>
      </w:r>
    </w:p>
    <w:p w14:paraId="5950BCE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Чтоб можно было ткнуть пальцем: Вот,была цель дойти до туалета,ближнего к палате. Вот смотри,ты до него дошел.</w:t>
      </w:r>
    </w:p>
    <w:p w14:paraId="6459BCC7">
      <w:pPr>
        <w:rPr>
          <w:rFonts w:hint="default" w:ascii="Times New Roman" w:hAnsi="Times New Roman"/>
          <w:sz w:val="28"/>
          <w:szCs w:val="28"/>
        </w:rPr>
      </w:pPr>
    </w:p>
    <w:p w14:paraId="29AD0A3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A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</w:rPr>
        <w:t>attainable</w:t>
      </w:r>
      <w:r>
        <w:rPr>
          <w:rFonts w:hint="default" w:ascii="Times New Roman" w:hAnsi="Times New Roman"/>
          <w:sz w:val="28"/>
          <w:szCs w:val="28"/>
        </w:rPr>
        <w:t xml:space="preserve"> (достижимая),</w:t>
      </w:r>
    </w:p>
    <w:p w14:paraId="0A07F91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Никакой фантастики. Цель должна быть достижимой ( это возможно для данного пациента в данных условиях), реалистичной.</w:t>
      </w:r>
    </w:p>
    <w:p w14:paraId="2FCEA72C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R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</w:rPr>
        <w:t xml:space="preserve">relevant (актуальная) </w:t>
      </w:r>
    </w:p>
    <w:p w14:paraId="1252A9B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должна соответствовать мотивации пациента.</w:t>
      </w:r>
    </w:p>
    <w:p w14:paraId="56C4BEE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Ему должно быть нужно достичь того,что указано в цели.</w:t>
      </w:r>
    </w:p>
    <w:p w14:paraId="2F5BEBC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Достижимая актуальная цель - прекрасный мотиватор</w:t>
      </w:r>
    </w:p>
    <w:p w14:paraId="6E6DE5A1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</w:rPr>
        <w:t>time-bound (ограниченная во времени).</w:t>
      </w:r>
    </w:p>
    <w:p w14:paraId="40D6AA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Должен быть указан срок,к которому надо достичь цель.</w:t>
      </w:r>
    </w:p>
    <w:p w14:paraId="039A681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Если не будет сроков,дедлайна,никто ничего не будет делать,мол, как-нибудь потом...</w:t>
      </w:r>
    </w:p>
    <w:p w14:paraId="67208E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результате получается SMART цель.</w:t>
      </w:r>
    </w:p>
    <w:p w14:paraId="1C6F32ED">
      <w:pPr>
        <w:rPr>
          <w:rFonts w:hint="default" w:ascii="Times New Roman" w:hAnsi="Times New Roman"/>
          <w:sz w:val="28"/>
          <w:szCs w:val="28"/>
        </w:rPr>
      </w:pPr>
    </w:p>
    <w:p w14:paraId="1B440063">
      <w:pPr>
        <w:rPr>
          <w:rFonts w:hint="default" w:ascii="Times New Roman" w:hAnsi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/>
          <w:b/>
          <w:bCs/>
          <w:sz w:val="32"/>
          <w:szCs w:val="32"/>
          <w:u w:val="single"/>
        </w:rPr>
        <w:t>Цель реабилитации.</w:t>
      </w:r>
    </w:p>
    <w:p w14:paraId="0554894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1) всегда,абсолютно всегда формулируется в доменах активности и участия,но выраженных конкретно.</w:t>
      </w:r>
    </w:p>
    <w:p w14:paraId="0F579A4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АКТИВНОСТЬ и УЧАСТИЕ.</w:t>
      </w:r>
    </w:p>
    <w:p w14:paraId="50CBE6E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2) всегда, абсолютно всегда, основана на желании,стремлении пациента.</w:t>
      </w:r>
    </w:p>
    <w:p w14:paraId="584FB8F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Это актуальная,ревалентная цель, определяющая мотивацию к реабилитации.</w:t>
      </w:r>
    </w:p>
    <w:p w14:paraId="027F55C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АКТУАЛЬНОСТЬ и МОТИВАЦИЯ.</w:t>
      </w:r>
    </w:p>
    <w:p w14:paraId="4B4C5A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3) всегда,абсолютно всегда, достижимая в данном конкретном случае.</w:t>
      </w:r>
    </w:p>
    <w:p w14:paraId="10F6C87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Ничего нет хуже недостижимой цели. </w:t>
      </w:r>
    </w:p>
    <w:p w14:paraId="1923B8B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ДОСТИЖИМОСТЬ</w:t>
      </w:r>
    </w:p>
    <w:p w14:paraId="588AE2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Пошаговые цели. Ряд маленьких победоносных войн.</w:t>
      </w:r>
    </w:p>
    <w:p w14:paraId="40A6F1C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4) всегда,абсолютно всегда, определена во времени. Есть сроки.</w:t>
      </w:r>
    </w:p>
    <w:p w14:paraId="0ACBF7B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Чтобы пациент видел:</w:t>
      </w:r>
    </w:p>
    <w:p w14:paraId="1D7120E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выполняем обещания.</w:t>
      </w:r>
    </w:p>
    <w:p w14:paraId="4877F6B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ТАЙМИНГ,СРОКИ</w:t>
      </w:r>
    </w:p>
    <w:p w14:paraId="108D4F2B">
      <w:pPr>
        <w:rPr>
          <w:rFonts w:hint="default" w:ascii="Times New Roman" w:hAnsi="Times New Roman"/>
          <w:sz w:val="28"/>
          <w:szCs w:val="28"/>
        </w:rPr>
      </w:pPr>
    </w:p>
    <w:p w14:paraId="3605D0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5) всегда, абсолютно всегда, индивидуальна.</w:t>
      </w:r>
    </w:p>
    <w:p w14:paraId="390F673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Конечно,все лежачие больные хотят дойти до туалета, все неговорящие - общаться и т д.</w:t>
      </w:r>
    </w:p>
    <w:p w14:paraId="109E49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Но из желаний и хотелок данного пациента надо вычленить конкретные действия, которые реально возможны,если все хорошо поработают.</w:t>
      </w:r>
    </w:p>
    <w:p w14:paraId="5975FF7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ИНДИВИДУАЛЬНОСТЬ.</w:t>
      </w:r>
    </w:p>
    <w:p w14:paraId="5E1E7810">
      <w:pPr>
        <w:rPr>
          <w:rFonts w:hint="default" w:ascii="Times New Roman" w:hAnsi="Times New Roman"/>
          <w:sz w:val="28"/>
          <w:szCs w:val="28"/>
        </w:rPr>
      </w:pPr>
    </w:p>
    <w:p w14:paraId="1676E85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Сперва нужно узнать, чего хочет пациент.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Для этого надо задавать вопросы.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Внимательно слушать.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 самом деле прежде всего вам пациент должен быть реально интересен.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2813640C">
      <w:pPr>
        <w:ind w:firstLine="420" w:firstLineChars="15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Иногда - и довольно часто - пациент не может сформулировать, чего он хочет. Может, ему кажется, что желаемое невозможно. Неприятно же услышать от специалиста подтверждение своих страхов. Может, ему кажется, что такое желание не имеет значения.</w:t>
      </w:r>
    </w:p>
    <w:p w14:paraId="1683FC1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Слишком мелко. Несерьёзно для целой толпы специалистов.</w:t>
      </w:r>
    </w:p>
    <w:p w14:paraId="0871AE9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Может, у пациента работает внутренний цензор : это - можно и нужно говорить врачам, а это - нельзя.</w:t>
      </w:r>
    </w:p>
    <w:p w14:paraId="2DC4B03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Может, он не способен сформулировать пожелание.</w:t>
      </w:r>
    </w:p>
    <w:p w14:paraId="709EF15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Может, он разуверился хоть в каком-то результате, и не хочет тешить себя лишними надеждами.</w:t>
      </w:r>
    </w:p>
    <w:p w14:paraId="2076E4F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Тут может быть масса вариантов.</w:t>
      </w:r>
    </w:p>
    <w:p w14:paraId="7AEFC85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 надо заинтересоваться человеком, искренне заинтересоваться.</w:t>
      </w:r>
    </w:p>
    <w:p w14:paraId="5629A9E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Нужно, чтобы пациент вам доверял.</w:t>
      </w:r>
    </w:p>
    <w:p w14:paraId="0F1C20F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 это невозможно, если вы видите просто ещё одного пациента, клинический случай, но не интересного человека.</w:t>
      </w:r>
    </w:p>
    <w:p w14:paraId="15474C8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сестринском деле синтез важнее анализа</w:t>
      </w:r>
    </w:p>
    <w:p w14:paraId="571F238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Восприятие целого важнее анализа деталей.  </w:t>
      </w:r>
    </w:p>
    <w:p w14:paraId="182FE87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 будет интереса - не будет доверия. </w:t>
      </w:r>
    </w:p>
    <w:p w14:paraId="019F20D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 будет доверия - не отыщется нужная цель. </w:t>
      </w:r>
    </w:p>
    <w:p w14:paraId="526311F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 будет правильной цели - не будет реабилитации. </w:t>
      </w:r>
    </w:p>
    <w:p w14:paraId="067DA93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Нам нужно несколько целей.</w:t>
      </w:r>
    </w:p>
    <w:p w14:paraId="7771CF8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Все таки первая цель, приходящая в голову, обычно не реалистичная.</w:t>
      </w:r>
    </w:p>
    <w:p w14:paraId="424D517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быть здоровым.</w:t>
      </w:r>
    </w:p>
    <w:p w14:paraId="34A818F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завтра выйти на работу.</w:t>
      </w:r>
    </w:p>
    <w:p w14:paraId="0EF1CF7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ходить...</w:t>
      </w:r>
    </w:p>
    <w:p w14:paraId="13E8062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 если мы понимаем, что достичь этой цели в близком будущем не выйдет?</w:t>
      </w:r>
    </w:p>
    <w:p w14:paraId="7B1DA72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Тогда задаём вопрос: А зачем?</w:t>
      </w:r>
    </w:p>
    <w:p w14:paraId="3C239FE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Хочу ходить.</w:t>
      </w:r>
    </w:p>
    <w:p w14:paraId="02D1817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а зачем?</w:t>
      </w:r>
    </w:p>
    <w:p w14:paraId="2227718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Куда ходить хотите?</w:t>
      </w:r>
    </w:p>
    <w:p w14:paraId="648DB06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на работу.</w:t>
      </w:r>
    </w:p>
    <w:p w14:paraId="1B7373F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Хочу ходить. </w:t>
      </w:r>
    </w:p>
    <w:p w14:paraId="167D909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-зачем? Куда-то конкретно? </w:t>
      </w:r>
    </w:p>
    <w:p w14:paraId="2232BDC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гулять с собакой</w:t>
      </w:r>
    </w:p>
    <w:p w14:paraId="4C91692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на встречу с друзьями </w:t>
      </w:r>
    </w:p>
    <w:p w14:paraId="06334BD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по магазинам </w:t>
      </w:r>
    </w:p>
    <w:p w14:paraId="2C9F4DC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Далее выбираем те важные для пациента цели, которые достижимы.</w:t>
      </w:r>
    </w:p>
    <w:p w14:paraId="64372BB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Ещё одно требование к цели - ДОСТИЖИМОСТЬ, РЕАЛИСТИЧНОСТЬ. </w:t>
      </w:r>
    </w:p>
    <w:p w14:paraId="7CE1171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 есть ставя цель, мы понимаем, что её в принципе можно попытаться достигнуть. С пациентом надо поговорить, чтобы ранжировать эти ДОСТИЖИМЫЕ цели по степени значимости для него лично. Если есть родня, очень вовлеченная в уход, с ними тоже согласовываем эти цели. И ранжируем по степени значимости ДОСТИЖИМЫЕ цели. Мы не можем определять значимость сами.</w:t>
      </w:r>
    </w:p>
    <w:p w14:paraId="34496A4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Это жизнь пациента, его здоровье, его желания и привычки.</w:t>
      </w:r>
    </w:p>
    <w:p w14:paraId="73C0F4F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Правильно выбранные  цели формируют мотивацию пациента к реабилитации. Помните, что цели должны быть максимально КОНКРЕТНЫЕ, ИЗМЕРИМЫЕ.</w:t>
      </w:r>
    </w:p>
    <w:p w14:paraId="0F65C2C4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7B5ADA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 есть никаких абстрактных понятий.</w:t>
      </w:r>
    </w:p>
    <w:p w14:paraId="61CAF15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Должно быть очевидно даже идиоту, достигнута цель или нет.</w:t>
      </w:r>
    </w:p>
    <w:p w14:paraId="21C60B4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"Стал лучше себя чувствовать"</w:t>
      </w:r>
    </w:p>
    <w:p w14:paraId="7F6AF29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Поди пойми, а точно лучше? Насколько лучше? Как доказать, что лучше? "стал ходить" А как ходить? На ходунках 2 шага или сам до магазина? С тростью в парк или на каблуках на свидание?</w:t>
      </w:r>
    </w:p>
    <w:p w14:paraId="3CB1CD1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 пациента о каждом действии может быть своё представление, отличающееся от нашего.</w:t>
      </w:r>
    </w:p>
    <w:p w14:paraId="4AE11E9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Поэтому требуется ИЗМЕРИМОСТЬ.</w:t>
      </w:r>
    </w:p>
    <w:p w14:paraId="496D982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СКОЛЬКО МЕТРОВ ПРОШЁЛ, ГДЕ И С ПОМОЩЬЮ ЧЕГО?</w:t>
      </w:r>
    </w:p>
    <w:p w14:paraId="3A706A6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СКОЛЬКО СЪЕЛ, САМ ИЛИ С ЛОЖКИ, ЧТО ИМЕННО?</w:t>
      </w:r>
    </w:p>
    <w:p w14:paraId="31E5C69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ОДИН РАЗ САМ ПОЕЛ ИЛИ РЕГУЛЯРНО САМ ЕСТ?</w:t>
      </w:r>
    </w:p>
    <w:p w14:paraId="0C30C08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ДОШЁЛ ДО ТУАЛЕТА ИЛИ ПОСЕТИЛ,ВЕРНУЛСЯ ЧИСТЫМ?</w:t>
      </w:r>
    </w:p>
    <w:p w14:paraId="447BBF7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ВЫШЕЛ НА РАБОТУ, КОТОРАЯ И БЫЛА, НА ПОЛДНЯ? ПОСТОЯННО РАБОТАЕТ? СМЕНИЛ РАБОТУ?</w:t>
      </w:r>
    </w:p>
    <w:p w14:paraId="6960A97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НАНЁС ВИЗИТ КОЛЛЕГАМ ИЛИ ПОЛУЧИЛ ЗАРПЛАТУ?</w:t>
      </w:r>
    </w:p>
    <w:p w14:paraId="44D8BCBA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CE2D24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Очень конкретно, в метрах, количествах раз, с указанием условий выполнения.</w:t>
      </w:r>
    </w:p>
    <w:p w14:paraId="22FE9FB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Чтобы оспорить было нельзя, чтобы достижение цели было потом очевидно всем.</w:t>
      </w:r>
    </w:p>
    <w:p w14:paraId="29DEBC1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как будет пациент, родня или Страховая носом вертеть, можно было тем самым носом ткнуть в явное достижение цели.</w:t>
      </w:r>
    </w:p>
    <w:p w14:paraId="78BAACA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Измеримая, очень конкретная, достижимая, ревалентная цель. Цель, очевидно, должна быть ИНДИВИДУАЛЬНОЙ.</w:t>
      </w:r>
    </w:p>
    <w:p w14:paraId="1C16915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Конечно, поначалу у людей с одинаковыми симптомами, синдрома и, клин диагноза и и цели похожи.</w:t>
      </w:r>
    </w:p>
    <w:p w14:paraId="3C39CC9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сесть в кровати</w:t>
      </w:r>
    </w:p>
    <w:p w14:paraId="4BCA8A8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поесть сам и сидя</w:t>
      </w:r>
    </w:p>
    <w:p w14:paraId="17B0D2A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сходить в туалет</w:t>
      </w:r>
    </w:p>
    <w:p w14:paraId="778E24C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позвонить домой</w:t>
      </w:r>
    </w:p>
    <w:p w14:paraId="1E32E8D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т д.</w:t>
      </w:r>
    </w:p>
    <w:p w14:paraId="695A6A9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 тут могут быть разные приоритеты.</w:t>
      </w:r>
    </w:p>
    <w:p w14:paraId="4312B28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чуть дальше даже у "одинаковых" клинически пациентов цели уже различаются.</w:t>
      </w:r>
    </w:p>
    <w:p w14:paraId="56DCE80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Нет цели при инсульте, при переломе таза, при инфаркте... </w:t>
      </w:r>
    </w:p>
    <w:p w14:paraId="47E86F6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Нет цели у ребёнка, у подростка, у старика... </w:t>
      </w:r>
    </w:p>
    <w:p w14:paraId="780176C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Нет целей 1,2 и 3 этапов. </w:t>
      </w:r>
    </w:p>
    <w:p w14:paraId="0E4FA5C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Есть цели Иван Иваныча, Марьи Петровны, Зульфии Раджабовны и т д. </w:t>
      </w:r>
    </w:p>
    <w:p w14:paraId="1AF46FA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обязательно должна быть определена во времени, иметь тайминг, срок выполнения.</w:t>
      </w:r>
    </w:p>
    <w:p w14:paraId="3AE7177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Мало сказать: пациент будет ходить до кухни с ходунками.</w:t>
      </w:r>
    </w:p>
    <w:p w14:paraId="6C05C80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Надо непременно указать, КОГДА ЭТО СЛУЧИТСЯ.</w:t>
      </w:r>
    </w:p>
    <w:p w14:paraId="55C8ACE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ЧЕЛОВЕК НУЖДАЕТСЯ В СРОКАХ.Это даёт определённость.</w:t>
      </w:r>
    </w:p>
    <w:p w14:paraId="558C237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если не будет конкретного дедлайна, срока, к которому надо выполнить, то и выполнять никто не чухнется. Это ж можно потом, чего надрываться? И для мотивации важно, чтоб пациент видел:</w:t>
      </w:r>
    </w:p>
    <w:p w14:paraId="225F01E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Мы хотели, чтобы через неделю он посетил туалет в первый раз.</w:t>
      </w:r>
    </w:p>
    <w:p w14:paraId="66E05A5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Вот прошла неделя, вот он был в туалете, воспользовался им и доволен. Мы обещали, что послезавтра он сядет?</w:t>
      </w:r>
    </w:p>
    <w:p w14:paraId="58AB620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Хочешь сесть в постели послезавтра? Тренируйся сегодня!!</w:t>
      </w:r>
    </w:p>
    <w:p w14:paraId="18B75F4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всегда формулируется через АКТИВНОСТЬ ПАЦИЕНТА И УЧАСТИЕ В ЖИЗНИ ОБЩЕСТВА.</w:t>
      </w:r>
    </w:p>
    <w:p w14:paraId="1966CF1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 есть через действия для жизни, жизнедеятельность.</w:t>
      </w:r>
    </w:p>
    <w:p w14:paraId="198A9BD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- всегда что-то из жизни, никогда не функция организма, никогда не анатомическая структура, никогда не фактор окружающей пациента среды.</w:t>
      </w:r>
    </w:p>
    <w:p w14:paraId="6EDC189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Только то, чего он не может пока делать, но по истечении установленного срока сможет.</w:t>
      </w:r>
    </w:p>
    <w:p w14:paraId="2B98829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Только живая деятельность пациента, для себя любимого или для других.</w:t>
      </w:r>
    </w:p>
    <w:p w14:paraId="27E4383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ТОЛЬКО ЧЕРЕЗ АКТИВНОСТЬ И УЧАСТИЕ В ЖИЗНИ ОБЩЕСТВА,</w:t>
      </w:r>
    </w:p>
    <w:p w14:paraId="212B745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ТОЛЬКО ЧЕРЕЗ ДЕЯТЕЛЬНОСТЬ ПАЦИЕНТА.</w:t>
      </w:r>
    </w:p>
    <w:p w14:paraId="7E123CDD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10C303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большинстве случаев, он и сам формулирует ревалентную цель через свою ожидаемую деятельность.</w:t>
      </w:r>
    </w:p>
    <w:p w14:paraId="72055FC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ходить в туалет</w:t>
      </w:r>
    </w:p>
    <w:p w14:paraId="75DDDF0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гулять с собакой</w:t>
      </w:r>
    </w:p>
    <w:p w14:paraId="5B9E883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на выставку</w:t>
      </w:r>
    </w:p>
    <w:p w14:paraId="196308D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есть сам</w:t>
      </w:r>
    </w:p>
    <w:p w14:paraId="3960658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на танцы</w:t>
      </w:r>
    </w:p>
    <w:p w14:paraId="37E4F06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на работу</w:t>
      </w:r>
    </w:p>
    <w:p w14:paraId="0451E52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так далее.</w:t>
      </w:r>
    </w:p>
    <w:p w14:paraId="2E644E4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6DCFD4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Обычно исключение составляет боль.</w:t>
      </w:r>
    </w:p>
    <w:p w14:paraId="3FCB98D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Хочу, чтоб НЕ болело.</w:t>
      </w:r>
    </w:p>
    <w:p w14:paraId="04D5F6F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Понятное и естественное желание.</w:t>
      </w:r>
    </w:p>
    <w:p w14:paraId="2E9EA60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Купировать боль - наша первоочередная ЗАДАЧА.</w:t>
      </w:r>
    </w:p>
    <w:p w14:paraId="1E7A439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 боль прямо не является деятельностью.</w:t>
      </w:r>
    </w:p>
    <w:p w14:paraId="76ABD98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Это ж не он сам себе боль причиняет. </w:t>
      </w:r>
    </w:p>
    <w:p w14:paraId="1BBE0D9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Поэтому спросим : А зачем? Что вы будете делать, как только боль уйдёт? </w:t>
      </w:r>
    </w:p>
    <w:p w14:paraId="6F552A7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получим:</w:t>
      </w:r>
    </w:p>
    <w:p w14:paraId="17DABBC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выспаться</w:t>
      </w:r>
    </w:p>
    <w:p w14:paraId="5BBF980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пойти гулять</w:t>
      </w:r>
    </w:p>
    <w:p w14:paraId="1966B19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 поесть</w:t>
      </w:r>
    </w:p>
    <w:p w14:paraId="6604142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Хочу... КАКАЯ ТО ДЕЯТЕЛЬНОСТЬ, КОТОРОЙ БОЛЬ МЕШАЕТ.</w:t>
      </w:r>
    </w:p>
    <w:p w14:paraId="3674158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Боль - это функция, мы не можем вынести функцию в цель.</w:t>
      </w:r>
    </w:p>
    <w:p w14:paraId="0781675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Функции организма - это всегда задача, то есть шаги по достижению этой цели.</w:t>
      </w:r>
    </w:p>
    <w:p w14:paraId="4642322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Мы в цель выносим деятельность, "чтобы БЫЛО". </w:t>
      </w:r>
    </w:p>
    <w:p w14:paraId="2C12809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Мы в задачи, не в цель, выносим функции, "чтобы НЕ было". </w:t>
      </w:r>
    </w:p>
    <w:p w14:paraId="4F6B226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Это сложный момент, но его надо сразу понять.</w:t>
      </w:r>
    </w:p>
    <w:p w14:paraId="30ED5AA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Выбирая цель, внося её в медицинскую документацию,✍️ мы должны учитывать вроде бы второстепенные, но важные для оплаты нашей работы моменты.</w:t>
      </w:r>
    </w:p>
    <w:p w14:paraId="26600B9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 должна быть такой, чтобы в задачи к этой цели попала деятельность всех членов МДРК /МРК.</w:t>
      </w:r>
    </w:p>
    <w:p w14:paraId="6B26648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Иначе мы не можем внести в план реабилитации медицинские услуги, не соответствующие цели.</w:t>
      </w:r>
    </w:p>
    <w:p w14:paraId="1993877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Вот мы хотим попасть на лестничную площадку.</w:t>
      </w:r>
    </w:p>
    <w:p w14:paraId="1CAEAE2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Эта площадка - цель.</w:t>
      </w:r>
    </w:p>
    <w:p w14:paraId="6C773C9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Вот мы идём к этой площадке, этой цели, со ступеньки на ступеньку.</w:t>
      </w:r>
    </w:p>
    <w:p w14:paraId="3DC1B50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Ступени лестницы - это задачи.</w:t>
      </w:r>
    </w:p>
    <w:p w14:paraId="6872236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Решение задач должно привести к достижению цели.</w:t>
      </w:r>
    </w:p>
    <w:p w14:paraId="673717E2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34888C9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Задачи эти и ставятся перед специалистами МДРК /МРК, перед пациентом и его родней. И для каждого специалиста своя общая задача становится рабочей целью. Рабочей, производственной, но не Реабилитационной. </w:t>
      </w:r>
    </w:p>
    <w:p w14:paraId="7A544EA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Задачи могут формулироваться как угодно. </w:t>
      </w:r>
    </w:p>
    <w:p w14:paraId="2ED7D25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Через деятельность (да легко). </w:t>
      </w:r>
    </w:p>
    <w:p w14:paraId="6C2ADA1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Через функции (всегда пожалуйста) </w:t>
      </w:r>
    </w:p>
    <w:p w14:paraId="3EB3BD0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Через анатомические структуры</w:t>
      </w:r>
    </w:p>
    <w:p w14:paraId="1B6D2C5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Через факторы окружающей пациента среды. </w:t>
      </w:r>
    </w:p>
    <w:p w14:paraId="4CE6E38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Как угодно можно сформулировать задачи, лишь бы они тоже были конкретными и работали на общую цель. </w:t>
      </w:r>
    </w:p>
    <w:p w14:paraId="0063F6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Потом ставим следующую.</w:t>
      </w:r>
    </w:p>
    <w:p w14:paraId="385977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Например, цель на неделю - "Пациент через неделю будет обедать, сидя в постели, есть сам, с небольшой помощью сестры, адаптивной ложкой. "</w:t>
      </w:r>
    </w:p>
    <w:p w14:paraId="4175600E">
      <w:pPr>
        <w:rPr>
          <w:rFonts w:hint="default" w:ascii="Times New Roman" w:hAnsi="Times New Roman" w:cs="Times New Roman"/>
          <w:sz w:val="28"/>
          <w:szCs w:val="28"/>
        </w:rPr>
      </w:pPr>
    </w:p>
    <w:p w14:paraId="45BF4E1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формулируем цель как видение.</w:t>
      </w:r>
    </w:p>
    <w:p w14:paraId="58C13C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предсказание.</w:t>
      </w:r>
    </w:p>
    <w:p w14:paraId="249F83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Вижу: через столько-то дней пациент будет делать то-то и так-то.</w:t>
      </w:r>
    </w:p>
    <w:p w14:paraId="759E2020">
      <w:pPr>
        <w:rPr>
          <w:rFonts w:hint="default" w:ascii="Times New Roman" w:hAnsi="Times New Roman" w:cs="Times New Roman"/>
          <w:sz w:val="28"/>
          <w:szCs w:val="28"/>
        </w:rPr>
      </w:pPr>
    </w:p>
    <w:p w14:paraId="28700E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тут могут быть задачи :</w:t>
      </w:r>
    </w:p>
    <w:p w14:paraId="31514F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Глотать пищу густоты" пудинг" (функция, задача логопеда) </w:t>
      </w:r>
    </w:p>
    <w:p w14:paraId="20D150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Сидеть в постели (активность, задача физич. Терапевта) </w:t>
      </w:r>
    </w:p>
    <w:p w14:paraId="129C6D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Сохранять баланс (функция, задача физич терапевта и сестры) </w:t>
      </w:r>
    </w:p>
    <w:p w14:paraId="4C43E9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Хотеть есть, иметь аппетит (функция, задача сестры и врача, психолога) </w:t>
      </w:r>
    </w:p>
    <w:p w14:paraId="09FFA3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Держать ложку круговым захватом (активность, задача эрготерапевта и физич терапевта) </w:t>
      </w:r>
    </w:p>
    <w:p w14:paraId="12F3FD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Снизить тремор (функция, задача врача) </w:t>
      </w:r>
    </w:p>
    <w:p w14:paraId="0EE354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Открывать рот (функция, врач? Эрго? Физ терапевт?) </w:t>
      </w:r>
    </w:p>
    <w:p w14:paraId="550300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Купировать боль при жевании (функция, врач, физиотерапевт, Медсестра) </w:t>
      </w:r>
    </w:p>
    <w:p w14:paraId="65E1EC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9. Заживить пролежень на ягодиц (структура, Физиотерапия, врач, Медсестра) </w:t>
      </w:r>
    </w:p>
    <w:p w14:paraId="62A3F7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10. Обеспечить правильную еду (фактор среды, логопед, Медсестра) </w:t>
      </w:r>
    </w:p>
    <w:p w14:paraId="1E19C1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11. Обеспечить адаптивную ложку (фактор среды, эрготерапевт) </w:t>
      </w:r>
    </w:p>
    <w:p w14:paraId="2BAAAE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12. Научить сестру помогать при обеде (фактор среды, Медсестра) </w:t>
      </w:r>
    </w:p>
    <w:p w14:paraId="752E7E4B">
      <w:pPr>
        <w:rPr>
          <w:rFonts w:hint="default" w:ascii="Times New Roman" w:hAnsi="Times New Roman" w:cs="Times New Roman"/>
          <w:sz w:val="28"/>
          <w:szCs w:val="28"/>
        </w:rPr>
      </w:pPr>
    </w:p>
    <w:p w14:paraId="59F69A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зависимости от того, какие проблемы мешают нормально есть.</w:t>
      </w:r>
    </w:p>
    <w:p w14:paraId="5AE3BB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цель одна на всех.</w:t>
      </w:r>
    </w:p>
    <w:p w14:paraId="1DE6270F">
      <w:pPr>
        <w:rPr>
          <w:rFonts w:hint="default" w:ascii="Times New Roman" w:hAnsi="Times New Roman" w:cs="Times New Roman"/>
          <w:sz w:val="28"/>
          <w:szCs w:val="28"/>
        </w:rPr>
      </w:pPr>
    </w:p>
    <w:p w14:paraId="45915286">
      <w:pPr>
        <w:rPr>
          <w:rFonts w:hint="default" w:ascii="Times New Roman" w:hAnsi="Times New Roman"/>
          <w:sz w:val="28"/>
          <w:szCs w:val="28"/>
        </w:rPr>
      </w:pPr>
    </w:p>
    <w:p w14:paraId="4E5FBFC2">
      <w:pPr>
        <w:rPr>
          <w:rFonts w:hint="default" w:ascii="Times New Roman" w:hAnsi="Times New Roman"/>
          <w:sz w:val="28"/>
          <w:szCs w:val="28"/>
        </w:rPr>
      </w:pPr>
    </w:p>
    <w:p w14:paraId="6A137A7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1</w:t>
      </w:r>
    </w:p>
    <w:p w14:paraId="75861A5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реабилитации.</w:t>
      </w:r>
    </w:p>
    <w:p w14:paraId="7385458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4D26C30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Пациент Р, 72 года,ОНМК в бассейне лСМА, гемипарез справа, в ноге - 3 балла,в руке -2 балла,мышечный тонус повышен, баланс удерживает, грубая моторная афферентная афазия.</w:t>
      </w:r>
    </w:p>
    <w:p w14:paraId="0F9BD84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дойти до туалета и ходить в унитаз.</w:t>
      </w:r>
    </w:p>
    <w:p w14:paraId="557220AE">
      <w:pPr>
        <w:rPr>
          <w:rFonts w:hint="default" w:ascii="Times New Roman" w:hAnsi="Times New Roman"/>
          <w:sz w:val="28"/>
          <w:szCs w:val="28"/>
        </w:rPr>
      </w:pPr>
    </w:p>
    <w:p w14:paraId="3BA79A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2.</w:t>
      </w:r>
    </w:p>
    <w:p w14:paraId="617B622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</w:t>
      </w:r>
    </w:p>
    <w:p w14:paraId="31E74A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6B53B82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Пациент П,48 лет.</w:t>
      </w:r>
    </w:p>
    <w:p w14:paraId="52E7658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МВТ, травматическая ампутация нижней конечности на уровне голени,фантомные боли. Подготовка культи к протезированию. Нарушения сна.</w:t>
      </w:r>
    </w:p>
    <w:p w14:paraId="6CE99C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нормально спать ночами и быть бодрым днём.</w:t>
      </w:r>
    </w:p>
    <w:p w14:paraId="6ABDC0AE">
      <w:pPr>
        <w:rPr>
          <w:rFonts w:hint="default" w:ascii="Times New Roman" w:hAnsi="Times New Roman"/>
          <w:sz w:val="28"/>
          <w:szCs w:val="28"/>
        </w:rPr>
      </w:pPr>
    </w:p>
    <w:p w14:paraId="6130876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3.</w:t>
      </w:r>
    </w:p>
    <w:p w14:paraId="5BC807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</w:t>
      </w:r>
    </w:p>
    <w:p w14:paraId="40D72E6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740A0C9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Пациентка Л,8 лет.</w:t>
      </w:r>
    </w:p>
    <w:p w14:paraId="3F3FD4F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ДЦП по тетраспастическому типу,ходит в ходунках с поддержкой, сама не ест, не одевается, говорит хорошо.</w:t>
      </w:r>
    </w:p>
    <w:p w14:paraId="1F64180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играть с другими детьми.</w:t>
      </w:r>
    </w:p>
    <w:p w14:paraId="703D6E3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Мама очень хочет,чтобы дочь стала чуть самостоятельнее</w:t>
      </w:r>
    </w:p>
    <w:p w14:paraId="4EC1ACAC">
      <w:pPr>
        <w:rPr>
          <w:rFonts w:hint="default" w:ascii="Times New Roman" w:hAnsi="Times New Roman"/>
          <w:sz w:val="28"/>
          <w:szCs w:val="28"/>
        </w:rPr>
      </w:pPr>
    </w:p>
    <w:p w14:paraId="6D772FE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4.</w:t>
      </w:r>
    </w:p>
    <w:p w14:paraId="0883793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</w:t>
      </w:r>
    </w:p>
    <w:p w14:paraId="158326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4E223A6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Пациентка З, 45 лет. ОИМ 4 недели назад, одышка в нагрузке,стенокардия в нагрузке, установлен стент. Переведена в санаторий.</w:t>
      </w:r>
    </w:p>
    <w:p w14:paraId="780991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гулять по парку,но боится.</w:t>
      </w:r>
    </w:p>
    <w:p w14:paraId="6FD8D41A">
      <w:pPr>
        <w:rPr>
          <w:rFonts w:hint="default" w:ascii="Times New Roman" w:hAnsi="Times New Roman"/>
          <w:sz w:val="28"/>
          <w:szCs w:val="28"/>
        </w:rPr>
      </w:pPr>
    </w:p>
    <w:p w14:paraId="4189792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5.</w:t>
      </w:r>
    </w:p>
    <w:p w14:paraId="3102F48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</w:t>
      </w:r>
    </w:p>
    <w:p w14:paraId="6DC096D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3C5DD24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Пациент Ж,54 года </w:t>
      </w:r>
    </w:p>
    <w:p w14:paraId="594907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Писатель. Перенес Новую коронавирусную инфекцию, сейчас постковидный синдром. Низкая толерантность к физическим и умственным нагрузкам, тремор, извращение вкуса, тахикардия в нагрузке,снижение аэробной нагрузки ( одышка). Ходит с палкой по дому. При зрительном напряжении - помутнение зрения,головная боль.</w:t>
      </w:r>
    </w:p>
    <w:p w14:paraId="2AF2C8B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Жена предлагает уехать на дачу,но он боится.</w:t>
      </w:r>
    </w:p>
    <w:p w14:paraId="36F79DE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вернуться к написанию книги</w:t>
      </w:r>
    </w:p>
    <w:p w14:paraId="6C0FE343">
      <w:pPr>
        <w:rPr>
          <w:rFonts w:hint="default" w:ascii="Times New Roman" w:hAnsi="Times New Roman"/>
          <w:sz w:val="28"/>
          <w:szCs w:val="28"/>
        </w:rPr>
      </w:pPr>
    </w:p>
    <w:p w14:paraId="5D3C647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6.</w:t>
      </w:r>
    </w:p>
    <w:p w14:paraId="43762D1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Задание: сформулировать цель реабилитации</w:t>
      </w:r>
    </w:p>
    <w:p w14:paraId="7F5587B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34439E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Пациент Н, 35 лет</w:t>
      </w:r>
    </w:p>
    <w:p w14:paraId="1CC83B8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МВТ, позвоночно- спинномозговая травма.</w:t>
      </w:r>
    </w:p>
    <w:p w14:paraId="4EC3ACE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Контрактуры тазобедренных суставов сгибательнык по 15 градусов, полный разрыв спинного мозга, атрофия мышц стопы и голени.</w:t>
      </w:r>
    </w:p>
    <w:p w14:paraId="18D9718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ногах мышечная сила 1 балл выше колена,0 баллов - ниже колена, руки функционируют нормально.</w:t>
      </w:r>
    </w:p>
    <w:p w14:paraId="0D41BF7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Хочет ходить самостоятельно. Работать</w:t>
      </w:r>
    </w:p>
    <w:p w14:paraId="2E599BB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Женат, 2 детей. Работал до службы в армии мастером по ремонту бытовой техники.</w:t>
      </w:r>
    </w:p>
    <w:p w14:paraId="115DF7D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:</w:t>
      </w:r>
    </w:p>
    <w:p w14:paraId="2A1540E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Сформулировать цель. Одну на всех членов МДРК </w:t>
      </w:r>
    </w:p>
    <w:p w14:paraId="7CB04A2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Сформулировать задачи по достижению цели.</w:t>
      </w:r>
    </w:p>
    <w:p w14:paraId="1773851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Особенно сестринские.</w:t>
      </w:r>
    </w:p>
    <w:p w14:paraId="4F29BA7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Указать, для какого специалиста задача.</w:t>
      </w:r>
    </w:p>
    <w:p w14:paraId="634C07DE">
      <w:pPr>
        <w:rPr>
          <w:rFonts w:hint="default" w:ascii="Times New Roman" w:hAnsi="Times New Roman"/>
          <w:sz w:val="28"/>
          <w:szCs w:val="28"/>
        </w:rPr>
      </w:pPr>
    </w:p>
    <w:p w14:paraId="55588C7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Вот Вася.</w:t>
      </w:r>
    </w:p>
    <w:p w14:paraId="67BBBC8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🛌</w:t>
      </w:r>
    </w:p>
    <w:p w14:paraId="498DD7D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Вася лежит, у Вас был инсульт.</w:t>
      </w:r>
    </w:p>
    <w:p w14:paraId="0B4E3EC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🧠</w:t>
      </w:r>
    </w:p>
    <w:p w14:paraId="793A53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У Вас скоро день рождения. </w:t>
      </w:r>
    </w:p>
    <w:p w14:paraId="67CEE554">
      <w:pPr>
        <w:rPr>
          <w:rFonts w:hint="default" w:ascii="Times New Roman" w:hAnsi="Times New Roman"/>
          <w:sz w:val="28"/>
          <w:szCs w:val="28"/>
        </w:rPr>
      </w:pPr>
    </w:p>
    <w:p w14:paraId="293E36D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Вася хочет  поесть сидя за столиком, с родными. </w:t>
      </w:r>
    </w:p>
    <w:p w14:paraId="2A738DD7">
      <w:pPr>
        <w:rPr>
          <w:rFonts w:hint="default" w:ascii="Times New Roman" w:hAnsi="Times New Roman"/>
          <w:sz w:val="28"/>
          <w:szCs w:val="28"/>
        </w:rPr>
      </w:pPr>
    </w:p>
    <w:p w14:paraId="3072EDE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через 5 дней, в день рождения, Вася будет сидеть за столом с родными и есть в течение получаса.</w:t>
      </w:r>
    </w:p>
    <w:p w14:paraId="25E6EC8E">
      <w:pPr>
        <w:rPr>
          <w:rFonts w:hint="default" w:ascii="Times New Roman" w:hAnsi="Times New Roman"/>
          <w:sz w:val="28"/>
          <w:szCs w:val="28"/>
        </w:rPr>
      </w:pPr>
    </w:p>
    <w:p w14:paraId="0225ABE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Задачи.</w:t>
      </w:r>
    </w:p>
    <w:p w14:paraId="6140CA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Думаем, что мешает Васе сидеть за столом?</w:t>
      </w:r>
    </w:p>
    <w:p w14:paraId="7BEC577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Вася не может сидеть, падает на сторону.</w:t>
      </w:r>
    </w:p>
    <w:p w14:paraId="04C065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Почему Вася падает?</w:t>
      </w:r>
    </w:p>
    <w:p w14:paraId="241011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Васи нарушен баланс.</w:t>
      </w:r>
    </w:p>
    <w:p w14:paraId="6EE7B82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1.</w:t>
      </w:r>
    </w:p>
    <w:p w14:paraId="56630EC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Восстановление баланса сидя.</w:t>
      </w:r>
    </w:p>
    <w:p w14:paraId="0CDC44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Ещё почему не может сидеть за столом?</w:t>
      </w:r>
    </w:p>
    <w:p w14:paraId="7E58213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Вася плохо глотает.</w:t>
      </w:r>
    </w:p>
    <w:p w14:paraId="2EC1BD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2: формирование глотка</w:t>
      </w:r>
    </w:p>
    <w:p w14:paraId="4D66710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А ещё почему Вася не может есть со всеми? </w:t>
      </w:r>
    </w:p>
    <w:p w14:paraId="02C0CDA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А Вася не может ложку держать. </w:t>
      </w:r>
    </w:p>
    <w:p w14:paraId="58E2A12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Задача 3. Манипулирование столовыми приборами. </w:t>
      </w:r>
    </w:p>
    <w:p w14:paraId="7C31A33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Донесение ложки до рта. </w:t>
      </w:r>
    </w:p>
    <w:p w14:paraId="17AD23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Зачерпывание пищи. </w:t>
      </w:r>
    </w:p>
    <w:p w14:paraId="2889D52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А ещё Вася устаёт быстро. </w:t>
      </w:r>
    </w:p>
    <w:p w14:paraId="13A679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Задача 4. Повышение толерантности к нагрузке. </w:t>
      </w:r>
    </w:p>
    <w:p w14:paraId="27C38FA5">
      <w:pPr>
        <w:rPr>
          <w:rFonts w:hint="default" w:ascii="Times New Roman" w:hAnsi="Times New Roman"/>
          <w:sz w:val="28"/>
          <w:szCs w:val="28"/>
        </w:rPr>
      </w:pPr>
    </w:p>
    <w:p w14:paraId="2DD02D5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Вмешательства. </w:t>
      </w:r>
    </w:p>
    <w:p w14:paraId="128ED32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1.</w:t>
      </w:r>
    </w:p>
    <w:p w14:paraId="61D803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*Тренировка баланса</w:t>
      </w:r>
    </w:p>
    <w:p w14:paraId="53C3E67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*Глазодвигательная гимнастика</w:t>
      </w:r>
    </w:p>
    <w:p w14:paraId="5A2A046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*Лс</w:t>
      </w:r>
    </w:p>
    <w:p w14:paraId="50C874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*Правильная поза</w:t>
      </w:r>
    </w:p>
    <w:p w14:paraId="714548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*Обеспечение внутрикроватным креслом и сксмеечкой под ноги. </w:t>
      </w:r>
    </w:p>
    <w:p w14:paraId="2D28DCFC">
      <w:pPr>
        <w:rPr>
          <w:rFonts w:hint="default" w:ascii="Times New Roman" w:hAnsi="Times New Roman"/>
          <w:sz w:val="28"/>
          <w:szCs w:val="28"/>
        </w:rPr>
      </w:pPr>
    </w:p>
    <w:p w14:paraId="737BC6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2.</w:t>
      </w:r>
    </w:p>
    <w:p w14:paraId="46AE90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*подбор консистенции пищи</w:t>
      </w:r>
    </w:p>
    <w:p w14:paraId="56AD9E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*подбор позы для еды</w:t>
      </w:r>
    </w:p>
    <w:p w14:paraId="5629FC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стимуляция от аппарата VocaStim</w:t>
      </w:r>
    </w:p>
    <w:p w14:paraId="5DEB01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логомассаж</w:t>
      </w:r>
    </w:p>
    <w:p w14:paraId="622A0F3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дыхательная гимнастика</w:t>
      </w:r>
    </w:p>
    <w:p w14:paraId="2A4EF63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3</w:t>
      </w:r>
    </w:p>
    <w:p w14:paraId="097A99C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*тренировка мышц плечевого пояса, кисти и пальцев</w:t>
      </w:r>
    </w:p>
    <w:p w14:paraId="1359E8C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*подбор адаптивных приборов</w:t>
      </w:r>
    </w:p>
    <w:p w14:paraId="2DAE964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обучение использованию адаптивных приборов</w:t>
      </w:r>
    </w:p>
    <w:p w14:paraId="28A58EE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4</w:t>
      </w:r>
    </w:p>
    <w:p w14:paraId="0AC44AC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*лс</w:t>
      </w:r>
    </w:p>
    <w:p w14:paraId="4BE56F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*постепенные интервальное тренировки</w:t>
      </w:r>
    </w:p>
    <w:p w14:paraId="0A04246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*нормализация режима дня</w:t>
      </w:r>
    </w:p>
    <w:p w14:paraId="55E56731">
      <w:pPr>
        <w:rPr>
          <w:rFonts w:hint="default" w:ascii="Times New Roman" w:hAnsi="Times New Roman"/>
          <w:sz w:val="28"/>
          <w:szCs w:val="28"/>
        </w:rPr>
      </w:pPr>
    </w:p>
    <w:p w14:paraId="2BE756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Вот Петя.</w:t>
      </w:r>
    </w:p>
    <w:p w14:paraId="4E3A0F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Пети травма позвоночника с разрывом спинного мозга на уровне L1-L2.</w:t>
      </w:r>
    </w:p>
    <w:p w14:paraId="131CAE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Петя хочет есть сидя в столовой с сослуживцами. Петю палата задолбала.</w:t>
      </w:r>
    </w:p>
    <w:p w14:paraId="4BB4D3C4">
      <w:pPr>
        <w:rPr>
          <w:rFonts w:hint="default" w:ascii="Times New Roman" w:hAnsi="Times New Roman"/>
          <w:sz w:val="28"/>
          <w:szCs w:val="28"/>
        </w:rPr>
      </w:pPr>
    </w:p>
    <w:p w14:paraId="0DA031F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через неделю Петя будет обедать сидя за столом в столовой отделения.</w:t>
      </w:r>
    </w:p>
    <w:p w14:paraId="7BCD06D9">
      <w:pPr>
        <w:rPr>
          <w:rFonts w:hint="default" w:ascii="Times New Roman" w:hAnsi="Times New Roman"/>
          <w:sz w:val="28"/>
          <w:szCs w:val="28"/>
        </w:rPr>
      </w:pPr>
    </w:p>
    <w:p w14:paraId="4BBF270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 мешает Пете делать это уже сейчас?!</w:t>
      </w:r>
    </w:p>
    <w:p w14:paraId="79D7001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Пети пролежень 1 степени на ягодице.</w:t>
      </w:r>
    </w:p>
    <w:p w14:paraId="0A4A48D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1. Заживление пролежня</w:t>
      </w:r>
    </w:p>
    <w:p w14:paraId="0840946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2. Профилактика пролежней и дерматитов</w:t>
      </w:r>
    </w:p>
    <w:p w14:paraId="38AAF20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Ещё что мешает Пете?</w:t>
      </w:r>
    </w:p>
    <w:p w14:paraId="494742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 в кровати лежит, столовая далеко.</w:t>
      </w:r>
    </w:p>
    <w:p w14:paraId="0B9BBC4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3  Пересаживание в коляску</w:t>
      </w:r>
    </w:p>
    <w:p w14:paraId="4001F55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4. Пользование коляской.</w:t>
      </w:r>
    </w:p>
    <w:p w14:paraId="56D700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Ещё что мешает?</w:t>
      </w:r>
    </w:p>
    <w:p w14:paraId="4EFC7C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Петя не знает, где та столовая</w:t>
      </w:r>
    </w:p>
    <w:p w14:paraId="2B06456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5. Знакомство с отделением. Улучшение ориентации.</w:t>
      </w:r>
    </w:p>
    <w:p w14:paraId="0226085C">
      <w:pPr>
        <w:rPr>
          <w:rFonts w:hint="default" w:ascii="Times New Roman" w:hAnsi="Times New Roman"/>
          <w:sz w:val="28"/>
          <w:szCs w:val="28"/>
        </w:rPr>
      </w:pPr>
    </w:p>
    <w:p w14:paraId="643030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Вмешательства.</w:t>
      </w:r>
    </w:p>
    <w:p w14:paraId="4E4766D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1</w:t>
      </w:r>
    </w:p>
    <w:p w14:paraId="4A5011A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обработка пролежня гелем</w:t>
      </w:r>
    </w:p>
    <w:p w14:paraId="7CBFD4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*освечивание пролежня лазером</w:t>
      </w:r>
    </w:p>
    <w:p w14:paraId="29AB660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2.</w:t>
      </w:r>
    </w:p>
    <w:p w14:paraId="5B213DC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установление балканской рамы для активизации в постели</w:t>
      </w:r>
    </w:p>
    <w:p w14:paraId="5FCD759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обработка кожи с увлажнением</w:t>
      </w:r>
    </w:p>
    <w:p w14:paraId="030E0A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белковое питание</w:t>
      </w:r>
    </w:p>
    <w:p w14:paraId="167937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 противопролежневая подушка в кресло</w:t>
      </w:r>
    </w:p>
    <w:p w14:paraId="7337C241">
      <w:pPr>
        <w:rPr>
          <w:rFonts w:hint="default" w:ascii="Times New Roman" w:hAnsi="Times New Roman"/>
          <w:sz w:val="28"/>
          <w:szCs w:val="28"/>
        </w:rPr>
      </w:pPr>
    </w:p>
    <w:p w14:paraId="75FA812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задаче 3 и 4</w:t>
      </w:r>
    </w:p>
    <w:p w14:paraId="4E7B02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обучение использованию подьемника</w:t>
      </w:r>
    </w:p>
    <w:p w14:paraId="3A130FA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обеспечение креслом</w:t>
      </w:r>
    </w:p>
    <w:p w14:paraId="2F4887C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скольщящая доска для Пересаживания</w:t>
      </w:r>
    </w:p>
    <w:p w14:paraId="41E7865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увеличение силы мышц корпуса и рук, для пересаживпния</w:t>
      </w:r>
    </w:p>
    <w:p w14:paraId="1D51ADB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обучение пересаживанию в кресло</w:t>
      </w:r>
    </w:p>
    <w:p w14:paraId="5F6F08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*обучение пользованию креслом </w:t>
      </w:r>
    </w:p>
    <w:p w14:paraId="790EF6C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* организация среды в столовой (подъезд к столу для кресла) </w:t>
      </w:r>
    </w:p>
    <w:p w14:paraId="39FCE20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регулировка кресла по высоте</w:t>
      </w:r>
    </w:p>
    <w:p w14:paraId="6AFBCF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Задача 5</w:t>
      </w:r>
    </w:p>
    <w:p w14:paraId="5B2578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показать отделение</w:t>
      </w:r>
    </w:p>
    <w:p w14:paraId="7C0CF94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* стрелки указатели.</w:t>
      </w:r>
    </w:p>
    <w:p w14:paraId="5AAE17AF">
      <w:pPr>
        <w:rPr>
          <w:rFonts w:hint="default" w:ascii="Times New Roman" w:hAnsi="Times New Roman"/>
          <w:sz w:val="28"/>
          <w:szCs w:val="28"/>
        </w:rPr>
      </w:pPr>
    </w:p>
    <w:p w14:paraId="0117BAF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Давайте рассмотрим задачу 5.</w:t>
      </w:r>
    </w:p>
    <w:p w14:paraId="3D7858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Дано:</w:t>
      </w:r>
    </w:p>
    <w:p w14:paraId="6D449EA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Пациент Ж,54 года </w:t>
      </w:r>
    </w:p>
    <w:p w14:paraId="2B5A81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Писатель. Перенес Новую коронавирусную инфекцию, сейчас постковидный синдром. Низкая толерантность к физическим и умственным нагрузкам, тремор, извращение вкуса, тахикардия в нагрузке,снижение аэробной нагрузки ( одышка). Ходит с палкой по дому. При зрительном напряжении - помутнение зрения,головная боль.</w:t>
      </w:r>
    </w:p>
    <w:p w14:paraId="23340DD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Жена предлагает уехать на дачу,но он боится.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Хочет вернуться к написанию книги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034E334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Писатель хочет книгу писать.</w:t>
      </w:r>
    </w:p>
    <w:p w14:paraId="5CB9B60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 не может.</w:t>
      </w:r>
    </w:p>
    <w:p w14:paraId="40BB554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Цель: через 14 дней Писатель Ж сможет работать над книгой в течение 2 часов в сутки.</w:t>
      </w:r>
    </w:p>
    <w:p w14:paraId="5EED228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Почему Ж не может работать уже сейчас?</w:t>
      </w:r>
    </w:p>
    <w:p w14:paraId="34E6E68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Нарушение зрения, явно сосудистого характера, но это не точно.</w:t>
      </w:r>
    </w:p>
    <w:p w14:paraId="6F27975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1. Улучшение контрастности зрения.</w:t>
      </w:r>
    </w:p>
    <w:p w14:paraId="6EDBA82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Ещё почему не может?</w:t>
      </w:r>
    </w:p>
    <w:p w14:paraId="49DC459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Устаёт быстро.</w:t>
      </w:r>
    </w:p>
    <w:p w14:paraId="55DB4D3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2. Повышение толерантности к нагрузкам.</w:t>
      </w:r>
    </w:p>
    <w:p w14:paraId="528EAC9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Ещё почему не может работать?</w:t>
      </w:r>
    </w:p>
    <w:p w14:paraId="0DB8F4A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Головные боли</w:t>
      </w:r>
    </w:p>
    <w:p w14:paraId="39C0417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3. Купирование цефалгии.</w:t>
      </w:r>
    </w:p>
    <w:p w14:paraId="119378C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Ещё почему не может?</w:t>
      </w:r>
    </w:p>
    <w:p w14:paraId="6E63C35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Тремор</w:t>
      </w:r>
    </w:p>
    <w:p w14:paraId="207D8DA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4. Снижение выраженности тремора.</w:t>
      </w:r>
    </w:p>
    <w:p w14:paraId="6E89291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целом не может писать, так как плохо себя чувствует. А </w:t>
      </w:r>
    </w:p>
    <w:p w14:paraId="18BBD00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Почему он себя так плохо чувствует?</w:t>
      </w:r>
    </w:p>
    <w:p w14:paraId="160A3CC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Вегетативная дисфункция на фоне постковидного синдрома.</w:t>
      </w:r>
    </w:p>
    <w:p w14:paraId="421B146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5. Нормализация вегетативной регуляция кардиореспираторной системы: снижение тахипноэ, тахикардии, тремора</w:t>
      </w:r>
    </w:p>
    <w:p w14:paraId="53E07C4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А ещё нервничает, похоже, ипохондричен? А то зачем ему палка дома? </w:t>
      </w:r>
    </w:p>
    <w:p w14:paraId="5E19647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Задача 6. Снижение тревожности. </w:t>
      </w:r>
    </w:p>
    <w:p w14:paraId="6C06D32A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1AD9BD6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 что мы можем предложить в план реабилитации по этим задачам?</w:t>
      </w:r>
    </w:p>
    <w:p w14:paraId="6E497A9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задаче 1.</w:t>
      </w:r>
    </w:p>
    <w:p w14:paraId="353791A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*консультация офтальмолога.</w:t>
      </w:r>
    </w:p>
    <w:p w14:paraId="67449E3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*консультация невролога</w:t>
      </w:r>
    </w:p>
    <w:p w14:paraId="407EB2E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Исключим более сложные причины помутнения</w:t>
      </w:r>
    </w:p>
    <w:p w14:paraId="6BCC22E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сосудистая терапия</w:t>
      </w:r>
    </w:p>
    <w:p w14:paraId="38411BC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То есть врач пусть лекарственные препараты назначит. Ковид бьёт по сосудам.</w:t>
      </w:r>
    </w:p>
    <w:p w14:paraId="57A2787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Врач назначит, мы уколем.</w:t>
      </w:r>
    </w:p>
    <w:p w14:paraId="5A922A3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как и предлагал Александр, увеличим шрифт и контрастность монитора.</w:t>
      </w:r>
    </w:p>
    <w:p w14:paraId="31E8BDA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Интервал побольше.</w:t>
      </w:r>
      <w:bookmarkStart w:id="0" w:name="_GoBack"/>
      <w:bookmarkEnd w:id="0"/>
    </w:p>
    <w:p w14:paraId="7426A5E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Задача 2.</w:t>
      </w:r>
    </w:p>
    <w:p w14:paraId="6CDD33F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ней мы можем:</w:t>
      </w:r>
    </w:p>
    <w:p w14:paraId="6037CC7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дозированная Лечебная Ходьба с контролем тестом 6 минутной ходьбы.</w:t>
      </w:r>
    </w:p>
    <w:p w14:paraId="6849AEA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массаж воротниковой зоны</w:t>
      </w:r>
    </w:p>
    <w:p w14:paraId="6B54AEE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интервльные тренировки</w:t>
      </w:r>
    </w:p>
    <w:p w14:paraId="4B1C21E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*Сухие углекислые ванны</w:t>
      </w:r>
    </w:p>
    <w:p w14:paraId="0983A2D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дыхательная гимнастика</w:t>
      </w:r>
    </w:p>
    <w:p w14:paraId="2F57371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жёсткий режим дня с пауза и отдыха</w:t>
      </w:r>
    </w:p>
    <w:p w14:paraId="6AB8D9C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свежий воздух (в санаторий бы его, в Комарово или Переделкино)</w:t>
      </w:r>
    </w:p>
    <w:p w14:paraId="4DA0729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правильное питание</w:t>
      </w:r>
    </w:p>
    <w:p w14:paraId="0D0F233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рутина, монотонные действия.</w:t>
      </w:r>
    </w:p>
    <w:p w14:paraId="0FAAE96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Лото, вязание, мозаика крупная, скрабл, любые тихие игры в кругу семьи</w:t>
      </w:r>
    </w:p>
    <w:p w14:paraId="64362F4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задаче 3.</w:t>
      </w:r>
    </w:p>
    <w:p w14:paraId="1C602CB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*Лекарственная терапия</w:t>
      </w:r>
    </w:p>
    <w:p w14:paraId="189C734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ТЭС терапия</w:t>
      </w:r>
    </w:p>
    <w:p w14:paraId="08AD8B6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контроль боли по шкале ВАШ.</w:t>
      </w:r>
    </w:p>
    <w:p w14:paraId="2CD127D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*режим дня</w:t>
      </w:r>
    </w:p>
    <w:p w14:paraId="4F43747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ограничение гаджетов.</w:t>
      </w:r>
    </w:p>
    <w:p w14:paraId="680FCD51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 пусть он диктует свои книги?</w:t>
      </w:r>
    </w:p>
    <w:p w14:paraId="760F4D9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так далее...</w:t>
      </w:r>
    </w:p>
    <w:p w14:paraId="6CF2B3B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задаче 4</w:t>
      </w:r>
    </w:p>
    <w:p w14:paraId="4419216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лс по назначению врача</w:t>
      </w:r>
    </w:p>
    <w:p w14:paraId="4DEAAEE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техника управляемой дрожи</w:t>
      </w:r>
    </w:p>
    <w:p w14:paraId="59956DA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увеличить клавиатуру</w:t>
      </w:r>
    </w:p>
    <w:p w14:paraId="084018D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утяжелители на руку</w:t>
      </w:r>
    </w:p>
    <w:p w14:paraId="099A1DB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задаче 5</w:t>
      </w:r>
    </w:p>
    <w:p w14:paraId="741299A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Сухие углекислые ванны</w:t>
      </w:r>
    </w:p>
    <w:p w14:paraId="636C2FF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режим дня с хорошим сном</w:t>
      </w:r>
    </w:p>
    <w:p w14:paraId="4CF714DC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ванны хвойные</w:t>
      </w:r>
    </w:p>
    <w:p w14:paraId="6F2DCE8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гимнастика по типу вегетативной НС(симпатотоникам с активными движениями, Ваготоникам - медленно и плавно, методика Нежкиной)</w:t>
      </w:r>
    </w:p>
    <w:p w14:paraId="4F85F634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дистанте есть видео об этом.</w:t>
      </w:r>
    </w:p>
    <w:p w14:paraId="5E28F05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*Правильное питание</w:t>
      </w:r>
    </w:p>
    <w:p w14:paraId="05CB2CF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кислородный коктейль</w:t>
      </w:r>
    </w:p>
    <w:p w14:paraId="23BA291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задаче 6</w:t>
      </w:r>
    </w:p>
    <w:p w14:paraId="11BAAB1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психологическая диагностика</w:t>
      </w:r>
    </w:p>
    <w:p w14:paraId="44B5E89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ТЭС терапия</w:t>
      </w:r>
    </w:p>
    <w:p w14:paraId="55B0293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массаж спины</w:t>
      </w:r>
    </w:p>
    <w:p w14:paraId="4A7C91A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*массаж головы</w:t>
      </w:r>
    </w:p>
    <w:p w14:paraId="33023B9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* прогулки</w:t>
      </w:r>
    </w:p>
    <w:p w14:paraId="205F2E7A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постепенное увеличение времени работы</w:t>
      </w:r>
    </w:p>
    <w:p w14:paraId="2C4B3D5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Пусть диктует, пока гуляет..</w:t>
      </w:r>
    </w:p>
    <w:p w14:paraId="1E65E690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Рабочий стол эргономичный</w:t>
      </w:r>
    </w:p>
    <w:p w14:paraId="3B2025E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 хорошим светом</w:t>
      </w:r>
    </w:p>
    <w:p w14:paraId="470A112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06CEF216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принципе, это писатель и получал.</w:t>
      </w:r>
    </w:p>
    <w:p w14:paraId="77B9BBF8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Поправился как миленький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B1DEC"/>
    <w:rsid w:val="659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2024-11-13T16:49:00Z</dcterms:created>
  <dc:creator>lanay</dc:creator>
  <cp:lastModifiedBy>lanay</cp:lastModifiedBy>
  <dcterms:modified xsi:type="dcterms:W3CDTF">2024-11-13T17:36:11Z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22EB9F8B696E4F448EC9D3339F40B349_11</vt:lpwstr>
  </property>
</Properties>
</file>