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180A1" w14:textId="49191B6D" w:rsidR="00F778CC" w:rsidRDefault="00F778CC" w:rsidP="00F778CC">
      <w:pPr>
        <w:jc w:val="center"/>
        <w:rPr>
          <w:b/>
          <w:bCs/>
          <w:sz w:val="28"/>
          <w:szCs w:val="28"/>
        </w:rPr>
      </w:pPr>
      <w:r w:rsidRPr="00F778CC">
        <w:rPr>
          <w:b/>
          <w:bCs/>
          <w:sz w:val="28"/>
          <w:szCs w:val="28"/>
        </w:rPr>
        <w:t>Задания для самостоятельной работы</w:t>
      </w:r>
      <w:r w:rsidR="00D64632">
        <w:rPr>
          <w:b/>
          <w:bCs/>
          <w:sz w:val="28"/>
          <w:szCs w:val="28"/>
        </w:rPr>
        <w:t xml:space="preserve"> (дисциплина: «</w:t>
      </w:r>
      <w:r w:rsidR="00DE6D4E">
        <w:rPr>
          <w:b/>
          <w:bCs/>
          <w:sz w:val="28"/>
          <w:szCs w:val="28"/>
        </w:rPr>
        <w:t>Административно-правовые основы деятельности врача</w:t>
      </w:r>
      <w:r w:rsidR="00D64632">
        <w:rPr>
          <w:b/>
          <w:bCs/>
          <w:sz w:val="28"/>
          <w:szCs w:val="28"/>
        </w:rPr>
        <w:t>»)</w:t>
      </w:r>
      <w:r w:rsidRPr="00F778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теме:</w:t>
      </w:r>
    </w:p>
    <w:p w14:paraId="756931B0" w14:textId="720A72D0" w:rsidR="006D0DC6" w:rsidRDefault="00F778CC" w:rsidP="00F778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 w:rsidR="00AC1328" w:rsidRPr="00AC1328">
        <w:rPr>
          <w:b/>
          <w:bCs/>
          <w:sz w:val="28"/>
          <w:szCs w:val="28"/>
        </w:rPr>
        <w:t>Результаты контрольных (надзорных) мероприятий Роспотребнадзора, порядок их оформления и обжалования</w:t>
      </w:r>
      <w:r>
        <w:rPr>
          <w:b/>
          <w:bCs/>
          <w:sz w:val="28"/>
          <w:szCs w:val="28"/>
        </w:rPr>
        <w:t>»</w:t>
      </w:r>
      <w:r w:rsidR="00DE6D4E">
        <w:rPr>
          <w:b/>
          <w:bCs/>
          <w:sz w:val="28"/>
          <w:szCs w:val="28"/>
        </w:rPr>
        <w:t xml:space="preserve"> </w:t>
      </w:r>
    </w:p>
    <w:p w14:paraId="265EAECF" w14:textId="3793B48D" w:rsidR="00F778CC" w:rsidRDefault="00F778CC" w:rsidP="00F778CC">
      <w:pPr>
        <w:pStyle w:val="a4"/>
        <w:numPr>
          <w:ilvl w:val="0"/>
          <w:numId w:val="3"/>
        </w:numPr>
        <w:rPr>
          <w:b/>
          <w:bCs/>
          <w:color w:val="C00000"/>
          <w:sz w:val="28"/>
          <w:szCs w:val="28"/>
        </w:rPr>
      </w:pPr>
      <w:r w:rsidRPr="00F249C2">
        <w:rPr>
          <w:b/>
          <w:bCs/>
          <w:color w:val="C00000"/>
          <w:sz w:val="28"/>
          <w:szCs w:val="28"/>
        </w:rPr>
        <w:t>Изучить следующие нормативные правовые акты:</w:t>
      </w:r>
    </w:p>
    <w:p w14:paraId="3882461D" w14:textId="10ACE7F5" w:rsidR="00AC1328" w:rsidRPr="00AC1328" w:rsidRDefault="00AC1328" w:rsidP="00AC1328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Кодекс об административных правонарушениях (КоАП РФ);</w:t>
      </w:r>
    </w:p>
    <w:p w14:paraId="7DEF46EC" w14:textId="6DC04087" w:rsidR="009C7E25" w:rsidRPr="00385A64" w:rsidRDefault="009C7E25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>Федеральный закон от 31.07.2020г. № 248-ФЗ «О государственном контроле (надзоре) и муниципальном контроле в Российской Федерации»;</w:t>
      </w:r>
    </w:p>
    <w:p w14:paraId="4D1125CD" w14:textId="7DB642DA" w:rsidR="009C7E25" w:rsidRPr="00385A64" w:rsidRDefault="009C7E25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>Постановление Правительства РФ от 30.06.2004г. № 322 «Об утверждении Положения о Федеральной службе по надзору в сфере защиты прав потребителей и благополучия человека»;</w:t>
      </w:r>
    </w:p>
    <w:p w14:paraId="4F95B79E" w14:textId="526FB89B" w:rsidR="009C7E25" w:rsidRPr="00385A64" w:rsidRDefault="009C7E25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 xml:space="preserve">Постановление Правительства РФ от 25.06.2021 № 1005 «Об утверждении Положения о </w:t>
      </w:r>
      <w:bookmarkStart w:id="0" w:name="_Hlk209174687"/>
      <w:r w:rsidRPr="00385A64">
        <w:rPr>
          <w:b/>
          <w:bCs/>
          <w:sz w:val="28"/>
          <w:szCs w:val="28"/>
        </w:rPr>
        <w:t xml:space="preserve">федеральном государственном контроле (надзоре) </w:t>
      </w:r>
      <w:bookmarkEnd w:id="0"/>
      <w:r w:rsidRPr="00385A64">
        <w:rPr>
          <w:b/>
          <w:bCs/>
          <w:sz w:val="28"/>
          <w:szCs w:val="28"/>
        </w:rPr>
        <w:t>в области защиты прав потребителей»</w:t>
      </w:r>
      <w:r w:rsidR="00247AF5" w:rsidRPr="00385A64">
        <w:rPr>
          <w:b/>
          <w:bCs/>
          <w:sz w:val="28"/>
          <w:szCs w:val="28"/>
        </w:rPr>
        <w:t>;</w:t>
      </w:r>
    </w:p>
    <w:p w14:paraId="3AA53FCF" w14:textId="7469B7C8" w:rsidR="009C7E25" w:rsidRPr="00385A64" w:rsidRDefault="009C7E25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>Постановление Правительства РФ от 30.06.2021 № 1100</w:t>
      </w:r>
      <w:r w:rsidR="00247AF5" w:rsidRPr="00385A64">
        <w:rPr>
          <w:b/>
          <w:bCs/>
          <w:sz w:val="28"/>
          <w:szCs w:val="28"/>
        </w:rPr>
        <w:t xml:space="preserve"> «О федеральном государственном санитарно-эпидемиологическом контроле (надзоре)»;</w:t>
      </w:r>
    </w:p>
    <w:p w14:paraId="61AFA375" w14:textId="36CBD9F2" w:rsidR="00AC1328" w:rsidRDefault="00AC1328" w:rsidP="00385A64">
      <w:pPr>
        <w:pStyle w:val="a4"/>
        <w:jc w:val="both"/>
        <w:rPr>
          <w:b/>
          <w:bCs/>
          <w:sz w:val="28"/>
          <w:szCs w:val="28"/>
        </w:rPr>
      </w:pPr>
      <w:r w:rsidRPr="00AC1328">
        <w:rPr>
          <w:b/>
          <w:bCs/>
          <w:sz w:val="28"/>
          <w:szCs w:val="28"/>
        </w:rPr>
        <w:t>приказ Минэкономразвития от 31 марта 2021 г. № 151 «О типовых формах документов, используемых контрольным (надзорным) органом»</w:t>
      </w:r>
      <w:r>
        <w:rPr>
          <w:b/>
          <w:bCs/>
          <w:sz w:val="28"/>
          <w:szCs w:val="28"/>
        </w:rPr>
        <w:t>;</w:t>
      </w:r>
    </w:p>
    <w:p w14:paraId="33811BFC" w14:textId="77777777" w:rsidR="00230213" w:rsidRDefault="00AC1328" w:rsidP="00385A64">
      <w:pPr>
        <w:pStyle w:val="a4"/>
        <w:jc w:val="both"/>
        <w:rPr>
          <w:b/>
          <w:bCs/>
          <w:sz w:val="28"/>
          <w:szCs w:val="28"/>
        </w:rPr>
      </w:pPr>
      <w:r w:rsidRPr="00AC1328">
        <w:rPr>
          <w:b/>
          <w:bCs/>
          <w:sz w:val="28"/>
          <w:szCs w:val="28"/>
        </w:rPr>
        <w:t>Приказ Федеральной службы по надзору в сфере защиты прав потребителей и благополучия человека от 16 июля 2012г. N 764</w:t>
      </w:r>
      <w:r w:rsidR="00230213">
        <w:rPr>
          <w:b/>
          <w:bCs/>
          <w:sz w:val="28"/>
          <w:szCs w:val="28"/>
        </w:rPr>
        <w:t xml:space="preserve"> «ОБ утверждении Административного регламента исполнения </w:t>
      </w:r>
      <w:r w:rsidR="00230213" w:rsidRPr="00230213">
        <w:rPr>
          <w:b/>
          <w:bCs/>
          <w:sz w:val="28"/>
          <w:szCs w:val="28"/>
        </w:rPr>
        <w:t>Федеральной службы по надзору в сфере защиты прав потребителей и благополучия человека</w:t>
      </w:r>
      <w:r w:rsidR="00230213">
        <w:rPr>
          <w:b/>
          <w:bCs/>
          <w:sz w:val="28"/>
          <w:szCs w:val="28"/>
        </w:rPr>
        <w:t xml:space="preserve"> государственной функции по проведению проверок деятельности юридических лиц, индивидуальных предпринимателей и граждан по выполнению требований санитарного законодательства, законодательства Российской Федерации в области защиты прав потребителей, правил продажи отдельных товаров»</w:t>
      </w:r>
    </w:p>
    <w:p w14:paraId="4574FC7E" w14:textId="55297BD9" w:rsidR="00AC1328" w:rsidRDefault="00230213" w:rsidP="00385A64">
      <w:pPr>
        <w:pStyle w:val="a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8D8247C" w14:textId="68C366F3" w:rsidR="00A525B4" w:rsidRPr="00A525B4" w:rsidRDefault="00A525B4" w:rsidP="00290BF3">
      <w:pPr>
        <w:pStyle w:val="a4"/>
        <w:numPr>
          <w:ilvl w:val="0"/>
          <w:numId w:val="3"/>
        </w:numPr>
        <w:rPr>
          <w:b/>
          <w:bCs/>
          <w:color w:val="C00000"/>
          <w:sz w:val="28"/>
          <w:szCs w:val="28"/>
        </w:rPr>
      </w:pPr>
      <w:bookmarkStart w:id="1" w:name="_GoBack"/>
      <w:bookmarkEnd w:id="1"/>
      <w:r w:rsidRPr="00A525B4">
        <w:rPr>
          <w:b/>
          <w:bCs/>
          <w:color w:val="C00000"/>
          <w:sz w:val="28"/>
          <w:szCs w:val="28"/>
        </w:rPr>
        <w:t>Привести пример судебного решения по изучаемой теме.</w:t>
      </w:r>
    </w:p>
    <w:p w14:paraId="56FC7F70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1. Найти на сайте «sudact.ru» судебное РЕШЕНИЕ, используя поисковые слова и вкладку «суды общей юрисдикции».</w:t>
      </w:r>
    </w:p>
    <w:p w14:paraId="2FB1D616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2. Проанализировать материалы судебного дела по следующей схеме:</w:t>
      </w:r>
    </w:p>
    <w:p w14:paraId="546EE122" w14:textId="35117CA7" w:rsidR="00A525B4" w:rsidRPr="00A525B4" w:rsidRDefault="00A525B4" w:rsidP="00A525B4">
      <w:pPr>
        <w:pStyle w:val="a4"/>
        <w:tabs>
          <w:tab w:val="right" w:pos="9355"/>
        </w:tabs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судебный орган, рассмотревший дело;</w:t>
      </w:r>
      <w:r>
        <w:rPr>
          <w:b/>
          <w:bCs/>
          <w:sz w:val="28"/>
          <w:szCs w:val="28"/>
        </w:rPr>
        <w:tab/>
      </w:r>
    </w:p>
    <w:p w14:paraId="3CBFB8B5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lastRenderedPageBreak/>
        <w:t>• дата рассмотрения;</w:t>
      </w:r>
    </w:p>
    <w:p w14:paraId="221DCC0D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истец;</w:t>
      </w:r>
    </w:p>
    <w:p w14:paraId="6C29CF75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ответчик;</w:t>
      </w:r>
    </w:p>
    <w:p w14:paraId="1B08B950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коротко изложить суть спора;</w:t>
      </w:r>
    </w:p>
    <w:p w14:paraId="38B9E4A4" w14:textId="0FBDF3A1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кем и какие</w:t>
      </w:r>
      <w:r w:rsidR="00F249C2">
        <w:rPr>
          <w:b/>
          <w:bCs/>
          <w:sz w:val="28"/>
          <w:szCs w:val="28"/>
        </w:rPr>
        <w:t xml:space="preserve"> правовые</w:t>
      </w:r>
      <w:r w:rsidRPr="00A525B4">
        <w:rPr>
          <w:b/>
          <w:bCs/>
          <w:sz w:val="28"/>
          <w:szCs w:val="28"/>
        </w:rPr>
        <w:t xml:space="preserve"> нормы и правила нарушены;</w:t>
      </w:r>
    </w:p>
    <w:p w14:paraId="4E85325B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что послужило доказательством;</w:t>
      </w:r>
    </w:p>
    <w:p w14:paraId="66E9B189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проводились ли в ходе судебного разбирательства экспертизы, если да, то их заключение;</w:t>
      </w:r>
    </w:p>
    <w:p w14:paraId="2E4CC4DD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принятое судебное решение;</w:t>
      </w:r>
    </w:p>
    <w:p w14:paraId="522921EF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какие нормы действующего законодательства положены в основу судебного решения.</w:t>
      </w:r>
    </w:p>
    <w:p w14:paraId="68CB6B31" w14:textId="0F07AAE3" w:rsidR="007A4D70" w:rsidRPr="007A4D70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3. Найти в деле и обозначить условия наступления юридической (административной, гражданско-правовой или уголовной) ответственности (противоправность, вред, причинно-следственная связь, вина и др.)</w:t>
      </w:r>
    </w:p>
    <w:sectPr w:rsidR="007A4D70" w:rsidRPr="007A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5B83"/>
    <w:multiLevelType w:val="hybridMultilevel"/>
    <w:tmpl w:val="1D3E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10185"/>
    <w:multiLevelType w:val="hybridMultilevel"/>
    <w:tmpl w:val="0CE61C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61595"/>
    <w:multiLevelType w:val="hybridMultilevel"/>
    <w:tmpl w:val="02EC7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8231D"/>
    <w:multiLevelType w:val="hybridMultilevel"/>
    <w:tmpl w:val="20F25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89"/>
    <w:rsid w:val="00095B92"/>
    <w:rsid w:val="000F3B26"/>
    <w:rsid w:val="001336B0"/>
    <w:rsid w:val="001D10CB"/>
    <w:rsid w:val="00230213"/>
    <w:rsid w:val="00247AF5"/>
    <w:rsid w:val="00271BFE"/>
    <w:rsid w:val="00287389"/>
    <w:rsid w:val="00290BF3"/>
    <w:rsid w:val="00385A64"/>
    <w:rsid w:val="004D18C6"/>
    <w:rsid w:val="00605DAA"/>
    <w:rsid w:val="006622CA"/>
    <w:rsid w:val="006D0DC6"/>
    <w:rsid w:val="007106A1"/>
    <w:rsid w:val="00732E0B"/>
    <w:rsid w:val="007A4D70"/>
    <w:rsid w:val="0086223D"/>
    <w:rsid w:val="00876359"/>
    <w:rsid w:val="00927129"/>
    <w:rsid w:val="00950668"/>
    <w:rsid w:val="009C7E25"/>
    <w:rsid w:val="009D20AB"/>
    <w:rsid w:val="00A465F1"/>
    <w:rsid w:val="00A525B4"/>
    <w:rsid w:val="00AB3AA7"/>
    <w:rsid w:val="00AC1328"/>
    <w:rsid w:val="00AD6671"/>
    <w:rsid w:val="00BB05F3"/>
    <w:rsid w:val="00C14F65"/>
    <w:rsid w:val="00C835A0"/>
    <w:rsid w:val="00CE5FE1"/>
    <w:rsid w:val="00CF177C"/>
    <w:rsid w:val="00CF74FA"/>
    <w:rsid w:val="00D64632"/>
    <w:rsid w:val="00DE6D4E"/>
    <w:rsid w:val="00DF7B37"/>
    <w:rsid w:val="00E54E65"/>
    <w:rsid w:val="00F249C2"/>
    <w:rsid w:val="00F7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2341"/>
  <w15:chartTrackingRefBased/>
  <w15:docId w15:val="{16A35A41-73DE-44A3-9418-918BD891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1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Акимцева</dc:creator>
  <cp:keywords/>
  <dc:description/>
  <cp:lastModifiedBy>Alexander Basov</cp:lastModifiedBy>
  <cp:revision>34</cp:revision>
  <dcterms:created xsi:type="dcterms:W3CDTF">2025-02-21T13:45:00Z</dcterms:created>
  <dcterms:modified xsi:type="dcterms:W3CDTF">2025-11-25T18:18:00Z</dcterms:modified>
</cp:coreProperties>
</file>