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9" w:rsidRPr="00D565E3" w:rsidRDefault="00F81BE9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65E3">
        <w:rPr>
          <w:rFonts w:ascii="Times New Roman" w:eastAsia="Calibri" w:hAnsi="Times New Roman" w:cs="Times New Roman"/>
          <w:b/>
          <w:i/>
          <w:sz w:val="28"/>
          <w:szCs w:val="28"/>
        </w:rPr>
        <w:t>Задача:</w:t>
      </w:r>
      <w:r w:rsidRPr="00D56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BE9" w:rsidRPr="00922957" w:rsidRDefault="00F81BE9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22957">
        <w:rPr>
          <w:rFonts w:ascii="Times New Roman" w:eastAsia="Calibri" w:hAnsi="Times New Roman" w:cs="Times New Roman"/>
          <w:sz w:val="28"/>
          <w:szCs w:val="28"/>
        </w:rPr>
        <w:t>В приемное отделение доставлен пациент машиной скорой медицинской помощи. Врач, осмотрев пациента, направляет его на лечение в пульмонологическое отделение стационара.</w:t>
      </w:r>
    </w:p>
    <w:p w:rsidR="00F81BE9" w:rsidRPr="00D565E3" w:rsidRDefault="00F81BE9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65E3">
        <w:rPr>
          <w:rFonts w:ascii="Times New Roman" w:eastAsia="Calibri" w:hAnsi="Times New Roman" w:cs="Times New Roman"/>
          <w:b/>
          <w:i/>
          <w:sz w:val="28"/>
          <w:szCs w:val="28"/>
        </w:rPr>
        <w:t>Задание:</w:t>
      </w:r>
      <w:r w:rsidRPr="00D56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BE9" w:rsidRDefault="00F81BE9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22957">
        <w:rPr>
          <w:rFonts w:ascii="Times New Roman" w:eastAsia="Calibri" w:hAnsi="Times New Roman" w:cs="Times New Roman"/>
          <w:sz w:val="28"/>
          <w:szCs w:val="28"/>
        </w:rPr>
        <w:t>Какие документы необходимо заполнить в этом случае в приемном отделении?</w:t>
      </w:r>
    </w:p>
    <w:p w:rsidR="00590F72" w:rsidRDefault="00590F72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2756" w:rsidRDefault="00682756" w:rsidP="00682756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682756" w:rsidRDefault="00682756" w:rsidP="00682756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Больная Л. была доставлена в приемное отделение бригадой скорой помощи. После осмотра больной хирургом и гинекологом установлен диагноз "внематочная беременность, разрыв маточной трубы, внутрибрюшное кровотечение". После проведенной частичной санитарной обработки больную необходимо транспортировать в гинекологическое отделение. </w:t>
      </w:r>
    </w:p>
    <w:p w:rsidR="00682756" w:rsidRDefault="00682756" w:rsidP="00682756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682756" w:rsidRDefault="00682756" w:rsidP="00682756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метод транспортировки будет применен в данном случае? </w:t>
      </w:r>
    </w:p>
    <w:p w:rsidR="00682756" w:rsidRDefault="00682756" w:rsidP="00682756">
      <w:pPr>
        <w:spacing w:before="12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Какие еще существуют методы транспортировки больных?</w:t>
      </w:r>
    </w:p>
    <w:p w:rsidR="00590F72" w:rsidRDefault="00590F72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2756" w:rsidRDefault="00682756" w:rsidP="0068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К., обратился в приемное отделение областной больницы по поводу карбункула спины. Какую документацию необходимо заполнить сестре приемного отделения?</w:t>
      </w:r>
    </w:p>
    <w:p w:rsidR="00682756" w:rsidRDefault="00682756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2756" w:rsidRPr="00922957" w:rsidRDefault="00682756" w:rsidP="00F81B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82756" w:rsidRPr="0092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8A6"/>
    <w:multiLevelType w:val="hybridMultilevel"/>
    <w:tmpl w:val="6E308074"/>
    <w:lvl w:ilvl="0" w:tplc="1966BE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9"/>
    <w:rsid w:val="00100698"/>
    <w:rsid w:val="00590F72"/>
    <w:rsid w:val="00682756"/>
    <w:rsid w:val="00947DB9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2020-06-04T10:45:00Z</dcterms:created>
  <dcterms:modified xsi:type="dcterms:W3CDTF">2020-06-04T10:46:00Z</dcterms:modified>
</cp:coreProperties>
</file>