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AB" w:rsidRPr="0035111B" w:rsidRDefault="00F269AB" w:rsidP="00F269A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351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11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5111B">
        <w:rPr>
          <w:rFonts w:ascii="Times New Roman" w:hAnsi="Times New Roman" w:cs="Times New Roman"/>
          <w:sz w:val="28"/>
          <w:szCs w:val="28"/>
        </w:rPr>
        <w:t xml:space="preserve"> за эпидемиологический режим в ГКБ № 7 была назначена медицинская сестра А., в целях предупреждения возникновение ВБИ</w:t>
      </w:r>
    </w:p>
    <w:p w:rsidR="00F269AB" w:rsidRPr="0035111B" w:rsidRDefault="00F269AB" w:rsidP="00F269A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35111B">
        <w:rPr>
          <w:rFonts w:ascii="Times New Roman" w:hAnsi="Times New Roman" w:cs="Times New Roman"/>
          <w:sz w:val="28"/>
          <w:szCs w:val="28"/>
        </w:rPr>
        <w:t xml:space="preserve"> 1). Какие основные функции должна выполнять назначенная медицинская сестра?</w:t>
      </w:r>
    </w:p>
    <w:p w:rsidR="00F269AB" w:rsidRPr="0035111B" w:rsidRDefault="00F269AB" w:rsidP="00F269A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2). Меры профилактики ВБИ?</w:t>
      </w:r>
    </w:p>
    <w:p w:rsidR="00F269AB" w:rsidRPr="0035111B" w:rsidRDefault="00F269AB" w:rsidP="00F269A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3). Какие существуют нормативно-правовые акты по инфекционной безопасности в ЛПУ?</w:t>
      </w:r>
    </w:p>
    <w:p w:rsidR="00942184" w:rsidRPr="0035111B" w:rsidRDefault="00942184" w:rsidP="00F2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184" w:rsidRPr="0035111B" w:rsidRDefault="00942184" w:rsidP="009421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 xml:space="preserve">Больная К., 44 года находится на лечении в хирургическом стационаре, </w:t>
      </w:r>
      <w:proofErr w:type="gramStart"/>
      <w:r w:rsidRPr="0035111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42184" w:rsidRPr="0035111B" w:rsidRDefault="00942184" w:rsidP="009421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поводу опухоли в матке. Медицинская сестра, выполнявшая назначения врача, во время очередной манипуляции, сказала пациентке, что ее состояние безнадежно и лечение не принесет никаких результатов, возможно у нее разовьется рак матки. В результате больная К., попыталась совершить попытку самоубийства, ее родственники написали жалобу в органы здравоохранения и подали иск о компенсации причиненного морального вреда.</w:t>
      </w:r>
    </w:p>
    <w:p w:rsidR="00942184" w:rsidRPr="0035111B" w:rsidRDefault="00942184" w:rsidP="009421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11B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942184" w:rsidRPr="0035111B" w:rsidRDefault="00942184" w:rsidP="009421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Какие ошибки совершила медицинская сестра?</w:t>
      </w:r>
    </w:p>
    <w:p w:rsidR="00942184" w:rsidRPr="0035111B" w:rsidRDefault="00942184" w:rsidP="009421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Какую беседу с больной должна была провести медицинская сестра?</w:t>
      </w:r>
    </w:p>
    <w:p w:rsidR="00942184" w:rsidRPr="0035111B" w:rsidRDefault="00942184" w:rsidP="009421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Что заключает в себе понятие  «Ложь во благо» в медицинской этике?</w:t>
      </w:r>
    </w:p>
    <w:p w:rsidR="00942184" w:rsidRPr="0035111B" w:rsidRDefault="00942184" w:rsidP="00F2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F1" w:rsidRPr="0035111B" w:rsidRDefault="00CF75F1" w:rsidP="00CF75F1">
      <w:pPr>
        <w:pStyle w:val="a4"/>
        <w:ind w:firstLine="709"/>
        <w:jc w:val="both"/>
        <w:rPr>
          <w:sz w:val="28"/>
          <w:szCs w:val="28"/>
        </w:rPr>
      </w:pPr>
      <w:r w:rsidRPr="0035111B">
        <w:rPr>
          <w:sz w:val="28"/>
          <w:szCs w:val="28"/>
        </w:rPr>
        <w:t>Поступило известие о скором прибытии комиссии городскую больницу №5. Каким образом должен быть устроен пост медицинской сестры, чтобы не было выявлено никаких нарушений?</w:t>
      </w:r>
    </w:p>
    <w:p w:rsidR="00942184" w:rsidRPr="0035111B" w:rsidRDefault="00942184" w:rsidP="00F269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5F1" w:rsidRPr="0035111B" w:rsidRDefault="00CF75F1" w:rsidP="00CF75F1">
      <w:pPr>
        <w:pStyle w:val="a4"/>
        <w:ind w:firstLine="709"/>
        <w:jc w:val="both"/>
        <w:rPr>
          <w:sz w:val="28"/>
          <w:szCs w:val="28"/>
        </w:rPr>
      </w:pPr>
      <w:r w:rsidRPr="0035111B">
        <w:rPr>
          <w:sz w:val="28"/>
          <w:szCs w:val="28"/>
        </w:rPr>
        <w:lastRenderedPageBreak/>
        <w:t xml:space="preserve">В городской больнице города </w:t>
      </w:r>
      <w:r w:rsidRPr="0035111B">
        <w:rPr>
          <w:sz w:val="28"/>
          <w:szCs w:val="28"/>
          <w:lang w:val="en-US"/>
        </w:rPr>
        <w:t>N</w:t>
      </w:r>
      <w:r w:rsidRPr="0035111B">
        <w:rPr>
          <w:sz w:val="28"/>
          <w:szCs w:val="28"/>
        </w:rPr>
        <w:t xml:space="preserve"> главный врач И., обнаружил нарушения в устройстве процедурного кабинета. Опишите оснащение и документацию процедурного кабинета в связи с установленными нормами. </w:t>
      </w:r>
    </w:p>
    <w:p w:rsidR="00CF75F1" w:rsidRPr="0035111B" w:rsidRDefault="00CF75F1" w:rsidP="00CF75F1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35111B">
        <w:rPr>
          <w:rFonts w:ascii="Times New Roman" w:hAnsi="Times New Roman" w:cs="Times New Roman"/>
          <w:sz w:val="28"/>
          <w:szCs w:val="28"/>
        </w:rPr>
        <w:t xml:space="preserve"> Один раз в неделю медсестра ЦСО проводит в кабинете генеральную уборку.</w:t>
      </w:r>
    </w:p>
    <w:p w:rsidR="00CF75F1" w:rsidRPr="0035111B" w:rsidRDefault="00CF75F1" w:rsidP="00CF75F1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35111B">
        <w:rPr>
          <w:rFonts w:ascii="Times New Roman" w:hAnsi="Times New Roman" w:cs="Times New Roman"/>
          <w:sz w:val="28"/>
          <w:szCs w:val="28"/>
        </w:rPr>
        <w:t xml:space="preserve"> 1. Составьте алгоритм проведения генеральной уборки . </w:t>
      </w:r>
    </w:p>
    <w:p w:rsidR="00CF75F1" w:rsidRPr="0035111B" w:rsidRDefault="00CF75F1" w:rsidP="00CF75F1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 xml:space="preserve">2. Как часто необходимо менять </w:t>
      </w:r>
      <w:proofErr w:type="spellStart"/>
      <w:r w:rsidRPr="0035111B">
        <w:rPr>
          <w:rFonts w:ascii="Times New Roman" w:hAnsi="Times New Roman" w:cs="Times New Roman"/>
          <w:sz w:val="28"/>
          <w:szCs w:val="28"/>
        </w:rPr>
        <w:t>дез</w:t>
      </w:r>
      <w:proofErr w:type="gramStart"/>
      <w:r w:rsidRPr="003511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111B"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 w:rsidRPr="0035111B">
        <w:rPr>
          <w:rFonts w:ascii="Times New Roman" w:hAnsi="Times New Roman" w:cs="Times New Roman"/>
          <w:sz w:val="28"/>
          <w:szCs w:val="28"/>
        </w:rPr>
        <w:t xml:space="preserve"> при проведении генеральной уборки? </w:t>
      </w:r>
    </w:p>
    <w:p w:rsidR="00CF75F1" w:rsidRPr="0035111B" w:rsidRDefault="00CF75F1" w:rsidP="00CF75F1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 xml:space="preserve">3. Какое количество </w:t>
      </w:r>
      <w:proofErr w:type="spellStart"/>
      <w:r w:rsidRPr="0035111B">
        <w:rPr>
          <w:rFonts w:ascii="Times New Roman" w:hAnsi="Times New Roman" w:cs="Times New Roman"/>
          <w:sz w:val="28"/>
          <w:szCs w:val="28"/>
        </w:rPr>
        <w:t>дез</w:t>
      </w:r>
      <w:proofErr w:type="gramStart"/>
      <w:r w:rsidRPr="003511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111B"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 w:rsidRPr="0035111B">
        <w:rPr>
          <w:rFonts w:ascii="Times New Roman" w:hAnsi="Times New Roman" w:cs="Times New Roman"/>
          <w:sz w:val="28"/>
          <w:szCs w:val="28"/>
        </w:rPr>
        <w:t xml:space="preserve"> необходимо при проведении генеральной уборки?</w:t>
      </w:r>
    </w:p>
    <w:p w:rsidR="00CF75F1" w:rsidRPr="0035111B" w:rsidRDefault="00CF75F1" w:rsidP="00F2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11B" w:rsidRPr="0035111B" w:rsidRDefault="0035111B" w:rsidP="0035111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 xml:space="preserve">При осуществлении венепункции для взятия </w:t>
      </w:r>
      <w:proofErr w:type="gramStart"/>
      <w:r w:rsidRPr="0035111B">
        <w:rPr>
          <w:rFonts w:ascii="Times New Roman" w:hAnsi="Times New Roman" w:cs="Times New Roman"/>
          <w:sz w:val="28"/>
          <w:szCs w:val="28"/>
        </w:rPr>
        <w:t>крови</w:t>
      </w:r>
      <w:proofErr w:type="gramEnd"/>
      <w:r w:rsidRPr="0035111B">
        <w:rPr>
          <w:rFonts w:ascii="Times New Roman" w:hAnsi="Times New Roman" w:cs="Times New Roman"/>
          <w:sz w:val="28"/>
          <w:szCs w:val="28"/>
        </w:rPr>
        <w:t xml:space="preserve"> на общий анализ поступающего в стационар пациента произошло попадание крови на стол, одежду и кожу медсестры.</w:t>
      </w:r>
    </w:p>
    <w:p w:rsidR="0035111B" w:rsidRPr="0035111B" w:rsidRDefault="0035111B" w:rsidP="0035111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Задание:</w:t>
      </w:r>
    </w:p>
    <w:p w:rsidR="0035111B" w:rsidRPr="0035111B" w:rsidRDefault="0035111B" w:rsidP="0035111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1.</w:t>
      </w:r>
      <w:r w:rsidRPr="0035111B">
        <w:rPr>
          <w:rFonts w:ascii="Times New Roman" w:hAnsi="Times New Roman" w:cs="Times New Roman"/>
          <w:sz w:val="28"/>
          <w:szCs w:val="28"/>
        </w:rPr>
        <w:tab/>
        <w:t>Опишите порядок оказания первой помощи данной медсестре в целях профилактики заражения ВИЧ-инфекцией или вирусными гепатитами с парентеральным механизмом заражения.</w:t>
      </w:r>
    </w:p>
    <w:p w:rsidR="00CF75F1" w:rsidRPr="0035111B" w:rsidRDefault="0035111B" w:rsidP="0035111B">
      <w:pPr>
        <w:jc w:val="both"/>
        <w:rPr>
          <w:rFonts w:ascii="Times New Roman" w:hAnsi="Times New Roman" w:cs="Times New Roman"/>
          <w:sz w:val="28"/>
          <w:szCs w:val="28"/>
        </w:rPr>
      </w:pPr>
      <w:r w:rsidRPr="0035111B">
        <w:rPr>
          <w:rFonts w:ascii="Times New Roman" w:hAnsi="Times New Roman" w:cs="Times New Roman"/>
          <w:sz w:val="28"/>
          <w:szCs w:val="28"/>
        </w:rPr>
        <w:t>2.</w:t>
      </w:r>
      <w:r w:rsidRPr="0035111B">
        <w:rPr>
          <w:rFonts w:ascii="Times New Roman" w:hAnsi="Times New Roman" w:cs="Times New Roman"/>
          <w:sz w:val="28"/>
          <w:szCs w:val="28"/>
        </w:rPr>
        <w:tab/>
        <w:t>Расскажите о порядке действий медперсонала при возникновении аварийной ситуации при оказании медицинской помощи больным ВИЧ-инфекцией.</w:t>
      </w:r>
    </w:p>
    <w:p w:rsidR="00CF75F1" w:rsidRPr="0035111B" w:rsidRDefault="00CF75F1" w:rsidP="00F269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75F1" w:rsidRPr="0035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84A39"/>
    <w:multiLevelType w:val="hybridMultilevel"/>
    <w:tmpl w:val="E484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AB"/>
    <w:rsid w:val="00100698"/>
    <w:rsid w:val="0035111B"/>
    <w:rsid w:val="00870357"/>
    <w:rsid w:val="00942184"/>
    <w:rsid w:val="00CF75F1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84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84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2020-06-04T10:42:00Z</dcterms:created>
  <dcterms:modified xsi:type="dcterms:W3CDTF">2020-06-04T10:44:00Z</dcterms:modified>
</cp:coreProperties>
</file>