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Лечебно-охранительный режим - это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это комплекс мероприятий, направленных на осуществление влажной уборки всех помещений, поддержание в них должной чистоты и порядка и санитарно-гигиеническую обработку больных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 w:rsidRPr="00C96246">
        <w:rPr>
          <w:rFonts w:ascii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sz w:val="28"/>
          <w:szCs w:val="28"/>
        </w:rPr>
        <w:t>профилактических, лечебных, организационно-хозяйственных мероприятий, направленных на обеспечение удобства пребывания больного, его психического, физического благополучия (комфорта) и безопасности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оба варианта неверны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оба варианта допустимы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Лечебно-охранительный режим не включает в себя: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и выполнение режима, щадящего психику больного и посетителей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проведение генеральной уборки 1 раз в 7 дней, текущей – 2 раза в 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в начале и в конце рабочей смены)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соблюдение больными и персоналом правил внутреннего распорядка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соблюдение медицинским персоналом принципов деонтологии</w:t>
      </w:r>
    </w:p>
    <w:p w:rsidR="0034244D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Четыре режима двигательной активности, которые назначаются больному врачом, не включают следующий режим: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общий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внепалатный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палатный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строгий постельный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вынужденный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 4.</w:t>
      </w:r>
      <w:r>
        <w:rPr>
          <w:rFonts w:ascii="Times New Roman" w:hAnsi="Times New Roman" w:cs="Times New Roman"/>
          <w:sz w:val="28"/>
          <w:szCs w:val="28"/>
        </w:rPr>
        <w:t>Характеристикой постельного режима является: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физическая активность увеличивается до поворотов в кровати, выполнения лёгких упражнений лечебной физкультуры под контролем методиста ЛФК или медсестры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пациенту запрещено садиться и вставать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>больному разрешается вставать и сидеть рядом с кроватью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больному разрешается самостоятельно передвигаться по отделению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Характеристикой строгого постельного режима является</w:t>
      </w:r>
      <w:r w:rsidRPr="005E3F43">
        <w:rPr>
          <w:rFonts w:ascii="Times New Roman" w:hAnsi="Times New Roman" w:cs="Times New Roman"/>
          <w:sz w:val="28"/>
          <w:szCs w:val="28"/>
        </w:rPr>
        <w:t>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может ходить к окну и сидеть за столом</w:t>
      </w:r>
      <w:r w:rsidRPr="005E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может садиться на кровать, свесив ноги (после предварительного обучения), делать незначительные движения в постели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пациенту в некоторых случаях запрещается самостоятельно поворачиваться в постели, наклоняться или тянуться за упавшим или стоящим чуть в стороне предметом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он может самостоятельно ходить в столовую, подниматься по лестнице, гулять по территории больницы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Характеристика палатного режима: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больному помогает медсестра в приёме пищи и проведении гигиенических процедур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больной самостоятельно ходит в столовую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 варианты неверны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питание и гигиенические мероприятия проводятся в палате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 7.</w:t>
      </w:r>
      <w:r>
        <w:rPr>
          <w:rFonts w:ascii="Times New Roman" w:hAnsi="Times New Roman" w:cs="Times New Roman"/>
          <w:sz w:val="28"/>
          <w:szCs w:val="28"/>
        </w:rPr>
        <w:t>Через какой промежуток времени необходимо переворачивать тяжёлых больных в целях профилактики пролежней</w:t>
      </w:r>
      <w:r w:rsidRPr="005E3F43">
        <w:rPr>
          <w:rFonts w:ascii="Times New Roman" w:hAnsi="Times New Roman" w:cs="Times New Roman"/>
          <w:sz w:val="28"/>
          <w:szCs w:val="28"/>
        </w:rPr>
        <w:t>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25 минут      б) 2 часа   в) 1,5 часа     г) 40 минут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 8. </w:t>
      </w:r>
      <w:r>
        <w:rPr>
          <w:rFonts w:ascii="Times New Roman" w:hAnsi="Times New Roman" w:cs="Times New Roman"/>
          <w:sz w:val="28"/>
          <w:szCs w:val="28"/>
        </w:rPr>
        <w:t>К видам положения больного в постели относится: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E3F43">
        <w:rPr>
          <w:rFonts w:ascii="Times New Roman" w:hAnsi="Times New Roman" w:cs="Times New Roman"/>
          <w:sz w:val="28"/>
          <w:szCs w:val="28"/>
        </w:rPr>
        <w:t>)</w:t>
      </w:r>
      <w:r w:rsidRPr="0093539E">
        <w:t xml:space="preserve"> </w:t>
      </w:r>
      <w:r w:rsidRPr="0093539E">
        <w:rPr>
          <w:rFonts w:ascii="Times New Roman" w:hAnsi="Times New Roman" w:cs="Times New Roman"/>
          <w:sz w:val="28"/>
          <w:szCs w:val="28"/>
        </w:rPr>
        <w:t>пассивное</w:t>
      </w:r>
      <w:r w:rsidRPr="005E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93539E">
        <w:t xml:space="preserve"> </w:t>
      </w:r>
      <w:r w:rsidRPr="0093539E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в) вынужденное г</w:t>
      </w:r>
      <w:r w:rsidRPr="005E3F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34244D" w:rsidRDefault="0034244D" w:rsidP="0034244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>Больным со сравнительно лёгкими заболеваниями либо в начальной стадии тяжёлых заболеваний свойственно</w:t>
      </w:r>
      <w:r w:rsidRPr="005E3F43">
        <w:rPr>
          <w:rFonts w:ascii="Times New Roman" w:hAnsi="Times New Roman" w:cs="Times New Roman"/>
          <w:sz w:val="28"/>
          <w:szCs w:val="28"/>
        </w:rPr>
        <w:t>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вынужденное положение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активное положение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пассивное положение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Положение, которое принимает больной для ослабления или прекращения имеющихся у него болезненных ощущений, называется: 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активным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пассивным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вынужденным</w:t>
      </w:r>
    </w:p>
    <w:p w:rsidR="0034244D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Больной не может самостоятельно двигаться в постели, поднимать голову или руки и сохраняет то положение, которое ему придали,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вынужденном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пассивном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активном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При раке поджелудочной железы и при язве задней стенки желудка больной принимает следующую позу: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коленно-локтевую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различные позы для облегчения боли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сидячее положение с опущенными ногами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orthopnoe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13. При</w:t>
      </w:r>
      <w:r>
        <w:rPr>
          <w:rFonts w:ascii="Times New Roman" w:hAnsi="Times New Roman" w:cs="Times New Roman"/>
          <w:sz w:val="28"/>
          <w:szCs w:val="28"/>
        </w:rPr>
        <w:t xml:space="preserve"> астме (бронхиальной или сердечной) больной принимает следующее положение</w:t>
      </w:r>
      <w:r w:rsidRPr="005E3F43">
        <w:rPr>
          <w:rFonts w:ascii="Times New Roman" w:hAnsi="Times New Roman" w:cs="Times New Roman"/>
          <w:sz w:val="28"/>
          <w:szCs w:val="28"/>
        </w:rPr>
        <w:t>: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на боку с согнутыми ногами и запрокинутой назад головой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неподвижны и противятся пальпации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на больном боку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опираются руками на колени, спинку кровати</w:t>
      </w:r>
      <w:r w:rsidRPr="005E3F43">
        <w:rPr>
          <w:rFonts w:ascii="Times New Roman" w:hAnsi="Times New Roman" w:cs="Times New Roman"/>
          <w:sz w:val="28"/>
          <w:szCs w:val="28"/>
        </w:rPr>
        <w:br/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 При почечной колике положение больного-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 сидит, слегка опрокинув голову назад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принимает различные позы для облегчения боли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в) лежит на правом боку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г) в коленно-локтевом положении</w:t>
      </w:r>
      <w:r w:rsidRPr="005E3F43">
        <w:rPr>
          <w:rFonts w:ascii="Times New Roman" w:hAnsi="Times New Roman" w:cs="Times New Roman"/>
          <w:sz w:val="28"/>
          <w:szCs w:val="28"/>
        </w:rPr>
        <w:br/>
      </w:r>
    </w:p>
    <w:p w:rsidR="0034244D" w:rsidRPr="005E3F43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4244D" w:rsidRPr="005E3F43" w:rsidRDefault="0034244D" w:rsidP="0034244D">
      <w:pPr>
        <w:tabs>
          <w:tab w:val="left" w:pos="3972"/>
        </w:tabs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а) лёжа на левом боку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 лёжа на правом боку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промежуточное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положением лежа на животе и лежа на боку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г) в коленно-локтевом  положении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полулёжа и полусидя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только лёжа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только сидя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все варианты ответа неверны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 Для паркинсонизма характерна походка: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ровная походка, движения свободные, плавные и непринуждённые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мелкими, притоптывающими шажками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атаксическая с широко расставленными ногами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все варианты ответа неверны</w:t>
      </w:r>
    </w:p>
    <w:p w:rsidR="0034244D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Судороги - это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внезапно развивающиеся непроизвольные сокращения скелетных мышц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непроизвольные некоординированные движения, характерные для поражения ЦНС, могут наблюдаться при ревматизме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оба варианта верны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оба варианта неверны</w:t>
      </w:r>
    </w:p>
    <w:p w:rsidR="0034244D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.НЕ относится к видам судорог: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тонические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клонические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местные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активные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Больной, нарушивший внутренний распорядок отделения: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переводится в отдельную палату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81100">
        <w:rPr>
          <w:rFonts w:ascii="Times New Roman" w:hAnsi="Times New Roman" w:cs="Times New Roman"/>
          <w:sz w:val="28"/>
          <w:szCs w:val="28"/>
        </w:rPr>
        <w:t>переводится в другую больницу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выписывается из больницы</w:t>
      </w:r>
      <w:r w:rsidRPr="005E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 xml:space="preserve">При положении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изголовье кровати поднимают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30-45 градусов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45-60 градусов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30 градусов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не поднимают вовсе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 xml:space="preserve">При положении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верхняя рука согнута в локтевом и плечевом суставе под углом: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45 градусов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30 градусов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90 градусов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45-60 градусов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При положении «на спине» руки больного: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а) </w:t>
      </w:r>
      <w:r w:rsidRPr="00285855">
        <w:rPr>
          <w:rFonts w:ascii="Times New Roman" w:hAnsi="Times New Roman" w:cs="Times New Roman"/>
          <w:sz w:val="28"/>
          <w:szCs w:val="28"/>
        </w:rPr>
        <w:t>расположены вдоль туловища ладонями</w:t>
      </w:r>
      <w:r>
        <w:rPr>
          <w:rFonts w:ascii="Times New Roman" w:hAnsi="Times New Roman" w:cs="Times New Roman"/>
          <w:sz w:val="28"/>
          <w:szCs w:val="28"/>
        </w:rPr>
        <w:t xml:space="preserve"> вверх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вдоль туловища ладонями вниз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углом 90 градусов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 При положении «на спине» изголовье кровати</w:t>
      </w:r>
      <w:r w:rsidRPr="005E3F43">
        <w:rPr>
          <w:rFonts w:ascii="Times New Roman" w:hAnsi="Times New Roman" w:cs="Times New Roman"/>
          <w:sz w:val="28"/>
          <w:szCs w:val="28"/>
        </w:rPr>
        <w:t>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приподнято под углом 45-60 градусов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приподнято под углом 30 градусов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кровать расположена в горизонтальном положении (без подъёма изголовья)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НЕ относится к видам положения пациента в постели: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на боку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 животе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на спине</w:t>
      </w:r>
    </w:p>
    <w:p w:rsidR="0034244D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сидя</w:t>
      </w:r>
    </w:p>
    <w:p w:rsidR="0034244D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jc w:val="both"/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 При положении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подушка: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) лежит под рукой больного, к которой не обращена голова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лежит под обеими руками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не лежит под руками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лежит под рукой больного, к которой обращена голова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Ухаживает за пациентом, помогает менять ему положение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старшая медицинская сестра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палатная медицинская сестра, помогать ей может санитарка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врач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только санитарка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28. </w:t>
      </w:r>
      <w:r w:rsidRPr="00FB6C5D">
        <w:rPr>
          <w:rFonts w:ascii="Times New Roman" w:hAnsi="Times New Roman" w:cs="Times New Roman"/>
          <w:sz w:val="28"/>
          <w:szCs w:val="28"/>
        </w:rPr>
        <w:t xml:space="preserve">В классификацию больных по </w:t>
      </w:r>
      <w:r>
        <w:rPr>
          <w:rFonts w:ascii="Times New Roman" w:hAnsi="Times New Roman" w:cs="Times New Roman"/>
          <w:sz w:val="28"/>
          <w:szCs w:val="28"/>
        </w:rPr>
        <w:t>эвакуационному предназначению НЕ входи</w:t>
      </w:r>
      <w:r w:rsidRPr="00FB6C5D">
        <w:rPr>
          <w:rFonts w:ascii="Times New Roman" w:hAnsi="Times New Roman" w:cs="Times New Roman"/>
          <w:sz w:val="28"/>
          <w:szCs w:val="28"/>
        </w:rPr>
        <w:t>т следующая</w:t>
      </w:r>
      <w:r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все группы входят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D0F3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больные, не нуждающиеся в дальнейшем продолжении стационарного лечения и подлежащие выписке (самостоятельно смогут добраться до пункта эвакуации)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нетранспортабельные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транспортабельные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НЕ относится к правам пациента, а относится к его ОБЯЗАННОСТЯМ: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уважительное отношение к себе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облегчение боли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выполнение назначений врача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информированное добровольное согласие на медицинское вмешательство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8"/>
        </w:rPr>
        <w:t>Целью лечебно-охранительного режима является: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проведение санитарно-гигиенической обработки больных</w:t>
      </w:r>
    </w:p>
    <w:p w:rsidR="0034244D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б) </w:t>
      </w:r>
      <w:r w:rsidRPr="00952B4A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34244D" w:rsidRPr="005E3F43" w:rsidRDefault="0034244D" w:rsidP="0034244D">
      <w:pPr>
        <w:rPr>
          <w:rFonts w:ascii="Times New Roman" w:hAnsi="Times New Roman" w:cs="Times New Roman"/>
          <w:sz w:val="28"/>
          <w:szCs w:val="28"/>
        </w:rPr>
      </w:pPr>
      <w:r w:rsidRPr="005E3F4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ограждение больных от тех факторов внешней среды, которые могут отрицательно на них воздействовать, осложняя течение заболевания</w:t>
      </w:r>
    </w:p>
    <w:p w:rsidR="00475EF8" w:rsidRDefault="00475EF8">
      <w:bookmarkStart w:id="0" w:name="_GoBack"/>
      <w:bookmarkEnd w:id="0"/>
    </w:p>
    <w:sectPr w:rsidR="0047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4D"/>
    <w:rsid w:val="0034244D"/>
    <w:rsid w:val="004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2020-06-02T02:01:00Z</dcterms:created>
  <dcterms:modified xsi:type="dcterms:W3CDTF">2020-06-02T02:02:00Z</dcterms:modified>
</cp:coreProperties>
</file>