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B35" w:rsidRDefault="00D51B35"/>
    <w:p w:rsidR="00D51B35" w:rsidRPr="00D51B35" w:rsidRDefault="00D51B35" w:rsidP="00D51B35">
      <w:r w:rsidRPr="00D51B35">
        <w:rPr>
          <w:noProof/>
          <w:lang w:eastAsia="ru-RU"/>
        </w:rPr>
        <mc:AlternateContent>
          <mc:Choice Requires="wps">
            <w:drawing>
              <wp:anchor distT="0" distB="0" distL="114300" distR="114300" simplePos="0" relativeHeight="251682816" behindDoc="0" locked="0" layoutInCell="1" allowOverlap="1" wp14:anchorId="34EE0717" wp14:editId="2A92D4B9">
                <wp:simplePos x="0" y="0"/>
                <wp:positionH relativeFrom="column">
                  <wp:posOffset>1604010</wp:posOffset>
                </wp:positionH>
                <wp:positionV relativeFrom="paragraph">
                  <wp:posOffset>2939415</wp:posOffset>
                </wp:positionV>
                <wp:extent cx="371475" cy="9525"/>
                <wp:effectExtent l="19050" t="57150" r="0" b="85725"/>
                <wp:wrapNone/>
                <wp:docPr id="38" name="Прямая со стрелкой 38"/>
                <wp:cNvGraphicFramePr/>
                <a:graphic xmlns:a="http://schemas.openxmlformats.org/drawingml/2006/main">
                  <a:graphicData uri="http://schemas.microsoft.com/office/word/2010/wordprocessingShape">
                    <wps:wsp>
                      <wps:cNvCnPr/>
                      <wps:spPr>
                        <a:xfrm flipH="1">
                          <a:off x="0" y="0"/>
                          <a:ext cx="3714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58D7B78" id="_x0000_t32" coordsize="21600,21600" o:spt="32" o:oned="t" path="m,l21600,21600e" filled="f">
                <v:path arrowok="t" fillok="f" o:connecttype="none"/>
                <o:lock v:ext="edit" shapetype="t"/>
              </v:shapetype>
              <v:shape id="Прямая со стрелкой 38" o:spid="_x0000_s1026" type="#_x0000_t32" style="position:absolute;margin-left:126.3pt;margin-top:231.45pt;width:29.25pt;height:.7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NvAgIAAAwEAAAOAAAAZHJzL2Uyb0RvYy54bWysU0uOEzEQ3SNxB8t70p0MYSBKZxYZPgsE&#10;EZ8DeNx22sI/lU0+u4ELzBHmCmxY8NGcoftGlN1Jg/hICLEpte16r+q9qp6f7YwmGwFBOVvR8aik&#10;RFjuamXXFX396tGd+5SEyGzNtLOionsR6Nni9q351s/ExDVO1wIIktgw2/qKNjH6WVEE3gjDwsh5&#10;YfFROjAs4hHWRQ1si+xGF5OyvFdsHdQeHBch4O15/0gXmV9KweNzKYOIRFcUe4s5Qo4XKRaLOZut&#10;gflG8UMb7B+6MExZLDpQnbPIyFtQv1AZxcEFJ+OIO1M4KRUXWQOqGZc/qXnZMC+yFjQn+MGm8P9o&#10;+bPNCoiqK3qCk7LM4Iza6+6yu2q/th+6K9K9a28wdO+7y/Zj+6X93N60nwgmo3NbH2ZIsLQrOJyC&#10;X0GyYSfBEKmVf4JLkY1BqWSXfd8PvotdJBwvT07Hd0+nlHB8ejCdTBN30ZMkMg8hPhbOkPRR0RCB&#10;qXUTl85anK+DvgDbPA2xBx4BCaxtipEp/dDWJO49CoygmF1rcaiTUoqkpe8+f8W9Fj38hZDoD3bZ&#10;l8mbKZYayIbhTtVvxgMLZiaIVFoPoDKL/yPokJtgIm/r3wKH7FzR2TgAjbIOflc17o6tyj7/qLrX&#10;mmRfuHqfZ5ntwJXLczj8Hmmnfzxn+PefePENAAD//wMAUEsDBBQABgAIAAAAIQByL3GQ4AAAAAsB&#10;AAAPAAAAZHJzL2Rvd25yZXYueG1sTI/BTsMwDIbvSLxDZCRuLE0JZZSmE0LiAgjGxmW3rPHaisap&#10;kmwrPD3ZCY62P/3+/mox2YEd0IfekQIxy4AhNc701Cr4XD9dzYGFqMnowREq+MYAi/r8rNKlcUf6&#10;wMMqtiyFUCi1gi7GseQ8NB1aHWZuREq3nfNWxzT6lhuvjyncDjzPsoJb3VP60OkRHztsvlZ7q+BV&#10;+Pfn283bTobW/2zoRS7D0il1eTE93AOLOMU/GE76SR3q5LR1ezKBDQrym7xIqAJZ5HfAEnEthAC2&#10;PW2kBF5X/H+H+hcAAP//AwBQSwECLQAUAAYACAAAACEAtoM4kv4AAADhAQAAEwAAAAAAAAAAAAAA&#10;AAAAAAAAW0NvbnRlbnRfVHlwZXNdLnhtbFBLAQItABQABgAIAAAAIQA4/SH/1gAAAJQBAAALAAAA&#10;AAAAAAAAAAAAAC8BAABfcmVscy8ucmVsc1BLAQItABQABgAIAAAAIQByvcNvAgIAAAwEAAAOAAAA&#10;AAAAAAAAAAAAAC4CAABkcnMvZTJvRG9jLnhtbFBLAQItABQABgAIAAAAIQByL3GQ4AAAAAsBAAAP&#10;AAAAAAAAAAAAAAAAAFwEAABkcnMvZG93bnJldi54bWxQSwUGAAAAAAQABADzAAAAaQUAAAAA&#10;" strokecolor="black [3200]" strokeweight=".5pt">
                <v:stroke endarrow="block" joinstyle="miter"/>
              </v:shape>
            </w:pict>
          </mc:Fallback>
        </mc:AlternateContent>
      </w:r>
      <w:r w:rsidRPr="00D51B35">
        <w:rPr>
          <w:noProof/>
          <w:lang w:eastAsia="ru-RU"/>
        </w:rPr>
        <mc:AlternateContent>
          <mc:Choice Requires="wps">
            <w:drawing>
              <wp:anchor distT="0" distB="0" distL="114300" distR="114300" simplePos="0" relativeHeight="251681792" behindDoc="0" locked="0" layoutInCell="1" allowOverlap="1" wp14:anchorId="5DF78F1A" wp14:editId="7D39C6BD">
                <wp:simplePos x="0" y="0"/>
                <wp:positionH relativeFrom="column">
                  <wp:posOffset>1965960</wp:posOffset>
                </wp:positionH>
                <wp:positionV relativeFrom="paragraph">
                  <wp:posOffset>1463040</wp:posOffset>
                </wp:positionV>
                <wp:extent cx="9525" cy="1466850"/>
                <wp:effectExtent l="0" t="0" r="28575"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9525" cy="1466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38A86B" id="Прямая соединительная линия 3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54.8pt,115.2pt" to="155.55pt,2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m26gEAAN4DAAAOAAAAZHJzL2Uyb0RvYy54bWysU82O0zAQviPxDpbvNEmh1RI13cOu4IKg&#10;4ucBvI7dWPhPtmnTG3BG6iPwChwWaaWFfYbkjXbsplkECCHExZnxzPfNfOPJ4rRVEm2Y88LoCheT&#10;HCOmqamFXlf4zesnD04w8oHomkijWYV3zOPT5f17i60t2dQ0RtbMISDRvtzaCjch2DLLPG2YIn5i&#10;LNMQ5MYpEsB166x2ZAvsSmbTPJ9nW+Nq6wxl3sPt+SGIl4mfc0bDC849C0hWGHoL6XTpvIhntlyQ&#10;cu2IbQQd2iD/0IUiQkPRkeqcBILeOfELlRLUGW94mFCjMsO5oCxpADVF/pOaVw2xLGmB4Xg7jsn/&#10;P1r6fLNySNQVfjjHSBMFb9R97t/3++5b96Xfo/5Dd9N97S67q+57d9V/BPu6/wR2DHbXw/UeARxm&#10;ubW+BMozvXKD5+3KxcG03Kn4BcmoTfPfjfNnbUAULh/PpjOMKASKR/P5ySw9T3aHtc6Hp8woFI0K&#10;S6HjdEhJNs98gHqQekwBJ/ZyqJ6ssJMsJkv9knFQDPWKhE67xs6kQxsCW1K/LaIS4EqZEcKFlCMo&#10;/zNoyI0wlvbvb4FjdqpodBiBSmjjflc1tMdW+SH/qPqgNcq+MPUuvUUaByxRUjYsfNzSH/0Ev/st&#10;l7cAAAD//wMAUEsDBBQABgAIAAAAIQCVX5Xd4AAAAAsBAAAPAAAAZHJzL2Rvd25yZXYueG1sTI9N&#10;S8QwFEX3gv8hPMGdk6QtRWvTYRgQcSNOR/eZ5k1bzUdJ0k7998aVLh/3cO959XY1mizow+isAL5h&#10;QNB2To22F/B+fLq7BxKitEpqZ1HANwbYNtdXtayUu9gDLm3sSSqxoZIChhinitLQDWhk2LgJbcrO&#10;zhsZ0+l7qry8pHKjacZYSY0cbVoY5IT7AbuvdjYC9ItfPvp9vwvz86FsP9/O2etxEeL2Zt09Aom4&#10;xj8YfvWTOjTJ6eRmqwLRAnL2UCZUQJazAkgics45kJOAouQF0Kam/39ofgAAAP//AwBQSwECLQAU&#10;AAYACAAAACEAtoM4kv4AAADhAQAAEwAAAAAAAAAAAAAAAAAAAAAAW0NvbnRlbnRfVHlwZXNdLnht&#10;bFBLAQItABQABgAIAAAAIQA4/SH/1gAAAJQBAAALAAAAAAAAAAAAAAAAAC8BAABfcmVscy8ucmVs&#10;c1BLAQItABQABgAIAAAAIQAUUom26gEAAN4DAAAOAAAAAAAAAAAAAAAAAC4CAABkcnMvZTJvRG9j&#10;LnhtbFBLAQItABQABgAIAAAAIQCVX5Xd4AAAAAsBAAAPAAAAAAAAAAAAAAAAAEQEAABkcnMvZG93&#10;bnJldi54bWxQSwUGAAAAAAQABADzAAAAUQUAAAAA&#10;" strokecolor="black [3200]" strokeweight=".5pt">
                <v:stroke joinstyle="miter"/>
              </v:line>
            </w:pict>
          </mc:Fallback>
        </mc:AlternateContent>
      </w:r>
      <w:r w:rsidRPr="00D51B35">
        <w:rPr>
          <w:noProof/>
          <w:lang w:eastAsia="ru-RU"/>
        </w:rPr>
        <mc:AlternateContent>
          <mc:Choice Requires="wps">
            <w:drawing>
              <wp:anchor distT="0" distB="0" distL="114300" distR="114300" simplePos="0" relativeHeight="251680768" behindDoc="0" locked="0" layoutInCell="1" allowOverlap="1" wp14:anchorId="2C8A28E3" wp14:editId="4B4F596A">
                <wp:simplePos x="0" y="0"/>
                <wp:positionH relativeFrom="column">
                  <wp:posOffset>518160</wp:posOffset>
                </wp:positionH>
                <wp:positionV relativeFrom="paragraph">
                  <wp:posOffset>1443990</wp:posOffset>
                </wp:positionV>
                <wp:extent cx="9525" cy="266700"/>
                <wp:effectExtent l="38100" t="0" r="66675" b="57150"/>
                <wp:wrapNone/>
                <wp:docPr id="35" name="Прямая со стрелкой 35"/>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0FCAC5" id="Прямая со стрелкой 35" o:spid="_x0000_s1026" type="#_x0000_t32" style="position:absolute;margin-left:40.8pt;margin-top:113.7pt;width:.75pt;height:2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3C/QEAAAIEAAAOAAAAZHJzL2Uyb0RvYy54bWysU0uOEzEQ3SNxB8t70p2gCUyUziwywAZB&#10;BMMBPG47beGfyiaf3cAF5ghcgc0s+GjO0H0jyu6kB/GREGJT3bbrvar3XJ6f7YwmGwFBOVvR8aik&#10;RFjuamXXFX1z8fTBY0pCZLZm2llR0b0I9Gxx/95862di4hqnawEESWyYbX1Fmxj9rCgCb4RhYeS8&#10;sHgoHRgWcQnroga2RXaji0lZToutg9qD4yIE3D3vD+ki80speHwpZRCR6IpibzFHyPEyxWIxZ7M1&#10;MN8ofmiD/UMXhimLRQeqcxYZeQfqFyqjOLjgZBxxZwonpeIia0A14/InNa8b5kXWguYEP9gU/h8t&#10;f7FZAVF1RR+eUGKZwTtqP3ZX3XX7rf3UXZPufXuLofvQXbU37df2S3vbfiaYjM5tfZghwdKu4LAK&#10;fgXJhp0Ek74okOyy2/vBbbGLhOPm6ckES3I8mEynj8p8F8Ud1EOIz4QzJP1UNERgat3EpbMWb9XB&#10;OPvNNs9DxOIIPAJSXW1TjEzpJ7Ymce9RVgTF7FqL1Dmmp5QiKeh7zn9xr0UPfyUkuoJd9mXyPIql&#10;BrJhOEn12/HAgpkJIpXWA6jMvf0RdMhNMJFn9G+BQ3au6GwcgEZZB7+rGnfHVmWff1Tda02yL129&#10;zzeY7cBBy/4cHkWa5B/XGX73dBffAQAA//8DAFBLAwQUAAYACAAAACEAkqldZt8AAAAJAQAADwAA&#10;AGRycy9kb3ducmV2LnhtbEyPTU+DQBCG7yb+h82YeLML2FCKLI0xemyMpTEet+zAEveDsEuL/97x&#10;ZI8z8+Sd5612izXsjFMYvBOQrhJg6FqvBtcLODZvDwWwEKVT0niHAn4wwK6+valkqfzFfeD5EHtG&#10;IS6UUoCOcSw5D61GK8PKj+jo1vnJykjj1HM1yQuFW8OzJMm5lYOjD1qO+KKx/T7MVkDX9Mf267Xg&#10;s+neN82n3up9sxfi/m55fgIWcYn/MPzpkzrU5HTys1OBGQFFmhMpIMs2a2AEFI8psBMt8u0aeF3x&#10;6wb1LwAAAP//AwBQSwECLQAUAAYACAAAACEAtoM4kv4AAADhAQAAEwAAAAAAAAAAAAAAAAAAAAAA&#10;W0NvbnRlbnRfVHlwZXNdLnhtbFBLAQItABQABgAIAAAAIQA4/SH/1gAAAJQBAAALAAAAAAAAAAAA&#10;AAAAAC8BAABfcmVscy8ucmVsc1BLAQItABQABgAIAAAAIQDq/q3C/QEAAAIEAAAOAAAAAAAAAAAA&#10;AAAAAC4CAABkcnMvZTJvRG9jLnhtbFBLAQItABQABgAIAAAAIQCSqV1m3wAAAAkBAAAPAAAAAAAA&#10;AAAAAAAAAFcEAABkcnMvZG93bnJldi54bWxQSwUGAAAAAAQABADzAAAAYwUAAAAA&#10;" strokecolor="black [3200]" strokeweight=".5pt">
                <v:stroke endarrow="block" joinstyle="miter"/>
              </v:shape>
            </w:pict>
          </mc:Fallback>
        </mc:AlternateContent>
      </w:r>
      <w:r w:rsidRPr="00D51B35">
        <w:rPr>
          <w:noProof/>
          <w:lang w:eastAsia="ru-RU"/>
        </w:rPr>
        <mc:AlternateContent>
          <mc:Choice Requires="wps">
            <w:drawing>
              <wp:anchor distT="0" distB="0" distL="114300" distR="114300" simplePos="0" relativeHeight="251679744" behindDoc="0" locked="0" layoutInCell="1" allowOverlap="1" wp14:anchorId="3E262641" wp14:editId="589650EC">
                <wp:simplePos x="0" y="0"/>
                <wp:positionH relativeFrom="column">
                  <wp:posOffset>-605790</wp:posOffset>
                </wp:positionH>
                <wp:positionV relativeFrom="paragraph">
                  <wp:posOffset>2577465</wp:posOffset>
                </wp:positionV>
                <wp:extent cx="2238375" cy="847725"/>
                <wp:effectExtent l="0" t="0" r="28575" b="28575"/>
                <wp:wrapNone/>
                <wp:docPr id="34" name="Надпись 34"/>
                <wp:cNvGraphicFramePr/>
                <a:graphic xmlns:a="http://schemas.openxmlformats.org/drawingml/2006/main">
                  <a:graphicData uri="http://schemas.microsoft.com/office/word/2010/wordprocessingShape">
                    <wps:wsp>
                      <wps:cNvSpPr txBox="1"/>
                      <wps:spPr>
                        <a:xfrm>
                          <a:off x="0" y="0"/>
                          <a:ext cx="2238375" cy="847725"/>
                        </a:xfrm>
                        <a:prstGeom prst="rect">
                          <a:avLst/>
                        </a:prstGeom>
                        <a:solidFill>
                          <a:schemeClr val="lt1"/>
                        </a:solidFill>
                        <a:ln w="6350">
                          <a:solidFill>
                            <a:prstClr val="black"/>
                          </a:solidFill>
                        </a:ln>
                      </wps:spPr>
                      <wps:txbx>
                        <w:txbxContent>
                          <w:p w:rsidR="00D51B35" w:rsidRPr="00B57184" w:rsidRDefault="00D51B35" w:rsidP="00D51B35">
                            <w:r w:rsidRPr="00B57184">
                              <w:rPr>
                                <w:b/>
                              </w:rPr>
                              <w:t>Противопоказания:</w:t>
                            </w:r>
                            <w:r w:rsidRPr="00B57184">
                              <w:t xml:space="preserve"> острый холецистит, обострение хронического холецистита и желчно-</w:t>
                            </w:r>
                          </w:p>
                          <w:p w:rsidR="00D51B35" w:rsidRPr="00B57184" w:rsidRDefault="00D51B35" w:rsidP="00D51B35">
                            <w:r w:rsidRPr="00B57184">
                              <w:rPr>
                                <w:b/>
                              </w:rPr>
                              <w:t>каменной болезни, опухоль ЖКТ, желудочно-кишечное кровотечение.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262641" id="_x0000_t202" coordsize="21600,21600" o:spt="202" path="m,l,21600r21600,l21600,xe">
                <v:stroke joinstyle="miter"/>
                <v:path gradientshapeok="t" o:connecttype="rect"/>
              </v:shapetype>
              <v:shape id="Надпись 34" o:spid="_x0000_s1026" type="#_x0000_t202" style="position:absolute;margin-left:-47.7pt;margin-top:202.95pt;width:176.25pt;height:66.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0xtZwIAAKkEAAAOAAAAZHJzL2Uyb0RvYy54bWysVL1u2zAQ3gv0HQjutfwbu4LlwHXgooCR&#10;BHCKzDRF2UIpHkvSltyte16h79ChQ7e+gvNGPVKy46Sdii7Ukffx4913dxpfVoUkO2FsDiqhnVab&#10;EqE4pLlaJ/Tj3fzNiBLrmEqZBCUSuheWXk5evxqXOhZd2IBMhSFIomxc6oRunNNxFFm+EQWzLdBC&#10;oTMDUzCHW7OOUsNKZC9k1G23L6ISTKoNcGEtnl7VTjoJ/FkmuLvJMisckQnF2FxYTVhXfo0mYxav&#10;DdObnDdhsH+IomC5wkdPVFfMMbI1+R9URc4NWMhci0MRQZblXIQcMJtO+0U2yw3TIuSC4lh9ksn+&#10;P1p+vbs1JE8T2utToliBNTp8O3w//Dj8Ovx8/Pr4QNCBKpXaxgheaoS76h1UWO3jucVDn3yVmcJ/&#10;MS2CftR7f9JYVI5wPOx2e6PecEAJR9+oPxx2B54merqtjXXvBRTEGwk1WMMgLdstrKuhR4h/zILM&#10;03kuZdj4vhEzaciOYcWlCzEi+TOUVKRM6EVv0A7Ez3ye+nR/JRn/1IR3hkI+qTBmr0mdu7dctaoa&#10;oVaQ7lEnA3W/Wc3nOfIumHW3zGCDoTQ4NO4Gl0wCBgONRckGzJe/nXs81h29lJTYsAm1n7fMCErk&#10;B4Ud8bbT7/sOD5v+YNjFjTn3rM49alvMABXq4HhqHkyPd/JoZgaKe5ytqX8VXUxxfDuh7mjOXD1G&#10;OJtcTKcBhD2tmVuopeae2lfE63lX3TOjm3o67IRrOLY2i1+Utcb6mwqmWwdZHmruBa5VbXTHeQhd&#10;08yuH7jzfUA9/WEmvwEAAP//AwBQSwMEFAAGAAgAAAAhAONbHqrfAAAACwEAAA8AAABkcnMvZG93&#10;bnJldi54bWxMj8FOwzAQRO9I/IO1SNxapyWBJI1TASpcOFFQz9t4a1vEdhS7afh7zAmOq3maedts&#10;Z9uzicZgvBOwWmbAyHVeGqcEfH68LEpgIaKT2HtHAr4pwLa9vmqwlv7i3mnaR8VSiQs1CtAxDjXn&#10;odNkMSz9QC5lJz9ajOkcFZcjXlK57fk6y+65RePSgsaBnjV1X/uzFbB7UpXqShz1rpTGTPPh9KZe&#10;hbi9mR83wCLN8Q+GX/2kDm1yOvqzk4H1AhZVkSdUQJ4VFbBErIuHFbCjgOKuyoG3Df//Q/sDAAD/&#10;/wMAUEsBAi0AFAAGAAgAAAAhALaDOJL+AAAA4QEAABMAAAAAAAAAAAAAAAAAAAAAAFtDb250ZW50&#10;X1R5cGVzXS54bWxQSwECLQAUAAYACAAAACEAOP0h/9YAAACUAQAACwAAAAAAAAAAAAAAAAAvAQAA&#10;X3JlbHMvLnJlbHNQSwECLQAUAAYACAAAACEAt9tMbWcCAACpBAAADgAAAAAAAAAAAAAAAAAuAgAA&#10;ZHJzL2Uyb0RvYy54bWxQSwECLQAUAAYACAAAACEA41seqt8AAAALAQAADwAAAAAAAAAAAAAAAADB&#10;BAAAZHJzL2Rvd25yZXYueG1sUEsFBgAAAAAEAAQA8wAAAM0FAAAAAA==&#10;" fillcolor="white [3201]" strokeweight=".5pt">
                <v:textbox>
                  <w:txbxContent>
                    <w:p w:rsidR="00D51B35" w:rsidRPr="00B57184" w:rsidRDefault="00D51B35" w:rsidP="00D51B35">
                      <w:r w:rsidRPr="00B57184">
                        <w:rPr>
                          <w:b/>
                        </w:rPr>
                        <w:t>Противопоказания:</w:t>
                      </w:r>
                      <w:r w:rsidRPr="00B57184">
                        <w:t xml:space="preserve"> острый холецистит, обострение хронического холецистита и желчно-</w:t>
                      </w:r>
                    </w:p>
                    <w:p w:rsidR="00D51B35" w:rsidRPr="00B57184" w:rsidRDefault="00D51B35" w:rsidP="00D51B35">
                      <w:r w:rsidRPr="00B57184">
                        <w:rPr>
                          <w:b/>
                        </w:rPr>
                        <w:t>каменной болезни, опухоль ЖКТ, желудочно-кишечное кровотечение.</w:t>
                      </w:r>
                    </w:p>
                  </w:txbxContent>
                </v:textbox>
              </v:shape>
            </w:pict>
          </mc:Fallback>
        </mc:AlternateContent>
      </w:r>
      <w:r w:rsidRPr="00D51B35">
        <w:rPr>
          <w:noProof/>
          <w:lang w:eastAsia="ru-RU"/>
        </w:rPr>
        <mc:AlternateContent>
          <mc:Choice Requires="wps">
            <w:drawing>
              <wp:anchor distT="0" distB="0" distL="114300" distR="114300" simplePos="0" relativeHeight="251676672" behindDoc="0" locked="0" layoutInCell="1" allowOverlap="1" wp14:anchorId="19AB4840" wp14:editId="5AFF82E9">
                <wp:simplePos x="0" y="0"/>
                <wp:positionH relativeFrom="column">
                  <wp:posOffset>2432685</wp:posOffset>
                </wp:positionH>
                <wp:positionV relativeFrom="paragraph">
                  <wp:posOffset>1824990</wp:posOffset>
                </wp:positionV>
                <wp:extent cx="6486525" cy="3438525"/>
                <wp:effectExtent l="0" t="0" r="28575" b="28575"/>
                <wp:wrapNone/>
                <wp:docPr id="31" name="Надпись 31"/>
                <wp:cNvGraphicFramePr/>
                <a:graphic xmlns:a="http://schemas.openxmlformats.org/drawingml/2006/main">
                  <a:graphicData uri="http://schemas.microsoft.com/office/word/2010/wordprocessingShape">
                    <wps:wsp>
                      <wps:cNvSpPr txBox="1"/>
                      <wps:spPr>
                        <a:xfrm>
                          <a:off x="0" y="0"/>
                          <a:ext cx="6486525" cy="3438525"/>
                        </a:xfrm>
                        <a:prstGeom prst="rect">
                          <a:avLst/>
                        </a:prstGeom>
                        <a:solidFill>
                          <a:schemeClr val="lt1"/>
                        </a:solidFill>
                        <a:ln w="6350">
                          <a:solidFill>
                            <a:prstClr val="black"/>
                          </a:solidFill>
                        </a:ln>
                      </wps:spPr>
                      <wps:txbx>
                        <w:txbxContent>
                          <w:p w:rsidR="00D51B35" w:rsidRDefault="00D51B35" w:rsidP="00D51B35">
                            <w:pPr>
                              <w:rPr>
                                <w:b/>
                                <w:sz w:val="24"/>
                                <w:szCs w:val="24"/>
                              </w:rPr>
                            </w:pPr>
                            <w:r>
                              <w:rPr>
                                <w:sz w:val="24"/>
                                <w:szCs w:val="24"/>
                              </w:rPr>
                              <w:t xml:space="preserve">                                                 </w:t>
                            </w:r>
                            <w:r w:rsidRPr="003C118C">
                              <w:rPr>
                                <w:b/>
                                <w:sz w:val="24"/>
                                <w:szCs w:val="24"/>
                              </w:rPr>
                              <w:t>Порядок выполнения процедуры</w:t>
                            </w:r>
                          </w:p>
                          <w:p w:rsidR="00D51B35" w:rsidRDefault="00D51B35" w:rsidP="00D51B35">
                            <w:pPr>
                              <w:pStyle w:val="a7"/>
                              <w:numPr>
                                <w:ilvl w:val="0"/>
                                <w:numId w:val="2"/>
                              </w:numPr>
                              <w:rPr>
                                <w:sz w:val="24"/>
                                <w:szCs w:val="24"/>
                              </w:rPr>
                            </w:pPr>
                            <w:r>
                              <w:rPr>
                                <w:sz w:val="24"/>
                                <w:szCs w:val="24"/>
                              </w:rPr>
                              <w:t>Ввести толстый желудочный зонд до определенной метки.</w:t>
                            </w:r>
                          </w:p>
                          <w:p w:rsidR="00D51B35" w:rsidRDefault="00D51B35" w:rsidP="00D51B35">
                            <w:pPr>
                              <w:pStyle w:val="a7"/>
                              <w:numPr>
                                <w:ilvl w:val="0"/>
                                <w:numId w:val="2"/>
                              </w:numPr>
                              <w:rPr>
                                <w:sz w:val="24"/>
                                <w:szCs w:val="24"/>
                              </w:rPr>
                            </w:pPr>
                            <w:r>
                              <w:rPr>
                                <w:sz w:val="24"/>
                                <w:szCs w:val="24"/>
                              </w:rPr>
                              <w:t>Подсоединить воронку к зонду и опустить ее,слегка наклонив,до уровня колен больного,чтобы вылилось содержимое желудка.</w:t>
                            </w:r>
                          </w:p>
                          <w:p w:rsidR="00D51B35" w:rsidRDefault="00D51B35" w:rsidP="00D51B35">
                            <w:pPr>
                              <w:pStyle w:val="a7"/>
                              <w:numPr>
                                <w:ilvl w:val="0"/>
                                <w:numId w:val="2"/>
                              </w:numPr>
                              <w:rPr>
                                <w:sz w:val="24"/>
                                <w:szCs w:val="24"/>
                              </w:rPr>
                            </w:pPr>
                            <w:r>
                              <w:rPr>
                                <w:sz w:val="24"/>
                                <w:szCs w:val="24"/>
                              </w:rPr>
                              <w:t>Налить в воронку 1 л воды,затем медленно поднимать ее,пока уровень воды в воронке не достигнет ее устья.</w:t>
                            </w:r>
                          </w:p>
                          <w:p w:rsidR="00D51B35" w:rsidRPr="00B57184" w:rsidRDefault="00D51B35" w:rsidP="00D51B35">
                            <w:pPr>
                              <w:pStyle w:val="a7"/>
                              <w:numPr>
                                <w:ilvl w:val="0"/>
                                <w:numId w:val="2"/>
                              </w:numPr>
                              <w:rPr>
                                <w:sz w:val="24"/>
                                <w:szCs w:val="24"/>
                              </w:rPr>
                            </w:pPr>
                            <w:r w:rsidRPr="003C118C">
                              <w:rPr>
                                <w:sz w:val="24"/>
                                <w:szCs w:val="24"/>
                              </w:rPr>
                              <w:t xml:space="preserve"> Опустить воронку ниже уровня колен пациента, с</w:t>
                            </w:r>
                            <w:r>
                              <w:rPr>
                                <w:sz w:val="24"/>
                                <w:szCs w:val="24"/>
                              </w:rPr>
                              <w:t>ливая появившееся содержимое же</w:t>
                            </w:r>
                            <w:r w:rsidRPr="00B57184">
                              <w:rPr>
                                <w:sz w:val="24"/>
                                <w:szCs w:val="24"/>
                              </w:rPr>
                              <w:t xml:space="preserve">лудка в таз </w:t>
                            </w:r>
                            <w:r>
                              <w:rPr>
                                <w:sz w:val="24"/>
                                <w:szCs w:val="24"/>
                              </w:rPr>
                              <w:t xml:space="preserve"> </w:t>
                            </w:r>
                          </w:p>
                          <w:p w:rsidR="00D51B35" w:rsidRPr="003C118C" w:rsidRDefault="00D51B35" w:rsidP="00D51B35">
                            <w:pPr>
                              <w:pStyle w:val="a7"/>
                              <w:numPr>
                                <w:ilvl w:val="0"/>
                                <w:numId w:val="2"/>
                              </w:numPr>
                              <w:rPr>
                                <w:sz w:val="24"/>
                                <w:szCs w:val="24"/>
                              </w:rPr>
                            </w:pPr>
                            <w:r w:rsidRPr="003C118C">
                              <w:rPr>
                                <w:sz w:val="24"/>
                                <w:szCs w:val="24"/>
                              </w:rPr>
                              <w:t xml:space="preserve"> Повторить процедуру промывания желудка несколько р</w:t>
                            </w:r>
                            <w:r>
                              <w:rPr>
                                <w:sz w:val="24"/>
                                <w:szCs w:val="24"/>
                              </w:rPr>
                              <w:t xml:space="preserve"> </w:t>
                            </w:r>
                            <w:r w:rsidRPr="003C118C">
                              <w:rPr>
                                <w:sz w:val="24"/>
                                <w:szCs w:val="24"/>
                              </w:rPr>
                              <w:t>аз, пока промывные воды не</w:t>
                            </w:r>
                          </w:p>
                          <w:p w:rsidR="00D51B35" w:rsidRPr="003C118C" w:rsidRDefault="00D51B35" w:rsidP="00D51B35">
                            <w:pPr>
                              <w:pStyle w:val="a7"/>
                              <w:rPr>
                                <w:sz w:val="24"/>
                                <w:szCs w:val="24"/>
                              </w:rPr>
                            </w:pPr>
                            <w:r w:rsidRPr="003C118C">
                              <w:rPr>
                                <w:sz w:val="24"/>
                                <w:szCs w:val="24"/>
                              </w:rPr>
                              <w:t>станут чистыми.</w:t>
                            </w:r>
                          </w:p>
                          <w:p w:rsidR="00D51B35" w:rsidRPr="003C118C" w:rsidRDefault="00D51B35" w:rsidP="00D51B35">
                            <w:pPr>
                              <w:pStyle w:val="a7"/>
                              <w:numPr>
                                <w:ilvl w:val="0"/>
                                <w:numId w:val="2"/>
                              </w:numPr>
                              <w:rPr>
                                <w:sz w:val="24"/>
                                <w:szCs w:val="24"/>
                              </w:rPr>
                            </w:pPr>
                            <w:r w:rsidRPr="003C118C">
                              <w:rPr>
                                <w:sz w:val="24"/>
                                <w:szCs w:val="24"/>
                              </w:rPr>
                              <w:t xml:space="preserve"> Отсоединить воронку от зонда, осторожно извлечь зонд из желудка пациента.</w:t>
                            </w:r>
                          </w:p>
                          <w:p w:rsidR="00D51B35" w:rsidRPr="003C118C" w:rsidRDefault="00D51B35" w:rsidP="00D51B35">
                            <w:pPr>
                              <w:pStyle w:val="a7"/>
                              <w:numPr>
                                <w:ilvl w:val="0"/>
                                <w:numId w:val="2"/>
                              </w:numPr>
                              <w:rPr>
                                <w:sz w:val="24"/>
                                <w:szCs w:val="24"/>
                              </w:rPr>
                            </w:pPr>
                            <w:r w:rsidRPr="003C118C">
                              <w:rPr>
                                <w:sz w:val="24"/>
                                <w:szCs w:val="24"/>
                              </w:rPr>
                              <w:t xml:space="preserve"> Дать пациенту прополоскать ротовую полость водой, обеспечить ему покой.</w:t>
                            </w:r>
                          </w:p>
                          <w:p w:rsidR="00D51B35" w:rsidRPr="003C118C" w:rsidRDefault="00D51B35" w:rsidP="00D51B35">
                            <w:pPr>
                              <w:pStyle w:val="a7"/>
                              <w:numPr>
                                <w:ilvl w:val="0"/>
                                <w:numId w:val="2"/>
                              </w:numPr>
                              <w:rPr>
                                <w:sz w:val="24"/>
                                <w:szCs w:val="24"/>
                              </w:rPr>
                            </w:pPr>
                            <w:r w:rsidRPr="003C118C">
                              <w:rPr>
                                <w:sz w:val="24"/>
                                <w:szCs w:val="24"/>
                              </w:rPr>
                              <w:t xml:space="preserve"> Поместить зонд с воронкой на 1 ч в ёмкость с дезинфицирующим раствором (3% рас-</w:t>
                            </w:r>
                          </w:p>
                          <w:p w:rsidR="00D51B35" w:rsidRPr="003C118C" w:rsidRDefault="00D51B35" w:rsidP="00D51B35">
                            <w:pPr>
                              <w:pStyle w:val="a7"/>
                              <w:rPr>
                                <w:sz w:val="24"/>
                                <w:szCs w:val="24"/>
                              </w:rPr>
                            </w:pPr>
                            <w:r w:rsidRPr="003C118C">
                              <w:rPr>
                                <w:sz w:val="24"/>
                                <w:szCs w:val="24"/>
                              </w:rPr>
                              <w:t>твором хлорамина Б).</w:t>
                            </w:r>
                          </w:p>
                          <w:p w:rsidR="00D51B35" w:rsidRDefault="00D51B35" w:rsidP="00D51B35">
                            <w:pPr>
                              <w:pStyle w:val="a7"/>
                              <w:numPr>
                                <w:ilvl w:val="0"/>
                                <w:numId w:val="2"/>
                              </w:numPr>
                              <w:rPr>
                                <w:sz w:val="24"/>
                                <w:szCs w:val="24"/>
                              </w:rPr>
                            </w:pPr>
                            <w:r w:rsidRPr="003C118C">
                              <w:rPr>
                                <w:sz w:val="24"/>
                                <w:szCs w:val="24"/>
                              </w:rPr>
                              <w:t>При необходимости отправить первую порцию промывных вод в лабораторию (бакте-</w:t>
                            </w:r>
                            <w:r w:rsidRPr="00B57184">
                              <w:rPr>
                                <w:sz w:val="24"/>
                                <w:szCs w:val="24"/>
                              </w:rPr>
                              <w:t>риологическую, токсикологическую и пр.)</w:t>
                            </w:r>
                          </w:p>
                          <w:p w:rsidR="00D51B35" w:rsidRPr="00B57184" w:rsidRDefault="00D51B35" w:rsidP="00D51B35">
                            <w:pPr>
                              <w:pStyle w:val="a7"/>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AB4840" id="Надпись 31" o:spid="_x0000_s1027" type="#_x0000_t202" style="position:absolute;margin-left:191.55pt;margin-top:143.7pt;width:510.75pt;height:270.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Q3ZwIAALEEAAAOAAAAZHJzL2Uyb0RvYy54bWysVM1uEzEQviPxDpbvdPNbQtRNFVoVIVVt&#10;pRb17Hi9zQqvx9hOsuXGnVfgHThw4MYrpG/EZ2+SpoUT4uLMeL79PPPNTI6Om1qzpXK+IpPz7kGH&#10;M2UkFZW5y/mHm7NXI858EKYQmozK+b3y/Hjy8sXRyo5Vj+akC+UYSIwfr2zO5yHYcZZ5OVe18Adk&#10;lUGwJFeLANfdZYUTK7DXOut1OofZilxhHUnlPW5P2yCfJP6yVDJclqVXgemcI7eQTpfOWTyzyZEY&#10;3zlh55XcpCH+IYtaVAaP7qhORRBs4ao/qOpKOvJUhgNJdUZlWUmVakA13c6zaq7nwqpUC8TxdieT&#10;/3+08mJ55VhV5Lzf5cyIGj1af1t/X/9Y/1r/fPjy8JUhAJVW1o8BvraAh+YtNej29t7jMhbflK6O&#10;vyiLIQ6973caqyYwicvDwehw2BtyJhHrD/qj6IA/e/zcOh/eKapZNHLu0MSkrVie+9BCt5D4midd&#10;FWeV1smJg6NOtGNLgZbrkJIE+ROUNmyFVPrDTiJ+EovUu+9nWsiPm/T2UODTBjlHUdrioxWaWZOk&#10;3Akzo+Ieejlq585beVaB/lz4cCUcBg0SYXnCJY5SE3KijcXZnNznv91HPPqPKGcrDG7O/aeFcIoz&#10;/d5gMt50B4M46ckZDF/34Lj9yGw/Yhb1CUEoNB/ZJTPig96apaP6Fjs2ja8iJIzE2zkPW/MktOuE&#10;HZVqOk0gzLYV4dxcWxmpY2OirDfNrXB209aAibig7YiL8bPuttj4paHpIlBZpdZHnVtVN/JjL9Lw&#10;bHY4Lt6+n1CP/zST3wAAAP//AwBQSwMEFAAGAAgAAAAhAKTbP7vfAAAADAEAAA8AAABkcnMvZG93&#10;bnJldi54bWxMj8FOwzAQRO9I/IO1SNyo0zQqbohTASpcOFEQ523s2hbxOordNPw97gmOq3maedts&#10;Z9+zSY/RBZKwXBTANHVBOTISPj9e7gSwmJAU9oG0hB8dYdteXzVYq3Cmdz3tk2G5hGKNEmxKQ815&#10;7Kz2GBdh0JSzYxg9pnyOhqsRz7nc97wsijX36CgvWBz0s9Xd9/7kJeyezMZ0Ake7E8q5af46vplX&#10;KW9v5scHYEnP6Q+Gi35WhzY7HcKJVGS9hJVYLTMqoRT3FbALURXVGthBgijFBnjb8P9PtL8AAAD/&#10;/wMAUEsBAi0AFAAGAAgAAAAhALaDOJL+AAAA4QEAABMAAAAAAAAAAAAAAAAAAAAAAFtDb250ZW50&#10;X1R5cGVzXS54bWxQSwECLQAUAAYACAAAACEAOP0h/9YAAACUAQAACwAAAAAAAAAAAAAAAAAvAQAA&#10;X3JlbHMvLnJlbHNQSwECLQAUAAYACAAAACEAA4MUN2cCAACxBAAADgAAAAAAAAAAAAAAAAAuAgAA&#10;ZHJzL2Uyb0RvYy54bWxQSwECLQAUAAYACAAAACEApNs/u98AAAAMAQAADwAAAAAAAAAAAAAAAADB&#10;BAAAZHJzL2Rvd25yZXYueG1sUEsFBgAAAAAEAAQA8wAAAM0FAAAAAA==&#10;" fillcolor="white [3201]" strokeweight=".5pt">
                <v:textbox>
                  <w:txbxContent>
                    <w:p w:rsidR="00D51B35" w:rsidRDefault="00D51B35" w:rsidP="00D51B35">
                      <w:pPr>
                        <w:rPr>
                          <w:b/>
                          <w:sz w:val="24"/>
                          <w:szCs w:val="24"/>
                        </w:rPr>
                      </w:pPr>
                      <w:r>
                        <w:rPr>
                          <w:sz w:val="24"/>
                          <w:szCs w:val="24"/>
                        </w:rPr>
                        <w:t xml:space="preserve">                                                 </w:t>
                      </w:r>
                      <w:r w:rsidRPr="003C118C">
                        <w:rPr>
                          <w:b/>
                          <w:sz w:val="24"/>
                          <w:szCs w:val="24"/>
                        </w:rPr>
                        <w:t>Порядок выполнения процедуры</w:t>
                      </w:r>
                    </w:p>
                    <w:p w:rsidR="00D51B35" w:rsidRDefault="00D51B35" w:rsidP="00D51B35">
                      <w:pPr>
                        <w:pStyle w:val="a7"/>
                        <w:numPr>
                          <w:ilvl w:val="0"/>
                          <w:numId w:val="2"/>
                        </w:numPr>
                        <w:rPr>
                          <w:sz w:val="24"/>
                          <w:szCs w:val="24"/>
                        </w:rPr>
                      </w:pPr>
                      <w:r>
                        <w:rPr>
                          <w:sz w:val="24"/>
                          <w:szCs w:val="24"/>
                        </w:rPr>
                        <w:t>Ввести толстый желудочный зонд до определенной метки.</w:t>
                      </w:r>
                    </w:p>
                    <w:p w:rsidR="00D51B35" w:rsidRDefault="00D51B35" w:rsidP="00D51B35">
                      <w:pPr>
                        <w:pStyle w:val="a7"/>
                        <w:numPr>
                          <w:ilvl w:val="0"/>
                          <w:numId w:val="2"/>
                        </w:numPr>
                        <w:rPr>
                          <w:sz w:val="24"/>
                          <w:szCs w:val="24"/>
                        </w:rPr>
                      </w:pPr>
                      <w:r>
                        <w:rPr>
                          <w:sz w:val="24"/>
                          <w:szCs w:val="24"/>
                        </w:rPr>
                        <w:t>Подсоединить воронку к зонду и опустить ее,слегка наклонив,до уровня колен больного,чтобы вылилось содержимое желудка.</w:t>
                      </w:r>
                    </w:p>
                    <w:p w:rsidR="00D51B35" w:rsidRDefault="00D51B35" w:rsidP="00D51B35">
                      <w:pPr>
                        <w:pStyle w:val="a7"/>
                        <w:numPr>
                          <w:ilvl w:val="0"/>
                          <w:numId w:val="2"/>
                        </w:numPr>
                        <w:rPr>
                          <w:sz w:val="24"/>
                          <w:szCs w:val="24"/>
                        </w:rPr>
                      </w:pPr>
                      <w:r>
                        <w:rPr>
                          <w:sz w:val="24"/>
                          <w:szCs w:val="24"/>
                        </w:rPr>
                        <w:t>Налить в воронку 1 л воды,затем медленно поднимать ее,пока уровень воды в воронке не достигнет ее устья.</w:t>
                      </w:r>
                    </w:p>
                    <w:p w:rsidR="00D51B35" w:rsidRPr="00B57184" w:rsidRDefault="00D51B35" w:rsidP="00D51B35">
                      <w:pPr>
                        <w:pStyle w:val="a7"/>
                        <w:numPr>
                          <w:ilvl w:val="0"/>
                          <w:numId w:val="2"/>
                        </w:numPr>
                        <w:rPr>
                          <w:sz w:val="24"/>
                          <w:szCs w:val="24"/>
                        </w:rPr>
                      </w:pPr>
                      <w:r w:rsidRPr="003C118C">
                        <w:rPr>
                          <w:sz w:val="24"/>
                          <w:szCs w:val="24"/>
                        </w:rPr>
                        <w:t xml:space="preserve"> Опустить воронку ниже уровня колен пациента, с</w:t>
                      </w:r>
                      <w:r>
                        <w:rPr>
                          <w:sz w:val="24"/>
                          <w:szCs w:val="24"/>
                        </w:rPr>
                        <w:t>ливая появившееся содержимое же</w:t>
                      </w:r>
                      <w:r w:rsidRPr="00B57184">
                        <w:rPr>
                          <w:sz w:val="24"/>
                          <w:szCs w:val="24"/>
                        </w:rPr>
                        <w:t xml:space="preserve">лудка в таз </w:t>
                      </w:r>
                      <w:r>
                        <w:rPr>
                          <w:sz w:val="24"/>
                          <w:szCs w:val="24"/>
                        </w:rPr>
                        <w:t xml:space="preserve"> </w:t>
                      </w:r>
                    </w:p>
                    <w:p w:rsidR="00D51B35" w:rsidRPr="003C118C" w:rsidRDefault="00D51B35" w:rsidP="00D51B35">
                      <w:pPr>
                        <w:pStyle w:val="a7"/>
                        <w:numPr>
                          <w:ilvl w:val="0"/>
                          <w:numId w:val="2"/>
                        </w:numPr>
                        <w:rPr>
                          <w:sz w:val="24"/>
                          <w:szCs w:val="24"/>
                        </w:rPr>
                      </w:pPr>
                      <w:r w:rsidRPr="003C118C">
                        <w:rPr>
                          <w:sz w:val="24"/>
                          <w:szCs w:val="24"/>
                        </w:rPr>
                        <w:t xml:space="preserve"> Повторить процедуру промывания желудка несколько р</w:t>
                      </w:r>
                      <w:r>
                        <w:rPr>
                          <w:sz w:val="24"/>
                          <w:szCs w:val="24"/>
                        </w:rPr>
                        <w:t xml:space="preserve"> </w:t>
                      </w:r>
                      <w:r w:rsidRPr="003C118C">
                        <w:rPr>
                          <w:sz w:val="24"/>
                          <w:szCs w:val="24"/>
                        </w:rPr>
                        <w:t>аз, пока промывные воды не</w:t>
                      </w:r>
                    </w:p>
                    <w:p w:rsidR="00D51B35" w:rsidRPr="003C118C" w:rsidRDefault="00D51B35" w:rsidP="00D51B35">
                      <w:pPr>
                        <w:pStyle w:val="a7"/>
                        <w:rPr>
                          <w:sz w:val="24"/>
                          <w:szCs w:val="24"/>
                        </w:rPr>
                      </w:pPr>
                      <w:r w:rsidRPr="003C118C">
                        <w:rPr>
                          <w:sz w:val="24"/>
                          <w:szCs w:val="24"/>
                        </w:rPr>
                        <w:t>станут чистыми.</w:t>
                      </w:r>
                    </w:p>
                    <w:p w:rsidR="00D51B35" w:rsidRPr="003C118C" w:rsidRDefault="00D51B35" w:rsidP="00D51B35">
                      <w:pPr>
                        <w:pStyle w:val="a7"/>
                        <w:numPr>
                          <w:ilvl w:val="0"/>
                          <w:numId w:val="2"/>
                        </w:numPr>
                        <w:rPr>
                          <w:sz w:val="24"/>
                          <w:szCs w:val="24"/>
                        </w:rPr>
                      </w:pPr>
                      <w:r w:rsidRPr="003C118C">
                        <w:rPr>
                          <w:sz w:val="24"/>
                          <w:szCs w:val="24"/>
                        </w:rPr>
                        <w:t xml:space="preserve"> Отсоединить воронку от зонда, осторожно извлечь зонд из желудка пациента.</w:t>
                      </w:r>
                    </w:p>
                    <w:p w:rsidR="00D51B35" w:rsidRPr="003C118C" w:rsidRDefault="00D51B35" w:rsidP="00D51B35">
                      <w:pPr>
                        <w:pStyle w:val="a7"/>
                        <w:numPr>
                          <w:ilvl w:val="0"/>
                          <w:numId w:val="2"/>
                        </w:numPr>
                        <w:rPr>
                          <w:sz w:val="24"/>
                          <w:szCs w:val="24"/>
                        </w:rPr>
                      </w:pPr>
                      <w:r w:rsidRPr="003C118C">
                        <w:rPr>
                          <w:sz w:val="24"/>
                          <w:szCs w:val="24"/>
                        </w:rPr>
                        <w:t xml:space="preserve"> Дать пациенту прополоскать ротовую полость водой, обеспечить ему покой.</w:t>
                      </w:r>
                    </w:p>
                    <w:p w:rsidR="00D51B35" w:rsidRPr="003C118C" w:rsidRDefault="00D51B35" w:rsidP="00D51B35">
                      <w:pPr>
                        <w:pStyle w:val="a7"/>
                        <w:numPr>
                          <w:ilvl w:val="0"/>
                          <w:numId w:val="2"/>
                        </w:numPr>
                        <w:rPr>
                          <w:sz w:val="24"/>
                          <w:szCs w:val="24"/>
                        </w:rPr>
                      </w:pPr>
                      <w:r w:rsidRPr="003C118C">
                        <w:rPr>
                          <w:sz w:val="24"/>
                          <w:szCs w:val="24"/>
                        </w:rPr>
                        <w:t xml:space="preserve"> Поместить зонд с воронкой на 1 ч в ёмкость с дезинфицирующим раствором (3% рас-</w:t>
                      </w:r>
                    </w:p>
                    <w:p w:rsidR="00D51B35" w:rsidRPr="003C118C" w:rsidRDefault="00D51B35" w:rsidP="00D51B35">
                      <w:pPr>
                        <w:pStyle w:val="a7"/>
                        <w:rPr>
                          <w:sz w:val="24"/>
                          <w:szCs w:val="24"/>
                        </w:rPr>
                      </w:pPr>
                      <w:r w:rsidRPr="003C118C">
                        <w:rPr>
                          <w:sz w:val="24"/>
                          <w:szCs w:val="24"/>
                        </w:rPr>
                        <w:t>твором хлорамина Б).</w:t>
                      </w:r>
                    </w:p>
                    <w:p w:rsidR="00D51B35" w:rsidRDefault="00D51B35" w:rsidP="00D51B35">
                      <w:pPr>
                        <w:pStyle w:val="a7"/>
                        <w:numPr>
                          <w:ilvl w:val="0"/>
                          <w:numId w:val="2"/>
                        </w:numPr>
                        <w:rPr>
                          <w:sz w:val="24"/>
                          <w:szCs w:val="24"/>
                        </w:rPr>
                      </w:pPr>
                      <w:r w:rsidRPr="003C118C">
                        <w:rPr>
                          <w:sz w:val="24"/>
                          <w:szCs w:val="24"/>
                        </w:rPr>
                        <w:t>При необходимости отправить первую порцию промывных вод в лабораторию (бакте-</w:t>
                      </w:r>
                      <w:r w:rsidRPr="00B57184">
                        <w:rPr>
                          <w:sz w:val="24"/>
                          <w:szCs w:val="24"/>
                        </w:rPr>
                        <w:t>риологическую, токсикологическую и пр.)</w:t>
                      </w:r>
                    </w:p>
                    <w:p w:rsidR="00D51B35" w:rsidRPr="00B57184" w:rsidRDefault="00D51B35" w:rsidP="00D51B35">
                      <w:pPr>
                        <w:pStyle w:val="a7"/>
                        <w:rPr>
                          <w:sz w:val="24"/>
                          <w:szCs w:val="24"/>
                        </w:rPr>
                      </w:pPr>
                    </w:p>
                  </w:txbxContent>
                </v:textbox>
              </v:shape>
            </w:pict>
          </mc:Fallback>
        </mc:AlternateContent>
      </w:r>
      <w:r w:rsidRPr="00D51B35">
        <w:rPr>
          <w:noProof/>
          <w:lang w:eastAsia="ru-RU"/>
        </w:rPr>
        <mc:AlternateContent>
          <mc:Choice Requires="wps">
            <w:drawing>
              <wp:anchor distT="0" distB="0" distL="114300" distR="114300" simplePos="0" relativeHeight="251678720" behindDoc="0" locked="0" layoutInCell="1" allowOverlap="1" wp14:anchorId="174DFF50" wp14:editId="26484B4C">
                <wp:simplePos x="0" y="0"/>
                <wp:positionH relativeFrom="column">
                  <wp:posOffset>-634365</wp:posOffset>
                </wp:positionH>
                <wp:positionV relativeFrom="paragraph">
                  <wp:posOffset>1701165</wp:posOffset>
                </wp:positionV>
                <wp:extent cx="2286000" cy="704850"/>
                <wp:effectExtent l="0" t="0" r="19050" b="19050"/>
                <wp:wrapNone/>
                <wp:docPr id="33" name="Надпись 33"/>
                <wp:cNvGraphicFramePr/>
                <a:graphic xmlns:a="http://schemas.openxmlformats.org/drawingml/2006/main">
                  <a:graphicData uri="http://schemas.microsoft.com/office/word/2010/wordprocessingShape">
                    <wps:wsp>
                      <wps:cNvSpPr txBox="1"/>
                      <wps:spPr>
                        <a:xfrm>
                          <a:off x="0" y="0"/>
                          <a:ext cx="2286000" cy="704850"/>
                        </a:xfrm>
                        <a:prstGeom prst="rect">
                          <a:avLst/>
                        </a:prstGeom>
                        <a:solidFill>
                          <a:schemeClr val="lt1"/>
                        </a:solidFill>
                        <a:ln w="6350">
                          <a:solidFill>
                            <a:prstClr val="black"/>
                          </a:solidFill>
                        </a:ln>
                      </wps:spPr>
                      <wps:txbx>
                        <w:txbxContent>
                          <w:p w:rsidR="00D51B35" w:rsidRPr="00B57184" w:rsidRDefault="00D51B35" w:rsidP="00D51B35">
                            <w:pPr>
                              <w:rPr>
                                <w:b/>
                                <w:sz w:val="24"/>
                                <w:szCs w:val="24"/>
                              </w:rPr>
                            </w:pPr>
                            <w:r w:rsidRPr="00B57184">
                              <w:rPr>
                                <w:b/>
                                <w:sz w:val="24"/>
                                <w:szCs w:val="24"/>
                              </w:rPr>
                              <w:t>Показания:</w:t>
                            </w:r>
                            <w:r w:rsidRPr="00B57184">
                              <w:rPr>
                                <w:rFonts w:ascii="Helvetica" w:hAnsi="Helvetica"/>
                                <w:color w:val="000000"/>
                                <w:sz w:val="20"/>
                                <w:szCs w:val="20"/>
                              </w:rPr>
                              <w:t xml:space="preserve"> </w:t>
                            </w:r>
                            <w:r w:rsidRPr="00B57184">
                              <w:rPr>
                                <w:sz w:val="24"/>
                                <w:szCs w:val="24"/>
                              </w:rPr>
                              <w:t>заболевания печени, желчного пузыря, желчевыводящих путей.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DFF50" id="Надпись 33" o:spid="_x0000_s1028" type="#_x0000_t202" style="position:absolute;margin-left:-49.95pt;margin-top:133.95pt;width:180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8WLZwIAALAEAAAOAAAAZHJzL2Uyb0RvYy54bWysVEtu2zAQ3RfoHQjuG8mOk7hG5MBNkKJA&#10;kARIiqxpioqFUhyWpC2lu+57hd6hiy666xWcG/WR/uTXVdENNT8+zryZ0eFR12i2UM7XZAre28k5&#10;U0ZSWZvbgn+8Pn0z5MwHYUqhyaiC3ynPj8avXx22dqT6NCNdKscAYvyotQWfhWBHWeblTDXC75BV&#10;Bs6KXCMCVHeblU60QG901s/z/awlV1pHUnkP68nKyccJv6qUDBdV5VVguuDILaTTpXMaz2x8KEa3&#10;TthZLddpiH/IohG1waNbqBMRBJu7+gVUU0tHnqqwI6nJqKpqqVINqKaXP6vmaiasSrWAHG+3NPn/&#10;ByvPF5eO1WXBd3c5M6JBj5bflz+WP5e/l7/uv95/Y3CApdb6EYKvLMJD9446dHtj9zDG4rvKNfGL&#10;shj84Ptuy7HqApMw9vvD/TyHS8J3kA+Ge6kJ2cNt63x4r6hhUSi4Qw8TtWJx5gMyQegmJD7mSdfl&#10;aa11UuLcqGPt2EKg4zqkHHHjSZQ2rC34/i6efoEQobf3p1rIT7HKpwjQtIExcrKqPUqhm3aJyf6G&#10;lymVd6DL0WrsvJWnNeDPhA+XwmHOQAN2J1zgqDQhJ1pLnM3IffmbPcaj/fBy1mJuC+4/z4VTnOkP&#10;BoPxtjcYxEFPymDvoA/FPfZMH3vMvDkmENXDllqZxBgf9EasHDU3WLFJfBUuYSTeLnjYiMdhtU1Y&#10;UakmkxSE0bYinJkrKyN05DjSet3dCGfXbQ0YiHPaTLgYPevuKjbeNDSZB6rq1PrI84rVNf1Yi9Sd&#10;9QrHvXusp6iHH834DwAAAP//AwBQSwMEFAAGAAgAAAAhAN1+TFfeAAAACwEAAA8AAABkcnMvZG93&#10;bnJldi54bWxMj8FOwzAMhu9IvENkJG5buiJ1TWk6ARpcODEQZ6/JkoomqZKsK2+POcHNlj/9/v52&#10;t7iRzTqmIXgJm3UBTPs+qMEbCR/vz6saWMroFY7BawnfOsGuu75qsVHh4t/0fMiGUYhPDUqwOU8N&#10;56m32mFah0l7up1CdJhpjYariBcKdyMvi6LiDgdPHyxO+snq/utwdhL2j0aYvsZo97Uahnn5PL2a&#10;Fylvb5aHe2BZL/kPhl99UoeOnI7h7FVio4SVEIJQCWW1pYGIsio2wI4S7ra1AN61/H+H7gcAAP//&#10;AwBQSwECLQAUAAYACAAAACEAtoM4kv4AAADhAQAAEwAAAAAAAAAAAAAAAAAAAAAAW0NvbnRlbnRf&#10;VHlwZXNdLnhtbFBLAQItABQABgAIAAAAIQA4/SH/1gAAAJQBAAALAAAAAAAAAAAAAAAAAC8BAABf&#10;cmVscy8ucmVsc1BLAQItABQABgAIAAAAIQA0b8WLZwIAALAEAAAOAAAAAAAAAAAAAAAAAC4CAABk&#10;cnMvZTJvRG9jLnhtbFBLAQItABQABgAIAAAAIQDdfkxX3gAAAAsBAAAPAAAAAAAAAAAAAAAAAMEE&#10;AABkcnMvZG93bnJldi54bWxQSwUGAAAAAAQABADzAAAAzAUAAAAA&#10;" fillcolor="white [3201]" strokeweight=".5pt">
                <v:textbox>
                  <w:txbxContent>
                    <w:p w:rsidR="00D51B35" w:rsidRPr="00B57184" w:rsidRDefault="00D51B35" w:rsidP="00D51B35">
                      <w:pPr>
                        <w:rPr>
                          <w:b/>
                          <w:sz w:val="24"/>
                          <w:szCs w:val="24"/>
                        </w:rPr>
                      </w:pPr>
                      <w:r w:rsidRPr="00B57184">
                        <w:rPr>
                          <w:b/>
                          <w:sz w:val="24"/>
                          <w:szCs w:val="24"/>
                        </w:rPr>
                        <w:t>Показания:</w:t>
                      </w:r>
                      <w:r w:rsidRPr="00B57184">
                        <w:rPr>
                          <w:rFonts w:ascii="Helvetica" w:hAnsi="Helvetica"/>
                          <w:color w:val="000000"/>
                          <w:sz w:val="20"/>
                          <w:szCs w:val="20"/>
                        </w:rPr>
                        <w:t xml:space="preserve"> </w:t>
                      </w:r>
                      <w:r w:rsidRPr="00B57184">
                        <w:rPr>
                          <w:sz w:val="24"/>
                          <w:szCs w:val="24"/>
                        </w:rPr>
                        <w:t>заболевания печени, желчного пузыря, желчевыводящих путей.</w:t>
                      </w:r>
                    </w:p>
                  </w:txbxContent>
                </v:textbox>
              </v:shape>
            </w:pict>
          </mc:Fallback>
        </mc:AlternateContent>
      </w:r>
      <w:r w:rsidRPr="00D51B35">
        <w:rPr>
          <w:noProof/>
          <w:lang w:eastAsia="ru-RU"/>
        </w:rPr>
        <mc:AlternateContent>
          <mc:Choice Requires="wps">
            <w:drawing>
              <wp:anchor distT="0" distB="0" distL="114300" distR="114300" simplePos="0" relativeHeight="251670528" behindDoc="0" locked="0" layoutInCell="1" allowOverlap="1" wp14:anchorId="3E7D7508" wp14:editId="6DFF8640">
                <wp:simplePos x="0" y="0"/>
                <wp:positionH relativeFrom="column">
                  <wp:posOffset>-577215</wp:posOffset>
                </wp:positionH>
                <wp:positionV relativeFrom="paragraph">
                  <wp:posOffset>1015365</wp:posOffset>
                </wp:positionV>
                <wp:extent cx="2714625" cy="428625"/>
                <wp:effectExtent l="0" t="0" r="28575" b="28575"/>
                <wp:wrapNone/>
                <wp:docPr id="24" name="Надпись 24"/>
                <wp:cNvGraphicFramePr/>
                <a:graphic xmlns:a="http://schemas.openxmlformats.org/drawingml/2006/main">
                  <a:graphicData uri="http://schemas.microsoft.com/office/word/2010/wordprocessingShape">
                    <wps:wsp>
                      <wps:cNvSpPr txBox="1"/>
                      <wps:spPr>
                        <a:xfrm>
                          <a:off x="0" y="0"/>
                          <a:ext cx="2714625" cy="428625"/>
                        </a:xfrm>
                        <a:prstGeom prst="rect">
                          <a:avLst/>
                        </a:prstGeom>
                        <a:solidFill>
                          <a:schemeClr val="lt1"/>
                        </a:solidFill>
                        <a:ln w="6350">
                          <a:solidFill>
                            <a:prstClr val="black"/>
                          </a:solidFill>
                        </a:ln>
                      </wps:spPr>
                      <wps:txbx>
                        <w:txbxContent>
                          <w:p w:rsidR="00D51B35" w:rsidRPr="00B86F60" w:rsidRDefault="00D51B35" w:rsidP="00D51B35">
                            <w:pPr>
                              <w:rPr>
                                <w:b/>
                                <w:sz w:val="28"/>
                                <w:szCs w:val="28"/>
                              </w:rPr>
                            </w:pPr>
                            <w:r w:rsidRPr="00B86F60">
                              <w:rPr>
                                <w:b/>
                                <w:sz w:val="28"/>
                                <w:szCs w:val="28"/>
                              </w:rPr>
                              <w:t>Дуоденальное зондирование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D7508" id="Надпись 24" o:spid="_x0000_s1029" type="#_x0000_t202" style="position:absolute;margin-left:-45.45pt;margin-top:79.95pt;width:213.7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N4aQIAALAEAAAOAAAAZHJzL2Uyb0RvYy54bWysVLFu2zAQ3Qv0HwjutWzFdlLDcuA6cFHA&#10;SAI4RWaaoiyhFI8laUvu1j2/0H/o0KFbf8H5ox4p2XHSTkUX6sh7fLx7d6fxZV1KshXGFqAS2ut0&#10;KRGKQ1qodUI/3s3fXFBiHVMpk6BEQnfC0svJ61fjSo9EDDnIVBiCJMqOKp3Q3Dk9iiLLc1Ey2wEt&#10;FDozMCVzuDXrKDWsQvZSRnG3O4wqMKk2wIW1eHrVOOkk8GeZ4O4my6xwRCYUY3NhNWFd+TWajNlo&#10;bZjOC96Gwf4hipIVCh89Ul0xx8jGFH9QlQU3YCFzHQ5lBFlWcBFywGx63RfZLHOmRcgFxbH6KJP9&#10;f7T8entrSJEmNO5ToliJNdp/23/f/9j/2v98/Pr4QNCBKlXajhC81Ah39TuosdqHc4uHPvk6M6X/&#10;YloE/aj37qixqB3heBif9/rDeEAJR18/vvA20kdPt7Wx7r2AkngjoQZrGKRl24V1DfQA8Y9ZkEU6&#10;L6QMG983YiYN2TKsuHQhRiR/hpKKVAkdng26gfiZz1Mf768k45/a8E5QyCcVxuw1aXL3lqtXdVDy&#10;7KDLCtIdymWgaTur+bxA+gWz7pYZ7DNUCGfH3eCSScCYoLUoycF8+du5x2P50UtJhX2bUPt5w4yg&#10;RH5Q2Bhve/2+b/Sw6Q/OY9yYU8/q1KM25QxQqB5OqebB9HgnD2ZmoLzHEZv6V9HFFMe3E+oO5sw1&#10;04QjysV0GkDY2pq5hVpq7ql9Ybysd/U9M7otq8OGuIZDh7PRi+o2WH9TwXTjICtC6b3Ojaqt/DgW&#10;oXnaEfZzd7oPqKcfzeQ3AAAA//8DAFBLAwQUAAYACAAAACEA8dNakd8AAAALAQAADwAAAGRycy9k&#10;b3ducmV2LnhtbEyPwU7DMAyG70i8Q2QkbltKB6Xtmk6ABpedGGjnrMmSiMapmqwrb485wc3W/+n3&#10;52Yz+55NeowuoIC7ZQZMYxeUQyPg8+N1UQKLSaKSfUAt4FtH2LTXV42sVbjgu572yTAqwVhLATal&#10;oeY8dlZ7GZdh0EjZKYxeJlpHw9UoL1Tue55nWcG9dEgXrBz0i9Xd1/7sBWyfTWW6Uo52Wyrnpvlw&#10;2pk3IW5v5qc1sKTn9AfDrz6pQ0tOx3BGFVkvYFFlFaEUPFQ0ELFaFQWwo4A8f7wH3jb8/w/tDwAA&#10;AP//AwBQSwECLQAUAAYACAAAACEAtoM4kv4AAADhAQAAEwAAAAAAAAAAAAAAAAAAAAAAW0NvbnRl&#10;bnRfVHlwZXNdLnhtbFBLAQItABQABgAIAAAAIQA4/SH/1gAAAJQBAAALAAAAAAAAAAAAAAAAAC8B&#10;AABfcmVscy8ucmVsc1BLAQItABQABgAIAAAAIQBYABN4aQIAALAEAAAOAAAAAAAAAAAAAAAAAC4C&#10;AABkcnMvZTJvRG9jLnhtbFBLAQItABQABgAIAAAAIQDx01qR3wAAAAsBAAAPAAAAAAAAAAAAAAAA&#10;AMMEAABkcnMvZG93bnJldi54bWxQSwUGAAAAAAQABADzAAAAzwUAAAAA&#10;" fillcolor="white [3201]" strokeweight=".5pt">
                <v:textbox>
                  <w:txbxContent>
                    <w:p w:rsidR="00D51B35" w:rsidRPr="00B86F60" w:rsidRDefault="00D51B35" w:rsidP="00D51B35">
                      <w:pPr>
                        <w:rPr>
                          <w:b/>
                          <w:sz w:val="28"/>
                          <w:szCs w:val="28"/>
                        </w:rPr>
                      </w:pPr>
                      <w:r w:rsidRPr="00B86F60">
                        <w:rPr>
                          <w:b/>
                          <w:sz w:val="28"/>
                          <w:szCs w:val="28"/>
                        </w:rPr>
                        <w:t>Дуоденальное зондирование</w:t>
                      </w:r>
                    </w:p>
                  </w:txbxContent>
                </v:textbox>
              </v:shape>
            </w:pict>
          </mc:Fallback>
        </mc:AlternateContent>
      </w:r>
      <w:r w:rsidRPr="00D51B35">
        <w:rPr>
          <w:noProof/>
          <w:lang w:eastAsia="ru-RU"/>
        </w:rPr>
        <mc:AlternateContent>
          <mc:Choice Requires="wps">
            <w:drawing>
              <wp:anchor distT="0" distB="0" distL="114300" distR="114300" simplePos="0" relativeHeight="251677696" behindDoc="0" locked="0" layoutInCell="1" allowOverlap="1" wp14:anchorId="7ECE36FD" wp14:editId="48207DEC">
                <wp:simplePos x="0" y="0"/>
                <wp:positionH relativeFrom="column">
                  <wp:posOffset>4223385</wp:posOffset>
                </wp:positionH>
                <wp:positionV relativeFrom="paragraph">
                  <wp:posOffset>1186815</wp:posOffset>
                </wp:positionV>
                <wp:extent cx="9525" cy="609600"/>
                <wp:effectExtent l="38100" t="0" r="66675" b="57150"/>
                <wp:wrapNone/>
                <wp:docPr id="32" name="Прямая со стрелкой 32"/>
                <wp:cNvGraphicFramePr/>
                <a:graphic xmlns:a="http://schemas.openxmlformats.org/drawingml/2006/main">
                  <a:graphicData uri="http://schemas.microsoft.com/office/word/2010/wordprocessingShape">
                    <wps:wsp>
                      <wps:cNvCnPr/>
                      <wps:spPr>
                        <a:xfrm>
                          <a:off x="0" y="0"/>
                          <a:ext cx="952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2EE184" id="Прямая со стрелкой 32" o:spid="_x0000_s1026" type="#_x0000_t32" style="position:absolute;margin-left:332.55pt;margin-top:93.45pt;width:.75pt;height:4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Ci/QEAAAIEAAAOAAAAZHJzL2Uyb0RvYy54bWysU0uOEzEQ3SNxB8t70p2giZgonVlkgA2C&#10;iM8BPG47beGfyiaf3cAF5ghcgQ2LATRn6L4RZXfSg2ZAQohNdduu96rec3l+tjOabAQE5WxFx6OS&#10;EmG5q5VdV/Td22ePnlASIrM1086Kiu5FoGeLhw/mWz8TE9c4XQsgSGLDbOsr2sToZ0UReCMMCyPn&#10;hcVD6cCwiEtYFzWwLbIbXUzKclpsHdQeHBch4O55f0gXmV9KweMrKYOIRFcUe4s5Qo4XKRaLOZut&#10;gflG8UMb7B+6MExZLDpQnbPIyAdQ96iM4uCCk3HEnSmclIqLrAHVjMs7at40zIusBc0JfrAp/D9a&#10;/nKzAqLqij6eUGKZwTtqP3eX3VX7o/3SXZHuY3uDofvUXbZf2+/tt/amvSaYjM5tfZghwdKu4LAK&#10;fgXJhp0Ek74okOyy2/vBbbGLhOPm6cnkhBKOB9PydFrmuyhuoR5CfC6cIemnoiECU+smLp21eKsO&#10;xtlvtnkRIhZH4BGQ6mqbYmRKP7U1iXuPsiIoZtdapM4xPaUUSUHfc/6Ley16+Gsh0RXssi+T51Es&#10;NZANw0mq348HFsxMEKm0HkBl7u2PoENugok8o38LHLJzRWfjADTKOvhd1bg7tir7/KPqXmuSfeHq&#10;fb7BbAcOWvbn8CjSJP+6zvDbp7v4CQAA//8DAFBLAwQUAAYACAAAACEAuT1Rld4AAAALAQAADwAA&#10;AGRycy9kb3ducmV2LnhtbEyPwUrEMBCG74LvEEbw5qZbMLa16SKix0XcLuIx26RNMZmUJt2tb+94&#10;0rkN/8c/39S71Tt2NnMcA0rYbjJgBrugRxwkHNvXuwJYTAq1cgGNhG8TYddcX9Wq0uGC7+Z8SAOj&#10;EoyVkmBTmirOY2eNV3ETJoOU9WH2KtE6D1zP6kLl3vE8ywT3akS6YNVknq3pvg6Ll9C3w7H7fCn4&#10;4vq3h/bDlnbf7qW8vVmfHoEls6Y/GH71SR0acjqFBXVkToIQ91tCKShECYwIQQPsJCEv8hJ4U/P/&#10;PzQ/AAAA//8DAFBLAQItABQABgAIAAAAIQC2gziS/gAAAOEBAAATAAAAAAAAAAAAAAAAAAAAAABb&#10;Q29udGVudF9UeXBlc10ueG1sUEsBAi0AFAAGAAgAAAAhADj9If/WAAAAlAEAAAsAAAAAAAAAAAAA&#10;AAAALwEAAF9yZWxzLy5yZWxzUEsBAi0AFAAGAAgAAAAhABtoYKL9AQAAAgQAAA4AAAAAAAAAAAAA&#10;AAAALgIAAGRycy9lMm9Eb2MueG1sUEsBAi0AFAAGAAgAAAAhALk9UZXeAAAACwEAAA8AAAAAAAAA&#10;AAAAAAAAVwQAAGRycy9kb3ducmV2LnhtbFBLBQYAAAAABAAEAPMAAABiBQAAAAA=&#10;" strokecolor="black [3200]" strokeweight=".5pt">
                <v:stroke endarrow="block" joinstyle="miter"/>
              </v:shape>
            </w:pict>
          </mc:Fallback>
        </mc:AlternateContent>
      </w:r>
      <w:r w:rsidRPr="00D51B35">
        <w:rPr>
          <w:noProof/>
          <w:lang w:eastAsia="ru-RU"/>
        </w:rPr>
        <mc:AlternateContent>
          <mc:Choice Requires="wps">
            <w:drawing>
              <wp:anchor distT="0" distB="0" distL="114300" distR="114300" simplePos="0" relativeHeight="251665408" behindDoc="0" locked="0" layoutInCell="1" allowOverlap="1" wp14:anchorId="218BA3DF" wp14:editId="051A7363">
                <wp:simplePos x="0" y="0"/>
                <wp:positionH relativeFrom="page">
                  <wp:posOffset>8439150</wp:posOffset>
                </wp:positionH>
                <wp:positionV relativeFrom="paragraph">
                  <wp:posOffset>-1042035</wp:posOffset>
                </wp:positionV>
                <wp:extent cx="1828800" cy="1514475"/>
                <wp:effectExtent l="0" t="0" r="19050" b="28575"/>
                <wp:wrapNone/>
                <wp:docPr id="13" name="Надпись 13"/>
                <wp:cNvGraphicFramePr/>
                <a:graphic xmlns:a="http://schemas.openxmlformats.org/drawingml/2006/main">
                  <a:graphicData uri="http://schemas.microsoft.com/office/word/2010/wordprocessingShape">
                    <wps:wsp>
                      <wps:cNvSpPr txBox="1"/>
                      <wps:spPr>
                        <a:xfrm>
                          <a:off x="0" y="0"/>
                          <a:ext cx="1828800" cy="1514475"/>
                        </a:xfrm>
                        <a:prstGeom prst="rect">
                          <a:avLst/>
                        </a:prstGeom>
                        <a:solidFill>
                          <a:schemeClr val="lt1"/>
                        </a:solidFill>
                        <a:ln w="6350">
                          <a:solidFill>
                            <a:prstClr val="black"/>
                          </a:solidFill>
                        </a:ln>
                      </wps:spPr>
                      <wps:txbx>
                        <w:txbxContent>
                          <w:p w:rsidR="00D51B35" w:rsidRPr="003C118C" w:rsidRDefault="00D51B35" w:rsidP="00D51B35">
                            <w:pPr>
                              <w:rPr>
                                <w:sz w:val="24"/>
                                <w:szCs w:val="24"/>
                              </w:rPr>
                            </w:pPr>
                            <w:r>
                              <w:t>-</w:t>
                            </w:r>
                            <w:r w:rsidRPr="003C118C">
                              <w:rPr>
                                <w:sz w:val="24"/>
                                <w:szCs w:val="24"/>
                              </w:rPr>
                              <w:t xml:space="preserve">Тонкий желудочный                  -Толстый желудочный                  -Желудочный двухтрубчатый                                              -Гастродуоденальный двойной                                       -Дуоденальный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8BA3DF" id="Надпись 13" o:spid="_x0000_s1030" type="#_x0000_t202" style="position:absolute;margin-left:664.5pt;margin-top:-82.05pt;width:2in;height:119.25pt;z-index:2516654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WaAIAALEEAAAOAAAAZHJzL2Uyb0RvYy54bWysVLFu2zAQ3Qv0HwjutWzHTlzBcuA6cFHA&#10;SAI4RWaaomyhFI8laUvu1j2/0H/o0KFbf8H5ox4pyXHSTkUX6sh7fLx7d6fxZVVIshPG5qAS2ut0&#10;KRGKQ5qrdUI/3s3fjCixjqmUSVAioXth6eXk9atxqWPRhw3IVBiCJMrGpU7oxjkdR5HlG1Ew2wEt&#10;FDozMAVzuDXrKDWsRPZCRv1u9zwqwaTaABfW4ulV7aSTwJ9lgrubLLPCEZlQjM2F1YR15ddoMmbx&#10;2jC9yXkTBvuHKAqWK3z0SHXFHCNbk/9BVeTcgIXMdTgUEWRZzkXIAbPpdV9ks9wwLUIuKI7VR5ns&#10;/6Pl17tbQ/IUa3dGiWIF1ujw7fD98OPw6/Dz8evjA0EHqlRqGyN4qRHuqndQ4Y323OKhT77KTOG/&#10;mBZBP+q9P2osKke4vzTqj0ZddHH09Ya9weBi6Hmip+vaWPdeQEG8kVCDRQzast3CuhraQvxrFmSe&#10;znMpw8Y3jphJQ3YMSy5dCBLJn6GkImVCz8+G3UD8zOepj/dXkvFPTXgnKOSTCmP2otTJe8tVqypI&#10;OWiFWUG6R70M1H1nNZ/nSL9g1t0yg42GOuDwuBtcMgkYEzQWJRswX/527vFYf/RSUmLjJtR+3jIj&#10;KJEfFHbGW5TUd3rYDIYXfdyYU8/q1KO2xQxQqB6OqebB9HgnWzMzUNzjjE39q+hiiuPbCXWtOXP1&#10;OOGMcjGdBhD2tmZuoZaae2pfGC/rXXXPjG7K6rAjrqFtcRa/qG6N9TcVTLcOsjyU3utcq9rIj3MR&#10;mqeZYT94p/uAevrTTH4DAAD//wMAUEsDBBQABgAIAAAAIQBU3Z2k4AAAAA0BAAAPAAAAZHJzL2Rv&#10;d25yZXYueG1sTI/BTsMwEETvSPyDtUjcWiclStMQpwJUuHCiIM5uvLUtYjuK3TT8PdsTPc7saPZN&#10;s51dzyYcow1eQL7MgKHvgrJeC/j6fF1UwGKSXsk+eBTwixG27e1NI2sVzv4Dp33SjEp8rKUAk9JQ&#10;cx47g07GZRjQ0+0YRicTyVFzNcozlbuer7Ks5E5aTx+MHPDFYPezPzkBu2e90V0lR7OrlLXT/H18&#10;129C3N/NT4/AEs7pPwwXfEKHlpgO4eRVZD3ph9WGxiQBi7wscmCXTJmvyTsIWBcF8Lbh1yvaPwAA&#10;AP//AwBQSwECLQAUAAYACAAAACEAtoM4kv4AAADhAQAAEwAAAAAAAAAAAAAAAAAAAAAAW0NvbnRl&#10;bnRfVHlwZXNdLnhtbFBLAQItABQABgAIAAAAIQA4/SH/1gAAAJQBAAALAAAAAAAAAAAAAAAAAC8B&#10;AABfcmVscy8ucmVsc1BLAQItABQABgAIAAAAIQD+seQWaAIAALEEAAAOAAAAAAAAAAAAAAAAAC4C&#10;AABkcnMvZTJvRG9jLnhtbFBLAQItABQABgAIAAAAIQBU3Z2k4AAAAA0BAAAPAAAAAAAAAAAAAAAA&#10;AMIEAABkcnMvZG93bnJldi54bWxQSwUGAAAAAAQABADzAAAAzwUAAAAA&#10;" fillcolor="white [3201]" strokeweight=".5pt">
                <v:textbox>
                  <w:txbxContent>
                    <w:p w:rsidR="00D51B35" w:rsidRPr="003C118C" w:rsidRDefault="00D51B35" w:rsidP="00D51B35">
                      <w:pPr>
                        <w:rPr>
                          <w:sz w:val="24"/>
                          <w:szCs w:val="24"/>
                        </w:rPr>
                      </w:pPr>
                      <w:r>
                        <w:t>-</w:t>
                      </w:r>
                      <w:r w:rsidRPr="003C118C">
                        <w:rPr>
                          <w:sz w:val="24"/>
                          <w:szCs w:val="24"/>
                        </w:rPr>
                        <w:t xml:space="preserve">Тонкий желудочный                  -Толстый желудочный                  -Желудочный двухтрубчатый                                              -Гастродуоденальный двойной                                       -Дуоденальный </w:t>
                      </w:r>
                    </w:p>
                  </w:txbxContent>
                </v:textbox>
                <w10:wrap anchorx="page"/>
              </v:shape>
            </w:pict>
          </mc:Fallback>
        </mc:AlternateContent>
      </w:r>
      <w:r w:rsidRPr="00D51B35">
        <w:rPr>
          <w:noProof/>
          <w:lang w:eastAsia="ru-RU"/>
        </w:rPr>
        <mc:AlternateContent>
          <mc:Choice Requires="wps">
            <w:drawing>
              <wp:anchor distT="0" distB="0" distL="114300" distR="114300" simplePos="0" relativeHeight="251663360" behindDoc="0" locked="0" layoutInCell="1" allowOverlap="1" wp14:anchorId="62C95A7B" wp14:editId="61A0FF64">
                <wp:simplePos x="0" y="0"/>
                <wp:positionH relativeFrom="column">
                  <wp:posOffset>4080510</wp:posOffset>
                </wp:positionH>
                <wp:positionV relativeFrom="paragraph">
                  <wp:posOffset>-1022985</wp:posOffset>
                </wp:positionV>
                <wp:extent cx="2695575" cy="1066800"/>
                <wp:effectExtent l="0" t="0" r="28575" b="19050"/>
                <wp:wrapNone/>
                <wp:docPr id="11" name="Надпись 11"/>
                <wp:cNvGraphicFramePr/>
                <a:graphic xmlns:a="http://schemas.openxmlformats.org/drawingml/2006/main">
                  <a:graphicData uri="http://schemas.microsoft.com/office/word/2010/wordprocessingShape">
                    <wps:wsp>
                      <wps:cNvSpPr txBox="1"/>
                      <wps:spPr>
                        <a:xfrm>
                          <a:off x="0" y="0"/>
                          <a:ext cx="2695575" cy="1066800"/>
                        </a:xfrm>
                        <a:prstGeom prst="rect">
                          <a:avLst/>
                        </a:prstGeom>
                        <a:solidFill>
                          <a:schemeClr val="lt1"/>
                        </a:solidFill>
                        <a:ln w="6350">
                          <a:solidFill>
                            <a:prstClr val="black"/>
                          </a:solidFill>
                        </a:ln>
                      </wps:spPr>
                      <wps:txbx>
                        <w:txbxContent>
                          <w:p w:rsidR="00D51B35" w:rsidRPr="003C118C" w:rsidRDefault="00D51B35" w:rsidP="00D51B35">
                            <w:pPr>
                              <w:rPr>
                                <w:sz w:val="24"/>
                                <w:szCs w:val="24"/>
                              </w:rPr>
                            </w:pPr>
                            <w:r w:rsidRPr="003C118C">
                              <w:rPr>
                                <w:sz w:val="24"/>
                                <w:szCs w:val="24"/>
                              </w:rPr>
                              <w:t xml:space="preserve">Инструмент в виде эластичной трубки или комбинации трубок, </w:t>
                            </w:r>
                            <w:r>
                              <w:rPr>
                                <w:sz w:val="24"/>
                                <w:szCs w:val="24"/>
                              </w:rPr>
                              <w:t>предназначен</w:t>
                            </w:r>
                            <w:r w:rsidRPr="003C118C">
                              <w:rPr>
                                <w:sz w:val="24"/>
                                <w:szCs w:val="24"/>
                              </w:rPr>
                              <w:t>ный для извлечения содержимого и органов ЖКТ и/или для введения в них жидкостей.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95A7B" id="Надпись 11" o:spid="_x0000_s1031" type="#_x0000_t202" style="position:absolute;margin-left:321.3pt;margin-top:-80.55pt;width:212.2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qdaQIAALEEAAAOAAAAZHJzL2Uyb0RvYy54bWysVEtu2zAQ3RfoHQjuG8lu7CRG5MBNkKJA&#10;kARIiqxpioqFUhyWpC2lu+5zhd6hiy666xWcG/WR/uTTropuqPlxOPPejA6PukazhXK+JlPw3k7O&#10;mTKSytrcFvzj9embfc58EKYUmowq+J3y/Gj8+tVha0eqTzPSpXIMSYwftbbgsxDsKMu8nKlG+B2y&#10;ysBZkWtEgOpus9KJFtkbnfXzfJi15ErrSCrvYT1ZOfk45a8qJcNFVXkVmC44agvpdOmcxjMbH4rR&#10;rRN2Vst1GeIfqmhEbfDoNtWJCILNXf1HqqaWjjxVYUdSk1FV1VKlHtBNL3/RzdVMWJV6ATjebmHy&#10;/y+tPF9cOlaX4K7HmRENOFp+W35f/lj+Wv58+Ppwz+AASq31IwRfWYSH7h11uLGxexhj813lmvhF&#10;Wwx+4H23xVh1gUkY+8ODwWBvwJmEr5cPh/t5YiF7vG6dD+8VNSwKBXcgMWErFmc+oBSEbkLia550&#10;XZ7WWiclDo461o4tBCjXIRWJG8+itGFtwYdvB3lK/MwXU2/vT7WQn2KbzzNA0wbGCMqq+SiFbtol&#10;KAcbYKZU3gEvR6u581ae1kh/Jny4FA6DBoiwPOECR6UJNdFa4mxG7svf7DEe/MPLWYvBLbj/PBdO&#10;caY/GEzGQW93N056UnYHe30o7qln+tRj5s0xASiQj+qSGOOD3oiVo+YGOzaJr8IljMTbBQ8b8Tis&#10;1gk7KtVkkoIw21aEM3NlZUwdiYmwXnc3wtk1rQETcU6bERejF+yuYuNNQ5N5oKpO1EecV6iu4cde&#10;JHbWOxwX76meoh7/NOPfAAAA//8DAFBLAwQUAAYACAAAACEAP3FqiN4AAAALAQAADwAAAGRycy9k&#10;b3ducmV2LnhtbEyPwU7DMAyG70i8Q+RJ3La0EwpdaToBGlw4MRDnrPGSaE1SNVlX3h7vBDdb/6ff&#10;n5vt7Hs24ZhcDBLKVQEMQxe1C0bC1+frsgKWsgpa9TGghB9MsG1vbxpV63gJHzjts2FUElKtJNic&#10;h5rz1Fn0Kq3igIGyYxy9yrSOhutRXajc93xdFIJ75QJdsGrAF4vdaX/2EnbPZmO6So12V2nnpvn7&#10;+G7epLxbzE+PwDLO+Q+Gqz6pQ0tOh3gOOrFegrhfC0IlLEtRlsCuSCEeaDpQuAHeNvz/D+0vAAAA&#10;//8DAFBLAQItABQABgAIAAAAIQC2gziS/gAAAOEBAAATAAAAAAAAAAAAAAAAAAAAAABbQ29udGVu&#10;dF9UeXBlc10ueG1sUEsBAi0AFAAGAAgAAAAhADj9If/WAAAAlAEAAAsAAAAAAAAAAAAAAAAALwEA&#10;AF9yZWxzLy5yZWxzUEsBAi0AFAAGAAgAAAAhAEfpup1pAgAAsQQAAA4AAAAAAAAAAAAAAAAALgIA&#10;AGRycy9lMm9Eb2MueG1sUEsBAi0AFAAGAAgAAAAhAD9xaojeAAAACwEAAA8AAAAAAAAAAAAAAAAA&#10;wwQAAGRycy9kb3ducmV2LnhtbFBLBQYAAAAABAAEAPMAAADOBQAAAAA=&#10;" fillcolor="white [3201]" strokeweight=".5pt">
                <v:textbox>
                  <w:txbxContent>
                    <w:p w:rsidR="00D51B35" w:rsidRPr="003C118C" w:rsidRDefault="00D51B35" w:rsidP="00D51B35">
                      <w:pPr>
                        <w:rPr>
                          <w:sz w:val="24"/>
                          <w:szCs w:val="24"/>
                        </w:rPr>
                      </w:pPr>
                      <w:r w:rsidRPr="003C118C">
                        <w:rPr>
                          <w:sz w:val="24"/>
                          <w:szCs w:val="24"/>
                        </w:rPr>
                        <w:t xml:space="preserve">Инструмент в виде эластичной трубки или комбинации трубок, </w:t>
                      </w:r>
                      <w:r>
                        <w:rPr>
                          <w:sz w:val="24"/>
                          <w:szCs w:val="24"/>
                        </w:rPr>
                        <w:t>предназначен</w:t>
                      </w:r>
                      <w:r w:rsidRPr="003C118C">
                        <w:rPr>
                          <w:sz w:val="24"/>
                          <w:szCs w:val="24"/>
                        </w:rPr>
                        <w:t>ный для извлечения содержимого и органов ЖКТ и/или для введения в них жидкостей.</w:t>
                      </w:r>
                    </w:p>
                  </w:txbxContent>
                </v:textbox>
              </v:shape>
            </w:pict>
          </mc:Fallback>
        </mc:AlternateContent>
      </w:r>
      <w:r w:rsidRPr="00D51B35">
        <w:rPr>
          <w:noProof/>
          <w:lang w:eastAsia="ru-RU"/>
        </w:rPr>
        <mc:AlternateContent>
          <mc:Choice Requires="wps">
            <w:drawing>
              <wp:anchor distT="0" distB="0" distL="114300" distR="114300" simplePos="0" relativeHeight="251674624" behindDoc="0" locked="0" layoutInCell="1" allowOverlap="1" wp14:anchorId="78728FF1" wp14:editId="5E0910FA">
                <wp:simplePos x="0" y="0"/>
                <wp:positionH relativeFrom="column">
                  <wp:posOffset>5309235</wp:posOffset>
                </wp:positionH>
                <wp:positionV relativeFrom="paragraph">
                  <wp:posOffset>728980</wp:posOffset>
                </wp:positionV>
                <wp:extent cx="4486275" cy="676275"/>
                <wp:effectExtent l="0" t="0" r="28575" b="28575"/>
                <wp:wrapNone/>
                <wp:docPr id="28" name="Надпись 28"/>
                <wp:cNvGraphicFramePr/>
                <a:graphic xmlns:a="http://schemas.openxmlformats.org/drawingml/2006/main">
                  <a:graphicData uri="http://schemas.microsoft.com/office/word/2010/wordprocessingShape">
                    <wps:wsp>
                      <wps:cNvSpPr txBox="1"/>
                      <wps:spPr>
                        <a:xfrm>
                          <a:off x="0" y="0"/>
                          <a:ext cx="4486275" cy="676275"/>
                        </a:xfrm>
                        <a:prstGeom prst="rect">
                          <a:avLst/>
                        </a:prstGeom>
                        <a:solidFill>
                          <a:schemeClr val="lt1"/>
                        </a:solidFill>
                        <a:ln w="6350">
                          <a:solidFill>
                            <a:prstClr val="black"/>
                          </a:solidFill>
                        </a:ln>
                      </wps:spPr>
                      <wps:txbx>
                        <w:txbxContent>
                          <w:p w:rsidR="00D51B35" w:rsidRPr="00B86F60" w:rsidRDefault="00D51B35" w:rsidP="00D51B35">
                            <w:pPr>
                              <w:rPr>
                                <w:sz w:val="24"/>
                                <w:szCs w:val="24"/>
                              </w:rPr>
                            </w:pPr>
                            <w:r w:rsidRPr="00B86F60">
                              <w:rPr>
                                <w:b/>
                                <w:sz w:val="24"/>
                                <w:szCs w:val="24"/>
                              </w:rPr>
                              <w:t>Противопоказания:</w:t>
                            </w:r>
                            <w:r>
                              <w:rPr>
                                <w:sz w:val="24"/>
                                <w:szCs w:val="24"/>
                              </w:rPr>
                              <w:t xml:space="preserve"> кровотечение из ЖКТ,ожоги пищевода и желудка,бронхиальная астма,инфаркт миокарда, нарушение мозгового кровообращения.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28FF1" id="Надпись 28" o:spid="_x0000_s1032" type="#_x0000_t202" style="position:absolute;margin-left:418.05pt;margin-top:57.4pt;width:353.25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GZQIAALAEAAAOAAAAZHJzL2Uyb0RvYy54bWysVMtuEzEU3SPxD5b3dJKQpiXqpAqtipCq&#10;tlKKunY8nmaEx9fYTmbKjj2/wD+wYMGOX0j/iGNPkj5ghdg49zXHvufcm6PjttZspZyvyOS8v9fj&#10;TBlJRWVuc/7h+uzVIWc+CFMITUbl/E55fjx5+eKosWM1oAXpQjkGEOPHjc35IgQ7zjIvF6oWfo+s&#10;MkiW5GoR4LrbrHCiAXqts0GvN8oacoV1JJX3iJ52ST5J+GWpZLgsS68C0znH20I6XTrn8cwmR2J8&#10;64RdVHLzDPEPr6hFZXDpDupUBMGWrvoDqq6kI09l2JNUZ1SWlVSpB3TT7z3rZrYQVqVeQI63O5r8&#10;/4OVF6srx6oi5wMoZUQNjdbf1t/XP9a/1j/vv9x/ZUiApcb6MYpnFuWhfUst1N7GPYKx+bZ0dfxF&#10;Wwx58H2341i1gUkEh8PD0eBgnzOJ3Ogg2YDPHr62zod3imoWjZw7aJioFatzH7rSbUm8zJOuirNK&#10;6+TEuVEn2rGVgOI6pDcC/EmVNqzB5a/3ewn4SS5C776fayE/xi6fIsDTBsHISdd7tEI7bxOToy0v&#10;cyruQJejbuy8lWcV4M+FD1fCYc7AEHYnXOIoNeFNtLE4W5D7/Ld4rIf8yHLWYG5z7j8thVOc6fcG&#10;g/GmPxzGQU/OcP9gAMc9zswfZ8yyPiEQ1ceWWpnMWB/01iwd1TdYsWm8FSlhJO7OediaJ6HbJqyo&#10;VNNpKsJoWxHOzczKCB2FibRetzfC2Y2sAQNxQdsJF+Nn6na18UtD02WgskrSR547Vjf0Yy2SOpsV&#10;jnv32E9VD380k98AAAD//wMAUEsDBBQABgAIAAAAIQBqejBD3wAAAAwBAAAPAAAAZHJzL2Rvd25y&#10;ZXYueG1sTI/BTsMwEETvSPyDtUjcqJO0RGkapwJUuHCiIM5uvLUt4nUUu2n4e9wTPa7mafZNs51d&#10;zyYcg/UkIF9kwJA6ryxpAV+frw8VsBAlKdl7QgG/GGDb3t40slb+TB847aNmqYRCLQWYGIea89AZ&#10;dDIs/ICUsqMfnYzpHDVXozynctfzIstK7qSl9MHIAV8Mdj/7kxOwe9Zr3VVyNLtKWTvN38d3/SbE&#10;/d38tAEWcY7/MFz0kzq0yengT6QC6wVUyzJPaAryVdpwIR5XRQnsIKAo8iXwtuHXI9o/AAAA//8D&#10;AFBLAQItABQABgAIAAAAIQC2gziS/gAAAOEBAAATAAAAAAAAAAAAAAAAAAAAAABbQ29udGVudF9U&#10;eXBlc10ueG1sUEsBAi0AFAAGAAgAAAAhADj9If/WAAAAlAEAAAsAAAAAAAAAAAAAAAAALwEAAF9y&#10;ZWxzLy5yZWxzUEsBAi0AFAAGAAgAAAAhACq75YZlAgAAsAQAAA4AAAAAAAAAAAAAAAAALgIAAGRy&#10;cy9lMm9Eb2MueG1sUEsBAi0AFAAGAAgAAAAhAGp6MEPfAAAADAEAAA8AAAAAAAAAAAAAAAAAvwQA&#10;AGRycy9kb3ducmV2LnhtbFBLBQYAAAAABAAEAPMAAADLBQAAAAA=&#10;" fillcolor="white [3201]" strokeweight=".5pt">
                <v:textbox>
                  <w:txbxContent>
                    <w:p w:rsidR="00D51B35" w:rsidRPr="00B86F60" w:rsidRDefault="00D51B35" w:rsidP="00D51B35">
                      <w:pPr>
                        <w:rPr>
                          <w:sz w:val="24"/>
                          <w:szCs w:val="24"/>
                        </w:rPr>
                      </w:pPr>
                      <w:r w:rsidRPr="00B86F60">
                        <w:rPr>
                          <w:b/>
                          <w:sz w:val="24"/>
                          <w:szCs w:val="24"/>
                        </w:rPr>
                        <w:t>Противопоказания:</w:t>
                      </w:r>
                      <w:r>
                        <w:rPr>
                          <w:sz w:val="24"/>
                          <w:szCs w:val="24"/>
                        </w:rPr>
                        <w:t xml:space="preserve"> кровотечение из ЖКТ,ожоги пищевода и желудка,бронхиальная астма,инфаркт миокарда, нарушение мозгового кровообращения.</w:t>
                      </w:r>
                    </w:p>
                  </w:txbxContent>
                </v:textbox>
              </v:shape>
            </w:pict>
          </mc:Fallback>
        </mc:AlternateContent>
      </w:r>
      <w:r w:rsidRPr="00D51B35">
        <w:rPr>
          <w:noProof/>
          <w:lang w:eastAsia="ru-RU"/>
        </w:rPr>
        <mc:AlternateContent>
          <mc:Choice Requires="wps">
            <w:drawing>
              <wp:anchor distT="0" distB="0" distL="114300" distR="114300" simplePos="0" relativeHeight="251671552" behindDoc="0" locked="0" layoutInCell="1" allowOverlap="1" wp14:anchorId="1CDD2D8D" wp14:editId="6C292ED2">
                <wp:simplePos x="0" y="0"/>
                <wp:positionH relativeFrom="column">
                  <wp:posOffset>5271135</wp:posOffset>
                </wp:positionH>
                <wp:positionV relativeFrom="paragraph">
                  <wp:posOffset>53340</wp:posOffset>
                </wp:positionV>
                <wp:extent cx="2438400" cy="542925"/>
                <wp:effectExtent l="0" t="0" r="19050" b="28575"/>
                <wp:wrapNone/>
                <wp:docPr id="25" name="Надпись 25"/>
                <wp:cNvGraphicFramePr/>
                <a:graphic xmlns:a="http://schemas.openxmlformats.org/drawingml/2006/main">
                  <a:graphicData uri="http://schemas.microsoft.com/office/word/2010/wordprocessingShape">
                    <wps:wsp>
                      <wps:cNvSpPr txBox="1"/>
                      <wps:spPr>
                        <a:xfrm>
                          <a:off x="0" y="0"/>
                          <a:ext cx="2438400" cy="542925"/>
                        </a:xfrm>
                        <a:prstGeom prst="rect">
                          <a:avLst/>
                        </a:prstGeom>
                        <a:solidFill>
                          <a:schemeClr val="lt1"/>
                        </a:solidFill>
                        <a:ln w="6350">
                          <a:solidFill>
                            <a:prstClr val="black"/>
                          </a:solidFill>
                        </a:ln>
                      </wps:spPr>
                      <wps:txbx>
                        <w:txbxContent>
                          <w:p w:rsidR="00D51B35" w:rsidRPr="00B86F60" w:rsidRDefault="00D51B35" w:rsidP="00D51B35">
                            <w:pPr>
                              <w:rPr>
                                <w:sz w:val="24"/>
                                <w:szCs w:val="24"/>
                              </w:rPr>
                            </w:pPr>
                            <w:r w:rsidRPr="00B86F60">
                              <w:rPr>
                                <w:b/>
                                <w:sz w:val="24"/>
                                <w:szCs w:val="24"/>
                              </w:rPr>
                              <w:t>Показания</w:t>
                            </w:r>
                            <w:r>
                              <w:rPr>
                                <w:b/>
                                <w:sz w:val="24"/>
                                <w:szCs w:val="24"/>
                              </w:rPr>
                              <w:t xml:space="preserve">: </w:t>
                            </w:r>
                            <w:r>
                              <w:rPr>
                                <w:sz w:val="24"/>
                                <w:szCs w:val="24"/>
                              </w:rPr>
                              <w:t>острые пищевые и лекарственные отравления.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D2D8D" id="Надпись 25" o:spid="_x0000_s1033" type="#_x0000_t202" style="position:absolute;margin-left:415.05pt;margin-top:4.2pt;width:192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2BaAIAALAEAAAOAAAAZHJzL2Uyb0RvYy54bWysVEtu2zAQ3RfoHQjuG9mOnY8ROXATpCgQ&#10;JAGSImuaomKhFIclaUvprvteoXfooovuegXnRn2kbOfTropuqPnxcebNjI6O21qzpXK+IpPz/k6P&#10;M2UkFZW5y/mHm7M3B5z5IEwhNBmV83vl+fHk9aujxo7VgOakC+UYQIwfNzbn8xDsOMu8nKta+B2y&#10;ysBZkqtFgOrussKJBui1zga93l7WkCusI6m8h/W0c/JJwi9LJcNlWXoVmM45cgvpdOmcxTObHInx&#10;nRN2Xsl1GuIfsqhFZfDoFupUBMEWrvoDqq6kI09l2JFUZ1SWlVSpBlTT772o5nourEq1gBxvtzT5&#10;/wcrL5ZXjlVFzgcjzoyo0aPVt9X31Y/Vr9XPhy8PXxkcYKmxfozga4vw0L6lFt3e2D2Msfi2dHX8&#10;oiwGP/i+33Ks2sAkjIPh7sGwB5eEbzQcHHbw2eNt63x4p6hmUci5Qw8TtWJ57gMyQegmJD7mSVfF&#10;WaV1UuLcqBPt2FKg4zqkHHHjWZQ2rMn53u6ol4Cf+SL09v5MC/kxVvkcAZo2MEZOutqjFNpZm5jc&#10;3/Ayo+IedDnqxs5beVYB/lz4cCUc5gw0YHfCJY5SE3KitcTZnNznv9ljPNoPL2cN5jbn/tNCOMWZ&#10;fm8wGIf94TAOelKGo/0BFPfUM3vqMYv6hEBUH1tqZRJjfNAbsXRU32LFpvFVuISReDvnYSOehG6b&#10;sKJSTacpCKNtRTg311ZG6NiYSOtNeyucXbc1YCAuaDPhYvyiu11svGloughUVqn1keeO1TX9WIvU&#10;nfUKx717qqeoxx/N5DcAAAD//wMAUEsDBBQABgAIAAAAIQC3n4813AAAAAkBAAAPAAAAZHJzL2Rv&#10;d25yZXYueG1sTI/BTsMwEETvSPyDtZW4USdthZIQpwJUuHCiIM7b2LWtxuvIdtPw97gnuO3ujGbf&#10;tNvZDWxSIVpPAsplAUxR76UlLeDr8/W+AhYTksTBkxLwoyJsu9ubFhvpL/Shpn3SLIdQbFCASWls&#10;OI+9UQ7j0o+Ksnb0wWHKa9BcBrzkcDfwVVE8cIeW8geDo3oxqj/tz07A7lnXuq8wmF0lrZ3m7+O7&#10;fhPibjE/PQJLak5/ZrjiZ3ToMtPBn0lGNgio1kWZrXnYALvqq3KTDwcB9boG3rX8f4PuFwAA//8D&#10;AFBLAQItABQABgAIAAAAIQC2gziS/gAAAOEBAAATAAAAAAAAAAAAAAAAAAAAAABbQ29udGVudF9U&#10;eXBlc10ueG1sUEsBAi0AFAAGAAgAAAAhADj9If/WAAAAlAEAAAsAAAAAAAAAAAAAAAAALwEAAF9y&#10;ZWxzLy5yZWxzUEsBAi0AFAAGAAgAAAAhAF/aDYFoAgAAsAQAAA4AAAAAAAAAAAAAAAAALgIAAGRy&#10;cy9lMm9Eb2MueG1sUEsBAi0AFAAGAAgAAAAhALefjzXcAAAACQEAAA8AAAAAAAAAAAAAAAAAwgQA&#10;AGRycy9kb3ducmV2LnhtbFBLBQYAAAAABAAEAPMAAADLBQAAAAA=&#10;" fillcolor="white [3201]" strokeweight=".5pt">
                <v:textbox>
                  <w:txbxContent>
                    <w:p w:rsidR="00D51B35" w:rsidRPr="00B86F60" w:rsidRDefault="00D51B35" w:rsidP="00D51B35">
                      <w:pPr>
                        <w:rPr>
                          <w:sz w:val="24"/>
                          <w:szCs w:val="24"/>
                        </w:rPr>
                      </w:pPr>
                      <w:r w:rsidRPr="00B86F60">
                        <w:rPr>
                          <w:b/>
                          <w:sz w:val="24"/>
                          <w:szCs w:val="24"/>
                        </w:rPr>
                        <w:t>Показания</w:t>
                      </w:r>
                      <w:r>
                        <w:rPr>
                          <w:b/>
                          <w:sz w:val="24"/>
                          <w:szCs w:val="24"/>
                        </w:rPr>
                        <w:t xml:space="preserve">: </w:t>
                      </w:r>
                      <w:r>
                        <w:rPr>
                          <w:sz w:val="24"/>
                          <w:szCs w:val="24"/>
                        </w:rPr>
                        <w:t>острые пищевые и лекарственные отравления.</w:t>
                      </w:r>
                    </w:p>
                  </w:txbxContent>
                </v:textbox>
              </v:shape>
            </w:pict>
          </mc:Fallback>
        </mc:AlternateContent>
      </w:r>
      <w:r w:rsidRPr="00D51B35">
        <w:rPr>
          <w:noProof/>
          <w:lang w:eastAsia="ru-RU"/>
        </w:rPr>
        <mc:AlternateContent>
          <mc:Choice Requires="wps">
            <w:drawing>
              <wp:anchor distT="0" distB="0" distL="114300" distR="114300" simplePos="0" relativeHeight="251675648" behindDoc="0" locked="0" layoutInCell="1" allowOverlap="1" wp14:anchorId="02F61BC3" wp14:editId="3693C9DA">
                <wp:simplePos x="0" y="0"/>
                <wp:positionH relativeFrom="column">
                  <wp:posOffset>5004435</wp:posOffset>
                </wp:positionH>
                <wp:positionV relativeFrom="paragraph">
                  <wp:posOffset>967740</wp:posOffset>
                </wp:positionV>
                <wp:extent cx="295275" cy="0"/>
                <wp:effectExtent l="0" t="76200" r="9525" b="95250"/>
                <wp:wrapNone/>
                <wp:docPr id="30" name="Прямая со стрелкой 30"/>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BA65DD" id="Прямая со стрелкой 30" o:spid="_x0000_s1026" type="#_x0000_t32" style="position:absolute;margin-left:394.05pt;margin-top:76.2pt;width:23.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HO+QEAAP8DAAAOAAAAZHJzL2Uyb0RvYy54bWysU0uOEzEQ3SNxB8t70knQABOlM4sMsEEQ&#10;8TmAx213W/insknSu4ELzBG4AhsWwGjO0H0jyu6kB/GREGJT3bbrVb33XF6e7Y0mWwFBOVvS2WRK&#10;ibDcVcrWJX3z+sm9R5SEyGzFtLOipK0I9Gx1985y5xdi7hqnKwEEi9iw2PmSNjH6RVEE3gjDwsR5&#10;YfFQOjAs4hLqogK2w+pGF/Pp9EGxc1B5cFyEgLvnwyFd5fpSCh5fSBlEJLqkyC3mCDlepFislmxR&#10;A/ON4gca7B9YGKYsNh1LnbPIyDtQv5QyioMLTsYJd6ZwUiousgZUM5v+pOZVw7zIWtCc4Eebwv8r&#10;y59vN0BUVdL7aI9lBu+o+9hf9lfddfepvyL9++4GQ/+hv+w+d9+6r91N94VgMjq382GBBdZ2A4dV&#10;8BtINuwlmPRFgWSf3W5Ht8U+Eo6b89OT+cMTSvjxqLjFeQjxqXCGpJ+ShghM1U1cO2vxSh3Mstls&#10;+yxE7IzAIyA11TbFyJR+bCsSW4+aIihmay0SbUxPKUWiPxDOf7HVYoC/FBItQYpDmzyMYq2BbBmO&#10;UfV2NlbBzASRSusRNM3c/gg65CaYyAP6t8AxO3d0No5Ao6yD33WN+yNVOeQfVQ9ak+wLV7X5+rId&#10;OGXZn8OLSGP84zrDb9/t6jsAAAD//wMAUEsDBBQABgAIAAAAIQCpUCZo3gAAAAsBAAAPAAAAZHJz&#10;L2Rvd25yZXYueG1sTI9RS8MwEMffBb9DOME3l27OLdamQ0Qfh7gO8TFrrk0xuZQm3eq3N4OBPt79&#10;f/zvd8VmcpYdcQidJwnzWQYMqfa6o1bCvnq7E8BCVKSV9YQSfjDApry+KlSu/Yk+8LiLLUslFHIl&#10;wcTY55yH2qBTYeZ7pJQ1fnAqpnFouR7UKZU7yxdZtuJOdZQuGNXji8H6ezc6CU3V7uuvV8FH27yv&#10;q0/zaLbVVsrbm+n5CVjEKf7BcNZP6lAmp4MfSQdmJayFmCc0BQ+LJbBEiPvlCtjhsuFlwf//UP4C&#10;AAD//wMAUEsBAi0AFAAGAAgAAAAhALaDOJL+AAAA4QEAABMAAAAAAAAAAAAAAAAAAAAAAFtDb250&#10;ZW50X1R5cGVzXS54bWxQSwECLQAUAAYACAAAACEAOP0h/9YAAACUAQAACwAAAAAAAAAAAAAAAAAv&#10;AQAAX3JlbHMvLnJlbHNQSwECLQAUAAYACAAAACEAAxHRzvkBAAD/AwAADgAAAAAAAAAAAAAAAAAu&#10;AgAAZHJzL2Uyb0RvYy54bWxQSwECLQAUAAYACAAAACEAqVAmaN4AAAALAQAADwAAAAAAAAAAAAAA&#10;AABTBAAAZHJzL2Rvd25yZXYueG1sUEsFBgAAAAAEAAQA8wAAAF4FAAAAAA==&#10;" strokecolor="black [3200]" strokeweight=".5pt">
                <v:stroke endarrow="block" joinstyle="miter"/>
              </v:shape>
            </w:pict>
          </mc:Fallback>
        </mc:AlternateContent>
      </w:r>
      <w:r w:rsidRPr="00D51B35">
        <w:rPr>
          <w:noProof/>
          <w:lang w:eastAsia="ru-RU"/>
        </w:rPr>
        <mc:AlternateContent>
          <mc:Choice Requires="wps">
            <w:drawing>
              <wp:anchor distT="0" distB="0" distL="114300" distR="114300" simplePos="0" relativeHeight="251666432" behindDoc="0" locked="0" layoutInCell="1" allowOverlap="1" wp14:anchorId="5EB38B02" wp14:editId="28E8C244">
                <wp:simplePos x="0" y="0"/>
                <wp:positionH relativeFrom="page">
                  <wp:posOffset>3286125</wp:posOffset>
                </wp:positionH>
                <wp:positionV relativeFrom="paragraph">
                  <wp:posOffset>129540</wp:posOffset>
                </wp:positionV>
                <wp:extent cx="2419350" cy="105727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2419350" cy="1057275"/>
                        </a:xfrm>
                        <a:prstGeom prst="rect">
                          <a:avLst/>
                        </a:prstGeom>
                      </wps:spPr>
                      <wps:style>
                        <a:lnRef idx="2">
                          <a:schemeClr val="dk1"/>
                        </a:lnRef>
                        <a:fillRef idx="1">
                          <a:schemeClr val="lt1"/>
                        </a:fillRef>
                        <a:effectRef idx="0">
                          <a:schemeClr val="dk1"/>
                        </a:effectRef>
                        <a:fontRef idx="minor">
                          <a:schemeClr val="dk1"/>
                        </a:fontRef>
                      </wps:style>
                      <wps:txbx>
                        <w:txbxContent>
                          <w:p w:rsidR="00D51B35" w:rsidRPr="006440BB" w:rsidRDefault="00D51B35" w:rsidP="00D51B35">
                            <w:pPr>
                              <w:jc w:val="center"/>
                              <w:rPr>
                                <w:b/>
                                <w:sz w:val="28"/>
                                <w:szCs w:val="28"/>
                              </w:rPr>
                            </w:pPr>
                            <w:r w:rsidRPr="006440BB">
                              <w:rPr>
                                <w:b/>
                                <w:sz w:val="28"/>
                                <w:szCs w:val="28"/>
                              </w:rPr>
                              <w:t>Желудочное зондирование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B38B02" id="Прямоугольник 20" o:spid="_x0000_s1034" style="position:absolute;margin-left:258.75pt;margin-top:10.2pt;width:190.5pt;height:83.25pt;z-index:2516664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g/jAIAADAFAAAOAAAAZHJzL2Uyb0RvYy54bWysVMtuEzEU3SPxD5b3dDIhpW3USRW1KkKq&#10;2ogWde147GaEX9hOZsIKiS0Sn8BHsEE8+g2TP+La80hUKhaIjcd37j33ea6PTyop0IpZV2iV4XRv&#10;gBFTVOeFusvwm5vzZ4cYOU9UToRWLMNr5vDJ5OmT49KM2VAvtMiZReBEuXFpMrzw3oyTxNEFk8Tt&#10;acMUKLm2kngQ7V2SW1KCdymS4WDwIim1zY3VlDkHf88aJZ5E/5wz6q84d8wjkWHIzcfTxnMezmRy&#10;TMZ3lphFQds0yD9kIUmhIGjv6ox4gpa2+MOVLKjVTnO/R7VMNOcFZbEGqCYdPKjmekEMi7VAc5zp&#10;2+T+n1t6uZpZVOQZHkJ7FJEwo/rL5sPmc/2zvt98rL/W9/WPzaf6V/2t/o7ACDpWGjcG4LWZ2VZy&#10;cA3lV9zK8IXCUBW7vO67zCqPKPwcjtKj5/sQjYIuHewfDA/2g9dkCzfW+ZdMSxQuGbYwxthdsrpw&#10;vjHtTAAX0mkSiDe/FizkINRrxqG0EDKiI6nYqbBoRYAO+du0DRstA4QXQvSg9DGQ8B2otQ0wFonW&#10;AwePAbfReusYUSvfA2WhtP07mDf2XdVNraFsX82rOMfDbkJzna9htlY3pHeGnhfQzgvi/IxYYDmM&#10;ADbXX8HBhS4zrNsbRgtt3z/2P9gD+UCLUQlbk2H3bkksw0i8UkDLo3Q0CmsWhRGMFgS7q5nvatRS&#10;nmqYRApvhKHxGuy96K7cankLCz4NUUFFFIXYGabedsKpb7YZngjKptNoBqtliL9Q14YG56HPgS43&#10;1S2xpuWUBzpe6m7DyPgBtRrbgFR6uvSaF5F3odNNX9sJwFpG5rZPSNj7XTlabR+6yW8AAAD//wMA&#10;UEsDBBQABgAIAAAAIQBbkCZa3wAAAAoBAAAPAAAAZHJzL2Rvd25yZXYueG1sTI/LTsMwEEX3SPyD&#10;NUjsqN2KpkmIU1UIViAqCguWbjwkEX5Etpukf8+wosuZObpzbrWdrWEjhth7J2G5EMDQNV73rpXw&#10;+fF8lwOLSTmtjHco4YwRtvX1VaVK7Sf3juMhtYxCXCyVhC6loeQ8Nh1aFRd+QEe3bx+sSjSGluug&#10;Jgq3hq+EyLhVvaMPnRrwscPm53CyEvy+P5tdKN7GV9x8veyTmObsScrbm3n3ACzhnP5h+NMndajJ&#10;6ehPTkdmJKyXmzWhElbiHhgBeZHT4khknhXA64pfVqh/AQAA//8DAFBLAQItABQABgAIAAAAIQC2&#10;gziS/gAAAOEBAAATAAAAAAAAAAAAAAAAAAAAAABbQ29udGVudF9UeXBlc10ueG1sUEsBAi0AFAAG&#10;AAgAAAAhADj9If/WAAAAlAEAAAsAAAAAAAAAAAAAAAAALwEAAF9yZWxzLy5yZWxzUEsBAi0AFAAG&#10;AAgAAAAhAF596D+MAgAAMAUAAA4AAAAAAAAAAAAAAAAALgIAAGRycy9lMm9Eb2MueG1sUEsBAi0A&#10;FAAGAAgAAAAhAFuQJlrfAAAACgEAAA8AAAAAAAAAAAAAAAAA5gQAAGRycy9kb3ducmV2LnhtbFBL&#10;BQYAAAAABAAEAPMAAADyBQAAAAA=&#10;" fillcolor="white [3201]" strokecolor="black [3200]" strokeweight="1pt">
                <v:textbox>
                  <w:txbxContent>
                    <w:p w:rsidR="00D51B35" w:rsidRPr="006440BB" w:rsidRDefault="00D51B35" w:rsidP="00D51B35">
                      <w:pPr>
                        <w:jc w:val="center"/>
                        <w:rPr>
                          <w:b/>
                          <w:sz w:val="28"/>
                          <w:szCs w:val="28"/>
                        </w:rPr>
                      </w:pPr>
                      <w:r w:rsidRPr="006440BB">
                        <w:rPr>
                          <w:b/>
                          <w:sz w:val="28"/>
                          <w:szCs w:val="28"/>
                        </w:rPr>
                        <w:t>Желудочное зондирование</w:t>
                      </w:r>
                    </w:p>
                  </w:txbxContent>
                </v:textbox>
                <w10:wrap anchorx="page"/>
              </v:rect>
            </w:pict>
          </mc:Fallback>
        </mc:AlternateContent>
      </w:r>
      <w:r w:rsidRPr="00D51B35">
        <w:rPr>
          <w:noProof/>
          <w:lang w:eastAsia="ru-RU"/>
        </w:rPr>
        <mc:AlternateContent>
          <mc:Choice Requires="wps">
            <w:drawing>
              <wp:anchor distT="0" distB="0" distL="114300" distR="114300" simplePos="0" relativeHeight="251673600" behindDoc="0" locked="0" layoutInCell="1" allowOverlap="1" wp14:anchorId="04716BD2" wp14:editId="0E4204D9">
                <wp:simplePos x="0" y="0"/>
                <wp:positionH relativeFrom="column">
                  <wp:posOffset>2242185</wp:posOffset>
                </wp:positionH>
                <wp:positionV relativeFrom="paragraph">
                  <wp:posOffset>300990</wp:posOffset>
                </wp:positionV>
                <wp:extent cx="333375" cy="0"/>
                <wp:effectExtent l="0" t="76200" r="9525" b="95250"/>
                <wp:wrapNone/>
                <wp:docPr id="27" name="Прямая со стрелкой 27"/>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98DE63" id="Прямая со стрелкой 27" o:spid="_x0000_s1026" type="#_x0000_t32" style="position:absolute;margin-left:176.55pt;margin-top:23.7pt;width:26.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M+AEAAP8DAAAOAAAAZHJzL2Uyb0RvYy54bWysU02O0zAU3iNxB8t7mrYIBlVNZ9EBNggq&#10;fg7gcezEwn96Nk27G7jAHIErsGExgOYMyY14dtoMmgEJIbJ4ieP3vfd9n5+XpzujyVZAUM6WdDaZ&#10;UiIsd5WydUnfvX324AklITJbMe2sKOleBHq6un9v2fqFmLvG6UoAwSI2LFpf0iZGvyiKwBthWJg4&#10;LyxuSgeGRVxCXVTAWqxudDGfTh8XrYPKg+MiBPx7NmzSVa4vpeDxlZRBRKJLitxijpDjeYrFaskW&#10;NTDfKH6gwf6BhWHKYtOx1BmLjHwAdaeUURxccDJOuDOFk1JxkTWgmtn0lpo3DfMia0Fzgh9tCv+v&#10;LH+53QBRVUnnJ5RYZvCMus/9RX/Z/ei+9Jek/9hdY+g/9Rfd1+5796277q4IJqNzrQ8LLLC2Gzis&#10;gt9AsmEnwaQ3CiS77PZ+dFvsIuH48yE+J48o4cet4gbnIcTnwhmSPkoaIjBVN3HtrMUjdTDLZrPt&#10;ixCxMwKPgNRU2xQjU/qprUjce9QUQTFba5FoY3pKKRL9gXD+instBvhrIdESpDi0ycMo1hrIluEY&#10;Ve9nYxXMTBCptB5B08ztj6BDboKJPKB/Cxyzc0dn4wg0yjr4Xde4O1KVQ/5R9aA1yT531T4fX7YD&#10;pyz7c7gRaYx/XWf4zb1d/QQAAP//AwBQSwMEFAAGAAgAAAAhAAUoM5bfAAAACQEAAA8AAABkcnMv&#10;ZG93bnJldi54bWxMj8tOwzAQRfdI/QdrkNhRp236IMSpqgqWFaKpEEs3nsQR9jiKnTb8PUYsynJm&#10;ju6cm29Ha9gFe986EjCbJsCQKqdaagScytfHDTAfJClpHKGAb/SwLSZ3ucyUu9I7Xo6hYTGEfCYF&#10;6BC6jHNfabTST12HFG+1660Mcewbrnp5jeHW8HmSrLiVLcUPWna411h9HQcroC6bU/X5suGDqd/W&#10;5Yd+0ofyIMTD/bh7BhZwDDcYfvWjOhTR6ewGUp4ZAYvlYhZRAek6BRaBNFmugJ3/FrzI+f8GxQ8A&#10;AAD//wMAUEsBAi0AFAAGAAgAAAAhALaDOJL+AAAA4QEAABMAAAAAAAAAAAAAAAAAAAAAAFtDb250&#10;ZW50X1R5cGVzXS54bWxQSwECLQAUAAYACAAAACEAOP0h/9YAAACUAQAACwAAAAAAAAAAAAAAAAAv&#10;AQAAX3JlbHMvLnJlbHNQSwECLQAUAAYACAAAACEA8KvkDPgBAAD/AwAADgAAAAAAAAAAAAAAAAAu&#10;AgAAZHJzL2Uyb0RvYy54bWxQSwECLQAUAAYACAAAACEABSgzlt8AAAAJAQAADwAAAAAAAAAAAAAA&#10;AABSBAAAZHJzL2Rvd25yZXYueG1sUEsFBgAAAAAEAAQA8wAAAF4FAAAAAA==&#10;" strokecolor="black [3200]" strokeweight=".5pt">
                <v:stroke endarrow="block" joinstyle="miter"/>
              </v:shape>
            </w:pict>
          </mc:Fallback>
        </mc:AlternateContent>
      </w:r>
      <w:r w:rsidRPr="00D51B35">
        <w:rPr>
          <w:noProof/>
          <w:lang w:eastAsia="ru-RU"/>
        </w:rPr>
        <mc:AlternateContent>
          <mc:Choice Requires="wps">
            <w:drawing>
              <wp:anchor distT="0" distB="0" distL="114300" distR="114300" simplePos="0" relativeHeight="251672576" behindDoc="0" locked="0" layoutInCell="1" allowOverlap="1" wp14:anchorId="15C0BD18" wp14:editId="1E230768">
                <wp:simplePos x="0" y="0"/>
                <wp:positionH relativeFrom="column">
                  <wp:posOffset>5023485</wp:posOffset>
                </wp:positionH>
                <wp:positionV relativeFrom="paragraph">
                  <wp:posOffset>320040</wp:posOffset>
                </wp:positionV>
                <wp:extent cx="209550" cy="0"/>
                <wp:effectExtent l="0" t="76200" r="19050" b="95250"/>
                <wp:wrapNone/>
                <wp:docPr id="26" name="Прямая со стрелкой 26"/>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FD39C2" id="Прямая со стрелкой 26" o:spid="_x0000_s1026" type="#_x0000_t32" style="position:absolute;margin-left:395.55pt;margin-top:25.2pt;width:16.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Zj+AEAAP8DAAAOAAAAZHJzL2Uyb0RvYy54bWysU0uO1DAQ3SNxB8t7OumWZgStTs+iB9gg&#10;aPE5gMexEwv/VDb92Q1cYI7AFdiwYEBzhuRGlJ3uDIIZCSE2ldiuV/Xec3lxtjOabAQE5WxFp5OS&#10;EmG5q5VtKvru7bNHjykJkdmaaWdFRfci0LPlwweLrZ+LmWudrgUQLGLDfOsr2sbo50UReCsMCxPn&#10;hcVD6cCwiEtoihrYFqsbXczK8rTYOqg9OC5CwN3z4ZAuc30pBY+vpAwiEl1R5BZzhBwvUiyWCzZv&#10;gPlW8QMN9g8sDFMWm46lzllk5AOoP0oZxcEFJ+OEO1M4KRUXWQOqmZa/qXnTMi+yFjQn+NGm8P/K&#10;8pebNRBVV3R2SollBu+o+9xf9lfdj+5Lf0X6j90Nhv5Tf9l97b53191N941gMjq39WGOBVZ2DYdV&#10;8GtINuwkmPRFgWSX3d6PbotdJBw3Z+WTkxO8E348Km5xHkJ8Lpwh6aeiIQJTTRtXzlq8UgfTbDbb&#10;vAgROyPwCEhNtU0xMqWf2prEvUdNERSzjRaJNqanlCLRHwjnv7jXYoC/FhItQYpDmzyMYqWBbBiO&#10;Uf1+OlbBzASRSusRVGZu94IOuQkm8oD+LXDMzh2djSPQKOvgrq5xd6Qqh/yj6kFrkn3h6n2+vmwH&#10;Tln25/Ai0hj/us7w23e7/AkAAP//AwBQSwMEFAAGAAgAAAAhANzHvAPdAAAACQEAAA8AAABkcnMv&#10;ZG93bnJldi54bWxMj8FOwzAMhu9IvENkJG4s7TRYV5pOCMFxQqwT4pg1blPROFWTbuXtMeIwjv79&#10;6ffnYju7XpxwDJ0nBekiAYFUe9NRq+BQvd5lIELUZHTvCRV8Y4BteX1V6Nz4M73jaR9bwSUUcq3A&#10;xjjkUobaotNh4Qck3jV+dDryOLbSjPrM5a6XyyR5kE53xBesHvDZYv21n5yCpmoP9edLJqe+eVtX&#10;H3Zjd9VOqdub+ekRRMQ5XmD41Wd1KNnp6CcyQfQK1ps0ZVTBfbICwUC2XHFw/AtkWcj/H5Q/AAAA&#10;//8DAFBLAQItABQABgAIAAAAIQC2gziS/gAAAOEBAAATAAAAAAAAAAAAAAAAAAAAAABbQ29udGVu&#10;dF9UeXBlc10ueG1sUEsBAi0AFAAGAAgAAAAhADj9If/WAAAAlAEAAAsAAAAAAAAAAAAAAAAALwEA&#10;AF9yZWxzLy5yZWxzUEsBAi0AFAAGAAgAAAAhAJkTRmP4AQAA/wMAAA4AAAAAAAAAAAAAAAAALgIA&#10;AGRycy9lMm9Eb2MueG1sUEsBAi0AFAAGAAgAAAAhANzHvAPdAAAACQEAAA8AAAAAAAAAAAAAAAAA&#10;UgQAAGRycy9kb3ducmV2LnhtbFBLBQYAAAAABAAEAPMAAABcBQAAAAA=&#10;" strokecolor="black [3200]" strokeweight=".5pt">
                <v:stroke endarrow="block" joinstyle="miter"/>
              </v:shape>
            </w:pict>
          </mc:Fallback>
        </mc:AlternateContent>
      </w:r>
      <w:r w:rsidRPr="00D51B35">
        <w:rPr>
          <w:noProof/>
          <w:lang w:eastAsia="ru-RU"/>
        </w:rPr>
        <mc:AlternateContent>
          <mc:Choice Requires="wps">
            <w:drawing>
              <wp:anchor distT="0" distB="0" distL="114300" distR="114300" simplePos="0" relativeHeight="251667456" behindDoc="0" locked="0" layoutInCell="1" allowOverlap="1" wp14:anchorId="40DFD169" wp14:editId="65717E90">
                <wp:simplePos x="0" y="0"/>
                <wp:positionH relativeFrom="column">
                  <wp:posOffset>472440</wp:posOffset>
                </wp:positionH>
                <wp:positionV relativeFrom="paragraph">
                  <wp:posOffset>651510</wp:posOffset>
                </wp:positionV>
                <wp:extent cx="0" cy="333375"/>
                <wp:effectExtent l="76200" t="0" r="76200" b="47625"/>
                <wp:wrapNone/>
                <wp:docPr id="21" name="Прямая со стрелкой 21"/>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0F5A35" id="Прямая со стрелкой 21" o:spid="_x0000_s1026" type="#_x0000_t32" style="position:absolute;margin-left:37.2pt;margin-top:51.3pt;width:0;height:26.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dK9wEAAP8DAAAOAAAAZHJzL2Uyb0RvYy54bWysU0uO1DAQ3SNxB8t7Ot2N+KjV6Vn0ABsE&#10;LT4H8Dh2YuGfyqbT2Q1cYI7AFdiw4KM5Q3Ijyk53BvGRECKLSuzUq3rvubw+OxhN9gKCcraki9mc&#10;EmG5q5StS/r61eM7DykJkdmKaWdFSTsR6Nnm9q1161di6RqnKwEEi9iwan1Jmxj9qigCb4RhYea8&#10;sPhTOjAs4hLqogLWYnWji+V8fr9oHVQeHBch4O75+JNucn0pBY/PpQwiEl1S5BZzhBwvUiw2a7aq&#10;gflG8SMN9g8sDFMWm06lzllk5C2oX0oZxcEFJ+OMO1M4KRUXWQOqWcx/UvOyYV5kLWhO8JNN4f+V&#10;5c/2OyCqKulyQYllBs+o/zBcDlf9t/7jcEWGd/01huH9cNl/6r/2X/rr/jPBZHSu9WGFBbZ2B8dV&#10;8DtINhwkmPRGgeSQ3e4mt8UhEj5ucty9i8+De6lccYPzEOIT4QxJHyUNEZiqm7h11uKROlhks9n+&#10;aYgj8ARITbVNMTKlH9mKxM6jpgiK2VqLY5+UUiT6I+H8FTstRvgLIdESpDi2ycMothrInuEYVW+y&#10;eGSrLWYmiFRaT6B55vZH0DE3wUQe0L8FTtm5o7NxAhplHfyuazycqMox/6R61JpkX7iqy8eX7cAp&#10;y+dwvBFpjH9cZ/jNvd18BwAA//8DAFBLAwQUAAYACAAAACEAr0roQtwAAAAJAQAADwAAAGRycy9k&#10;b3ducmV2LnhtbEyPTU/DMAyG70j8h8hI3Fi6aV+UphNCcJwQ64Q4Zo3bVCRO1aRb+fcYLnD041ev&#10;Hxe7yTtxxiF2gRTMZxkIpDqYjloFx+rlbgsiJk1Gu0Co4Asj7Mrrq0LnJlzoDc+H1AouoZhrBTal&#10;Ppcy1ha9jrPQI/GuCYPXicehlWbQFy73Ti6ybC297ogvWN3jk8X68zB6BU3VHuuP560cXfO6qd7t&#10;vd1Xe6Vub6bHBxAJp/QXhh99VoeSnU5hJBOFU7BZLjnJPFusQXDgF5wYrFZzkGUh/39QfgMAAP//&#10;AwBQSwECLQAUAAYACAAAACEAtoM4kv4AAADhAQAAEwAAAAAAAAAAAAAAAAAAAAAAW0NvbnRlbnRf&#10;VHlwZXNdLnhtbFBLAQItABQABgAIAAAAIQA4/SH/1gAAAJQBAAALAAAAAAAAAAAAAAAAAC8BAABf&#10;cmVscy8ucmVsc1BLAQItABQABgAIAAAAIQAmwxdK9wEAAP8DAAAOAAAAAAAAAAAAAAAAAC4CAABk&#10;cnMvZTJvRG9jLnhtbFBLAQItABQABgAIAAAAIQCvSuhC3AAAAAkBAAAPAAAAAAAAAAAAAAAAAFEE&#10;AABkcnMvZG93bnJldi54bWxQSwUGAAAAAAQABADzAAAAWgUAAAAA&#10;" strokecolor="black [3200]" strokeweight=".5pt">
                <v:stroke endarrow="block" joinstyle="miter"/>
              </v:shape>
            </w:pict>
          </mc:Fallback>
        </mc:AlternateContent>
      </w:r>
      <w:r w:rsidRPr="00D51B35">
        <w:rPr>
          <w:noProof/>
          <w:lang w:eastAsia="ru-RU"/>
        </w:rPr>
        <mc:AlternateContent>
          <mc:Choice Requires="wps">
            <w:drawing>
              <wp:anchor distT="0" distB="0" distL="114300" distR="114300" simplePos="0" relativeHeight="251669504" behindDoc="0" locked="0" layoutInCell="1" allowOverlap="1" wp14:anchorId="4E1136D9" wp14:editId="05720930">
                <wp:simplePos x="0" y="0"/>
                <wp:positionH relativeFrom="column">
                  <wp:posOffset>337185</wp:posOffset>
                </wp:positionH>
                <wp:positionV relativeFrom="paragraph">
                  <wp:posOffset>-508635</wp:posOffset>
                </wp:positionV>
                <wp:extent cx="19050" cy="504825"/>
                <wp:effectExtent l="57150" t="0" r="57150" b="47625"/>
                <wp:wrapNone/>
                <wp:docPr id="23" name="Прямая со стрелкой 23"/>
                <wp:cNvGraphicFramePr/>
                <a:graphic xmlns:a="http://schemas.openxmlformats.org/drawingml/2006/main">
                  <a:graphicData uri="http://schemas.microsoft.com/office/word/2010/wordprocessingShape">
                    <wps:wsp>
                      <wps:cNvCnPr/>
                      <wps:spPr>
                        <a:xfrm>
                          <a:off x="0" y="0"/>
                          <a:ext cx="1905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E4B314" id="Прямая со стрелкой 23" o:spid="_x0000_s1026" type="#_x0000_t32" style="position:absolute;margin-left:26.55pt;margin-top:-40.05pt;width:1.5pt;height:39.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tHb+gEAAAMEAAAOAAAAZHJzL2Uyb0RvYy54bWysU0uO1DAQ3SNxB8t7OumGRjOtTs+iB9gg&#10;aMFwAI9jdyz8U9n0ZzdwgTkCV2AzCz6aMyQ3oux0ZxAghBCbShzXe1XvVWV+tjOabAQE5WxFx6OS&#10;EmG5q5VdV/TNxdMHJ5SEyGzNtLOionsR6Nni/r351s/ExDVO1wIIktgw2/qKNjH6WVEE3gjDwsh5&#10;YfFSOjAs4hHWRQ1si+xGF5OyfFxsHdQeHBch4Nfz/pIuMr+UgseXUgYRia4o9hZzhBwvUywWczZb&#10;A/ON4oc22D90YZiyWHSgOmeRkXegfqEyioMLTsYRd6ZwUiousgZUMy5/UvO6YV5kLWhO8INN4f/R&#10;8hebFRBVV3TykBLLDM6o/dhdddftt/ZTd0269+0thu5Dd9XetF/bL+1t+5lgMjq39WGGBEu7gsMp&#10;+BUkG3YSTHqiQLLLbu8Ht8UuEo4fx6flFEfC8WZaPjqZTBNlcYf1EOIz4QxJLxUNEZhaN3HprMWx&#10;Ohhnw9nmeYg98AhIhbVNMTKln9iaxL1HXREUs2stDnVSSpEk9E3nt7jXooe/EhJtSW3mMnkhxVID&#10;2TBcpfrteGDBzASRSusBVP4ZdMhNMJGX9G+BQ3au6GwcgEZZB7+rGnfHVmWff1Tda02yL129zyPM&#10;duCm5Tkc/oq0yj+eM/zu3118BwAA//8DAFBLAwQUAAYACAAAACEA/DmLA9sAAAAHAQAADwAAAGRy&#10;cy9kb3ducmV2LnhtbEyOy07DMBBF90j8gzVI7FqnoIaQxqkQgmWFaCrE0o0ncdR4HMVOG/6eYUVX&#10;8zq6c4rt7HpxxjF0nhSslgkIpNqbjloFh+p9kYEIUZPRvSdU8IMBtuXtTaFz4y/0ied9bAWHUMi1&#10;AhvjkEsZaotOh6UfkPjW+NHpyOPYSjPqC4e7Xj4kSSqd7og/WD3gq8X6tJ+cgqZqD/X3Wyanvvl4&#10;qr7ss91VO6Xu7+aXDYiIc/yH4U+f1aFkp6OfyATRK1g/rphUsMgSbhhYp1yPvEhBloW89i9/AQAA&#10;//8DAFBLAQItABQABgAIAAAAIQC2gziS/gAAAOEBAAATAAAAAAAAAAAAAAAAAAAAAABbQ29udGVu&#10;dF9UeXBlc10ueG1sUEsBAi0AFAAGAAgAAAAhADj9If/WAAAAlAEAAAsAAAAAAAAAAAAAAAAALwEA&#10;AF9yZWxzLy5yZWxzUEsBAi0AFAAGAAgAAAAhAHZi0dv6AQAAAwQAAA4AAAAAAAAAAAAAAAAALgIA&#10;AGRycy9lMm9Eb2MueG1sUEsBAi0AFAAGAAgAAAAhAPw5iwPbAAAABwEAAA8AAAAAAAAAAAAAAAAA&#10;VAQAAGRycy9kb3ducmV2LnhtbFBLBQYAAAAABAAEAPMAAABcBQAAAAA=&#10;" strokecolor="black [3200]" strokeweight=".5pt">
                <v:stroke endarrow="block" joinstyle="miter"/>
              </v:shape>
            </w:pict>
          </mc:Fallback>
        </mc:AlternateContent>
      </w:r>
      <w:r w:rsidRPr="00D51B35">
        <w:rPr>
          <w:noProof/>
          <w:lang w:eastAsia="ru-RU"/>
        </w:rPr>
        <mc:AlternateContent>
          <mc:Choice Requires="wps">
            <w:drawing>
              <wp:anchor distT="0" distB="0" distL="114300" distR="114300" simplePos="0" relativeHeight="251660288" behindDoc="0" locked="0" layoutInCell="1" allowOverlap="1" wp14:anchorId="02D72E90" wp14:editId="1421FFAA">
                <wp:simplePos x="0" y="0"/>
                <wp:positionH relativeFrom="page">
                  <wp:posOffset>123825</wp:posOffset>
                </wp:positionH>
                <wp:positionV relativeFrom="paragraph">
                  <wp:posOffset>-5715</wp:posOffset>
                </wp:positionV>
                <wp:extent cx="2819400" cy="6572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819400" cy="657225"/>
                        </a:xfrm>
                        <a:prstGeom prst="rect">
                          <a:avLst/>
                        </a:prstGeom>
                      </wps:spPr>
                      <wps:style>
                        <a:lnRef idx="2">
                          <a:schemeClr val="dk1"/>
                        </a:lnRef>
                        <a:fillRef idx="1">
                          <a:schemeClr val="lt1"/>
                        </a:fillRef>
                        <a:effectRef idx="0">
                          <a:schemeClr val="dk1"/>
                        </a:effectRef>
                        <a:fontRef idx="minor">
                          <a:schemeClr val="dk1"/>
                        </a:fontRef>
                      </wps:style>
                      <wps:txbx>
                        <w:txbxContent>
                          <w:p w:rsidR="00D51B35" w:rsidRPr="00570DD7" w:rsidRDefault="00D51B35" w:rsidP="00D51B35">
                            <w:pPr>
                              <w:rPr>
                                <w:sz w:val="24"/>
                                <w:szCs w:val="24"/>
                              </w:rPr>
                            </w:pPr>
                            <w:r w:rsidRPr="00570DD7">
                              <w:rPr>
                                <w:sz w:val="24"/>
                                <w:szCs w:val="24"/>
                              </w:rPr>
                              <w:t>Инструментальное исследование полых и трубчатых органов,каналов,свищевых ходов и ран с помощью зондов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72E90" id="Прямоугольник 3" o:spid="_x0000_s1035" style="position:absolute;margin-left:9.75pt;margin-top:-.45pt;width:222pt;height:5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KPjAIAAC0FAAAOAAAAZHJzL2Uyb0RvYy54bWysVM1uEzEQviPxDpbvdLNpWtqomypqVYRU&#10;tRUt6tnx2s0K/2E72Q0npF6ReAQeggvip8+weSPG3p9EpeKAuHhnduab8cx846PjSgq0ZNYVWmU4&#10;3RlgxBTVeaHuMvz25uzFAUbOE5UToRXL8Io5fDx5/uyoNGM21HMtcmYRBFFuXJoMz7034yRxdM4k&#10;cTvaMAVGrq0kHlR7l+SWlBBdimQ4GOwnpba5sZoy5+DvaWPEkxifc0b9JeeOeSQyDHfz8bTxnIUz&#10;mRyR8Z0lZl7Q9hrkH24hSaEgaR/qlHiCFrb4I5QsqNVOc79DtUw05wVlsQaoJh08quZ6TgyLtUBz&#10;nOnb5P5fWHqxvLKoyDO8i5EiEkZUf1l/XH+uf9YP6/v6a/1Q/1h/qn/V3+rvaDf0qzRuDLBrc2Vb&#10;zYEYiq+4leELZaEq9njV95hVHlH4OTxID0cDGAUF2/7ey+FwLwRNNmhjnX/FtERByLCFGcbWkuW5&#10;841r5wK4cJsmf5T8SrBwBaHeMA51hYwRHRnFToRFSwJcyN+lbdroGSC8EKIHpU+BhO9ArW+Asciy&#10;Hjh4CrjJ1nvHjFr5HigLpe3fwbzx76puag1l+2pWxSEedgOa6XwFg7W6Ybwz9KyAdp4T56+IBYrD&#10;BGBt/SUcXOgyw7qVMJpr++Gp/8EfmAdWjEpYmQy79wtiGUbitQJOHqajUdixqIxgtKDYbcts26IW&#10;8kTDJFJ4IAyNYvD3ohO51fIWtnsasoKJKAq5M0y97ZQT36wyvA+UTafRDfbKEH+urg0NwUOfA11u&#10;qltiTcspD2y80N16kfEjajW+Aan0dOE1LyLvQqebvrYTgJ2MzG3fj7D023r02rxyk98AAAD//wMA&#10;UEsDBBQABgAIAAAAIQDSIQo+3AAAAAgBAAAPAAAAZHJzL2Rvd25yZXYueG1sTI/BTsMwEETvSPyD&#10;tUjcWpsCgYQ4VYXgBGpF4cDRjZckwl5HsZukf89yguPbGc3OlOvZOzHiELtAGq6WCgRSHWxHjYaP&#10;9+fFPYiYDFnjAqGGE0ZYV+dnpSlsmOgNx31qBIdQLIyGNqW+kDLWLXoTl6FHYu0rDN4kxqGRdjAT&#10;h3snV0pl0puO+ENrenxssf7eH72GsOtObjPk2/EV7z5fdklNc/ak9eXFvHkAkXBOf2b4rc/VoeJO&#10;h3AkG4Vjzm/ZqWGRg2D5JrtmPvBdrTKQVSn/D6h+AAAA//8DAFBLAQItABQABgAIAAAAIQC2gziS&#10;/gAAAOEBAAATAAAAAAAAAAAAAAAAAAAAAABbQ29udGVudF9UeXBlc10ueG1sUEsBAi0AFAAGAAgA&#10;AAAhADj9If/WAAAAlAEAAAsAAAAAAAAAAAAAAAAALwEAAF9yZWxzLy5yZWxzUEsBAi0AFAAGAAgA&#10;AAAhADlQgo+MAgAALQUAAA4AAAAAAAAAAAAAAAAALgIAAGRycy9lMm9Eb2MueG1sUEsBAi0AFAAG&#10;AAgAAAAhANIhCj7cAAAACAEAAA8AAAAAAAAAAAAAAAAA5gQAAGRycy9kb3ducmV2LnhtbFBLBQYA&#10;AAAABAAEAPMAAADvBQAAAAA=&#10;" fillcolor="white [3201]" strokecolor="black [3200]" strokeweight="1pt">
                <v:textbox>
                  <w:txbxContent>
                    <w:p w:rsidR="00D51B35" w:rsidRPr="00570DD7" w:rsidRDefault="00D51B35" w:rsidP="00D51B35">
                      <w:pPr>
                        <w:rPr>
                          <w:sz w:val="24"/>
                          <w:szCs w:val="24"/>
                        </w:rPr>
                      </w:pPr>
                      <w:r w:rsidRPr="00570DD7">
                        <w:rPr>
                          <w:sz w:val="24"/>
                          <w:szCs w:val="24"/>
                        </w:rPr>
                        <w:t>Инструментальное исследование полых и трубчатых органов,каналов,свищевых ходов и ран с помощью зондов</w:t>
                      </w:r>
                    </w:p>
                  </w:txbxContent>
                </v:textbox>
                <w10:wrap anchorx="page"/>
              </v:rect>
            </w:pict>
          </mc:Fallback>
        </mc:AlternateContent>
      </w:r>
      <w:r w:rsidRPr="00D51B35">
        <w:rPr>
          <w:noProof/>
          <w:lang w:eastAsia="ru-RU"/>
        </w:rPr>
        <mc:AlternateContent>
          <mc:Choice Requires="wps">
            <w:drawing>
              <wp:anchor distT="0" distB="0" distL="114300" distR="114300" simplePos="0" relativeHeight="251668480" behindDoc="0" locked="0" layoutInCell="1" allowOverlap="1" wp14:anchorId="7759DCD2" wp14:editId="4D7960BF">
                <wp:simplePos x="0" y="0"/>
                <wp:positionH relativeFrom="column">
                  <wp:posOffset>6708775</wp:posOffset>
                </wp:positionH>
                <wp:positionV relativeFrom="paragraph">
                  <wp:posOffset>-499110</wp:posOffset>
                </wp:positionV>
                <wp:extent cx="1038225" cy="0"/>
                <wp:effectExtent l="0" t="76200" r="9525" b="95250"/>
                <wp:wrapNone/>
                <wp:docPr id="22" name="Прямая со стрелкой 22"/>
                <wp:cNvGraphicFramePr/>
                <a:graphic xmlns:a="http://schemas.openxmlformats.org/drawingml/2006/main">
                  <a:graphicData uri="http://schemas.microsoft.com/office/word/2010/wordprocessingShape">
                    <wps:wsp>
                      <wps:cNvCnPr/>
                      <wps:spPr>
                        <a:xfrm>
                          <a:off x="0" y="0"/>
                          <a:ext cx="10382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C499E2" id="Прямая со стрелкой 22" o:spid="_x0000_s1026" type="#_x0000_t32" style="position:absolute;margin-left:528.25pt;margin-top:-39.3pt;width:81.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U9wEAAAAEAAAOAAAAZHJzL2Uyb0RvYy54bWysU0uO1DAQ3SNxB8t7Oukg0KjV6Vn0ABsE&#10;LT4H8Dh2x8I/lU13ZzdwgTkCV2DDgo/mDMmNKDvdGQQIIcSmEtv1XtV7Li/PD0aTnYCgnK3pfFZS&#10;Iix3jbLbmr5+9fjeGSUhMtsw7ayoaScCPV/dvbPc+4WoXOt0I4AgiQ2Lva9pG6NfFEXgrTAszJwX&#10;Fg+lA8MiLmFbNMD2yG50UZXlw2LvoPHguAgBdy/GQ7rK/FIKHp9LGUQkuqbYW8wRcrxMsVgt2WIL&#10;zLeKH9tg/9CFYcpi0YnqgkVG3oL6hcooDi44GWfcmcJJqbjIGlDNvPxJzcuWeZG1oDnBTzaF/0fL&#10;n+02QFRT06qixDKDd9R/GK6G6/5b/3G4JsO7/gbD8H646j/1X/sv/U3/mWAyOrf3YYEEa7uB4yr4&#10;DSQbDhJM+qJAcshud5Pb4hAJx815ef+sqh5Qwk9nxS3QQ4hPhDMk/dQ0RGBq28a1sxbv1ME8u812&#10;T0PE0gg8AVJVbVOMTOlHtiGx8ygqgmJ2q0XqG9NTSpH6HzvOf7HTYoS/EBI9ST3mMnkaxVoD2TGc&#10;o+bNfGLBzASRSusJVP4ZdMxNMJEn9G+BU3au6GycgEZZB7+rGg+nVuWYf1I9ak2yL13T5fvLduCY&#10;ZX+OTyLN8Y/rDL99uKvvAAAA//8DAFBLAwQUAAYACAAAACEAwRGuVt0AAAANAQAADwAAAGRycy9k&#10;b3ducmV2LnhtbEyPTUvDQBCG74L/YRnBW7ux0DTGbIqIHovYFPG4zU6ywexsyG7a+O+dgmCP78zD&#10;+1FsZ9eLE46h86TgYZmAQKq96ahVcKjeFhmIEDUZ3XtCBT8YYFve3hQ6N/5MH3jax1awCYVcK7Ax&#10;DrmUobbodFj6AYl/jR+djizHVppRn9nc9XKVJKl0uiNOsHrAF4v1935yCpqqPdRfr5mc+uZ9U33a&#10;R7urdkrd383PTyAizvEfhkt9rg4ldzr6iUwQPetkna6ZVbDYZCmIC7LiSBDHv5MsC3m9ovwFAAD/&#10;/wMAUEsBAi0AFAAGAAgAAAAhALaDOJL+AAAA4QEAABMAAAAAAAAAAAAAAAAAAAAAAFtDb250ZW50&#10;X1R5cGVzXS54bWxQSwECLQAUAAYACAAAACEAOP0h/9YAAACUAQAACwAAAAAAAAAAAAAAAAAvAQAA&#10;X3JlbHMvLnJlbHNQSwECLQAUAAYACAAAACEAaZ4v1PcBAAAABAAADgAAAAAAAAAAAAAAAAAuAgAA&#10;ZHJzL2Uyb0RvYy54bWxQSwECLQAUAAYACAAAACEAwRGuVt0AAAANAQAADwAAAAAAAAAAAAAAAABR&#10;BAAAZHJzL2Rvd25yZXYueG1sUEsFBgAAAAAEAAQA8wAAAFsFAAAAAA==&#10;" strokecolor="black [3200]" strokeweight=".5pt">
                <v:stroke endarrow="block" joinstyle="miter"/>
              </v:shape>
            </w:pict>
          </mc:Fallback>
        </mc:AlternateContent>
      </w:r>
      <w:r w:rsidRPr="00D51B35">
        <w:rPr>
          <w:noProof/>
          <w:lang w:eastAsia="ru-RU"/>
        </w:rPr>
        <mc:AlternateContent>
          <mc:Choice Requires="wps">
            <w:drawing>
              <wp:anchor distT="0" distB="0" distL="114300" distR="114300" simplePos="0" relativeHeight="251664384" behindDoc="0" locked="0" layoutInCell="1" allowOverlap="1" wp14:anchorId="44814DFD" wp14:editId="2F99AB24">
                <wp:simplePos x="0" y="0"/>
                <wp:positionH relativeFrom="column">
                  <wp:posOffset>3529965</wp:posOffset>
                </wp:positionH>
                <wp:positionV relativeFrom="paragraph">
                  <wp:posOffset>-653415</wp:posOffset>
                </wp:positionV>
                <wp:extent cx="523875" cy="0"/>
                <wp:effectExtent l="0" t="76200" r="9525" b="95250"/>
                <wp:wrapNone/>
                <wp:docPr id="12" name="Прямая со стрелкой 12"/>
                <wp:cNvGraphicFramePr/>
                <a:graphic xmlns:a="http://schemas.openxmlformats.org/drawingml/2006/main">
                  <a:graphicData uri="http://schemas.microsoft.com/office/word/2010/wordprocessingShape">
                    <wps:wsp>
                      <wps:cNvCnPr/>
                      <wps:spPr>
                        <a:xfrm>
                          <a:off x="0" y="0"/>
                          <a:ext cx="523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F6383B" id="Прямая со стрелкой 12" o:spid="_x0000_s1026" type="#_x0000_t32" style="position:absolute;margin-left:277.95pt;margin-top:-51.45pt;width:41.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am+QEAAP8DAAAOAAAAZHJzL2Uyb0RvYy54bWysU0uOEzEQ3SNxB8t70knQwChKZxYZYIMg&#10;4nMAj9vutvBPZZNOdgMXmCNwBTYs+GjO0H2jKbuTHjSAhBCb6rZdr+q95/LybGc02QoIytmSziZT&#10;SoTlrlK2LunbN08fnFISIrMV086Kku5FoGer+/eWrV+IuWucrgQQLGLDovUlbWL0i6IIvBGGhYnz&#10;wuKhdGBYxCXURQWsxepGF/Pp9FHROqg8OC5CwN3z4ZCucn0pBY8vpQwiEl1S5BZzhBwvUixWS7ao&#10;gflG8QMN9g8sDFMWm46lzllk5D2oX0oZxcEFJ+OEO1M4KRUXWQOqmU3vqHndMC+yFjQn+NGm8P/K&#10;8hfbDRBV4d3NKbHM4B11n/rL/qr70X3ur0j/obvG0H/sL7sv3ffuW3fdfSWYjM61PiywwNpu4LAK&#10;fgPJhp0Ek74okOyy2/vRbbGLhOPmyfzh6eMTSvjxqLjFeQjxmXCGpJ+ShghM1U1cO2vxSh3Mstls&#10;+zxE7IzAIyA11TbFyJR+YisS9x41RVDM1lok2pieUopEfyCc/+JeiwH+Ski0BCkObfIwirUGsmU4&#10;RtW72VgFMxNEKq1H0DRz+yPokJtgIg/o3wLH7NzR2TgCjbIOftc17o5U5ZB/VD1oTbIvXLXP15ft&#10;wCnL/hxeRBrjn9cZfvtuVzcAAAD//wMAUEsDBBQABgAIAAAAIQAUFV1D3wAAAA0BAAAPAAAAZHJz&#10;L2Rvd25yZXYueG1sTI/LTsMwEEX3SPyDNUjsWqeFlDSNUyEEywq1qRBLN57EUf2IYqcNf8+wQLCb&#10;x9GdM8V2soZdcAiddwIW8wQYutqrzrUCjtXbLAMWonRKGu9QwBcG2Ja3N4XMlb+6PV4OsWUU4kIu&#10;BegY+5zzUGu0Msx9j452jR+sjNQOLVeDvFK4NXyZJCtuZefogpY9vmisz4fRCmiq9lh/vmZ8NM37&#10;U/Wh13pX7YS4v5ueN8AiTvEPhh99UoeSnE5+dCowIyBN0zWhAmaLZEkVIauH7BHY6XfEy4L//6L8&#10;BgAA//8DAFBLAQItABQABgAIAAAAIQC2gziS/gAAAOEBAAATAAAAAAAAAAAAAAAAAAAAAABbQ29u&#10;dGVudF9UeXBlc10ueG1sUEsBAi0AFAAGAAgAAAAhADj9If/WAAAAlAEAAAsAAAAAAAAAAAAAAAAA&#10;LwEAAF9yZWxzLy5yZWxzUEsBAi0AFAAGAAgAAAAhAElHdqb5AQAA/wMAAA4AAAAAAAAAAAAAAAAA&#10;LgIAAGRycy9lMm9Eb2MueG1sUEsBAi0AFAAGAAgAAAAhABQVXUPfAAAADQEAAA8AAAAAAAAAAAAA&#10;AAAAUwQAAGRycy9kb3ducmV2LnhtbFBLBQYAAAAABAAEAPMAAABfBQAAAAA=&#10;" strokecolor="black [3200]" strokeweight=".5pt">
                <v:stroke endarrow="block" joinstyle="miter"/>
              </v:shape>
            </w:pict>
          </mc:Fallback>
        </mc:AlternateContent>
      </w:r>
      <w:r w:rsidRPr="00D51B35">
        <w:rPr>
          <w:noProof/>
          <w:lang w:eastAsia="ru-RU"/>
        </w:rPr>
        <mc:AlternateContent>
          <mc:Choice Requires="wps">
            <w:drawing>
              <wp:anchor distT="0" distB="0" distL="114300" distR="114300" simplePos="0" relativeHeight="251661312" behindDoc="0" locked="0" layoutInCell="1" allowOverlap="1" wp14:anchorId="354761D0" wp14:editId="0E804B52">
                <wp:simplePos x="0" y="0"/>
                <wp:positionH relativeFrom="column">
                  <wp:posOffset>2177415</wp:posOffset>
                </wp:positionH>
                <wp:positionV relativeFrom="paragraph">
                  <wp:posOffset>-824865</wp:posOffset>
                </wp:positionV>
                <wp:extent cx="1352550" cy="381000"/>
                <wp:effectExtent l="0" t="0" r="19050" b="19050"/>
                <wp:wrapNone/>
                <wp:docPr id="8" name="Надпись 8"/>
                <wp:cNvGraphicFramePr/>
                <a:graphic xmlns:a="http://schemas.openxmlformats.org/drawingml/2006/main">
                  <a:graphicData uri="http://schemas.microsoft.com/office/word/2010/wordprocessingShape">
                    <wps:wsp>
                      <wps:cNvSpPr txBox="1"/>
                      <wps:spPr>
                        <a:xfrm>
                          <a:off x="0" y="0"/>
                          <a:ext cx="1352550" cy="381000"/>
                        </a:xfrm>
                        <a:prstGeom prst="rect">
                          <a:avLst/>
                        </a:prstGeom>
                        <a:ln/>
                      </wps:spPr>
                      <wps:style>
                        <a:lnRef idx="2">
                          <a:schemeClr val="dk1"/>
                        </a:lnRef>
                        <a:fillRef idx="1">
                          <a:schemeClr val="lt1"/>
                        </a:fillRef>
                        <a:effectRef idx="0">
                          <a:schemeClr val="dk1"/>
                        </a:effectRef>
                        <a:fontRef idx="minor">
                          <a:schemeClr val="dk1"/>
                        </a:fontRef>
                      </wps:style>
                      <wps:txbx>
                        <w:txbxContent>
                          <w:p w:rsidR="00D51B35" w:rsidRPr="00570DD7" w:rsidRDefault="00D51B35" w:rsidP="00D51B35">
                            <w:pPr>
                              <w:rPr>
                                <w:b/>
                                <w:sz w:val="28"/>
                                <w:szCs w:val="28"/>
                              </w:rPr>
                            </w:pPr>
                            <w:r>
                              <w:rPr>
                                <w:b/>
                                <w:sz w:val="28"/>
                                <w:szCs w:val="28"/>
                              </w:rPr>
                              <w:t xml:space="preserve">         </w:t>
                            </w:r>
                            <w:r w:rsidRPr="00570DD7">
                              <w:rPr>
                                <w:b/>
                                <w:sz w:val="28"/>
                                <w:szCs w:val="28"/>
                              </w:rPr>
                              <w:t>Зонд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761D0" id="Надпись 8" o:spid="_x0000_s1036" type="#_x0000_t202" style="position:absolute;margin-left:171.45pt;margin-top:-64.95pt;width:106.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U5bhQIAADEFAAAOAAAAZHJzL2Uyb0RvYy54bWysVM1u1DAQviPxDpbvNMm2C2XVbLW0KkKq&#10;2ooW9ex17G6E7TG2d5Plxp1X4B04cODGK2zfiLGzyVal4oC4JPbMN//f+Oi41YqshPM1mJIWezkl&#10;wnCoanNX0g83Zy8OKfGBmYopMKKka+Hp8fT5s6PGTsQIFqAq4Qg6MX7S2JIuQrCTLPN8ITTze2CF&#10;QaUEp1nAq7vLKsca9K5VNsrzl1kDrrIOuPAepaedkk6TfykFD5dSehGIKinmFtLXpe88frPpEZvc&#10;OWYXNd+mwf4hC81qg0EHV6csMLJ09R+udM0deJBhj4POQMqai1QDVlPkj6q5XjArUi3YHG+HNvn/&#10;55ZfrK4cqauS4qAM0ziizbfN982Pza/Nz/sv91/JYexRY/0EodcWwaF9Ay3Oupd7FMbSW+l0/GNR&#10;BPXY7fXQYdEGwqPR/ng0HqOKo27/sMjzNIJsZ22dD28FaBIPJXU4wdRYtjr3ATNBaA+JwZSJsphe&#10;l0Y6hbUSnfK9kFgcBh4lJ4lW4kQ5smJIiOpjKgJdKoPIaCJrpQaj4ikjFXqjLTaaiUS1wTB/ynAX&#10;bUCniGDCYKhrA+7vxrLD91V3tcayQztv0ySL1NMomkO1xok56HjvLT+rsa3nzIcr5pDoOAlc3nCJ&#10;H6mgKSlsT5QswH1+Sh7xyD/UUtLg4pTUf1oyJyhR7wwy83VxcBA3LV0Oxq9GeHEPNfOHGrPUJ4Cj&#10;KPCZsDwdIz6o/igd6Fvc8VmMiipmOMYuaeiPJ6FbZ3wjuJjNEgh3y7Jwbq4tj65jmyNpbtpb5uyW&#10;WQE5eQH9irHJI4J12GhpYLYMIOvEvl1XtwPAvUyk3L4hcfEf3hNq99JNfwMAAP//AwBQSwMEFAAG&#10;AAgAAAAhAE9HPpfgAAAADAEAAA8AAABkcnMvZG93bnJldi54bWxMj0FPwzAMhe9I/IfISNy2dC2d&#10;WGk6ARMSmnZhcOCYNV5bLXGqJlvLv8ec2O35+en5c7menBUXHELnScFinoBAqr3pqFHw9fk2ewQR&#10;oiajrSdU8IMB1tXtTakL40f6wMs+NoJLKBRaQRtjX0gZ6hadDnPfI/Hu6AenI49DI82gRy53VqZJ&#10;spROd8QXWt3ja4v1aX92CrYZnr6zJuzCeHzJ3k2y2dntRqn7u+n5CUTEKf6H4Q+f0aFipoM/kwnC&#10;Ksge0hVHFcwW6YoVR/I8Z3Fga8mOrEp5/UT1CwAA//8DAFBLAQItABQABgAIAAAAIQC2gziS/gAA&#10;AOEBAAATAAAAAAAAAAAAAAAAAAAAAABbQ29udGVudF9UeXBlc10ueG1sUEsBAi0AFAAGAAgAAAAh&#10;ADj9If/WAAAAlAEAAAsAAAAAAAAAAAAAAAAALwEAAF9yZWxzLy5yZWxzUEsBAi0AFAAGAAgAAAAh&#10;APH1TluFAgAAMQUAAA4AAAAAAAAAAAAAAAAALgIAAGRycy9lMm9Eb2MueG1sUEsBAi0AFAAGAAgA&#10;AAAhAE9HPpfgAAAADAEAAA8AAAAAAAAAAAAAAAAA3wQAAGRycy9kb3ducmV2LnhtbFBLBQYAAAAA&#10;BAAEAPMAAADsBQAAAAA=&#10;" fillcolor="white [3201]" strokecolor="black [3200]" strokeweight="1pt">
                <v:textbox>
                  <w:txbxContent>
                    <w:p w:rsidR="00D51B35" w:rsidRPr="00570DD7" w:rsidRDefault="00D51B35" w:rsidP="00D51B35">
                      <w:pPr>
                        <w:rPr>
                          <w:b/>
                          <w:sz w:val="28"/>
                          <w:szCs w:val="28"/>
                        </w:rPr>
                      </w:pPr>
                      <w:r>
                        <w:rPr>
                          <w:b/>
                          <w:sz w:val="28"/>
                          <w:szCs w:val="28"/>
                        </w:rPr>
                        <w:t xml:space="preserve">         </w:t>
                      </w:r>
                      <w:r w:rsidRPr="00570DD7">
                        <w:rPr>
                          <w:b/>
                          <w:sz w:val="28"/>
                          <w:szCs w:val="28"/>
                        </w:rPr>
                        <w:t>Зонд</w:t>
                      </w:r>
                    </w:p>
                  </w:txbxContent>
                </v:textbox>
              </v:shape>
            </w:pict>
          </mc:Fallback>
        </mc:AlternateContent>
      </w:r>
      <w:r w:rsidRPr="00D51B35">
        <w:rPr>
          <w:noProof/>
          <w:lang w:eastAsia="ru-RU"/>
        </w:rPr>
        <mc:AlternateContent>
          <mc:Choice Requires="wps">
            <w:drawing>
              <wp:anchor distT="0" distB="0" distL="114300" distR="114300" simplePos="0" relativeHeight="251662336" behindDoc="0" locked="0" layoutInCell="1" allowOverlap="1" wp14:anchorId="6AD64BB3" wp14:editId="3A22F3BC">
                <wp:simplePos x="0" y="0"/>
                <wp:positionH relativeFrom="column">
                  <wp:posOffset>1090930</wp:posOffset>
                </wp:positionH>
                <wp:positionV relativeFrom="paragraph">
                  <wp:posOffset>-672465</wp:posOffset>
                </wp:positionV>
                <wp:extent cx="1038225" cy="0"/>
                <wp:effectExtent l="0" t="76200" r="9525" b="95250"/>
                <wp:wrapNone/>
                <wp:docPr id="9" name="Прямая со стрелкой 9"/>
                <wp:cNvGraphicFramePr/>
                <a:graphic xmlns:a="http://schemas.openxmlformats.org/drawingml/2006/main">
                  <a:graphicData uri="http://schemas.microsoft.com/office/word/2010/wordprocessingShape">
                    <wps:wsp>
                      <wps:cNvCnPr/>
                      <wps:spPr>
                        <a:xfrm>
                          <a:off x="0" y="0"/>
                          <a:ext cx="10382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FC6537" id="Прямая со стрелкой 9" o:spid="_x0000_s1026" type="#_x0000_t32" style="position:absolute;margin-left:85.9pt;margin-top:-52.95pt;width:81.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hN9gEAAP4DAAAOAAAAZHJzL2Uyb0RvYy54bWysU0uO1DAQ3SNxB8t7Okkj0Eyr07PoATYI&#10;WnwO4HHsxMI/lU1/dgMXmCNwBTYs+GjOkNxoyu7uDBoQQohNJbbrVb33XJ6fbY0mawFBOVvTalJS&#10;Iix3jbJtTd++efrghJIQmW2YdlbUdCcCPVvcvzff+JmYus7pRgDBIjbMNr6mXYx+VhSBd8KwMHFe&#10;WDyUDgyLuIS2aIBtsLrRxbQsHxcbB40Hx0UIuHu+P6SLXF9KweNLKYOIRNcUucUcIceLFIvFnM1a&#10;YL5T/ECD/QMLw5TFpmOpcxYZeQ/ql1JGcXDByTjhzhROSsVF1oBqqvKOmtcd8yJrQXOCH20K/68s&#10;f7FeAVFNTU8psczgFfWfhsvhqv/Rfx6uyPChv8YwfBwu+y/99/5bf91/JafJt40PM4Qv7QoOq+BX&#10;kEzYSjDpi/LINnu9G70W20g4blblw5Pp9BEl/HhW3AI9hPhMOEPST01DBKbaLi6dtXijDqrsNVs/&#10;DxFbI/AISF21TTEypZ/YhsSdR00RFLOtFok3pqeUIvHfM85/cafFHv5KSHQkccxt8iyKpQayZjhF&#10;zbtqrIKZCSKV1iOo/DPokJtgIs/n3wLH7NzR2TgCjbIOftc1bo9U5T7/qHqvNcm+cM0u31+2A4cs&#10;+3N4EGmKf15n+O2zXdwAAAD//wMAUEsDBBQABgAIAAAAIQCzTTw33wAAAA0BAAAPAAAAZHJzL2Rv&#10;d25yZXYueG1sTI/BTsMwEETvSPyDtUjcWidEpW2IUyEExwrRVIijG2/iiHgdxU4b/p7lgOA4O6OZ&#10;t8Vudr044xg6TwrSZQICqfamo1bBsXpZbECEqMno3hMq+MIAu/L6qtC58Rd6w/MhtoJLKORagY1x&#10;yKUMtUWnw9IPSOw1fnQ6shxbaUZ94XLXy7skuZdOd8QLVg/4ZLH+PExOQVO1x/rjeSOnvnldV+92&#10;a/fVXqnbm/nxAUTEOf6F4Qef0aFkppOfyATRs16njB4VLNJktQXBkSxbZSBOvydZFvL/F+U3AAAA&#10;//8DAFBLAQItABQABgAIAAAAIQC2gziS/gAAAOEBAAATAAAAAAAAAAAAAAAAAAAAAABbQ29udGVu&#10;dF9UeXBlc10ueG1sUEsBAi0AFAAGAAgAAAAhADj9If/WAAAAlAEAAAsAAAAAAAAAAAAAAAAALwEA&#10;AF9yZWxzLy5yZWxzUEsBAi0AFAAGAAgAAAAhAJWaKE32AQAA/gMAAA4AAAAAAAAAAAAAAAAALgIA&#10;AGRycy9lMm9Eb2MueG1sUEsBAi0AFAAGAAgAAAAhALNNPDffAAAADQEAAA8AAAAAAAAAAAAAAAAA&#10;UAQAAGRycy9kb3ducmV2LnhtbFBLBQYAAAAABAAEAPMAAABcBQAAAAA=&#10;" strokecolor="black [3200]" strokeweight=".5pt">
                <v:stroke endarrow="block" joinstyle="miter"/>
              </v:shape>
            </w:pict>
          </mc:Fallback>
        </mc:AlternateContent>
      </w:r>
      <w:r w:rsidRPr="00D51B35">
        <w:rPr>
          <w:noProof/>
          <w:lang w:eastAsia="ru-RU"/>
        </w:rPr>
        <mc:AlternateContent>
          <mc:Choice Requires="wps">
            <w:drawing>
              <wp:anchor distT="0" distB="0" distL="114300" distR="114300" simplePos="0" relativeHeight="251659264" behindDoc="0" locked="0" layoutInCell="1" allowOverlap="1" wp14:anchorId="69ED47BD" wp14:editId="4EE612B3">
                <wp:simplePos x="0" y="0"/>
                <wp:positionH relativeFrom="column">
                  <wp:posOffset>-441960</wp:posOffset>
                </wp:positionH>
                <wp:positionV relativeFrom="paragraph">
                  <wp:posOffset>-843915</wp:posOffset>
                </wp:positionV>
                <wp:extent cx="1524000" cy="3714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1524000" cy="371475"/>
                        </a:xfrm>
                        <a:prstGeom prst="rect">
                          <a:avLst/>
                        </a:prstGeom>
                      </wps:spPr>
                      <wps:style>
                        <a:lnRef idx="2">
                          <a:schemeClr val="dk1"/>
                        </a:lnRef>
                        <a:fillRef idx="1">
                          <a:schemeClr val="lt1"/>
                        </a:fillRef>
                        <a:effectRef idx="0">
                          <a:schemeClr val="dk1"/>
                        </a:effectRef>
                        <a:fontRef idx="minor">
                          <a:schemeClr val="dk1"/>
                        </a:fontRef>
                      </wps:style>
                      <wps:txbx>
                        <w:txbxContent>
                          <w:p w:rsidR="00D51B35" w:rsidRPr="00570DD7" w:rsidRDefault="00D51B35" w:rsidP="00D51B35">
                            <w:pPr>
                              <w:jc w:val="center"/>
                              <w:rPr>
                                <w:b/>
                                <w:sz w:val="28"/>
                                <w:szCs w:val="28"/>
                              </w:rPr>
                            </w:pPr>
                            <w:r w:rsidRPr="00570DD7">
                              <w:rPr>
                                <w:b/>
                                <w:sz w:val="28"/>
                                <w:szCs w:val="28"/>
                              </w:rPr>
                              <w:t>Зондирование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ED47BD" id="Прямоугольник 1" o:spid="_x0000_s1037" style="position:absolute;margin-left:-34.8pt;margin-top:-66.45pt;width:120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eMigIAAC4FAAAOAAAAZHJzL2Uyb0RvYy54bWysVM1u1DAQviPxDpbvNMmypbBqtlq1KkKq&#10;2ooW9ex17G6E4zG2d5PlhMQViUfgIbggfvoM2Tdi7GTTqlQcEBfHk5lvfr/x/kFTKbIS1pWgc5rt&#10;pJQIzaEo9XVO31weP3lOifNMF0yBFjldC0cPpo8f7ddmIkawAFUIS9CJdpPa5HThvZkkieMLUTG3&#10;A0ZoVEqwFfMo2uuksKxG75VKRmn6LKnBFsYCF87h36NOSafRv5SC+zMpnfBE5RRz8/G08ZyHM5nu&#10;s8m1ZWZR8j4N9g9ZVKzUGHRwdcQ8I0tb/uGqKrkFB9LvcKgSkLLkItaA1WTpvWouFsyIWAs2x5mh&#10;Te7/ueWnq3NLygJnR4lmFY6o/bL5sPnc/mxvNh/br+1N+2Pzqf3Vfmu/kyz0qzZugrALc257yeE1&#10;FN9IW4UvlkWa2OP10GPReMLxZ7Y7GqcpjoKj7uleNt7bDU6TW7Sxzr8UUJFwyanFGcbWstWJ853p&#10;1gRxIZsufrz5tRIhBaVfC4l1YcRRREdGiUNlyYohF4q3sRYMGy0DRJZKDaDsIZDyW1BvG2AismwA&#10;pg8Bb6MN1jEiaD8Aq1KD/TtYdvbbqrtaQ9m+mTfdEIcJzaFY42QtdJR3hh+X2M8T5vw5s8hxHAHu&#10;rT/DQyqocwr9jZIF2PcP/Q/2SD3UUlLjzuTUvVsyKyhRrzSS8kU2Hocli8J4d2+Egr2rmd/V6GV1&#10;CDgKJB5mF6/B3qvtVVqornC9ZyEqqpjmGDun3NutcOi7XcYHgovZLJrhYhnmT/SF4cF5aHTgy2Vz&#10;xazpSeWRjqew3S82ucetzjYgNcyWHmQZiRda3fW1HwEuZaRu/4CErb8rR6vbZ276GwAA//8DAFBL&#10;AwQUAAYACAAAACEAhnFF7OAAAAAMAQAADwAAAGRycy9kb3ducmV2LnhtbEyPy07DMBBF90j8gzVI&#10;7Fq7JUpIiFNVCFYgKkoXXbrxkET4EcVukv490xXs5nF050y5ma1hIw6h807CaimAoau97lwj4fD1&#10;ungEFqJyWhnvUMIFA2yq25tSFdpP7hPHfWwYhbhQKAltjH3BeahbtCosfY+Odt9+sCpSOzRcD2qi&#10;cGv4WoiUW9U5utCqHp9brH/2ZyvB77qL2Q75x/iO2fFtF8U0py9S3t/N2ydgEef4B8NVn9ShIqeT&#10;PzsdmJGwSPOUUCpWD+sc2BXJRALsRKMsSYBXJf//RPULAAD//wMAUEsBAi0AFAAGAAgAAAAhALaD&#10;OJL+AAAA4QEAABMAAAAAAAAAAAAAAAAAAAAAAFtDb250ZW50X1R5cGVzXS54bWxQSwECLQAUAAYA&#10;CAAAACEAOP0h/9YAAACUAQAACwAAAAAAAAAAAAAAAAAvAQAAX3JlbHMvLnJlbHNQSwECLQAUAAYA&#10;CAAAACEAq0CXjIoCAAAuBQAADgAAAAAAAAAAAAAAAAAuAgAAZHJzL2Uyb0RvYy54bWxQSwECLQAU&#10;AAYACAAAACEAhnFF7OAAAAAMAQAADwAAAAAAAAAAAAAAAADkBAAAZHJzL2Rvd25yZXYueG1sUEsF&#10;BgAAAAAEAAQA8wAAAPEFAAAAAA==&#10;" fillcolor="white [3201]" strokecolor="black [3200]" strokeweight="1pt">
                <v:textbox>
                  <w:txbxContent>
                    <w:p w:rsidR="00D51B35" w:rsidRPr="00570DD7" w:rsidRDefault="00D51B35" w:rsidP="00D51B35">
                      <w:pPr>
                        <w:jc w:val="center"/>
                        <w:rPr>
                          <w:b/>
                          <w:sz w:val="28"/>
                          <w:szCs w:val="28"/>
                        </w:rPr>
                      </w:pPr>
                      <w:r w:rsidRPr="00570DD7">
                        <w:rPr>
                          <w:b/>
                          <w:sz w:val="28"/>
                          <w:szCs w:val="28"/>
                        </w:rPr>
                        <w:t>Зондирование</w:t>
                      </w:r>
                    </w:p>
                  </w:txbxContent>
                </v:textbox>
              </v:rect>
            </w:pict>
          </mc:Fallback>
        </mc:AlternateContent>
      </w:r>
    </w:p>
    <w:p w:rsidR="00D51B35" w:rsidRDefault="00D51B35">
      <w:r>
        <w:rPr>
          <w:noProof/>
          <w:lang w:eastAsia="ru-RU"/>
        </w:rPr>
        <mc:AlternateContent>
          <mc:Choice Requires="wps">
            <w:drawing>
              <wp:anchor distT="0" distB="0" distL="114300" distR="114300" simplePos="0" relativeHeight="251683840" behindDoc="0" locked="0" layoutInCell="1" allowOverlap="1" wp14:anchorId="0AB66FB7" wp14:editId="13E863AD">
                <wp:simplePos x="0" y="0"/>
                <wp:positionH relativeFrom="column">
                  <wp:posOffset>2080260</wp:posOffset>
                </wp:positionH>
                <wp:positionV relativeFrom="paragraph">
                  <wp:posOffset>1177289</wp:posOffset>
                </wp:positionV>
                <wp:extent cx="47625" cy="4733925"/>
                <wp:effectExtent l="0" t="0" r="28575" b="28575"/>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47625" cy="4733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88257C" id="Прямая соединительная линия 4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63.8pt,92.7pt" to="167.55pt,4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9g6QEAAN8DAAAOAAAAZHJzL2Uyb0RvYy54bWysU82O0zAQviPxDpbvNGm37C5R0z3sCi4I&#10;Kn4ewOvYjYX/ZJumvQFnpD4Cr7AHkFbahWdI3oixk2YRIIQQF2fGM9/MfJ8ni7OtkmjDnBdGl3g6&#10;yTFimppK6HWJX796/OAUIx+Irog0mpV4xzw+W96/t2hswWamNrJiDkER7YvGlrgOwRZZ5mnNFPET&#10;Y5mGIDdOkQCuW2eVIw1UVzKb5flx1hhXWWco8x5uL/ogXqb6nDMannPuWUCyxDBbSKdL52U8s+WC&#10;FGtHbC3oMAb5hykUERqajqUuSCDorRO/lFKCOuMNDxNqVGY4F5QlDsBmmv/E5mVNLEtcQBxvR5n8&#10;/ytLn21WDomqxPMpRpooeKP2U/eu27e37VW3R9379lv7pf3cXrdf2+vuA9g33UewY7C9Ga73COCg&#10;ZWN9ASXP9coNnrcrF4XZcqfiFyijbdJ/N+rPtgFRuJyfHM8eYkQhMj85OnoEDlTJ7sDW+fCEGYWi&#10;UWIpdJSHFGTz1Ic+9ZACuDhM3z5ZYSdZTJb6BeNAGRpOEzotGzuXDm0IrEn1JlGBtikzQriQcgTl&#10;fwYNuRHG0gL+LXDMTh2NDiNQCW3c77qG7WFU3ucfWPdcI+1LU+3SYyQ5YIuSoMPGxzX90U/wu/9y&#10;+R0AAP//AwBQSwMEFAAGAAgAAAAhAJROdcPhAAAACwEAAA8AAABkcnMvZG93bnJldi54bWxMj8FO&#10;wzAQRO9I/IO1SNyo04SGNsSpqkoIcUE0hbsbu04gXke2k4a/ZznBcTVPM2/L7Wx7NmkfOocClosE&#10;mMbGqQ6NgPfj090aWIgSlewdagHfOsC2ur4qZaHcBQ96qqNhVIKhkALaGIeC89C02sqwcINGys7O&#10;Wxnp9IYrLy9UbnueJknOreyQFlo56H2rm696tAL6Fz99mL3ZhfH5kNefb+f09TgJcXsz7x6BRT3H&#10;Pxh+9UkdKnI6uRFVYL2ALH3ICaVgvboHRkSWrZbATgI2WbIBXpX8/w/VDwAAAP//AwBQSwECLQAU&#10;AAYACAAAACEAtoM4kv4AAADhAQAAEwAAAAAAAAAAAAAAAAAAAAAAW0NvbnRlbnRfVHlwZXNdLnht&#10;bFBLAQItABQABgAIAAAAIQA4/SH/1gAAAJQBAAALAAAAAAAAAAAAAAAAAC8BAABfcmVscy8ucmVs&#10;c1BLAQItABQABgAIAAAAIQCAAP9g6QEAAN8DAAAOAAAAAAAAAAAAAAAAAC4CAABkcnMvZTJvRG9j&#10;LnhtbFBLAQItABQABgAIAAAAIQCUTnXD4QAAAAsBAAAPAAAAAAAAAAAAAAAAAEMEAABkcnMvZG93&#10;bnJldi54bWxQSwUGAAAAAAQABADzAAAAUQUAAAAA&#10;" strokecolor="black [3200]" strokeweight=".5pt">
                <v:stroke joinstyle="miter"/>
              </v:line>
            </w:pict>
          </mc:Fallback>
        </mc:AlternateContent>
      </w:r>
      <w:r>
        <w:br w:type="page"/>
      </w:r>
    </w:p>
    <w:p w:rsidR="00D51B35" w:rsidRDefault="0083200D">
      <w:r>
        <w:rPr>
          <w:noProof/>
          <w:lang w:eastAsia="ru-RU"/>
        </w:rPr>
        <w:lastRenderedPageBreak/>
        <mc:AlternateContent>
          <mc:Choice Requires="wps">
            <w:drawing>
              <wp:anchor distT="0" distB="0" distL="114300" distR="114300" simplePos="0" relativeHeight="251702272" behindDoc="0" locked="0" layoutInCell="1" allowOverlap="1" wp14:anchorId="7BA8740B" wp14:editId="0878C8B4">
                <wp:simplePos x="0" y="0"/>
                <wp:positionH relativeFrom="column">
                  <wp:posOffset>6042660</wp:posOffset>
                </wp:positionH>
                <wp:positionV relativeFrom="paragraph">
                  <wp:posOffset>5692140</wp:posOffset>
                </wp:positionV>
                <wp:extent cx="352425" cy="0"/>
                <wp:effectExtent l="0" t="76200" r="9525" b="95250"/>
                <wp:wrapNone/>
                <wp:docPr id="19" name="Прямая со стрелкой 19"/>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F3F097" id="_x0000_t32" coordsize="21600,21600" o:spt="32" o:oned="t" path="m,l21600,21600e" filled="f">
                <v:path arrowok="t" fillok="f" o:connecttype="none"/>
                <o:lock v:ext="edit" shapetype="t"/>
              </v:shapetype>
              <v:shape id="Прямая со стрелкой 19" o:spid="_x0000_s1026" type="#_x0000_t32" style="position:absolute;margin-left:475.8pt;margin-top:448.2pt;width:27.7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z0+QEAAP8DAAAOAAAAZHJzL2Uyb0RvYy54bWysU0uOEzEQ3SNxB8t70klgEBOlM4sMsEEQ&#10;8TmAx213W/insknSu4ELzBG4AhsWwGjO0H0jyu6kB/GREGJT3bbrVb33XF6e7Y0mWwFBOVvS2WRK&#10;ibDcVcrWJX3z+sm9R5SEyGzFtLOipK0I9Gx1985y5xdi7hqnKwEEi9iw2PmSNjH6RVEE3gjDwsR5&#10;YfFQOjAs4hLqogK2w+pGF/Pp9GGxc1B5cFyEgLvnwyFd5fpSCh5fSBlEJLqkyC3mCDlepFislmxR&#10;A/ON4gca7B9YGKYsNh1LnbPIyDtQv5QyioMLTsYJd6ZwUiousgZUM5v+pOZVw7zIWtCc4Eebwv8r&#10;y59vN0BUhXd3SollBu+o+9hf9lfddfepvyL9++4GQ/+hv+w+d9+6r91N94VgMjq382GBBdZ2A4dV&#10;8BtINuwlmPRFgWSf3W5Ht8U+Eo6b90/mD+YnlPDjUXGL8xDiU+EMST8lDRGYqpu4dtbilTqYZbPZ&#10;9lmI2BmBR0Bqqm2KkSn92FYkth41RVDM1lok2pieUopEfyCc/2KrxQB/KSRaghSHNnkYxVoD2TIc&#10;o+rtbKyCmQkildYjaJq5/RF0yE0wkQf0b4Fjdu7obByBRlkHv+sa90eqcsg/qh60JtkXrmrz9WU7&#10;cMqyP4cXkcb4x3WG377b1XcAAAD//wMAUEsDBBQABgAIAAAAIQBfTWE+3gAAAAwBAAAPAAAAZHJz&#10;L2Rvd25yZXYueG1sTI/BSsQwEIbvgu8QRvDmJhXttrXpIqLHRdwu4jHbTJtiMylNulvf3iwI63Fm&#10;Pv75/nKz2IEdcfK9IwnJSgBDapzuqZOwr9/uMmA+KNJqcIQSftDDprq+KlWh3Yk+8LgLHYsh5Asl&#10;wYQwFpz7xqBVfuVGpHhr3WRViOPUcT2pUwy3A78XIuVW9RQ/GDXii8HmezdbCW3d7Zuv14zPQ/u+&#10;rj9Nbrb1Vsrbm+X5CVjAJVxgOOtHdaii08HNpD0bJOSPSRpRCVmePgA7E0KsE2CHvxWvSv6/RPUL&#10;AAD//wMAUEsBAi0AFAAGAAgAAAAhALaDOJL+AAAA4QEAABMAAAAAAAAAAAAAAAAAAAAAAFtDb250&#10;ZW50X1R5cGVzXS54bWxQSwECLQAUAAYACAAAACEAOP0h/9YAAACUAQAACwAAAAAAAAAAAAAAAAAv&#10;AQAAX3JlbHMvLnJlbHNQSwECLQAUAAYACAAAACEASpMM9PkBAAD/AwAADgAAAAAAAAAAAAAAAAAu&#10;AgAAZHJzL2Uyb0RvYy54bWxQSwECLQAUAAYACAAAACEAX01hPt4AAAAMAQAADwAAAAAAAAAAAAAA&#10;AABTBAAAZHJzL2Rvd25yZXYueG1sUEsFBgAAAAAEAAQA8wAAAF4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01248" behindDoc="0" locked="0" layoutInCell="1" allowOverlap="1" wp14:anchorId="1CB85ADD" wp14:editId="67828FF9">
                <wp:simplePos x="0" y="0"/>
                <wp:positionH relativeFrom="column">
                  <wp:posOffset>6033135</wp:posOffset>
                </wp:positionH>
                <wp:positionV relativeFrom="paragraph">
                  <wp:posOffset>4749165</wp:posOffset>
                </wp:positionV>
                <wp:extent cx="342900" cy="0"/>
                <wp:effectExtent l="0" t="76200" r="19050" b="95250"/>
                <wp:wrapNone/>
                <wp:docPr id="17" name="Прямая со стрелкой 17"/>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77D3EE" id="Прямая со стрелкой 17" o:spid="_x0000_s1026" type="#_x0000_t32" style="position:absolute;margin-left:475.05pt;margin-top:373.95pt;width:27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9Aq+QEAAP8DAAAOAAAAZHJzL2Uyb0RvYy54bWysU0uO1DAQ3SNxB8t7OukGAdPq9Cx6gA2C&#10;FgwH8Dh2x8I/lU13ZzdwgTkCV2AzCz6aMyQ3oux0ZxAfCSE2lTiuV/Xeq8ridG802QoIytmKTicl&#10;JcJyVyu7qeib86f3HlMSIrM1086KirYi0NPl3TuLnZ+LmWucrgUQLGLDfOcr2sTo50UReCMMCxPn&#10;hcVL6cCwiEfYFDWwHVY3upiV5cNi56D24LgIAb+eDZd0metLKXh8KWUQkeiKIreYI+R4kWKxXLD5&#10;BphvFD/QYP/AwjBlselY6oxFRt6B+qWUURxccDJOuDOFk1JxkTWgmmn5k5rXDfMia0Fzgh9tCv+v&#10;LH+xXQNRNc7uESWWGZxR97G/7K+6b92n/or077sbDP2H/rK77r52X7qb7jPBZHRu58McC6zsGg6n&#10;4NeQbNhLMOmJAsk+u92Obot9JBw/3n8wOylxJvx4VdziPIT4TDhD0ktFQwSmNk1cOWtxpA6m2Wy2&#10;fR4idkbgEZCaaptiZEo/sTWJrUdNERSzGy0SbUxPKUWiPxDOb7HVYoC/EhItQYpDm7yMYqWBbBmu&#10;Uf12OlbBzASRSusRVGZufwQdchNM5AX9W+CYnTs6G0egUdbB77rG/ZGqHPKPqgetSfaFq9s8vmwH&#10;bln25/BHpDX+8Zzht//t8jsAAAD//wMAUEsDBBQABgAIAAAAIQCmBSq33gAAAAwBAAAPAAAAZHJz&#10;L2Rvd25yZXYueG1sTI9RS8MwEMffBb9DOME3l0ymXWvTIaKPQ1yH+Jg116aYXEqTbvXbm4EwH+9/&#10;P/73u3IzO8uOOIbek4TlQgBDarzuqZOwr9/u1sBCVKSV9YQSfjDAprq+KlWh/Yk+8LiLHUslFAol&#10;wcQ4FJyHxqBTYeEHpLRr/ehUTOPYcT2qUyp3lt8L8cid6ildMGrAF4PN925yEtq62zdfr2s+2fY9&#10;qz9Nbrb1Vsrbm/n5CVjEOV5gOOsndaiS08FPpAOzEvIHsUyohGyV5cDOhBCrFB3+Il6V/P8T1S8A&#10;AAD//wMAUEsBAi0AFAAGAAgAAAAhALaDOJL+AAAA4QEAABMAAAAAAAAAAAAAAAAAAAAAAFtDb250&#10;ZW50X1R5cGVzXS54bWxQSwECLQAUAAYACAAAACEAOP0h/9YAAACUAQAACwAAAAAAAAAAAAAAAAAv&#10;AQAAX3JlbHMvLnJlbHNQSwECLQAUAAYACAAAACEAmlfQKvkBAAD/AwAADgAAAAAAAAAAAAAAAAAu&#10;AgAAZHJzL2Uyb0RvYy54bWxQSwECLQAUAAYACAAAACEApgUqt94AAAAMAQAADwAAAAAAAAAAAAAA&#10;AABTBAAAZHJzL2Rvd25yZXYueG1sUEsFBgAAAAAEAAQA8wAAAF4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00224" behindDoc="0" locked="0" layoutInCell="1" allowOverlap="1" wp14:anchorId="16DA2C6F" wp14:editId="4AE76428">
                <wp:simplePos x="0" y="0"/>
                <wp:positionH relativeFrom="column">
                  <wp:posOffset>6052185</wp:posOffset>
                </wp:positionH>
                <wp:positionV relativeFrom="paragraph">
                  <wp:posOffset>4053840</wp:posOffset>
                </wp:positionV>
                <wp:extent cx="342900" cy="0"/>
                <wp:effectExtent l="0" t="76200" r="19050" b="95250"/>
                <wp:wrapNone/>
                <wp:docPr id="16" name="Прямая со стрелкой 1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7A4DFB" id="Прямая со стрелкой 16" o:spid="_x0000_s1026" type="#_x0000_t32" style="position:absolute;margin-left:476.55pt;margin-top:319.2pt;width:27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Zq+AEAAP8DAAAOAAAAZHJzL2Uyb0RvYy54bWysU0uO1DAQ3SNxB8t7OukGjSDq9Cx6gA2C&#10;Fp8DeBy7Y+GfyqY/u4ELzBG4AhsWA2jOkNyIstOdQTMgIcSmEsf1qt57VZmf7owmGwFBOVvT6aSk&#10;RFjuGmXXNX339tmDx5SEyGzDtLOipnsR6Oni/r351ldi5lqnGwEEi9hQbX1N2xh9VRSBt8KwMHFe&#10;WLyUDgyLeIR10QDbYnWji1lZnhRbB40Hx0UI+PVsuKSLXF9KweMrKYOIRNcUucUcIcfzFIvFnFVr&#10;YL5V/ECD/QMLw5TFpmOpMxYZ+QDqTimjOLjgZJxwZwonpeIia0A10/KWmjct8yJrQXOCH20K/68s&#10;f7lZAVENzu6EEssMzqj73F/0l92P7kt/SfqP3TWG/lN/0X3tvnffuuvuimAyOrf1ocICS7uCwyn4&#10;FSQbdhJMeqJAsstu70e3xS4Sjh8fPpo9KXEm/HhV3OA8hPhcOEPSS01DBKbWbVw6a3GkDqbZbLZ5&#10;ESJ2RuARkJpqm2JkSj+1DYl7j5oiKGbXWiTamJ5SikR/IJzf4l6LAf5aSLQEKQ5t8jKKpQayYbhG&#10;zfvpWAUzE0QqrUdQmbn9EXTITTCRF/RvgWN27uhsHIFGWQe/6xp3R6pyyD+qHrQm2eeu2efxZTtw&#10;y7I/hz8irfGv5wy/+W8XPwEAAP//AwBQSwMEFAAGAAgAAAAhAHSj7TneAAAADAEAAA8AAABkcnMv&#10;ZG93bnJldi54bWxMj1FLwzAQx98Fv0M4wTeXzOnW1aZDRB+HuA7xMWuuTTG5lCbd6rc3A2E+3v9+&#10;/O93xWZylh1xCJ0nCfOZAIZUe91RK2Ffvd1lwEJUpJX1hBJ+MMCmvL4qVK79iT7wuIstSyUUciXB&#10;xNjnnIfaoFNh5nuktGv84FRM49ByPahTKneW3wux5E51lC4Y1eOLwfp7NzoJTdXu66/XjI+2eV9V&#10;n2ZtttVWytub6fkJWMQpXmA46yd1KJPTwY+kA7MS1o+LeUIlLBfZA7AzIcQqRYe/iJcF//9E+QsA&#10;AP//AwBQSwECLQAUAAYACAAAACEAtoM4kv4AAADhAQAAEwAAAAAAAAAAAAAAAAAAAAAAW0NvbnRl&#10;bnRfVHlwZXNdLnhtbFBLAQItABQABgAIAAAAIQA4/SH/1gAAAJQBAAALAAAAAAAAAAAAAAAAAC8B&#10;AABfcmVscy8ucmVsc1BLAQItABQABgAIAAAAIQDNTFZq+AEAAP8DAAAOAAAAAAAAAAAAAAAAAC4C&#10;AABkcnMvZTJvRG9jLnhtbFBLAQItABQABgAIAAAAIQB0o+053gAAAAwBAAAPAAAAAAAAAAAAAAAA&#10;AFIEAABkcnMvZG93bnJldi54bWxQSwUGAAAAAAQABADzAAAAXQ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99200" behindDoc="0" locked="0" layoutInCell="1" allowOverlap="1" wp14:anchorId="29FA3776" wp14:editId="7F2E770A">
                <wp:simplePos x="0" y="0"/>
                <wp:positionH relativeFrom="column">
                  <wp:posOffset>6023610</wp:posOffset>
                </wp:positionH>
                <wp:positionV relativeFrom="paragraph">
                  <wp:posOffset>3348990</wp:posOffset>
                </wp:positionV>
                <wp:extent cx="381000" cy="0"/>
                <wp:effectExtent l="0" t="76200" r="19050" b="95250"/>
                <wp:wrapNone/>
                <wp:docPr id="15" name="Прямая со стрелкой 15"/>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3961D5" id="Прямая со стрелкой 15" o:spid="_x0000_s1026" type="#_x0000_t32" style="position:absolute;margin-left:474.3pt;margin-top:263.7pt;width:30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lW+AEAAP8DAAAOAAAAZHJzL2Uyb0RvYy54bWysU0uO1DAQ3SNxB8t7OulBoFHU6Vn0ABsE&#10;LT4H8Dh2x8I/lU13ZzdwgTkCV2DDgo/mDMmNKDvdGcQMEkJsKnFcr+q9V5XF2d5oshUQlLM1nc9K&#10;SoTlrlF2U9O3b54+OKUkRGYbpp0VNe1EoGfL+/cWO1+JE9c63QggWMSGaudr2sboq6IIvBWGhZnz&#10;wuKldGBYxCNsigbYDqsbXZyU5eNi56Dx4LgIAb+ej5d0metLKXh8KWUQkeiaIreYI+R4kWKxXLBq&#10;A8y3ih9osH9gYZiy2HQqdc4iI+9B3SplFAcXnIwz7kzhpFRcZA2oZl7+puZ1y7zIWtCc4Cebwv8r&#10;y19s10BUg7N7RIllBmfUfxouh6v+R/95uCLDh/4aw/BxuOy/9N/7b/11/5VgMjq386HCAiu7hsMp&#10;+DUkG/YSTHqiQLLPbneT22IfCcePD0/nZYkz4cer4gbnIcRnwhmSXmoaIjC1aePKWYsjdTDPZrPt&#10;8xCxMwKPgNRU2xQjU/qJbUjsPGqKoJjdaJFoY3pKKRL9kXB+i50WI/yVkGgJUhzb5GUUKw1ky3CN&#10;mnfzqQpmJohUWk+gMnP7I+iQm2AiL+jfAqfs3NHZOAGNsg7u6hr3R6pyzD+qHrUm2Reu6fL4sh24&#10;Zdmfwx+R1vjXc4bf/LfLnwAAAP//AwBQSwMEFAAGAAgAAAAhABvIEebdAAAADAEAAA8AAABkcnMv&#10;ZG93bnJldi54bWxMj1FLwzAQx98Fv0M4wTeXOObW1aZDRB+HuA7xMWuuTTG5lCbd6rc3BUEf738/&#10;/ve7Yjc5y844hM6ThPuFAIZUe91RK+FYvd5lwEJUpJX1hBK+McCuvL4qVK79hd7xfIgtSyUUciXB&#10;xNjnnIfaoFNh4XuktGv84FRM49ByPahLKneWL4VYc6c6SheM6vHZYP11GJ2EpmqP9edLxkfbvG2q&#10;D7M1+2ov5e3N9PQILOIU/2CY9ZM6lMnp5EfSgVkJ21W2TqiEh+VmBWwmhJij02/Ey4L/f6L8AQAA&#10;//8DAFBLAQItABQABgAIAAAAIQC2gziS/gAAAOEBAAATAAAAAAAAAAAAAAAAAAAAAABbQ29udGVu&#10;dF9UeXBlc10ueG1sUEsBAi0AFAAGAAgAAAAhADj9If/WAAAAlAEAAAsAAAAAAAAAAAAAAAAALwEA&#10;AF9yZWxzLy5yZWxzUEsBAi0AFAAGAAgAAAAhAOvMeVb4AQAA/wMAAA4AAAAAAAAAAAAAAAAALgIA&#10;AGRycy9lMm9Eb2MueG1sUEsBAi0AFAAGAAgAAAAhABvIEebdAAAADAEAAA8AAAAAAAAAAAAAAAAA&#10;UgQAAGRycy9kb3ducmV2LnhtbFBLBQYAAAAABAAEAPMAAABc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98176" behindDoc="0" locked="0" layoutInCell="1" allowOverlap="1" wp14:anchorId="3499BE48" wp14:editId="0925AF8B">
                <wp:simplePos x="0" y="0"/>
                <wp:positionH relativeFrom="column">
                  <wp:posOffset>6014085</wp:posOffset>
                </wp:positionH>
                <wp:positionV relativeFrom="paragraph">
                  <wp:posOffset>2472690</wp:posOffset>
                </wp:positionV>
                <wp:extent cx="409575" cy="0"/>
                <wp:effectExtent l="0" t="76200" r="9525" b="95250"/>
                <wp:wrapNone/>
                <wp:docPr id="14" name="Прямая со стрелкой 14"/>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DA7BD9" id="Прямая со стрелкой 14" o:spid="_x0000_s1026" type="#_x0000_t32" style="position:absolute;margin-left:473.55pt;margin-top:194.7pt;width:32.2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Fm+QEAAP8DAAAOAAAAZHJzL2Uyb0RvYy54bWysU0tuFDEQ3SNxB8t7pnuiBEhrerKYABsE&#10;IwgHcNz2tIV/Kpv57AIXyBG4Apss+Chn6L4RZfdMB/GREGJT3bbrVb33XJ6dbY0mawFBOVvT6aSk&#10;RFjuGmVXNX1z8fTBY0pCZLZh2llR050I9Gx+/95s4ytx5FqnGwEEi9hQbXxN2xh9VRSBt8KwMHFe&#10;WDyUDgyLuIRV0QDbYHWji6OyfFhsHDQeHBch4O75cEjnub6UgseXUgYRia4pcos5Qo6XKRbzGatW&#10;wHyr+J4G+wcWhimLTcdS5ywy8g7UL6WM4uCCk3HCnSmclIqLrAHVTMuf1LxumRdZC5oT/GhT+H9l&#10;+Yv1Eohq8O6OKbHM4B11H/ur/rr71n3qr0n/vrvF0H/or7qb7mv3pbvtPhNMRuc2PlRYYGGXsF8F&#10;v4Rkw1aCSV8USLbZ7d3otthGwnHzuDw9eXRCCT8cFXc4DyE+E86Q9FPTEIGpVRsXzlq8UgfTbDZb&#10;Pw8ROyPwAEhNtU0xMqWf2IbEnUdNERSzKy0SbUxPKUWiPxDOf3GnxQB/JSRaghSHNnkYxUIDWTMc&#10;o+btdKyCmQkildYjqMzc/gja5yaYyAP6t8AxO3d0No5Ao6yD33WN2wNVOeQfVA9ak+xL1+zy9WU7&#10;cMqyP/sXkcb4x3WG373b+XcAAAD//wMAUEsDBBQABgAIAAAAIQC/XJV53wAAAAwBAAAPAAAAZHJz&#10;L2Rvd25yZXYueG1sTI9RS8MwEMffBb9DOME3l1bH1tamQ0Qfh2wd4mPWXJticilNutVvbwYDfby7&#10;H//7/cvNbA074eh7RwLSRQIMqXGqp07AoX5/yID5IElJ4wgF/KCHTXV7U8pCuTPt8LQPHYsh5Asp&#10;QIcwFJz7RqOVfuEGpHhr3WhliOPYcTXKcwy3hj8myYpb2VP8oOWArxqb7/1kBbR1d2i+3jI+mfZj&#10;XX/qXG/rrRD3d/PLM7CAc/iD4aIf1aGKTkc3kfLMCMiX6zSiAp6yfAnsQiRpugJ2vK54VfL/Japf&#10;AAAA//8DAFBLAQItABQABgAIAAAAIQC2gziS/gAAAOEBAAATAAAAAAAAAAAAAAAAAAAAAABbQ29u&#10;dGVudF9UeXBlc10ueG1sUEsBAi0AFAAGAAgAAAAhADj9If/WAAAAlAEAAAsAAAAAAAAAAAAAAAAA&#10;LwEAAF9yZWxzLy5yZWxzUEsBAi0AFAAGAAgAAAAhAPIF4Wb5AQAA/wMAAA4AAAAAAAAAAAAAAAAA&#10;LgIAAGRycy9lMm9Eb2MueG1sUEsBAi0AFAAGAAgAAAAhAL9clXnfAAAADAEAAA8AAAAAAAAAAAAA&#10;AAAAUwQAAGRycy9kb3ducmV2LnhtbFBLBQYAAAAABAAEAPMAAABf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97152" behindDoc="0" locked="0" layoutInCell="1" allowOverlap="1" wp14:anchorId="05CC23BE" wp14:editId="0383E500">
                <wp:simplePos x="0" y="0"/>
                <wp:positionH relativeFrom="column">
                  <wp:posOffset>6004560</wp:posOffset>
                </wp:positionH>
                <wp:positionV relativeFrom="paragraph">
                  <wp:posOffset>1558290</wp:posOffset>
                </wp:positionV>
                <wp:extent cx="428625" cy="0"/>
                <wp:effectExtent l="0" t="76200" r="9525" b="95250"/>
                <wp:wrapNone/>
                <wp:docPr id="10" name="Прямая со стрелкой 10"/>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F43A5F" id="Прямая со стрелкой 10" o:spid="_x0000_s1026" type="#_x0000_t32" style="position:absolute;margin-left:472.8pt;margin-top:122.7pt;width:33.7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O5Z+AEAAP8DAAAOAAAAZHJzL2Uyb0RvYy54bWysU0uOEzEQ3SNxB8t70kkEo1ErnVlkgA2C&#10;iM8BPG47beGfyibp7AYuMEfgCmxYMKA5Q/eNKLuTHgQzEkJsqtt2var3nsuLs9ZoshUQlLMVnU2m&#10;lAjLXa3spqLv3j57dEpJiMzWTDsrKroXgZ4tHz5Y7Hwp5q5xuhZAsIgN5c5XtInRl0UReCMMCxPn&#10;hcVD6cCwiEvYFDWwHVY3uphPpyfFzkHtwXERAu6eD4d0metLKXh8JWUQkeiKIreYI+R4kWKxXLBy&#10;A8w3ih9osH9gYZiy2HQsdc4iIx9A/VHKKA4uOBkn3JnCSam4yBpQzWz6m5o3DfMia0Fzgh9tCv+v&#10;LH+5XQNRNd4d2mOZwTvqPveX/VX3o/vSX5H+Y3eDof/UX3Zfu+/ddXfTfSOYjM7tfCixwMqu4bAK&#10;fg3JhlaCSV8USNrs9n50W7SRcNx8PD89mT+hhB+PiluchxCfC2dI+qloiMDUpokrZy1eqYNZNptt&#10;X4SInRF4BKSm2qYYmdJPbU3i3qOmCIrZjRaJNqanlCLRHwjnv7jXYoC/FhItQYpDmzyMYqWBbBmO&#10;Uf1+NlbBzASRSusRNM3c7gUdchNM5AH9W+CYnTs6G0egUdbBXV1je6Qqh/yj6kFrkn3h6n2+vmwH&#10;Tln25/Ai0hj/us7w23e7/AkAAP//AwBQSwMEFAAGAAgAAAAhAG+LkEzfAAAADAEAAA8AAABkcnMv&#10;ZG93bnJldi54bWxMj1FLwzAQx98Fv0M4wTeXdnZz65oOEX0c4jpkj1lzbYrJpTTpVr+9GQj6eHc/&#10;/vf7F9vJGnbGwXeOBKSzBBhS7VRHrYBD9fawAuaDJCWNIxTwjR625e1NIXPlLvSB531oWQwhn0sB&#10;OoQ+59zXGq30M9cjxVvjBitDHIeWq0FeYrg1fJ4kS25lR/GDlj2+aKy/9qMV0FTtoT6+rvhomven&#10;6lOv9a7aCXF/Nz1vgAWcwh8MV/2oDmV0OrmRlGdGwDpbLCMqYJ4tMmBXIkkfU2Cn3xUvC/6/RPkD&#10;AAD//wMAUEsBAi0AFAAGAAgAAAAhALaDOJL+AAAA4QEAABMAAAAAAAAAAAAAAAAAAAAAAFtDb250&#10;ZW50X1R5cGVzXS54bWxQSwECLQAUAAYACAAAACEAOP0h/9YAAACUAQAACwAAAAAAAAAAAAAAAAAv&#10;AQAAX3JlbHMvLnJlbHNQSwECLQAUAAYACAAAACEAntjuWfgBAAD/AwAADgAAAAAAAAAAAAAAAAAu&#10;AgAAZHJzL2Uyb0RvYy54bWxQSwECLQAUAAYACAAAACEAb4uQTN8AAAAMAQAADwAAAAAAAAAAAAAA&#10;AABSBAAAZHJzL2Rvd25yZXYueG1sUEsFBgAAAAAEAAQA8wAAAF4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96128" behindDoc="0" locked="0" layoutInCell="1" allowOverlap="1" wp14:anchorId="75F4F495" wp14:editId="5157F230">
                <wp:simplePos x="0" y="0"/>
                <wp:positionH relativeFrom="column">
                  <wp:posOffset>5995035</wp:posOffset>
                </wp:positionH>
                <wp:positionV relativeFrom="paragraph">
                  <wp:posOffset>339090</wp:posOffset>
                </wp:positionV>
                <wp:extent cx="409575" cy="0"/>
                <wp:effectExtent l="0" t="76200" r="9525" b="95250"/>
                <wp:wrapNone/>
                <wp:docPr id="6" name="Прямая со стрелкой 6"/>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A2362B" id="Прямая со стрелкой 6" o:spid="_x0000_s1026" type="#_x0000_t32" style="position:absolute;margin-left:472.05pt;margin-top:26.7pt;width:32.2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Za9wEAAP0DAAAOAAAAZHJzL2Uyb0RvYy54bWysU0uOEzEQ3SNxB8t70p0REyBKZxYZYIMg&#10;4nMAj9tOW/insknSu4ELzBG4AptZ8NGcoftGlN1JD+IjIcSmum3Xq3rvubw42xtNtgKCcrai00lJ&#10;ibDc1cpuKvrm9ZN7DykJkdmaaWdFRVsR6Nny7p3Fzs/FiWucrgUQLGLDfOcr2sTo50UReCMMCxPn&#10;hcVD6cCwiEvYFDWwHVY3ujgpy1mxc1B7cFyEgLvnwyFd5vpSCh5fSBlEJLqiyC3mCDlepFgsF2y+&#10;AeYbxQ802D+wMExZbDqWOmeRkXegfillFAcXnIwT7kzhpFRcZA2oZlr+pOZVw7zIWtCc4Eebwv8r&#10;y59v10BUXdEZJZYZvKLuY3/ZX3Xfuk/9FenfdzcY+g/9ZXfdfe2+dDfdZzJLvu18mCN8ZddwWAW/&#10;hmTCXoJJX5RH9tnrdvRa7CPhuHm/fHT64JQSfjwqbnEeQnwqnCHpp6IhAlObJq6ctXihDqbZarZ9&#10;FiJ2RuARkJpqm2JkSj+2NYmtR0kRFLMbLRJtTE8pRaI/EM5/sdVigL8UEg1BikObPIpipYFsGQ5R&#10;/XY6VsHMBJFK6xFUZm5/BB1yE0zk8fxb4JidOzobR6BR1sHvusb9kaoc8o+qB61J9oWr23x92Q6c&#10;sezP4T2kIf5xneG3r3b5HQAA//8DAFBLAwQUAAYACAAAACEAVvx7D94AAAAKAQAADwAAAGRycy9k&#10;b3ducmV2LnhtbEyPwU7DMAyG70i8Q2QkbiwZlNGVphNCcJwQ64Q4Zo3bVCRO1aRbeXsycYCj7U+/&#10;v7/czM6yI46h9yRhuRDAkBqve+ok7OvXmxxYiIq0sp5QwjcG2FSXF6UqtD/ROx53sWMphEKhJJgY&#10;h4Lz0Bh0Kiz8gJRurR+dimkcO65HdUrhzvJbIVbcqZ7SB6MGfDbYfO0mJ6Gtu33z+ZLzybZvD/WH&#10;WZttvZXy+mp+egQWcY5/MJz1kzpUyengJ9KBWQnrLFsmVML9XQbsDAiRr4Adfje8Kvn/CtUPAAAA&#10;//8DAFBLAQItABQABgAIAAAAIQC2gziS/gAAAOEBAAATAAAAAAAAAAAAAAAAAAAAAABbQ29udGVu&#10;dF9UeXBlc10ueG1sUEsBAi0AFAAGAAgAAAAhADj9If/WAAAAlAEAAAsAAAAAAAAAAAAAAAAALwEA&#10;AF9yZWxzLy5yZWxzUEsBAi0AFAAGAAgAAAAhAPesRlr3AQAA/QMAAA4AAAAAAAAAAAAAAAAALgIA&#10;AGRycy9lMm9Eb2MueG1sUEsBAi0AFAAGAAgAAAAhAFb8ew/eAAAACgEAAA8AAAAAAAAAAAAAAAAA&#10;UQQAAGRycy9kb3ducmV2LnhtbFBLBQYAAAAABAAEAPMAAABcBQAAAAA=&#10;" strokecolor="black [3200]" strokeweight=".5pt">
                <v:stroke endarrow="block" joinstyle="miter"/>
              </v:shape>
            </w:pict>
          </mc:Fallback>
        </mc:AlternateContent>
      </w:r>
      <w:r w:rsidR="00FB727C">
        <w:rPr>
          <w:noProof/>
          <w:lang w:eastAsia="ru-RU"/>
        </w:rPr>
        <mc:AlternateContent>
          <mc:Choice Requires="wps">
            <w:drawing>
              <wp:anchor distT="0" distB="0" distL="114300" distR="114300" simplePos="0" relativeHeight="251695104" behindDoc="0" locked="0" layoutInCell="1" allowOverlap="1" wp14:anchorId="35F2F13B" wp14:editId="441D3D73">
                <wp:simplePos x="0" y="0"/>
                <wp:positionH relativeFrom="column">
                  <wp:posOffset>6376035</wp:posOffset>
                </wp:positionH>
                <wp:positionV relativeFrom="paragraph">
                  <wp:posOffset>5292090</wp:posOffset>
                </wp:positionV>
                <wp:extent cx="3438525" cy="828675"/>
                <wp:effectExtent l="0" t="0" r="28575" b="28575"/>
                <wp:wrapNone/>
                <wp:docPr id="5" name="Надпись 5"/>
                <wp:cNvGraphicFramePr/>
                <a:graphic xmlns:a="http://schemas.openxmlformats.org/drawingml/2006/main">
                  <a:graphicData uri="http://schemas.microsoft.com/office/word/2010/wordprocessingShape">
                    <wps:wsp>
                      <wps:cNvSpPr txBox="1"/>
                      <wps:spPr>
                        <a:xfrm>
                          <a:off x="0" y="0"/>
                          <a:ext cx="3438525" cy="828675"/>
                        </a:xfrm>
                        <a:prstGeom prst="rect">
                          <a:avLst/>
                        </a:prstGeom>
                        <a:solidFill>
                          <a:schemeClr val="lt1"/>
                        </a:solidFill>
                        <a:ln w="6350">
                          <a:solidFill>
                            <a:prstClr val="black"/>
                          </a:solidFill>
                        </a:ln>
                      </wps:spPr>
                      <wps:txbx>
                        <w:txbxContent>
                          <w:p w:rsidR="00FB727C" w:rsidRDefault="0083200D">
                            <w:r w:rsidRPr="0083200D">
                              <w:rPr>
                                <w:b/>
                              </w:rPr>
                              <w:t>Эмульсионная клизма</w:t>
                            </w:r>
                            <w:r>
                              <w:t>: её назначают при запорах у тяжелобольных.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F2F13B" id="Надпись 5" o:spid="_x0000_s1038" type="#_x0000_t202" style="position:absolute;margin-left:502.05pt;margin-top:416.7pt;width:270.75pt;height:65.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baQIAAK8EAAAOAAAAZHJzL2Uyb0RvYy54bWysVL1u2zAQ3gv0HQjutWz5J65gOXAduCgQ&#10;JAGcIjNNUbZQiseStCV3655X6Dt06NCtr+C8UY+U7dhpp6ILdX/8ePfdnUaXdSnJRhhbgEppp9Wm&#10;RCgOWaGWKf14P3szpMQ6pjImQYmUboWll+PXr0aVTkQMK5CZMARBlE0qndKVczqJIstXomS2BVoo&#10;dOZgSuZQNcsoM6xC9FJGcbs9iCowmTbAhbVovWqcdBzw81xwd5vnVjgiU4q5uXCacC78GY1HLFka&#10;plcF36fB/iGLkhUKHz1CXTHHyNoUf0CVBTdgIXctDmUEeV5wEWrAajrtF9XMV0yLUAuSY/WRJvv/&#10;YPnN5s6QIktpnxLFSmzR7tvu++7H7tfu59PXp0fS9xxV2iYYOtcY7Op3UGOvD3aLRl96nZvSf7Eo&#10;gn5ke3tkWNSOcDR2e91hP8anOPqG8XBwEeCj59vaWPdeQEm8kFKDHQzEss21dZgJhh5C/GMWZJHN&#10;CimD4qdGTKUhG4b9li7kiDfOoqQiVUoH3X47AJ/5PPTx/kIy/slXeY6AmlRo9Jw0tXvJ1Ys68NiJ&#10;D8QsINsiXwaaqbOazwrEv2bW3TGDY4YU4eq4WzxyCZgU7CVKVmC+/M3u47H76KWkwrFNqf28ZkZQ&#10;Ij8onIu3nV7Pz3lQev2LGBVz6lmcetS6nAIy1cEl1TyIPt7Jg5gbKB9wwyb+VXQxxfHtlLqDOHXN&#10;MuGGcjGZhCCcbM3ctZpr7qF9Zzyv9/UDM3rfV4cTcQOHAWfJi/Y2sf6mgsnaQV6E3nuiG1b3/ONW&#10;hPbsN9iv3akeop7/M+PfAAAA//8DAFBLAwQUAAYACAAAACEAXbLTeN8AAAANAQAADwAAAGRycy9k&#10;b3ducmV2LnhtbEyPwU7DMBBE70j8g7VI3KhdkkZJiFMBKlw4URBnN97aFrEd2W4a/h73BMfRPs28&#10;7baLHcmMIRrvOKxXDAi6wUvjFIfPj5e7GkhMwkkxeoccfjDCtr++6kQr/dm947xPiuQSF1vBQac0&#10;tZTGQaMVceUndPl29MGKlGNQVAZxzuV2pPeMVdQK4/KCFhM+axy+9yfLYfekGjXUIuhdLY2Zl6/j&#10;m3rl/PZmeXwAknBJfzBc9LM69Nnp4E9ORjLmzFi5ziyHuihKIBdkU24qIAcOTVU0QPuO/v+i/wUA&#10;AP//AwBQSwECLQAUAAYACAAAACEAtoM4kv4AAADhAQAAEwAAAAAAAAAAAAAAAAAAAAAAW0NvbnRl&#10;bnRfVHlwZXNdLnhtbFBLAQItABQABgAIAAAAIQA4/SH/1gAAAJQBAAALAAAAAAAAAAAAAAAAAC8B&#10;AABfcmVscy8ucmVsc1BLAQItABQABgAIAAAAIQCMtW+baQIAAK8EAAAOAAAAAAAAAAAAAAAAAC4C&#10;AABkcnMvZTJvRG9jLnhtbFBLAQItABQABgAIAAAAIQBdstN43wAAAA0BAAAPAAAAAAAAAAAAAAAA&#10;AMMEAABkcnMvZG93bnJldi54bWxQSwUGAAAAAAQABADzAAAAzwUAAAAA&#10;" fillcolor="white [3201]" strokeweight=".5pt">
                <v:textbox>
                  <w:txbxContent>
                    <w:p w:rsidR="00FB727C" w:rsidRDefault="0083200D">
                      <w:r w:rsidRPr="0083200D">
                        <w:rPr>
                          <w:b/>
                        </w:rPr>
                        <w:t>Эмульсионная клизма</w:t>
                      </w:r>
                      <w:r>
                        <w:t>: её назначают при запорах у тяжелобольных.</w:t>
                      </w:r>
                    </w:p>
                  </w:txbxContent>
                </v:textbox>
              </v:shape>
            </w:pict>
          </mc:Fallback>
        </mc:AlternateContent>
      </w:r>
      <w:r w:rsidR="00FB727C">
        <w:rPr>
          <w:noProof/>
          <w:lang w:eastAsia="ru-RU"/>
        </w:rPr>
        <mc:AlternateContent>
          <mc:Choice Requires="wps">
            <w:drawing>
              <wp:anchor distT="0" distB="0" distL="114300" distR="114300" simplePos="0" relativeHeight="251694080" behindDoc="0" locked="0" layoutInCell="1" allowOverlap="1" wp14:anchorId="30CB3686" wp14:editId="7EF79309">
                <wp:simplePos x="0" y="0"/>
                <wp:positionH relativeFrom="column">
                  <wp:posOffset>6366510</wp:posOffset>
                </wp:positionH>
                <wp:positionV relativeFrom="paragraph">
                  <wp:posOffset>4501515</wp:posOffset>
                </wp:positionV>
                <wp:extent cx="3400425" cy="600075"/>
                <wp:effectExtent l="0" t="0" r="28575" b="28575"/>
                <wp:wrapNone/>
                <wp:docPr id="4" name="Надпись 4"/>
                <wp:cNvGraphicFramePr/>
                <a:graphic xmlns:a="http://schemas.openxmlformats.org/drawingml/2006/main">
                  <a:graphicData uri="http://schemas.microsoft.com/office/word/2010/wordprocessingShape">
                    <wps:wsp>
                      <wps:cNvSpPr txBox="1"/>
                      <wps:spPr>
                        <a:xfrm>
                          <a:off x="0" y="0"/>
                          <a:ext cx="3400425" cy="600075"/>
                        </a:xfrm>
                        <a:prstGeom prst="rect">
                          <a:avLst/>
                        </a:prstGeom>
                        <a:solidFill>
                          <a:schemeClr val="lt1"/>
                        </a:solidFill>
                        <a:ln w="6350">
                          <a:solidFill>
                            <a:prstClr val="black"/>
                          </a:solidFill>
                        </a:ln>
                      </wps:spPr>
                      <wps:txbx>
                        <w:txbxContent>
                          <w:p w:rsidR="00FB727C" w:rsidRPr="00FB727C" w:rsidRDefault="00FB727C">
                            <w:r w:rsidRPr="00FB727C">
                              <w:rPr>
                                <w:b/>
                              </w:rPr>
                              <w:t>Масляная клизма:</w:t>
                            </w:r>
                            <w:r>
                              <w:rPr>
                                <w:b/>
                              </w:rPr>
                              <w:t xml:space="preserve"> </w:t>
                            </w:r>
                            <w:r w:rsidRPr="00FB727C">
                              <w:t>её назначают после родов,когда нежелательно напряжение мышц брюшной полости</w:t>
                            </w:r>
                            <w:r w:rsidR="0083200D">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CB3686" id="Надпись 4" o:spid="_x0000_s1039" type="#_x0000_t202" style="position:absolute;margin-left:501.3pt;margin-top:354.45pt;width:267.75pt;height:47.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vAaAIAAK8EAAAOAAAAZHJzL2Uyb0RvYy54bWysVLFu2zAQ3Qv0HwjutWRbTlrBcuA6cFEg&#10;SAI4RWaaoiyhFI8laUvu1r2/0H/o0KFbf8H5ox4p23HSTkUX6sh7fLx7d6fxRVtLshHGVqAy2u/F&#10;lAjFIa/UKqMf7uavXlNiHVM5k6BERrfC0ovJyxfjRqdiACXIXBiCJMqmjc5o6ZxOo8jyUtTM9kAL&#10;hc4CTM0cbs0qyg1rkL2W0SCOz6IGTK4NcGEtnl52TjoJ/EUhuLspCisckRnF2FxYTViXfo0mY5au&#10;DNNlxfdhsH+IomaVwkePVJfMMbI21R9UdcUNWChcj0MdQVFUXIQcMJt+/CybRcm0CLmgOFYfZbL/&#10;j5Zfb24NqfKMJpQoVmOJdt9233c/dr92Px++PHwlideo0TZF6EIj2LVvocVaH84tHvrU28LU/otJ&#10;EfSj2tujwqJ1hOPhMInjZDCihKPvLI7j85GniR5va2PdOwE18UZGDVYwCMs2V9Z10APEP2ZBVvm8&#10;kjJsfNeImTRkw7De0oUYkfwJSirS4OPDURyIn/g89fH+UjL+cR/eCQr5pMKYvSZd7t5y7bINOvaH&#10;B2GWkG9RLwNd11nN5xXyXzHrbpnBNkOJcHTcDS6FBAwK9hYlJZjPfzv3eKw+eilpsG0zaj+tmRGU&#10;yPcK++JNP0l8n4dNMjof4MacepanHrWuZ4BK9XFINQ+mxzt5MAsD9T1O2NS/ii6mOL6dUXcwZ64b&#10;JpxQLqbTAMLO1sxdqYXmntpXxut6194zo/d1ddgR13BocJY+K2+H9TcVTNcOiirU3gvdqbrXH6ci&#10;dM9+gv3Yne4D6vE/M/kNAAD//wMAUEsDBBQABgAIAAAAIQCFX+GU3wAAAA0BAAAPAAAAZHJzL2Rv&#10;d25yZXYueG1sTI/BTsMwEETvSPyDtUjcqN0WihviVIAKF04UxNmNt7ZFvI5iNw1/j3uC42ifZt7W&#10;myl0bMQh+UgK5jMBDKmNxpNV8PnxciOBpazJ6C4SKvjBBJvm8qLWlYknesdxly0rJZQqrcDl3Fec&#10;p9Zh0GkWe6RyO8Qh6FziYLkZ9KmUh44vhFjxoD2VBad7fHbYfu+OQcH2ya5tK/XgttJ4P05fhzf7&#10;qtT11fT4ACzjlP9gOOsXdWiK0z4eySTWlSzEYlVYBfdCroGdkbulnAPbK5BieQu8qfn/L5pfAAAA&#10;//8DAFBLAQItABQABgAIAAAAIQC2gziS/gAAAOEBAAATAAAAAAAAAAAAAAAAAAAAAABbQ29udGVu&#10;dF9UeXBlc10ueG1sUEsBAi0AFAAGAAgAAAAhADj9If/WAAAAlAEAAAsAAAAAAAAAAAAAAAAALwEA&#10;AF9yZWxzLy5yZWxzUEsBAi0AFAAGAAgAAAAhAPy6m8BoAgAArwQAAA4AAAAAAAAAAAAAAAAALgIA&#10;AGRycy9lMm9Eb2MueG1sUEsBAi0AFAAGAAgAAAAhAIVf4ZTfAAAADQEAAA8AAAAAAAAAAAAAAAAA&#10;wgQAAGRycy9kb3ducmV2LnhtbFBLBQYAAAAABAAEAPMAAADOBQAAAAA=&#10;" fillcolor="white [3201]" strokeweight=".5pt">
                <v:textbox>
                  <w:txbxContent>
                    <w:p w:rsidR="00FB727C" w:rsidRPr="00FB727C" w:rsidRDefault="00FB727C">
                      <w:r w:rsidRPr="00FB727C">
                        <w:rPr>
                          <w:b/>
                        </w:rPr>
                        <w:t>Масляная клизма:</w:t>
                      </w:r>
                      <w:r>
                        <w:rPr>
                          <w:b/>
                        </w:rPr>
                        <w:t xml:space="preserve"> </w:t>
                      </w:r>
                      <w:r w:rsidRPr="00FB727C">
                        <w:t>её назначают после родов,когда нежелательно напряжение мышц брюшной полости</w:t>
                      </w:r>
                      <w:r w:rsidR="0083200D">
                        <w:t>.</w:t>
                      </w:r>
                    </w:p>
                  </w:txbxContent>
                </v:textbox>
              </v:shape>
            </w:pict>
          </mc:Fallback>
        </mc:AlternateContent>
      </w:r>
      <w:r w:rsidR="00FB727C">
        <w:rPr>
          <w:noProof/>
          <w:lang w:eastAsia="ru-RU"/>
        </w:rPr>
        <mc:AlternateContent>
          <mc:Choice Requires="wps">
            <w:drawing>
              <wp:anchor distT="0" distB="0" distL="114300" distR="114300" simplePos="0" relativeHeight="251687936" behindDoc="0" locked="0" layoutInCell="1" allowOverlap="1" wp14:anchorId="7AD0B0BC" wp14:editId="33190EDD">
                <wp:simplePos x="0" y="0"/>
                <wp:positionH relativeFrom="column">
                  <wp:posOffset>5985509</wp:posOffset>
                </wp:positionH>
                <wp:positionV relativeFrom="paragraph">
                  <wp:posOffset>-203835</wp:posOffset>
                </wp:positionV>
                <wp:extent cx="47625" cy="5924550"/>
                <wp:effectExtent l="0" t="0" r="28575" b="190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47625" cy="5924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6EF63" id="Прямая соединительная линия 4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3pt,-16.05pt" to="475.05pt,4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jeo6wEAAN8DAAAOAAAAZHJzL2Uyb0RvYy54bWysU82O0zAQviPxDpbvNGnVLhA13cOu4IKg&#10;4ucBvI7dWPhPtmnSG3BG6iPwChwWaaWFfYbkjXbsplkECCHExfF45vtmvpnJ8rRVEm2Z88LoEk8n&#10;OUZMU1MJvSnxm9dPHjzCyAeiKyKNZiXeMY9PV/fvLRtbsJmpjayYQ0CifdHYEtch2CLLPK2ZIn5i&#10;LNPg5MYpEsB0m6xypAF2JbNZnp9kjXGVdYYy7+H1/ODEq8TPOaPhBeeeBSRLDLWFdLp0XsQzWy1J&#10;sXHE1oIOZZB/qEIRoSHpSHVOAkHvnPiFSgnqjDc8TKhRmeFcUJY0gJpp/pOaVzWxLGmB5ng7tsn/&#10;P1r6fLt2SFQlnsOkNFEwo+5z/77fd9+6L/0e9R+6m+5rd9lddd+7q/4j3K/7T3CPzu56eN4jgEMv&#10;G+sLoDzTazdY3q5dbEzLnYpfkIza1P/d2H/WBkThcf7wZLbAiIJn8Xg2XyzSfLI7sHU+PGVGoXgp&#10;sRQ6tocUZPvMB0gIoccQMGIxh/TpFnaSxWCpXzIOkiHhNKHTsrEz6dCWwJpUb6dRCnClyAjhQsoR&#10;lP8ZNMRGGEsL+LfAMTplNDqMQCW0cb/LGtpjqfwQf1R90BplX5hql4aR2gFblJQNGx/X9Ec7we/+&#10;y9UtAAAA//8DAFBLAwQUAAYACAAAACEAu+Nw/eAAAAALAQAADwAAAGRycy9kb3ducmV2LnhtbEyP&#10;y07DMBBF90j8gzVI7Fq7ASKSxqmqSgixQTSFvRu7Toofke2k4e8ZVmV3R3N050y1ma0hkwqx947D&#10;asmAKNd62TvN4fPwsngGEpNwUhjvFIcfFWFT395UopT+4vZqapImWOJiKTh0KQ0lpbHtlBVx6Qfl&#10;cHfywYqEY9BUBnHBcmtoxlhOregdXujEoHadar+b0XIwb2H60ju9jePrPm/OH6fs/TBxfn83b9dA&#10;kprTFYY/fVSHGp2OfnQyEsOheMxyRDksHrIVECSKJ4bhiIGxAmhd0f8/1L8AAAD//wMAUEsBAi0A&#10;FAAGAAgAAAAhALaDOJL+AAAA4QEAABMAAAAAAAAAAAAAAAAAAAAAAFtDb250ZW50X1R5cGVzXS54&#10;bWxQSwECLQAUAAYACAAAACEAOP0h/9YAAACUAQAACwAAAAAAAAAAAAAAAAAvAQAAX3JlbHMvLnJl&#10;bHNQSwECLQAUAAYACAAAACEAtNo3qOsBAADfAwAADgAAAAAAAAAAAAAAAAAuAgAAZHJzL2Uyb0Rv&#10;Yy54bWxQSwECLQAUAAYACAAAACEAu+Nw/eAAAAALAQAADwAAAAAAAAAAAAAAAABFBAAAZHJzL2Rv&#10;d25yZXYueG1sUEsFBgAAAAAEAAQA8wAAAFIFAAAAAA==&#10;" strokecolor="black [3200]" strokeweight=".5pt">
                <v:stroke joinstyle="miter"/>
              </v:line>
            </w:pict>
          </mc:Fallback>
        </mc:AlternateContent>
      </w:r>
      <w:r w:rsidR="00FB727C">
        <w:rPr>
          <w:noProof/>
          <w:lang w:eastAsia="ru-RU"/>
        </w:rPr>
        <mc:AlternateContent>
          <mc:Choice Requires="wps">
            <w:drawing>
              <wp:anchor distT="0" distB="0" distL="114300" distR="114300" simplePos="0" relativeHeight="251693056" behindDoc="0" locked="0" layoutInCell="1" allowOverlap="1" wp14:anchorId="635C03C8" wp14:editId="5C0A0524">
                <wp:simplePos x="0" y="0"/>
                <wp:positionH relativeFrom="column">
                  <wp:posOffset>6366510</wp:posOffset>
                </wp:positionH>
                <wp:positionV relativeFrom="paragraph">
                  <wp:posOffset>3834766</wp:posOffset>
                </wp:positionV>
                <wp:extent cx="3371850" cy="476250"/>
                <wp:effectExtent l="0" t="0" r="19050" b="19050"/>
                <wp:wrapNone/>
                <wp:docPr id="2" name="Надпись 2"/>
                <wp:cNvGraphicFramePr/>
                <a:graphic xmlns:a="http://schemas.openxmlformats.org/drawingml/2006/main">
                  <a:graphicData uri="http://schemas.microsoft.com/office/word/2010/wordprocessingShape">
                    <wps:wsp>
                      <wps:cNvSpPr txBox="1"/>
                      <wps:spPr>
                        <a:xfrm>
                          <a:off x="0" y="0"/>
                          <a:ext cx="3371850" cy="476250"/>
                        </a:xfrm>
                        <a:prstGeom prst="rect">
                          <a:avLst/>
                        </a:prstGeom>
                        <a:solidFill>
                          <a:schemeClr val="lt1"/>
                        </a:solidFill>
                        <a:ln w="6350">
                          <a:solidFill>
                            <a:prstClr val="black"/>
                          </a:solidFill>
                        </a:ln>
                      </wps:spPr>
                      <wps:txbx>
                        <w:txbxContent>
                          <w:p w:rsidR="00FB727C" w:rsidRDefault="00FB727C" w:rsidP="00FB727C">
                            <w:r w:rsidRPr="00FB727C">
                              <w:rPr>
                                <w:b/>
                              </w:rPr>
                              <w:t>Питательная клизма</w:t>
                            </w:r>
                            <w:r>
                              <w:t>: её применяют для введения в организм водных, солевых растворов</w:t>
                            </w:r>
                            <w:r w:rsidR="0083200D">
                              <w:t>.</w:t>
                            </w:r>
                          </w:p>
                          <w:p w:rsidR="00FB727C" w:rsidRDefault="00FB727C" w:rsidP="00FB727C">
                            <w:r>
                              <w:t>и глюкозы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5C03C8" id="Надпись 2" o:spid="_x0000_s1040" type="#_x0000_t202" style="position:absolute;margin-left:501.3pt;margin-top:301.95pt;width:265.5pt;height:3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2oZwIAAK8EAAAOAAAAZHJzL2Uyb0RvYy54bWysVM1u2zAMvg/YOwi6r07S9GdBnSJr0WFA&#10;0RZoh54VWW6MyaImKbG72+59hb3DDjvstldI32if5CTN2p2GXWRSpD6SH0kfHbe1ZgvlfEUm5/2d&#10;HmfKSCoqc5fzjzdnbw4580GYQmgyKuf3yvPj8etXR40dqQHNSBfKMYAYP2pszmch2FGWeTlTtfA7&#10;ZJWBsSRXiwDV3WWFEw3Qa50Ner39rCFXWEdSeY/b087Ixwm/LJUMl2XpVWA658gtpNOlcxrPbHwk&#10;RndO2FklV2mIf8iiFpVB0A3UqQiCzV31AqqupCNPZdiRVGdUlpVUqQZU0+89q+Z6JqxKtYAcbzc0&#10;+f8HKy8WV45VRc4HnBlRo0XLb8vvyx/LX8ufj18fH9ggctRYP4LrtYVzaN9Ri16v7z0uY+lt6er4&#10;RVEMdrB9v2FYtYFJXO7uHvQP92CSsA0P9geQAZ89vbbOh/eKahaFnDt0MBErFuc+dK5rlxjMk66K&#10;s0rrpMSpUSfasYVAv3VIOQL8Dy9tWJPz/V2EfoEQoTfvp1rIT6v0thCApw1yjpx0tUcptNM28dgf&#10;romZUnEPvhx1U+etPKuAfy58uBIOYwYesDrhEkepCUnRSuJsRu7L3+6jP7oPK2cNxjbn/vNcOMWZ&#10;/mAwF2/7w2Gc86QM9w4GUNy2ZbptMfP6hMBUH0tqZRKjf9BrsXRU32LDJjEqTMJIxM55WIsnoVsm&#10;bKhUk0lywmRbEc7NtZUROpIceb1pb4Wzq74GTMQFrQdcjJ61t/ONLw1N5oHKKvU+Et2xuuIfW5Gm&#10;Z7XBce229eT19J8Z/wYAAP//AwBQSwMEFAAGAAgAAAAhAFYoZx7eAAAADQEAAA8AAABkcnMvZG93&#10;bnJldi54bWxMj8FOwzAQRO9I/IO1SNyoTSNCEuJUgAoXThTE2Y23tkVsR7Gbhr9ne4LjzD7NzrSb&#10;xQ9sxim5GCTcrgQwDH3ULhgJnx8vNxWwlFXQaogBJfxggk13edGqRsdTeMd5lw2jkJAaJcHmPDac&#10;p96iV2kVRwx0O8TJq0xyMlxP6kThfuBrIUrulQv0waoRny3237ujl7B9MrXpKzXZbaWdm5evw5t5&#10;lfL6anl8AJZxyX8wnOtTdeio0z4eg05sIC3EuiRWQimKGtgZuSsKsvZk3Vc18K7l/1d0vwAAAP//&#10;AwBQSwECLQAUAAYACAAAACEAtoM4kv4AAADhAQAAEwAAAAAAAAAAAAAAAAAAAAAAW0NvbnRlbnRf&#10;VHlwZXNdLnhtbFBLAQItABQABgAIAAAAIQA4/SH/1gAAAJQBAAALAAAAAAAAAAAAAAAAAC8BAABf&#10;cmVscy8ucmVsc1BLAQItABQABgAIAAAAIQDfD42oZwIAAK8EAAAOAAAAAAAAAAAAAAAAAC4CAABk&#10;cnMvZTJvRG9jLnhtbFBLAQItABQABgAIAAAAIQBWKGce3gAAAA0BAAAPAAAAAAAAAAAAAAAAAMEE&#10;AABkcnMvZG93bnJldi54bWxQSwUGAAAAAAQABADzAAAAzAUAAAAA&#10;" fillcolor="white [3201]" strokeweight=".5pt">
                <v:textbox>
                  <w:txbxContent>
                    <w:p w:rsidR="00FB727C" w:rsidRDefault="00FB727C" w:rsidP="00FB727C">
                      <w:r w:rsidRPr="00FB727C">
                        <w:rPr>
                          <w:b/>
                        </w:rPr>
                        <w:t>Питательная клизма</w:t>
                      </w:r>
                      <w:r>
                        <w:t>: её применяют для введения в организм водных, солевых растворов</w:t>
                      </w:r>
                      <w:r w:rsidR="0083200D">
                        <w:t>.</w:t>
                      </w:r>
                    </w:p>
                    <w:p w:rsidR="00FB727C" w:rsidRDefault="00FB727C" w:rsidP="00FB727C">
                      <w:r>
                        <w:t>и глюкозы</w:t>
                      </w:r>
                    </w:p>
                  </w:txbxContent>
                </v:textbox>
              </v:shape>
            </w:pict>
          </mc:Fallback>
        </mc:AlternateContent>
      </w:r>
      <w:r w:rsidR="006F2CC9">
        <w:rPr>
          <w:noProof/>
          <w:lang w:eastAsia="ru-RU"/>
        </w:rPr>
        <mc:AlternateContent>
          <mc:Choice Requires="wps">
            <w:drawing>
              <wp:anchor distT="0" distB="0" distL="114300" distR="114300" simplePos="0" relativeHeight="251692032" behindDoc="0" locked="0" layoutInCell="1" allowOverlap="1" wp14:anchorId="07742F17" wp14:editId="0F3F463F">
                <wp:simplePos x="0" y="0"/>
                <wp:positionH relativeFrom="column">
                  <wp:posOffset>6376035</wp:posOffset>
                </wp:positionH>
                <wp:positionV relativeFrom="paragraph">
                  <wp:posOffset>3044191</wp:posOffset>
                </wp:positionV>
                <wp:extent cx="3362325" cy="647700"/>
                <wp:effectExtent l="0" t="0" r="28575" b="19050"/>
                <wp:wrapNone/>
                <wp:docPr id="52" name="Надпись 52"/>
                <wp:cNvGraphicFramePr/>
                <a:graphic xmlns:a="http://schemas.openxmlformats.org/drawingml/2006/main">
                  <a:graphicData uri="http://schemas.microsoft.com/office/word/2010/wordprocessingShape">
                    <wps:wsp>
                      <wps:cNvSpPr txBox="1"/>
                      <wps:spPr>
                        <a:xfrm>
                          <a:off x="0" y="0"/>
                          <a:ext cx="3362325" cy="647700"/>
                        </a:xfrm>
                        <a:prstGeom prst="rect">
                          <a:avLst/>
                        </a:prstGeom>
                        <a:solidFill>
                          <a:schemeClr val="lt1"/>
                        </a:solidFill>
                        <a:ln w="6350">
                          <a:solidFill>
                            <a:prstClr val="black"/>
                          </a:solidFill>
                        </a:ln>
                      </wps:spPr>
                      <wps:txbx>
                        <w:txbxContent>
                          <w:p w:rsidR="006F2CC9" w:rsidRPr="00FB727C" w:rsidRDefault="00FB727C">
                            <w:r w:rsidRPr="00FB727C">
                              <w:rPr>
                                <w:b/>
                              </w:rPr>
                              <w:t>Капельная клизма</w:t>
                            </w:r>
                            <w:r>
                              <w:rPr>
                                <w:b/>
                              </w:rPr>
                              <w:t xml:space="preserve">: </w:t>
                            </w:r>
                            <w:r w:rsidRPr="00FB727C">
                              <w:t>её назначают при большой потере крови или жидности,для ис</w:t>
                            </w:r>
                            <w:r>
                              <w:t>искусственного</w:t>
                            </w:r>
                            <w:r w:rsidRPr="00FB727C">
                              <w:t xml:space="preserve"> питание через прямую кишку</w:t>
                            </w:r>
                            <w:r>
                              <w:t>.</w:t>
                            </w:r>
                          </w:p>
                          <w:p w:rsidR="00A263B2" w:rsidRDefault="00A263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42F17" id="Надпись 52" o:spid="_x0000_s1041" type="#_x0000_t202" style="position:absolute;margin-left:502.05pt;margin-top:239.7pt;width:264.75pt;height: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L5aQIAALEEAAAOAAAAZHJzL2Uyb0RvYy54bWysVM1uEzEQviPxDpbvdPPbQtRNFVoVIVVt&#10;pRb17Hi9zQqvx9hOdsuNO6/AO3DgwI1XSN+Iz85Pk8IJcfHOnz/PfDOzxydtrdlCOV+RyXn3oMOZ&#10;MpKKytzn/MPt+avXnPkgTCE0GZXzB+X5yfjli+PGjlSPZqQL5RhAjB81NuezEOwoy7ycqVr4A7LK&#10;wFmSq0WA6u6zwokG6LXOep3OYdaQK6wjqbyH9Wzl5OOEX5ZKhquy9CownXPkFtLp0jmNZzY+FqN7&#10;J+yskus0xD9kUYvK4NEt1JkIgs1d9QdUXUlHnspwIKnOqCwrqVINqKbbeVbNzUxYlWoBOd5uafL/&#10;D1ZeLq4dq4qcD3ucGVGjR8tvy+/LH8tfy5+PXx6/MjjAUmP9CME3FuGhfUstur2xexhj8W3p6vhF&#10;WQx+8P2w5Vi1gUkY+/3DXr835EzCdzg4OuqkJmRPt63z4Z2imkUh5w49TNSKxYUPyAShm5D4mCdd&#10;FeeV1kmJc6NOtWMLgY7rkHLEjb0obViDx/vDTgLe80Xo7f2pFvJjrHIfAZo2MEZOVrVHKbTTNjHZ&#10;HW6ImVLxAL4crebOW3leAf9C+HAtHAYNFGF5whWOUhOSorXE2Yzc57/ZYzz6Dy9nDQY35/7TXDjF&#10;mX5vMBlvuoNBnPSkDIZHPShu1zPd9Zh5fUpgqos1tTKJMT7ojVg6qu+wY5P4KlzCSLyd87ART8Nq&#10;nbCjUk0mKQizbUW4MDdWRujYmcjrbXsnnF33NWAiLmkz4mL0rL2r2HjT0GQeqKxS7yPRK1bX/GMv&#10;UnvWOxwXb1dPUU9/mvFvAAAA//8DAFBLAwQUAAYACAAAACEA80XU+OAAAAANAQAADwAAAGRycy9k&#10;b3ducmV2LnhtbEyPwU7DMBBE70j8g7VI3KgdmpY0jVMBKlx6oqCe3XhrW8R2ZLtp+HvcExxH+zTz&#10;ttlMticjhmi841DMGBB0nZfGKQ5fn28PFZCYhJOi9w45/GCETXt704ha+ov7wHGfFMklLtaCg05p&#10;qCmNnUYr4swP6PLt5IMVKcegqAziksttTx8ZW1IrjMsLWgz4qrH73p8th+2LWqmuEkFvK2nMOB1O&#10;O/XO+f3d9LwGknBKfzBc9bM6tNnp6M9ORtLnzFhZZJZD+bQqgVyRxXy+BHLksKiKEmjb0P9ftL8A&#10;AAD//wMAUEsBAi0AFAAGAAgAAAAhALaDOJL+AAAA4QEAABMAAAAAAAAAAAAAAAAAAAAAAFtDb250&#10;ZW50X1R5cGVzXS54bWxQSwECLQAUAAYACAAAACEAOP0h/9YAAACUAQAACwAAAAAAAAAAAAAAAAAv&#10;AQAAX3JlbHMvLnJlbHNQSwECLQAUAAYACAAAACEAHIIC+WkCAACxBAAADgAAAAAAAAAAAAAAAAAu&#10;AgAAZHJzL2Uyb0RvYy54bWxQSwECLQAUAAYACAAAACEA80XU+OAAAAANAQAADwAAAAAAAAAAAAAA&#10;AADDBAAAZHJzL2Rvd25yZXYueG1sUEsFBgAAAAAEAAQA8wAAANAFAAAAAA==&#10;" fillcolor="white [3201]" strokeweight=".5pt">
                <v:textbox>
                  <w:txbxContent>
                    <w:p w:rsidR="006F2CC9" w:rsidRPr="00FB727C" w:rsidRDefault="00FB727C">
                      <w:r w:rsidRPr="00FB727C">
                        <w:rPr>
                          <w:b/>
                        </w:rPr>
                        <w:t>Капельная клизма</w:t>
                      </w:r>
                      <w:r>
                        <w:rPr>
                          <w:b/>
                        </w:rPr>
                        <w:t xml:space="preserve">: </w:t>
                      </w:r>
                      <w:r w:rsidRPr="00FB727C">
                        <w:t>её назначают при большой потере крови или жидности,для ис</w:t>
                      </w:r>
                      <w:r>
                        <w:t>искусственного</w:t>
                      </w:r>
                      <w:r w:rsidRPr="00FB727C">
                        <w:t xml:space="preserve"> питание через прямую кишку</w:t>
                      </w:r>
                      <w:r>
                        <w:t>.</w:t>
                      </w:r>
                    </w:p>
                    <w:p w:rsidR="00A263B2" w:rsidRDefault="00A263B2"/>
                  </w:txbxContent>
                </v:textbox>
              </v:shape>
            </w:pict>
          </mc:Fallback>
        </mc:AlternateContent>
      </w:r>
      <w:r w:rsidR="006F2CC9">
        <w:rPr>
          <w:noProof/>
          <w:lang w:eastAsia="ru-RU"/>
        </w:rPr>
        <mc:AlternateContent>
          <mc:Choice Requires="wps">
            <w:drawing>
              <wp:anchor distT="0" distB="0" distL="114300" distR="114300" simplePos="0" relativeHeight="251691008" behindDoc="0" locked="0" layoutInCell="1" allowOverlap="1" wp14:anchorId="09769DE8" wp14:editId="2694778B">
                <wp:simplePos x="0" y="0"/>
                <wp:positionH relativeFrom="column">
                  <wp:posOffset>6395085</wp:posOffset>
                </wp:positionH>
                <wp:positionV relativeFrom="paragraph">
                  <wp:posOffset>2196465</wp:posOffset>
                </wp:positionV>
                <wp:extent cx="3343275" cy="657225"/>
                <wp:effectExtent l="0" t="0" r="28575" b="28575"/>
                <wp:wrapNone/>
                <wp:docPr id="51" name="Надпись 51"/>
                <wp:cNvGraphicFramePr/>
                <a:graphic xmlns:a="http://schemas.openxmlformats.org/drawingml/2006/main">
                  <a:graphicData uri="http://schemas.microsoft.com/office/word/2010/wordprocessingShape">
                    <wps:wsp>
                      <wps:cNvSpPr txBox="1"/>
                      <wps:spPr>
                        <a:xfrm>
                          <a:off x="0" y="0"/>
                          <a:ext cx="3343275" cy="657225"/>
                        </a:xfrm>
                        <a:prstGeom prst="rect">
                          <a:avLst/>
                        </a:prstGeom>
                        <a:solidFill>
                          <a:schemeClr val="lt1"/>
                        </a:solidFill>
                        <a:ln w="6350">
                          <a:solidFill>
                            <a:prstClr val="black"/>
                          </a:solidFill>
                        </a:ln>
                      </wps:spPr>
                      <wps:txbx>
                        <w:txbxContent>
                          <w:p w:rsidR="006F2CC9" w:rsidRDefault="006F2CC9" w:rsidP="006F2CC9">
                            <w:r w:rsidRPr="006F2CC9">
                              <w:rPr>
                                <w:b/>
                              </w:rPr>
                              <w:t>Лекарственная клизма</w:t>
                            </w:r>
                            <w:r>
                              <w:t>: её назначают с целью введения через прямую кишку лекарственных средств местного и общего действия.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69DE8" id="Надпись 51" o:spid="_x0000_s1042" type="#_x0000_t202" style="position:absolute;margin-left:503.55pt;margin-top:172.95pt;width:263.25pt;height:5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T1aAIAALEEAAAOAAAAZHJzL2Uyb0RvYy54bWysVM1uEzEQviPxDpbvdPPbQtRNFVoVIVVt&#10;pRT17Hi9zQqvx9hOsuXGnVfgHThw4MYrpG/EZ2+SpoUT4uIdez5/nvlmZo9PmlqzpXK+IpPz7kGH&#10;M2UkFZW5y/mHm/NXrznzQZhCaDIq5/fK85PxyxfHKztSPZqTLpRjIDF+tLI5n4dgR1nm5VzVwh+Q&#10;VQbOklwtArbuLiucWIG91lmv0znMVuQK60gq73F61jr5OPGXpZLhqiy9CkznHLGFtLq0zuKajY/F&#10;6M4JO6/kJgzxD1HUojJ4dEd1JoJgC1f9QVVX0pGnMhxIqjMqy0qqlAOy6XaeZTOdC6tSLhDH251M&#10;/v/RysvltWNVkfNhlzMjatRo/W39ff1j/Wv98+HLw1cGB1RaWT8CeGoBD81balDt7bnHYUy+KV0d&#10;v0iLwQ+973caqyYwicN+f9DvHQ05k/AdDo96vWGkyR5vW+fDO0U1i0bOHWqYpBXLCx9a6BYSH/Ok&#10;q+K80jptYt+oU+3YUqDiOqQYQf4EpQ1b4fH+sJOIn/gi9e7+TAv5cRPeHgp82iDmqEmbe7RCM2uS&#10;kt3DrTAzKu6hl6O277yV5xX4L4QP18Kh0SARhidcYSk1ISjaWJzNyX3+23nEo/7wcrZC4+bcf1oI&#10;pzjT7w064013MIidnjYDCIyN2/fM9j1mUZ8SlELxEV0yIz7orVk6qm8xY5P4KlzCSLyd87A1T0M7&#10;TphRqSaTBEJvWxEuzNTKSB0rE3W9aW6Fs5u6BnTEJW1bXIyelbfFxpuGJotAZZVqH4VuVd3oj7lI&#10;3bOZ4Th4+/uEevzTjH8DAAD//wMAUEsDBBQABgAIAAAAIQBVA2BF4AAAAA0BAAAPAAAAZHJzL2Rv&#10;d25yZXYueG1sTI/BTsMwEETvSPyDtUjcqF2SliTEqQAVLj1REGc3dm2LeB3Zbhr+HvcEx9E+zbxt&#10;N7MbyKRCtB45LBcMiMLeS4uaw+fH610FJCaBUgweFYcfFWHTXV+1opH+jO9q2idNcgnGRnAwKY0N&#10;pbE3yom48KPCfDv64ETKMWgqgzjncjfQe8bW1AmLecGIUb0Y1X/vT47D9lnXuq9EMNtKWjvNX8ed&#10;fuP89mZ+egSS1Jz+YLjoZ3XostPBn1BGMuTM2MMysxyKclUDuSCrolgDOXAoy7oE2rX0/xfdLwAA&#10;AP//AwBQSwECLQAUAAYACAAAACEAtoM4kv4AAADhAQAAEwAAAAAAAAAAAAAAAAAAAAAAW0NvbnRl&#10;bnRfVHlwZXNdLnhtbFBLAQItABQABgAIAAAAIQA4/SH/1gAAAJQBAAALAAAAAAAAAAAAAAAAAC8B&#10;AABfcmVscy8ucmVsc1BLAQItABQABgAIAAAAIQCDqAT1aAIAALEEAAAOAAAAAAAAAAAAAAAAAC4C&#10;AABkcnMvZTJvRG9jLnhtbFBLAQItABQABgAIAAAAIQBVA2BF4AAAAA0BAAAPAAAAAAAAAAAAAAAA&#10;AMIEAABkcnMvZG93bnJldi54bWxQSwUGAAAAAAQABADzAAAAzwUAAAAA&#10;" fillcolor="white [3201]" strokeweight=".5pt">
                <v:textbox>
                  <w:txbxContent>
                    <w:p w:rsidR="006F2CC9" w:rsidRDefault="006F2CC9" w:rsidP="006F2CC9">
                      <w:r w:rsidRPr="006F2CC9">
                        <w:rPr>
                          <w:b/>
                        </w:rPr>
                        <w:t>Лекарственная клизма</w:t>
                      </w:r>
                      <w:r>
                        <w:t>: её назначают с целью введения через прямую кишку лекарственных средств местного и общего действия.</w:t>
                      </w:r>
                    </w:p>
                  </w:txbxContent>
                </v:textbox>
              </v:shape>
            </w:pict>
          </mc:Fallback>
        </mc:AlternateContent>
      </w:r>
      <w:r w:rsidR="006F2CC9">
        <w:rPr>
          <w:noProof/>
          <w:lang w:eastAsia="ru-RU"/>
        </w:rPr>
        <mc:AlternateContent>
          <mc:Choice Requires="wps">
            <w:drawing>
              <wp:anchor distT="0" distB="0" distL="114300" distR="114300" simplePos="0" relativeHeight="251689984" behindDoc="0" locked="0" layoutInCell="1" allowOverlap="1" wp14:anchorId="28BAD40F" wp14:editId="2265FEA5">
                <wp:simplePos x="0" y="0"/>
                <wp:positionH relativeFrom="column">
                  <wp:posOffset>6404610</wp:posOffset>
                </wp:positionH>
                <wp:positionV relativeFrom="paragraph">
                  <wp:posOffset>1215390</wp:posOffset>
                </wp:positionV>
                <wp:extent cx="3324225" cy="819150"/>
                <wp:effectExtent l="0" t="0" r="28575" b="19050"/>
                <wp:wrapNone/>
                <wp:docPr id="50" name="Надпись 50"/>
                <wp:cNvGraphicFramePr/>
                <a:graphic xmlns:a="http://schemas.openxmlformats.org/drawingml/2006/main">
                  <a:graphicData uri="http://schemas.microsoft.com/office/word/2010/wordprocessingShape">
                    <wps:wsp>
                      <wps:cNvSpPr txBox="1"/>
                      <wps:spPr>
                        <a:xfrm>
                          <a:off x="0" y="0"/>
                          <a:ext cx="3324225" cy="819150"/>
                        </a:xfrm>
                        <a:prstGeom prst="rect">
                          <a:avLst/>
                        </a:prstGeom>
                        <a:solidFill>
                          <a:schemeClr val="lt1"/>
                        </a:solidFill>
                        <a:ln w="6350">
                          <a:solidFill>
                            <a:prstClr val="black"/>
                          </a:solidFill>
                        </a:ln>
                      </wps:spPr>
                      <wps:txbx>
                        <w:txbxContent>
                          <w:p w:rsidR="006F2CC9" w:rsidRDefault="006F2CC9" w:rsidP="006F2CC9">
                            <w:r w:rsidRPr="006F2CC9">
                              <w:rPr>
                                <w:b/>
                              </w:rPr>
                              <w:t>Сифонная клизма</w:t>
                            </w:r>
                            <w:r>
                              <w:t>: её применяют в случае неэффективности очистительной клизмы, а также при необходимости многократного промывания толстой кишки.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AD40F" id="Надпись 50" o:spid="_x0000_s1043" type="#_x0000_t202" style="position:absolute;margin-left:504.3pt;margin-top:95.7pt;width:261.75pt;height:6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LRlZgIAALEEAAAOAAAAZHJzL2Uyb0RvYy54bWysVEtu2zAQ3RfoHQjuG1mO8zMiB26CFAWC&#10;JEBSZE1TVCyU4rAkbSnddZ8r9A5ddNFdr+DcqI/0J7+uim6o+fFx5s2MDo+6RrO5cr4mU/B8q8eZ&#10;MpLK2twW/NP16bt9znwQphSajCr4nfL8aPT2zWFrh6pPU9Klcgwgxg9bW/BpCHaYZV5OVSP8Flll&#10;4KzINSJAdbdZ6UQL9EZn/V5vN2vJldaRVN7DerJ08lHCryolw0VVeRWYLjhyC+l06ZzEMxsdiuGt&#10;E3Zay1Ua4h+yaERt8OgG6kQEwWaufgXV1NKRpypsSWoyqqpaqlQDqsl7L6q5mgqrUi0gx9sNTf7/&#10;wcrz+aVjdVnwHdBjRIMeLb4vfix+Ln4vfj18e7hncICl1vohgq8swkP3njp0e233MMbiu8o18Yuy&#10;GPwAvNtwrLrAJIzb2/1Bv7/DmYRvPz/Il/DZ423rfPigqGFRKLhDDxO1Yn7mAzJB6DokPuZJ1+Vp&#10;rXVS4tyoY+3YXKDjOqQcceNZlDasLfjuNp5+hRChN/cnWsjPscrnCNC0gTFysqw9SqGbdInJfG9N&#10;zITKO/DlaDl33srTGvhnwodL4TBooAjLEy5wVJqQFK0kzqbkvv7NHuPRf3g5azG4BfdfZsIpzvRH&#10;g8k4yAeDOOlJGezs9aG4p57JU4+ZNccEpnKsqZVJjPFBr8XKUXODHRvHV+ESRuLtgoe1eByW64Qd&#10;lWo8TkGYbSvCmbmyMkJHkiOv192NcHbV14CJOKf1iIvhi/YuY+NNQ+NZoKpOvY9EL1ld8Y+9SO1Z&#10;7XBcvKd6inr804z+AAAA//8DAFBLAwQUAAYACAAAACEAIYonhN8AAAANAQAADwAAAGRycy9kb3du&#10;cmV2LnhtbEyPwU7DMAyG70i8Q2QkbixpN6auNJ0ADS6cGIhz1nhJRONUTdaVtyc7wc2//On352Y7&#10;+55NOEYXSEKxEMCQuqAdGQmfHy93FbCYFGnVB0IJPxhh215fNarW4UzvOO2TYbmEYq0k2JSGmvPY&#10;WfQqLsKAlHfHMHqVchwN16M653Lf81KINffKUb5g1YDPFrvv/clL2D2ZjekqNdpdpZ2b5q/jm3mV&#10;8vZmfnwAlnBOfzBc9LM6tNnpEE6kI+tzFqJaZzZPm2IF7ILcL8sC2EHCshQr4G3D/3/R/gIAAP//&#10;AwBQSwECLQAUAAYACAAAACEAtoM4kv4AAADhAQAAEwAAAAAAAAAAAAAAAAAAAAAAW0NvbnRlbnRf&#10;VHlwZXNdLnhtbFBLAQItABQABgAIAAAAIQA4/SH/1gAAAJQBAAALAAAAAAAAAAAAAAAAAC8BAABf&#10;cmVscy8ucmVsc1BLAQItABQABgAIAAAAIQC96LRlZgIAALEEAAAOAAAAAAAAAAAAAAAAAC4CAABk&#10;cnMvZTJvRG9jLnhtbFBLAQItABQABgAIAAAAIQAhiieE3wAAAA0BAAAPAAAAAAAAAAAAAAAAAMAE&#10;AABkcnMvZG93bnJldi54bWxQSwUGAAAAAAQABADzAAAAzAUAAAAA&#10;" fillcolor="white [3201]" strokeweight=".5pt">
                <v:textbox>
                  <w:txbxContent>
                    <w:p w:rsidR="006F2CC9" w:rsidRDefault="006F2CC9" w:rsidP="006F2CC9">
                      <w:r w:rsidRPr="006F2CC9">
                        <w:rPr>
                          <w:b/>
                        </w:rPr>
                        <w:t>Сифонная клизма</w:t>
                      </w:r>
                      <w:r>
                        <w:t>: её применяют в случае неэффективности очистительной клизмы, а также при необходимости многократного промывания толстой кишки.</w:t>
                      </w:r>
                    </w:p>
                  </w:txbxContent>
                </v:textbox>
              </v:shape>
            </w:pict>
          </mc:Fallback>
        </mc:AlternateContent>
      </w:r>
      <w:r w:rsidR="006F2CC9">
        <w:rPr>
          <w:noProof/>
          <w:lang w:eastAsia="ru-RU"/>
        </w:rPr>
        <mc:AlternateContent>
          <mc:Choice Requires="wps">
            <w:drawing>
              <wp:anchor distT="0" distB="0" distL="114300" distR="114300" simplePos="0" relativeHeight="251688960" behindDoc="0" locked="0" layoutInCell="1" allowOverlap="1" wp14:anchorId="3DE6C673" wp14:editId="595800B1">
                <wp:simplePos x="0" y="0"/>
                <wp:positionH relativeFrom="margin">
                  <wp:posOffset>6395085</wp:posOffset>
                </wp:positionH>
                <wp:positionV relativeFrom="paragraph">
                  <wp:posOffset>5715</wp:posOffset>
                </wp:positionV>
                <wp:extent cx="3381375" cy="1009650"/>
                <wp:effectExtent l="0" t="0" r="28575" b="19050"/>
                <wp:wrapNone/>
                <wp:docPr id="49" name="Надпись 49"/>
                <wp:cNvGraphicFramePr/>
                <a:graphic xmlns:a="http://schemas.openxmlformats.org/drawingml/2006/main">
                  <a:graphicData uri="http://schemas.microsoft.com/office/word/2010/wordprocessingShape">
                    <wps:wsp>
                      <wps:cNvSpPr txBox="1"/>
                      <wps:spPr>
                        <a:xfrm>
                          <a:off x="0" y="0"/>
                          <a:ext cx="3381375" cy="1009650"/>
                        </a:xfrm>
                        <a:prstGeom prst="rect">
                          <a:avLst/>
                        </a:prstGeom>
                        <a:solidFill>
                          <a:schemeClr val="lt1"/>
                        </a:solidFill>
                        <a:ln w="6350">
                          <a:solidFill>
                            <a:prstClr val="black"/>
                          </a:solidFill>
                        </a:ln>
                      </wps:spPr>
                      <wps:txbx>
                        <w:txbxContent>
                          <w:p w:rsidR="006F2CC9" w:rsidRDefault="006F2CC9" w:rsidP="006F2CC9">
                            <w:r w:rsidRPr="006F2CC9">
                              <w:rPr>
                                <w:b/>
                              </w:rPr>
                              <w:t>Очистительная клизма</w:t>
                            </w:r>
                            <w:r>
                              <w:t>: её назначают при запорах,по показаниям - перед операцией и для подготовки к рентгенологическому и ультразвуковому исследованию органов брюшной полости.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6C673" id="Надпись 49" o:spid="_x0000_s1044" type="#_x0000_t202" style="position:absolute;margin-left:503.55pt;margin-top:.45pt;width:266.25pt;height:79.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wm9aQIAALIEAAAOAAAAZHJzL2Uyb0RvYy54bWysVEtu2zAQ3RfoHQjuG1mx8zMiB26CFAWC&#10;JEBSZE1TVCyU4rAkbSnddZ8r9A5ddNFdr+DcqI/0J7+uim6o+fFx5s2MDo+6RrO5cr4mU/B8q8eZ&#10;MpLK2twW/NP16bt9znwQphSajCr4nfL8aPT2zWFrh2qbpqRL5RhAjB+2tuDTEOwwy7ycqkb4LbLK&#10;wFmRa0SA6m6z0okW6I3Otnu93awlV1pHUnkP68nSyUcJv6qUDBdV5VVguuDILaTTpXMSz2x0KIa3&#10;TthpLVdpiH/IohG1waMbqBMRBJu5+hVUU0tHnqqwJanJqKpqqVINqCbvvajmaiqsSrWAHG83NPn/&#10;ByvP55eO1WXBBwecGdGgR4vvix+Ln4vfi18P3x7uGRxgqbV+iOAri/DQvacO3V7bPYyx+K5yTfyi&#10;LAY/+L7bcKy6wCSM/f5+3t/b4UzCl/d6B7s7qQvZ43XrfPigqGFRKLhDExO3Yn7mA1JB6DokvuZJ&#10;1+VprXVS4uCoY+3YXKDlOqQkceNZlDasLfhuH0+/QojQm/sTLeTnWOZzBGjawBhJWRYfpdBNukRl&#10;vr9mZkLlHQhztBw8b+VpDfwz4cOlcJg0cITtCRc4Kk1IilYSZ1NyX/9mj/EYAHg5azG5BfdfZsIp&#10;zvRHg9E4yAeDOOpJGezsbUNxTz2Tpx4za44JTOXYUyuTGOODXouVo+YGSzaOr8IljMTbBQ9r8Tgs&#10;9wlLKtV4nIIw3FaEM3NlZYSOJEder7sb4eyqrwEjcU7rGRfDF+1dxsabhsazQFWdeh+JXrK64h+L&#10;kdqzWuK4eU/1FPX4qxn9AQAA//8DAFBLAwQUAAYACAAAACEAxipKg9wAAAAKAQAADwAAAGRycy9k&#10;b3ducmV2LnhtbEyPwU7DMBBE70j8g7VI3KhdECVO41SAChdOLYizG29tq7Ed2W4a/h7nBLcdzWj2&#10;TbOZXE9GjMkGL2C5YEDQd0FZrwV8fb7dVUBSll7JPngU8IMJNu31VSNrFS5+h+M+a1JKfKqlAJPz&#10;UFOaOoNOpkUY0BfvGKKTucioqYryUspdT+8ZW1EnrS8fjBzw1WB32p+dgO2L5rqrZDTbSlk7Tt/H&#10;D/0uxO3N9LwGknHKf2GY8Qs6tIXpEM5eJdIXzdjTsmQFcCCz//jAV0AO88U50Lah/ye0vwAAAP//&#10;AwBQSwECLQAUAAYACAAAACEAtoM4kv4AAADhAQAAEwAAAAAAAAAAAAAAAAAAAAAAW0NvbnRlbnRf&#10;VHlwZXNdLnhtbFBLAQItABQABgAIAAAAIQA4/SH/1gAAAJQBAAALAAAAAAAAAAAAAAAAAC8BAABf&#10;cmVscy8ucmVsc1BLAQItABQABgAIAAAAIQA8uwm9aQIAALIEAAAOAAAAAAAAAAAAAAAAAC4CAABk&#10;cnMvZTJvRG9jLnhtbFBLAQItABQABgAIAAAAIQDGKkqD3AAAAAoBAAAPAAAAAAAAAAAAAAAAAMME&#10;AABkcnMvZG93bnJldi54bWxQSwUGAAAAAAQABADzAAAAzAUAAAAA&#10;" fillcolor="white [3201]" strokeweight=".5pt">
                <v:textbox>
                  <w:txbxContent>
                    <w:p w:rsidR="006F2CC9" w:rsidRDefault="006F2CC9" w:rsidP="006F2CC9">
                      <w:r w:rsidRPr="006F2CC9">
                        <w:rPr>
                          <w:b/>
                        </w:rPr>
                        <w:t>Очистительная клизма</w:t>
                      </w:r>
                      <w:r>
                        <w:t>: её назначают при запорах,по показаниям - перед операцией и для подготовки к рентгенологическому и ультразвуковому исследованию органов брюшной полости.</w:t>
                      </w:r>
                    </w:p>
                  </w:txbxContent>
                </v:textbox>
                <w10:wrap anchorx="margin"/>
              </v:shape>
            </w:pict>
          </mc:Fallback>
        </mc:AlternateContent>
      </w:r>
      <w:r w:rsidR="006F2CC9">
        <w:rPr>
          <w:noProof/>
          <w:lang w:eastAsia="ru-RU"/>
        </w:rPr>
        <mc:AlternateContent>
          <mc:Choice Requires="wps">
            <w:drawing>
              <wp:anchor distT="0" distB="0" distL="114300" distR="114300" simplePos="0" relativeHeight="251686912" behindDoc="0" locked="0" layoutInCell="1" allowOverlap="1" wp14:anchorId="201F7B1E" wp14:editId="72C2E831">
                <wp:simplePos x="0" y="0"/>
                <wp:positionH relativeFrom="column">
                  <wp:posOffset>5852160</wp:posOffset>
                </wp:positionH>
                <wp:positionV relativeFrom="paragraph">
                  <wp:posOffset>-832485</wp:posOffset>
                </wp:positionV>
                <wp:extent cx="3962400" cy="657225"/>
                <wp:effectExtent l="0" t="0" r="19050" b="28575"/>
                <wp:wrapNone/>
                <wp:docPr id="47" name="Надпись 47"/>
                <wp:cNvGraphicFramePr/>
                <a:graphic xmlns:a="http://schemas.openxmlformats.org/drawingml/2006/main">
                  <a:graphicData uri="http://schemas.microsoft.com/office/word/2010/wordprocessingShape">
                    <wps:wsp>
                      <wps:cNvSpPr txBox="1"/>
                      <wps:spPr>
                        <a:xfrm>
                          <a:off x="0" y="0"/>
                          <a:ext cx="3962400" cy="657225"/>
                        </a:xfrm>
                        <a:prstGeom prst="rect">
                          <a:avLst/>
                        </a:prstGeom>
                        <a:solidFill>
                          <a:schemeClr val="lt1"/>
                        </a:solidFill>
                        <a:ln w="6350">
                          <a:solidFill>
                            <a:prstClr val="black"/>
                          </a:solidFill>
                        </a:ln>
                      </wps:spPr>
                      <wps:txbx>
                        <w:txbxContent>
                          <w:p w:rsidR="006F2CC9" w:rsidRPr="006F2CC9" w:rsidRDefault="006F2CC9">
                            <w:pPr>
                              <w:rPr>
                                <w:sz w:val="24"/>
                                <w:szCs w:val="24"/>
                              </w:rPr>
                            </w:pPr>
                            <w:r w:rsidRPr="006F2CC9">
                              <w:rPr>
                                <w:b/>
                                <w:sz w:val="24"/>
                                <w:szCs w:val="24"/>
                              </w:rPr>
                              <w:t>Клизма</w:t>
                            </w:r>
                            <w:r w:rsidRPr="006F2CC9">
                              <w:rPr>
                                <w:sz w:val="24"/>
                                <w:szCs w:val="24"/>
                              </w:rPr>
                              <w:t>-процедура введения в прямую кишку различных жидкостей с лечебной или диагностической целью.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1F7B1E" id="Надпись 47" o:spid="_x0000_s1045" type="#_x0000_t202" style="position:absolute;margin-left:460.8pt;margin-top:-65.55pt;width:312pt;height:51.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w4aAIAALEEAAAOAAAAZHJzL2Uyb0RvYy54bWysVMFOGzEQvVfqP1i+l01CgBKxQSmIqhIC&#10;JKg4O14vWdXrcW0nu/TWO7/Qf+ihh976C+GP+uxNQqA9Vb14x37j55k3M3t03NaaLZTzFZmc93d6&#10;nCkjqajMXc4/3py9ecuZD8IUQpNROb9Xnh+PX786auxIDWhGulCOgcT4UWNzPgvBjrLMy5mqhd8h&#10;qwzAklwtArbuLiucaMBe62zQ6+1nDbnCOpLKe5yediAfJ/6yVDJclqVXgemcI7aQVpfWaVyz8ZEY&#10;3TlhZ5VchSH+IYpaVAaPbqhORRBs7qo/qOpKOvJUhh1JdUZlWUmVckA2/d6LbK5nwqqUC8TxdiOT&#10;/3+08mJx5VhV5Hx4wJkRNWq0/Lb8vvyx/LX8+fj18YEBgEqN9SM4X1u4h/Ydtaj2+tzjMCbflq6O&#10;X6TFgEPv+43Gqg1M4nD3cH8w7AGSwPb3DgaDvUiTPd22zof3imoWjZw71DBJKxbnPnSua5f4mCdd&#10;FWeV1mkT+0adaMcWAhXXIcUI8mde2rAGj+/u9RLxMyxSb+5PtZCfVuFteYFPG8QcNelyj1Zop21S&#10;sn+4FmZKxT30ctT1nbfyrAL/ufDhSjg0GnTA8IRLLKUmBEUri7MZuS9/O4/+qD9Qzho0bs7957lw&#10;ijP9waAzDvvDYez0tBlCYGzcNjLdRsy8PiEo1ceYWpnM6B/02iwd1beYsUl8FZAwEm/nPKzNk9CN&#10;E2ZUqskkOaG3rQjn5trKSB0rE3W9aW+Fs6u6BnTEBa1bXIxelLfzjTcNTeaByirVPgrdqbrSH3OR&#10;umc1w3HwtvfJ6+lPM/4NAAD//wMAUEsDBBQABgAIAAAAIQClKluH3wAAAA0BAAAPAAAAZHJzL2Rv&#10;d25yZXYueG1sTI+xTsMwEIZ3JN7BOiS21nGgIQ1xKkCFpRMFMbuxa1vEdmS7aXh7rhOM99+n/75r&#10;N7MbyKRissFzYMsCiPJ9kNZrDp8fr4saSMrCSzEErzj8qASb7vqqFY0MZ/+upn3WBEt8agQHk/PY&#10;UJp6o5xIyzAqj7tjiE5kHKOmMoozlruBlkVRUSesxwtGjOrFqP57f3Icts96rftaRLOtpbXT/HXc&#10;6TfOb2/mp0cgWc35D4aLPqpDh06HcPIykYHDumQVohwW7I4xIBdkdb/C7IBZ+VAB7Vr6/4vuFwAA&#10;//8DAFBLAQItABQABgAIAAAAIQC2gziS/gAAAOEBAAATAAAAAAAAAAAAAAAAAAAAAABbQ29udGVu&#10;dF9UeXBlc10ueG1sUEsBAi0AFAAGAAgAAAAhADj9If/WAAAAlAEAAAsAAAAAAAAAAAAAAAAALwEA&#10;AF9yZWxzLy5yZWxzUEsBAi0AFAAGAAgAAAAhAOudHDhoAgAAsQQAAA4AAAAAAAAAAAAAAAAALgIA&#10;AGRycy9lMm9Eb2MueG1sUEsBAi0AFAAGAAgAAAAhAKUqW4ffAAAADQEAAA8AAAAAAAAAAAAAAAAA&#10;wgQAAGRycy9kb3ducmV2LnhtbFBLBQYAAAAABAAEAPMAAADOBQAAAAA=&#10;" fillcolor="white [3201]" strokeweight=".5pt">
                <v:textbox>
                  <w:txbxContent>
                    <w:p w:rsidR="006F2CC9" w:rsidRPr="006F2CC9" w:rsidRDefault="006F2CC9">
                      <w:pPr>
                        <w:rPr>
                          <w:sz w:val="24"/>
                          <w:szCs w:val="24"/>
                        </w:rPr>
                      </w:pPr>
                      <w:r w:rsidRPr="006F2CC9">
                        <w:rPr>
                          <w:b/>
                          <w:sz w:val="24"/>
                          <w:szCs w:val="24"/>
                        </w:rPr>
                        <w:t>Клизма</w:t>
                      </w:r>
                      <w:r w:rsidRPr="006F2CC9">
                        <w:rPr>
                          <w:sz w:val="24"/>
                          <w:szCs w:val="24"/>
                        </w:rPr>
                        <w:t>-процедура введения в прямую кишку различных жидкостей с лечебной или диагностической целью.</w:t>
                      </w:r>
                    </w:p>
                  </w:txbxContent>
                </v:textbox>
              </v:shape>
            </w:pict>
          </mc:Fallback>
        </mc:AlternateContent>
      </w:r>
      <w:r w:rsidR="00D51B35">
        <w:rPr>
          <w:noProof/>
          <w:lang w:eastAsia="ru-RU"/>
        </w:rPr>
        <mc:AlternateContent>
          <mc:Choice Requires="wps">
            <w:drawing>
              <wp:anchor distT="0" distB="0" distL="114300" distR="114300" simplePos="0" relativeHeight="251685888" behindDoc="0" locked="0" layoutInCell="1" allowOverlap="1" wp14:anchorId="3A5285C7" wp14:editId="0AE30561">
                <wp:simplePos x="0" y="0"/>
                <wp:positionH relativeFrom="column">
                  <wp:posOffset>-167640</wp:posOffset>
                </wp:positionH>
                <wp:positionV relativeFrom="paragraph">
                  <wp:posOffset>-289561</wp:posOffset>
                </wp:positionV>
                <wp:extent cx="5705475" cy="6162675"/>
                <wp:effectExtent l="0" t="0" r="28575" b="28575"/>
                <wp:wrapNone/>
                <wp:docPr id="46" name="Надпись 46"/>
                <wp:cNvGraphicFramePr/>
                <a:graphic xmlns:a="http://schemas.openxmlformats.org/drawingml/2006/main">
                  <a:graphicData uri="http://schemas.microsoft.com/office/word/2010/wordprocessingShape">
                    <wps:wsp>
                      <wps:cNvSpPr txBox="1"/>
                      <wps:spPr>
                        <a:xfrm>
                          <a:off x="0" y="0"/>
                          <a:ext cx="5705475" cy="6162675"/>
                        </a:xfrm>
                        <a:prstGeom prst="rect">
                          <a:avLst/>
                        </a:prstGeom>
                        <a:solidFill>
                          <a:schemeClr val="lt1"/>
                        </a:solidFill>
                        <a:ln w="6350">
                          <a:solidFill>
                            <a:prstClr val="black"/>
                          </a:solidFill>
                        </a:ln>
                      </wps:spPr>
                      <wps:txbx>
                        <w:txbxContent>
                          <w:p w:rsidR="00D51B35" w:rsidRDefault="00D51B35">
                            <w:pPr>
                              <w:rPr>
                                <w:b/>
                                <w:sz w:val="24"/>
                                <w:szCs w:val="24"/>
                              </w:rPr>
                            </w:pPr>
                            <w:r>
                              <w:rPr>
                                <w:b/>
                                <w:sz w:val="24"/>
                                <w:szCs w:val="24"/>
                              </w:rPr>
                              <w:t xml:space="preserve">                                           </w:t>
                            </w:r>
                            <w:r w:rsidRPr="00D51B35">
                              <w:rPr>
                                <w:b/>
                                <w:sz w:val="24"/>
                                <w:szCs w:val="24"/>
                              </w:rPr>
                              <w:t>Порядок выполнения процедуры</w:t>
                            </w:r>
                          </w:p>
                          <w:p w:rsidR="00D51B35" w:rsidRPr="00D51B35" w:rsidRDefault="00D51B35" w:rsidP="00D51B35">
                            <w:pPr>
                              <w:pStyle w:val="a7"/>
                              <w:numPr>
                                <w:ilvl w:val="0"/>
                                <w:numId w:val="3"/>
                              </w:numPr>
                              <w:rPr>
                                <w:sz w:val="24"/>
                                <w:szCs w:val="24"/>
                              </w:rPr>
                            </w:pPr>
                            <w:r w:rsidRPr="00D51B35">
                              <w:rPr>
                                <w:sz w:val="24"/>
                                <w:szCs w:val="24"/>
                              </w:rPr>
                              <w:t>Усадить больного на стул таким образом, чтобы спина плотно прилегала спинке стула, голову пациента слегка наклонить вперёд.</w:t>
                            </w:r>
                          </w:p>
                          <w:p w:rsidR="00D51B35" w:rsidRDefault="00D51B35" w:rsidP="00992A4F">
                            <w:pPr>
                              <w:pStyle w:val="a7"/>
                              <w:numPr>
                                <w:ilvl w:val="0"/>
                                <w:numId w:val="3"/>
                              </w:numPr>
                              <w:rPr>
                                <w:sz w:val="24"/>
                                <w:szCs w:val="24"/>
                              </w:rPr>
                            </w:pPr>
                            <w:r w:rsidRPr="00D51B35">
                              <w:rPr>
                                <w:sz w:val="24"/>
                                <w:szCs w:val="24"/>
                              </w:rPr>
                              <w:t>Осторожно поместить сле</w:t>
                            </w:r>
                            <w:r w:rsidRPr="00992A4F">
                              <w:rPr>
                                <w:sz w:val="24"/>
                                <w:szCs w:val="24"/>
                              </w:rPr>
                              <w:t>пой конец зонда на корень языка</w:t>
                            </w:r>
                            <w:r w:rsidR="00992A4F">
                              <w:rPr>
                                <w:sz w:val="24"/>
                                <w:szCs w:val="24"/>
                              </w:rPr>
                              <w:t xml:space="preserve"> </w:t>
                            </w:r>
                            <w:r w:rsidRPr="00992A4F">
                              <w:rPr>
                                <w:sz w:val="24"/>
                                <w:szCs w:val="24"/>
                              </w:rPr>
                              <w:t>боль</w:t>
                            </w:r>
                            <w:r w:rsidR="00992A4F">
                              <w:rPr>
                                <w:sz w:val="24"/>
                                <w:szCs w:val="24"/>
                              </w:rPr>
                              <w:t>ного и попросить его делать гло</w:t>
                            </w:r>
                            <w:r w:rsidRPr="00992A4F">
                              <w:rPr>
                                <w:sz w:val="24"/>
                                <w:szCs w:val="24"/>
                              </w:rPr>
                              <w:t>тательные движения.</w:t>
                            </w:r>
                          </w:p>
                          <w:p w:rsidR="00992A4F" w:rsidRDefault="00992A4F" w:rsidP="00992A4F">
                            <w:pPr>
                              <w:pStyle w:val="a7"/>
                              <w:numPr>
                                <w:ilvl w:val="0"/>
                                <w:numId w:val="3"/>
                              </w:numPr>
                              <w:rPr>
                                <w:sz w:val="24"/>
                                <w:szCs w:val="24"/>
                              </w:rPr>
                            </w:pPr>
                            <w:r w:rsidRPr="00992A4F">
                              <w:rPr>
                                <w:sz w:val="24"/>
                                <w:szCs w:val="24"/>
                              </w:rPr>
                              <w:t>П</w:t>
                            </w:r>
                            <w:r>
                              <w:rPr>
                                <w:sz w:val="24"/>
                                <w:szCs w:val="24"/>
                              </w:rPr>
                              <w:t xml:space="preserve">ри достижении зондом </w:t>
                            </w:r>
                            <w:r w:rsidRPr="00992A4F">
                              <w:rPr>
                                <w:sz w:val="24"/>
                                <w:szCs w:val="24"/>
                              </w:rPr>
                              <w:t>же</w:t>
                            </w:r>
                            <w:r>
                              <w:rPr>
                                <w:sz w:val="24"/>
                                <w:szCs w:val="24"/>
                              </w:rPr>
                              <w:t>лудка на его свободный конец на</w:t>
                            </w:r>
                            <w:r w:rsidRPr="00992A4F">
                              <w:rPr>
                                <w:sz w:val="24"/>
                                <w:szCs w:val="24"/>
                              </w:rPr>
                              <w:t>ложить зажим.</w:t>
                            </w:r>
                          </w:p>
                          <w:p w:rsidR="00992A4F" w:rsidRDefault="00992A4F" w:rsidP="00992A4F">
                            <w:pPr>
                              <w:pStyle w:val="a7"/>
                              <w:numPr>
                                <w:ilvl w:val="0"/>
                                <w:numId w:val="3"/>
                              </w:numPr>
                              <w:rPr>
                                <w:sz w:val="24"/>
                                <w:szCs w:val="24"/>
                              </w:rPr>
                            </w:pPr>
                            <w:r>
                              <w:rPr>
                                <w:sz w:val="24"/>
                                <w:szCs w:val="24"/>
                              </w:rPr>
                              <w:t>Уложить больного на ку</w:t>
                            </w:r>
                            <w:r w:rsidRPr="00992A4F">
                              <w:rPr>
                                <w:sz w:val="24"/>
                                <w:szCs w:val="24"/>
                              </w:rPr>
                              <w:t>шетку без подушки на правый бок,предложив ему согнуть ноги в коле</w:t>
                            </w:r>
                            <w:r>
                              <w:rPr>
                                <w:sz w:val="24"/>
                                <w:szCs w:val="24"/>
                              </w:rPr>
                              <w:t>н</w:t>
                            </w:r>
                            <w:r w:rsidRPr="00992A4F">
                              <w:rPr>
                                <w:sz w:val="24"/>
                                <w:szCs w:val="24"/>
                              </w:rPr>
                              <w:t>ях; под правый бок (на область печени) подложить тёплую грелку.</w:t>
                            </w:r>
                          </w:p>
                          <w:p w:rsidR="00992A4F" w:rsidRDefault="00992A4F" w:rsidP="00992A4F">
                            <w:pPr>
                              <w:pStyle w:val="a7"/>
                              <w:numPr>
                                <w:ilvl w:val="0"/>
                                <w:numId w:val="3"/>
                              </w:numPr>
                              <w:rPr>
                                <w:sz w:val="24"/>
                                <w:szCs w:val="24"/>
                              </w:rPr>
                            </w:pPr>
                            <w:r>
                              <w:rPr>
                                <w:sz w:val="24"/>
                                <w:szCs w:val="24"/>
                              </w:rPr>
                              <w:t>Попросить пациента про</w:t>
                            </w:r>
                            <w:r w:rsidRPr="00992A4F">
                              <w:rPr>
                                <w:sz w:val="24"/>
                                <w:szCs w:val="24"/>
                              </w:rPr>
                              <w:t>должить заглатывание зонда в течение 20-60 мин до метки 70 см.</w:t>
                            </w:r>
                          </w:p>
                          <w:p w:rsidR="00992A4F" w:rsidRDefault="00992A4F" w:rsidP="00992A4F">
                            <w:pPr>
                              <w:pStyle w:val="a7"/>
                              <w:numPr>
                                <w:ilvl w:val="0"/>
                                <w:numId w:val="3"/>
                              </w:numPr>
                              <w:rPr>
                                <w:sz w:val="24"/>
                                <w:szCs w:val="24"/>
                              </w:rPr>
                            </w:pPr>
                            <w:r w:rsidRPr="00992A4F">
                              <w:rPr>
                                <w:sz w:val="24"/>
                                <w:szCs w:val="24"/>
                              </w:rPr>
                              <w:t>Опустить в пробирку конец</w:t>
                            </w:r>
                            <w:r>
                              <w:rPr>
                                <w:sz w:val="24"/>
                                <w:szCs w:val="24"/>
                              </w:rPr>
                              <w:t xml:space="preserve"> </w:t>
                            </w:r>
                            <w:r w:rsidRPr="00992A4F">
                              <w:rPr>
                                <w:sz w:val="24"/>
                                <w:szCs w:val="24"/>
                              </w:rPr>
                              <w:t>зонда, снять зажим; если олива зонда находится в начальной части двенадцатиперстной кишки, в</w:t>
                            </w:r>
                            <w:r>
                              <w:rPr>
                                <w:sz w:val="24"/>
                                <w:szCs w:val="24"/>
                              </w:rPr>
                              <w:t xml:space="preserve"> </w:t>
                            </w:r>
                            <w:r w:rsidRPr="00992A4F">
                              <w:rPr>
                                <w:sz w:val="24"/>
                                <w:szCs w:val="24"/>
                              </w:rPr>
                              <w:t>пробирку начинается поступление золотисто-жёлтой жидкости.</w:t>
                            </w:r>
                          </w:p>
                          <w:p w:rsidR="00992A4F" w:rsidRDefault="00992A4F" w:rsidP="00992A4F">
                            <w:pPr>
                              <w:pStyle w:val="a7"/>
                              <w:numPr>
                                <w:ilvl w:val="0"/>
                                <w:numId w:val="3"/>
                              </w:numPr>
                              <w:rPr>
                                <w:sz w:val="24"/>
                                <w:szCs w:val="24"/>
                              </w:rPr>
                            </w:pPr>
                            <w:r w:rsidRPr="00992A4F">
                              <w:rPr>
                                <w:sz w:val="24"/>
                                <w:szCs w:val="24"/>
                              </w:rPr>
                              <w:t>Собрать 2-3 пробирки поступаемой жидкости (порция А жёлчи), наложить на конец</w:t>
                            </w:r>
                            <w:r>
                              <w:rPr>
                                <w:sz w:val="24"/>
                                <w:szCs w:val="24"/>
                              </w:rPr>
                              <w:t xml:space="preserve"> </w:t>
                            </w:r>
                            <w:r w:rsidRPr="00992A4F">
                              <w:rPr>
                                <w:sz w:val="24"/>
                                <w:szCs w:val="24"/>
                              </w:rPr>
                              <w:t>зонда зажим.</w:t>
                            </w:r>
                          </w:p>
                          <w:p w:rsidR="00992A4F" w:rsidRDefault="00992A4F" w:rsidP="00992A4F">
                            <w:pPr>
                              <w:pStyle w:val="a7"/>
                              <w:numPr>
                                <w:ilvl w:val="0"/>
                                <w:numId w:val="3"/>
                              </w:numPr>
                              <w:rPr>
                                <w:sz w:val="24"/>
                                <w:szCs w:val="24"/>
                              </w:rPr>
                            </w:pPr>
                            <w:r w:rsidRPr="00992A4F">
                              <w:rPr>
                                <w:sz w:val="24"/>
                                <w:szCs w:val="24"/>
                              </w:rPr>
                              <w:t>Уложить пациента на спину, снять зажим и ввести через зонд шприцем Жане вещество-стимулятор, наложить зажим.</w:t>
                            </w:r>
                          </w:p>
                          <w:p w:rsidR="00992A4F" w:rsidRDefault="00992A4F" w:rsidP="00992A4F">
                            <w:pPr>
                              <w:pStyle w:val="a7"/>
                              <w:numPr>
                                <w:ilvl w:val="0"/>
                                <w:numId w:val="3"/>
                              </w:numPr>
                              <w:rPr>
                                <w:sz w:val="24"/>
                                <w:szCs w:val="24"/>
                              </w:rPr>
                            </w:pPr>
                            <w:r w:rsidRPr="00992A4F">
                              <w:rPr>
                                <w:sz w:val="24"/>
                                <w:szCs w:val="24"/>
                              </w:rPr>
                              <w:t>Через 10-15 мин попросить больного опять лечь на правый бок, опустить зонд в следующую пробирку и снять зажим: должна поступать густая жидкость тёмно-оливкового цвета</w:t>
                            </w:r>
                            <w:r>
                              <w:rPr>
                                <w:sz w:val="24"/>
                                <w:szCs w:val="24"/>
                              </w:rPr>
                              <w:t xml:space="preserve"> </w:t>
                            </w:r>
                            <w:r w:rsidRPr="00992A4F">
                              <w:rPr>
                                <w:sz w:val="24"/>
                                <w:szCs w:val="24"/>
                              </w:rPr>
                              <w:t>(порция В) - в течение 20-30 мин выделяется до 60 мл жёлчи из жёлчного пузыря (пузырная</w:t>
                            </w:r>
                            <w:r>
                              <w:rPr>
                                <w:sz w:val="24"/>
                                <w:szCs w:val="24"/>
                              </w:rPr>
                              <w:t xml:space="preserve"> </w:t>
                            </w:r>
                            <w:r w:rsidRPr="00992A4F">
                              <w:rPr>
                                <w:sz w:val="24"/>
                                <w:szCs w:val="24"/>
                              </w:rPr>
                              <w:t>жёлчь)</w:t>
                            </w:r>
                          </w:p>
                          <w:p w:rsidR="00992A4F" w:rsidRDefault="00992A4F" w:rsidP="00992A4F">
                            <w:pPr>
                              <w:pStyle w:val="a7"/>
                              <w:numPr>
                                <w:ilvl w:val="0"/>
                                <w:numId w:val="3"/>
                              </w:numPr>
                              <w:rPr>
                                <w:sz w:val="24"/>
                                <w:szCs w:val="24"/>
                              </w:rPr>
                            </w:pPr>
                            <w:r w:rsidRPr="00992A4F">
                              <w:rPr>
                                <w:sz w:val="24"/>
                                <w:szCs w:val="24"/>
                              </w:rPr>
                              <w:t>Когда начнёт выделяться прозрачная жидкость золотисто-жёлтого цвета (порция С),опустить зонд в следующую пробирку - в течение 20-30 мин выделяется 15-20 мл жёлчи из жёлчных протоков печени (печёночная жёлчь).</w:t>
                            </w:r>
                          </w:p>
                          <w:p w:rsidR="00992A4F" w:rsidRPr="00992A4F" w:rsidRDefault="00992A4F" w:rsidP="00992A4F">
                            <w:pPr>
                              <w:pStyle w:val="a7"/>
                              <w:numPr>
                                <w:ilvl w:val="0"/>
                                <w:numId w:val="3"/>
                              </w:numPr>
                              <w:rPr>
                                <w:sz w:val="24"/>
                                <w:szCs w:val="24"/>
                              </w:rPr>
                            </w:pPr>
                            <w:r w:rsidRPr="00992A4F">
                              <w:rPr>
                                <w:sz w:val="24"/>
                                <w:szCs w:val="24"/>
                              </w:rPr>
                              <w:t xml:space="preserve"> Осторожно извлечь зонд и погрузить его в ёмкость с дезинфицирующим раствором.</w:t>
                            </w:r>
                          </w:p>
                          <w:p w:rsidR="00992A4F" w:rsidRPr="00992A4F" w:rsidRDefault="00992A4F" w:rsidP="00992A4F">
                            <w:pPr>
                              <w:pStyle w:val="a7"/>
                              <w:numPr>
                                <w:ilvl w:val="0"/>
                                <w:numId w:val="3"/>
                              </w:numPr>
                              <w:rPr>
                                <w:sz w:val="24"/>
                                <w:szCs w:val="24"/>
                              </w:rPr>
                            </w:pPr>
                            <w:r w:rsidRPr="00992A4F">
                              <w:rPr>
                                <w:sz w:val="24"/>
                                <w:szCs w:val="24"/>
                              </w:rPr>
                              <w:t xml:space="preserve"> Отправить полученные порции жёлчи в лабораторию.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285C7" id="Надпись 46" o:spid="_x0000_s1046" type="#_x0000_t202" style="position:absolute;margin-left:-13.2pt;margin-top:-22.8pt;width:449.25pt;height:48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iAaQIAALIEAAAOAAAAZHJzL2Uyb0RvYy54bWysVM1uEzEQviPxDpbvdJOQpBB1U4VWRUhV&#10;WylFPTteb7PC6zG2k91y495X4B04cODGK6RvxGfnp2nhhLg445nZzzPffJOj47bWbKmcr8jkvHvQ&#10;4UwZSUVlbnP+8frs1RvOfBCmEJqMyvmd8vx4/PLFUWNHqkdz0oVyDCDGjxqb83kIdpRlXs5VLfwB&#10;WWUQLMnVIuDqbrPCiQbotc56nc4wa8gV1pFU3sN7ug7yccIvSyXDZVl6FZjOOWoL6XTpnMUzGx+J&#10;0a0Tdl7JTRniH6qoRWXw6A7qVATBFq76A6qupCNPZTiQVGdUlpVUqQd00+0862Y6F1alXkCOtzua&#10;/P+DlRfLK8eqIuf9IWdG1JjR6tvq++rH6tfq58PXh3uGAFhqrB8heWqRHtp31GLaW7+HMzbflq6O&#10;v2iLIQ6+73YcqzYwCefgsDPoHw44k4gNu8PeEBfgZ4+fW+fDe0U1i0bOHYaYuBXLcx/WqduU+Jon&#10;XRVnldbpEoWjTrRjS4GR65CKBPiTLG1Yg9dfDzoJ+EksQu++n2khP23K28sCnjaoOZKybj5aoZ21&#10;icpe0lV0zai4A2GO1sLzVp5VwD8XPlwJB6WBI2xPuMRRakJRtLE4m5P78jd/zIcAEOWsgXJz7j8v&#10;hFOc6Q8G0njb7fej1NOlPzhENcztR2b7EbOoTwhMdbGnViYz5ge9NUtH9Q2WbBJfRUgYibdzHrbm&#10;SVjvE5ZUqskkJUHcVoRzM7UyQsfJRF6v2xvh7GauAZK4oK3GxejZeNe58UtDk0Wgskqzf2R1wz8W&#10;I6lns8Rx8/bvKevxr2b8GwAA//8DAFBLAwQUAAYACAAAACEASKWylN8AAAALAQAADwAAAGRycy9k&#10;b3ducmV2LnhtbEyPwU7DMAyG70i8Q2Qkblu6qpS2NJ0ADS6cNhBnr8mSiMapmqwrb084wc2WP/3+&#10;/na7uIHNagrWk4DNOgOmqPfSkhbw8f6yqoCFiCRx8KQEfKsA2+76qsVG+gvt1XyImqUQCg0KMDGO&#10;DeehN8phWPtRUbqd/OQwpnXSXE54SeFu4HmWldyhpfTB4Kiejeq/DmcnYPeka91XOJldJa2dl8/T&#10;m34V4vZmeXwAFtUS/2D41U/q0CWnoz+TDGwQsMrLIqFpKO5KYImo7vMNsKOAOi9q4F3L/3fofgAA&#10;AP//AwBQSwECLQAUAAYACAAAACEAtoM4kv4AAADhAQAAEwAAAAAAAAAAAAAAAAAAAAAAW0NvbnRl&#10;bnRfVHlwZXNdLnhtbFBLAQItABQABgAIAAAAIQA4/SH/1gAAAJQBAAALAAAAAAAAAAAAAAAAAC8B&#10;AABfcmVscy8ucmVsc1BLAQItABQABgAIAAAAIQDPrYiAaQIAALIEAAAOAAAAAAAAAAAAAAAAAC4C&#10;AABkcnMvZTJvRG9jLnhtbFBLAQItABQABgAIAAAAIQBIpbKU3wAAAAsBAAAPAAAAAAAAAAAAAAAA&#10;AMMEAABkcnMvZG93bnJldi54bWxQSwUGAAAAAAQABADzAAAAzwUAAAAA&#10;" fillcolor="white [3201]" strokeweight=".5pt">
                <v:textbox>
                  <w:txbxContent>
                    <w:p w:rsidR="00D51B35" w:rsidRDefault="00D51B35">
                      <w:pPr>
                        <w:rPr>
                          <w:b/>
                          <w:sz w:val="24"/>
                          <w:szCs w:val="24"/>
                        </w:rPr>
                      </w:pPr>
                      <w:r>
                        <w:rPr>
                          <w:b/>
                          <w:sz w:val="24"/>
                          <w:szCs w:val="24"/>
                        </w:rPr>
                        <w:t xml:space="preserve">                                           </w:t>
                      </w:r>
                      <w:r w:rsidRPr="00D51B35">
                        <w:rPr>
                          <w:b/>
                          <w:sz w:val="24"/>
                          <w:szCs w:val="24"/>
                        </w:rPr>
                        <w:t>Порядок выполнения процедуры</w:t>
                      </w:r>
                    </w:p>
                    <w:p w:rsidR="00D51B35" w:rsidRPr="00D51B35" w:rsidRDefault="00D51B35" w:rsidP="00D51B35">
                      <w:pPr>
                        <w:pStyle w:val="a7"/>
                        <w:numPr>
                          <w:ilvl w:val="0"/>
                          <w:numId w:val="3"/>
                        </w:numPr>
                        <w:rPr>
                          <w:sz w:val="24"/>
                          <w:szCs w:val="24"/>
                        </w:rPr>
                      </w:pPr>
                      <w:r w:rsidRPr="00D51B35">
                        <w:rPr>
                          <w:sz w:val="24"/>
                          <w:szCs w:val="24"/>
                        </w:rPr>
                        <w:t>Усадить больного на стул таким образом, чтобы спина плотно прилегала спинке стула, голову пациента слегка наклонить вперёд.</w:t>
                      </w:r>
                    </w:p>
                    <w:p w:rsidR="00D51B35" w:rsidRDefault="00D51B35" w:rsidP="00992A4F">
                      <w:pPr>
                        <w:pStyle w:val="a7"/>
                        <w:numPr>
                          <w:ilvl w:val="0"/>
                          <w:numId w:val="3"/>
                        </w:numPr>
                        <w:rPr>
                          <w:sz w:val="24"/>
                          <w:szCs w:val="24"/>
                        </w:rPr>
                      </w:pPr>
                      <w:r w:rsidRPr="00D51B35">
                        <w:rPr>
                          <w:sz w:val="24"/>
                          <w:szCs w:val="24"/>
                        </w:rPr>
                        <w:t>Осторожно поместить сле</w:t>
                      </w:r>
                      <w:r w:rsidRPr="00992A4F">
                        <w:rPr>
                          <w:sz w:val="24"/>
                          <w:szCs w:val="24"/>
                        </w:rPr>
                        <w:t>пой конец зонда на корень языка</w:t>
                      </w:r>
                      <w:r w:rsidR="00992A4F">
                        <w:rPr>
                          <w:sz w:val="24"/>
                          <w:szCs w:val="24"/>
                        </w:rPr>
                        <w:t xml:space="preserve"> </w:t>
                      </w:r>
                      <w:r w:rsidRPr="00992A4F">
                        <w:rPr>
                          <w:sz w:val="24"/>
                          <w:szCs w:val="24"/>
                        </w:rPr>
                        <w:t>боль</w:t>
                      </w:r>
                      <w:r w:rsidR="00992A4F">
                        <w:rPr>
                          <w:sz w:val="24"/>
                          <w:szCs w:val="24"/>
                        </w:rPr>
                        <w:t>ного и попросить его делать гло</w:t>
                      </w:r>
                      <w:r w:rsidRPr="00992A4F">
                        <w:rPr>
                          <w:sz w:val="24"/>
                          <w:szCs w:val="24"/>
                        </w:rPr>
                        <w:t>тательные движения.</w:t>
                      </w:r>
                    </w:p>
                    <w:p w:rsidR="00992A4F" w:rsidRDefault="00992A4F" w:rsidP="00992A4F">
                      <w:pPr>
                        <w:pStyle w:val="a7"/>
                        <w:numPr>
                          <w:ilvl w:val="0"/>
                          <w:numId w:val="3"/>
                        </w:numPr>
                        <w:rPr>
                          <w:sz w:val="24"/>
                          <w:szCs w:val="24"/>
                        </w:rPr>
                      </w:pPr>
                      <w:r w:rsidRPr="00992A4F">
                        <w:rPr>
                          <w:sz w:val="24"/>
                          <w:szCs w:val="24"/>
                        </w:rPr>
                        <w:t>П</w:t>
                      </w:r>
                      <w:r>
                        <w:rPr>
                          <w:sz w:val="24"/>
                          <w:szCs w:val="24"/>
                        </w:rPr>
                        <w:t xml:space="preserve">ри достижении зондом </w:t>
                      </w:r>
                      <w:r w:rsidRPr="00992A4F">
                        <w:rPr>
                          <w:sz w:val="24"/>
                          <w:szCs w:val="24"/>
                        </w:rPr>
                        <w:t>же</w:t>
                      </w:r>
                      <w:r>
                        <w:rPr>
                          <w:sz w:val="24"/>
                          <w:szCs w:val="24"/>
                        </w:rPr>
                        <w:t>лудка на его свободный конец на</w:t>
                      </w:r>
                      <w:r w:rsidRPr="00992A4F">
                        <w:rPr>
                          <w:sz w:val="24"/>
                          <w:szCs w:val="24"/>
                        </w:rPr>
                        <w:t>ложить зажим.</w:t>
                      </w:r>
                    </w:p>
                    <w:p w:rsidR="00992A4F" w:rsidRDefault="00992A4F" w:rsidP="00992A4F">
                      <w:pPr>
                        <w:pStyle w:val="a7"/>
                        <w:numPr>
                          <w:ilvl w:val="0"/>
                          <w:numId w:val="3"/>
                        </w:numPr>
                        <w:rPr>
                          <w:sz w:val="24"/>
                          <w:szCs w:val="24"/>
                        </w:rPr>
                      </w:pPr>
                      <w:r>
                        <w:rPr>
                          <w:sz w:val="24"/>
                          <w:szCs w:val="24"/>
                        </w:rPr>
                        <w:t>Уложить больного на ку</w:t>
                      </w:r>
                      <w:r w:rsidRPr="00992A4F">
                        <w:rPr>
                          <w:sz w:val="24"/>
                          <w:szCs w:val="24"/>
                        </w:rPr>
                        <w:t>шетку без подушки на правый бок,предложив ему согнуть ноги в коле</w:t>
                      </w:r>
                      <w:r>
                        <w:rPr>
                          <w:sz w:val="24"/>
                          <w:szCs w:val="24"/>
                        </w:rPr>
                        <w:t>н</w:t>
                      </w:r>
                      <w:r w:rsidRPr="00992A4F">
                        <w:rPr>
                          <w:sz w:val="24"/>
                          <w:szCs w:val="24"/>
                        </w:rPr>
                        <w:t>ях; под правый бок (на область печени) подложить тёплую грелку.</w:t>
                      </w:r>
                    </w:p>
                    <w:p w:rsidR="00992A4F" w:rsidRDefault="00992A4F" w:rsidP="00992A4F">
                      <w:pPr>
                        <w:pStyle w:val="a7"/>
                        <w:numPr>
                          <w:ilvl w:val="0"/>
                          <w:numId w:val="3"/>
                        </w:numPr>
                        <w:rPr>
                          <w:sz w:val="24"/>
                          <w:szCs w:val="24"/>
                        </w:rPr>
                      </w:pPr>
                      <w:r>
                        <w:rPr>
                          <w:sz w:val="24"/>
                          <w:szCs w:val="24"/>
                        </w:rPr>
                        <w:t>Попросить пациента про</w:t>
                      </w:r>
                      <w:r w:rsidRPr="00992A4F">
                        <w:rPr>
                          <w:sz w:val="24"/>
                          <w:szCs w:val="24"/>
                        </w:rPr>
                        <w:t>должить заглатывание зонда в течение 20-60 мин до метки 70 см.</w:t>
                      </w:r>
                    </w:p>
                    <w:p w:rsidR="00992A4F" w:rsidRDefault="00992A4F" w:rsidP="00992A4F">
                      <w:pPr>
                        <w:pStyle w:val="a7"/>
                        <w:numPr>
                          <w:ilvl w:val="0"/>
                          <w:numId w:val="3"/>
                        </w:numPr>
                        <w:rPr>
                          <w:sz w:val="24"/>
                          <w:szCs w:val="24"/>
                        </w:rPr>
                      </w:pPr>
                      <w:r w:rsidRPr="00992A4F">
                        <w:rPr>
                          <w:sz w:val="24"/>
                          <w:szCs w:val="24"/>
                        </w:rPr>
                        <w:t>Опустить в пробирку конец</w:t>
                      </w:r>
                      <w:r>
                        <w:rPr>
                          <w:sz w:val="24"/>
                          <w:szCs w:val="24"/>
                        </w:rPr>
                        <w:t xml:space="preserve"> </w:t>
                      </w:r>
                      <w:r w:rsidRPr="00992A4F">
                        <w:rPr>
                          <w:sz w:val="24"/>
                          <w:szCs w:val="24"/>
                        </w:rPr>
                        <w:t>зонда, снять зажим; если олива зонда находится в начальной части двенадцатиперстной кишки, в</w:t>
                      </w:r>
                      <w:r>
                        <w:rPr>
                          <w:sz w:val="24"/>
                          <w:szCs w:val="24"/>
                        </w:rPr>
                        <w:t xml:space="preserve"> </w:t>
                      </w:r>
                      <w:r w:rsidRPr="00992A4F">
                        <w:rPr>
                          <w:sz w:val="24"/>
                          <w:szCs w:val="24"/>
                        </w:rPr>
                        <w:t>пробирку начинается поступление золотисто-жёлтой жидкости.</w:t>
                      </w:r>
                    </w:p>
                    <w:p w:rsidR="00992A4F" w:rsidRDefault="00992A4F" w:rsidP="00992A4F">
                      <w:pPr>
                        <w:pStyle w:val="a7"/>
                        <w:numPr>
                          <w:ilvl w:val="0"/>
                          <w:numId w:val="3"/>
                        </w:numPr>
                        <w:rPr>
                          <w:sz w:val="24"/>
                          <w:szCs w:val="24"/>
                        </w:rPr>
                      </w:pPr>
                      <w:r w:rsidRPr="00992A4F">
                        <w:rPr>
                          <w:sz w:val="24"/>
                          <w:szCs w:val="24"/>
                        </w:rPr>
                        <w:t>Собрать 2-3 пробирки поступаемой жидкости (порция А жёлчи), наложить на конец</w:t>
                      </w:r>
                      <w:r>
                        <w:rPr>
                          <w:sz w:val="24"/>
                          <w:szCs w:val="24"/>
                        </w:rPr>
                        <w:t xml:space="preserve"> </w:t>
                      </w:r>
                      <w:r w:rsidRPr="00992A4F">
                        <w:rPr>
                          <w:sz w:val="24"/>
                          <w:szCs w:val="24"/>
                        </w:rPr>
                        <w:t>зонда зажим.</w:t>
                      </w:r>
                    </w:p>
                    <w:p w:rsidR="00992A4F" w:rsidRDefault="00992A4F" w:rsidP="00992A4F">
                      <w:pPr>
                        <w:pStyle w:val="a7"/>
                        <w:numPr>
                          <w:ilvl w:val="0"/>
                          <w:numId w:val="3"/>
                        </w:numPr>
                        <w:rPr>
                          <w:sz w:val="24"/>
                          <w:szCs w:val="24"/>
                        </w:rPr>
                      </w:pPr>
                      <w:r w:rsidRPr="00992A4F">
                        <w:rPr>
                          <w:sz w:val="24"/>
                          <w:szCs w:val="24"/>
                        </w:rPr>
                        <w:t>Уложить пациента на спину, снять зажим и ввести через зонд шприцем Жане вещество-стимулятор, наложить зажим.</w:t>
                      </w:r>
                    </w:p>
                    <w:p w:rsidR="00992A4F" w:rsidRDefault="00992A4F" w:rsidP="00992A4F">
                      <w:pPr>
                        <w:pStyle w:val="a7"/>
                        <w:numPr>
                          <w:ilvl w:val="0"/>
                          <w:numId w:val="3"/>
                        </w:numPr>
                        <w:rPr>
                          <w:sz w:val="24"/>
                          <w:szCs w:val="24"/>
                        </w:rPr>
                      </w:pPr>
                      <w:r w:rsidRPr="00992A4F">
                        <w:rPr>
                          <w:sz w:val="24"/>
                          <w:szCs w:val="24"/>
                        </w:rPr>
                        <w:t>Через 10-15 мин попросить больного опять лечь на правый бок, опустить зонд в следующую пробирку и снять зажим: должна поступать густая жидкость тёмно-оливкового цвета</w:t>
                      </w:r>
                      <w:r>
                        <w:rPr>
                          <w:sz w:val="24"/>
                          <w:szCs w:val="24"/>
                        </w:rPr>
                        <w:t xml:space="preserve"> </w:t>
                      </w:r>
                      <w:r w:rsidRPr="00992A4F">
                        <w:rPr>
                          <w:sz w:val="24"/>
                          <w:szCs w:val="24"/>
                        </w:rPr>
                        <w:t>(порция В) - в течение 20-30 мин выделяется до 60 мл жёлчи из жёлчного пузыря (пузырная</w:t>
                      </w:r>
                      <w:r>
                        <w:rPr>
                          <w:sz w:val="24"/>
                          <w:szCs w:val="24"/>
                        </w:rPr>
                        <w:t xml:space="preserve"> </w:t>
                      </w:r>
                      <w:r w:rsidRPr="00992A4F">
                        <w:rPr>
                          <w:sz w:val="24"/>
                          <w:szCs w:val="24"/>
                        </w:rPr>
                        <w:t>жёлчь)</w:t>
                      </w:r>
                    </w:p>
                    <w:p w:rsidR="00992A4F" w:rsidRDefault="00992A4F" w:rsidP="00992A4F">
                      <w:pPr>
                        <w:pStyle w:val="a7"/>
                        <w:numPr>
                          <w:ilvl w:val="0"/>
                          <w:numId w:val="3"/>
                        </w:numPr>
                        <w:rPr>
                          <w:sz w:val="24"/>
                          <w:szCs w:val="24"/>
                        </w:rPr>
                      </w:pPr>
                      <w:r w:rsidRPr="00992A4F">
                        <w:rPr>
                          <w:sz w:val="24"/>
                          <w:szCs w:val="24"/>
                        </w:rPr>
                        <w:t>Когда начнёт выделяться прозрачная жидкость золотисто-жёлтого цвета (порция С),опустить зонд в следующую пробирку - в течение 20-30 мин выделяется 15-20 мл жёлчи из жёлчных протоков печени (печёночная жёлчь).</w:t>
                      </w:r>
                    </w:p>
                    <w:p w:rsidR="00992A4F" w:rsidRPr="00992A4F" w:rsidRDefault="00992A4F" w:rsidP="00992A4F">
                      <w:pPr>
                        <w:pStyle w:val="a7"/>
                        <w:numPr>
                          <w:ilvl w:val="0"/>
                          <w:numId w:val="3"/>
                        </w:numPr>
                        <w:rPr>
                          <w:sz w:val="24"/>
                          <w:szCs w:val="24"/>
                        </w:rPr>
                      </w:pPr>
                      <w:r w:rsidRPr="00992A4F">
                        <w:rPr>
                          <w:sz w:val="24"/>
                          <w:szCs w:val="24"/>
                        </w:rPr>
                        <w:t xml:space="preserve"> Осторожно извлечь зонд и погрузить его в ёмкость с дезинфицирующим раствором.</w:t>
                      </w:r>
                    </w:p>
                    <w:p w:rsidR="00992A4F" w:rsidRPr="00992A4F" w:rsidRDefault="00992A4F" w:rsidP="00992A4F">
                      <w:pPr>
                        <w:pStyle w:val="a7"/>
                        <w:numPr>
                          <w:ilvl w:val="0"/>
                          <w:numId w:val="3"/>
                        </w:numPr>
                        <w:rPr>
                          <w:sz w:val="24"/>
                          <w:szCs w:val="24"/>
                        </w:rPr>
                      </w:pPr>
                      <w:r w:rsidRPr="00992A4F">
                        <w:rPr>
                          <w:sz w:val="24"/>
                          <w:szCs w:val="24"/>
                        </w:rPr>
                        <w:t xml:space="preserve"> Отправить полученные порции жёлчи в лабораторию.</w:t>
                      </w:r>
                    </w:p>
                  </w:txbxContent>
                </v:textbox>
              </v:shape>
            </w:pict>
          </mc:Fallback>
        </mc:AlternateContent>
      </w:r>
      <w:r w:rsidR="00D51B35">
        <w:rPr>
          <w:noProof/>
          <w:lang w:eastAsia="ru-RU"/>
        </w:rPr>
        <mc:AlternateContent>
          <mc:Choice Requires="wps">
            <w:drawing>
              <wp:anchor distT="0" distB="0" distL="114300" distR="114300" simplePos="0" relativeHeight="251684864" behindDoc="0" locked="0" layoutInCell="1" allowOverlap="1" wp14:anchorId="425204CC" wp14:editId="5F8EE68A">
                <wp:simplePos x="0" y="0"/>
                <wp:positionH relativeFrom="column">
                  <wp:posOffset>2127885</wp:posOffset>
                </wp:positionH>
                <wp:positionV relativeFrom="paragraph">
                  <wp:posOffset>-1061085</wp:posOffset>
                </wp:positionV>
                <wp:extent cx="0" cy="742950"/>
                <wp:effectExtent l="76200" t="0" r="57150" b="57150"/>
                <wp:wrapNone/>
                <wp:docPr id="45" name="Прямая со стрелкой 45"/>
                <wp:cNvGraphicFramePr/>
                <a:graphic xmlns:a="http://schemas.openxmlformats.org/drawingml/2006/main">
                  <a:graphicData uri="http://schemas.microsoft.com/office/word/2010/wordprocessingShape">
                    <wps:wsp>
                      <wps:cNvCnPr/>
                      <wps:spPr>
                        <a:xfrm>
                          <a:off x="0" y="0"/>
                          <a:ext cx="0"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01A595" id="Прямая со стрелкой 45" o:spid="_x0000_s1026" type="#_x0000_t32" style="position:absolute;margin-left:167.55pt;margin-top:-83.55pt;width:0;height:58.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VO+QEAAP8DAAAOAAAAZHJzL2Uyb0RvYy54bWysU0uOEzEQ3SNxB8t70kk0wydKZxYZYIMg&#10;4nMAj9vutvBPZZNOdgMXmCNwBTaz4KM5Q/eNKLuTHsRHQohNdduuV/Xec3l5tjOabAUE5WxJZ5Mp&#10;JcJyVylbl/TN6yf3HlISIrMV086Kku5FoGeru3eWrV+IuWucrgQQLGLDovUlbWL0i6IIvBGGhYnz&#10;wuKhdGBYxCXURQWsxepGF/Pp9H7ROqg8OC5CwN3z4ZCucn0pBY8vpAwiEl1S5BZzhBwvUixWS7ao&#10;gflG8QMN9g8sDFMWm46lzllk5B2oX0oZxcEFJ+OEO1M4KRUXWQOqmU1/UvOqYV5kLWhO8KNN4f+V&#10;5c+3GyCqKunJKSWWGbyj7mN/2V9137pP/RXp33c3GPoP/WV33X3tvnQ33WeCyehc68MCC6ztBg6r&#10;4DeQbNhJMOmLAskuu70f3Ra7SPiwyXH3wcn80Wm+iOIW5yHEp8IZkn5KGiIwVTdx7azFK3Uwy2az&#10;7bMQsTMCj4DUVNsUI1P6sa1I3HvUFEExW2uRaGN6SikS/YFw/ot7LQb4SyHREqQ4tMnDKNYayJbh&#10;GFVvZ2MVzEwQqbQeQdPM7Y+gQ26CiTygfwscs3NHZ+MINMo6+F3XuDtSlUP+UfWgNcm+cNU+X1+2&#10;A6cs+3N4EWmMf1xn+O27XX0HAAD//wMAUEsDBBQABgAIAAAAIQBtXs+N3wAAAAwBAAAPAAAAZHJz&#10;L2Rvd25yZXYueG1sTI/NTsMwEITvSLyDtUjcWidU/SHEqRCCY4VoKsTRjTdxRLyOYqcNb89WPcBt&#10;d2Y0+22+nVwnTjiE1pOCdJ6AQKq8aalRcCjfZhsQIWoyuvOECn4wwLa4vcl1ZvyZPvC0j43gEgqZ&#10;VmBj7DMpQ2XR6TD3PRJ7tR+cjrwOjTSDPnO56+RDkqyk0y3xBat7fLFYfe9Hp6Aum0P19bqRY1e/&#10;r8tP+2h35U6p+7vp+QlExCn+heGCz+hQMNPRj2SC6BQsFsuUowpm6WrNE0eu0pGlZZKCLHL5/4ni&#10;FwAA//8DAFBLAQItABQABgAIAAAAIQC2gziS/gAAAOEBAAATAAAAAAAAAAAAAAAAAAAAAABbQ29u&#10;dGVudF9UeXBlc10ueG1sUEsBAi0AFAAGAAgAAAAhADj9If/WAAAAlAEAAAsAAAAAAAAAAAAAAAAA&#10;LwEAAF9yZWxzLy5yZWxzUEsBAi0AFAAGAAgAAAAhAAKKtU75AQAA/wMAAA4AAAAAAAAAAAAAAAAA&#10;LgIAAGRycy9lMm9Eb2MueG1sUEsBAi0AFAAGAAgAAAAhAG1ez43fAAAADAEAAA8AAAAAAAAAAAAA&#10;AAAAUwQAAGRycy9kb3ducmV2LnhtbFBLBQYAAAAABAAEAPMAAABfBQAAAAA=&#10;" strokecolor="black [3200]" strokeweight=".5pt">
                <v:stroke endarrow="block" joinstyle="miter"/>
              </v:shape>
            </w:pict>
          </mc:Fallback>
        </mc:AlternateContent>
      </w:r>
      <w:r w:rsidR="00D51B35">
        <w:br w:type="page"/>
      </w:r>
    </w:p>
    <w:p w:rsidR="00055FF6" w:rsidRDefault="00DB2298">
      <w:r>
        <w:rPr>
          <w:noProof/>
          <w:lang w:eastAsia="ru-RU"/>
        </w:rPr>
        <w:lastRenderedPageBreak/>
        <mc:AlternateContent>
          <mc:Choice Requires="wps">
            <w:drawing>
              <wp:anchor distT="0" distB="0" distL="114300" distR="114300" simplePos="0" relativeHeight="251707392" behindDoc="0" locked="0" layoutInCell="1" allowOverlap="1">
                <wp:simplePos x="0" y="0"/>
                <wp:positionH relativeFrom="column">
                  <wp:posOffset>4079875</wp:posOffset>
                </wp:positionH>
                <wp:positionV relativeFrom="paragraph">
                  <wp:posOffset>-365760</wp:posOffset>
                </wp:positionV>
                <wp:extent cx="1876425" cy="314325"/>
                <wp:effectExtent l="0" t="0" r="66675" b="85725"/>
                <wp:wrapNone/>
                <wp:docPr id="40" name="Прямая со стрелкой 40"/>
                <wp:cNvGraphicFramePr/>
                <a:graphic xmlns:a="http://schemas.openxmlformats.org/drawingml/2006/main">
                  <a:graphicData uri="http://schemas.microsoft.com/office/word/2010/wordprocessingShape">
                    <wps:wsp>
                      <wps:cNvCnPr/>
                      <wps:spPr>
                        <a:xfrm>
                          <a:off x="0" y="0"/>
                          <a:ext cx="18764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835B52" id="Прямая со стрелкой 40" o:spid="_x0000_s1026" type="#_x0000_t32" style="position:absolute;margin-left:321.25pt;margin-top:-28.8pt;width:147.75pt;height:24.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w+wEAAAUEAAAOAAAAZHJzL2Uyb0RvYy54bWysU0uOEzEQ3SNxB8t70ulMGEZROrPIABsE&#10;EZ8DeNx22sI/lU0+u4ELzBG4AptZ8NGcoftGlN1JDwKEEGJTbbfrvar3XJ6f74wmGwFBOVvRcjSm&#10;RFjuamXXFX3z+smDM0pCZLZm2llR0b0I9Hxx/95862di4hqnawEESWyYbX1Fmxj9rCgCb4RhYeS8&#10;sHgoHRgWcQvroga2RXaji8l4fFpsHdQeHBch4N+L/pAuMr+UgscXUgYRia4o9hZzhBwvUywWczZb&#10;A/ON4oc22D90YZiyWHSgumCRkXegfqEyioMLTsYRd6ZwUiousgZUU45/UvOqYV5kLWhO8INN4f/R&#10;8uebFRBVV3SK9lhm8I7aj91Vd91+az9116R7395i6D50V+1N+7X90t62nwkmo3NbH2ZIsLQrOOyC&#10;X0GyYSfBpC8KJLvs9n5wW+wi4fizPHt0Op08pITj2Uk5PcE10hR3aA8hPhXOkLSoaIjA1LqJS2ct&#10;XqyDMlvONs9C7IFHQCqtbYqRKf3Y1iTuPSqLoJhda3Gok1KKJKJvO6/iXose/lJINCY1msvkkRRL&#10;DWTDcJjqt+XAgpkJIpXWA2j8Z9AhN8FEHtO/BQ7ZuaKzcQAaZR38rmrcHVuVff5Rda81yb509T5f&#10;YrYDZy3fw+FdpGH+cZ/hd6938R0AAP//AwBQSwMEFAAGAAgAAAAhAKqspMTgAAAACgEAAA8AAABk&#10;cnMvZG93bnJldi54bWxMj8FOwzAMhu9IvENkJG5busG6rms6IQTHCbFOiGPWpE21xKmadCtvjzmN&#10;o+1Pv7+/2E3OsoseQudRwGKeANNYe9VhK+BYvc8yYCFKVNJ61AJ+dIBdeX9XyFz5K37qyyG2jEIw&#10;5FKAibHPOQ+10U6Gue810q3xg5ORxqHlapBXCneWL5Mk5U52SB+M7PWr0fX5MDoBTdUe6++3jI+2&#10;+VhXX2Zj9tVeiMeH6WULLOop3mD40yd1KMnp5EdUgVkB6fNyRaiA2WqdAiNi85RRuxNtsgXwsuD/&#10;K5S/AAAA//8DAFBLAQItABQABgAIAAAAIQC2gziS/gAAAOEBAAATAAAAAAAAAAAAAAAAAAAAAABb&#10;Q29udGVudF9UeXBlc10ueG1sUEsBAi0AFAAGAAgAAAAhADj9If/WAAAAlAEAAAsAAAAAAAAAAAAA&#10;AAAALwEAAF9yZWxzLy5yZWxzUEsBAi0AFAAGAAgAAAAhAHkL/DD7AQAABQQAAA4AAAAAAAAAAAAA&#10;AAAALgIAAGRycy9lMm9Eb2MueG1sUEsBAi0AFAAGAAgAAAAhAKqspMTgAAAACgEAAA8AAAAAAAAA&#10;AAAAAAAAVQQAAGRycy9kb3ducmV2LnhtbFBLBQYAAAAABAAEAPMAAABi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06368" behindDoc="0" locked="0" layoutInCell="1" allowOverlap="1">
                <wp:simplePos x="0" y="0"/>
                <wp:positionH relativeFrom="column">
                  <wp:posOffset>2308860</wp:posOffset>
                </wp:positionH>
                <wp:positionV relativeFrom="paragraph">
                  <wp:posOffset>-375285</wp:posOffset>
                </wp:positionV>
                <wp:extent cx="1762125" cy="371475"/>
                <wp:effectExtent l="38100" t="0" r="28575" b="85725"/>
                <wp:wrapNone/>
                <wp:docPr id="18" name="Прямая со стрелкой 18"/>
                <wp:cNvGraphicFramePr/>
                <a:graphic xmlns:a="http://schemas.openxmlformats.org/drawingml/2006/main">
                  <a:graphicData uri="http://schemas.microsoft.com/office/word/2010/wordprocessingShape">
                    <wps:wsp>
                      <wps:cNvCnPr/>
                      <wps:spPr>
                        <a:xfrm flipH="1">
                          <a:off x="0" y="0"/>
                          <a:ext cx="176212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B720DA" id="Прямая со стрелкой 18" o:spid="_x0000_s1026" type="#_x0000_t32" style="position:absolute;margin-left:181.8pt;margin-top:-29.55pt;width:138.75pt;height:29.2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mQAgIAAA8EAAAOAAAAZHJzL2Uyb0RvYy54bWysU0uOEzEQ3SNxB8t70unATEZROrPI8Fkg&#10;iPgcwOO20xb+qWzy2Q1cYI7AFdiwgEFzhu4bUXYnDQKEEGJTatv1XtV7VT0/3xlNNgKCcrai5WhM&#10;ibDc1cquK/r61aN7Z5SEyGzNtLOionsR6Pni7p351s/ExDVO1wIIktgw2/qKNjH6WVEE3gjDwsh5&#10;YfFROjAs4hHWRQ1si+xGF5Px+LTYOqg9OC5CwNuL/pEuMr+UgsfnUgYRia4o9hZzhBwvUywWczZb&#10;A/ON4oc22D90YZiyWHSgumCRkbegfqEyioMLTsYRd6ZwUiousgZUU45/UvOyYV5kLWhO8INN4f/R&#10;8mebFRBV4+xwUpYZnFH7obvqrtuv7cfumnTv2lsM3fvuqv3U3rRf2tv2M8FkdG7rwwwJlnYFh1Pw&#10;K0g27CQYIrXyT5A4G4NSyS77vh98F7tIOF6W09NJOTmhhOPb/Wn5YHqS6IueJ/F5CPGxcIakj4qG&#10;CEytm7h01uKIHfQ12OZpiD3wCEhgbVOMTOmHtiZx71FjBMXsWotDnZRSJDm9gPwV91r08BdCokWp&#10;0SwlL6dYaiAbhmtVvykHFsxMEKm0HkDjP4MOuQkm8sL+LXDIzhWdjQPQKOvgd1Xj7tiq7POPqnut&#10;Sfalq/d5nNkO3Lo8h8Mfktb6x3OGf/+PF98AAAD//wMAUEsDBBQABgAIAAAAIQBTqsik3wAAAAkB&#10;AAAPAAAAZHJzL2Rvd25yZXYueG1sTI9NT8MwDIbvSPyHyEjctrSsBChNJ4TEBRCMwWW3rPHaisap&#10;kmwr/HrMCW7+ePT6cbWc3CAOGGLvSUM+z0AgNd721Gr4eH+YXYOIyZA1gyfU8IURlvXpSWVK64/0&#10;hod1agWHUCyNhi6lsZQyNh06E+d+ROLdzgdnErehlTaYI4e7QV5kmZLO9MQXOjPifYfN53rvNDzn&#10;4fXxavOyK2Ibvjf0VKziymt9fjbd3YJIOKU/GH71WR1qdtr6PdkoBg0LtVCMaphd3uQgmFBFzsWW&#10;JwpkXcn/H9Q/AAAA//8DAFBLAQItABQABgAIAAAAIQC2gziS/gAAAOEBAAATAAAAAAAAAAAAAAAA&#10;AAAAAABbQ29udGVudF9UeXBlc10ueG1sUEsBAi0AFAAGAAgAAAAhADj9If/WAAAAlAEAAAsAAAAA&#10;AAAAAAAAAAAALwEAAF9yZWxzLy5yZWxzUEsBAi0AFAAGAAgAAAAhAIwAOZACAgAADwQAAA4AAAAA&#10;AAAAAAAAAAAALgIAAGRycy9lMm9Eb2MueG1sUEsBAi0AFAAGAAgAAAAhAFOqyKTfAAAACQEAAA8A&#10;AAAAAAAAAAAAAAAAXAQAAGRycy9kb3ducmV2LnhtbFBLBQYAAAAABAAEAPMAAABo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05344" behindDoc="0" locked="0" layoutInCell="1" allowOverlap="1" wp14:anchorId="2A7F869D" wp14:editId="795BFBEA">
                <wp:simplePos x="0" y="0"/>
                <wp:positionH relativeFrom="column">
                  <wp:posOffset>4852035</wp:posOffset>
                </wp:positionH>
                <wp:positionV relativeFrom="paragraph">
                  <wp:posOffset>-3810</wp:posOffset>
                </wp:positionV>
                <wp:extent cx="4981575" cy="4095750"/>
                <wp:effectExtent l="0" t="0" r="28575" b="19050"/>
                <wp:wrapNone/>
                <wp:docPr id="39" name="Надпись 39"/>
                <wp:cNvGraphicFramePr/>
                <a:graphic xmlns:a="http://schemas.openxmlformats.org/drawingml/2006/main">
                  <a:graphicData uri="http://schemas.microsoft.com/office/word/2010/wordprocessingShape">
                    <wps:wsp>
                      <wps:cNvSpPr txBox="1"/>
                      <wps:spPr>
                        <a:xfrm>
                          <a:off x="0" y="0"/>
                          <a:ext cx="4981575" cy="4095750"/>
                        </a:xfrm>
                        <a:prstGeom prst="rect">
                          <a:avLst/>
                        </a:prstGeom>
                        <a:solidFill>
                          <a:schemeClr val="lt1"/>
                        </a:solidFill>
                        <a:ln w="6350">
                          <a:solidFill>
                            <a:prstClr val="black"/>
                          </a:solidFill>
                        </a:ln>
                      </wps:spPr>
                      <wps:txbx>
                        <w:txbxContent>
                          <w:p w:rsidR="00DB2298" w:rsidRDefault="00DB2298" w:rsidP="00DB2298">
                            <w:r>
                              <w:t>10. Если вода не идёт, поднять кружку выше и/или изменить положение наконечника, выдвинув его назад на 1-2 см; если вода по-прежнему не поступает в кишечник, извлечь наконечник и заменить его (так как он может быть забит каловыми массами).</w:t>
                            </w:r>
                          </w:p>
                          <w:p w:rsidR="00DB2298" w:rsidRDefault="00DB2298" w:rsidP="00DB2298">
                            <w:r>
                              <w:t>11. По окончании процедуры закрыть кран и извлечь наконечник, прижав правую ягодицу больного к левой, чтобы не вытекла жидкость из прямой кишки.</w:t>
                            </w:r>
                          </w:p>
                          <w:p w:rsidR="00DB2298" w:rsidRDefault="00DB2298" w:rsidP="00DB2298">
                            <w:r>
                              <w:t>12. Предложить больному самому сжать анальный сфинктер и задержать воду как можно дольше (не менее 5-10 мин).</w:t>
                            </w:r>
                          </w:p>
                          <w:p w:rsidR="00DB2298" w:rsidRDefault="00DB2298" w:rsidP="00DB2298">
                            <w:r>
                              <w:t>13. Если через 5-10 мин пациент почувствует позыв к дефекации, подать ему судно или проводить до унитаза, предупредив, чтобы он по возможности выпускал воду не сразу, а порциями.</w:t>
                            </w:r>
                          </w:p>
                          <w:p w:rsidR="00DB2298" w:rsidRDefault="00DB2298" w:rsidP="00DB2298">
                            <w:r>
                              <w:t>14. Убедиться, что процедура прошла эффективно; если больной опорожнился только водой с небольшим количеством каловых масс, после осмотра пациента врачом клизму необходимо повторить.</w:t>
                            </w:r>
                          </w:p>
                          <w:p w:rsidR="00DB2298" w:rsidRDefault="00DB2298" w:rsidP="00DB2298">
                            <w:r>
                              <w:t>15. Разобрать систему, поместить в ёмкость с дезинфицирующим раствором.</w:t>
                            </w:r>
                          </w:p>
                          <w:p w:rsidR="00A8418C" w:rsidRDefault="00DB2298" w:rsidP="00DB2298">
                            <w:r>
                              <w:t>16. Снять фартук, маску, перчатки, вымыть руки.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F869D" id="Надпись 39" o:spid="_x0000_s1047" type="#_x0000_t202" style="position:absolute;margin-left:382.05pt;margin-top:-.3pt;width:392.25pt;height:3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v4ZwIAALIEAAAOAAAAZHJzL2Uyb0RvYy54bWysVEtu2zAQ3RfoHQjuG9mO87EROXATpCgQ&#10;JAGcImuaomKhFIclaUvprvtcoXfooovuegXnRn2kP/l1VXRDzY+PM29mdHTc1potlPMVmZx3dzqc&#10;KSOpqMxtzj9dn7075MwHYQqhyaic3ynPj0dv3xw1dqh6NCNdKMcAYvywsTmfhWCHWeblTNXC75BV&#10;Bs6SXC0CVHebFU40QK911ut09rOGXGEdSeU9rKcrJx8l/LJUMlyWpVeB6Zwjt5BOl85pPLPRkRje&#10;OmFnlVynIf4hi1pUBo9uoU5FEGzuqldQdSUdeSrDjqQ6o7KspEo1oJpu50U1k5mwKtUCcrzd0uT/&#10;H6y8WFw5VhU53x1wZkSNHi2/L38sfy5/L389fHu4Z3CApcb6IYInFuGhfU8tur2xexhj8W3p6vhF&#10;WQx+8H235Vi1gUkY+4PD7t7BHmcSvn5nADl1IXu8bp0PHxTVLAo5d2hi4lYszn1AKgjdhMTXPOmq&#10;OKu0TkocHHWiHVsItFyHlCRuPIvShjU539/F068QIvT2/lQL+TmW+RwBmjYwRlJWxUcptNM2Udnb&#10;MjOl4g6EOVoNnrfyrAL+ufDhSjhMGjjC9oRLHKUmJEVribMZua9/s8d4DAC8nDWY3Jz7L3PhFGf6&#10;o8FoDLr9fhz1pPT3DnpQ3FPP9KnHzOsTAlNd7KmVSYzxQW/E0lF9gyUbx1fhEkbi7ZyHjXgSVvuE&#10;JZVqPE5BGG4rwrmZWBmhI8mR1+v2Rji77mvASFzQZsbF8EV7V7HxpqHxPFBZpd5HolesrvnHYqT2&#10;rJc4bt5TPUU9/mpGfwAAAP//AwBQSwMEFAAGAAgAAAAhAI2wnlbdAAAACgEAAA8AAABkcnMvZG93&#10;bnJldi54bWxMj8FOwzAQRO9I/IO1SNxap8iENGRTASpcOFFQz9vYtS1iO4rdNPw97glus5rRzNtm&#10;M7ueTWqMNniE1bIApnwXpPUa4evzdVEBi4m8pD54hfCjImza66uGahnO/kNNu6RZLvGxJgST0lBz&#10;HjujHMVlGJTP3jGMjlI+R83lSOdc7np+VxQld2R9XjA0qBejuu/dySFsn/VadxWNZltJa6d5f3zX&#10;b4i3N/PTI7Ck5vQXhgt+Roc2Mx3CycvIeoSHUqxyFGFRArv496LK6oBQCiGAtw3//0L7CwAA//8D&#10;AFBLAQItABQABgAIAAAAIQC2gziS/gAAAOEBAAATAAAAAAAAAAAAAAAAAAAAAABbQ29udGVudF9U&#10;eXBlc10ueG1sUEsBAi0AFAAGAAgAAAAhADj9If/WAAAAlAEAAAsAAAAAAAAAAAAAAAAALwEAAF9y&#10;ZWxzLy5yZWxzUEsBAi0AFAAGAAgAAAAhAKW5i/hnAgAAsgQAAA4AAAAAAAAAAAAAAAAALgIAAGRy&#10;cy9lMm9Eb2MueG1sUEsBAi0AFAAGAAgAAAAhAI2wnlbdAAAACgEAAA8AAAAAAAAAAAAAAAAAwQQA&#10;AGRycy9kb3ducmV2LnhtbFBLBQYAAAAABAAEAPMAAADLBQAAAAA=&#10;" fillcolor="white [3201]" strokeweight=".5pt">
                <v:textbox>
                  <w:txbxContent>
                    <w:p w:rsidR="00DB2298" w:rsidRDefault="00DB2298" w:rsidP="00DB2298">
                      <w:r>
                        <w:t>10. Если вода не идёт, поднять кружку выше и/или изменить положение наконечника, выдвинув его назад на 1-2 см; если вода по-прежнему не поступает в кишечник, извлечь наконечник и заменить его (так как он может быть забит каловыми массами).</w:t>
                      </w:r>
                    </w:p>
                    <w:p w:rsidR="00DB2298" w:rsidRDefault="00DB2298" w:rsidP="00DB2298">
                      <w:r>
                        <w:t>11. По окончании процедуры закрыть кран и извлечь наконечник, прижав правую ягодицу больного к левой, чтобы не вытекла жидкость из прямой кишки.</w:t>
                      </w:r>
                    </w:p>
                    <w:p w:rsidR="00DB2298" w:rsidRDefault="00DB2298" w:rsidP="00DB2298">
                      <w:r>
                        <w:t>12. Предложить больному самому сжать анальный сфинктер и задержать воду как можно дольше (не менее 5-10 мин).</w:t>
                      </w:r>
                    </w:p>
                    <w:p w:rsidR="00DB2298" w:rsidRDefault="00DB2298" w:rsidP="00DB2298">
                      <w:r>
                        <w:t>13. Если через 5-10 мин пациент почувствует позыв к дефекации, подать ему судно или проводить до унитаза, предупредив, чтобы он по возможности выпускал воду не сразу, а порциями.</w:t>
                      </w:r>
                    </w:p>
                    <w:p w:rsidR="00DB2298" w:rsidRDefault="00DB2298" w:rsidP="00DB2298">
                      <w:r>
                        <w:t>14. Убедиться, что процедура прошла эффективно; если больной опорожнился только водой с небольшим количеством каловых масс, после осмотра пациента врачом клизму необходимо повторить.</w:t>
                      </w:r>
                    </w:p>
                    <w:p w:rsidR="00DB2298" w:rsidRDefault="00DB2298" w:rsidP="00DB2298">
                      <w:r>
                        <w:t>15. Разобрать систему, поместить в ёмкость с дезинфицирующим раствором.</w:t>
                      </w:r>
                    </w:p>
                    <w:p w:rsidR="00A8418C" w:rsidRDefault="00DB2298" w:rsidP="00DB2298">
                      <w:r>
                        <w:t>16. Снять фартук, маску, перчатки, вымыть руки.</w:t>
                      </w:r>
                    </w:p>
                  </w:txbxContent>
                </v:textbox>
              </v:shape>
            </w:pict>
          </mc:Fallback>
        </mc:AlternateContent>
      </w:r>
      <w:r>
        <w:rPr>
          <w:noProof/>
          <w:lang w:eastAsia="ru-RU"/>
        </w:rPr>
        <mc:AlternateContent>
          <mc:Choice Requires="wps">
            <w:drawing>
              <wp:anchor distT="0" distB="0" distL="114300" distR="114300" simplePos="0" relativeHeight="251704320" behindDoc="0" locked="0" layoutInCell="1" allowOverlap="1" wp14:anchorId="20D7F3D6" wp14:editId="17B21729">
                <wp:simplePos x="0" y="0"/>
                <wp:positionH relativeFrom="column">
                  <wp:posOffset>-443230</wp:posOffset>
                </wp:positionH>
                <wp:positionV relativeFrom="paragraph">
                  <wp:posOffset>24765</wp:posOffset>
                </wp:positionV>
                <wp:extent cx="4648200" cy="6410325"/>
                <wp:effectExtent l="0" t="0" r="19050" b="28575"/>
                <wp:wrapNone/>
                <wp:docPr id="37" name="Надпись 37"/>
                <wp:cNvGraphicFramePr/>
                <a:graphic xmlns:a="http://schemas.openxmlformats.org/drawingml/2006/main">
                  <a:graphicData uri="http://schemas.microsoft.com/office/word/2010/wordprocessingShape">
                    <wps:wsp>
                      <wps:cNvSpPr txBox="1"/>
                      <wps:spPr>
                        <a:xfrm>
                          <a:off x="0" y="0"/>
                          <a:ext cx="4648200" cy="6410325"/>
                        </a:xfrm>
                        <a:prstGeom prst="rect">
                          <a:avLst/>
                        </a:prstGeom>
                        <a:solidFill>
                          <a:schemeClr val="lt1"/>
                        </a:solidFill>
                        <a:ln w="6350">
                          <a:solidFill>
                            <a:prstClr val="black"/>
                          </a:solidFill>
                        </a:ln>
                      </wps:spPr>
                      <wps:txbx>
                        <w:txbxContent>
                          <w:p w:rsidR="00A8418C" w:rsidRPr="00A8418C" w:rsidRDefault="00A8418C" w:rsidP="00A8418C">
                            <w:pPr>
                              <w:rPr>
                                <w:b/>
                              </w:rPr>
                            </w:pPr>
                            <w:r w:rsidRPr="00A8418C">
                              <w:rPr>
                                <w:b/>
                              </w:rPr>
                              <w:t xml:space="preserve">                                Порядок выполнения процедуры</w:t>
                            </w:r>
                          </w:p>
                          <w:p w:rsidR="00A8418C" w:rsidRPr="00B54626" w:rsidRDefault="00A8418C" w:rsidP="00A8418C">
                            <w:r w:rsidRPr="00B54626">
                              <w:t>1. Подготовиться к проведению процедуры:тщательно вымыть руки с мылом тёплой проточной водой,надеть маску, фартук и перчатки.</w:t>
                            </w:r>
                          </w:p>
                          <w:p w:rsidR="00A8418C" w:rsidRPr="00B54626" w:rsidRDefault="00A8418C" w:rsidP="00A8418C">
                            <w:r w:rsidRPr="00B54626">
                              <w:t>2. Налить в кружку Эсмарха кипячёную воду или жидкость назначенного состава, объёма (как правило, 1—1,5 л)  и температуры.</w:t>
                            </w:r>
                          </w:p>
                          <w:p w:rsidR="00A8418C" w:rsidRPr="00B54626" w:rsidRDefault="00A8418C" w:rsidP="00A8418C">
                            <w:r w:rsidRPr="00B54626">
                              <w:t>3. Подвесить кружку на штатив на высоту 1 м над уровнем тела больного.</w:t>
                            </w:r>
                          </w:p>
                          <w:p w:rsidR="00A8418C" w:rsidRPr="00B54626" w:rsidRDefault="00A8418C" w:rsidP="00A8418C">
                            <w:r w:rsidRPr="00B54626">
                              <w:t>4. Открыть кран, заполнить трубки (длинную резиновую и соединительную), выпустить несколько миллилитров воды для вытеснения из трубок воздуха и закрыть кран.</w:t>
                            </w:r>
                          </w:p>
                          <w:p w:rsidR="00A8418C" w:rsidRPr="00B54626" w:rsidRDefault="00A8418C" w:rsidP="00A8418C">
                            <w:r w:rsidRPr="00B54626">
                              <w:t>5. Поставить на пол около кушетки таз; на кушетку положить клеёнку (её свободный конец опустить в таз на случай, если больной не сможет удер-жать воду) и сверху неё — пелёнку.</w:t>
                            </w:r>
                          </w:p>
                          <w:p w:rsidR="00A8418C" w:rsidRPr="00B54626" w:rsidRDefault="00A8418C" w:rsidP="00A8418C">
                            <w:r w:rsidRPr="00B54626">
                              <w:t>6. Предложить больному лечь на край кушетки на бок (предпочтительно на левый), согнув колени и приведя их к животу для расслабления брюшного пресса (если больному противопоказано движение, клизму можно поставить и в положении пациента на спине, подложив под него судно); пациент должен максимально расслабиться и дышать глубоко, ртом, не напрягаясь.</w:t>
                            </w:r>
                          </w:p>
                          <w:p w:rsidR="00A8418C" w:rsidRPr="00B54626" w:rsidRDefault="00A8418C" w:rsidP="00A8418C">
                            <w:r w:rsidRPr="00B54626">
                              <w:t>7. Набрать шпателем небольшое количество вазелина и смазать им наконечник.</w:t>
                            </w:r>
                          </w:p>
                          <w:p w:rsidR="00A8418C" w:rsidRPr="00B54626" w:rsidRDefault="00A8418C" w:rsidP="00A8418C">
                            <w:r w:rsidRPr="00B54626">
                              <w:t>8. Большим и указательным пальцами левой руки раздвинуть ягодицы, а правой рукой лёгкими вращательными движениями осторожно ввести в анальное отверстие наконечник, продвигая его вначале по направлению к пупку на 3-4 см, затем параллельно позвоночнику до общей глубины 7-8 см.</w:t>
                            </w:r>
                          </w:p>
                          <w:p w:rsidR="00A8418C" w:rsidRPr="00B54626" w:rsidRDefault="00A8418C" w:rsidP="00A8418C">
                            <w:r w:rsidRPr="00B54626">
                              <w:t>9. Приоткрыть кран, следя за тем, чтобы вода не поступала в кишечник слишком быстро,так как это может вызвать боль.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7F3D6" id="Надпись 37" o:spid="_x0000_s1048" type="#_x0000_t202" style="position:absolute;margin-left:-34.9pt;margin-top:1.95pt;width:366pt;height:50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WDawIAALIEAAAOAAAAZHJzL2Uyb0RvYy54bWysVM1uEzEQviPxDpbvdJM0/SHqpgqtipCq&#10;tlKLena83maF12NsJ7vlxr2vwDtw4MCNV0jfiM/eJE0LJ8TFO/aMP898880eHbe1ZgvlfEUm5/2d&#10;HmfKSCoqc5fzjzdnbw4580GYQmgyKuf3yvPj8etXR40dqQHNSBfKMYAYP2pszmch2FGWeTlTtfA7&#10;ZJWBsyRXi4Ctu8sKJxqg1zob9Hr7WUOusI6k8h6np52TjxN+WSoZLsvSq8B0zpFbSKtL6zSu2fhI&#10;jO6csLNKrtIQ/5BFLSqDRzdQpyIINnfVH1B1JR15KsOOpDqjsqykSjWgmn7vRTXXM2FVqgXkeLuh&#10;yf8/WHmxuHKsKnK+e8CZETV6tPy2/L78sfy1/Pn49fGBwQGWGutHCL62CA/tO2rR7fW5x2Esvi1d&#10;Hb8oi8EPvu83HKs2MInD4f7wEI3jTMK3P+z3dgd7ESd7um6dD+8V1SwaOXdoYuJWLM596ELXIfE1&#10;T7oqziqt0yYKR51oxxYCLdchJQnwZ1HasAav7+71EvAzX4Te3J9qIT+t0tuKAp42yDmS0hUfrdBO&#10;20TlYLBmZkrFPQhz1AnPW3lWAf9c+HAlHJQGIjA94RJLqQlJ0cribEbuy9/OYzwEAC9nDZSbc/95&#10;LpziTH8wkMbb/nAYpZ42w72DATZu2zPd9ph5fUJgqo85tTKZMT7otVk6qm8xZJP4KlzCSLyd87A2&#10;T0I3TxhSqSaTFARxWxHOzbWVETp2JvJ6094KZ1d9DZDEBa01LkYv2tvFxpuGJvNAZZV6H4nuWF3x&#10;j8FI6lkNcZy87X2KevrVjH8DAAD//wMAUEsDBBQABgAIAAAAIQBEGJ6C3QAAAAoBAAAPAAAAZHJz&#10;L2Rvd25yZXYueG1sTI8xT8MwFIR3JP6D9ZDYWqcpipIQpwJUWJgoiPk1dm2L2I5sNw3/nscE4+lO&#10;d991u8WNbFYx2eAFbNYFMOWHIK3XAj7en1c1sJTRSxyDVwK+VYJdf33VYSvDxb+p+ZA1oxKfWhRg&#10;cp5aztNglMO0DpPy5J1CdJhJRs1lxAuVu5GXRVFxh9bTgsFJPRk1fB3OTsD+UTd6qDGafS2tnZfP&#10;06t+EeL2Znm4B5bVkv/C8ItP6NAT0zGcvUxsFLCqGkLPArYNMPKrqiyBHSlYbLZ3wPuO/7/Q/wAA&#10;AP//AwBQSwECLQAUAAYACAAAACEAtoM4kv4AAADhAQAAEwAAAAAAAAAAAAAAAAAAAAAAW0NvbnRl&#10;bnRfVHlwZXNdLnhtbFBLAQItABQABgAIAAAAIQA4/SH/1gAAAJQBAAALAAAAAAAAAAAAAAAAAC8B&#10;AABfcmVscy8ucmVsc1BLAQItABQABgAIAAAAIQDsNqWDawIAALIEAAAOAAAAAAAAAAAAAAAAAC4C&#10;AABkcnMvZTJvRG9jLnhtbFBLAQItABQABgAIAAAAIQBEGJ6C3QAAAAoBAAAPAAAAAAAAAAAAAAAA&#10;AMUEAABkcnMvZG93bnJldi54bWxQSwUGAAAAAAQABADzAAAAzwUAAAAA&#10;" fillcolor="white [3201]" strokeweight=".5pt">
                <v:textbox>
                  <w:txbxContent>
                    <w:p w:rsidR="00A8418C" w:rsidRPr="00A8418C" w:rsidRDefault="00A8418C" w:rsidP="00A8418C">
                      <w:pPr>
                        <w:rPr>
                          <w:b/>
                        </w:rPr>
                      </w:pPr>
                      <w:r w:rsidRPr="00A8418C">
                        <w:rPr>
                          <w:b/>
                        </w:rPr>
                        <w:t xml:space="preserve">                                Порядок выполнения процедуры</w:t>
                      </w:r>
                    </w:p>
                    <w:p w:rsidR="00A8418C" w:rsidRPr="00B54626" w:rsidRDefault="00A8418C" w:rsidP="00A8418C">
                      <w:r w:rsidRPr="00B54626">
                        <w:t>1. Подготовиться к проведению процедуры:тщательно вымыть руки с мылом тёплой проточной водой,надеть маску, фартук и перчатки.</w:t>
                      </w:r>
                    </w:p>
                    <w:p w:rsidR="00A8418C" w:rsidRPr="00B54626" w:rsidRDefault="00A8418C" w:rsidP="00A8418C">
                      <w:r w:rsidRPr="00B54626">
                        <w:t>2. Налить в кружку Эсмарха кипячёную воду или жидкость назначенного состава, объёма (как правило, 1—1,5 л)  и температуры.</w:t>
                      </w:r>
                    </w:p>
                    <w:p w:rsidR="00A8418C" w:rsidRPr="00B54626" w:rsidRDefault="00A8418C" w:rsidP="00A8418C">
                      <w:r w:rsidRPr="00B54626">
                        <w:t>3. Подвесить кружку на штатив на высоту 1 м над уровнем тела больного.</w:t>
                      </w:r>
                    </w:p>
                    <w:p w:rsidR="00A8418C" w:rsidRPr="00B54626" w:rsidRDefault="00A8418C" w:rsidP="00A8418C">
                      <w:r w:rsidRPr="00B54626">
                        <w:t>4. Открыть кран, заполнить трубки (длинную резиновую и соединительную), выпустить несколько миллилитров воды для вытеснения из трубок воздуха и закрыть кран.</w:t>
                      </w:r>
                    </w:p>
                    <w:p w:rsidR="00A8418C" w:rsidRPr="00B54626" w:rsidRDefault="00A8418C" w:rsidP="00A8418C">
                      <w:r w:rsidRPr="00B54626">
                        <w:t>5. Поставить на пол около кушетки таз; на кушетку положить клеёнку (её свободный конец опустить в таз на случай, если больной не сможет удер-жать воду) и сверху неё — пелёнку.</w:t>
                      </w:r>
                    </w:p>
                    <w:p w:rsidR="00A8418C" w:rsidRPr="00B54626" w:rsidRDefault="00A8418C" w:rsidP="00A8418C">
                      <w:r w:rsidRPr="00B54626">
                        <w:t>6. Предложить больному лечь на край кушетки на бок (предпочтительно на левый), согнув колени и приведя их к животу для расслабления брюшного пресса (если больному противопоказано движение, клизму можно поставить и в положении пациента на спине, подложив под него судно); пациент должен максимально расслабиться и дышать глубоко, ртом, не напрягаясь.</w:t>
                      </w:r>
                    </w:p>
                    <w:p w:rsidR="00A8418C" w:rsidRPr="00B54626" w:rsidRDefault="00A8418C" w:rsidP="00A8418C">
                      <w:r w:rsidRPr="00B54626">
                        <w:t>7. Набрать шпателем небольшое количество вазелина и смазать им наконечник.</w:t>
                      </w:r>
                    </w:p>
                    <w:p w:rsidR="00A8418C" w:rsidRPr="00B54626" w:rsidRDefault="00A8418C" w:rsidP="00A8418C">
                      <w:r w:rsidRPr="00B54626">
                        <w:t>8. Большим и указательным пальцами левой руки раздвинуть ягодицы, а правой рукой лёгкими вращательными движениями осторожно ввести в анальное отверстие наконечник, продвигая его вначале по направлению к пупку на 3-4 см, затем параллельно позвоночнику до общей глубины 7-8 см.</w:t>
                      </w:r>
                    </w:p>
                    <w:p w:rsidR="00A8418C" w:rsidRPr="00B54626" w:rsidRDefault="00A8418C" w:rsidP="00A8418C">
                      <w:r w:rsidRPr="00B54626">
                        <w:t>9. Приоткрыть кран, следя за тем, чтобы вода не поступала в кишечник слишком быстро,так как это может вызвать боль.</w:t>
                      </w:r>
                    </w:p>
                  </w:txbxContent>
                </v:textbox>
              </v:shape>
            </w:pict>
          </mc:Fallback>
        </mc:AlternateContent>
      </w:r>
      <w:r>
        <w:rPr>
          <w:noProof/>
          <w:lang w:eastAsia="ru-RU"/>
        </w:rPr>
        <mc:AlternateContent>
          <mc:Choice Requires="wps">
            <w:drawing>
              <wp:anchor distT="0" distB="0" distL="114300" distR="114300" simplePos="0" relativeHeight="251703296" behindDoc="0" locked="0" layoutInCell="1" allowOverlap="1" wp14:anchorId="262F3F23" wp14:editId="7D95E0E0">
                <wp:simplePos x="0" y="0"/>
                <wp:positionH relativeFrom="column">
                  <wp:posOffset>3032760</wp:posOffset>
                </wp:positionH>
                <wp:positionV relativeFrom="paragraph">
                  <wp:posOffset>-918210</wp:posOffset>
                </wp:positionV>
                <wp:extent cx="2324100" cy="533400"/>
                <wp:effectExtent l="0" t="0" r="19050" b="19050"/>
                <wp:wrapNone/>
                <wp:docPr id="29" name="Надпись 29"/>
                <wp:cNvGraphicFramePr/>
                <a:graphic xmlns:a="http://schemas.openxmlformats.org/drawingml/2006/main">
                  <a:graphicData uri="http://schemas.microsoft.com/office/word/2010/wordprocessingShape">
                    <wps:wsp>
                      <wps:cNvSpPr txBox="1"/>
                      <wps:spPr>
                        <a:xfrm>
                          <a:off x="0" y="0"/>
                          <a:ext cx="2324100" cy="533400"/>
                        </a:xfrm>
                        <a:prstGeom prst="rect">
                          <a:avLst/>
                        </a:prstGeom>
                        <a:solidFill>
                          <a:schemeClr val="lt1"/>
                        </a:solidFill>
                        <a:ln w="6350">
                          <a:solidFill>
                            <a:prstClr val="black"/>
                          </a:solidFill>
                        </a:ln>
                      </wps:spPr>
                      <wps:txbx>
                        <w:txbxContent>
                          <w:p w:rsidR="00055FF6" w:rsidRPr="00A8418C" w:rsidRDefault="00055FF6">
                            <w:pPr>
                              <w:rPr>
                                <w:b/>
                                <w:sz w:val="28"/>
                                <w:szCs w:val="28"/>
                              </w:rPr>
                            </w:pPr>
                            <w:r w:rsidRPr="00A8418C">
                              <w:rPr>
                                <w:b/>
                                <w:sz w:val="28"/>
                                <w:szCs w:val="28"/>
                              </w:rPr>
                              <w:t>Очистительная клизма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2F3F23" id="Надпись 29" o:spid="_x0000_s1049" type="#_x0000_t202" style="position:absolute;margin-left:238.8pt;margin-top:-72.3pt;width:183pt;height:42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8naAIAALEEAAAOAAAAZHJzL2Uyb0RvYy54bWysVM1uEzEQviPxDpbvdPPXQqNuqtCqCKlq&#10;K7WoZ8frbVZ4PcZ2sltu3HkF3oEDB268QvpGfPYmaVo4IS7esefz55lvZvbouK01WyrnKzI57+/1&#10;OFNGUlGZu5x/uDl79YYzH4QphCajcn6vPD+evHxx1NixGtCcdKEcA4nx48bmfB6CHWeZl3NVC79H&#10;Vhk4S3K1CNi6u6xwogF7rbNBr3eQNeQK60gq73F62jn5JPGXpZLhsiy9CkznHLGFtLq0zuKaTY7E&#10;+M4JO6/kOgzxD1HUojJ4dEt1KoJgC1f9QVVX0pGnMuxJqjMqy0qqlAOy6feeZXM9F1alXCCOt1uZ&#10;/P+jlRfLK8eqIueDQ86MqFGj1bfV99WP1a/Vz4cvD18ZHFCpsX4M8LUFPLRvqUW1N+cehzH5tnR1&#10;/CItBj/0vt9qrNrAJA4Hw8Go34NLwrc/HI5ggz57vG2dD+8U1SwaOXeoYZJWLM996KAbSHzMk66K&#10;s0rrtIl9o060Y0uBiuuQYgT5E5Q2rMn5wXC/l4if+CL19v5MC/lxHd4OCnzaIOaoSZd7tEI7azsl&#10;hxthZlTcQy9HXd95K88q8J8LH66EQ6NBBwxPuMRSakJQtLY4m5P7/LfziEf94eWsQePm3H9aCKc4&#10;0+8NOuOwPxrFTk+b0f7rATZu1zPb9ZhFfUJQqo8xtTKZER/0xiwd1beYsWl8FS5hJN7OediYJ6Eb&#10;J8yoVNNpAqG3rQjn5trKSB0rE3W9aW+Fs+u6BnTEBW1aXIyflbfDxpuGpotAZZVqH4XuVF3rj7lI&#10;3bOe4Th4u/uEevzTTH4DAAD//wMAUEsDBBQABgAIAAAAIQB/7xmZ3wAAAAwBAAAPAAAAZHJzL2Rv&#10;d25yZXYueG1sTI/BTsMwEETvSPyDtUjcWqcQpWmIUwEqXDhRUM/b2LUtYjuy3TT8PcsJbrM7o9m3&#10;7XZ2A5tUTDZ4AatlAUz5PkjrtYDPj5dFDSxl9BKH4JWAb5Vg211ftdjIcPHvatpnzajEpwYFmJzH&#10;hvPUG+UwLcOoPHmnEB1mGqPmMuKFyt3A74qi4g6tpwsGR/VsVP+1PzsBuye90X2N0exqae00H05v&#10;+lWI25v58QFYVnP+C8MvPqFDR0zHcPYysUFAuV5XFBWwWJUlKYrU5T2JI62qogLetfz/E90PAAAA&#10;//8DAFBLAQItABQABgAIAAAAIQC2gziS/gAAAOEBAAATAAAAAAAAAAAAAAAAAAAAAABbQ29udGVu&#10;dF9UeXBlc10ueG1sUEsBAi0AFAAGAAgAAAAhADj9If/WAAAAlAEAAAsAAAAAAAAAAAAAAAAALwEA&#10;AF9yZWxzLy5yZWxzUEsBAi0AFAAGAAgAAAAhAKYKTydoAgAAsQQAAA4AAAAAAAAAAAAAAAAALgIA&#10;AGRycy9lMm9Eb2MueG1sUEsBAi0AFAAGAAgAAAAhAH/vGZnfAAAADAEAAA8AAAAAAAAAAAAAAAAA&#10;wgQAAGRycy9kb3ducmV2LnhtbFBLBQYAAAAABAAEAPMAAADOBQAAAAA=&#10;" fillcolor="white [3201]" strokeweight=".5pt">
                <v:textbox>
                  <w:txbxContent>
                    <w:p w:rsidR="00055FF6" w:rsidRPr="00A8418C" w:rsidRDefault="00055FF6">
                      <w:pPr>
                        <w:rPr>
                          <w:b/>
                          <w:sz w:val="28"/>
                          <w:szCs w:val="28"/>
                        </w:rPr>
                      </w:pPr>
                      <w:r w:rsidRPr="00A8418C">
                        <w:rPr>
                          <w:b/>
                          <w:sz w:val="28"/>
                          <w:szCs w:val="28"/>
                        </w:rPr>
                        <w:t>Очистительная клизма</w:t>
                      </w:r>
                    </w:p>
                  </w:txbxContent>
                </v:textbox>
              </v:shape>
            </w:pict>
          </mc:Fallback>
        </mc:AlternateContent>
      </w:r>
    </w:p>
    <w:p w:rsidR="00055FF6" w:rsidRDefault="00055FF6">
      <w:r>
        <w:br w:type="page"/>
      </w:r>
    </w:p>
    <w:p w:rsidR="00055FF6" w:rsidRDefault="00B54626">
      <w:r>
        <w:rPr>
          <w:noProof/>
          <w:lang w:eastAsia="ru-RU"/>
        </w:rPr>
        <w:lastRenderedPageBreak/>
        <mc:AlternateContent>
          <mc:Choice Requires="wps">
            <w:drawing>
              <wp:anchor distT="0" distB="0" distL="114300" distR="114300" simplePos="0" relativeHeight="251715584" behindDoc="0" locked="0" layoutInCell="1" allowOverlap="1">
                <wp:simplePos x="0" y="0"/>
                <wp:positionH relativeFrom="column">
                  <wp:posOffset>8585835</wp:posOffset>
                </wp:positionH>
                <wp:positionV relativeFrom="paragraph">
                  <wp:posOffset>-461010</wp:posOffset>
                </wp:positionV>
                <wp:extent cx="9525" cy="371475"/>
                <wp:effectExtent l="38100" t="0" r="66675" b="47625"/>
                <wp:wrapNone/>
                <wp:docPr id="57" name="Прямая со стрелкой 57"/>
                <wp:cNvGraphicFramePr/>
                <a:graphic xmlns:a="http://schemas.openxmlformats.org/drawingml/2006/main">
                  <a:graphicData uri="http://schemas.microsoft.com/office/word/2010/wordprocessingShape">
                    <wps:wsp>
                      <wps:cNvCnPr/>
                      <wps:spPr>
                        <a:xfrm>
                          <a:off x="0" y="0"/>
                          <a:ext cx="952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083F12" id="Прямая со стрелкой 57" o:spid="_x0000_s1026" type="#_x0000_t32" style="position:absolute;margin-left:676.05pt;margin-top:-36.3pt;width:.75pt;height:29.2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ok+wEAAAIEAAAOAAAAZHJzL2Uyb0RvYy54bWysU0uOEzEQ3SNxB8t70p1ACETpzCIDbBBE&#10;fA7gcdtpC/9UNvnsBi4wR+AKbFjw0Zyh+0aU3UkP4iMhxKa6bdd7Ve+5vDjbG022AoJytqLjUUmJ&#10;sNzVym4q+vrV4zsPKAmR2ZppZ0VFDyLQs+XtW4udn4uJa5yuBRAksWG+8xVtYvTzogi8EYaFkfPC&#10;4qF0YFjEJWyKGtgO2Y0uJmV5v9g5qD04LkLA3fP+kC4zv5SCx+dSBhGJrij2FnOEHC9SLJYLNt8A&#10;843ixzbYP3RhmLJYdKA6Z5GRt6B+oTKKgwtOxhF3pnBSKi6yBlQzLn9S87JhXmQtaE7wg03h/9Hy&#10;Z9s1EFVXdDqjxDKDd9R+6C67q/Zb+7G7It279hpD9767bD+1X9sv7XX7mWAyOrfzYY4EK7uG4yr4&#10;NSQb9hJM+qJAss9uHwa3xT4SjpsPp5MpJRwP7s7G92bTxFjcQD2E+EQ4Q9JPRUMEpjZNXDlr8VYd&#10;jLPfbPs0xB54AqS62qYYmdKPbE3iwaOsCIrZjRbHOimlSAr6nvNfPGjRw18Iia5gl32ZPI9ipYFs&#10;GU5S/WY8sGBmgkil9QAqc29/BB1zE0zkGf1b4JCdKzobB6BR1sHvqsb9qVXZ559U91qT7AtXH/IN&#10;Zjtw0PI9HB9FmuQf1xl+83SX3wEAAP//AwBQSwMEFAAGAAgAAAAhAEJyU3nhAAAADQEAAA8AAABk&#10;cnMvZG93bnJldi54bWxMj0tPwzAQhO9I/Adrkbi1zoM+CHEqhOBYIZoKcXRjJ46w11HstOHfsz3B&#10;bWd3NPtNuZudZWc9ht6jgHSZANPYeNVjJ+BYvy22wEKUqKT1qAX86AC76vamlIXyF/zQ50PsGIVg&#10;KKQAE+NQcB4ao50MSz9opFvrRycjybHjapQXCneWZ0my5k72SB+MHPSL0c33YXIC2ro7Nl+vWz7Z&#10;9n1Tf5pHs6/3Qtzfzc9PwKKe458ZrviEDhUxnfyEKjBLOl9lKXkFLDbZGtjVkq9ymk60Sh9S4FXJ&#10;/7eofgEAAP//AwBQSwECLQAUAAYACAAAACEAtoM4kv4AAADhAQAAEwAAAAAAAAAAAAAAAAAAAAAA&#10;W0NvbnRlbnRfVHlwZXNdLnhtbFBLAQItABQABgAIAAAAIQA4/SH/1gAAAJQBAAALAAAAAAAAAAAA&#10;AAAAAC8BAABfcmVscy8ucmVsc1BLAQItABQABgAIAAAAIQC4pWok+wEAAAIEAAAOAAAAAAAAAAAA&#10;AAAAAC4CAABkcnMvZTJvRG9jLnhtbFBLAQItABQABgAIAAAAIQBCclN54QAAAA0BAAAPAAAAAAAA&#10;AAAAAAAAAFUEAABkcnMvZG93bnJldi54bWxQSwUGAAAAAAQABADzAAAAYw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14560" behindDoc="0" locked="0" layoutInCell="1" allowOverlap="1">
                <wp:simplePos x="0" y="0"/>
                <wp:positionH relativeFrom="column">
                  <wp:posOffset>5023485</wp:posOffset>
                </wp:positionH>
                <wp:positionV relativeFrom="paragraph">
                  <wp:posOffset>-99060</wp:posOffset>
                </wp:positionV>
                <wp:extent cx="4705350" cy="5114925"/>
                <wp:effectExtent l="0" t="0" r="19050" b="28575"/>
                <wp:wrapNone/>
                <wp:docPr id="56" name="Надпись 56"/>
                <wp:cNvGraphicFramePr/>
                <a:graphic xmlns:a="http://schemas.openxmlformats.org/drawingml/2006/main">
                  <a:graphicData uri="http://schemas.microsoft.com/office/word/2010/wordprocessingShape">
                    <wps:wsp>
                      <wps:cNvSpPr txBox="1"/>
                      <wps:spPr>
                        <a:xfrm>
                          <a:off x="0" y="0"/>
                          <a:ext cx="4705350" cy="5114925"/>
                        </a:xfrm>
                        <a:prstGeom prst="rect">
                          <a:avLst/>
                        </a:prstGeom>
                        <a:solidFill>
                          <a:schemeClr val="lt1"/>
                        </a:solidFill>
                        <a:ln w="6350">
                          <a:solidFill>
                            <a:prstClr val="black"/>
                          </a:solidFill>
                        </a:ln>
                      </wps:spPr>
                      <wps:txbx>
                        <w:txbxContent>
                          <w:p w:rsidR="00B54626" w:rsidRDefault="00B54626" w:rsidP="00B54626">
                            <w:r>
                              <w:t>Порядок выполнения процедуры:</w:t>
                            </w:r>
                          </w:p>
                          <w:p w:rsidR="00B54626" w:rsidRDefault="00B54626" w:rsidP="00B54626">
                            <w:r>
                              <w:t>1. Подготовиться к проведению процедуры: тщательно вымыть руки с мылом тёплой проточной водой, надеть маску, фартук и перчатки.</w:t>
                            </w:r>
                          </w:p>
                          <w:p w:rsidR="00B54626" w:rsidRDefault="00B54626" w:rsidP="00B54626">
                            <w:r>
                              <w:t>2. Налить в кружку Эсмарха подготовленный раствор.</w:t>
                            </w:r>
                          </w:p>
                          <w:p w:rsidR="00B54626" w:rsidRDefault="00B54626" w:rsidP="00B54626">
                            <w:r>
                              <w:t>3. Подвесить кружку на штатив на высоту 1 м над уровнем тела больного.</w:t>
                            </w:r>
                          </w:p>
                          <w:p w:rsidR="00B54626" w:rsidRDefault="00B54626" w:rsidP="00B54626">
                            <w:r>
                              <w:t>4. Открыть зажим и заполнить систему.</w:t>
                            </w:r>
                          </w:p>
                          <w:p w:rsidR="00B54626" w:rsidRDefault="00B54626" w:rsidP="00B54626">
                            <w:r>
                              <w:t>5. Закрыть зажим, когда из зонда появится раствор.</w:t>
                            </w:r>
                          </w:p>
                          <w:p w:rsidR="00B54626" w:rsidRDefault="00B54626" w:rsidP="00B54626">
                            <w:r>
                              <w:t>6. Помочь больному принять удобное для него положение.</w:t>
                            </w:r>
                          </w:p>
                          <w:p w:rsidR="00B54626" w:rsidRDefault="00B54626" w:rsidP="00B54626">
                            <w:r>
                              <w:t>7. Набрать шпателем небольшое количество вазелина и смазать им конец зонда.</w:t>
                            </w:r>
                          </w:p>
                          <w:p w:rsidR="00B54626" w:rsidRDefault="00B54626" w:rsidP="00B54626">
                            <w:r>
                              <w:t>8. Большим и указательным пальцами левой руки раздвинуть ягодицы, а правой рукой лёгкими вращательными движениями осторожно ввести в анальное отверстие толстый желудочный зонд на глубину 20-30 см.</w:t>
                            </w:r>
                          </w:p>
                          <w:p w:rsidR="00B54626" w:rsidRDefault="00B54626" w:rsidP="00B54626">
                            <w:r>
                              <w:t>9. Отрегулировать зажимом скорость поступления капель (60-80 капель в минуту).</w:t>
                            </w:r>
                          </w:p>
                          <w:p w:rsidR="00B54626" w:rsidRDefault="00B54626" w:rsidP="00B54626">
                            <w:r>
                              <w:t>10. По окончании процедуры закрыть кран и извлечь зонд, прижав правую ягодицу больного к левой, чтобы не вытекла жидкость из прямой кишки.</w:t>
                            </w:r>
                          </w:p>
                          <w:p w:rsidR="00B54626" w:rsidRDefault="00B54626" w:rsidP="00B54626">
                            <w:r>
                              <w:t>11. Разобрать систему, поместить в ёмкость с дезинфицирующим раствором.</w:t>
                            </w:r>
                          </w:p>
                          <w:p w:rsidR="00B54626" w:rsidRDefault="00B54626" w:rsidP="00B54626">
                            <w:r>
                              <w:t>12. Снять маску, фартук, перчатки, вымыть руки.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56" o:spid="_x0000_s1050" type="#_x0000_t202" style="position:absolute;margin-left:395.55pt;margin-top:-7.8pt;width:370.5pt;height:402.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taAIAALIEAAAOAAAAZHJzL2Uyb0RvYy54bWysVMFuEzEQvSPxD5bvZLMhSWmUTRVSBSFV&#10;baUU9ex47WSF12NsJ7vhxp1f4B84cODGL6R/xNibTUPLCXHxjj3j55k3b3Z8UZeKbIV1BeiMpp0u&#10;JUJzyAu9yuiHu/mrN5Q4z3TOFGiR0Z1w9GLy8sW4MiPRgzWoXFiCINqNKpPRtfdmlCSOr0XJXAeM&#10;0OiUYEvmcWtXSW5ZheilSnrd7jCpwObGAhfO4ell46STiC+l4P5GSic8URnF3HxcbVyXYU0mYzZa&#10;WWbWBT+kwf4hi5IVGh89Ql0yz8jGFs+gyoJbcCB9h0OZgJQFF7EGrCbtPqlmsWZGxFqQHGeONLn/&#10;B8uvt7eWFHlGB0NKNCuxR/tv++/7H/tf+58PXx6+EnQgS5VxIwxeGAz39VuosdvtucPDUHwtbRm+&#10;WBZBP/K9O3Isak84HvbPuoPXA3Rx9A3StH/eGwSc5PG6sc6/E1CSYGTUYhMjt2x75XwT2oaE1xyo&#10;Ip8XSsVNEI6YKUu2DFuufEwSwf+IUppUGR2GPJ4hBOjj/aVi/OMhvRMExFMacw6kNMUHy9fLOlLZ&#10;67fMLCHfIWEWGuE5w+cF4l8x52+ZRaUhETg9/gYXqQCTgoNFyRrs57+dh3gUAHopqVC5GXWfNswK&#10;StR7jdI4T/v9IPW46Q/Oerixp57lqUdvyhkgUynOqeHRDPFetaa0UN7jkE3Dq+himuPbGfWtOfPN&#10;POGQcjGdxiAUt2H+Si8MD9CB5MDrXX3PrDn01aMkrqHVOBs9aW8TG25qmG48yCL2PhDdsHrgHwcj&#10;qucwxGHyTvcx6vFXM/kNAAD//wMAUEsDBBQABgAIAAAAIQDZIY+f3gAAAAwBAAAPAAAAZHJzL2Rv&#10;d25yZXYueG1sTI/BTsMwDIbvSLxDZCRuW9qhjbY0nQANLpwYiHPWeElE41RJ1pW3JzvB0f4//f7c&#10;bmc3sAlDtJ4ElMsCGFLvlSUt4PPjZVEBi0mSkoMnFPCDEbbd9VUrG+XP9I7TPmmWSyg2UoBJaWw4&#10;j71BJ+PSj0g5O/rgZMpj0FwFec7lbuCrothwJy3lC0aO+Gyw/96fnIDdk651X8lgdpWydpq/jm/6&#10;VYjbm/nxAVjCOf3BcNHP6tBlp4M/kYpsEHBfl2VGBSzK9QbYhVjfrfLqkLOqroF3Lf//RPcLAAD/&#10;/wMAUEsBAi0AFAAGAAgAAAAhALaDOJL+AAAA4QEAABMAAAAAAAAAAAAAAAAAAAAAAFtDb250ZW50&#10;X1R5cGVzXS54bWxQSwECLQAUAAYACAAAACEAOP0h/9YAAACUAQAACwAAAAAAAAAAAAAAAAAvAQAA&#10;X3JlbHMvLnJlbHNQSwECLQAUAAYACAAAACEAk9vprWgCAACyBAAADgAAAAAAAAAAAAAAAAAuAgAA&#10;ZHJzL2Uyb0RvYy54bWxQSwECLQAUAAYACAAAACEA2SGPn94AAAAMAQAADwAAAAAAAAAAAAAAAADC&#10;BAAAZHJzL2Rvd25yZXYueG1sUEsFBgAAAAAEAAQA8wAAAM0FAAAAAA==&#10;" fillcolor="white [3201]" strokeweight=".5pt">
                <v:textbox>
                  <w:txbxContent>
                    <w:p w:rsidR="00B54626" w:rsidRDefault="00B54626" w:rsidP="00B54626">
                      <w:r>
                        <w:t>Порядок выполнения процедуры:</w:t>
                      </w:r>
                    </w:p>
                    <w:p w:rsidR="00B54626" w:rsidRDefault="00B54626" w:rsidP="00B54626">
                      <w:r>
                        <w:t>1. Подготовиться к проведению процедуры: тщательно вымыть руки с мылом тёплой проточной водой, надеть маску, фартук и перчатки.</w:t>
                      </w:r>
                    </w:p>
                    <w:p w:rsidR="00B54626" w:rsidRDefault="00B54626" w:rsidP="00B54626">
                      <w:r>
                        <w:t>2. Налить в кружку Эсмарха подготовленный раствор.</w:t>
                      </w:r>
                    </w:p>
                    <w:p w:rsidR="00B54626" w:rsidRDefault="00B54626" w:rsidP="00B54626">
                      <w:r>
                        <w:t>3. Подвесить кружку на штатив на высоту 1 м над уровнем тела больного.</w:t>
                      </w:r>
                    </w:p>
                    <w:p w:rsidR="00B54626" w:rsidRDefault="00B54626" w:rsidP="00B54626">
                      <w:r>
                        <w:t>4. Открыть зажим и заполнить систему.</w:t>
                      </w:r>
                    </w:p>
                    <w:p w:rsidR="00B54626" w:rsidRDefault="00B54626" w:rsidP="00B54626">
                      <w:r>
                        <w:t>5. Закрыть зажим, когда из зонда появится раствор.</w:t>
                      </w:r>
                    </w:p>
                    <w:p w:rsidR="00B54626" w:rsidRDefault="00B54626" w:rsidP="00B54626">
                      <w:r>
                        <w:t>6. Помочь больному принять удобное для него положение.</w:t>
                      </w:r>
                    </w:p>
                    <w:p w:rsidR="00B54626" w:rsidRDefault="00B54626" w:rsidP="00B54626">
                      <w:r>
                        <w:t>7. Набрать шпателем небольшое количество вазелина и смазать им конец зонда.</w:t>
                      </w:r>
                    </w:p>
                    <w:p w:rsidR="00B54626" w:rsidRDefault="00B54626" w:rsidP="00B54626">
                      <w:r>
                        <w:t>8. Большим и указательным пальцами левой руки раздвинуть ягодицы, а правой рукой лёгкими вращательными движениями осторожно ввести в анальное отверстие толстый желудочный зонд на глубину 20-30 см.</w:t>
                      </w:r>
                    </w:p>
                    <w:p w:rsidR="00B54626" w:rsidRDefault="00B54626" w:rsidP="00B54626">
                      <w:r>
                        <w:t>9. Отрегулировать зажимом скорость поступления капель (60-80 капель в минуту).</w:t>
                      </w:r>
                    </w:p>
                    <w:p w:rsidR="00B54626" w:rsidRDefault="00B54626" w:rsidP="00B54626">
                      <w:r>
                        <w:t>10. По окончании процедуры закрыть кран и извлечь зонд, прижав правую ягодицу больного к левой, чтобы не вытекла жидкость из прямой кишки.</w:t>
                      </w:r>
                    </w:p>
                    <w:p w:rsidR="00B54626" w:rsidRDefault="00B54626" w:rsidP="00B54626">
                      <w:r>
                        <w:t>11. Разобрать систему, поместить в ёмкость с дезинфицирующим раствором.</w:t>
                      </w:r>
                    </w:p>
                    <w:p w:rsidR="00B54626" w:rsidRDefault="00B54626" w:rsidP="00B54626">
                      <w:r>
                        <w:t>12. Снять маску, фартук, перчатки, вымыть руки.</w:t>
                      </w:r>
                    </w:p>
                  </w:txbxContent>
                </v:textbox>
              </v:shape>
            </w:pict>
          </mc:Fallback>
        </mc:AlternateContent>
      </w:r>
      <w:r>
        <w:rPr>
          <w:noProof/>
          <w:lang w:eastAsia="ru-RU"/>
        </w:rPr>
        <mc:AlternateContent>
          <mc:Choice Requires="wps">
            <w:drawing>
              <wp:anchor distT="0" distB="0" distL="114300" distR="114300" simplePos="0" relativeHeight="251713536" behindDoc="0" locked="0" layoutInCell="1" allowOverlap="1">
                <wp:simplePos x="0" y="0"/>
                <wp:positionH relativeFrom="column">
                  <wp:posOffset>7033260</wp:posOffset>
                </wp:positionH>
                <wp:positionV relativeFrom="paragraph">
                  <wp:posOffset>-708660</wp:posOffset>
                </wp:positionV>
                <wp:extent cx="542925" cy="9525"/>
                <wp:effectExtent l="0" t="57150" r="28575" b="85725"/>
                <wp:wrapNone/>
                <wp:docPr id="55" name="Прямая со стрелкой 55"/>
                <wp:cNvGraphicFramePr/>
                <a:graphic xmlns:a="http://schemas.openxmlformats.org/drawingml/2006/main">
                  <a:graphicData uri="http://schemas.microsoft.com/office/word/2010/wordprocessingShape">
                    <wps:wsp>
                      <wps:cNvCnPr/>
                      <wps:spPr>
                        <a:xfrm>
                          <a:off x="0" y="0"/>
                          <a:ext cx="5429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3A95CD" id="Прямая со стрелкой 55" o:spid="_x0000_s1026" type="#_x0000_t32" style="position:absolute;margin-left:553.8pt;margin-top:-55.8pt;width:42.75pt;height:.7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1Z+gEAAAIEAAAOAAAAZHJzL2Uyb0RvYy54bWysU0uO1DAQ3SNxB8t7Ot0tGjGtTs+iB9gg&#10;aPE5gMexEwv/VDb92Q1cYI7AFdiw4KM5Q3Ijyk46g/hICLGp2HG9V/Wey6vzg9FkJyAoZ0s6m0wp&#10;EZa7Stm6pK9fPb73kJIQma2YdlaU9CgCPV/fvbPa+6WYu8bpSgBBEhuWe1/SJka/LIrAG2FYmDgv&#10;LB5KB4ZF3EJdVMD2yG50MZ9OHxR7B5UHx0UI+PeiP6TrzC+l4PG5lEFEokuKvcUcIcfLFIv1ii1r&#10;YL5RfGiD/UMXhimLRUeqCxYZeQvqFyqjOLjgZJxwZwonpeIia0A1s+lPal42zIusBc0JfrQp/D9a&#10;/my3BaKqki4WlFhm8I7aD91Vd91+az9216R7195g6N53V+2n9mv7pb1pPxNMRuf2PiyRYGO3MOyC&#10;30Ky4SDBpC8KJIfs9nF0Wxwi4fhzcX9+NseiHI/OFrhCjuIW6iHEJ8IZkhYlDRGYqpu4cdbirTqY&#10;Zb/Z7mmIPfAESHW1TTEypR/ZisSjR1kRFLO1FkOdlFIkBX3PeRWPWvTwF0KiK9hlXybPo9hoIDuG&#10;k1S9mY0smJkgUmk9gqa5tz+ChtwEE3lG/xY4ZueKzsYRaJR18Luq8XBqVfb5J9W91iT70lXHfIPZ&#10;Dhy0fA/Do0iT/OM+w2+f7vo7AAAA//8DAFBLAwQUAAYACAAAACEAS1IwgeEAAAAPAQAADwAAAGRy&#10;cy9kb3ducmV2LnhtbEyPzU7DMBCE70i8g7VI3FrbIPUnjVMhBMcK0VSIoxs7cdR4HcVOG96eLRd6&#10;29kdzX6TbyffsbMdYhtQgZwLYBarYFpsFBzK99kKWEwaje4CWgU/NsK2uL/LdWbCBT/teZ8aRiEY&#10;M63ApdRnnMfKWa/jPPQW6VaHwetEcmi4GfSFwn3Hn4RYcK9bpA9O9/bV2eq0H72CumwO1ffbio9d&#10;/bEsv9za7cqdUo8P08sGWLJT+jfDFZ/QoSCmYxjRRNaRlmK5IK+CmZSSpqtHrp8lsOPfTkjgRc5v&#10;exS/AAAA//8DAFBLAQItABQABgAIAAAAIQC2gziS/gAAAOEBAAATAAAAAAAAAAAAAAAAAAAAAABb&#10;Q29udGVudF9UeXBlc10ueG1sUEsBAi0AFAAGAAgAAAAhADj9If/WAAAAlAEAAAsAAAAAAAAAAAAA&#10;AAAALwEAAF9yZWxzLy5yZWxzUEsBAi0AFAAGAAgAAAAhAJASbVn6AQAAAgQAAA4AAAAAAAAAAAAA&#10;AAAALgIAAGRycy9lMm9Eb2MueG1sUEsBAi0AFAAGAAgAAAAhAEtSMIHhAAAADwEAAA8AAAAAAAAA&#10;AAAAAAAAVAQAAGRycy9kb3ducmV2LnhtbFBLBQYAAAAABAAEAPMAAABi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12512" behindDoc="0" locked="0" layoutInCell="1" allowOverlap="1">
                <wp:simplePos x="0" y="0"/>
                <wp:positionH relativeFrom="column">
                  <wp:posOffset>1946910</wp:posOffset>
                </wp:positionH>
                <wp:positionV relativeFrom="paragraph">
                  <wp:posOffset>-413385</wp:posOffset>
                </wp:positionV>
                <wp:extent cx="0" cy="323850"/>
                <wp:effectExtent l="76200" t="0" r="76200" b="57150"/>
                <wp:wrapNone/>
                <wp:docPr id="54" name="Прямая со стрелкой 54"/>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523D62" id="Прямая со стрелкой 54" o:spid="_x0000_s1026" type="#_x0000_t32" style="position:absolute;margin-left:153.3pt;margin-top:-32.55pt;width:0;height:25.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rs+QEAAP8DAAAOAAAAZHJzL2Uyb0RvYy54bWysU0uOEzEQ3SNxB8t70kmGQaMonVlkgA2C&#10;iM8BPG6728I/lU062Q1cYI7AFdiwGEBzhu4bUXYnPYiPhBCb6rZdr+q95/LyfGc02QoIytmSziZT&#10;SoTlrlK2Lumb108enFESIrMV086Kku5FoOer+/eWrV+IuWucrgQQLGLDovUlbWL0i6IIvBGGhYnz&#10;wuKhdGBYxCXURQWsxepGF/Pp9FHROqg8OC5CwN2L4ZCucn0pBY8vpAwiEl1S5BZzhBwvUyxWS7ao&#10;gflG8QMN9g8sDFMWm46lLlhk5B2oX0oZxcEFJ+OEO1M4KRUXWQOqmU1/UvOqYV5kLWhO8KNN4f+V&#10;5c+3GyCqKunpQ0osM3hH3cf+qr/uvnWf+mvSv+9uMfQf+qvuc/e1+9LddjcEk9G51ocFFljbDRxW&#10;wW8g2bCTYNIXBZJddns/ui12kfBhk+Puyfzk7DRfRHGH8xDiU+EMST8lDRGYqpu4dtbilTqYZbPZ&#10;9lmI2BmBR0Bqqm2KkSn92FYk7j1qiqCYrbVItDE9pRSJ/kA4/8W9FgP8pZBoCVIc2uRhFGsNZMtw&#10;jKq3s7EKZiaIVFqPoGnm9kfQITfBRB7QvwWO2bmjs3EEGmUd/K5r3B2pyiH/qHrQmmRfumqfry/b&#10;gVOW/Tm8iDTGP64z/O7drr4DAAD//wMAUEsDBBQABgAIAAAAIQAdSuKM3gAAAAsBAAAPAAAAZHJz&#10;L2Rvd25yZXYueG1sTI9NT8MwDIbvSPyHyEjctrR8lK00nRCC44RYJ7Rj1rhNReNUTbqVf48RBzj6&#10;9aPXj4vN7HpxwjF0nhSkywQEUu1NR62CffW6WIEIUZPRvSdU8IUBNuXlRaFz48/0jqddbAWXUMi1&#10;AhvjkEsZaotOh6UfkHjX+NHpyOPYSjPqM5e7Xt4kSSad7ogvWD3gs8X6czc5BU3V7uvDy0pOffP2&#10;UH3Ytd1WW6Wur+anRxAR5/gHw48+q0PJTkc/kQmiV3CbZBmjChbZfQqCid/kyEl6l4IsC/n/h/Ib&#10;AAD//wMAUEsBAi0AFAAGAAgAAAAhALaDOJL+AAAA4QEAABMAAAAAAAAAAAAAAAAAAAAAAFtDb250&#10;ZW50X1R5cGVzXS54bWxQSwECLQAUAAYACAAAACEAOP0h/9YAAACUAQAACwAAAAAAAAAAAAAAAAAv&#10;AQAAX3JlbHMvLnJlbHNQSwECLQAUAAYACAAAACEAVKT67PkBAAD/AwAADgAAAAAAAAAAAAAAAAAu&#10;AgAAZHJzL2Uyb0RvYy54bWxQSwECLQAUAAYACAAAACEAHUrijN4AAAALAQAADwAAAAAAAAAAAAAA&#10;AABTBAAAZHJzL2Rvd25yZXYueG1sUEsFBgAAAAAEAAQA8wAAAF4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11488" behindDoc="0" locked="0" layoutInCell="1" allowOverlap="1">
                <wp:simplePos x="0" y="0"/>
                <wp:positionH relativeFrom="column">
                  <wp:posOffset>7585710</wp:posOffset>
                </wp:positionH>
                <wp:positionV relativeFrom="paragraph">
                  <wp:posOffset>-918210</wp:posOffset>
                </wp:positionV>
                <wp:extent cx="2105025" cy="457200"/>
                <wp:effectExtent l="0" t="0" r="28575" b="19050"/>
                <wp:wrapNone/>
                <wp:docPr id="53" name="Надпись 53"/>
                <wp:cNvGraphicFramePr/>
                <a:graphic xmlns:a="http://schemas.openxmlformats.org/drawingml/2006/main">
                  <a:graphicData uri="http://schemas.microsoft.com/office/word/2010/wordprocessingShape">
                    <wps:wsp>
                      <wps:cNvSpPr txBox="1"/>
                      <wps:spPr>
                        <a:xfrm>
                          <a:off x="0" y="0"/>
                          <a:ext cx="2105025" cy="457200"/>
                        </a:xfrm>
                        <a:prstGeom prst="rect">
                          <a:avLst/>
                        </a:prstGeom>
                        <a:solidFill>
                          <a:schemeClr val="lt1"/>
                        </a:solidFill>
                        <a:ln w="6350">
                          <a:solidFill>
                            <a:prstClr val="black"/>
                          </a:solidFill>
                        </a:ln>
                      </wps:spPr>
                      <wps:txbx>
                        <w:txbxContent>
                          <w:p w:rsidR="00B54626" w:rsidRPr="00B54626" w:rsidRDefault="00B54626">
                            <w:pPr>
                              <w:rPr>
                                <w:b/>
                                <w:sz w:val="28"/>
                                <w:szCs w:val="28"/>
                              </w:rPr>
                            </w:pPr>
                            <w:r w:rsidRPr="00B54626">
                              <w:rPr>
                                <w:b/>
                                <w:sz w:val="28"/>
                                <w:szCs w:val="28"/>
                              </w:rPr>
                              <w:t>Капельная клизма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3" o:spid="_x0000_s1051" type="#_x0000_t202" style="position:absolute;margin-left:597.3pt;margin-top:-72.3pt;width:165.75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HjaAIAALEEAAAOAAAAZHJzL2Uyb0RvYy54bWysVLFu2zAQ3Qv0HwjutWTHTlvBcuA6cFHA&#10;SAI4RWaaoiyhFI8laUvu1j2/0H/o0KFbf8H5ox4p2XHSTkUX6sg7Pt69e6fxRVNJshXGlqBS2u/F&#10;lAjFISvVOqUfb+ev3lBiHVMZk6BESnfC0ovJyxfjWidiAAXITBiCIMomtU5p4ZxOosjyQlTM9kAL&#10;hc4cTMUcbs06ygyrEb2S0SCOz6MaTKYNcGEtnl62TjoJ+HkuuLvOcysckSnF3FxYTVhXfo0mY5as&#10;DdNFybs02D9kUbFS4aNHqEvmGNmY8g+oquQGLOSux6GKIM9LLkINWE0/flbNsmBahFqQHKuPNNn/&#10;B8uvtjeGlFlKR2eUKFZhj/bf9t/3P/a/9j8fvj7cE3QgS7W2CQYvNYa75h002O3DucVDX3yTm8p/&#10;sSyCfuR7d+RYNI5wPBz041E8GFHC0TccvcYmepjo8bY21r0XUBFvpNRgDwO1bLuwrg09hPjHLMgy&#10;m5dSho3XjZhJQ7YMOy5dyBHBn0RJReqUnp+N4gD8xOehj/dXkvFPXXonUYgnFebsOWlr95ZrVk1g&#10;EqvrCFtBtkO+DLS6s5rPS8RfMOtumEGhIUU4PO4al1wCJgWdRUkB5svfzn089h+9lNQo3JTazxtm&#10;BCXyg0JlvO0Ph17pYRMIpsScelanHrWpZoBM9XFMNQ8mXjZOHszcQHWHMzb1r6KLKY5vp9QdzJlr&#10;xwlnlIvpNAShtjVzC7XU3EP7znheb5s7ZnTXV4eKuIKDxFnyrL1trL+pYLpxkJeh957oltWOf5yL&#10;oJ5uhv3gne5D1OOfZvIbAAD//wMAUEsDBBQABgAIAAAAIQCWJQuf3wAAAA4BAAAPAAAAZHJzL2Rv&#10;d25yZXYueG1sTI/BTsMwEETvSPyDtUjcWidRCWmIUwEqXDhREGc33toW8TqK3TT8Pc4Jbju7o9k3&#10;zW52PZtwDNaTgHydAUPqvLKkBXx+vKwqYCFKUrL3hAJ+MMCuvb5qZK38hd5xOkTNUgiFWgowMQ41&#10;56Ez6GRY+wEp3U5+dDImOWquRnlJ4a7nRZaV3ElL6YORAz4b7L4PZydg/6S3uqvkaPaVsnaav05v&#10;+lWI25v58QFYxDn+mWHBT+jQJqajP5MKrE86327K5BWwyjfLtHjuijIHdky7+6IE3jb8f432FwAA&#10;//8DAFBLAQItABQABgAIAAAAIQC2gziS/gAAAOEBAAATAAAAAAAAAAAAAAAAAAAAAABbQ29udGVu&#10;dF9UeXBlc10ueG1sUEsBAi0AFAAGAAgAAAAhADj9If/WAAAAlAEAAAsAAAAAAAAAAAAAAAAALwEA&#10;AF9yZWxzLy5yZWxzUEsBAi0AFAAGAAgAAAAhAK4ogeNoAgAAsQQAAA4AAAAAAAAAAAAAAAAALgIA&#10;AGRycy9lMm9Eb2MueG1sUEsBAi0AFAAGAAgAAAAhAJYlC5/fAAAADgEAAA8AAAAAAAAAAAAAAAAA&#10;wgQAAGRycy9kb3ducmV2LnhtbFBLBQYAAAAABAAEAPMAAADOBQAAAAA=&#10;" fillcolor="white [3201]" strokeweight=".5pt">
                <v:textbox>
                  <w:txbxContent>
                    <w:p w:rsidR="00B54626" w:rsidRPr="00B54626" w:rsidRDefault="00B54626">
                      <w:pPr>
                        <w:rPr>
                          <w:b/>
                          <w:sz w:val="28"/>
                          <w:szCs w:val="28"/>
                        </w:rPr>
                      </w:pPr>
                      <w:r w:rsidRPr="00B54626">
                        <w:rPr>
                          <w:b/>
                          <w:sz w:val="28"/>
                          <w:szCs w:val="28"/>
                        </w:rPr>
                        <w:t>Капельная клизма</w:t>
                      </w:r>
                    </w:p>
                  </w:txbxContent>
                </v:textbox>
              </v:shape>
            </w:pict>
          </mc:Fallback>
        </mc:AlternateContent>
      </w:r>
      <w:r>
        <w:rPr>
          <w:noProof/>
          <w:lang w:eastAsia="ru-RU"/>
        </w:rPr>
        <mc:AlternateContent>
          <mc:Choice Requires="wps">
            <w:drawing>
              <wp:anchor distT="0" distB="0" distL="114300" distR="114300" simplePos="0" relativeHeight="251710464" behindDoc="0" locked="0" layoutInCell="1" allowOverlap="1">
                <wp:simplePos x="0" y="0"/>
                <wp:positionH relativeFrom="column">
                  <wp:posOffset>4718686</wp:posOffset>
                </wp:positionH>
                <wp:positionV relativeFrom="paragraph">
                  <wp:posOffset>-899160</wp:posOffset>
                </wp:positionV>
                <wp:extent cx="2305050" cy="447675"/>
                <wp:effectExtent l="0" t="0" r="19050" b="28575"/>
                <wp:wrapNone/>
                <wp:docPr id="44" name="Надпись 44"/>
                <wp:cNvGraphicFramePr/>
                <a:graphic xmlns:a="http://schemas.openxmlformats.org/drawingml/2006/main">
                  <a:graphicData uri="http://schemas.microsoft.com/office/word/2010/wordprocessingShape">
                    <wps:wsp>
                      <wps:cNvSpPr txBox="1"/>
                      <wps:spPr>
                        <a:xfrm>
                          <a:off x="0" y="0"/>
                          <a:ext cx="2305050" cy="447675"/>
                        </a:xfrm>
                        <a:prstGeom prst="rect">
                          <a:avLst/>
                        </a:prstGeom>
                        <a:solidFill>
                          <a:schemeClr val="lt1"/>
                        </a:solidFill>
                        <a:ln w="6350">
                          <a:solidFill>
                            <a:prstClr val="black"/>
                          </a:solidFill>
                        </a:ln>
                      </wps:spPr>
                      <wps:txbx>
                        <w:txbxContent>
                          <w:p w:rsidR="00B54626" w:rsidRPr="00B54626" w:rsidRDefault="00B54626">
                            <w:pPr>
                              <w:rPr>
                                <w:b/>
                                <w:sz w:val="28"/>
                                <w:szCs w:val="28"/>
                              </w:rPr>
                            </w:pPr>
                            <w:r>
                              <w:rPr>
                                <w:b/>
                                <w:sz w:val="28"/>
                                <w:szCs w:val="28"/>
                              </w:rPr>
                              <w:t xml:space="preserve">      Питательная клизма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44" o:spid="_x0000_s1052" type="#_x0000_t202" style="position:absolute;margin-left:371.55pt;margin-top:-70.8pt;width:181.5pt;height:35.2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QM+aAIAALEEAAAOAAAAZHJzL2Uyb0RvYy54bWysVM2O2jAQvlfqO1i+lwAboEWEFWVFVQnt&#10;rsRWezaOQ6I6Htc2JPTWe1+h79BDD731Fdg36tgJLN3tqaqQzPz588w3M5lc1qUkO2FsASqhvU6X&#10;EqE4pIXaJPTD3eLVa0qsYyplEpRI6F5Yejl9+WJS6bHoQw4yFYYgiLLjSic0d06Po8jyXJTMdkAL&#10;hc4MTMkcqmYTpYZViF7KqN/tDqMKTKoNcGEtWq8aJ50G/CwT3N1kmRWOyIRibi6cJpxrf0bTCRtv&#10;DNN5wds02D9kUbJC4aMnqCvmGNma4hlUWXADFjLX4VBGkGUFF6EGrKbXfVLNKmdahFqQHKtPNNn/&#10;B8uvd7eGFGlC45gSxUrs0eHb4fvhx+HX4efDl4evBB3IUqXtGINXGsNd/RZq7PbRbtHoi68zU/p/&#10;LIugH/nenzgWtSMcjf2L7gB/lHD0xfFoOBp4mOjxtjbWvRNQEi8k1GAPA7Vst7SuCT2G+McsyCJd&#10;FFIGxc+NmEtDdgw7Ll3IEcH/iJKKVAkdXmAazxA89On+WjL+sU3vDAHxpMKcPSdN7V5y9boOTPaH&#10;R2LWkO6RLwPN3FnNFwXiL5l1t8zgoCEPuDzuBo9MAiYFrURJDubz3+w+HvuPXkoqHNyE2k9bZgQl&#10;8r3CyXjTi2M/6UGJB6M+Kubcsz73qG05B2Sqh2uqeRB9vJNHMTNQ3uOOzfyr6GKK49sJdUdx7pp1&#10;wh3lYjYLQTjbmrmlWmnuoT3Jnte7+p4Z3fbV4URcw3HE2fhJe5tYf1PBbOsgK0LvPdENqy3/uBdh&#10;etod9ot3roeoxy/N9DcAAAD//wMAUEsDBBQABgAIAAAAIQCdJNqu3wAAAA0BAAAPAAAAZHJzL2Rv&#10;d25yZXYueG1sTI/BTsMwDIbvSLxDZCRuWxqYulKaToAGF04MxDlrvCSiSaom68rb453Y0b8//f7c&#10;bGbfswnH5GKQIJYFMAxd1C4YCV+fr4sKWMoqaNXHgBJ+McGmvb5qVK3jKXzgtMuGUUlItZJgcx5q&#10;zlNn0au0jAMG2h3i6FWmcTRcj+pE5b7nd0VRcq9coAtWDfhisfvZHb2E7bN5MF2lRruttHPT/H14&#10;N29S3t7MT4/AMs75H4azPqlDS077eAw6sV7CenUvCJWwECtRAjsjoigp21O2FgJ42/DLL9o/AAAA&#10;//8DAFBLAQItABQABgAIAAAAIQC2gziS/gAAAOEBAAATAAAAAAAAAAAAAAAAAAAAAABbQ29udGVu&#10;dF9UeXBlc10ueG1sUEsBAi0AFAAGAAgAAAAhADj9If/WAAAAlAEAAAsAAAAAAAAAAAAAAAAALwEA&#10;AF9yZWxzLy5yZWxzUEsBAi0AFAAGAAgAAAAhAG31Az5oAgAAsQQAAA4AAAAAAAAAAAAAAAAALgIA&#10;AGRycy9lMm9Eb2MueG1sUEsBAi0AFAAGAAgAAAAhAJ0k2q7fAAAADQEAAA8AAAAAAAAAAAAAAAAA&#10;wgQAAGRycy9kb3ducmV2LnhtbFBLBQYAAAAABAAEAPMAAADOBQAAAAA=&#10;" fillcolor="white [3201]" strokeweight=".5pt">
                <v:textbox>
                  <w:txbxContent>
                    <w:p w:rsidR="00B54626" w:rsidRPr="00B54626" w:rsidRDefault="00B54626">
                      <w:pPr>
                        <w:rPr>
                          <w:b/>
                          <w:sz w:val="28"/>
                          <w:szCs w:val="28"/>
                        </w:rPr>
                      </w:pPr>
                      <w:r>
                        <w:rPr>
                          <w:b/>
                          <w:sz w:val="28"/>
                          <w:szCs w:val="28"/>
                        </w:rPr>
                        <w:t xml:space="preserve">      Питательная клизма</w:t>
                      </w:r>
                    </w:p>
                  </w:txbxContent>
                </v:textbox>
              </v:shape>
            </w:pict>
          </mc:Fallback>
        </mc:AlternateContent>
      </w:r>
      <w:r>
        <w:rPr>
          <w:noProof/>
          <w:lang w:eastAsia="ru-RU"/>
        </w:rPr>
        <mc:AlternateContent>
          <mc:Choice Requires="wps">
            <w:drawing>
              <wp:anchor distT="0" distB="0" distL="114300" distR="114300" simplePos="0" relativeHeight="251708416" behindDoc="0" locked="0" layoutInCell="1" allowOverlap="1" wp14:anchorId="7307EEC5" wp14:editId="125FE1FF">
                <wp:simplePos x="0" y="0"/>
                <wp:positionH relativeFrom="column">
                  <wp:posOffset>461010</wp:posOffset>
                </wp:positionH>
                <wp:positionV relativeFrom="paragraph">
                  <wp:posOffset>-889635</wp:posOffset>
                </wp:positionV>
                <wp:extent cx="2952750" cy="466725"/>
                <wp:effectExtent l="0" t="0" r="19050" b="28575"/>
                <wp:wrapNone/>
                <wp:docPr id="42" name="Надпись 42"/>
                <wp:cNvGraphicFramePr/>
                <a:graphic xmlns:a="http://schemas.openxmlformats.org/drawingml/2006/main">
                  <a:graphicData uri="http://schemas.microsoft.com/office/word/2010/wordprocessingShape">
                    <wps:wsp>
                      <wps:cNvSpPr txBox="1"/>
                      <wps:spPr>
                        <a:xfrm>
                          <a:off x="0" y="0"/>
                          <a:ext cx="2952750" cy="466725"/>
                        </a:xfrm>
                        <a:prstGeom prst="rect">
                          <a:avLst/>
                        </a:prstGeom>
                        <a:solidFill>
                          <a:schemeClr val="lt1"/>
                        </a:solidFill>
                        <a:ln w="6350">
                          <a:solidFill>
                            <a:prstClr val="black"/>
                          </a:solidFill>
                        </a:ln>
                      </wps:spPr>
                      <wps:txbx>
                        <w:txbxContent>
                          <w:p w:rsidR="00DB2298" w:rsidRPr="00DB2298" w:rsidRDefault="00B54626">
                            <w:pPr>
                              <w:rPr>
                                <w:sz w:val="28"/>
                                <w:szCs w:val="28"/>
                              </w:rPr>
                            </w:pPr>
                            <w:r>
                              <w:rPr>
                                <w:b/>
                                <w:sz w:val="28"/>
                                <w:szCs w:val="28"/>
                              </w:rPr>
                              <w:t xml:space="preserve">                </w:t>
                            </w:r>
                            <w:r w:rsidR="00DB2298">
                              <w:rPr>
                                <w:b/>
                                <w:sz w:val="28"/>
                                <w:szCs w:val="28"/>
                              </w:rPr>
                              <w:t xml:space="preserve">  </w:t>
                            </w:r>
                            <w:r w:rsidR="00DB2298" w:rsidRPr="00DB2298">
                              <w:rPr>
                                <w:b/>
                                <w:sz w:val="28"/>
                                <w:szCs w:val="28"/>
                              </w:rPr>
                              <w:t>Сифонная клизма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07EEC5" id="Надпись 42" o:spid="_x0000_s1053" type="#_x0000_t202" style="position:absolute;margin-left:36.3pt;margin-top:-70.05pt;width:232.5pt;height:36.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NZwIAALEEAAAOAAAAZHJzL2Uyb0RvYy54bWysVM2O0zAQviPxDpbvNG3oDxs1XZWuipCq&#10;3ZW6aM+u4zQRjsfYbpNy484r8A4cOHDjFbpvxNhpu2WXE+LizJ8/z3wzk/FlU0myFcaWoFLa63Qp&#10;EYpDVqp1Sj/czV+9ocQ6pjImQYmU7oSll5OXL8a1TkQMBchMGIIgyia1TmnhnE6iyPJCVMx2QAuF&#10;zhxMxRyqZh1lhtWIXsko7naHUQ0m0wa4sBatV62TTgJ+ngvubvLcCkdkSjE3F04TzpU/o8mYJWvD&#10;dFHyQxrsH7KoWKnw0RPUFXOMbEz5DKoquQELuetwqCLI85KLUANW0+s+qWZZMC1CLUiO1Sea7P+D&#10;5dfbW0PKLKX9mBLFKuzR/tv++/7H/tf+58OXh68EHchSrW2CwUuN4a55Cw12+2i3aPTFN7mp/BfL&#10;IuhHvncnjkXjCEdjfDGIRwN0cfT1h8NRPPAw0eNtbax7J6AiXkipwR4Gatl2YV0begzxj1mQZTYv&#10;pQyKnxsxk4ZsGXZcupAjgv8RJRWpUzp8jWk8Q/DQp/sryfjHQ3pnCIgnFebsOWlr95JrVk1gMh4d&#10;iVlBtkO+DLRzZzWfl4i/YNbdMoODhjzg8rgbPHIJmBQcJEoKMJ//Zvfx2H/0UlLj4KbUftowIyiR&#10;7xVOxkWv3/eTHpT+YBSjYs49q3OP2lQzQKZ6uKaaB9HHO3kUcwPVPe7Y1L+KLqY4vp1SdxRnrl0n&#10;3FEuptMQhLOtmVuopeYe2pPseb1r7pnRh746nIhrOI44S560t431NxVMNw7yMvTeE92yeuAf9yJM&#10;z2GH/eKd6yHq8U8z+Q0AAP//AwBQSwMEFAAGAAgAAAAhAOboPcbeAAAACwEAAA8AAABkcnMvZG93&#10;bnJldi54bWxMj8FOwzAMhu9IvENkJG5b2gFZKU0nQIPLTgzEOWuyNKJxqiTryttjTnD070+/Pzeb&#10;2Q9sMjG5gBLKZQHMYBe0Qyvh4/1lUQFLWaFWQ0Aj4dsk2LSXF42qdTjjm5n22TIqwVQrCX3OY815&#10;6nrjVVqG0SDtjiF6lWmMluuozlTuB74qCsG9ckgXejWa5950X/uTl7B9sve2q1Tst5V2bpo/jzv7&#10;KuX11fz4ACybOf/B8KtP6tCS0yGcUCc2SFivBJESFuVtUQIj4u5mTdGBIiEE8Lbh/39ofwAAAP//&#10;AwBQSwECLQAUAAYACAAAACEAtoM4kv4AAADhAQAAEwAAAAAAAAAAAAAAAAAAAAAAW0NvbnRlbnRf&#10;VHlwZXNdLnhtbFBLAQItABQABgAIAAAAIQA4/SH/1gAAAJQBAAALAAAAAAAAAAAAAAAAAC8BAABf&#10;cmVscy8ucmVsc1BLAQItABQABgAIAAAAIQBCT2+NZwIAALEEAAAOAAAAAAAAAAAAAAAAAC4CAABk&#10;cnMvZTJvRG9jLnhtbFBLAQItABQABgAIAAAAIQDm6D3G3gAAAAsBAAAPAAAAAAAAAAAAAAAAAMEE&#10;AABkcnMvZG93bnJldi54bWxQSwUGAAAAAAQABADzAAAAzAUAAAAA&#10;" fillcolor="white [3201]" strokeweight=".5pt">
                <v:textbox>
                  <w:txbxContent>
                    <w:p w:rsidR="00DB2298" w:rsidRPr="00DB2298" w:rsidRDefault="00B54626">
                      <w:pPr>
                        <w:rPr>
                          <w:sz w:val="28"/>
                          <w:szCs w:val="28"/>
                        </w:rPr>
                      </w:pPr>
                      <w:r>
                        <w:rPr>
                          <w:b/>
                          <w:sz w:val="28"/>
                          <w:szCs w:val="28"/>
                        </w:rPr>
                        <w:t xml:space="preserve">                </w:t>
                      </w:r>
                      <w:r w:rsidR="00DB2298">
                        <w:rPr>
                          <w:b/>
                          <w:sz w:val="28"/>
                          <w:szCs w:val="28"/>
                        </w:rPr>
                        <w:t xml:space="preserve">  </w:t>
                      </w:r>
                      <w:r w:rsidR="00DB2298" w:rsidRPr="00DB2298">
                        <w:rPr>
                          <w:b/>
                          <w:sz w:val="28"/>
                          <w:szCs w:val="28"/>
                        </w:rPr>
                        <w:t>Сифонная клизма</w:t>
                      </w:r>
                    </w:p>
                  </w:txbxContent>
                </v:textbox>
              </v:shape>
            </w:pict>
          </mc:Fallback>
        </mc:AlternateContent>
      </w:r>
      <w:r w:rsidR="00DB2298">
        <w:rPr>
          <w:noProof/>
          <w:lang w:eastAsia="ru-RU"/>
        </w:rPr>
        <mc:AlternateContent>
          <mc:Choice Requires="wps">
            <w:drawing>
              <wp:anchor distT="0" distB="0" distL="114300" distR="114300" simplePos="0" relativeHeight="251709440" behindDoc="0" locked="0" layoutInCell="1" allowOverlap="1" wp14:anchorId="576C44FE" wp14:editId="6F9FA5D4">
                <wp:simplePos x="0" y="0"/>
                <wp:positionH relativeFrom="column">
                  <wp:posOffset>-443865</wp:posOffset>
                </wp:positionH>
                <wp:positionV relativeFrom="paragraph">
                  <wp:posOffset>-108586</wp:posOffset>
                </wp:positionV>
                <wp:extent cx="4743450" cy="6124575"/>
                <wp:effectExtent l="0" t="0" r="19050" b="28575"/>
                <wp:wrapNone/>
                <wp:docPr id="43" name="Надпись 43"/>
                <wp:cNvGraphicFramePr/>
                <a:graphic xmlns:a="http://schemas.openxmlformats.org/drawingml/2006/main">
                  <a:graphicData uri="http://schemas.microsoft.com/office/word/2010/wordprocessingShape">
                    <wps:wsp>
                      <wps:cNvSpPr txBox="1"/>
                      <wps:spPr>
                        <a:xfrm>
                          <a:off x="0" y="0"/>
                          <a:ext cx="4743450" cy="6124575"/>
                        </a:xfrm>
                        <a:prstGeom prst="rect">
                          <a:avLst/>
                        </a:prstGeom>
                        <a:solidFill>
                          <a:schemeClr val="lt1"/>
                        </a:solidFill>
                        <a:ln w="6350">
                          <a:solidFill>
                            <a:prstClr val="black"/>
                          </a:solidFill>
                        </a:ln>
                      </wps:spPr>
                      <wps:txbx>
                        <w:txbxContent>
                          <w:p w:rsidR="00DB2298" w:rsidRPr="00DB2298" w:rsidRDefault="00DB2298" w:rsidP="00DB2298">
                            <w:pPr>
                              <w:rPr>
                                <w:b/>
                              </w:rPr>
                            </w:pPr>
                            <w:r w:rsidRPr="00DB2298">
                              <w:rPr>
                                <w:b/>
                              </w:rPr>
                              <w:t xml:space="preserve">                             Порядок выполнения процедуры:</w:t>
                            </w:r>
                          </w:p>
                          <w:p w:rsidR="00DB2298" w:rsidRDefault="00DB2298" w:rsidP="00DB2298">
                            <w:r>
                              <w:t>1. Подготовиться к проведению процедуры: тщательно вымыть руки с мылом тёплой проточной водой, надеть маску, фартук и перчатки.</w:t>
                            </w:r>
                          </w:p>
                          <w:p w:rsidR="00DB2298" w:rsidRDefault="00DB2298" w:rsidP="00DB2298">
                            <w:r>
                              <w:t>2. Поставить на пол около кушетки таз; на кушетку положить клеёнку (свободный конец которой опустить в таз) и сверху неё - пелёнку.</w:t>
                            </w:r>
                          </w:p>
                          <w:p w:rsidR="00DB2298" w:rsidRDefault="00DB2298" w:rsidP="00DB2298">
                            <w:r>
                              <w:t>3. Попросить больного лечь на край кушетки, на левый бок, согнув колени и приведя их к животу для расслабления брюшного пресса.</w:t>
                            </w:r>
                          </w:p>
                          <w:p w:rsidR="00DB2298" w:rsidRDefault="00DB2298" w:rsidP="00DB2298">
                            <w:r>
                              <w:t>4. Приготовить систему, набрать шпателем небольшое количество вазелина и смазать им конец зонда.</w:t>
                            </w:r>
                          </w:p>
                          <w:p w:rsidR="00DB2298" w:rsidRDefault="00DB2298" w:rsidP="00DB2298">
                            <w:r>
                              <w:t>5. Большим и указательным пальцами левой руки раздвинуть ягодицы, а правой рукой лёгкими вращательными движениями осторожно ввести в анальное отверстие зонд на глубину 30-40 см.</w:t>
                            </w:r>
                          </w:p>
                          <w:p w:rsidR="00DB2298" w:rsidRDefault="00DB2298" w:rsidP="00DB2298">
                            <w:r>
                              <w:t>6. Расположить воронку в наклонённом положении чуть выше уровня тела больного и наполнить её с помощью ковша водой в количестве 1 л.</w:t>
                            </w:r>
                          </w:p>
                          <w:p w:rsidR="00DB2298" w:rsidRDefault="00DB2298" w:rsidP="00DB2298">
                            <w:r>
                              <w:t>7. Медленно поднять воронку на 0,5 м над уровнем тела пациента.</w:t>
                            </w:r>
                          </w:p>
                          <w:p w:rsidR="00DB2298" w:rsidRDefault="00DB2298" w:rsidP="00DB2298">
                            <w:r>
                              <w:t>8. Как только уровень убывающей воды достигнет устья воронки, опустить воронку ниже уровня тела пациента и дождаться заполнения воронки обратным током жидкости (воды с частицами кишечного содержимого)</w:t>
                            </w:r>
                          </w:p>
                          <w:p w:rsidR="00DB2298" w:rsidRDefault="00DB2298" w:rsidP="00DB2298">
                            <w:r w:rsidRPr="00DB2298">
                              <w:t>9. Слить содержимое воронки в таз.</w:t>
                            </w:r>
                          </w:p>
                          <w:p w:rsidR="00DB2298" w:rsidRDefault="00DB2298" w:rsidP="00DB2298">
                            <w:r>
                              <w:t>10. Повторить промывание (пп. 6-9) до появления в воронке чистых промывных вод.</w:t>
                            </w:r>
                          </w:p>
                          <w:p w:rsidR="00DB2298" w:rsidRDefault="00DB2298" w:rsidP="00DB2298">
                            <w:r>
                              <w:t>11. Медленно извлечь зонд и погрузить его вместе с воронкой в ёмкость с дезинфицирующим раствором.</w:t>
                            </w:r>
                          </w:p>
                          <w:p w:rsidR="00DB2298" w:rsidRDefault="00DB2298" w:rsidP="00DB2298">
                            <w:r>
                              <w:t>12. Провести туалет анального отверстия.</w:t>
                            </w:r>
                          </w:p>
                          <w:p w:rsidR="00DB2298" w:rsidRDefault="00DB2298" w:rsidP="00DB2298">
                            <w:r>
                              <w:t>13. Снять фартук, маску, перчатки, вымыть руки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C44FE" id="Надпись 43" o:spid="_x0000_s1054" type="#_x0000_t202" style="position:absolute;margin-left:-34.95pt;margin-top:-8.55pt;width:373.5pt;height:48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EIaAIAALIEAAAOAAAAZHJzL2Uyb0RvYy54bWysVEtu2zAQ3RfoHQjuG9mO8qkROXATpCgQ&#10;JAGSImuaomKhFIclaUvprvtcoXfooovuegXnRn2kP3GTropuqCFn+Djz5o2OjrtGs7lyviZT8P5O&#10;jzNlJJW1uSv4x5uzN4ec+SBMKTQZVfB75fnx6PWro9YO1YCmpEvlGECMH7a24NMQ7DDLvJyqRvgd&#10;ssrAWZFrRMDW3WWlEy3QG50Ner39rCVXWkdSeY/T06WTjxJ+VSkZLqvKq8B0wZFbSKtL6ySu2ehI&#10;DO+csNNartIQ/5BFI2qDRzdQpyIINnP1C6imlo48VWFHUpNRVdVSpRpQTb/3rJrrqbAq1QJyvN3Q&#10;5P8frLyYXzlWlwXPdzkzokGPFt8W3xc/Fr8WPx+/Pj4wOMBSa/0QwdcW4aF7Rx26vT73OIzFd5Vr&#10;4hdlMfjB9/2GY9UFJnGYH+S7+R5cEr79/iDfO9iLONnTdet8eK+oYdEouEMTE7difu7DMnQdEl/z&#10;pOvyrNY6baJw1Il2bC7Qch1SkgD/I0ob1uL1XeTxAiFCb+5PtJCfVultIQBPG+QcSVkWH63QTbpE&#10;5eBwzcyEynsQ5mgpPG/lWQ38c+HDlXBQGojA9IRLLJUmJEUri7MpuS9/O4/xEAC8nLVQbsH955lw&#10;ijP9wUAab/t5HqWeNqB3gI3b9ky2PWbWnBCY6mNOrUxmjA96bVaOmlsM2Ti+CpcwEm8XPKzNk7Cc&#10;JwypVONxCoK4rQjn5trKCB1JjrzedLfC2VVfAyRxQWuNi+Gz9i5j401D41mgqk69j0QvWV3xj8FI&#10;6lkNcZy87X2KevrVjH4DAAD//wMAUEsDBBQABgAIAAAAIQDStEYZ3QAAAAsBAAAPAAAAZHJzL2Rv&#10;d25yZXYueG1sTI/LTsMwEEX3SPyDNUjsWieoyos4FaDChhUtYu3Grm0Rj6PYTcPfM13B7o7m6M6Z&#10;drv4gc16ii6ggHydAdPYB+XQCPg8vK4qYDFJVHIIqAX86Ajb7vamlY0KF/zQ8z4ZRiUYGynApjQ2&#10;nMfeai/jOowaaXcKk5eJxslwNckLlfuBP2RZwb10SBesHPWL1f33/uwF7J5NbfpKTnZXKefm5ev0&#10;bt6EuL9bnh6BJb2kPxiu+qQOHTkdwxlVZIOAVVHXhFLIyxwYEUV5DUcB9abcAO9a/v+H7hcAAP//&#10;AwBQSwECLQAUAAYACAAAACEAtoM4kv4AAADhAQAAEwAAAAAAAAAAAAAAAAAAAAAAW0NvbnRlbnRf&#10;VHlwZXNdLnhtbFBLAQItABQABgAIAAAAIQA4/SH/1gAAAJQBAAALAAAAAAAAAAAAAAAAAC8BAABf&#10;cmVscy8ucmVsc1BLAQItABQABgAIAAAAIQChn6EIaAIAALIEAAAOAAAAAAAAAAAAAAAAAC4CAABk&#10;cnMvZTJvRG9jLnhtbFBLAQItABQABgAIAAAAIQDStEYZ3QAAAAsBAAAPAAAAAAAAAAAAAAAAAMIE&#10;AABkcnMvZG93bnJldi54bWxQSwUGAAAAAAQABADzAAAAzAUAAAAA&#10;" fillcolor="white [3201]" strokeweight=".5pt">
                <v:textbox>
                  <w:txbxContent>
                    <w:p w:rsidR="00DB2298" w:rsidRPr="00DB2298" w:rsidRDefault="00DB2298" w:rsidP="00DB2298">
                      <w:pPr>
                        <w:rPr>
                          <w:b/>
                        </w:rPr>
                      </w:pPr>
                      <w:r w:rsidRPr="00DB2298">
                        <w:rPr>
                          <w:b/>
                        </w:rPr>
                        <w:t xml:space="preserve">                             Порядок выполнения процедуры:</w:t>
                      </w:r>
                    </w:p>
                    <w:p w:rsidR="00DB2298" w:rsidRDefault="00DB2298" w:rsidP="00DB2298">
                      <w:r>
                        <w:t>1. Подготовиться к проведению процедуры: тщательно вымыть руки с мылом тёплой проточной водой, надеть маску, фартук и перчатки.</w:t>
                      </w:r>
                    </w:p>
                    <w:p w:rsidR="00DB2298" w:rsidRDefault="00DB2298" w:rsidP="00DB2298">
                      <w:r>
                        <w:t>2. Поставить на пол около кушетки таз; на кушетку положить клеёнку (свободный конец которой опустить в таз) и сверху неё - пелёнку.</w:t>
                      </w:r>
                    </w:p>
                    <w:p w:rsidR="00DB2298" w:rsidRDefault="00DB2298" w:rsidP="00DB2298">
                      <w:r>
                        <w:t>3. Попросить больного лечь на край кушетки, на левый бок, согнув колени и приведя их к животу для расслабления брюшного пресса.</w:t>
                      </w:r>
                    </w:p>
                    <w:p w:rsidR="00DB2298" w:rsidRDefault="00DB2298" w:rsidP="00DB2298">
                      <w:r>
                        <w:t>4. Приготовить систему, набрать шпателем небольшое количество вазелина и смазать им конец зонда.</w:t>
                      </w:r>
                    </w:p>
                    <w:p w:rsidR="00DB2298" w:rsidRDefault="00DB2298" w:rsidP="00DB2298">
                      <w:r>
                        <w:t>5. Большим и указательным пальцами левой руки раздвинуть ягодицы, а правой рукой лёгкими вращательными движениями осторожно ввести в анальное отверстие зонд на глубину 30-40 см.</w:t>
                      </w:r>
                    </w:p>
                    <w:p w:rsidR="00DB2298" w:rsidRDefault="00DB2298" w:rsidP="00DB2298">
                      <w:r>
                        <w:t>6. Расположить воронку в наклонённом положении чуть выше уровня тела больного и наполнить её с помощью ковша водой в количестве 1 л.</w:t>
                      </w:r>
                    </w:p>
                    <w:p w:rsidR="00DB2298" w:rsidRDefault="00DB2298" w:rsidP="00DB2298">
                      <w:r>
                        <w:t>7. Медленно поднять воронку на 0,5 м над уровнем тела пациента.</w:t>
                      </w:r>
                    </w:p>
                    <w:p w:rsidR="00DB2298" w:rsidRDefault="00DB2298" w:rsidP="00DB2298">
                      <w:r>
                        <w:t>8. Как только уровень убывающей воды достигнет устья воронки, опустить воронку ниже уровня тела пациента и дождаться заполнения воронки обратным током жидкости (воды с частицами кишечного содержимого)</w:t>
                      </w:r>
                    </w:p>
                    <w:p w:rsidR="00DB2298" w:rsidRDefault="00DB2298" w:rsidP="00DB2298">
                      <w:r w:rsidRPr="00DB2298">
                        <w:t>9. Слить содержимое воронки в таз.</w:t>
                      </w:r>
                    </w:p>
                    <w:p w:rsidR="00DB2298" w:rsidRDefault="00DB2298" w:rsidP="00DB2298">
                      <w:r>
                        <w:t>10. Повторить промывание (пп. 6-9) до появления в воронке чистых промывных вод.</w:t>
                      </w:r>
                    </w:p>
                    <w:p w:rsidR="00DB2298" w:rsidRDefault="00DB2298" w:rsidP="00DB2298">
                      <w:r>
                        <w:t>11. Медленно извлечь зонд и погрузить его вместе с воронкой в ёмкость с дезинфицирующим раствором.</w:t>
                      </w:r>
                    </w:p>
                    <w:p w:rsidR="00DB2298" w:rsidRDefault="00DB2298" w:rsidP="00DB2298">
                      <w:r>
                        <w:t>12. Провести туалет анального отверстия.</w:t>
                      </w:r>
                    </w:p>
                    <w:p w:rsidR="00DB2298" w:rsidRDefault="00DB2298" w:rsidP="00DB2298">
                      <w:r>
                        <w:t>13. Снять фартук, маску, перчатки, вымыть руки</w:t>
                      </w:r>
                    </w:p>
                  </w:txbxContent>
                </v:textbox>
              </v:shape>
            </w:pict>
          </mc:Fallback>
        </mc:AlternateContent>
      </w:r>
    </w:p>
    <w:p w:rsidR="00DB2298" w:rsidRDefault="00055FF6">
      <w:r>
        <w:br w:type="page"/>
      </w:r>
    </w:p>
    <w:p w:rsidR="00DB2298" w:rsidRDefault="00701431">
      <w:r>
        <w:rPr>
          <w:noProof/>
          <w:lang w:eastAsia="ru-RU"/>
        </w:rPr>
        <w:lastRenderedPageBreak/>
        <mc:AlternateContent>
          <mc:Choice Requires="wps">
            <w:drawing>
              <wp:anchor distT="0" distB="0" distL="114300" distR="114300" simplePos="0" relativeHeight="251729920" behindDoc="0" locked="0" layoutInCell="1" allowOverlap="1">
                <wp:simplePos x="0" y="0"/>
                <wp:positionH relativeFrom="column">
                  <wp:posOffset>7452360</wp:posOffset>
                </wp:positionH>
                <wp:positionV relativeFrom="paragraph">
                  <wp:posOffset>1234440</wp:posOffset>
                </wp:positionV>
                <wp:extent cx="1190625" cy="9525"/>
                <wp:effectExtent l="19050" t="57150" r="0" b="85725"/>
                <wp:wrapNone/>
                <wp:docPr id="74" name="Прямая со стрелкой 74"/>
                <wp:cNvGraphicFramePr/>
                <a:graphic xmlns:a="http://schemas.openxmlformats.org/drawingml/2006/main">
                  <a:graphicData uri="http://schemas.microsoft.com/office/word/2010/wordprocessingShape">
                    <wps:wsp>
                      <wps:cNvCnPr/>
                      <wps:spPr>
                        <a:xfrm flipH="1">
                          <a:off x="0" y="0"/>
                          <a:ext cx="11906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FA79F1" id="Прямая со стрелкой 74" o:spid="_x0000_s1026" type="#_x0000_t32" style="position:absolute;margin-left:586.8pt;margin-top:97.2pt;width:93.75pt;height:.75pt;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uyAAIAAA0EAAAOAAAAZHJzL2Uyb0RvYy54bWysU0uOEzEQ3SNxB8t70p2IGZhWOrPI8Fkg&#10;iPgcwOO20xb+qWzy2Q1cYI7AFdiw4KM5Q/eNKLuTBgFCCLEp+VPvVb3n8vx8ZzTZCAjK2ZpOJyUl&#10;wnLXKLuu6auXD+/cpyREZhumnRU13YtAzxe3b823vhIz1zrdCCBIYkO19TVtY/RVUQTeCsPCxHlh&#10;8VI6MCziFtZFA2yL7EYXs7I8LbYOGg+OixDw9GK4pIvML6Xg8ZmUQUSia4q9xRwhx8sUi8WcVWtg&#10;vlX80Ab7hy4MUxaLjlQXLDLyBtQvVEZxcMHJOOHOFE5KxUXWgGqm5U9qXrTMi6wFzQl+tCn8P1r+&#10;dLMCopqa3rtLiWUG36h731/1193X7kN/Tfq33Q2G/l1/1X3svnSfu5vuE8FkdG7rQ4UES7uCwy74&#10;FSQbdhIMkVr5xzgU2RiUSnbZ9/3ou9hFwvFwOj0rT2cnlHC8OzvBFdIVA0ti8xDiI+EMSYuahghM&#10;rdu4dNbiAzsYKrDNkxAH4BGQwNqmGJnSD2xD4t6jwgiK2bUWhzoppUhihvbzKu61GODPhUSDUptZ&#10;SB5NsdRANgyHqnk9HVkwM0Gk0noElX8GHXITTORx/VvgmJ0rOhtHoFHWwe+qxt2xVTnkH1UPWpPs&#10;S9fs82NmO3Dm8jsc/kca6h/3Gf79Fy++AQAA//8DAFBLAwQUAAYACAAAACEAvwRCueEAAAANAQAA&#10;DwAAAGRycy9kb3ducmV2LnhtbEyPQU/DMAyF70j8h8hI3FgaVjpWmk4IiQsgGIPLblnrtRWNUyXZ&#10;Vvj1uCe4+dlPz98rVqPtxRF96BxpULMEBFLl6o4aDZ8fj1e3IEI0VJveEWr4xgCr8vysMHntTvSO&#10;x01sBIdQyI2GNsYhlzJULVoTZm5A4tveeWsiS9/I2psTh9teXidJJq3piD+0ZsCHFquvzcFqeFH+&#10;7Wmxfd2nofE/W3pO12HttL68GO/vQEQc458ZJnxGh5KZdu5AdRA9a7WYZ+zlaZmmICbLPFMKxG5a&#10;3SxBloX836L8BQAA//8DAFBLAQItABQABgAIAAAAIQC2gziS/gAAAOEBAAATAAAAAAAAAAAAAAAA&#10;AAAAAABbQ29udGVudF9UeXBlc10ueG1sUEsBAi0AFAAGAAgAAAAhADj9If/WAAAAlAEAAAsAAAAA&#10;AAAAAAAAAAAALwEAAF9yZWxzLy5yZWxzUEsBAi0AFAAGAAgAAAAhAC2GW7IAAgAADQQAAA4AAAAA&#10;AAAAAAAAAAAALgIAAGRycy9lMm9Eb2MueG1sUEsBAi0AFAAGAAgAAAAhAL8EQrnhAAAADQEAAA8A&#10;AAAAAAAAAAAAAAAAWgQAAGRycy9kb3ducmV2LnhtbFBLBQYAAAAABAAEAPMAAABo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28896" behindDoc="0" locked="0" layoutInCell="1" allowOverlap="1">
                <wp:simplePos x="0" y="0"/>
                <wp:positionH relativeFrom="column">
                  <wp:posOffset>8614410</wp:posOffset>
                </wp:positionH>
                <wp:positionV relativeFrom="paragraph">
                  <wp:posOffset>-432434</wp:posOffset>
                </wp:positionV>
                <wp:extent cx="28575" cy="1657350"/>
                <wp:effectExtent l="0" t="0" r="28575" b="19050"/>
                <wp:wrapNone/>
                <wp:docPr id="73" name="Прямая соединительная линия 73"/>
                <wp:cNvGraphicFramePr/>
                <a:graphic xmlns:a="http://schemas.openxmlformats.org/drawingml/2006/main">
                  <a:graphicData uri="http://schemas.microsoft.com/office/word/2010/wordprocessingShape">
                    <wps:wsp>
                      <wps:cNvCnPr/>
                      <wps:spPr>
                        <a:xfrm>
                          <a:off x="0" y="0"/>
                          <a:ext cx="28575" cy="1657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9380B" id="Прямая соединительная линия 7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3pt,-34.05pt" to="680.5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8U6wEAAN8DAAAOAAAAZHJzL2Uyb0RvYy54bWysU82O0zAQviPxDpbvNElX3a6ipnvYFVwQ&#10;VPw8gNexGwv/yTZNewPOSH0EXoEDSCst8AzJGzF20+xqQQghLs6MZ75v5htPFudbJdGGOS+MrnAx&#10;yTFimppa6HWFX796/OgMIx+Irok0mlV4xzw+Xz58sGhtyaamMbJmDgGJ9mVrK9yEYMss87RhiviJ&#10;sUxDkBunSADXrbPakRbYlcymeX6atcbV1hnKvIfby0MQLxM/54yG55x7FpCsMPQW0unSeRXPbLkg&#10;5doR2wg6tEH+oQtFhIaiI9UlCQS9deIXKiWoM97wMKFGZYZzQVnSAGqK/J6alw2xLGmB4Xg7jsn/&#10;P1r6bLNySNQVnp9gpImCN+o+9e/6ffet+9zvUf+++9F97b5019337rr/APZN/xHsGOxuhus9AjjM&#10;srW+BMoLvXKD5+3KxcFsuVPxC5LRNs1/N86fbQOicDk9m81nGFGIFKez+cksvU92C7bOhyfMKBSN&#10;Ckuh43hISTZPfYCCkHpMASc2cyifrLCTLCZL/YJxkAwFi4ROy8YupEMbAmtSvymiFOBKmRHChZQj&#10;KP8zaMiNMJYW8G+BY3aqaHQYgUpo435XNWyPrfJD/lH1QWuUfWXqXXqMNA7YoqRs2Pi4pnf9BL/9&#10;L5c/AQAA//8DAFBLAwQUAAYACAAAACEATNrZJeAAAAANAQAADwAAAGRycy9kb3ducmV2LnhtbEyP&#10;zU7DMBCE70i8g7VI3FonqbDaEKeqKiHEBdEU7m7sOgH/RLaThrdne6K3Ge2n2ZlqO1tDJhVi7x2H&#10;fJkBUa71sneaw+fxZbEGEpNwUhjvFIdfFWFb399VopT+4g5qapImGOJiKTh0KQ0lpbHtlBVx6Qfl&#10;8Hb2wYqENmgqg7hguDW0yDJGregdfujEoPadan+a0XIwb2H60nu9i+PrgTXfH+fi/Thx/vgw756B&#10;JDWnfxiu9bE61Njp5EcnIzHoV0+MIcthwdY5kCuyYjmqE6pNsQFaV/R2Rf0HAAD//wMAUEsBAi0A&#10;FAAGAAgAAAAhALaDOJL+AAAA4QEAABMAAAAAAAAAAAAAAAAAAAAAAFtDb250ZW50X1R5cGVzXS54&#10;bWxQSwECLQAUAAYACAAAACEAOP0h/9YAAACUAQAACwAAAAAAAAAAAAAAAAAvAQAAX3JlbHMvLnJl&#10;bHNQSwECLQAUAAYACAAAACEABx//FOsBAADfAwAADgAAAAAAAAAAAAAAAAAuAgAAZHJzL2Uyb0Rv&#10;Yy54bWxQSwECLQAUAAYACAAAACEATNrZJeAAAAANAQAADwAAAAAAAAAAAAAAAABFBAAAZHJzL2Rv&#10;d25yZXYueG1sUEsFBgAAAAAEAAQA8wAAAFIFAAAAAA==&#10;" strokecolor="black [3200]" strokeweight=".5pt">
                <v:stroke joinstyle="miter"/>
              </v:line>
            </w:pict>
          </mc:Fallback>
        </mc:AlternateContent>
      </w:r>
      <w:r>
        <w:rPr>
          <w:noProof/>
          <w:lang w:eastAsia="ru-RU"/>
        </w:rPr>
        <mc:AlternateContent>
          <mc:Choice Requires="wps">
            <w:drawing>
              <wp:anchor distT="0" distB="0" distL="114300" distR="114300" simplePos="0" relativeHeight="251726848" behindDoc="0" locked="0" layoutInCell="1" allowOverlap="1" wp14:anchorId="6BBF5615" wp14:editId="26566063">
                <wp:simplePos x="0" y="0"/>
                <wp:positionH relativeFrom="column">
                  <wp:posOffset>-510539</wp:posOffset>
                </wp:positionH>
                <wp:positionV relativeFrom="paragraph">
                  <wp:posOffset>-661035</wp:posOffset>
                </wp:positionV>
                <wp:extent cx="0" cy="2371725"/>
                <wp:effectExtent l="0" t="0" r="19050" b="28575"/>
                <wp:wrapNone/>
                <wp:docPr id="70" name="Прямая соединительная линия 70"/>
                <wp:cNvGraphicFramePr/>
                <a:graphic xmlns:a="http://schemas.openxmlformats.org/drawingml/2006/main">
                  <a:graphicData uri="http://schemas.microsoft.com/office/word/2010/wordprocessingShape">
                    <wps:wsp>
                      <wps:cNvCnPr/>
                      <wps:spPr>
                        <a:xfrm>
                          <a:off x="0" y="0"/>
                          <a:ext cx="0" cy="2371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5B7B5" id="Прямая соединительная линия 7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52.05pt" to="-40.2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Lu4QEAANsDAAAOAAAAZHJzL2Uyb0RvYy54bWysU0uO1DAQ3SNxB8t7OkkjaBR1ehYzgg2C&#10;Fp8DeBy7Y+GfbNNJ74A1Uh+BK7AAaaQBzpDciLKTziBACCE2jl2u96rec2V91imJ9sx5YXSFi0WO&#10;EdPU1ELvKvzyxcM7DzDygeiaSKNZhQ/M47PN7Vvr1pZsaRoja+YQkGhftrbCTQi2zDJPG6aIXxjL&#10;NFxy4xQJcHS7rHakBXYls2We389a42rrDGXeQ/RivMSbxM85o+Ep554FJCsMvYW0urRexjXbrEm5&#10;c8Q2gk5tkH/oQhGhoehMdUECQa+d+IVKCeqMNzwsqFGZ4VxQljSAmiL/Sc3zhliWtIA53s42+f9H&#10;S5/stw6JusIrsEcTBW/UfxjeDMf+S/9xOKLhbf+t/9x/6q/6r/3V8A7218N72MfL/noKHxHAwcvW&#10;+hIoz/XWTSdvty4a03Gn4hckoy75f5j9Z11AdAxSiC7vrorV8l7ky26A1vnwiBmF4qbCUuhoDSnJ&#10;/rEPY+opBXCxkbF02oWDZDFZ6meMg1woViR0GjR2Lh3aExiR+lUxlU2ZEcKFlDMo/zNoyo0wlobv&#10;b4FzdqpodJiBSmjjflc1dKdW+Zh/Uj1qjbIvTX1ID5HsgAlKhk7THkf0x3OC3/yTm+8AAAD//wMA&#10;UEsDBBQABgAIAAAAIQCEjyU43wAAAAwBAAAPAAAAZHJzL2Rvd25yZXYueG1sTI9dS8MwFIbvBf9D&#10;OIJ3W9JSyqxNxxiIeCOu0/usydJqclKStKv/3ogX7u58PLznOfV2sYbMyofBIYdszYAo7JwcUHN4&#10;Pz6tNkBCFCiFcag4fKsA2+b2phaVdBc8qLmNmqQQDJXg0Mc4VpSGrldWhLUbFabd2XkrYmq9ptKL&#10;Swq3huaMldSKAdOFXoxq36vuq50sB/Pi5w+917swPR/K9vPtnL8eZ87v75bdI5ColvgPw69+Uocm&#10;OZ3chDIQw2G1YUVCU5GxIgOSkL/RiUNePhRAm5peP9H8AAAA//8DAFBLAQItABQABgAIAAAAIQC2&#10;gziS/gAAAOEBAAATAAAAAAAAAAAAAAAAAAAAAABbQ29udGVudF9UeXBlc10ueG1sUEsBAi0AFAAG&#10;AAgAAAAhADj9If/WAAAAlAEAAAsAAAAAAAAAAAAAAAAALwEAAF9yZWxzLy5yZWxzUEsBAi0AFAAG&#10;AAgAAAAhACVWIu7hAQAA2wMAAA4AAAAAAAAAAAAAAAAALgIAAGRycy9lMm9Eb2MueG1sUEsBAi0A&#10;FAAGAAgAAAAhAISPJTjfAAAADAEAAA8AAAAAAAAAAAAAAAAAOwQAAGRycy9kb3ducmV2LnhtbFBL&#10;BQYAAAAABAAEAPMAAABHBQAAAAA=&#10;" strokecolor="black [3200]" strokeweight=".5pt">
                <v:stroke joinstyle="miter"/>
              </v:line>
            </w:pict>
          </mc:Fallback>
        </mc:AlternateContent>
      </w:r>
      <w:r>
        <w:rPr>
          <w:noProof/>
          <w:lang w:eastAsia="ru-RU"/>
        </w:rPr>
        <mc:AlternateContent>
          <mc:Choice Requires="wps">
            <w:drawing>
              <wp:anchor distT="0" distB="0" distL="114300" distR="114300" simplePos="0" relativeHeight="251727872" behindDoc="0" locked="0" layoutInCell="1" allowOverlap="1" wp14:anchorId="68CE7446" wp14:editId="534F998A">
                <wp:simplePos x="0" y="0"/>
                <wp:positionH relativeFrom="column">
                  <wp:posOffset>-501016</wp:posOffset>
                </wp:positionH>
                <wp:positionV relativeFrom="paragraph">
                  <wp:posOffset>1710690</wp:posOffset>
                </wp:positionV>
                <wp:extent cx="2828925" cy="9525"/>
                <wp:effectExtent l="0" t="57150" r="28575" b="85725"/>
                <wp:wrapNone/>
                <wp:docPr id="71" name="Прямая со стрелкой 71"/>
                <wp:cNvGraphicFramePr/>
                <a:graphic xmlns:a="http://schemas.openxmlformats.org/drawingml/2006/main">
                  <a:graphicData uri="http://schemas.microsoft.com/office/word/2010/wordprocessingShape">
                    <wps:wsp>
                      <wps:cNvCnPr/>
                      <wps:spPr>
                        <a:xfrm>
                          <a:off x="0" y="0"/>
                          <a:ext cx="28289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C1E47B" id="Прямая со стрелкой 71" o:spid="_x0000_s1026" type="#_x0000_t32" style="position:absolute;margin-left:-39.45pt;margin-top:134.7pt;width:222.75pt;height:.7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WC/gEAAAMEAAAOAAAAZHJzL2Uyb0RvYy54bWysU0uOEzEQ3SNxB8t70kmkgUwrnVlkgA2C&#10;iM8BPG47beGfyiaf3cAF5ghcgQ2LATRn6L4RZXfSg2ZAQohNtd2u96rec3l+tjOabAQE5WxFJ6Mx&#10;JcJyVyu7rui7t88ezSgJkdmaaWdFRfci0LPFwwfzrS/F1DVO1wIIkthQbn1Fmxh9WRSBN8KwMHJe&#10;WDyUDgyLuIV1UQPbIrvRxXQ8flxsHdQeHBch4N/z/pAuMr+UgsdXUgYRia4o9hZzhBwvUiwWc1au&#10;gflG8UMb7B+6MExZLDpQnbPIyAdQ96iM4uCCk3HEnSmclIqLrAHVTMZ31LxpmBdZC5oT/GBT+H+0&#10;/OVmBUTVFX0yocQyg3fUfu4uu6v2R/uluyLdx/YGQ/epu2y/tt/bb+1Ne00wGZ3b+lAiwdKu4LAL&#10;fgXJhp0Ek74okOyy2/vBbbGLhOPP6Ww6O52eUMLx7PQEV0hS3GI9hPhcOEPSoqIhAlPrJi6dtXit&#10;DibZcLZ5EWIPPAJSYW1TjEzpp7Ymce9RVwTF7FqLQ52UUiQJfdN5Ffda9PDXQqIt2GZfJg+kWGog&#10;G4ajVL/PBmC32mJmgkil9QAa597+CDrkJpjIQ/q3wCE7V3Q2DkCjrIPfVY27Y6uyzz+q7rUm2Reu&#10;3ucrzHbgpOV7OLyKNMq/7jP89u0ufgIAAP//AwBQSwMEFAAGAAgAAAAhAJUx9hbfAAAACwEAAA8A&#10;AABkcnMvZG93bnJldi54bWxMj8tOwzAQRfdI/IM1SOxapwXlRZwKIVhWiKZCLN14Ekf1I4qdNvw9&#10;wwqWM3N059xqt1jDLjiFwTsBm3UCDF3r1eB6AcfmbZUDC1E6JY13KOAbA+zq25tKlspf3QdeDrFn&#10;FOJCKQXoGMeS89BqtDKs/YiObp2frIw0Tj1Xk7xSuDV8myQpt3Jw9EHLEV80tufDbAV0TX9sv15z&#10;PpvuPWs+daH3zV6I+7vl+QlYxCX+wfCrT+pQk9PJz04FZgSssrwgVMA2LR6BEfGQpimwE22ypABe&#10;V/x/h/oHAAD//wMAUEsBAi0AFAAGAAgAAAAhALaDOJL+AAAA4QEAABMAAAAAAAAAAAAAAAAAAAAA&#10;AFtDb250ZW50X1R5cGVzXS54bWxQSwECLQAUAAYACAAAACEAOP0h/9YAAACUAQAACwAAAAAAAAAA&#10;AAAAAAAvAQAAX3JlbHMvLnJlbHNQSwECLQAUAAYACAAAACEACA21gv4BAAADBAAADgAAAAAAAAAA&#10;AAAAAAAuAgAAZHJzL2Uyb0RvYy54bWxQSwECLQAUAAYACAAAACEAlTH2Ft8AAAALAQAADwAAAAAA&#10;AAAAAAAAAABYBAAAZHJzL2Rvd25yZXYueG1sUEsFBgAAAAAEAAQA8wAAAGQ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25824" behindDoc="0" locked="0" layoutInCell="1" allowOverlap="1">
                <wp:simplePos x="0" y="0"/>
                <wp:positionH relativeFrom="column">
                  <wp:posOffset>-510541</wp:posOffset>
                </wp:positionH>
                <wp:positionV relativeFrom="paragraph">
                  <wp:posOffset>-680085</wp:posOffset>
                </wp:positionV>
                <wp:extent cx="1981200" cy="9525"/>
                <wp:effectExtent l="0" t="0" r="19050" b="28575"/>
                <wp:wrapNone/>
                <wp:docPr id="69" name="Прямая соединительная линия 69"/>
                <wp:cNvGraphicFramePr/>
                <a:graphic xmlns:a="http://schemas.openxmlformats.org/drawingml/2006/main">
                  <a:graphicData uri="http://schemas.microsoft.com/office/word/2010/wordprocessingShape">
                    <wps:wsp>
                      <wps:cNvCnPr/>
                      <wps:spPr>
                        <a:xfrm flipH="1">
                          <a:off x="0" y="0"/>
                          <a:ext cx="1981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AD737" id="Прямая соединительная линия 69"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53.55pt" to="115.8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yB7wEAAOgDAAAOAAAAZHJzL2Uyb0RvYy54bWysU82O0zAQviPxDpbvNEmlXW2jpnvYFXBA&#10;UPHzAF7Hbiz8J9s07Q04I/UReAUOIK20wDMkb8TYScNqQQghLtbYM983882Ml+c7JdGWOS+MrnAx&#10;yzFimppa6E2FX718+OAMIx+Irok0mlV4zzw+X92/t2xtyeamMbJmDgGJ9mVrK9yEYMss87RhiviZ&#10;sUyDkxunSICr22S1Iy2wK5nN8/w0a42rrTOUeQ+vl4MTrxI/54yGZ5x7FpCsMNQW0unSeRXPbLUk&#10;5cYR2wg6lkH+oQpFhIakE9UlCQS9ceIXKiWoM97wMKNGZYZzQVnSAGqK/I6aFw2xLGmB5ng7tcn/&#10;P1r6dLt2SNQVPl1gpImCGXUf+7f9ofvafeoPqH/Xfe++dJ+76+5bd92/B/um/wB2dHY34/MBARx6&#10;2VpfAuWFXrvx5u3axcbsuFOIS2Efw5qkVoF4tEuT2E+TYLuAKDwWi7MCxosRBd/iZH4SybOBJbJZ&#10;58MjZhSKRoWl0LFPpCTbJz4MoccQwMWqhjqSFfaSxWCpnzMO2mO+hE5bxy6kQ1sC+1K/Lsa0KTJC&#10;uJByAuV/Bo2xEcbSJv4tcIpOGY0OE1AJbdzvsobdsVQ+xB9VD1qj7CtT79NUUjtgnVJDx9WP+3r7&#10;nuA/P+jqBwAAAP//AwBQSwMEFAAGAAgAAAAhAEaLn9neAAAADQEAAA8AAABkcnMvZG93bnJldi54&#10;bWxMj01PwzAMhu9I/IfISNy2pIN2U9d0GpMQZzYuu6WNaas1Tmmyrfx7DBd288ej14+LzeR6ccEx&#10;dJ40JHMFAqn2tqNGw8fhdbYCEaIha3pPqOEbA2zK+7vC5NZf6R0v+9gIDqGQGw1tjEMuZahbdCbM&#10;/YDEu08/OhO5HRtpR3PlcNfLhVKZdKYjvtCaAXct1qf92Wk4vDk1VbHbIX0t1fb4kmZ0TLV+fJi2&#10;axARp/gPw68+q0PJTpU/kw2i1zBbqWdGuUjUMgHByOIpyUBUf6M0A1kW8vaL8gcAAP//AwBQSwEC&#10;LQAUAAYACAAAACEAtoM4kv4AAADhAQAAEwAAAAAAAAAAAAAAAAAAAAAAW0NvbnRlbnRfVHlwZXNd&#10;LnhtbFBLAQItABQABgAIAAAAIQA4/SH/1gAAAJQBAAALAAAAAAAAAAAAAAAAAC8BAABfcmVscy8u&#10;cmVsc1BLAQItABQABgAIAAAAIQABRQyB7wEAAOgDAAAOAAAAAAAAAAAAAAAAAC4CAABkcnMvZTJv&#10;RG9jLnhtbFBLAQItABQABgAIAAAAIQBGi5/Z3gAAAA0BAAAPAAAAAAAAAAAAAAAAAEkEAABkcnMv&#10;ZG93bnJldi54bWxQSwUGAAAAAAQABADzAAAAVAUAAAAA&#10;" strokecolor="black [3200]" strokeweight=".5pt">
                <v:stroke joinstyle="miter"/>
              </v:line>
            </w:pict>
          </mc:Fallback>
        </mc:AlternateContent>
      </w:r>
      <w:r>
        <w:rPr>
          <w:noProof/>
          <w:lang w:eastAsia="ru-RU"/>
        </w:rPr>
        <mc:AlternateContent>
          <mc:Choice Requires="wps">
            <w:drawing>
              <wp:anchor distT="0" distB="0" distL="114300" distR="114300" simplePos="0" relativeHeight="251724800" behindDoc="0" locked="0" layoutInCell="1" allowOverlap="1">
                <wp:simplePos x="0" y="0"/>
                <wp:positionH relativeFrom="column">
                  <wp:posOffset>2585085</wp:posOffset>
                </wp:positionH>
                <wp:positionV relativeFrom="paragraph">
                  <wp:posOffset>-403860</wp:posOffset>
                </wp:positionV>
                <wp:extent cx="19050" cy="314325"/>
                <wp:effectExtent l="57150" t="0" r="57150" b="47625"/>
                <wp:wrapNone/>
                <wp:docPr id="66" name="Прямая со стрелкой 66"/>
                <wp:cNvGraphicFramePr/>
                <a:graphic xmlns:a="http://schemas.openxmlformats.org/drawingml/2006/main">
                  <a:graphicData uri="http://schemas.microsoft.com/office/word/2010/wordprocessingShape">
                    <wps:wsp>
                      <wps:cNvCnPr/>
                      <wps:spPr>
                        <a:xfrm>
                          <a:off x="0" y="0"/>
                          <a:ext cx="1905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6DC2C5" id="Прямая со стрелкой 66" o:spid="_x0000_s1026" type="#_x0000_t32" style="position:absolute;margin-left:203.55pt;margin-top:-31.8pt;width:1.5pt;height:24.7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wSx+gEAAAMEAAAOAAAAZHJzL2Uyb0RvYy54bWysU0uO1DAQ3SNxB8t7OkkP04JWp2cxA2wQ&#10;tPgcwOPYHQv/VDb92Q1cYI7AFdiw4KM5Q3Ijyk53BgFCCLGpxHG9V/VeVRZnO6PJRkBQzta0mpSU&#10;CMtdo+y6pq9fPb73gJIQmW2YdlbUdC8CPVvevbPY+rmYutbpRgBBEhvmW1/TNkY/L4rAW2FYmDgv&#10;LF5KB4ZFPMK6aIBtkd3oYlqWs2LroPHguAgBv14Ml3SZ+aUUPD6XMohIdE2xt5gj5HiZYrFcsPka&#10;mG8VP7TB/qELw5TFoiPVBYuMvAX1C5VRHFxwMk64M4WTUnGRNaCaqvxJzcuWeZG1oDnBjzaF/0fL&#10;n21WQFRT09mMEssMzqj70F/119237mN/Tfp33Q2G/n1/1X3qvnZfupvuM8FkdG7rwxwJzu0KDqfg&#10;V5Bs2Ekw6YkCyS67vR/dFrtIOH6sHpanOBKONyfV/ZPpaaIsbrEeQnwinCHppaYhAlPrNp47a3Gs&#10;DqpsONs8DXEAHgGpsLYpRqb0I9uQuPeoK4Jidq3FoU5KKZKEoen8FvdaDPAXQqItqc1cJi+kONdA&#10;NgxXqXlTjSyYmSBSaT2Cyj+DDrkJJvKS/i1wzM4VnY0j0Cjr4HdV4+7Yqhzyj6oHrUn2pWv2eYTZ&#10;Dty0PIfDX5FW+cdzht/+u8vvAAAA//8DAFBLAwQUAAYACAAAACEA33ehdd8AAAALAQAADwAAAGRy&#10;cy9kb3ducmV2LnhtbEyPy07DMBBF90j8gzVI7Fo7EKUlxKkQgmWFaCrE0o0ncYQfUey04e8ZVrCc&#10;O0d3zlS7xVl2xikOwUvI1gIY+jbowfcSjs3ragssJuW1ssGjhG+MsKuvrypV6nDx73g+pJ5RiY+l&#10;kmBSGkvOY2vQqbgOI3radWFyKtE49VxP6kLlzvI7IQru1ODpglEjPhtsvw6zk9A1/bH9fNny2XZv&#10;m+bDPJh9s5fy9mZ5egSWcEl/MPzqkzrU5HQKs9eRWQm52GSESlgV9wUwIvJMUHKiJMsz4HXF//9Q&#10;/wAAAP//AwBQSwECLQAUAAYACAAAACEAtoM4kv4AAADhAQAAEwAAAAAAAAAAAAAAAAAAAAAAW0Nv&#10;bnRlbnRfVHlwZXNdLnhtbFBLAQItABQABgAIAAAAIQA4/SH/1gAAAJQBAAALAAAAAAAAAAAAAAAA&#10;AC8BAABfcmVscy8ucmVsc1BLAQItABQABgAIAAAAIQB40wSx+gEAAAMEAAAOAAAAAAAAAAAAAAAA&#10;AC4CAABkcnMvZTJvRG9jLnhtbFBLAQItABQABgAIAAAAIQDfd6F13wAAAAsBAAAPAAAAAAAAAAAA&#10;AAAAAFQEAABkcnMvZG93bnJldi54bWxQSwUGAAAAAAQABADzAAAAYA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23776" behindDoc="0" locked="0" layoutInCell="1" allowOverlap="1">
                <wp:simplePos x="0" y="0"/>
                <wp:positionH relativeFrom="column">
                  <wp:posOffset>2556509</wp:posOffset>
                </wp:positionH>
                <wp:positionV relativeFrom="paragraph">
                  <wp:posOffset>-384810</wp:posOffset>
                </wp:positionV>
                <wp:extent cx="1628775" cy="257175"/>
                <wp:effectExtent l="0" t="0" r="66675" b="85725"/>
                <wp:wrapNone/>
                <wp:docPr id="65" name="Прямая со стрелкой 65"/>
                <wp:cNvGraphicFramePr/>
                <a:graphic xmlns:a="http://schemas.openxmlformats.org/drawingml/2006/main">
                  <a:graphicData uri="http://schemas.microsoft.com/office/word/2010/wordprocessingShape">
                    <wps:wsp>
                      <wps:cNvCnPr/>
                      <wps:spPr>
                        <a:xfrm>
                          <a:off x="0" y="0"/>
                          <a:ext cx="162877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74CD33" id="Прямая со стрелкой 65" o:spid="_x0000_s1026" type="#_x0000_t32" style="position:absolute;margin-left:201.3pt;margin-top:-30.3pt;width:128.25pt;height:20.2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o7+wEAAAUEAAAOAAAAZHJzL2Uyb0RvYy54bWysU0uOEzEQ3SNxB8t70ulIk4yidGaRATYI&#10;Ij4H8LjttIV/Kpt8dgMXmCNwBTYsGNCcoftGlN1JDwKEEGJTbbfrvar3XF5c7I0mWwFBOVvRcjSm&#10;RFjuamU3FX3z+smjc0pCZLZm2llR0YMI9GL58MFi5+di4hqnawEESWyY73xFmxj9vCgCb4RhYeS8&#10;sHgoHRgWcQuboga2Q3aji8l4PC12DmoPjosQ8O9lf0iXmV9KweMLKYOIRFcUe4s5Qo5XKRbLBZtv&#10;gPlG8WMb7B+6MExZLDpQXbLIyDtQv1AZxcEFJ+OIO1M4KRUXWQOqKcc/qXnVMC+yFjQn+MGm8P9o&#10;+fPtGoiqKzo9o8Qyg3fUfuyuu5v2W/upuyHd+/YOQ/ehu24/t1/b2/au/UIwGZ3b+TBHgpVdw3EX&#10;/BqSDXsJJn1RINlntw+D22IfCcef5XRyPpthVY5nk7NZiWukKe7RHkJ8KpwhaVHREIGpTRNXzlq8&#10;WAdltpxtn4XYA0+AVFrbFCNT+rGtSTx4VBZBMbvR4lgnpRRJRN92XsWDFj38pZBoTGo0l8kjKVYa&#10;yJbhMNVvy4EFMxNEKq0H0PjPoGNugok8pn8LHLJzRWfjADTKOvhd1bg/tSr7/JPqXmuSfeXqQ77E&#10;bAfOWr6H47tIw/zjPsPvX+/yOwAAAP//AwBQSwMEFAAGAAgAAAAhAA67zJ/fAAAACwEAAA8AAABk&#10;cnMvZG93bnJldi54bWxMj8tOwzAQRfdI/IM1SOxaOxGENsSpEIJlhWgqxNKNnTjCHkex04a/Z1jB&#10;bh5Hd85Uu8U7djZTHAJKyNYCmME26AF7CcfmdbUBFpNCrVxAI+HbRNjV11eVKnW44Ls5H1LPKARj&#10;qSTYlMaS89ha41Vch9Eg7boweZWonXquJ3WhcO94LkTBvRqQLlg1mmdr2q/D7CV0TX9sP182fHbd&#10;20PzYbd23+ylvL1Znh6BJbOkPxh+9UkdanI6hRl1ZE7CncgLQiWsCkEFEcX9NgN2okkuMuB1xf//&#10;UP8AAAD//wMAUEsBAi0AFAAGAAgAAAAhALaDOJL+AAAA4QEAABMAAAAAAAAAAAAAAAAAAAAAAFtD&#10;b250ZW50X1R5cGVzXS54bWxQSwECLQAUAAYACAAAACEAOP0h/9YAAACUAQAACwAAAAAAAAAAAAAA&#10;AAAvAQAAX3JlbHMvLnJlbHNQSwECLQAUAAYACAAAACEAc2mKO/sBAAAFBAAADgAAAAAAAAAAAAAA&#10;AAAuAgAAZHJzL2Uyb0RvYy54bWxQSwECLQAUAAYACAAAACEADrvMn98AAAALAQAADwAAAAAAAAAA&#10;AAAAAABVBAAAZHJzL2Rvd25yZXYueG1sUEsFBgAAAAAEAAQA8wAAAGE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22752" behindDoc="0" locked="0" layoutInCell="1" allowOverlap="1">
                <wp:simplePos x="0" y="0"/>
                <wp:positionH relativeFrom="column">
                  <wp:posOffset>1156335</wp:posOffset>
                </wp:positionH>
                <wp:positionV relativeFrom="paragraph">
                  <wp:posOffset>-384810</wp:posOffset>
                </wp:positionV>
                <wp:extent cx="1314450" cy="247650"/>
                <wp:effectExtent l="38100" t="0" r="19050" b="76200"/>
                <wp:wrapNone/>
                <wp:docPr id="64" name="Прямая со стрелкой 64"/>
                <wp:cNvGraphicFramePr/>
                <a:graphic xmlns:a="http://schemas.openxmlformats.org/drawingml/2006/main">
                  <a:graphicData uri="http://schemas.microsoft.com/office/word/2010/wordprocessingShape">
                    <wps:wsp>
                      <wps:cNvCnPr/>
                      <wps:spPr>
                        <a:xfrm flipH="1">
                          <a:off x="0" y="0"/>
                          <a:ext cx="131445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531784" id="Прямая со стрелкой 64" o:spid="_x0000_s1026" type="#_x0000_t32" style="position:absolute;margin-left:91.05pt;margin-top:-30.3pt;width:103.5pt;height:19.5pt;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KqAgIAAA8EAAAOAAAAZHJzL2Uyb0RvYy54bWysU0uOEzEQ3SNxB8t70ukQAorSmUWGzwJB&#10;xOcAHredtvBPZZPPbuACcwSuMBsWfDRn6L4RZXfSIEAIITYlu13vVb1X1YuzvdFkKyAoZytajsaU&#10;CMtdreymoq9fPbrzgJIQma2ZdlZU9CACPVvevrXY+bmYuMbpWgBBEhvmO1/RJkY/L4rAG2FYGDkv&#10;LD5KB4ZFvMKmqIHtkN3oYjIez4qdg9qD4yIE/HreP9Jl5pdS8PhcyiAi0RXF3mKOkONFisVyweYb&#10;YL5R/NgG+4cuDFMWiw5U5ywy8hbUL1RGcXDByTjizhROSsVF1oBqyvFPal42zIusBc0JfrAp/D9a&#10;/my7BqLqis6mlFhmcEbth+6yu2q/ttfdFenetTcYuvfdZfux/dJ+bm/aTwST0bmdD3MkWNk1HG/B&#10;ryHZsJdgiNTKP8GlyMagVLLPvh8G38U+Eo4fy7vldHoPx8PxbTK9P8MzEhY9T+LzEOJj4QxJh4qG&#10;CExtmrhy1uKIHfQ12PZpiD3wBEhgbVOMTOmHtibx4FFjBMXsRotjnZRSJDm9gHyKBy16+Ash0aLU&#10;aJaSl1OsNJAtw7Wq35QDC2YmiFRaD6Dxn0HH3AQTeWH/Fjhk54rOxgFolHXwu6pxf2pV9vkn1b3W&#10;JPvC1Yc8zmwHbl2ew/EPSWv94z3Dv//Hy28AAAD//wMAUEsDBBQABgAIAAAAIQCuaNhq4AAAAAsB&#10;AAAPAAAAZHJzL2Rvd25yZXYueG1sTI/BTsMwEETvSPyDtUjcWiehCiHEqRASF0BQCpfe3HibRMTr&#10;yHbb0K9ne4LjzD7NzlTLyQ7igD70jhSk8wQEUuNMT62Cr8+nWQEiRE1GD45QwQ8GWNaXF5UujTvS&#10;Bx7WsRUcQqHUCroYx1LK0HRodZi7EYlvO+etjix9K43XRw63g8ySJJdW98QfOj3iY4fN93pvFbym&#10;/v35dvO2W4TWnzb0sliFlVPq+mp6uAcRcYp/MJzrc3WoudPW7ckEMbAuspRRBbM8yUEwcVPcsbNl&#10;J0tzkHUl/2+ofwEAAP//AwBQSwECLQAUAAYACAAAACEAtoM4kv4AAADhAQAAEwAAAAAAAAAAAAAA&#10;AAAAAAAAW0NvbnRlbnRfVHlwZXNdLnhtbFBLAQItABQABgAIAAAAIQA4/SH/1gAAAJQBAAALAAAA&#10;AAAAAAAAAAAAAC8BAABfcmVscy8ucmVsc1BLAQItABQABgAIAAAAIQDMWtKqAgIAAA8EAAAOAAAA&#10;AAAAAAAAAAAAAC4CAABkcnMvZTJvRG9jLnhtbFBLAQItABQABgAIAAAAIQCuaNhq4AAAAAsBAAAP&#10;AAAAAAAAAAAAAAAAAFwEAABkcnMvZG93bnJldi54bWxQSwUGAAAAAAQABADzAAAAaQ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21728" behindDoc="0" locked="0" layoutInCell="1" allowOverlap="1">
                <wp:simplePos x="0" y="0"/>
                <wp:positionH relativeFrom="column">
                  <wp:posOffset>2337435</wp:posOffset>
                </wp:positionH>
                <wp:positionV relativeFrom="paragraph">
                  <wp:posOffset>643890</wp:posOffset>
                </wp:positionV>
                <wp:extent cx="5114925" cy="5581650"/>
                <wp:effectExtent l="0" t="0" r="28575" b="19050"/>
                <wp:wrapNone/>
                <wp:docPr id="63" name="Надпись 63"/>
                <wp:cNvGraphicFramePr/>
                <a:graphic xmlns:a="http://schemas.openxmlformats.org/drawingml/2006/main">
                  <a:graphicData uri="http://schemas.microsoft.com/office/word/2010/wordprocessingShape">
                    <wps:wsp>
                      <wps:cNvSpPr txBox="1"/>
                      <wps:spPr>
                        <a:xfrm>
                          <a:off x="0" y="0"/>
                          <a:ext cx="5114925" cy="5581650"/>
                        </a:xfrm>
                        <a:prstGeom prst="rect">
                          <a:avLst/>
                        </a:prstGeom>
                        <a:solidFill>
                          <a:schemeClr val="lt1"/>
                        </a:solidFill>
                        <a:ln w="6350">
                          <a:solidFill>
                            <a:prstClr val="black"/>
                          </a:solidFill>
                        </a:ln>
                      </wps:spPr>
                      <wps:txbx>
                        <w:txbxContent>
                          <w:p w:rsidR="00701431" w:rsidRPr="00701431" w:rsidRDefault="00701431" w:rsidP="00701431">
                            <w:pPr>
                              <w:rPr>
                                <w:b/>
                                <w:sz w:val="24"/>
                                <w:szCs w:val="24"/>
                              </w:rPr>
                            </w:pPr>
                            <w:r>
                              <w:t xml:space="preserve">                                      </w:t>
                            </w:r>
                            <w:r w:rsidRPr="00701431">
                              <w:rPr>
                                <w:b/>
                                <w:sz w:val="24"/>
                                <w:szCs w:val="24"/>
                              </w:rPr>
                              <w:t>Порядок выполнения процедуры:</w:t>
                            </w:r>
                          </w:p>
                          <w:p w:rsidR="00701431" w:rsidRDefault="00701431" w:rsidP="00701431">
                            <w:r>
                              <w:t>1. Подготовиться к процедуре: тщательно вымыть руки с мылом тёплой проточной водой,надеть маску, перчатки.</w:t>
                            </w:r>
                          </w:p>
                          <w:p w:rsidR="00701431" w:rsidRDefault="00701431" w:rsidP="00701431">
                            <w:r>
                              <w:t>2. Набрать в грушу (или шприц Жане) подготовленное вещество, удалить из ёмкости с раствором остатки воздуха.</w:t>
                            </w:r>
                          </w:p>
                          <w:p w:rsidR="00701431" w:rsidRDefault="00701431" w:rsidP="00701431">
                            <w:r>
                              <w:t>3. Предложить больному лечь на край кровати на левый бок, согнув колени и приведя их к животу для расслабления брюшного пресса.</w:t>
                            </w:r>
                          </w:p>
                          <w:p w:rsidR="00701431" w:rsidRDefault="00701431" w:rsidP="00701431">
                            <w:r>
                              <w:t>4. Подложить под больного клеёнку с пелёнкой.</w:t>
                            </w:r>
                          </w:p>
                          <w:p w:rsidR="00701431" w:rsidRDefault="00701431" w:rsidP="00701431">
                            <w:r>
                              <w:t>5. Узкий конец груши смазать вазелином, пользуясь шпателем.</w:t>
                            </w:r>
                          </w:p>
                          <w:p w:rsidR="00701431" w:rsidRDefault="00701431" w:rsidP="00701431">
                            <w:r>
                              <w:t>6. Большим и указательным пальцами левой руки раздвинуть ягодицы, а правой рукой лёгкими вращательными движениями осторожно ввести в анальное отверстие грушу на глубину 10-12 см.</w:t>
                            </w:r>
                          </w:p>
                          <w:p w:rsidR="00701431" w:rsidRDefault="00701431" w:rsidP="00701431">
                            <w:r>
                              <w:t>7. Медленно сдавливая резиновую грушу, ввести её содержимое.</w:t>
                            </w:r>
                          </w:p>
                          <w:p w:rsidR="00701431" w:rsidRDefault="00701431" w:rsidP="00701431">
                            <w:r>
                              <w:t>8. Придерживая грушу левой рукой, правой сдавить её в направлении «сверху вниз», выдавливая остатки раствора в прямую кишку.</w:t>
                            </w:r>
                          </w:p>
                          <w:p w:rsidR="00701431" w:rsidRDefault="00701431" w:rsidP="00701431">
                            <w:r>
                              <w:t>9. Придерживая у анального отверстия салфетку, осторожно вывести грушу из прямой кишки, вытереть салфеткой кожу в направлении спереди назад (от промежности к анальному отверстию).</w:t>
                            </w:r>
                          </w:p>
                          <w:p w:rsidR="00701431" w:rsidRDefault="00701431" w:rsidP="00701431">
                            <w:r>
                              <w:t>10. Плотно сомкнуть ягодицы больного, убрать клеёнку и пелёнку.</w:t>
                            </w:r>
                          </w:p>
                          <w:p w:rsidR="00701431" w:rsidRDefault="00701431" w:rsidP="00701431">
                            <w:r>
                              <w:t>11. Поместить грушевидный баллон (шприц Жане) в ёмкость с дезинфицирующим раствором.</w:t>
                            </w:r>
                          </w:p>
                          <w:p w:rsidR="00701431" w:rsidRDefault="00701431" w:rsidP="00701431">
                            <w:r>
                              <w:t>12. Снять маску, перчатки, вымыть руки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63" o:spid="_x0000_s1055" type="#_x0000_t202" style="position:absolute;margin-left:184.05pt;margin-top:50.7pt;width:402.75pt;height:43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g+aAIAALIEAAAOAAAAZHJzL2Uyb0RvYy54bWysVEtu2zAQ3RfoHQjuG1munSZG5MBNkKJA&#10;kARIiqxpioqFUhyWpC2lu+5zhd6hiy666xWcG/WR/uTXVdENNT8+zryZ0cFh12i2UM7XZAqe7/Q4&#10;U0ZSWZubgn+6Onmzx5kPwpRCk1EFv1WeH45fvzpo7Uj1aUa6VI4BxPhRaws+C8GOsszLmWqE3yGr&#10;DJwVuUYEqO4mK51ogd7orN/r7WYtudI6ksp7WI9XTj5O+FWlZDivKq8C0wVHbiGdLp3TeGbjAzG6&#10;ccLOarlOQ/xDFo2oDR7dQh2LINjc1S+gmlo68lSFHUlNRlVVS5VqQDV571k1lzNhVaoF5Hi7pcn/&#10;P1h5trhwrC4LvvuWMyMa9Gj5fflj+XP5e/nr/tv9HYMDLLXWjxB8aREeuvfUodsbu4cxFt9Vrolf&#10;lMXgB9+3W45VF5iEcZjng/3+kDMJ33C4l+8OUxeyh+vW+fBBUcOiUHCHJiZuxeLUB6SC0E1IfM2T&#10;rsuTWuukxMFRR9qxhUDLdUhJ4saTKG1YGyvG0y8QIvT2/lQL+TmW+RQBmjYwRlJWxUcpdNMuUdnf&#10;3zAzpfIWhDlaDZ638qQG/qnw4UI4TBo4wvaEcxyVJiRFa4mzGbmvf7PHeAwAvJy1mNyC+y9z4RRn&#10;+qPBaOzng0Ec9aQMhu/6UNxjz/Sxx8ybIwJTOfbUyiTG+KA3YuWoucaSTeKrcAkj8XbBw0Y8Cqt9&#10;wpJKNZmkIAy3FeHUXFoZoSPJkder7lo4u+5rwEic0WbGxehZe1ex8aahyTxQVafeR6JXrK75x2Kk&#10;9qyXOG7eYz1FPfxqxn8AAAD//wMAUEsDBBQABgAIAAAAIQArxWkU3gAAAAwBAAAPAAAAZHJzL2Rv&#10;d25yZXYueG1sTI/BTsMwEETvSPyDtUjcqB1aBTfEqQAVLpxaEGc3dm2LeB3Zbhr+HvcEx9U8zbxt&#10;N7MfyKRjcgEFVAsGRGMflEMj4PPj9Y4DSVmikkNALeBHJ9h011etbFQ4405P+2xIKcHUSAE257Gh&#10;NPVWe5kWYdRYsmOIXuZyRkNVlOdS7gd6z1hNvXRYFqwc9YvV/ff+5AVsn83a9FxGu+XKuWn+Or6b&#10;NyFub+anRyBZz/kPhot+UYeuOB3CCVUig4BlzauCloBVKyAXonpY1kAOAtacrYB2Lf3/RPcLAAD/&#10;/wMAUEsBAi0AFAAGAAgAAAAhALaDOJL+AAAA4QEAABMAAAAAAAAAAAAAAAAAAAAAAFtDb250ZW50&#10;X1R5cGVzXS54bWxQSwECLQAUAAYACAAAACEAOP0h/9YAAACUAQAACwAAAAAAAAAAAAAAAAAvAQAA&#10;X3JlbHMvLnJlbHNQSwECLQAUAAYACAAAACEAi7OYPmgCAACyBAAADgAAAAAAAAAAAAAAAAAuAgAA&#10;ZHJzL2Uyb0RvYy54bWxQSwECLQAUAAYACAAAACEAK8VpFN4AAAAMAQAADwAAAAAAAAAAAAAAAADC&#10;BAAAZHJzL2Rvd25yZXYueG1sUEsFBgAAAAAEAAQA8wAAAM0FAAAAAA==&#10;" fillcolor="white [3201]" strokeweight=".5pt">
                <v:textbox>
                  <w:txbxContent>
                    <w:p w:rsidR="00701431" w:rsidRPr="00701431" w:rsidRDefault="00701431" w:rsidP="00701431">
                      <w:pPr>
                        <w:rPr>
                          <w:b/>
                          <w:sz w:val="24"/>
                          <w:szCs w:val="24"/>
                        </w:rPr>
                      </w:pPr>
                      <w:r>
                        <w:t xml:space="preserve">                                      </w:t>
                      </w:r>
                      <w:r w:rsidRPr="00701431">
                        <w:rPr>
                          <w:b/>
                          <w:sz w:val="24"/>
                          <w:szCs w:val="24"/>
                        </w:rPr>
                        <w:t>Порядок выполнения процедуры:</w:t>
                      </w:r>
                    </w:p>
                    <w:p w:rsidR="00701431" w:rsidRDefault="00701431" w:rsidP="00701431">
                      <w:r>
                        <w:t>1. Подготовиться к процедуре: тщательно вымыть руки с мылом тёплой проточной водой,надеть маску, перчатки.</w:t>
                      </w:r>
                    </w:p>
                    <w:p w:rsidR="00701431" w:rsidRDefault="00701431" w:rsidP="00701431">
                      <w:r>
                        <w:t>2. Набрать в грушу (или шприц Жане) подготовленное вещество, удалить из ёмкости с раствором остатки воздуха.</w:t>
                      </w:r>
                    </w:p>
                    <w:p w:rsidR="00701431" w:rsidRDefault="00701431" w:rsidP="00701431">
                      <w:r>
                        <w:t>3. Предложить больному лечь на край кровати на левый бок, согнув колени и приведя их к животу для расслабления брюшного пресса.</w:t>
                      </w:r>
                    </w:p>
                    <w:p w:rsidR="00701431" w:rsidRDefault="00701431" w:rsidP="00701431">
                      <w:r>
                        <w:t>4. Подложить под больного клеёнку с пелёнкой.</w:t>
                      </w:r>
                    </w:p>
                    <w:p w:rsidR="00701431" w:rsidRDefault="00701431" w:rsidP="00701431">
                      <w:r>
                        <w:t>5. Узкий конец груши смазать вазелином, пользуясь шпателем.</w:t>
                      </w:r>
                    </w:p>
                    <w:p w:rsidR="00701431" w:rsidRDefault="00701431" w:rsidP="00701431">
                      <w:r>
                        <w:t>6. Большим и указательным пальцами левой руки раздвинуть ягодицы, а правой рукой лёгкими вращательными движениями осторожно ввести в анальное отверстие грушу на глубину 10-12 см.</w:t>
                      </w:r>
                    </w:p>
                    <w:p w:rsidR="00701431" w:rsidRDefault="00701431" w:rsidP="00701431">
                      <w:r>
                        <w:t>7. Медленно сдавливая резиновую грушу, ввести её содержимое.</w:t>
                      </w:r>
                    </w:p>
                    <w:p w:rsidR="00701431" w:rsidRDefault="00701431" w:rsidP="00701431">
                      <w:r>
                        <w:t>8. Придерживая грушу левой рукой, правой сдавить её в направлении «сверху вниз», выдавливая остатки раствора в прямую кишку.</w:t>
                      </w:r>
                    </w:p>
                    <w:p w:rsidR="00701431" w:rsidRDefault="00701431" w:rsidP="00701431">
                      <w:r>
                        <w:t>9. Придерживая у анального отверстия салфетку, осторожно вывести грушу из прямой кишки, вытереть салфеткой кожу в направлении спереди назад (от промежности к анальному отверстию).</w:t>
                      </w:r>
                    </w:p>
                    <w:p w:rsidR="00701431" w:rsidRDefault="00701431" w:rsidP="00701431">
                      <w:r>
                        <w:t>10. Плотно сомкнуть ягодицы больного, убрать клеёнку и пелёнку.</w:t>
                      </w:r>
                    </w:p>
                    <w:p w:rsidR="00701431" w:rsidRDefault="00701431" w:rsidP="00701431">
                      <w:r>
                        <w:t>11. Поместить грушевидный баллон (шприц Жане) в ёмкость с дезинфицирующим раствором.</w:t>
                      </w:r>
                    </w:p>
                    <w:p w:rsidR="00701431" w:rsidRDefault="00701431" w:rsidP="00701431">
                      <w:r>
                        <w:t>12. Снять маску, перчатки, вымыть руки</w:t>
                      </w:r>
                    </w:p>
                  </w:txbxContent>
                </v:textbox>
              </v:shape>
            </w:pict>
          </mc:Fallback>
        </mc:AlternateContent>
      </w:r>
      <w:r>
        <w:rPr>
          <w:noProof/>
          <w:lang w:eastAsia="ru-RU"/>
        </w:rPr>
        <mc:AlternateContent>
          <mc:Choice Requires="wps">
            <w:drawing>
              <wp:anchor distT="0" distB="0" distL="114300" distR="114300" simplePos="0" relativeHeight="251720704" behindDoc="0" locked="0" layoutInCell="1" allowOverlap="1">
                <wp:simplePos x="0" y="0"/>
                <wp:positionH relativeFrom="column">
                  <wp:posOffset>6728460</wp:posOffset>
                </wp:positionH>
                <wp:positionV relativeFrom="paragraph">
                  <wp:posOffset>-842010</wp:posOffset>
                </wp:positionV>
                <wp:extent cx="2762250" cy="390525"/>
                <wp:effectExtent l="0" t="0" r="19050" b="28575"/>
                <wp:wrapNone/>
                <wp:docPr id="62" name="Надпись 62"/>
                <wp:cNvGraphicFramePr/>
                <a:graphic xmlns:a="http://schemas.openxmlformats.org/drawingml/2006/main">
                  <a:graphicData uri="http://schemas.microsoft.com/office/word/2010/wordprocessingShape">
                    <wps:wsp>
                      <wps:cNvSpPr txBox="1"/>
                      <wps:spPr>
                        <a:xfrm>
                          <a:off x="0" y="0"/>
                          <a:ext cx="2762250" cy="390525"/>
                        </a:xfrm>
                        <a:prstGeom prst="rect">
                          <a:avLst/>
                        </a:prstGeom>
                        <a:solidFill>
                          <a:schemeClr val="lt1"/>
                        </a:solidFill>
                        <a:ln w="6350">
                          <a:solidFill>
                            <a:prstClr val="black"/>
                          </a:solidFill>
                        </a:ln>
                      </wps:spPr>
                      <wps:txbx>
                        <w:txbxContent>
                          <w:p w:rsidR="00701431" w:rsidRPr="00701431" w:rsidRDefault="00701431">
                            <w:pPr>
                              <w:rPr>
                                <w:b/>
                                <w:sz w:val="28"/>
                                <w:szCs w:val="28"/>
                              </w:rPr>
                            </w:pPr>
                            <w:r>
                              <w:rPr>
                                <w:b/>
                                <w:sz w:val="28"/>
                                <w:szCs w:val="28"/>
                              </w:rPr>
                              <w:t xml:space="preserve">       </w:t>
                            </w:r>
                            <w:r w:rsidRPr="00701431">
                              <w:rPr>
                                <w:b/>
                                <w:sz w:val="28"/>
                                <w:szCs w:val="28"/>
                              </w:rPr>
                              <w:t>Лекарственная клизма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62" o:spid="_x0000_s1056" type="#_x0000_t202" style="position:absolute;margin-left:529.8pt;margin-top:-66.3pt;width:217.5pt;height:30.7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MCZwIAALEEAAAOAAAAZHJzL2Uyb0RvYy54bWysVM1OGzEQvlfqO1i+l00WAiVig1IQVSUE&#10;SFBxdrxesqrX49pOdumtd16h79BDD731FcIb9bPzQwo9Vb0445nZzzPffJOj467RbK6cr8kUvL/T&#10;40wZSWVt7gr+8ebszVvOfBCmFJqMKvi98vx49PrVUWuHKqcp6VI5BhDjh60t+DQEO8wyL6eqEX6H&#10;rDIIVuQaEXB1d1npRAv0Rmd5r7efteRK60gq7+E9XQb5KOFXlZLhsqq8CkwXHLWFdLp0TuKZjY7E&#10;8M4JO63lqgzxD1U0ojZ4dAN1KoJgM1e/gGpq6chTFXYkNRlVVS1V6gHd9HvPurmeCqtSLyDH2w1N&#10;/v/Byov5lWN1WfD9nDMjGsxo8W3xffFj8Wvx8/Hr4wNDACy11g+RfG2RHrp31GHaa7+HMzbfVa6J&#10;v2iLIQ6+7zccqy4wCWd+sJ/nA4QkYruHvUE+iDDZ09fW+fBeUcOiUXCHGSZqxfzch2XqOiU+5knX&#10;5VmtdbpE3agT7dhcYOI6pBoB/keWNqxFw7so4wVChN58P9FCflqVt4UAPG1Qc+Rk2Xu0QjfpEpO7&#10;SVbRNaHyHnw5WurOW3lWA/9c+HAlHIQGHrA84RJHpQlF0cribEruy9/8MR/zR5SzFsItuP88E05x&#10;pj8YKOOwv7cXlZ4ue4ODHBe3HZlsR8ysOSEw1ceaWpnMmB/02qwcNbfYsXF8FSFhJN4ueFibJ2G5&#10;TthRqcbjlARtWxHOzbWVETqSHHm96W6Fs6u5BijigtYSF8Nn413mxi8NjWeBqjrN/onVFf/Yi6Se&#10;1Q7Hxdu+p6ynf5rRbwAAAP//AwBQSwMEFAAGAAgAAAAhADwNW3/gAAAADgEAAA8AAABkcnMvZG93&#10;bnJldi54bWxMj8FOwzAQRO9I/IO1SNxaJ6WUJI1TASpceqKgnrexa1vEdhS7afh7tie4zeyOZt/W&#10;m8l1bFRDtMELyOcZMOXbIK3XAr4+32YFsJjQS+yCVwJ+VIRNc3tTYyXDxX+ocZ80oxIfKxRgUuor&#10;zmNrlMM4D73ytDuFwWEiO2guB7xQuev4IstW3KH1dMFgr16Nar/3Zydg+6JL3RY4mG0hrR2nw2mn&#10;34W4v5ue18CSmtJfGK74hA4NMR3D2cvIOvLZY7mirIBZ/rAgdc0syyWpI82e8hx4U/P/bzS/AAAA&#10;//8DAFBLAQItABQABgAIAAAAIQC2gziS/gAAAOEBAAATAAAAAAAAAAAAAAAAAAAAAABbQ29udGVu&#10;dF9UeXBlc10ueG1sUEsBAi0AFAAGAAgAAAAhADj9If/WAAAAlAEAAAsAAAAAAAAAAAAAAAAALwEA&#10;AF9yZWxzLy5yZWxzUEsBAi0AFAAGAAgAAAAhAPgIIwJnAgAAsQQAAA4AAAAAAAAAAAAAAAAALgIA&#10;AGRycy9lMm9Eb2MueG1sUEsBAi0AFAAGAAgAAAAhADwNW3/gAAAADgEAAA8AAAAAAAAAAAAAAAAA&#10;wQQAAGRycy9kb3ducmV2LnhtbFBLBQYAAAAABAAEAPMAAADOBQAAAAA=&#10;" fillcolor="white [3201]" strokeweight=".5pt">
                <v:textbox>
                  <w:txbxContent>
                    <w:p w:rsidR="00701431" w:rsidRPr="00701431" w:rsidRDefault="00701431">
                      <w:pPr>
                        <w:rPr>
                          <w:b/>
                          <w:sz w:val="28"/>
                          <w:szCs w:val="28"/>
                        </w:rPr>
                      </w:pPr>
                      <w:r>
                        <w:rPr>
                          <w:b/>
                          <w:sz w:val="28"/>
                          <w:szCs w:val="28"/>
                        </w:rPr>
                        <w:t xml:space="preserve">       </w:t>
                      </w:r>
                      <w:r w:rsidRPr="00701431">
                        <w:rPr>
                          <w:b/>
                          <w:sz w:val="28"/>
                          <w:szCs w:val="28"/>
                        </w:rPr>
                        <w:t>Лекарственная клизма</w:t>
                      </w:r>
                    </w:p>
                  </w:txbxContent>
                </v:textbox>
              </v:shape>
            </w:pict>
          </mc:Fallback>
        </mc:AlternateContent>
      </w:r>
      <w:r>
        <w:rPr>
          <w:noProof/>
          <w:lang w:eastAsia="ru-RU"/>
        </w:rPr>
        <mc:AlternateContent>
          <mc:Choice Requires="wps">
            <w:drawing>
              <wp:anchor distT="0" distB="0" distL="114300" distR="114300" simplePos="0" relativeHeight="251716608" behindDoc="0" locked="0" layoutInCell="1" allowOverlap="1" wp14:anchorId="4FB0F32C" wp14:editId="526DCA95">
                <wp:simplePos x="0" y="0"/>
                <wp:positionH relativeFrom="column">
                  <wp:posOffset>1470660</wp:posOffset>
                </wp:positionH>
                <wp:positionV relativeFrom="paragraph">
                  <wp:posOffset>-880110</wp:posOffset>
                </wp:positionV>
                <wp:extent cx="2238375" cy="485775"/>
                <wp:effectExtent l="0" t="0" r="28575" b="28575"/>
                <wp:wrapNone/>
                <wp:docPr id="58" name="Надпись 58"/>
                <wp:cNvGraphicFramePr/>
                <a:graphic xmlns:a="http://schemas.openxmlformats.org/drawingml/2006/main">
                  <a:graphicData uri="http://schemas.microsoft.com/office/word/2010/wordprocessingShape">
                    <wps:wsp>
                      <wps:cNvSpPr txBox="1"/>
                      <wps:spPr>
                        <a:xfrm>
                          <a:off x="0" y="0"/>
                          <a:ext cx="2238375" cy="485775"/>
                        </a:xfrm>
                        <a:prstGeom prst="rect">
                          <a:avLst/>
                        </a:prstGeom>
                        <a:solidFill>
                          <a:schemeClr val="lt1"/>
                        </a:solidFill>
                        <a:ln w="6350">
                          <a:solidFill>
                            <a:prstClr val="black"/>
                          </a:solidFill>
                        </a:ln>
                      </wps:spPr>
                      <wps:txbx>
                        <w:txbxContent>
                          <w:p w:rsidR="00B54626" w:rsidRPr="00B54626" w:rsidRDefault="00701431">
                            <w:pPr>
                              <w:rPr>
                                <w:b/>
                                <w:sz w:val="28"/>
                                <w:szCs w:val="28"/>
                              </w:rPr>
                            </w:pPr>
                            <w:r>
                              <w:rPr>
                                <w:b/>
                                <w:sz w:val="28"/>
                                <w:szCs w:val="28"/>
                              </w:rPr>
                              <w:t xml:space="preserve"> </w:t>
                            </w:r>
                            <w:r w:rsidR="00B54626" w:rsidRPr="00B54626">
                              <w:rPr>
                                <w:b/>
                                <w:sz w:val="28"/>
                                <w:szCs w:val="28"/>
                              </w:rPr>
                              <w:t xml:space="preserve">Послабляющая клизма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B0F32C" id="Надпись 58" o:spid="_x0000_s1057" type="#_x0000_t202" style="position:absolute;margin-left:115.8pt;margin-top:-69.3pt;width:176.25pt;height:38.2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q4aQIAALEEAAAOAAAAZHJzL2Uyb0RvYy54bWysVEtOHDEQ3UfKHSzvQ88XyIgeNAERRUKA&#10;BBFrj9vNtOJ2ObZnuskue66QO2SRRXa5wnCjPHs+DCSrKBt32fX8XPWqqo+O21qzhXK+IpPz7l6H&#10;M2UkFZW5y/nHm7M3h5z5IEwhNBmV83vl+fH49aujxo5Uj2akC+UYSIwfNTbnsxDsKMu8nKla+D2y&#10;ysBZkqtFwNbdZYUTDdhrnfU6nf2sIVdYR1J5j9PTlZOPE39ZKhkuy9KrwHTOEVtIq0vrNK7Z+EiM&#10;7pyws0quwxD/EEUtKoNHt1SnIgg2d9UfVHUlHXkqw56kOqOyrKRKOSCbbudFNtczYVXKBeJ4u5XJ&#10;/z9aebG4cqwqcj5EpYyoUaPlt+X35Y/lr+XPx6+PDwwOqNRYPwL42gIe2nfUotqbc4/DmHxbujp+&#10;kRaDH3rfbzVWbWASh71e/7B/MORMwjc4HB7ABn32dNs6H94rqlk0cu5QwyStWJz7sIJuIPExT7oq&#10;ziqt0yb2jTrRji0EKq5DihHkz1DasCbn+/1hJxE/80Xq7f2pFvLTOrwdFPi0QcxRk1Xu0QrttE1K&#10;9rfCTKm4h16OVn3nrTyrwH8ufLgSDo0GiTA84RJLqQlB0dribEbuy9/OIx71h5ezBo2bc/95Lpzi&#10;TH8w6Iy33cEgdnraDIYHPWzcrme66zHz+oSgVBdjamUyIz7ojVk6qm8xY5P4KlzCSLyd87AxT8Jq&#10;nDCjUk0mCYTetiKcm2srI3WsTNT1pr0Vzq7rGtARF7RpcTF6Ud4VNt40NJkHKqtU+yj0StW1/piL&#10;1D3rGY6Dt7tPqKc/zfg3AAAA//8DAFBLAwQUAAYACAAAACEASsA4yd4AAAAMAQAADwAAAGRycy9k&#10;b3ducmV2LnhtbEyPPU/DMBCGdyT+g3VIbK3jFCIT4lSACgsTBTG7sWtbxHZku2n49xwTbPfx6L3n&#10;uu3iRzLrlF0MAti6AqLDEJULRsDH+/OKA8lFBiXHGLSAb51h219edLJV8Rze9LwvhmBIyK0UYEuZ&#10;WkrzYLWXeR0nHXB3jMnLgm0yVCV5xnA/0rqqGuqlC3jBykk/WT187U9ewO7R3JmBy2R3XDk3L5/H&#10;V/MixPXV8nAPpOil/MHwq4/q0KPTIZ6CymQUUG9Yg6iAFdtwrBC55TcMyAFHTc2A9h39/0T/AwAA&#10;//8DAFBLAQItABQABgAIAAAAIQC2gziS/gAAAOEBAAATAAAAAAAAAAAAAAAAAAAAAABbQ29udGVu&#10;dF9UeXBlc10ueG1sUEsBAi0AFAAGAAgAAAAhADj9If/WAAAAlAEAAAsAAAAAAAAAAAAAAAAALwEA&#10;AF9yZWxzLy5yZWxzUEsBAi0AFAAGAAgAAAAhAJgDqrhpAgAAsQQAAA4AAAAAAAAAAAAAAAAALgIA&#10;AGRycy9lMm9Eb2MueG1sUEsBAi0AFAAGAAgAAAAhAErAOMneAAAADAEAAA8AAAAAAAAAAAAAAAAA&#10;wwQAAGRycy9kb3ducmV2LnhtbFBLBQYAAAAABAAEAPMAAADOBQAAAAA=&#10;" fillcolor="white [3201]" strokeweight=".5pt">
                <v:textbox>
                  <w:txbxContent>
                    <w:p w:rsidR="00B54626" w:rsidRPr="00B54626" w:rsidRDefault="00701431">
                      <w:pPr>
                        <w:rPr>
                          <w:b/>
                          <w:sz w:val="28"/>
                          <w:szCs w:val="28"/>
                        </w:rPr>
                      </w:pPr>
                      <w:r>
                        <w:rPr>
                          <w:b/>
                          <w:sz w:val="28"/>
                          <w:szCs w:val="28"/>
                        </w:rPr>
                        <w:t xml:space="preserve"> </w:t>
                      </w:r>
                      <w:r w:rsidR="00B54626" w:rsidRPr="00B54626">
                        <w:rPr>
                          <w:b/>
                          <w:sz w:val="28"/>
                          <w:szCs w:val="28"/>
                        </w:rPr>
                        <w:t xml:space="preserve">Послабляющая клизма </w:t>
                      </w:r>
                    </w:p>
                  </w:txbxContent>
                </v:textbox>
              </v:shape>
            </w:pict>
          </mc:Fallback>
        </mc:AlternateContent>
      </w:r>
      <w:r>
        <w:rPr>
          <w:noProof/>
          <w:lang w:eastAsia="ru-RU"/>
        </w:rPr>
        <mc:AlternateContent>
          <mc:Choice Requires="wps">
            <w:drawing>
              <wp:anchor distT="0" distB="0" distL="114300" distR="114300" simplePos="0" relativeHeight="251719680" behindDoc="0" locked="0" layoutInCell="1" allowOverlap="1" wp14:anchorId="2FF18072" wp14:editId="5ED9612A">
                <wp:simplePos x="0" y="0"/>
                <wp:positionH relativeFrom="column">
                  <wp:posOffset>3813810</wp:posOffset>
                </wp:positionH>
                <wp:positionV relativeFrom="paragraph">
                  <wp:posOffset>-51435</wp:posOffset>
                </wp:positionV>
                <wp:extent cx="1943100" cy="323850"/>
                <wp:effectExtent l="0" t="0" r="19050" b="19050"/>
                <wp:wrapNone/>
                <wp:docPr id="61" name="Надпись 61"/>
                <wp:cNvGraphicFramePr/>
                <a:graphic xmlns:a="http://schemas.openxmlformats.org/drawingml/2006/main">
                  <a:graphicData uri="http://schemas.microsoft.com/office/word/2010/wordprocessingShape">
                    <wps:wsp>
                      <wps:cNvSpPr txBox="1"/>
                      <wps:spPr>
                        <a:xfrm>
                          <a:off x="0" y="0"/>
                          <a:ext cx="1943100" cy="323850"/>
                        </a:xfrm>
                        <a:prstGeom prst="rect">
                          <a:avLst/>
                        </a:prstGeom>
                        <a:solidFill>
                          <a:schemeClr val="lt1"/>
                        </a:solidFill>
                        <a:ln w="6350">
                          <a:solidFill>
                            <a:prstClr val="black"/>
                          </a:solidFill>
                        </a:ln>
                      </wps:spPr>
                      <wps:txbx>
                        <w:txbxContent>
                          <w:p w:rsidR="00701431" w:rsidRPr="00701431" w:rsidRDefault="00701431">
                            <w:pPr>
                              <w:rPr>
                                <w:b/>
                                <w:sz w:val="24"/>
                                <w:szCs w:val="24"/>
                              </w:rPr>
                            </w:pPr>
                            <w:r w:rsidRPr="00701431">
                              <w:rPr>
                                <w:b/>
                                <w:sz w:val="24"/>
                                <w:szCs w:val="24"/>
                              </w:rPr>
                              <w:t>Эмульсионная клизма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18072" id="Надпись 61" o:spid="_x0000_s1058" type="#_x0000_t202" style="position:absolute;margin-left:300.3pt;margin-top:-4.05pt;width:153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eQZgIAALEEAAAOAAAAZHJzL2Uyb0RvYy54bWysVEtuGzEM3RfoHQTtm/EvaWJ4HLgJUhQI&#10;kgBJkbWs0diDakRVkj2T7rrvFXqHLrrorldwbtQn+ZNfV0U3GlIkn8hHckbHba3ZUjlfkcl5d6/D&#10;mTKSisrMcv7x5uzNIWc+CFMITUbl/E55fjx+/WrU2KHq0Zx0oRwDiPHDxuZ8HoIdZpmXc1ULv0dW&#10;GRhLcrUIUN0sK5xogF7rrNfpHGQNucI6ksp73J6ujXyc8MtSyXBZll4FpnOO3EI6XTqn8czGIzGc&#10;OWHnldykIf4hi1pUBo/uoE5FEGzhqhdQdSUdeSrDnqQ6o7KspEo1oJpu51k113NhVaoF5Hi7o8n/&#10;P1h5sbxyrCpyftDlzIgaPVp9X/1Y/Vz9Xv26/3r/jcEAlhrrh3C+tnAP7Ttq0e3tvcdlLL4tXR2/&#10;KIvBDr7vdhyrNjAZg44G/W4HJglbv9c/3E9NyB6irfPhvaKaRSHnDj1M1IrluQ/IBK5bl/iYJ10V&#10;Z5XWSYlzo060Y0uBjuuQckTEEy9tWIOC+3j6BUKE3sVPtZCfYpVPEaBpg8vIybr2KIV22iYm+70t&#10;MVMq7sCXo/XceSvPKuCfCx+uhMOggQcsT7jEUWpCUrSROJuT+/K3++iP/sPKWYPBzbn/vBBOcaY/&#10;GEzGUXcwiJOelMH+2x4U99gyfWwxi/qEwBSaj+ySGP2D3oqlo/oWOzaJr8IkjMTbOQ9b8SSs1wk7&#10;KtVkkpww21aEc3NtZYSOJEdeb9pb4eymrwETcUHbERfDZ+1d+8ZIQ5NFoLJKvY9Er1nd8I+9SO3Z&#10;7HBcvMd68nr404z/AAAA//8DAFBLAwQUAAYACAAAACEAOXMZXdsAAAAJAQAADwAAAGRycy9kb3du&#10;cmV2LnhtbEyPwU7DMAyG70i8Q2Qkblu6CVVtaToBGlw4MRBnr/GSiCapmqwrb485wdH2r8/f3+4W&#10;P4iZpuRiULBZFyAo9FG7YBR8vD+vKhApY9A4xEAKvinBrru+arHR8RLeaD5kIxgSUoMKbM5jI2Xq&#10;LXlM6zhS4NspTh4zj5OResILw/0gt0VRSo8u8AeLIz1Z6r8OZ69g/2hq01c42X2lnZuXz9OreVHq&#10;9mZ5uAeRacl/YfjVZ3Xo2OkYz0EnMSgomc5RBatqA4IDdVHy4qjgbluD7Fr5v0H3AwAA//8DAFBL&#10;AQItABQABgAIAAAAIQC2gziS/gAAAOEBAAATAAAAAAAAAAAAAAAAAAAAAABbQ29udGVudF9UeXBl&#10;c10ueG1sUEsBAi0AFAAGAAgAAAAhADj9If/WAAAAlAEAAAsAAAAAAAAAAAAAAAAALwEAAF9yZWxz&#10;Ly5yZWxzUEsBAi0AFAAGAAgAAAAhANQdd5BmAgAAsQQAAA4AAAAAAAAAAAAAAAAALgIAAGRycy9l&#10;Mm9Eb2MueG1sUEsBAi0AFAAGAAgAAAAhADlzGV3bAAAACQEAAA8AAAAAAAAAAAAAAAAAwAQAAGRy&#10;cy9kb3ducmV2LnhtbFBLBQYAAAAABAAEAPMAAADIBQAAAAA=&#10;" fillcolor="white [3201]" strokeweight=".5pt">
                <v:textbox>
                  <w:txbxContent>
                    <w:p w:rsidR="00701431" w:rsidRPr="00701431" w:rsidRDefault="00701431">
                      <w:pPr>
                        <w:rPr>
                          <w:b/>
                          <w:sz w:val="24"/>
                          <w:szCs w:val="24"/>
                        </w:rPr>
                      </w:pPr>
                      <w:r w:rsidRPr="00701431">
                        <w:rPr>
                          <w:b/>
                          <w:sz w:val="24"/>
                          <w:szCs w:val="24"/>
                        </w:rPr>
                        <w:t>Эмульсионная клизма</w:t>
                      </w:r>
                    </w:p>
                  </w:txbxContent>
                </v:textbox>
              </v:shape>
            </w:pict>
          </mc:Fallback>
        </mc:AlternateContent>
      </w:r>
      <w:r>
        <w:rPr>
          <w:noProof/>
          <w:lang w:eastAsia="ru-RU"/>
        </w:rPr>
        <mc:AlternateContent>
          <mc:Choice Requires="wps">
            <w:drawing>
              <wp:anchor distT="0" distB="0" distL="114300" distR="114300" simplePos="0" relativeHeight="251718656" behindDoc="0" locked="0" layoutInCell="1" allowOverlap="1" wp14:anchorId="54717A99" wp14:editId="20792077">
                <wp:simplePos x="0" y="0"/>
                <wp:positionH relativeFrom="column">
                  <wp:posOffset>1804035</wp:posOffset>
                </wp:positionH>
                <wp:positionV relativeFrom="paragraph">
                  <wp:posOffset>-89535</wp:posOffset>
                </wp:positionV>
                <wp:extent cx="1714500" cy="371475"/>
                <wp:effectExtent l="0" t="0" r="19050" b="28575"/>
                <wp:wrapNone/>
                <wp:docPr id="60" name="Надпись 60"/>
                <wp:cNvGraphicFramePr/>
                <a:graphic xmlns:a="http://schemas.openxmlformats.org/drawingml/2006/main">
                  <a:graphicData uri="http://schemas.microsoft.com/office/word/2010/wordprocessingShape">
                    <wps:wsp>
                      <wps:cNvSpPr txBox="1"/>
                      <wps:spPr>
                        <a:xfrm>
                          <a:off x="0" y="0"/>
                          <a:ext cx="1714500" cy="371475"/>
                        </a:xfrm>
                        <a:prstGeom prst="rect">
                          <a:avLst/>
                        </a:prstGeom>
                        <a:solidFill>
                          <a:schemeClr val="lt1"/>
                        </a:solidFill>
                        <a:ln w="6350">
                          <a:solidFill>
                            <a:prstClr val="black"/>
                          </a:solidFill>
                        </a:ln>
                      </wps:spPr>
                      <wps:txbx>
                        <w:txbxContent>
                          <w:p w:rsidR="00701431" w:rsidRPr="00701431" w:rsidRDefault="00701431">
                            <w:pPr>
                              <w:rPr>
                                <w:b/>
                                <w:sz w:val="24"/>
                                <w:szCs w:val="24"/>
                              </w:rPr>
                            </w:pPr>
                            <w:r w:rsidRPr="00701431">
                              <w:rPr>
                                <w:b/>
                                <w:sz w:val="24"/>
                                <w:szCs w:val="24"/>
                              </w:rPr>
                              <w:t>Масляная клизма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17A99" id="Надпись 60" o:spid="_x0000_s1059" type="#_x0000_t202" style="position:absolute;margin-left:142.05pt;margin-top:-7.05pt;width:135pt;height:2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GZgIAALEEAAAOAAAAZHJzL2Uyb0RvYy54bWysVMFuEzEQvSPxD5bvdJMmaSHqpgqtipCq&#10;tlKLena83maF12NsJ7vlxp1f4B84cODGL6R/xLM3SdPCCXHxejzPzzNvZvbouK01WyrnKzI57+/1&#10;OFNGUlGZu5x/uDl79ZozH4QphCajcn6vPD+evHxx1Nix2qc56UI5BhLjx43N+TwEO84yL+eqFn6P&#10;rDJwluRqEWC6u6xwogF7rbP9Xu8ga8gV1pFU3uP0tHPySeIvSyXDZVl6FZjOOWILaXVpncU1mxyJ&#10;8Z0Tdl7JdRjiH6KoRWXw6JbqVATBFq76g6qupCNPZdiTVGdUlpVUKQdk0+89y+Z6LqxKuUAcb7cy&#10;+f9HKy+WV45VRc4PII8RNWq0+rb6vvqx+rX6+fDl4SuDAyo11o8BvraAh/Yttaj25tzjMCbflq6O&#10;X6TF4Afh/VZj1QYm46XD/nDUg0vCN4BxOIo02eNt63x4p6hmcZNzhxomacXy3IcOuoHExzzpqjir&#10;tE5G7Bt1oh1bClRchxQjyJ+gtGENEh6Meon4iS9Sb+/PtJAf1+HtoMCnDWKOmnS5x11oZ21ScjDY&#10;CDOj4h56Oer6zlt5VoH/XPhwJRwaDTpgeMIlllITgqL1jrM5uc9/O4941B9ezho0bs79p4VwijP9&#10;3qAz3vSHQ9CGZAxHh/sw3K5ntusxi/qEoFQfY2pl2kZ80Jtt6ai+xYxN46twCSPxds7DZnsSunHC&#10;jEo1nSYQetuKcG6urYzUsTJR15v2Vji7rmtAR1zQpsXF+Fl5O2y8aWi6CFRWqfZR6E7Vtf6Yi9Q9&#10;6xmOg7drJ9Tjn2byGwAA//8DAFBLAwQUAAYACAAAACEAyxmFrdwAAAAKAQAADwAAAGRycy9kb3du&#10;cmV2LnhtbEyPwU7DMAyG70i8Q2QkblvaqUOl1J0ADS6cGIhz1mRJRONUSdaVtyc9we23/On353Y3&#10;u4FNKkTrCaFcF8AU9V5a0gifHy+rGlhMgqQYPCmEHxVh111ftaKR/kLvajokzXIJxUYgmJTGhvPY&#10;G+VEXPtRUd6dfHAi5TFoLoO45HI38E1R3HEnLOULRozq2aj++3B2CPsnfa/7WgSzr6W10/x1etOv&#10;iLc38+MDsKTm9AfDop/VoctOR38mGdmAsKmrMqMIq3IJmdhul3BEqKoKeNfy/y90vwAAAP//AwBQ&#10;SwECLQAUAAYACAAAACEAtoM4kv4AAADhAQAAEwAAAAAAAAAAAAAAAAAAAAAAW0NvbnRlbnRfVHlw&#10;ZXNdLnhtbFBLAQItABQABgAIAAAAIQA4/SH/1gAAAJQBAAALAAAAAAAAAAAAAAAAAC8BAABfcmVs&#10;cy8ucmVsc1BLAQItABQABgAIAAAAIQBUMk+GZgIAALEEAAAOAAAAAAAAAAAAAAAAAC4CAABkcnMv&#10;ZTJvRG9jLnhtbFBLAQItABQABgAIAAAAIQDLGYWt3AAAAAoBAAAPAAAAAAAAAAAAAAAAAMAEAABk&#10;cnMvZG93bnJldi54bWxQSwUGAAAAAAQABADzAAAAyQUAAAAA&#10;" fillcolor="white [3201]" strokeweight=".5pt">
                <v:textbox>
                  <w:txbxContent>
                    <w:p w:rsidR="00701431" w:rsidRPr="00701431" w:rsidRDefault="00701431">
                      <w:pPr>
                        <w:rPr>
                          <w:b/>
                          <w:sz w:val="24"/>
                          <w:szCs w:val="24"/>
                        </w:rPr>
                      </w:pPr>
                      <w:r w:rsidRPr="00701431">
                        <w:rPr>
                          <w:b/>
                          <w:sz w:val="24"/>
                          <w:szCs w:val="24"/>
                        </w:rPr>
                        <w:t>Масляная клизма</w:t>
                      </w:r>
                    </w:p>
                  </w:txbxContent>
                </v:textbox>
              </v:shape>
            </w:pict>
          </mc:Fallback>
        </mc:AlternateContent>
      </w:r>
      <w:r>
        <w:rPr>
          <w:noProof/>
          <w:lang w:eastAsia="ru-RU"/>
        </w:rPr>
        <mc:AlternateContent>
          <mc:Choice Requires="wps">
            <w:drawing>
              <wp:anchor distT="0" distB="0" distL="114300" distR="114300" simplePos="0" relativeHeight="251717632" behindDoc="0" locked="0" layoutInCell="1" allowOverlap="1" wp14:anchorId="61DF49BF" wp14:editId="4E1D2064">
                <wp:simplePos x="0" y="0"/>
                <wp:positionH relativeFrom="column">
                  <wp:posOffset>-358140</wp:posOffset>
                </wp:positionH>
                <wp:positionV relativeFrom="paragraph">
                  <wp:posOffset>-99060</wp:posOffset>
                </wp:positionV>
                <wp:extent cx="1885950" cy="381000"/>
                <wp:effectExtent l="0" t="0" r="19050" b="19050"/>
                <wp:wrapNone/>
                <wp:docPr id="59" name="Надпись 59"/>
                <wp:cNvGraphicFramePr/>
                <a:graphic xmlns:a="http://schemas.openxmlformats.org/drawingml/2006/main">
                  <a:graphicData uri="http://schemas.microsoft.com/office/word/2010/wordprocessingShape">
                    <wps:wsp>
                      <wps:cNvSpPr txBox="1"/>
                      <wps:spPr>
                        <a:xfrm>
                          <a:off x="0" y="0"/>
                          <a:ext cx="1885950" cy="381000"/>
                        </a:xfrm>
                        <a:prstGeom prst="rect">
                          <a:avLst/>
                        </a:prstGeom>
                        <a:solidFill>
                          <a:schemeClr val="lt1"/>
                        </a:solidFill>
                        <a:ln w="6350">
                          <a:solidFill>
                            <a:prstClr val="black"/>
                          </a:solidFill>
                        </a:ln>
                      </wps:spPr>
                      <wps:txbx>
                        <w:txbxContent>
                          <w:p w:rsidR="00B54626" w:rsidRPr="00701431" w:rsidRDefault="00701431">
                            <w:pPr>
                              <w:rPr>
                                <w:b/>
                                <w:sz w:val="24"/>
                                <w:szCs w:val="24"/>
                              </w:rPr>
                            </w:pPr>
                            <w:r w:rsidRPr="00701431">
                              <w:rPr>
                                <w:b/>
                                <w:sz w:val="24"/>
                                <w:szCs w:val="24"/>
                              </w:rPr>
                              <w:t>Гипертоническая клизма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F49BF" id="Надпись 59" o:spid="_x0000_s1060" type="#_x0000_t202" style="position:absolute;margin-left:-28.2pt;margin-top:-7.8pt;width:148.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PYaAIAALEEAAAOAAAAZHJzL2Uyb0RvYy54bWysVM1uEzEQviPxDpbvdJM0KWnUTRVaFSFV&#10;baUW9ex4vckKr8fYTnbLjTuvwDtw4MCNV0jfiM/OT/84IS7eGc/M55lvZvbouK01WyrnKzI57+51&#10;OFNGUlGZWc4/3py9GXLmgzCF0GRUzu+U58fj16+OGjtSPZqTLpRjADF+1Nicz0Owoyzzcq5q4ffI&#10;KgNjSa4WAaqbZYUTDdBrnfU6nYOsIVdYR1J5j9vTtZGPE35ZKhkuy9KrwHTOkVtIp0vnNJ7Z+EiM&#10;Zk7YeSU3aYh/yKIWlcGjO6hTEQRbuOoFVF1JR57KsCepzqgsK6lSDaim23lWzfVcWJVqATne7mjy&#10;/w9WXiyvHKuKnA8OOTOiRo9W31c/Vj9Xv1e/7r/ef2MwgKXG+hGcry3cQ/uOWnR7e+9xGYtvS1fH&#10;L8pisIPvux3Hqg1MxqDhcHA4gEnCtj/sdjqpCdlDtHU+vFdUsyjk3KGHiVqxPPcBmcB16xIf86Sr&#10;4qzSOilxbtSJdmwp0HEdUo6IeOKlDWtyfrCPNF4gROhd/FQL+SlW+RQBmja4jJysa49SaKdtYnK/&#10;vyVmSsUd+HK0njtv5VkF/HPhw5VwGDTwgOUJlzhKTUiKNhJnc3Jf/nYf/dF/WDlrMLg5958XwinO&#10;9AeDyTjs9vtx0pPSH7ztQXGPLdPHFrOoTwhMdbGmViYx+ge9FUtH9S12bBJfhUkYibdzHrbiSViv&#10;E3ZUqskkOWG2rQjn5trKCB1JjrzetLfC2U1fAybigrYjLkbP2rv2jZGGJotAZZV6H4les7rhH3uR&#10;2rPZ4bh4j/Xk9fCnGf8BAAD//wMAUEsDBBQABgAIAAAAIQAnC/3N3QAAAAoBAAAPAAAAZHJzL2Rv&#10;d25yZXYueG1sTI/BTsMwDIbvSLxDZCRuW7qpq0rXdAI0uHBiIM5Z4yXRmqRKsq68PeYEt9/yp9+f&#10;293sBjZhTDZ4AatlAQx9H5T1WsDnx8uiBpay9EoOwaOAb0yw625vWtmocPXvOB2yZlTiUyMFmJzH&#10;hvPUG3QyLcOInnanEJ3MNEbNVZRXKncDXxdFxZ20ni4YOeKzwf58uDgB+yf9oPtaRrOvlbXT/HV6&#10;069C3N/Nj1tgGef8B8OvPqlDR07HcPEqsUHAYlOVhFJYbSpgRKzLgsJRQFmWwLuW/3+h+wEAAP//&#10;AwBQSwECLQAUAAYACAAAACEAtoM4kv4AAADhAQAAEwAAAAAAAAAAAAAAAAAAAAAAW0NvbnRlbnRf&#10;VHlwZXNdLnhtbFBLAQItABQABgAIAAAAIQA4/SH/1gAAAJQBAAALAAAAAAAAAAAAAAAAAC8BAABf&#10;cmVscy8ucmVsc1BLAQItABQABgAIAAAAIQBt0lPYaAIAALEEAAAOAAAAAAAAAAAAAAAAAC4CAABk&#10;cnMvZTJvRG9jLnhtbFBLAQItABQABgAIAAAAIQAnC/3N3QAAAAoBAAAPAAAAAAAAAAAAAAAAAMIE&#10;AABkcnMvZG93bnJldi54bWxQSwUGAAAAAAQABADzAAAAzAUAAAAA&#10;" fillcolor="white [3201]" strokeweight=".5pt">
                <v:textbox>
                  <w:txbxContent>
                    <w:p w:rsidR="00B54626" w:rsidRPr="00701431" w:rsidRDefault="00701431">
                      <w:pPr>
                        <w:rPr>
                          <w:b/>
                          <w:sz w:val="24"/>
                          <w:szCs w:val="24"/>
                        </w:rPr>
                      </w:pPr>
                      <w:r w:rsidRPr="00701431">
                        <w:rPr>
                          <w:b/>
                          <w:sz w:val="24"/>
                          <w:szCs w:val="24"/>
                        </w:rPr>
                        <w:t>Гипертоническая клизма</w:t>
                      </w:r>
                    </w:p>
                  </w:txbxContent>
                </v:textbox>
              </v:shape>
            </w:pict>
          </mc:Fallback>
        </mc:AlternateContent>
      </w:r>
      <w:r w:rsidR="00DB2298">
        <w:br w:type="page"/>
      </w:r>
    </w:p>
    <w:p w:rsidR="00DB2298" w:rsidRDefault="00923998">
      <w:bookmarkStart w:id="0" w:name="_GoBack"/>
      <w:bookmarkEnd w:id="0"/>
      <w:r>
        <w:rPr>
          <w:noProof/>
          <w:lang w:eastAsia="ru-RU"/>
        </w:rPr>
        <w:lastRenderedPageBreak/>
        <mc:AlternateContent>
          <mc:Choice Requires="wps">
            <w:drawing>
              <wp:anchor distT="0" distB="0" distL="114300" distR="114300" simplePos="0" relativeHeight="251765760" behindDoc="0" locked="0" layoutInCell="1" allowOverlap="1">
                <wp:simplePos x="0" y="0"/>
                <wp:positionH relativeFrom="column">
                  <wp:posOffset>4394835</wp:posOffset>
                </wp:positionH>
                <wp:positionV relativeFrom="paragraph">
                  <wp:posOffset>-337185</wp:posOffset>
                </wp:positionV>
                <wp:extent cx="28575" cy="352425"/>
                <wp:effectExtent l="57150" t="0" r="66675" b="47625"/>
                <wp:wrapNone/>
                <wp:docPr id="110" name="Прямая со стрелкой 110"/>
                <wp:cNvGraphicFramePr/>
                <a:graphic xmlns:a="http://schemas.openxmlformats.org/drawingml/2006/main">
                  <a:graphicData uri="http://schemas.microsoft.com/office/word/2010/wordprocessingShape">
                    <wps:wsp>
                      <wps:cNvCnPr/>
                      <wps:spPr>
                        <a:xfrm>
                          <a:off x="0" y="0"/>
                          <a:ext cx="28575"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FAA0B4D" id="_x0000_t32" coordsize="21600,21600" o:spt="32" o:oned="t" path="m,l21600,21600e" filled="f">
                <v:path arrowok="t" fillok="f" o:connecttype="none"/>
                <o:lock v:ext="edit" shapetype="t"/>
              </v:shapetype>
              <v:shape id="Прямая со стрелкой 110" o:spid="_x0000_s1026" type="#_x0000_t32" style="position:absolute;margin-left:346.05pt;margin-top:-26.55pt;width:2.25pt;height:27.7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5g/QEAAAUEAAAOAAAAZHJzL2Uyb0RvYy54bWysU0uOEzEQ3SNxB8t70kkgMGqlM4sMsEEQ&#10;AXMAj9tOW/insslnN3CBOQJXYDMLPpozdN9oyu6kB/GREGJT3W7Xe1XvVfX8dGc02QgIytmKTkZj&#10;SoTlrlZ2XdHzt88enFASIrM1086Kiu5FoKeL+/fmW1+KqWucrgUQJLGh3PqKNjH6sigCb4RhYeS8&#10;sHgpHRgW8Qjroga2RXaji+l4/LjYOqg9OC5CwK9n/SVdZH4pBY+vpAwiEl1R7C3mCDlepFgs5qxc&#10;A/ON4oc22D90YZiyWHSgOmORkfegfqEyioMLTsYRd6ZwUiousgZUMxn/pOZNw7zIWtCc4Aebwv+j&#10;5S83KyCqxtlN0B/LDA6p/dRddlft9/Zzd0W6D+0Nhu5jd9let9/ar+1N+4WkbPRu60OJFEu7gsMp&#10;+BUkI3YSTHqiRLLLfu8Hv8UuEo4fpyezJzNKON48nE0fTWeJsrjDegjxuXCGpJeKhghMrZu4dNbi&#10;YB1MsuVs8yLEHngEpMLaphiZ0k9tTeLeo7AIitm1Foc6KaVIEvqm81vca9HDXwuJxmCbfZm8kmKp&#10;gWwYLlP9bjKwYGaCSKX1ABrn3v4IOuQmmMhr+rfAITtXdDYOQKOsg99Vjbtjq7LPP6rutSbZF67e&#10;5xFmO3DX8hwO/0Va5h/PGX739y5uAQAA//8DAFBLAwQUAAYACAAAACEAveVjLd8AAAAJAQAADwAA&#10;AGRycy9kb3ducmV2LnhtbEyPy07DMBBF90j8gzVI7FqnAUKTZlIhBMsK0VSIpRtP4qh+RLHThr/H&#10;rOhuRnN059xyOxvNzjT63lmE1TIBRrZxsrcdwqF+X6yB+SCsFNpZQvghD9vq9qYUhXQX+0nnfehY&#10;DLG+EAgqhKHg3DeKjPBLN5CNt9aNRoS4jh2Xo7jEcKN5miQZN6K38YMSA70qak77ySC0dXdovt/W&#10;fNLtx3P9pXK1q3eI93fzywZYoDn8w/CnH9Whik5HN1npmUbI8nQVUYTF00McIpHlWQbsiJA+Aq9K&#10;ft2g+gUAAP//AwBQSwECLQAUAAYACAAAACEAtoM4kv4AAADhAQAAEwAAAAAAAAAAAAAAAAAAAAAA&#10;W0NvbnRlbnRfVHlwZXNdLnhtbFBLAQItABQABgAIAAAAIQA4/SH/1gAAAJQBAAALAAAAAAAAAAAA&#10;AAAAAC8BAABfcmVscy8ucmVsc1BLAQItABQABgAIAAAAIQCiRn5g/QEAAAUEAAAOAAAAAAAAAAAA&#10;AAAAAC4CAABkcnMvZTJvRG9jLnhtbFBLAQItABQABgAIAAAAIQC95WMt3wAAAAkBAAAPAAAAAAAA&#10;AAAAAAAAAFcEAABkcnMvZG93bnJldi54bWxQSwUGAAAAAAQABADzAAAAYw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64736" behindDoc="0" locked="0" layoutInCell="1" allowOverlap="1">
                <wp:simplePos x="0" y="0"/>
                <wp:positionH relativeFrom="column">
                  <wp:posOffset>4337685</wp:posOffset>
                </wp:positionH>
                <wp:positionV relativeFrom="paragraph">
                  <wp:posOffset>-346710</wp:posOffset>
                </wp:positionV>
                <wp:extent cx="2943225" cy="295275"/>
                <wp:effectExtent l="0" t="0" r="66675" b="85725"/>
                <wp:wrapNone/>
                <wp:docPr id="109" name="Прямая со стрелкой 109"/>
                <wp:cNvGraphicFramePr/>
                <a:graphic xmlns:a="http://schemas.openxmlformats.org/drawingml/2006/main">
                  <a:graphicData uri="http://schemas.microsoft.com/office/word/2010/wordprocessingShape">
                    <wps:wsp>
                      <wps:cNvCnPr/>
                      <wps:spPr>
                        <a:xfrm>
                          <a:off x="0" y="0"/>
                          <a:ext cx="294322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EC1B83A" id="Прямая со стрелкой 109" o:spid="_x0000_s1026" type="#_x0000_t32" style="position:absolute;margin-left:341.55pt;margin-top:-27.3pt;width:231.75pt;height:23.2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RD/gEAAAcEAAAOAAAAZHJzL2Uyb0RvYy54bWysU0uO1DAQ3SNxB8t7OulAAx11ehY9wAZB&#10;i88BPI6dWPgn23SndwMXmCNwBTYs+GjOkNyIstOdQXwkhNhU4rjeq3qvKquzTkm0Y84Loys8n+UY&#10;MU1NLXRT4devHt95iJEPRNdEGs0qfGAen61v31rtbckK0xpZM4eARPtybyvchmDLLPO0ZYr4mbFM&#10;wyU3TpEAR9dktSN7YFcyK/L8frY3rrbOUOY9fD0fL/E68XPOaHjOuWcByQpDbyFFl+JFjNl6RcrG&#10;EdsKemyD/EMXiggNRSeqcxIIeuvEL1RKUGe84WFGjcoM54KypAHUzPOf1LxsiWVJC5jj7WST/3+0&#10;9Nlu65CoYXb5EiNNFAyp/zBcDlf9t/7jcIWGd/01hOH9cNl/6r/2X/rr/jOK2eDd3voSKDZ6644n&#10;b7cuGtFxp+ITJKIu+X2Y/GZdQBQ+Fst7d4tigRGFu2K5KB4sIml2g7bOhyfMKBRfKuyDI6Jpw8Zo&#10;DaM1bp5MJ7unPozAEyCWljrGQIR8pGsUDhakBSeIbiQ71okpWRQxtp3ewkGyEf6CcbAGGh3LpKVk&#10;G+nQjsA61W/mEwtkRggXUk6gPPX2R9AxN8JYWtS/BU7ZqaLRYQIqoY37XdXQnVrlY/5J9ag1yr4w&#10;9SENMdkB25bmcPwz4jr/eE7wm/93/R0AAP//AwBQSwMEFAAGAAgAAAAhANiAcOTfAAAACwEAAA8A&#10;AABkcnMvZG93bnJldi54bWxMj8tOwzAQRfdI/IM1SOxaJ1BCmsapEIJlhWgqxNKNJ3GEPY5ipw1/&#10;j7uiu3kc3TlTbmdr2AlH3zsSkC4TYEiNUz11Ag71+yIH5oMkJY0jFPCLHrbV7U0pC+XO9ImnfehY&#10;DCFfSAE6hKHg3DcarfRLNyDFXetGK0Nsx46rUZ5juDX8IUkybmVP8YKWA75qbH72kxXQ1t2h+X7L&#10;+WTaj+f6S6/1rt4JcX83v2yABZzDPwwX/agOVXQ6uomUZ0ZAlj+mERWweFplwC5EuspidYyjPAVe&#10;lfz6h+oPAAD//wMAUEsBAi0AFAAGAAgAAAAhALaDOJL+AAAA4QEAABMAAAAAAAAAAAAAAAAAAAAA&#10;AFtDb250ZW50X1R5cGVzXS54bWxQSwECLQAUAAYACAAAACEAOP0h/9YAAACUAQAACwAAAAAAAAAA&#10;AAAAAAAvAQAAX3JlbHMvLnJlbHNQSwECLQAUAAYACAAAACEASZoEQ/4BAAAHBAAADgAAAAAAAAAA&#10;AAAAAAAuAgAAZHJzL2Uyb0RvYy54bWxQSwECLQAUAAYACAAAACEA2IBw5N8AAAALAQAADwAAAAAA&#10;AAAAAAAAAABYBAAAZHJzL2Rvd25yZXYueG1sUEsFBgAAAAAEAAQA8wAAAGQ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63712" behindDoc="0" locked="0" layoutInCell="1" allowOverlap="1" wp14:anchorId="45A0349B" wp14:editId="2E0F0303">
                <wp:simplePos x="0" y="0"/>
                <wp:positionH relativeFrom="column">
                  <wp:posOffset>1680209</wp:posOffset>
                </wp:positionH>
                <wp:positionV relativeFrom="paragraph">
                  <wp:posOffset>-346710</wp:posOffset>
                </wp:positionV>
                <wp:extent cx="2676525" cy="314325"/>
                <wp:effectExtent l="19050" t="0" r="28575" b="85725"/>
                <wp:wrapNone/>
                <wp:docPr id="107" name="Прямая со стрелкой 107"/>
                <wp:cNvGraphicFramePr/>
                <a:graphic xmlns:a="http://schemas.openxmlformats.org/drawingml/2006/main">
                  <a:graphicData uri="http://schemas.microsoft.com/office/word/2010/wordprocessingShape">
                    <wps:wsp>
                      <wps:cNvCnPr/>
                      <wps:spPr>
                        <a:xfrm flipH="1">
                          <a:off x="0" y="0"/>
                          <a:ext cx="26765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9F1B89" id="Прямая со стрелкой 107" o:spid="_x0000_s1026" type="#_x0000_t32" style="position:absolute;margin-left:132.3pt;margin-top:-27.3pt;width:210.75pt;height:24.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P+BQIAABEEAAAOAAAAZHJzL2Uyb0RvYy54bWysU0uOEzEQ3SNxB8t70p0Mk0FROrPI8Fkg&#10;iPgcwOO20xb+qWzy2Q1cYI7AFWbDgo/mDN03ouxOGsRHQohNyW7Xe1XvVfX8fGc02QgIytmKjkcl&#10;JcJyVyu7rujrV4/uPaAkRGZrpp0VFd2LQM8Xd+/Mt34mJq5xuhZAkMSG2dZXtInRz4oi8EYYFkbO&#10;C4uP0oFhEa+wLmpgW2Q3upiU5bTYOqg9OC5CwK8X/SNdZH4pBY/PpQwiEl1R7C3mCDleplgs5my2&#10;BuYbxQ9tsH/owjBlsehAdcEiI29B/UJlFAcXnIwj7kzhpFRcZA2oZlz+pOZlw7zIWtCc4Aebwv+j&#10;5c82KyCqxtmVZ5RYZnBI7Yfuqrtuv7Y33TXp3rW3GLr33VX7sf3Sfm5v208kZaN3Wx9mSLG0Kzjc&#10;gl9BMmInwRCplX+C1NkaFEt22fn94LzYRcLx42R6Nj2dnFLC8e1kfP8Ez0hY9DyJz0OIj4UzJB0q&#10;GiIwtW7i0lmLQ3bQ12CbpyH2wCMggbVNMTKlH9qaxL1HkREUs2stDnVSSpHk9ALyKe616OEvhEST&#10;sNG+TF5PsdRANgwXq34zHlgwM0Gk0noAlVn/H0GH3AQTeWX/Fjhk54rOxgFolHXwu6pxd2xV9vlH&#10;1b3WJPvS1fs8zmwH7l2ew+EfSYv94z3Dv//Ji28AAAD//wMAUEsDBBQABgAIAAAAIQAHRGCY3wAA&#10;AAoBAAAPAAAAZHJzL2Rvd25yZXYueG1sTI89b8IwEIZ3pP4H6yqxgROUuiiNg6pKXWhFKe3CZuIj&#10;iRqfI9tAyq+vM5XtPh6991yxGkzHzuh8a0lCOk+AIVVWt1RL+P56nS2B+aBIq84SSvhFD6vyblKo&#10;XNsLfeJ5F2oWQ8jnSkITQp9z7qsGjfJz2yPF3dE6o0JsXc21U5cYbjq+SBLBjWopXmhUjy8NVj+7&#10;k5HwnrqP9eN+c8x87a57esu2fmulnN4Pz0/AAg7hH4ZRP6pDGZ0O9kTas07CQmQiohJmD2MRCbEU&#10;KbDDOEmBlwW/faH8AwAA//8DAFBLAQItABQABgAIAAAAIQC2gziS/gAAAOEBAAATAAAAAAAAAAAA&#10;AAAAAAAAAABbQ29udGVudF9UeXBlc10ueG1sUEsBAi0AFAAGAAgAAAAhADj9If/WAAAAlAEAAAsA&#10;AAAAAAAAAAAAAAAALwEAAF9yZWxzLy5yZWxzUEsBAi0AFAAGAAgAAAAhAK+Fs/4FAgAAEQQAAA4A&#10;AAAAAAAAAAAAAAAALgIAAGRycy9lMm9Eb2MueG1sUEsBAi0AFAAGAAgAAAAhAAdEYJjfAAAACgEA&#10;AA8AAAAAAAAAAAAAAAAAXwQAAGRycy9kb3ducmV2LnhtbFBLBQYAAAAABAAEAPMAAABrBQAAAAA=&#10;" strokecolor="black [3200]" strokeweight=".5pt">
                <v:stroke endarrow="block" joinstyle="miter"/>
              </v:shape>
            </w:pict>
          </mc:Fallback>
        </mc:AlternateContent>
      </w:r>
      <w:r w:rsidR="005B057F">
        <w:rPr>
          <w:noProof/>
          <w:lang w:eastAsia="ru-RU"/>
        </w:rPr>
        <mc:AlternateContent>
          <mc:Choice Requires="wps">
            <w:drawing>
              <wp:anchor distT="0" distB="0" distL="114300" distR="114300" simplePos="0" relativeHeight="251734016" behindDoc="0" locked="0" layoutInCell="1" allowOverlap="1" wp14:anchorId="713578E2" wp14:editId="2B6B678B">
                <wp:simplePos x="0" y="0"/>
                <wp:positionH relativeFrom="column">
                  <wp:posOffset>6633210</wp:posOffset>
                </wp:positionH>
                <wp:positionV relativeFrom="paragraph">
                  <wp:posOffset>5715</wp:posOffset>
                </wp:positionV>
                <wp:extent cx="2781300" cy="3209925"/>
                <wp:effectExtent l="0" t="0" r="19050" b="28575"/>
                <wp:wrapNone/>
                <wp:docPr id="72" name="Надпись 72"/>
                <wp:cNvGraphicFramePr/>
                <a:graphic xmlns:a="http://schemas.openxmlformats.org/drawingml/2006/main">
                  <a:graphicData uri="http://schemas.microsoft.com/office/word/2010/wordprocessingShape">
                    <wps:wsp>
                      <wps:cNvSpPr txBox="1"/>
                      <wps:spPr>
                        <a:xfrm>
                          <a:off x="0" y="0"/>
                          <a:ext cx="2781300" cy="3209925"/>
                        </a:xfrm>
                        <a:prstGeom prst="rect">
                          <a:avLst/>
                        </a:prstGeom>
                        <a:solidFill>
                          <a:schemeClr val="lt1"/>
                        </a:solidFill>
                        <a:ln w="6350">
                          <a:solidFill>
                            <a:prstClr val="black"/>
                          </a:solidFill>
                        </a:ln>
                      </wps:spPr>
                      <wps:txbx>
                        <w:txbxContent>
                          <w:p w:rsidR="005B057F" w:rsidRPr="005B057F" w:rsidRDefault="005B057F" w:rsidP="005B057F">
                            <w:pPr>
                              <w:rPr>
                                <w:b/>
                                <w:bCs/>
                                <w:sz w:val="24"/>
                                <w:szCs w:val="24"/>
                              </w:rPr>
                            </w:pPr>
                            <w:r w:rsidRPr="005B057F">
                              <w:rPr>
                                <w:b/>
                                <w:bCs/>
                                <w:sz w:val="24"/>
                                <w:szCs w:val="24"/>
                              </w:rPr>
                              <w:t>3.Ультразвуковые методы исследования</w:t>
                            </w:r>
                          </w:p>
                          <w:p w:rsidR="005B057F" w:rsidRPr="005B057F" w:rsidRDefault="005B057F" w:rsidP="005B057F">
                            <w:pPr>
                              <w:rPr>
                                <w:sz w:val="24"/>
                                <w:szCs w:val="24"/>
                              </w:rPr>
                            </w:pPr>
                            <w:r w:rsidRPr="005B057F">
                              <w:rPr>
                                <w:sz w:val="24"/>
                                <w:szCs w:val="24"/>
                              </w:rPr>
                              <w:t>Ультразвуковое исследование (УЗИ) - метод диагностики, основанный на принципе отражения ультразвуковых волн (эхолокации), передаваемых тканям от специального датчика - источника ультразвука – в мегагерцевом (МГц) диапазоне частоты ультразвука, от поверхностей, обладающих различной проницаемостью для ультразвуковых волн. Степень проницаемости зависит от плотности и эластичности тканей.</w:t>
                            </w:r>
                          </w:p>
                          <w:p w:rsidR="005B057F" w:rsidRDefault="005B05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3578E2" id="Надпись 72" o:spid="_x0000_s1061" type="#_x0000_t202" style="position:absolute;margin-left:522.3pt;margin-top:.45pt;width:219pt;height:252.7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M+agIAALIEAAAOAAAAZHJzL2Uyb0RvYy54bWysVM1uGjEQvlfqO1i+l10WSAJiiSgRVSWU&#10;RCJVzsbrhVW9Htc27NJb732FvkMPPfTWVyBv1LFZfpL2VPVixjOzn2e++YbhdV1KshHGFqBS2m7F&#10;lAjFISvUMqUfHqZvriixjqmMSVAipVth6fXo9athpQcigRXITBiCIMoOKp3SlXN6EEWWr0TJbAu0&#10;UBjMwZTM4dUso8ywCtFLGSVxfBFVYDJtgAtr0XuzD9JRwM9zwd1dnlvhiEwp1ubCacK58Gc0GrLB&#10;0jC9KnhTBvuHKkpWKHz0CHXDHCNrU/wBVRbcgIXctTiUEeR5wUXoAbtpxy+6ma+YFqEXJMfqI032&#10;/8Hy2829IUWW0suEEsVKnNHu2+777sfu1+7n05enrwQDyFKl7QCT5xrTXf0Wapz2wW/R6Zuvc1P6&#10;X2yLYBz53h45FrUjHJ3J5VW7E2OIY6yTxP1+0vM40elzbax7J6Ak3kipwSEGbtlmZt0+9ZDiX7Mg&#10;i2xaSBkuXjhiIg3ZMBy5dKFIBH+WJRWpUnrR6cUB+FnMQx+/X0jGPzblnWUhnlRYsydl37y3XL2o&#10;A5Wd0JF3LSDbImEG9sKzmk8LxJ8x6+6ZQaUhEbg97g6PXAIWBY1FyQrM57/5fT4KAKOUVKjclNpP&#10;a2YEJfK9Qmn0292ul3q4dHuXCV7MeWRxHlHrcgLIVBv3VPNg+nwnD2ZuoHzEJRv7VzHEFMe3U+oO&#10;5sTt9wmXlIvxOCShuDVzMzXX3EP7yXheH+pHZnQzV4eSuIWDxtngxXj3uf5LBeO1g7wIsz+x2vCP&#10;ixHU0yyx37zze8g6/dWMfgMAAP//AwBQSwMEFAAGAAgAAAAhAE0c3K3cAAAACgEAAA8AAABkcnMv&#10;ZG93bnJldi54bWxMj8FOwzAQRO9I/IO1SNyoTRWiNI1TASpcONEizm7s2lbjdRS7afh7tic4Ps1o&#10;9m2zmUPPJjMmH1HC40IAM9hF7dFK+Nq/PVTAUlaoVR/RSPgxCTbt7U2jah0v+GmmXbaMRjDVSoLL&#10;eag5T50zQaVFHAxSdoxjUJlwtFyP6kLjoedLIUoelEe64NRgXp3pTrtzkLB9sSvbVWp020p7P83f&#10;xw/7LuX93fy8BpbNnP/KcNUndWjJ6RDPqBPriUVRlNSVsAJ2zYtqSXyQ8CTKAnjb8P8vtL8AAAD/&#10;/wMAUEsBAi0AFAAGAAgAAAAhALaDOJL+AAAA4QEAABMAAAAAAAAAAAAAAAAAAAAAAFtDb250ZW50&#10;X1R5cGVzXS54bWxQSwECLQAUAAYACAAAACEAOP0h/9YAAACUAQAACwAAAAAAAAAAAAAAAAAvAQAA&#10;X3JlbHMvLnJlbHNQSwECLQAUAAYACAAAACEAERFzPmoCAACyBAAADgAAAAAAAAAAAAAAAAAuAgAA&#10;ZHJzL2Uyb0RvYy54bWxQSwECLQAUAAYACAAAACEATRzcrdwAAAAKAQAADwAAAAAAAAAAAAAAAADE&#10;BAAAZHJzL2Rvd25yZXYueG1sUEsFBgAAAAAEAAQA8wAAAM0FAAAAAA==&#10;" fillcolor="white [3201]" strokeweight=".5pt">
                <v:textbox>
                  <w:txbxContent>
                    <w:p w:rsidR="005B057F" w:rsidRPr="005B057F" w:rsidRDefault="005B057F" w:rsidP="005B057F">
                      <w:pPr>
                        <w:rPr>
                          <w:b/>
                          <w:bCs/>
                          <w:sz w:val="24"/>
                          <w:szCs w:val="24"/>
                        </w:rPr>
                      </w:pPr>
                      <w:r w:rsidRPr="005B057F">
                        <w:rPr>
                          <w:b/>
                          <w:bCs/>
                          <w:sz w:val="24"/>
                          <w:szCs w:val="24"/>
                        </w:rPr>
                        <w:t>3.Ультразвуковые методы исследования</w:t>
                      </w:r>
                    </w:p>
                    <w:p w:rsidR="005B057F" w:rsidRPr="005B057F" w:rsidRDefault="005B057F" w:rsidP="005B057F">
                      <w:pPr>
                        <w:rPr>
                          <w:sz w:val="24"/>
                          <w:szCs w:val="24"/>
                        </w:rPr>
                      </w:pPr>
                      <w:r w:rsidRPr="005B057F">
                        <w:rPr>
                          <w:sz w:val="24"/>
                          <w:szCs w:val="24"/>
                        </w:rPr>
                        <w:t>Ультразвуковое исследование (УЗИ) - метод диагностики, основанный на принципе отражения ультразвуковых волн (эхолокации), передаваемых тканям от специального датчика - источника ультразвука – в мегагерцевом (МГц) диапазоне частоты ультразвука, от поверхностей, обладающих различной проницаемостью для ультразвуковых волн. Степень проницаемости зависит от плотности и эластичности тканей.</w:t>
                      </w:r>
                    </w:p>
                    <w:p w:rsidR="005B057F" w:rsidRDefault="005B057F"/>
                  </w:txbxContent>
                </v:textbox>
              </v:shape>
            </w:pict>
          </mc:Fallback>
        </mc:AlternateContent>
      </w:r>
      <w:r w:rsidR="005B057F">
        <w:rPr>
          <w:noProof/>
          <w:lang w:eastAsia="ru-RU"/>
        </w:rPr>
        <mc:AlternateContent>
          <mc:Choice Requires="wps">
            <w:drawing>
              <wp:anchor distT="0" distB="0" distL="114300" distR="114300" simplePos="0" relativeHeight="251732992" behindDoc="0" locked="0" layoutInCell="1" allowOverlap="1" wp14:anchorId="14FA98D7" wp14:editId="6CC639C2">
                <wp:simplePos x="0" y="0"/>
                <wp:positionH relativeFrom="column">
                  <wp:posOffset>2813685</wp:posOffset>
                </wp:positionH>
                <wp:positionV relativeFrom="paragraph">
                  <wp:posOffset>5716</wp:posOffset>
                </wp:positionV>
                <wp:extent cx="3228975" cy="3200400"/>
                <wp:effectExtent l="0" t="0" r="28575" b="19050"/>
                <wp:wrapNone/>
                <wp:docPr id="68" name="Надпись 68"/>
                <wp:cNvGraphicFramePr/>
                <a:graphic xmlns:a="http://schemas.openxmlformats.org/drawingml/2006/main">
                  <a:graphicData uri="http://schemas.microsoft.com/office/word/2010/wordprocessingShape">
                    <wps:wsp>
                      <wps:cNvSpPr txBox="1"/>
                      <wps:spPr>
                        <a:xfrm>
                          <a:off x="0" y="0"/>
                          <a:ext cx="3228975" cy="3200400"/>
                        </a:xfrm>
                        <a:prstGeom prst="rect">
                          <a:avLst/>
                        </a:prstGeom>
                        <a:solidFill>
                          <a:schemeClr val="lt1"/>
                        </a:solidFill>
                        <a:ln w="6350">
                          <a:solidFill>
                            <a:prstClr val="black"/>
                          </a:solidFill>
                        </a:ln>
                      </wps:spPr>
                      <wps:txbx>
                        <w:txbxContent>
                          <w:p w:rsidR="005B057F" w:rsidRPr="005B057F" w:rsidRDefault="005B057F" w:rsidP="005B057F">
                            <w:pPr>
                              <w:rPr>
                                <w:b/>
                                <w:bCs/>
                                <w:sz w:val="24"/>
                                <w:szCs w:val="24"/>
                              </w:rPr>
                            </w:pPr>
                            <w:r w:rsidRPr="005B057F">
                              <w:rPr>
                                <w:b/>
                                <w:bCs/>
                                <w:sz w:val="24"/>
                                <w:szCs w:val="24"/>
                              </w:rPr>
                              <w:t>2.Эндоскопические методы исследования</w:t>
                            </w:r>
                          </w:p>
                          <w:p w:rsidR="005B057F" w:rsidRPr="005B057F" w:rsidRDefault="005B057F" w:rsidP="005B057F">
                            <w:pPr>
                              <w:rPr>
                                <w:sz w:val="24"/>
                                <w:szCs w:val="24"/>
                              </w:rPr>
                            </w:pPr>
                            <w:r w:rsidRPr="005B057F">
                              <w:rPr>
                                <w:sz w:val="24"/>
                                <w:szCs w:val="24"/>
                              </w:rPr>
                              <w:t>Эндоскопический метод исследования внутренних органов даёт возможность осмотреть слизистую оболочку, выявить деформации, язвы и источник кровотечения, обнаружить опухолевые образования и полипы. С помощью специального оборудования эндоскопия позволяет фотографировать определённые участки внутренней поверхности исследуемого органа, проводить биопсию (слизистой оболочки, опухолевого образования) для последующего микроскопического исследования, вводить при необходимости лекарственные препараты.</w:t>
                            </w:r>
                          </w:p>
                          <w:p w:rsidR="005B057F" w:rsidRPr="005B057F" w:rsidRDefault="005B057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FA98D7" id="Надпись 68" o:spid="_x0000_s1062" type="#_x0000_t202" style="position:absolute;margin-left:221.55pt;margin-top:.45pt;width:254.25pt;height:252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UpaQIAALIEAAAOAAAAZHJzL2Uyb0RvYy54bWysVEtu2zAQ3RfoHQjuG/mXnxE5cBOkKBAk&#10;AZIia5qiYqEUhyVpS+mu+16hd+iii+56BedGfaQ/sdOuim6o+XE4896MTk7bWrO5cr4ik/PuXocz&#10;ZSQVlXnI+Ye7izdHnPkgTCE0GZXzR+X56ej1q5PGDlWPpqQL5RiSGD9sbM6nIdhhlnk5VbXwe2SV&#10;gbMkV4sA1T1khRMNstc663U6B1lDrrCOpPIe1vOlk49S/rJUMlyXpVeB6ZyjtpBOl85JPLPRiRg+&#10;OGGnlVyVIf6hilpUBo9uUp2LINjMVX+kqivpyFMZ9iTVGZVlJVXqAd10Oy+6uZ0Kq1IvAMfbDUz+&#10;/6WVV/Mbx6oi5wdgyogaHC2+Lb4vfix+LX4+fXn6yuAASo31QwTfWoSH9i21YHtt9zDG5tvS1fGL&#10;thj8wPtxg7FqA5Mw9nu9o+PDfc4kfH1QOOgkFrLn69b58E5RzaKQcwcSE7ZifukDSkHoOiS+5klX&#10;xUWldVLi4Kgz7dhcgHIdUpG4sROlDWvQcX+/kxLv+GLqzf2JFvJjbHM3AzRtYIygLJuPUmgnbYKy&#10;f7BGZkLFIwBztBw8b+VFhfyXwocb4TBpwAjbE65xlJpQFK0kzqbkPv/NHuMxAPBy1mByc+4/zYRT&#10;nOn3BqNx3B0M4qgnZbB/2IPitj2TbY+Z1WcEpLrYUyuTGOODXoulo/oeSzaOr8IljMTbOQ9r8Sws&#10;9wlLKtV4nIIw3FaES3NrZUwdmYm43rX3wtkVrwEjcUXrGRfDF/QuY+NNQ+NZoLJK3Eegl6iu8Mdi&#10;JHpWSxw3b1tPUc+/mtFvAAAA//8DAFBLAwQUAAYACAAAACEAeTV02twAAAAIAQAADwAAAGRycy9k&#10;b3ducmV2LnhtbEyPMU/DMBSEdyT+g/WQ2KgTSKskxKkAFRYmCmJ+jV9ti9iObDcN/x4zwXi60913&#10;3XaxI5spROOdgHJVACM3eGmcEvDx/nxTA4sJncTROxLwTRG2/eVFh630Z/dG8z4plktcbFGATmlq&#10;OY+DJotx5Sdy2Tv6YDFlGRSXAc+53I78tig23KJxeUHjRE+ahq/9yQrYPapGDTUGvaulMfPyeXxV&#10;L0JcXy0P98ASLekvDL/4GR36zHTwJycjGwVU1V2ZowIaYNlu1uUG2EHAuqga4H3H/x/ofwAAAP//&#10;AwBQSwECLQAUAAYACAAAACEAtoM4kv4AAADhAQAAEwAAAAAAAAAAAAAAAAAAAAAAW0NvbnRlbnRf&#10;VHlwZXNdLnhtbFBLAQItABQABgAIAAAAIQA4/SH/1gAAAJQBAAALAAAAAAAAAAAAAAAAAC8BAABf&#10;cmVscy8ucmVsc1BLAQItABQABgAIAAAAIQDQcYUpaQIAALIEAAAOAAAAAAAAAAAAAAAAAC4CAABk&#10;cnMvZTJvRG9jLnhtbFBLAQItABQABgAIAAAAIQB5NXTa3AAAAAgBAAAPAAAAAAAAAAAAAAAAAMME&#10;AABkcnMvZG93bnJldi54bWxQSwUGAAAAAAQABADzAAAAzAUAAAAA&#10;" fillcolor="white [3201]" strokeweight=".5pt">
                <v:textbox>
                  <w:txbxContent>
                    <w:p w:rsidR="005B057F" w:rsidRPr="005B057F" w:rsidRDefault="005B057F" w:rsidP="005B057F">
                      <w:pPr>
                        <w:rPr>
                          <w:b/>
                          <w:bCs/>
                          <w:sz w:val="24"/>
                          <w:szCs w:val="24"/>
                        </w:rPr>
                      </w:pPr>
                      <w:r w:rsidRPr="005B057F">
                        <w:rPr>
                          <w:b/>
                          <w:bCs/>
                          <w:sz w:val="24"/>
                          <w:szCs w:val="24"/>
                        </w:rPr>
                        <w:t>2.Эндоскопические методы исследования</w:t>
                      </w:r>
                    </w:p>
                    <w:p w:rsidR="005B057F" w:rsidRPr="005B057F" w:rsidRDefault="005B057F" w:rsidP="005B057F">
                      <w:pPr>
                        <w:rPr>
                          <w:sz w:val="24"/>
                          <w:szCs w:val="24"/>
                        </w:rPr>
                      </w:pPr>
                      <w:r w:rsidRPr="005B057F">
                        <w:rPr>
                          <w:sz w:val="24"/>
                          <w:szCs w:val="24"/>
                        </w:rPr>
                        <w:t>Эндоскопический метод исследования внутренних органов даёт возможность осмотреть слизистую оболочку, выявить деформации, язвы и источник кровотечения, обнаружить опухолевые образования и полипы. С помощью специального оборудования эндоскопия позволяет фотографировать определённые участки внутренней поверхности исследуемого органа, проводить биопсию (слизистой оболочки, опухолевого образования) для последующего микроскопического исследования, вводить при необходимости лекарственные препараты.</w:t>
                      </w:r>
                    </w:p>
                    <w:p w:rsidR="005B057F" w:rsidRPr="005B057F" w:rsidRDefault="005B057F">
                      <w:pPr>
                        <w:rPr>
                          <w:sz w:val="24"/>
                          <w:szCs w:val="24"/>
                        </w:rPr>
                      </w:pPr>
                    </w:p>
                  </w:txbxContent>
                </v:textbox>
              </v:shape>
            </w:pict>
          </mc:Fallback>
        </mc:AlternateContent>
      </w:r>
      <w:r w:rsidR="005B057F">
        <w:rPr>
          <w:noProof/>
          <w:lang w:eastAsia="ru-RU"/>
        </w:rPr>
        <mc:AlternateContent>
          <mc:Choice Requires="wps">
            <w:drawing>
              <wp:anchor distT="0" distB="0" distL="114300" distR="114300" simplePos="0" relativeHeight="251731968" behindDoc="0" locked="0" layoutInCell="1" allowOverlap="1">
                <wp:simplePos x="0" y="0"/>
                <wp:positionH relativeFrom="column">
                  <wp:posOffset>-167639</wp:posOffset>
                </wp:positionH>
                <wp:positionV relativeFrom="paragraph">
                  <wp:posOffset>24765</wp:posOffset>
                </wp:positionV>
                <wp:extent cx="2647950" cy="2047875"/>
                <wp:effectExtent l="0" t="0" r="19050" b="28575"/>
                <wp:wrapNone/>
                <wp:docPr id="67" name="Надпись 67"/>
                <wp:cNvGraphicFramePr/>
                <a:graphic xmlns:a="http://schemas.openxmlformats.org/drawingml/2006/main">
                  <a:graphicData uri="http://schemas.microsoft.com/office/word/2010/wordprocessingShape">
                    <wps:wsp>
                      <wps:cNvSpPr txBox="1"/>
                      <wps:spPr>
                        <a:xfrm>
                          <a:off x="0" y="0"/>
                          <a:ext cx="2647950" cy="2047875"/>
                        </a:xfrm>
                        <a:prstGeom prst="rect">
                          <a:avLst/>
                        </a:prstGeom>
                        <a:solidFill>
                          <a:schemeClr val="lt1"/>
                        </a:solidFill>
                        <a:ln w="6350">
                          <a:solidFill>
                            <a:prstClr val="black"/>
                          </a:solidFill>
                        </a:ln>
                      </wps:spPr>
                      <wps:txbx>
                        <w:txbxContent>
                          <w:p w:rsidR="005B057F" w:rsidRPr="005B057F" w:rsidRDefault="005B057F" w:rsidP="005B057F">
                            <w:pPr>
                              <w:rPr>
                                <w:b/>
                                <w:bCs/>
                                <w:sz w:val="24"/>
                                <w:szCs w:val="24"/>
                              </w:rPr>
                            </w:pPr>
                            <w:r w:rsidRPr="005B057F">
                              <w:rPr>
                                <w:b/>
                                <w:bCs/>
                                <w:sz w:val="24"/>
                                <w:szCs w:val="24"/>
                              </w:rPr>
                              <w:t xml:space="preserve">1.Рентгенологическое исследование </w:t>
                            </w:r>
                            <w:r w:rsidRPr="005B057F">
                              <w:rPr>
                                <w:sz w:val="24"/>
                                <w:szCs w:val="24"/>
                              </w:rPr>
                              <w:t>Рентгенологическое исследование органов пищеварения даёт возможность оценить состояние полых (пищевода, желудка, кишечника, жёлчных путей) и паренхиматозных (печени, поджелудочной железы) органов.</w:t>
                            </w:r>
                          </w:p>
                          <w:p w:rsidR="005B057F" w:rsidRPr="005B057F" w:rsidRDefault="005B057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67" o:spid="_x0000_s1063" type="#_x0000_t202" style="position:absolute;margin-left:-13.2pt;margin-top:1.95pt;width:208.5pt;height:16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c7aAIAALIEAAAOAAAAZHJzL2Uyb0RvYy54bWysVMFOGzEQvVfqP1i+l01CIBCxQSmIqhIC&#10;pFBxdrxesqrX49pOsvTWe3+h/9BDD731F8If9dmbhBR6qnrxjj3j55k3b/bktKk1WyjnKzI57+51&#10;OFNGUlGZ+5x/uL14c8SZD8IUQpNROX9Qnp+OXr86Wdqh6tGMdKEcA4jxw6XN+SwEO8wyL2eqFn6P&#10;rDJwluRqEbB191nhxBLotc56nc5htiRXWEdSeY/T89bJRwm/LJUM12XpVWA658gtpNWldRrXbHQi&#10;hvdO2Fkl12mIf8iiFpXBo1uocxEEm7vqBVRdSUeeyrAnqc6oLCupUg2optt5Vs1kJqxKtYAcb7c0&#10;+f8HK68WN45VRc4PB5wZUaNHq2+r76sfq1+rn49fHr8yOMDS0vohgicW4aF5Sw26vTn3OIzFN6Wr&#10;4xdlMfjB98OWY9UEJnHYO+wPjg/gkvD1Ov3B0eAg4mRP163z4Z2imkUj5w5NTNyKxaUPbegmJL7m&#10;SVfFRaV12kThqDPt2EKg5TqkJAH+R5Q2bImK95HHC4QIvb0/1UJ+XKe3gwA8bZBzJKUtPlqhmTaJ&#10;yv0tY1MqHkCYo1Z43sqLCviXwocb4aA0EIHpCddYSk1IitYWZzNyn/92HuMhAHg5W0K5Ofef5sIp&#10;zvR7A2kcd/v9KPW06R8Meti4Xc9012Pm9RmBqS7m1MpkxvigN2bpqL7DkI3jq3AJI/F2zsPGPAvt&#10;PGFIpRqPUxDEbUW4NBMrI3QkOfJ629wJZ9d9DZDEFW00LobP2tvGxpuGxvNAZZV6H4luWV3zj8FI&#10;6lkPcZy83X2KevrVjH4DAAD//wMAUEsDBBQABgAIAAAAIQAnMMqq3AAAAAkBAAAPAAAAZHJzL2Rv&#10;d25yZXYueG1sTI/BTsMwDIbvSLxDZCRuW7oNVW1pOgEaXDgxEOesyZJojVMlWVfeHu8EN1vfr9+f&#10;2+3sBzbpmFxAAatlAUxjH5RDI+Dr83VRAUtZopJDQC3gRyfYdrc3rWxUuOCHnvbZMCrB1EgBNuex&#10;4Tz1VnuZlmHUSOwYopeZ1mi4ivJC5X7g66IouZcO6YKVo36xuj/tz17A7tnUpq9ktLtKOTfN38d3&#10;8ybE/d389Ags6zn/heGqT+rQkdMhnFElNghYrMsHigrY1MCIb+qiBHag4Qp41/L/H3S/AAAA//8D&#10;AFBLAQItABQABgAIAAAAIQC2gziS/gAAAOEBAAATAAAAAAAAAAAAAAAAAAAAAABbQ29udGVudF9U&#10;eXBlc10ueG1sUEsBAi0AFAAGAAgAAAAhADj9If/WAAAAlAEAAAsAAAAAAAAAAAAAAAAALwEAAF9y&#10;ZWxzLy5yZWxzUEsBAi0AFAAGAAgAAAAhAKDMBztoAgAAsgQAAA4AAAAAAAAAAAAAAAAALgIAAGRy&#10;cy9lMm9Eb2MueG1sUEsBAi0AFAAGAAgAAAAhACcwyqrcAAAACQEAAA8AAAAAAAAAAAAAAAAAwgQA&#10;AGRycy9kb3ducmV2LnhtbFBLBQYAAAAABAAEAPMAAADLBQAAAAA=&#10;" fillcolor="white [3201]" strokeweight=".5pt">
                <v:textbox>
                  <w:txbxContent>
                    <w:p w:rsidR="005B057F" w:rsidRPr="005B057F" w:rsidRDefault="005B057F" w:rsidP="005B057F">
                      <w:pPr>
                        <w:rPr>
                          <w:b/>
                          <w:bCs/>
                          <w:sz w:val="24"/>
                          <w:szCs w:val="24"/>
                        </w:rPr>
                      </w:pPr>
                      <w:r w:rsidRPr="005B057F">
                        <w:rPr>
                          <w:b/>
                          <w:bCs/>
                          <w:sz w:val="24"/>
                          <w:szCs w:val="24"/>
                        </w:rPr>
                        <w:t xml:space="preserve">1.Рентгенологическое исследование </w:t>
                      </w:r>
                      <w:r w:rsidRPr="005B057F">
                        <w:rPr>
                          <w:sz w:val="24"/>
                          <w:szCs w:val="24"/>
                        </w:rPr>
                        <w:t>Рентгенологическое исследование органов пищеварения даёт возможность оценить состояние полых (пищевода, желудка, кишечника, жёлчных путей) и паренхиматозных (печени, поджелудочной железы) органов.</w:t>
                      </w:r>
                    </w:p>
                    <w:p w:rsidR="005B057F" w:rsidRPr="005B057F" w:rsidRDefault="005B057F">
                      <w:pPr>
                        <w:rPr>
                          <w:sz w:val="24"/>
                          <w:szCs w:val="24"/>
                        </w:rPr>
                      </w:pPr>
                    </w:p>
                  </w:txbxContent>
                </v:textbox>
              </v:shape>
            </w:pict>
          </mc:Fallback>
        </mc:AlternateContent>
      </w:r>
      <w:r w:rsidR="005B057F">
        <w:rPr>
          <w:noProof/>
          <w:lang w:eastAsia="ru-RU"/>
        </w:rPr>
        <mc:AlternateContent>
          <mc:Choice Requires="wps">
            <w:drawing>
              <wp:anchor distT="0" distB="0" distL="114300" distR="114300" simplePos="0" relativeHeight="251730944" behindDoc="0" locked="0" layoutInCell="1" allowOverlap="1">
                <wp:simplePos x="0" y="0"/>
                <wp:positionH relativeFrom="column">
                  <wp:posOffset>2232660</wp:posOffset>
                </wp:positionH>
                <wp:positionV relativeFrom="paragraph">
                  <wp:posOffset>-765810</wp:posOffset>
                </wp:positionV>
                <wp:extent cx="5086350" cy="419100"/>
                <wp:effectExtent l="0" t="0" r="19050" b="19050"/>
                <wp:wrapNone/>
                <wp:docPr id="7" name="Надпись 7"/>
                <wp:cNvGraphicFramePr/>
                <a:graphic xmlns:a="http://schemas.openxmlformats.org/drawingml/2006/main">
                  <a:graphicData uri="http://schemas.microsoft.com/office/word/2010/wordprocessingShape">
                    <wps:wsp>
                      <wps:cNvSpPr txBox="1"/>
                      <wps:spPr>
                        <a:xfrm>
                          <a:off x="0" y="0"/>
                          <a:ext cx="5086350" cy="419100"/>
                        </a:xfrm>
                        <a:prstGeom prst="rect">
                          <a:avLst/>
                        </a:prstGeom>
                        <a:solidFill>
                          <a:schemeClr val="lt1"/>
                        </a:solidFill>
                        <a:ln w="6350">
                          <a:solidFill>
                            <a:prstClr val="black"/>
                          </a:solidFill>
                        </a:ln>
                      </wps:spPr>
                      <wps:txbx>
                        <w:txbxContent>
                          <w:p w:rsidR="005B057F" w:rsidRPr="005B057F" w:rsidRDefault="005B057F">
                            <w:pPr>
                              <w:rPr>
                                <w:b/>
                                <w:sz w:val="28"/>
                                <w:szCs w:val="28"/>
                              </w:rPr>
                            </w:pPr>
                            <w:r w:rsidRPr="005B057F">
                              <w:rPr>
                                <w:b/>
                                <w:sz w:val="28"/>
                                <w:szCs w:val="28"/>
                              </w:rPr>
                              <w:t>Инструментальные методы исследования брюшной полости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7" o:spid="_x0000_s1064" type="#_x0000_t202" style="position:absolute;margin-left:175.8pt;margin-top:-60.3pt;width:400.5pt;height:33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ZVZgIAAK8EAAAOAAAAZHJzL2Uyb0RvYy54bWysVM1uGjEQvlfqO1i+l2UJBLJiiSgRVSWU&#10;RCJVzsbrhVW9Htc27NJb73mFvkMPPfTWVyBv1LFhCUl6qnrxzp8/z3wzs8PLupRkI4wtQKU0brUp&#10;EYpDVqhlSj/dTd8NKLGOqYxJUCKlW2Hp5ejtm2GlE9GBFchMGIIgyiaVTunKOZ1EkeUrUTLbAi0U&#10;OnMwJXOommWUGVYheimjTrt9HlVgMm2AC2vRerV30lHAz3PB3U2eW+GITCnm5sJpwrnwZzQasmRp&#10;mF4V/JAG+4csSlYofPQIdcUcI2tTvIIqC27AQu5aHMoI8rzgItSA1cTtF9XMV0yLUAuSY/WRJvv/&#10;YPn15taQIktpnxLFSmzR7vvux+7n7vfu1+O3xwfS9xxV2iYYOtcY7Or3UGOvG7tFoy+9zk3pv1gU&#10;QT+yvT0yLGpHOBp77cH5WQ9dHH3d+CJuhxZET7e1se6DgJJ4IaUGOxiIZZuZdZgJhjYh/jELssim&#10;hZRB8VMjJtKQDcN+SxdyxBvPoqQiVUpDGq8QPPTx/kIy/tlX+RwBNanQ6DnZ1+4lVy/qwOPZoCFm&#10;AdkW+TKwnzqr+bRA/Bmz7pYZHDPkAVfH3eCRS8Ck4CBRsgLz9W92H4/dRy8lFY5tSu2XNTOCEvlR&#10;4VxcxN2un/OgdHv9Dirm1LM49ah1OQFkKsYl1TyIPt7JRswNlPe4YWP/KrqY4vh2Sl0jTtx+mXBD&#10;uRiPQxBOtmZupuaae2hPsuf1rr5nRh/66nAirqEZcJa8aO8+1t9UMF47yIvQe0/0ntUD/7gVoT2H&#10;DfZrd6qHqKf/zOgPAAAA//8DAFBLAwQUAAYACAAAACEA6+8iwd8AAAANAQAADwAAAGRycy9kb3du&#10;cmV2LnhtbEyPwU7DMBBE70j8g7VI3FongUQhxKkAFS6cKIjzNnZti9iOYjcNf8/2RG+zO6PZt+1m&#10;cQOb1RRt8ALydQZM+T5I67WAr8/XVQ0sJvQSh+CVgF8VYdNdX7XYyHDyH2reJc2oxMcGBZiUxobz&#10;2BvlMK7DqDx5hzA5TDROmssJT1TuBl5kWcUdWk8XDI7qxaj+Z3d0ArbP+kH3NU5mW0tr5+X78K7f&#10;hLi9WZ4egSW1pP8wnPEJHTpi2oejl5ENAu7KvKKogFVeZKTOkbwsSO1pV95XwLuWX37R/QEAAP//&#10;AwBQSwECLQAUAAYACAAAACEAtoM4kv4AAADhAQAAEwAAAAAAAAAAAAAAAAAAAAAAW0NvbnRlbnRf&#10;VHlwZXNdLnhtbFBLAQItABQABgAIAAAAIQA4/SH/1gAAAJQBAAALAAAAAAAAAAAAAAAAAC8BAABf&#10;cmVscy8ucmVsc1BLAQItABQABgAIAAAAIQAImvZVZgIAAK8EAAAOAAAAAAAAAAAAAAAAAC4CAABk&#10;cnMvZTJvRG9jLnhtbFBLAQItABQABgAIAAAAIQDr7yLB3wAAAA0BAAAPAAAAAAAAAAAAAAAAAMAE&#10;AABkcnMvZG93bnJldi54bWxQSwUGAAAAAAQABADzAAAAzAUAAAAA&#10;" fillcolor="white [3201]" strokeweight=".5pt">
                <v:textbox>
                  <w:txbxContent>
                    <w:p w:rsidR="005B057F" w:rsidRPr="005B057F" w:rsidRDefault="005B057F">
                      <w:pPr>
                        <w:rPr>
                          <w:b/>
                          <w:sz w:val="28"/>
                          <w:szCs w:val="28"/>
                        </w:rPr>
                      </w:pPr>
                      <w:r w:rsidRPr="005B057F">
                        <w:rPr>
                          <w:b/>
                          <w:sz w:val="28"/>
                          <w:szCs w:val="28"/>
                        </w:rPr>
                        <w:t>Инструментальные методы исследования брюшной полости</w:t>
                      </w:r>
                    </w:p>
                  </w:txbxContent>
                </v:textbox>
              </v:shape>
            </w:pict>
          </mc:Fallback>
        </mc:AlternateContent>
      </w:r>
    </w:p>
    <w:p w:rsidR="00ED5870" w:rsidRDefault="00EF7EE8">
      <w:r>
        <w:rPr>
          <w:noProof/>
          <w:lang w:eastAsia="ru-RU"/>
        </w:rPr>
        <mc:AlternateContent>
          <mc:Choice Requires="wps">
            <w:drawing>
              <wp:anchor distT="0" distB="0" distL="114300" distR="114300" simplePos="0" relativeHeight="251748352" behindDoc="0" locked="0" layoutInCell="1" allowOverlap="1">
                <wp:simplePos x="0" y="0"/>
                <wp:positionH relativeFrom="column">
                  <wp:posOffset>-434340</wp:posOffset>
                </wp:positionH>
                <wp:positionV relativeFrom="paragraph">
                  <wp:posOffset>3634740</wp:posOffset>
                </wp:positionV>
                <wp:extent cx="38100" cy="2457450"/>
                <wp:effectExtent l="0" t="0" r="19050" b="19050"/>
                <wp:wrapNone/>
                <wp:docPr id="92" name="Прямая соединительная линия 92"/>
                <wp:cNvGraphicFramePr/>
                <a:graphic xmlns:a="http://schemas.openxmlformats.org/drawingml/2006/main">
                  <a:graphicData uri="http://schemas.microsoft.com/office/word/2010/wordprocessingShape">
                    <wps:wsp>
                      <wps:cNvCnPr/>
                      <wps:spPr>
                        <a:xfrm>
                          <a:off x="0" y="0"/>
                          <a:ext cx="38100" cy="2457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4A3F31" id="Прямая соединительная линия 92"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4.2pt,286.2pt" to="-31.2pt,4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hS6gEAAN8DAAAOAAAAZHJzL2Uyb0RvYy54bWysU81u1DAQviPxDpbvbJKlhRJttodWcEGw&#10;AvoArmNvLPwn22yyN+CMtI/AK3AAqVIpz5C8EWNvNkWAEEJcHI9nvm/mm5ksTjsl0YY5L4yucDHL&#10;MWKamlrodYUvXj2+d4KRD0TXRBrNKrxlHp8u795ZtLZkc9MYWTOHgET7srUVbkKwZZZ52jBF/MxY&#10;psHJjVMkgOnWWe1IC+xKZvM8f5C1xtXWGcq8h9fzvRMvEz/njIbnnHsWkKww1BbS6dJ5Gc9suSDl&#10;2hHbCDqWQf6hCkWEhqQT1TkJBL1x4hcqJagz3vAwo0ZlhnNBWdIAaor8JzUvG2JZ0gLN8XZqk/9/&#10;tPTZZuWQqCv8aI6RJgpm1H8c3g67/mv/adih4V3/rf/Sf+6v+pv+angP9+vhA9yjs78en3cI4NDL&#10;1voSKM/0yo2WtysXG9Nxp+IXJKMu9X879Z91AVF4vH9S5DAkCp750fHDo+M0n+wWbJ0PT5hRKF4q&#10;LIWO7SEl2Tz1ARJC6CEEjFjMPn26ha1kMVjqF4yDZEhYJHRaNnYmHdoQWJP6dRGlAFeKjBAupJxA&#10;+Z9BY2yEsbSAfwucolNGo8MEVEIb97usoTuUyvfxB9V7rVH2pam3aRipHbBFSdm48XFNf7QT/Pa/&#10;XH4HAAD//wMAUEsDBBQABgAIAAAAIQBwh+8N4AAAAAsBAAAPAAAAZHJzL2Rvd25yZXYueG1sTI/B&#10;TsMwDIbvSLxDZCRuXUq1la00naZJCHFBrIN71nhpoUmqJO3K2+Od4PZb/vT7c7mdTc8m9KFzVsDD&#10;IgWGtnGqs1rAx/E5WQMLUVole2dRwA8G2Fa3N6UslLvYA0511IxKbCikgDbGoeA8NC0aGRZuQEu7&#10;s/NGRhq95srLC5WbnmdpmnMjO0sXWjngvsXmux6NgP7VT596r3dhfDnk9df7OXs7TkLc3827J2AR&#10;5/gHw1Wf1KEip5MbrQqsF5Dk6yWhAlaPGQUikvwaTgI2q80SeFXy/z9UvwAAAP//AwBQSwECLQAU&#10;AAYACAAAACEAtoM4kv4AAADhAQAAEwAAAAAAAAAAAAAAAAAAAAAAW0NvbnRlbnRfVHlwZXNdLnht&#10;bFBLAQItABQABgAIAAAAIQA4/SH/1gAAAJQBAAALAAAAAAAAAAAAAAAAAC8BAABfcmVscy8ucmVs&#10;c1BLAQItABQABgAIAAAAIQA8QthS6gEAAN8DAAAOAAAAAAAAAAAAAAAAAC4CAABkcnMvZTJvRG9j&#10;LnhtbFBLAQItABQABgAIAAAAIQBwh+8N4AAAAAsBAAAPAAAAAAAAAAAAAAAAAEQEAABkcnMvZG93&#10;bnJldi54bWxQSwUGAAAAAAQABADzAAAAUQUAAAAA&#10;" strokecolor="black [3200]" strokeweight=".5pt">
                <v:stroke joinstyle="miter"/>
              </v:line>
            </w:pict>
          </mc:Fallback>
        </mc:AlternateContent>
      </w:r>
      <w:r>
        <w:rPr>
          <w:noProof/>
          <w:lang w:eastAsia="ru-RU"/>
        </w:rPr>
        <mc:AlternateContent>
          <mc:Choice Requires="wps">
            <w:drawing>
              <wp:anchor distT="0" distB="0" distL="114300" distR="114300" simplePos="0" relativeHeight="251747328" behindDoc="0" locked="0" layoutInCell="1" allowOverlap="1">
                <wp:simplePos x="0" y="0"/>
                <wp:positionH relativeFrom="column">
                  <wp:posOffset>-462915</wp:posOffset>
                </wp:positionH>
                <wp:positionV relativeFrom="paragraph">
                  <wp:posOffset>3625215</wp:posOffset>
                </wp:positionV>
                <wp:extent cx="2114550" cy="0"/>
                <wp:effectExtent l="0" t="0" r="19050" b="19050"/>
                <wp:wrapNone/>
                <wp:docPr id="91" name="Прямая соединительная линия 91"/>
                <wp:cNvGraphicFramePr/>
                <a:graphic xmlns:a="http://schemas.openxmlformats.org/drawingml/2006/main">
                  <a:graphicData uri="http://schemas.microsoft.com/office/word/2010/wordprocessingShape">
                    <wps:wsp>
                      <wps:cNvCnPr/>
                      <wps:spPr>
                        <a:xfrm flipH="1">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181D5A" id="Прямая соединительная линия 91" o:spid="_x0000_s1026" style="position:absolute;flip:x;z-index:251747328;visibility:visible;mso-wrap-style:square;mso-wrap-distance-left:9pt;mso-wrap-distance-top:0;mso-wrap-distance-right:9pt;mso-wrap-distance-bottom:0;mso-position-horizontal:absolute;mso-position-horizontal-relative:text;mso-position-vertical:absolute;mso-position-vertical-relative:text" from="-36.45pt,285.45pt" to="130.05pt,2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iW7QEAAOUDAAAOAAAAZHJzL2Uyb0RvYy54bWysU0uO1DAQ3SNxB8t7OkmLQRB1ehYzAhYI&#10;WnwO4HHsjoV/sk0nvQPWSH0ErsACpJEG5gzJjabspAPiIyHExiq76r2qV1VenXZKoh1zXhhd4WKR&#10;Y8Q0NbXQ2wq/evnwzn2MfCC6JtJoVuE98/h0ffvWqrUlW5rGyJo5BCTal62tcBOCLbPM04Yp4hfG&#10;Mg1ObpwiAa5um9WOtMCuZLbM83tZa1xtnaHMe3g9H514nfg5ZzQ849yzgGSFobaQTpfOi3hm6xUp&#10;t47YRtCpDPIPVSgiNCSdqc5JIOiNE79QKUGd8YaHBTUqM5wLypIGUFPkP6l50RDLkhZojrdzm/z/&#10;o6VPdxuHRF3hBwVGmiiYUf9xeDsc+q/9p+GAhnf9df+l/9xf9t/6y+E92FfDB7Cjs7+ang8I4NDL&#10;1voSKM/0xk03bzcuNqbjTiEuhX0Ma5JaBeJRlyaxnyfBuoAoPC6L4u7JCQyMHn3ZSBGprPPhETMK&#10;RaPCUujYJFKS3RMfIC2EHkPgEksai0hW2EsWg6V+zjgIh2RjOWnl2Jl0aEdgWerXSRBwpcgI4ULK&#10;GZSnlH8ETbERxtIa/i1wjk4ZjQ4zUAlt3O+yhu5YKh/jj6pHrVH2han3aSSpHbBLqUvT3sdl/fGe&#10;4N9/5/oGAAD//wMAUEsDBBQABgAIAAAAIQBHTXgI3AAAAAsBAAAPAAAAZHJzL2Rvd25yZXYueG1s&#10;TI9NT8MwDIbvSPyHyJO4bckqtYXSdBqTEGe2XXZLG9NWa5zSZFv59xgJCW7+ePT6cbmZ3SCuOIXe&#10;k4b1SoFAarztqdVwPLwuH0GEaMiawRNq+MIAm+r+rjSF9Td6x+s+toJDKBRGQxfjWEgZmg6dCSs/&#10;IvHuw0/ORG6nVtrJ3DjcDTJRKpPO9MQXOjPirsPmvL84DYc3p+Y69jukz1xtTy9pRqdU64fFvH0G&#10;EXGOfzD86LM6VOxU+wvZIAYNyzx5YlRDmisumEgytQZR/05kVcr/P1TfAAAA//8DAFBLAQItABQA&#10;BgAIAAAAIQC2gziS/gAAAOEBAAATAAAAAAAAAAAAAAAAAAAAAABbQ29udGVudF9UeXBlc10ueG1s&#10;UEsBAi0AFAAGAAgAAAAhADj9If/WAAAAlAEAAAsAAAAAAAAAAAAAAAAALwEAAF9yZWxzLy5yZWxz&#10;UEsBAi0AFAAGAAgAAAAhAJN0CJbtAQAA5QMAAA4AAAAAAAAAAAAAAAAALgIAAGRycy9lMm9Eb2Mu&#10;eG1sUEsBAi0AFAAGAAgAAAAhAEdNeAjcAAAACwEAAA8AAAAAAAAAAAAAAAAARwQAAGRycy9kb3du&#10;cmV2LnhtbFBLBQYAAAAABAAEAPMAAABQBQAAAAA=&#10;" strokecolor="black [3200]" strokeweight=".5pt">
                <v:stroke joinstyle="miter"/>
              </v:line>
            </w:pict>
          </mc:Fallback>
        </mc:AlternateContent>
      </w:r>
      <w:r>
        <w:rPr>
          <w:noProof/>
          <w:lang w:eastAsia="ru-RU"/>
        </w:rPr>
        <mc:AlternateContent>
          <mc:Choice Requires="wps">
            <w:drawing>
              <wp:anchor distT="0" distB="0" distL="114300" distR="114300" simplePos="0" relativeHeight="251745280" behindDoc="0" locked="0" layoutInCell="1" allowOverlap="1">
                <wp:simplePos x="0" y="0"/>
                <wp:positionH relativeFrom="column">
                  <wp:posOffset>4480560</wp:posOffset>
                </wp:positionH>
                <wp:positionV relativeFrom="paragraph">
                  <wp:posOffset>5158740</wp:posOffset>
                </wp:positionV>
                <wp:extent cx="2619375" cy="981075"/>
                <wp:effectExtent l="0" t="0" r="28575" b="28575"/>
                <wp:wrapNone/>
                <wp:docPr id="88" name="Прямая соединительная линия 88"/>
                <wp:cNvGraphicFramePr/>
                <a:graphic xmlns:a="http://schemas.openxmlformats.org/drawingml/2006/main">
                  <a:graphicData uri="http://schemas.microsoft.com/office/word/2010/wordprocessingShape">
                    <wps:wsp>
                      <wps:cNvCnPr/>
                      <wps:spPr>
                        <a:xfrm>
                          <a:off x="0" y="0"/>
                          <a:ext cx="2619375" cy="981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ED00F" id="Прямая соединительная линия 88"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8pt,406.2pt" to="559.05pt,4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QH6AEAAOADAAAOAAAAZHJzL2Uyb0RvYy54bWysU0uO1DAQ3SNxB8t7Okkjhp6o07OYEWwQ&#10;tPgcwOPYHQv/ZJtO9w5YI/URuAKLQRppgDMkN6LspDMIEEKIjVO2672q91xZnu2URFvmvDC6wsUs&#10;x4hpamqhNxV+9fLRvQVGPhBdE2k0q/CeeXy2untn2dqSzU1jZM0cAhLty9ZWuAnBllnmacMU8TNj&#10;mYZLbpwiAbZuk9WOtMCuZDbP85OsNa62zlDmPZxeDJd4lfg5ZzQ849yzgGSFobeQVpfWy7hmqyUp&#10;N47YRtCxDfIPXSgiNBSdqC5IIOiNE79QKUGd8YaHGTUqM5wLypIGUFPkP6l50RDLkhYwx9vJJv//&#10;aOnT7dohUVd4AS+liYI36j72b/tD96X71B9Q/6771n3urrrr7mt33b+H+Kb/AHG87G7G4wMCOHjZ&#10;Wl8C5bleu3Hn7dpFY3bcqfgFyWiX/N9P/rNdQBQO5yfF6f2HDzCicHe6KHKIgSa7RVvnw2NmFIpB&#10;haXQ0R9Sku0TH4bUYwrgYjdD/RSFvWQxWernjINmqFgkdJo2di4d2hKYk/p1MZZNmRHChZQTKP8z&#10;aMyNMJYm8G+BU3aqaHSYgEpo435XNeyOrfIh/6h60BplX5p6n14j2QFjlAwdRz7O6Y/7BL/9MVff&#10;AQAA//8DAFBLAwQUAAYACAAAACEA+8sFK+EAAAAMAQAADwAAAGRycy9kb3ducmV2LnhtbEyPy07D&#10;MBBF90j8gzVI7KiTCEwaMqmqSgixQTSFvRu7TsCPyHbS8Pe4K1iO7tG9Z+rNYjSZpQ+Dswj5KgMi&#10;befEYBXCx+H5rgQSIreCa2clwo8MsGmur2peCXe2ezm3UZFUYkPFEfoYx4rS0PXS8LByo7QpOzlv&#10;eEynV1R4fk7lRtMiyxg1fLBpoeej3PWy+24ng6Bf/fypdmobppc9a7/eT8XbYUa8vVm2T0CiXOIf&#10;DBf9pA5Ncjq6yYpANMJj9sASilDmxT2QC5HnZQ7kiLBmbA20qen/J5pfAAAA//8DAFBLAQItABQA&#10;BgAIAAAAIQC2gziS/gAAAOEBAAATAAAAAAAAAAAAAAAAAAAAAABbQ29udGVudF9UeXBlc10ueG1s&#10;UEsBAi0AFAAGAAgAAAAhADj9If/WAAAAlAEAAAsAAAAAAAAAAAAAAAAALwEAAF9yZWxzLy5yZWxz&#10;UEsBAi0AFAAGAAgAAAAhAIFzpAfoAQAA4AMAAA4AAAAAAAAAAAAAAAAALgIAAGRycy9lMm9Eb2Mu&#10;eG1sUEsBAi0AFAAGAAgAAAAhAPvLBSvhAAAADAEAAA8AAAAAAAAAAAAAAAAAQgQAAGRycy9kb3du&#10;cmV2LnhtbFBLBQYAAAAABAAEAPMAAABQBQAAAAA=&#10;" strokecolor="black [3200]" strokeweight=".5pt">
                <v:stroke joinstyle="miter"/>
              </v:line>
            </w:pict>
          </mc:Fallback>
        </mc:AlternateContent>
      </w:r>
      <w:r w:rsidR="009E11B1">
        <w:rPr>
          <w:noProof/>
          <w:lang w:eastAsia="ru-RU"/>
        </w:rPr>
        <mc:AlternateContent>
          <mc:Choice Requires="wps">
            <w:drawing>
              <wp:anchor distT="0" distB="0" distL="114300" distR="114300" simplePos="0" relativeHeight="251740160" behindDoc="0" locked="0" layoutInCell="1" allowOverlap="1" wp14:anchorId="63532FF0" wp14:editId="09630872">
                <wp:simplePos x="0" y="0"/>
                <wp:positionH relativeFrom="column">
                  <wp:posOffset>3156585</wp:posOffset>
                </wp:positionH>
                <wp:positionV relativeFrom="paragraph">
                  <wp:posOffset>5139691</wp:posOffset>
                </wp:positionV>
                <wp:extent cx="1295400" cy="990600"/>
                <wp:effectExtent l="0" t="0" r="19050" b="19050"/>
                <wp:wrapNone/>
                <wp:docPr id="82" name="Прямая соединительная линия 82"/>
                <wp:cNvGraphicFramePr/>
                <a:graphic xmlns:a="http://schemas.openxmlformats.org/drawingml/2006/main">
                  <a:graphicData uri="http://schemas.microsoft.com/office/word/2010/wordprocessingShape">
                    <wps:wsp>
                      <wps:cNvCnPr/>
                      <wps:spPr>
                        <a:xfrm flipH="1">
                          <a:off x="0" y="0"/>
                          <a:ext cx="1295400" cy="990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0CF94" id="Прямая соединительная линия 82"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55pt,404.7pt" to="350.55pt,4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IZ8AEAAOoDAAAOAAAAZHJzL2Uyb0RvYy54bWysU82O0zAQviPxDpbvNGkFq23UdA+7Ag4I&#10;Kn4ewOvYjYX/ZJsmvQFnpD4Cr8ABpJUW9hmSN9qxkwYECCHExRp75vtmvpnx6qxVEu2Y88LoEs9n&#10;OUZMU1MJvS3xq5cP751i5APRFZFGsxLvmcdn67t3Vo0t2MLURlbMISDRvmhsiesQbJFlntZMET8z&#10;lmlwcuMUCXB126xypAF2JbNFnp9kjXGVdYYy7+H1YnDideLnnNHwjHPPApIlhtpCOl06L+OZrVek&#10;2Dpia0HHMsg/VKGI0JB0oroggaA3TvxCpQR1xhseZtSozHAuKEsaQM08/0nNi5pYlrRAc7yd2uT/&#10;Hy19uts4JKoSny4w0kTBjLqP/dv+0H3tPvUH1L/rbrov3efuqvvWXfXvwb7uP4Adnd31+HxAAIde&#10;NtYXQHmuN268ebtxsTEtdwpxKexjWJPUKhCP2jSJ/TQJ1gZE4XG+WD64n8PAKPiWy/wEbCDMBp7I&#10;Z50Pj5hRKBollkLHTpGC7J74MIQeQwAX6xoqSVbYSxaDpX7OOKiPGRM67R07lw7tCGxM9Xo+pk2R&#10;EcKFlBMo/zNojI0wlnbxb4FTdMpodJiASmjjfpc1tMdS+RB/VD1ojbIvTbVPc0ntgIVKDR2XP27s&#10;j/cE//5F17cAAAD//wMAUEsDBBQABgAIAAAAIQAYCFDc3gAAAAsBAAAPAAAAZHJzL2Rvd25yZXYu&#10;eG1sTI9NT8MwDIbvSPyHyEi7saSoH2upO22TEGc2LrulrWkrGqc02Vb+PeEER9uPXj9vuV3MKK40&#10;u8EyQrRWIIgb2w7cIbyfXh43IJzX3OrRMiF8k4NtdX9X6qK1N36j69F3IoSwKzRC7/1USOmanox2&#10;azsRh9uHnY32YZw72c76FsLNKJ+USqXRA4cPvZ7o0FPzebwYhNOrUUvthwPxV6Z2532S8jlBXD0s&#10;u2cQnhb/B8OvflCHKjjV9sKtEyNCnGdRQBE2Ko9BBCJTUdjUCHmaxCCrUv7vUP0AAAD//wMAUEsB&#10;Ai0AFAAGAAgAAAAhALaDOJL+AAAA4QEAABMAAAAAAAAAAAAAAAAAAAAAAFtDb250ZW50X1R5cGVz&#10;XS54bWxQSwECLQAUAAYACAAAACEAOP0h/9YAAACUAQAACwAAAAAAAAAAAAAAAAAvAQAAX3JlbHMv&#10;LnJlbHNQSwECLQAUAAYACAAAACEAokrSGfABAADqAwAADgAAAAAAAAAAAAAAAAAuAgAAZHJzL2Uy&#10;b0RvYy54bWxQSwECLQAUAAYACAAAACEAGAhQ3N4AAAALAQAADwAAAAAAAAAAAAAAAABKBAAAZHJz&#10;L2Rvd25yZXYueG1sUEsFBgAAAAAEAAQA8wAAAFUFAAAAAA==&#10;" strokecolor="black [3200]" strokeweight=".5pt">
                <v:stroke joinstyle="miter"/>
              </v:line>
            </w:pict>
          </mc:Fallback>
        </mc:AlternateContent>
      </w:r>
      <w:r w:rsidR="009E11B1">
        <w:rPr>
          <w:noProof/>
          <w:lang w:eastAsia="ru-RU"/>
        </w:rPr>
        <mc:AlternateContent>
          <mc:Choice Requires="wps">
            <w:drawing>
              <wp:anchor distT="0" distB="0" distL="114300" distR="114300" simplePos="0" relativeHeight="251742208" behindDoc="0" locked="0" layoutInCell="1" allowOverlap="1" wp14:anchorId="2FE609D4" wp14:editId="2713CC7B">
                <wp:simplePos x="0" y="0"/>
                <wp:positionH relativeFrom="column">
                  <wp:posOffset>4471035</wp:posOffset>
                </wp:positionH>
                <wp:positionV relativeFrom="paragraph">
                  <wp:posOffset>5149215</wp:posOffset>
                </wp:positionV>
                <wp:extent cx="200025" cy="990600"/>
                <wp:effectExtent l="0" t="0" r="28575" b="19050"/>
                <wp:wrapNone/>
                <wp:docPr id="85" name="Прямая соединительная линия 85"/>
                <wp:cNvGraphicFramePr/>
                <a:graphic xmlns:a="http://schemas.openxmlformats.org/drawingml/2006/main">
                  <a:graphicData uri="http://schemas.microsoft.com/office/word/2010/wordprocessingShape">
                    <wps:wsp>
                      <wps:cNvCnPr/>
                      <wps:spPr>
                        <a:xfrm>
                          <a:off x="0" y="0"/>
                          <a:ext cx="200025" cy="990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8C9C8" id="Прямая соединительная линия 85"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05pt,405.45pt" to="367.8pt,4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2ng6AEAAN8DAAAOAAAAZHJzL2Uyb0RvYy54bWysU82O0zAQviPxDpbvNGklVrtR0z3sCi4I&#10;Kn4ewOvYjYX/ZJsmvQFnpD4Cr8ABpJV24RmcN2LsplkECCHExfF45vtmvpnJ8rxXEm2Z88LoGs9n&#10;JUZMU9MIvanxq5ePHpxi5APRDZFGsxrvmMfnq/v3lp2t2MK0RjbMISDRvupsjdsQbFUUnrZMET8z&#10;lmlwcuMUCWC6TdE40gG7ksWiLE+KzrjGOkOZ9/B6eXDiVebnnNHwjHPPApI1htpCPl0+r9JZrJak&#10;2jhiW0HHMsg/VKGI0JB0orokgaA3TvxCpQR1xhseZtSownAuKMsaQM28/EnNi5ZYlrVAc7yd2uT/&#10;Hy19ul07JJoanz7ESBMFM4ofh7fDPt7GT8MeDe/it/glfo7X8Wu8Ht7D/Wb4APfkjDfj8x4BHHrZ&#10;WV8B5YVeu9Hydu1SY3ruVPqCZNTn/u+m/rM+IAqPMNByAWVQcJ2dlSdlnk9xB7bOh8fMKJQuNZZC&#10;p/aQimyf+AAJIfQYAkYq5pA+38JOshQs9XPGQTIknGd0XjZ2IR3aEliT5vU8SQGuHJkgXEg5gco/&#10;g8bYBGN5Af8WOEXnjEaHCaiENu53WUN/LJUf4o+qD1qT7CvT7PIwcjtgi7KycePTmv5oZ/jdf7n6&#10;DgAA//8DAFBLAwQUAAYACAAAACEAvhGtp+EAAAALAQAADwAAAGRycy9kb3ducmV2LnhtbEyPwU7D&#10;MBBE70j8g7VI3KidAmkT4lRVJYS4IJrC3Y1dJ2CvI9tJw99jTuW4mqeZt9VmtoZMyofeIYdswYAo&#10;bJ3sUXP4ODzfrYGEKFAK41Bx+FEBNvX1VSVK6c64V1MTNUklGErBoYtxKCkNbaesCAs3KEzZyXkr&#10;Yjq9ptKLcyq3hi4Zy6kVPaaFTgxq16n2uxktB/Pqp0+909swvuzz5uv9tHw7TJzf3szbJyBRzfEC&#10;w59+Uoc6OR3diDIQw2HFHrKEclhnrACSiNX9Yw7kyKHI8wJoXdH/P9S/AAAA//8DAFBLAQItABQA&#10;BgAIAAAAIQC2gziS/gAAAOEBAAATAAAAAAAAAAAAAAAAAAAAAABbQ29udGVudF9UeXBlc10ueG1s&#10;UEsBAi0AFAAGAAgAAAAhADj9If/WAAAAlAEAAAsAAAAAAAAAAAAAAAAALwEAAF9yZWxzLy5yZWxz&#10;UEsBAi0AFAAGAAgAAAAhAGrzaeDoAQAA3wMAAA4AAAAAAAAAAAAAAAAALgIAAGRycy9lMm9Eb2Mu&#10;eG1sUEsBAi0AFAAGAAgAAAAhAL4RrafhAAAACwEAAA8AAAAAAAAAAAAAAAAAQgQAAGRycy9kb3du&#10;cmV2LnhtbFBLBQYAAAAABAAEAPMAAABQBQAAAAA=&#10;" strokecolor="black [3200]" strokeweight=".5pt">
                <v:stroke joinstyle="miter"/>
              </v:line>
            </w:pict>
          </mc:Fallback>
        </mc:AlternateContent>
      </w:r>
      <w:r w:rsidR="009E11B1">
        <w:rPr>
          <w:noProof/>
          <w:lang w:eastAsia="ru-RU"/>
        </w:rPr>
        <mc:AlternateContent>
          <mc:Choice Requires="wps">
            <w:drawing>
              <wp:anchor distT="0" distB="0" distL="114300" distR="114300" simplePos="0" relativeHeight="251739136" behindDoc="0" locked="0" layoutInCell="1" allowOverlap="1" wp14:anchorId="4D010C00" wp14:editId="3C364593">
                <wp:simplePos x="0" y="0"/>
                <wp:positionH relativeFrom="column">
                  <wp:posOffset>4575810</wp:posOffset>
                </wp:positionH>
                <wp:positionV relativeFrom="paragraph">
                  <wp:posOffset>3968115</wp:posOffset>
                </wp:positionV>
                <wp:extent cx="0" cy="600075"/>
                <wp:effectExtent l="76200" t="0" r="57150" b="47625"/>
                <wp:wrapNone/>
                <wp:docPr id="80" name="Прямая со стрелкой 80"/>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80473B" id="Прямая со стрелкой 80" o:spid="_x0000_s1026" type="#_x0000_t32" style="position:absolute;margin-left:360.3pt;margin-top:312.45pt;width:0;height:47.2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Bb9gEAAP8DAAAOAAAAZHJzL2Uyb0RvYy54bWysU0uO1DAQ3SNxB8t7OumRGEatTs+iB9gg&#10;aPE5gMexOxb+qWy607uBC8wRuAIbFgxozpDciLKTziA+EkJsKrFd71W95/LyvDWa7AQE5WxF57OS&#10;EmG5q5XdVvTN6ycPzigJkdmaaWdFRQ8i0PPV/XvLvV+IE9c4XQsgSGLDYu8r2sToF0UReCMMCzPn&#10;hcVD6cCwiEvYFjWwPbIbXZyU5Wmxd1B7cFyEgLsXwyFdZX4pBY8vpAwiEl1R7C3mCDleplislmyx&#10;BeYbxcc22D90YZiyWHSiumCRkXegfqEyioMLTsYZd6ZwUiousgZUMy9/UvOqYV5kLWhO8JNN4f/R&#10;8ue7DRBVV/QM7bHM4B11H/ur/rr71n3qr0n/vrvF0H/or7rP3dfuprvtvhBMRuf2PiyQYG03MK6C&#10;30CyoZVg0hcFkja7fZjcFm0kfNjkuHtaluWjh4muuMN5CPGpcIakn4qGCExtm7h21uKVOphns9nu&#10;WYgD8AhIRbVNMTKlH9uaxINHTREUs1stxjoppUjtDw3nv3jQYoC/FBItwRaHMnkYxVoD2TEco/rt&#10;fGLBzASRSusJVObe/ggacxNM5AH9W+CUnSs6GyegUdbB76rG9tiqHPKPqgetSfalqw/5+rIdOGX5&#10;HsYXkcb4x3WG373b1XcAAAD//wMAUEsDBBQABgAIAAAAIQDeyUZ73gAAAAsBAAAPAAAAZHJzL2Rv&#10;d25yZXYueG1sTI9NS8NAEIbvgv9hGcGb3TSUtInZFBE9FmlTxOM2O8kG9yNkN238907xYG/z8fDO&#10;M+V2toadcQy9dwKWiwQYusar3nUCjvX70wZYiNIpabxDAT8YYFvd35WyUP7i9ng+xI5RiAuFFKBj&#10;HArOQ6PRyrDwAzratX60MlI7dlyN8kLh1vA0STJuZe/ogpYDvmpsvg+TFdDW3bH5etvwybQf6/pT&#10;53pX74R4fJhfnoFFnOM/DFd9UoeKnE5+ciowI2CdJhmhArJ0lQMj4m9yomKZr4BXJb/9ofoFAAD/&#10;/wMAUEsBAi0AFAAGAAgAAAAhALaDOJL+AAAA4QEAABMAAAAAAAAAAAAAAAAAAAAAAFtDb250ZW50&#10;X1R5cGVzXS54bWxQSwECLQAUAAYACAAAACEAOP0h/9YAAACUAQAACwAAAAAAAAAAAAAAAAAvAQAA&#10;X3JlbHMvLnJlbHNQSwECLQAUAAYACAAAACEA4AuwW/YBAAD/AwAADgAAAAAAAAAAAAAAAAAuAgAA&#10;ZHJzL2Uyb0RvYy54bWxQSwECLQAUAAYACAAAACEA3slGe94AAAALAQAADwAAAAAAAAAAAAAAAABQ&#10;BAAAZHJzL2Rvd25yZXYueG1sUEsFBgAAAAAEAAQA8wAAAFsFAAAAAA==&#10;" strokecolor="black [3200]" strokeweight=".5pt">
                <v:stroke endarrow="block" joinstyle="miter"/>
              </v:shape>
            </w:pict>
          </mc:Fallback>
        </mc:AlternateContent>
      </w:r>
      <w:r w:rsidR="00ED5870">
        <w:rPr>
          <w:noProof/>
          <w:lang w:eastAsia="ru-RU"/>
        </w:rPr>
        <mc:AlternateContent>
          <mc:Choice Requires="wps">
            <w:drawing>
              <wp:anchor distT="0" distB="0" distL="114300" distR="114300" simplePos="0" relativeHeight="251736064" behindDoc="0" locked="0" layoutInCell="1" allowOverlap="1" wp14:anchorId="0917EF9F" wp14:editId="76506AB8">
                <wp:simplePos x="0" y="0"/>
                <wp:positionH relativeFrom="margin">
                  <wp:align>center</wp:align>
                </wp:positionH>
                <wp:positionV relativeFrom="paragraph">
                  <wp:posOffset>4568190</wp:posOffset>
                </wp:positionV>
                <wp:extent cx="2647950" cy="581025"/>
                <wp:effectExtent l="0" t="0" r="19050" b="28575"/>
                <wp:wrapNone/>
                <wp:docPr id="76" name="Надпись 76"/>
                <wp:cNvGraphicFramePr/>
                <a:graphic xmlns:a="http://schemas.openxmlformats.org/drawingml/2006/main">
                  <a:graphicData uri="http://schemas.microsoft.com/office/word/2010/wordprocessingShape">
                    <wps:wsp>
                      <wps:cNvSpPr txBox="1"/>
                      <wps:spPr>
                        <a:xfrm>
                          <a:off x="0" y="0"/>
                          <a:ext cx="2647950" cy="581025"/>
                        </a:xfrm>
                        <a:prstGeom prst="rect">
                          <a:avLst/>
                        </a:prstGeom>
                        <a:solidFill>
                          <a:schemeClr val="lt1"/>
                        </a:solidFill>
                        <a:ln w="6350">
                          <a:solidFill>
                            <a:prstClr val="black"/>
                          </a:solidFill>
                        </a:ln>
                      </wps:spPr>
                      <wps:txbx>
                        <w:txbxContent>
                          <w:p w:rsidR="005B057F" w:rsidRPr="00ED5870" w:rsidRDefault="005B057F">
                            <w:pPr>
                              <w:rPr>
                                <w:rFonts w:cstheme="minorHAnsi"/>
                                <w:b/>
                                <w:sz w:val="24"/>
                                <w:szCs w:val="24"/>
                              </w:rPr>
                            </w:pPr>
                            <w:r w:rsidRPr="00ED5870">
                              <w:rPr>
                                <w:rFonts w:cstheme="minorHAnsi"/>
                                <w:b/>
                                <w:bCs/>
                                <w:color w:val="000000"/>
                                <w:sz w:val="24"/>
                                <w:szCs w:val="24"/>
                              </w:rPr>
                              <w:t>Рентгенологическое исследование органов брюшной полости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17EF9F" id="Надпись 76" o:spid="_x0000_s1065" type="#_x0000_t202" style="position:absolute;margin-left:0;margin-top:359.7pt;width:208.5pt;height:45.75pt;z-index:2517360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vraAIAALEEAAAOAAAAZHJzL2Uyb0RvYy54bWysVL1u2zAQ3gv0HQjutWzHP7FgOXAduChg&#10;JAGcIjNNUbZQiseStCV3695X6Dt06NCtr+C8UY+U7LhJp6ILdX/8ePfdncZXVSHJThibg0pop9Wm&#10;RCgOaa7WCf1wP39zSYl1TKVMghIJ3QtLryavX41LHYsubECmwhAEUTYudUI3zuk4iizfiILZFmih&#10;0JmBKZhD1ayj1LAS0QsZddvtQVSCSbUBLqxF63XtpJOAn2WCu9sss8IRmVDMzYXThHPlz2gyZvHa&#10;ML3JeZMG+4csCpYrfPQEdc0cI1uTv4Aqcm7AQuZaHIoIsiznItSA1XTaz6pZbpgWoRYkx+oTTfb/&#10;wfKb3Z0heZrQ4YASxQrs0eHb4fvhx+HX4efjl8evBB3IUqltjMFLjeGuegsVdvtot2j0xVeZKfwX&#10;yyLoR773J45F5QhHY3fQG4766OLo61922t2+h4mebmtj3TsBBfFCQg32MFDLdgvr6tBjiH/MgszT&#10;eS5lUPzciJk0ZMew49KFHBH8jyipSJnQwQWm8QLBQ5/uryTjH5v0zhAQTyrM2XNS1+4lV62qwOTF&#10;6EjMCtI98mWgnjur+TxH/AWz7o4ZHDTkAZfH3eKRScCkoJEo2YD5/De7j8f+o5eSEgc3ofbTlhlB&#10;iXyvcDJGnV7PT3pQev1hFxVz7lmde9S2mAEy1cE11TyIPt7Jo5gZKB5wx6b+VXQxxfHthLqjOHP1&#10;OuGOcjGdhiCcbc3cQi0199CeZM/rffXAjG766nAibuA44ix+1t461t9UMN06yPLQe090zWrDP+5F&#10;mJ5mh/3inesh6ulPM/kNAAD//wMAUEsDBBQABgAIAAAAIQD5KeFC3AAAAAgBAAAPAAAAZHJzL2Rv&#10;d25yZXYueG1sTI/BTsMwEETvSPyDtUjcqBNU0SRkUwEqXDhREOdtvLUjYjuy3TT8PeYEx9lZzbxp&#10;t4sdxcwhDt4hlKsCBLveq8FphI/355sKREzkFI3eMcI3R9h2lxctNcqf3RvP+6RFDnGxIQST0tRI&#10;GXvDluLKT+yyd/TBUsoyaKkCnXO4HeVtUdxJS4PLDYYmfjLcf+1PFmH3qGvdVxTMrlLDMC+fx1f9&#10;gnh9tTzcg0i8pL9n+MXP6NBlpoM/ORXFiJCHJIRNWa9BZHtdbvLlgFCVRQ2ya+X/Ad0PAAAA//8D&#10;AFBLAQItABQABgAIAAAAIQC2gziS/gAAAOEBAAATAAAAAAAAAAAAAAAAAAAAAABbQ29udGVudF9U&#10;eXBlc10ueG1sUEsBAi0AFAAGAAgAAAAhADj9If/WAAAAlAEAAAsAAAAAAAAAAAAAAAAALwEAAF9y&#10;ZWxzLy5yZWxzUEsBAi0AFAAGAAgAAAAhAJF8u+toAgAAsQQAAA4AAAAAAAAAAAAAAAAALgIAAGRy&#10;cy9lMm9Eb2MueG1sUEsBAi0AFAAGAAgAAAAhAPkp4ULcAAAACAEAAA8AAAAAAAAAAAAAAAAAwgQA&#10;AGRycy9kb3ducmV2LnhtbFBLBQYAAAAABAAEAPMAAADLBQAAAAA=&#10;" fillcolor="white [3201]" strokeweight=".5pt">
                <v:textbox>
                  <w:txbxContent>
                    <w:p w:rsidR="005B057F" w:rsidRPr="00ED5870" w:rsidRDefault="005B057F">
                      <w:pPr>
                        <w:rPr>
                          <w:rFonts w:cstheme="minorHAnsi"/>
                          <w:b/>
                          <w:sz w:val="24"/>
                          <w:szCs w:val="24"/>
                        </w:rPr>
                      </w:pPr>
                      <w:r w:rsidRPr="00ED5870">
                        <w:rPr>
                          <w:rFonts w:cstheme="minorHAnsi"/>
                          <w:b/>
                          <w:bCs/>
                          <w:color w:val="000000"/>
                          <w:sz w:val="24"/>
                          <w:szCs w:val="24"/>
                        </w:rPr>
                        <w:t>Рентгенологическое исследование органов брюшной полости</w:t>
                      </w:r>
                    </w:p>
                  </w:txbxContent>
                </v:textbox>
                <w10:wrap anchorx="margin"/>
              </v:shape>
            </w:pict>
          </mc:Fallback>
        </mc:AlternateContent>
      </w:r>
      <w:r w:rsidR="005B057F">
        <w:rPr>
          <w:noProof/>
          <w:lang w:eastAsia="ru-RU"/>
        </w:rPr>
        <mc:AlternateContent>
          <mc:Choice Requires="wps">
            <w:drawing>
              <wp:anchor distT="0" distB="0" distL="114300" distR="114300" simplePos="0" relativeHeight="251735040" behindDoc="0" locked="0" layoutInCell="1" allowOverlap="1" wp14:anchorId="061B0B62" wp14:editId="56906FDD">
                <wp:simplePos x="0" y="0"/>
                <wp:positionH relativeFrom="column">
                  <wp:posOffset>1651635</wp:posOffset>
                </wp:positionH>
                <wp:positionV relativeFrom="paragraph">
                  <wp:posOffset>3387090</wp:posOffset>
                </wp:positionV>
                <wp:extent cx="6086475" cy="571500"/>
                <wp:effectExtent l="0" t="0" r="28575" b="19050"/>
                <wp:wrapNone/>
                <wp:docPr id="75" name="Надпись 75"/>
                <wp:cNvGraphicFramePr/>
                <a:graphic xmlns:a="http://schemas.openxmlformats.org/drawingml/2006/main">
                  <a:graphicData uri="http://schemas.microsoft.com/office/word/2010/wordprocessingShape">
                    <wps:wsp>
                      <wps:cNvSpPr txBox="1"/>
                      <wps:spPr>
                        <a:xfrm>
                          <a:off x="0" y="0"/>
                          <a:ext cx="6086475" cy="571500"/>
                        </a:xfrm>
                        <a:prstGeom prst="rect">
                          <a:avLst/>
                        </a:prstGeom>
                        <a:solidFill>
                          <a:schemeClr val="lt1"/>
                        </a:solidFill>
                        <a:ln w="6350">
                          <a:solidFill>
                            <a:prstClr val="black"/>
                          </a:solidFill>
                        </a:ln>
                      </wps:spPr>
                      <wps:txbx>
                        <w:txbxContent>
                          <w:p w:rsidR="005B057F" w:rsidRPr="005B057F" w:rsidRDefault="005B057F" w:rsidP="005B057F">
                            <w:pPr>
                              <w:rPr>
                                <w:b/>
                                <w:bCs/>
                                <w:sz w:val="28"/>
                                <w:szCs w:val="28"/>
                              </w:rPr>
                            </w:pPr>
                            <w:r w:rsidRPr="005B057F">
                              <w:rPr>
                                <w:b/>
                                <w:bCs/>
                                <w:i/>
                                <w:sz w:val="28"/>
                                <w:szCs w:val="28"/>
                              </w:rPr>
                              <w:t xml:space="preserve"> </w:t>
                            </w:r>
                            <w:r w:rsidRPr="005B057F">
                              <w:rPr>
                                <w:b/>
                                <w:bCs/>
                                <w:sz w:val="28"/>
                                <w:szCs w:val="28"/>
                              </w:rPr>
                              <w:t>Подготовка больных к инструментальным методам исследования органов брюшной полости</w:t>
                            </w:r>
                          </w:p>
                          <w:p w:rsidR="005B057F" w:rsidRDefault="005B05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1B0B62" id="Надпись 75" o:spid="_x0000_s1066" type="#_x0000_t202" style="position:absolute;margin-left:130.05pt;margin-top:266.7pt;width:479.25pt;height:4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2MGZwIAALEEAAAOAAAAZHJzL2Uyb0RvYy54bWysVM1uEzEQviPxDpbvdDchaUvUTRVaFSFV&#10;baUW9ex4vc0Kr8fYTnbLjTuvwDtw4MCNV0jfiM/OT5vCCXHxzp8/z3wzs0fHXaPZQjlfkyl4by/n&#10;TBlJZW3uCv7h5uzVIWc+CFMKTUYV/F55fjx++eKotSPVpxnpUjkGEONHrS34LAQ7yjIvZ6oRfo+s&#10;MnBW5BoRoLq7rHSiBXqjs36e72ctudI6ksp7WE9XTj5O+FWlZLisKq8C0wVHbiGdLp3TeGbjIzG6&#10;c8LOarlOQ/xDFo2oDR7dQp2KINjc1X9ANbV05KkKe5KajKqqlirVgGp6+bNqrmfCqlQLyPF2S5P/&#10;f7DyYnHlWF0W/GDImRENerT8tvy+/LH8tfz58OXhK4MDLLXWjxB8bREeurfUodsbu4cxFt9Vrolf&#10;lMXgB9/3W45VF5iEcT8/3B/EtyR8w4PeME9NyB5vW+fDO0UNi0LBHXqYqBWLcx+QCUI3IfExT7ou&#10;z2qtkxLnRp1oxxYCHdch5YgbO1HasBaZvB7mCXjHF6G396dayI+xyl0EaNrAGDlZ1R6l0E27xOQg&#10;VRRNUyrvwZej1dx5K89q4J8LH66Ew6CBIixPuMRRaUJStJY4m5H7/Dd7jEf/4eWsxeAW3H+aC6c4&#10;0+8NJuNNb4AEWEjKYHjQh+KeeqZPPWbenBCY6mFNrUxijA96I1aOmlvs2CS+CpcwEm8XPGzEk7Ba&#10;J+yoVJNJCsJsWxHOzbWVETp2JvJ6090KZ9d9DZiIC9qMuBg9a+8qNt40NJkHqurU+0dW1/xjL1J7&#10;1jscF++pnqIe/zTj3wAAAP//AwBQSwMEFAAGAAgAAAAhAKvVDyTeAAAADAEAAA8AAABkcnMvZG93&#10;bnJldi54bWxMj8FOwzAMhu9IvENkJG4sbQdVKXUnQIMLJwbinDVeEtEkVZJ15e3JTnC0/en393eb&#10;xY5sphCNdwjlqgBGbvDSOIXw+fFy0wCLSTgpRu8I4YcibPrLi0600p/cO827pFgOcbEVCDqlqeU8&#10;DpqsiCs/kcu3gw9WpDwGxWUQpxxuR14VRc2tMC5/0GKiZ03D9+5oEbZP6l4NjQh620hj5uXr8KZe&#10;Ea+vlscHYImW9AfDWT+rQ5+d9v7oZGQjQlUXZUYR7tbrW2BnoiqbGtgeoa7yivcd/1+i/wUAAP//&#10;AwBQSwECLQAUAAYACAAAACEAtoM4kv4AAADhAQAAEwAAAAAAAAAAAAAAAAAAAAAAW0NvbnRlbnRf&#10;VHlwZXNdLnhtbFBLAQItABQABgAIAAAAIQA4/SH/1gAAAJQBAAALAAAAAAAAAAAAAAAAAC8BAABf&#10;cmVscy8ucmVsc1BLAQItABQABgAIAAAAIQBNr2MGZwIAALEEAAAOAAAAAAAAAAAAAAAAAC4CAABk&#10;cnMvZTJvRG9jLnhtbFBLAQItABQABgAIAAAAIQCr1Q8k3gAAAAwBAAAPAAAAAAAAAAAAAAAAAMEE&#10;AABkcnMvZG93bnJldi54bWxQSwUGAAAAAAQABADzAAAAzAUAAAAA&#10;" fillcolor="white [3201]" strokeweight=".5pt">
                <v:textbox>
                  <w:txbxContent>
                    <w:p w:rsidR="005B057F" w:rsidRPr="005B057F" w:rsidRDefault="005B057F" w:rsidP="005B057F">
                      <w:pPr>
                        <w:rPr>
                          <w:b/>
                          <w:bCs/>
                          <w:sz w:val="28"/>
                          <w:szCs w:val="28"/>
                        </w:rPr>
                      </w:pPr>
                      <w:r w:rsidRPr="005B057F">
                        <w:rPr>
                          <w:b/>
                          <w:bCs/>
                          <w:i/>
                          <w:sz w:val="28"/>
                          <w:szCs w:val="28"/>
                        </w:rPr>
                        <w:t xml:space="preserve"> </w:t>
                      </w:r>
                      <w:r w:rsidRPr="005B057F">
                        <w:rPr>
                          <w:b/>
                          <w:bCs/>
                          <w:sz w:val="28"/>
                          <w:szCs w:val="28"/>
                        </w:rPr>
                        <w:t>Подготовка больных к инструментальным методам исследования органов брюшной полости</w:t>
                      </w:r>
                    </w:p>
                    <w:p w:rsidR="005B057F" w:rsidRDefault="005B057F"/>
                  </w:txbxContent>
                </v:textbox>
              </v:shape>
            </w:pict>
          </mc:Fallback>
        </mc:AlternateContent>
      </w:r>
      <w:r w:rsidR="00DB2298">
        <w:br w:type="page"/>
      </w:r>
    </w:p>
    <w:p w:rsidR="00ED5870" w:rsidRDefault="00EF7EE8">
      <w:r>
        <w:rPr>
          <w:noProof/>
          <w:lang w:eastAsia="ru-RU"/>
        </w:rPr>
        <w:lastRenderedPageBreak/>
        <mc:AlternateContent>
          <mc:Choice Requires="wps">
            <w:drawing>
              <wp:anchor distT="0" distB="0" distL="114300" distR="114300" simplePos="0" relativeHeight="251749376" behindDoc="0" locked="0" layoutInCell="1" allowOverlap="1">
                <wp:simplePos x="0" y="0"/>
                <wp:positionH relativeFrom="column">
                  <wp:posOffset>-367665</wp:posOffset>
                </wp:positionH>
                <wp:positionV relativeFrom="paragraph">
                  <wp:posOffset>-1061085</wp:posOffset>
                </wp:positionV>
                <wp:extent cx="9525" cy="7458075"/>
                <wp:effectExtent l="0" t="0" r="28575" b="28575"/>
                <wp:wrapNone/>
                <wp:docPr id="93" name="Прямая соединительная линия 93"/>
                <wp:cNvGraphicFramePr/>
                <a:graphic xmlns:a="http://schemas.openxmlformats.org/drawingml/2006/main">
                  <a:graphicData uri="http://schemas.microsoft.com/office/word/2010/wordprocessingShape">
                    <wps:wsp>
                      <wps:cNvCnPr/>
                      <wps:spPr>
                        <a:xfrm>
                          <a:off x="0" y="0"/>
                          <a:ext cx="9525" cy="7458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78C0F" id="Прямая соединительная линия 93"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83.55pt" to="-28.2pt,5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OY6AEAAN4DAAAOAAAAZHJzL2Uyb0RvYy54bWysU02O0zAU3iNxB8t7mrRQZiZqOosZwQZB&#10;BcwBPI7dWPhPtmnaHbBG6hG4wixAGmkGzpDciGcnzSBACCE2ju33vu+97/PL4nSrJNow54XRJZ5O&#10;coyYpqYSel3ii9dPHhxj5APRFZFGsxLvmMeny/v3Fo0t2MzURlbMISDRvmhsiesQbJFlntZMET8x&#10;lmkIcuMUCXB066xypAF2JbNZnj/OGuMq6wxl3sPteR/Ey8TPOaPhBeeeBSRLDL2FtLq0XsY1Wy5I&#10;sXbE1oIObZB/6EIRoaHoSHVOAkFvnfiFSgnqjDc8TKhRmeFcUJY0gJpp/pOaVzWxLGkBc7wdbfL/&#10;j5Y+36wcElWJTx5ipImCN2o/de+6fXvbXnV71L1vv7Vf2s/tdfu1ve4+wP6m+wj7GGxvhus9Ajh4&#10;2VhfAOWZXrnh5O3KRWO23Kn4Bclom/zfjf6zbUAULk/mszlGFAJHj+bH+dE8UmZ3WOt8eMqMQnFT&#10;Yil0dIcUZPPMhz71kAK42EtfPe3CTrKYLPVLxkEx1JsmdJo1diYd2hCYkurNdCibMiOECylHUP5n&#10;0JAbYSzN398Cx+xU0egwApXQxv2uatgeWuV9/kF1rzXKvjTVLr1FsgOGKBk6DHyc0h/PCX73Wy6/&#10;AwAA//8DAFBLAwQUAAYACAAAACEAgVOCo+IAAAANAQAADwAAAGRycy9kb3ducmV2LnhtbEyPy07D&#10;MBBF90j8gzVI7FI7VZvQNE5VVUKIDaIp7N3YTQJ+RLaThr9nWJXdjObozrnlbjaaTMqH3lkO6YIB&#10;UbZxsrcth4/Tc/IEJERhpdDOKg4/KsCuur8rRSHd1R7VVMeWYIgNheDQxTgUlIamU0aEhRuUxdvF&#10;eSMirr6l0osrhhtNl4xl1Ije4odODOrQqea7Hg0H/eqnz/bQ7sP4cszqr/fL8u00cf74MO+3QKKa&#10;4w2GP31Uhwqdzm60MhDNIVnnG0RxSLM8BYJIss5WQM7IMpavgFYl/d+i+gUAAP//AwBQSwECLQAU&#10;AAYACAAAACEAtoM4kv4AAADhAQAAEwAAAAAAAAAAAAAAAAAAAAAAW0NvbnRlbnRfVHlwZXNdLnht&#10;bFBLAQItABQABgAIAAAAIQA4/SH/1gAAAJQBAAALAAAAAAAAAAAAAAAAAC8BAABfcmVscy8ucmVs&#10;c1BLAQItABQABgAIAAAAIQDnDzOY6AEAAN4DAAAOAAAAAAAAAAAAAAAAAC4CAABkcnMvZTJvRG9j&#10;LnhtbFBLAQItABQABgAIAAAAIQCBU4Kj4gAAAA0BAAAPAAAAAAAAAAAAAAAAAEIEAABkcnMvZG93&#10;bnJldi54bWxQSwUGAAAAAAQABADzAAAAUQUAAAAA&#10;" strokecolor="black [3200]" strokeweight=".5pt">
                <v:stroke joinstyle="miter"/>
              </v:line>
            </w:pict>
          </mc:Fallback>
        </mc:AlternateContent>
      </w:r>
      <w:r>
        <w:rPr>
          <w:noProof/>
          <w:lang w:eastAsia="ru-RU"/>
        </w:rPr>
        <mc:AlternateContent>
          <mc:Choice Requires="wps">
            <w:drawing>
              <wp:anchor distT="0" distB="0" distL="114300" distR="114300" simplePos="0" relativeHeight="251746304" behindDoc="0" locked="0" layoutInCell="1" allowOverlap="1">
                <wp:simplePos x="0" y="0"/>
                <wp:positionH relativeFrom="column">
                  <wp:posOffset>7414260</wp:posOffset>
                </wp:positionH>
                <wp:positionV relativeFrom="paragraph">
                  <wp:posOffset>-1070610</wp:posOffset>
                </wp:positionV>
                <wp:extent cx="685800" cy="323850"/>
                <wp:effectExtent l="0" t="0" r="57150" b="57150"/>
                <wp:wrapNone/>
                <wp:docPr id="90" name="Прямая со стрелкой 90"/>
                <wp:cNvGraphicFramePr/>
                <a:graphic xmlns:a="http://schemas.openxmlformats.org/drawingml/2006/main">
                  <a:graphicData uri="http://schemas.microsoft.com/office/word/2010/wordprocessingShape">
                    <wps:wsp>
                      <wps:cNvCnPr/>
                      <wps:spPr>
                        <a:xfrm>
                          <a:off x="0" y="0"/>
                          <a:ext cx="68580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6D7127" id="Прямая со стрелкой 90" o:spid="_x0000_s1026" type="#_x0000_t32" style="position:absolute;margin-left:583.8pt;margin-top:-84.3pt;width:54pt;height:25.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nh/gEAAAQEAAAOAAAAZHJzL2Uyb0RvYy54bWysU0uOEzEQ3SNxB8t70p2MZhSidGaRATYI&#10;Ij4H8LjttIV/Kpt8dgMXmCNwBTYs+GjO0H2jKbuTHjSAhBCb6rZd71W95/L8fGc02QgIytmKjkcl&#10;JcJyVyu7rujbN08fTSkJkdmaaWdFRfci0PPFwwfzrZ+JiWucrgUQJLFhtvUVbWL0s6IIvBGGhZHz&#10;wuKhdGBYxCWsixrYFtmNLiZleVZsHdQeHBch4O5Ff0gXmV9KweNLKYOIRFcUe4s5Qo6XKRaLOZut&#10;gflG8UMb7B+6MExZLDpQXbDIyHtQv1AZxcEFJ+OIO1M4KRUXWQOqGZf31LxumBdZC5oT/GBT+H+0&#10;/MVmBUTVFX2M9lhm8I7aT91Vd93+aD9316T70N5g6D52V+2X9nv7rb1pvxJMRue2PsyQYGlXcFgF&#10;v4Jkw06CSV8USHbZ7f3gtthFwnHzbHo6LbEox6OTycn0NHMWd2APIT4TzpD0U9EQgal1E5fOWrxX&#10;B+PsONs8DxHLI/AISJW1TTEypZ/YmsS9R2ERFLNrLVLvmJ5SiqSh7zr/xb0WPfyVkOgL9tmXyRMp&#10;lhrIhuEs1e/GAwtmJohUWg+gMvf2R9AhN8FEntK/BQ7ZuaKzcQAaZR38rmrcHVuVff5Rda81yb50&#10;9T7fYbYDRy37c3gWaZZ/Xmf43eNd3AIAAP//AwBQSwMEFAAGAAgAAAAhAHrJyTjeAAAADwEAAA8A&#10;AABkcnMvZG93bnJldi54bWxMT01Pg0AUvJv4HzbPxFu70ERAZGmM0WNjLI3xuGUfLHE/CLu0+O99&#10;nPQ282Yyb6baL9awC05h8E5Auk2AoWu9Glwv4NS8bQpgIUqnpPEOBfxggH19e1PJUvmr+8DLMfaM&#10;QlwopQAd41hyHlqNVoatH9GR1vnJykh06rma5JXCreG7JMm4lYOjD1qO+KKx/T7OVkDX9Kf267Xg&#10;s+ne8+ZTP+pDcxDi/m55fgIWcYl/ZljrU3WoqdPZz04FZoinWZ6RV8AmzQpCq2eXPxA6r7eUVF5X&#10;/P+O+hcAAP//AwBQSwECLQAUAAYACAAAACEAtoM4kv4AAADhAQAAEwAAAAAAAAAAAAAAAAAAAAAA&#10;W0NvbnRlbnRfVHlwZXNdLnhtbFBLAQItABQABgAIAAAAIQA4/SH/1gAAAJQBAAALAAAAAAAAAAAA&#10;AAAAAC8BAABfcmVscy8ucmVsc1BLAQItABQABgAIAAAAIQAtojnh/gEAAAQEAAAOAAAAAAAAAAAA&#10;AAAAAC4CAABkcnMvZTJvRG9jLnhtbFBLAQItABQABgAIAAAAIQB6yck43gAAAA8BAAAPAAAAAAAA&#10;AAAAAAAAAFgEAABkcnMvZG93bnJldi54bWxQSwUGAAAAAAQABADzAAAAYwUAAAAA&#10;" strokecolor="black [3200]" strokeweight=".5pt">
                <v:stroke endarrow="block" joinstyle="miter"/>
              </v:shape>
            </w:pict>
          </mc:Fallback>
        </mc:AlternateContent>
      </w:r>
      <w:r w:rsidR="009E11B1">
        <w:rPr>
          <w:noProof/>
          <w:lang w:eastAsia="ru-RU"/>
        </w:rPr>
        <mc:AlternateContent>
          <mc:Choice Requires="wps">
            <w:drawing>
              <wp:anchor distT="0" distB="0" distL="114300" distR="114300" simplePos="0" relativeHeight="251744256" behindDoc="0" locked="0" layoutInCell="1" allowOverlap="1">
                <wp:simplePos x="0" y="0"/>
                <wp:positionH relativeFrom="column">
                  <wp:posOffset>6737985</wp:posOffset>
                </wp:positionH>
                <wp:positionV relativeFrom="paragraph">
                  <wp:posOffset>-746760</wp:posOffset>
                </wp:positionV>
                <wp:extent cx="3028950" cy="5886450"/>
                <wp:effectExtent l="0" t="0" r="19050" b="19050"/>
                <wp:wrapNone/>
                <wp:docPr id="87" name="Надпись 87"/>
                <wp:cNvGraphicFramePr/>
                <a:graphic xmlns:a="http://schemas.openxmlformats.org/drawingml/2006/main">
                  <a:graphicData uri="http://schemas.microsoft.com/office/word/2010/wordprocessingShape">
                    <wps:wsp>
                      <wps:cNvSpPr txBox="1"/>
                      <wps:spPr>
                        <a:xfrm>
                          <a:off x="0" y="0"/>
                          <a:ext cx="3028950" cy="5886450"/>
                        </a:xfrm>
                        <a:prstGeom prst="rect">
                          <a:avLst/>
                        </a:prstGeom>
                        <a:solidFill>
                          <a:schemeClr val="lt1"/>
                        </a:solidFill>
                        <a:ln w="6350">
                          <a:solidFill>
                            <a:prstClr val="black"/>
                          </a:solidFill>
                        </a:ln>
                      </wps:spPr>
                      <wps:txbx>
                        <w:txbxContent>
                          <w:p w:rsidR="009E11B1" w:rsidRPr="009E11B1" w:rsidRDefault="009E11B1" w:rsidP="009E11B1">
                            <w:pPr>
                              <w:rPr>
                                <w:b/>
                                <w:bCs/>
                              </w:rPr>
                            </w:pPr>
                            <w:r w:rsidRPr="009E11B1">
                              <w:rPr>
                                <w:b/>
                                <w:bCs/>
                              </w:rPr>
                              <w:t>Исследование жёлчного пузыря.</w:t>
                            </w:r>
                          </w:p>
                          <w:p w:rsidR="009E11B1" w:rsidRPr="009E11B1" w:rsidRDefault="009E11B1" w:rsidP="00F90300">
                            <w:pPr>
                              <w:spacing w:after="0"/>
                              <w:rPr>
                                <w:b/>
                                <w:bCs/>
                              </w:rPr>
                            </w:pPr>
                            <w:r w:rsidRPr="009E11B1">
                              <w:t>Подготовка пациента к</w:t>
                            </w:r>
                            <w:r>
                              <w:t xml:space="preserve"> </w:t>
                            </w:r>
                            <w:r w:rsidRPr="009E11B1">
                              <w:t>исследованию зависит от способа введения контрастного вещества. Этапы подготовки больного к проведению холецистографии следующие.</w:t>
                            </w:r>
                          </w:p>
                          <w:p w:rsidR="009E11B1" w:rsidRPr="009E11B1" w:rsidRDefault="009E11B1" w:rsidP="00F90300">
                            <w:pPr>
                              <w:spacing w:after="0"/>
                            </w:pPr>
                            <w:r w:rsidRPr="009E11B1">
                              <w:t>1.Назначение за 2-3 дня до исследования диеты, исключающей пищу, богатую растительной клетчаткой и содержащую другие вещества, способствующие повышенному образованию газов. Необходимо исключить из питания свежий ржаной хлеб, картофель, бобовые, свежее молоко, свежие овощи и фрукты, фруктовые соки.</w:t>
                            </w:r>
                          </w:p>
                          <w:p w:rsidR="009E11B1" w:rsidRPr="009E11B1" w:rsidRDefault="009E11B1" w:rsidP="00F90300">
                            <w:pPr>
                              <w:spacing w:after="0"/>
                            </w:pPr>
                            <w:r w:rsidRPr="009E11B1">
                              <w:t>2.Накануне исследования после лёгкого ужина (с исключением жиров) больному ставят очистительную клизму.</w:t>
                            </w:r>
                          </w:p>
                          <w:p w:rsidR="009E11B1" w:rsidRPr="009E11B1" w:rsidRDefault="009E11B1" w:rsidP="00F90300">
                            <w:pPr>
                              <w:spacing w:after="0"/>
                            </w:pPr>
                            <w:r w:rsidRPr="009E11B1">
                              <w:t>3.За 12 ч до исследования больной принимает рентгеноконтрастное вещество (например, 3 г «Билимина»), запивая тёплым чаем. Если пациент тучный, больному дают выпить «Билимин» дважды - по З г в 8 ч и в 10 ч вечера.</w:t>
                            </w:r>
                          </w:p>
                          <w:p w:rsidR="009E11B1" w:rsidRDefault="009E11B1" w:rsidP="00F90300">
                            <w:pPr>
                              <w:spacing w:after="0"/>
                            </w:pPr>
                            <w:r w:rsidRPr="009E11B1">
                              <w:t>4.Необходимо предупредить пациента, что</w:t>
                            </w:r>
                            <w:r w:rsidR="00F90300" w:rsidRPr="00F90300">
                              <w:rPr>
                                <w:rFonts w:ascii="Times New Roman" w:eastAsia="Times New Roman" w:hAnsi="Times New Roman" w:cs="Times New Roman"/>
                                <w:color w:val="000000"/>
                                <w:sz w:val="23"/>
                                <w:szCs w:val="23"/>
                                <w:lang w:eastAsia="ru-RU"/>
                              </w:rPr>
                              <w:t xml:space="preserve"> </w:t>
                            </w:r>
                            <w:r w:rsidR="00F90300" w:rsidRPr="00F90300">
                              <w:t>исследование проводят натощак</w:t>
                            </w:r>
                            <w:r w:rsidR="00F90300">
                              <w:t>.</w:t>
                            </w:r>
                          </w:p>
                          <w:p w:rsidR="001439ED" w:rsidRPr="001439ED" w:rsidRDefault="001439ED" w:rsidP="001439ED">
                            <w:pPr>
                              <w:spacing w:after="0"/>
                            </w:pPr>
                            <w:r w:rsidRPr="001439ED">
                              <w:t>Внутривенную холеграфию также проводят натощак. Перед исследованием внутривенно медленно (в течение 4-5 мин) вводят рентгеноконтрастное вещество, подогретое до температуры тела человека</w:t>
                            </w:r>
                          </w:p>
                          <w:p w:rsidR="001439ED" w:rsidRPr="009E11B1" w:rsidRDefault="001439ED" w:rsidP="00F90300">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87" o:spid="_x0000_s1067" type="#_x0000_t202" style="position:absolute;margin-left:530.55pt;margin-top:-58.8pt;width:238.5pt;height:46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YSaAIAALIEAAAOAAAAZHJzL2Uyb0RvYy54bWysVMFOGzEQvVfqP1i+l01CgBCxQSmIqhIC&#10;pFBxdrxesqrX49pOsvTWe3+h/9BDD731F8If9dmbhBR6qnpxZjyzzzNv3uTktKk1WyjnKzI57+51&#10;OFNGUlGZ+5x/uL14M+DMB2EKocmonD8oz09Hr1+dLO1Q9WhGulCOAcT44dLmfBaCHWaZlzNVC79H&#10;VhkES3K1CHDdfVY4sQR6rbNep3OYLckV1pFU3uP2vA3yUcIvSyXDdVl6FZjOOWoL6XTpnMYzG52I&#10;4b0TdlbJdRniH6qoRWXw6BbqXATB5q56AVVX0pGnMuxJqjMqy0qq1AO66XaedTOZCatSLyDH2y1N&#10;/v/ByqvFjWNVkfPBEWdG1JjR6tvq++rH6tfq5+OXx68MAbC0tH6I5IlFemjeUoNpb+49LmPzTenq&#10;+Iu2GOLg+2HLsWoCk7jc7/QGxwcIScQOBoPDPhzgZ0+fW+fDO0U1i0bOHYaYuBWLSx/a1E1KfM2T&#10;roqLSuvkROGoM+3YQmDkOqQiAf5HljZsmfPDfTz9AiFCb7+faiE/rsvbQQCeNqg5ktI2H63QTJtE&#10;ZX/LzJSKBxDmqBWet/KiAv6l8OFGOCgNRGB7wjWOUhOKorXF2Yzc57/dx3wIAFHOllBuzv2nuXCK&#10;M/3eQBrH3X4/Sj05/YOjHhy3G5nuRsy8PiMw1cWeWpnMmB/0xiwd1XdYsnF8FSFhJN7OediYZ6Hd&#10;JyypVONxSoK4rQiXZmJlhI4kR15vmzvh7HquAZK4oo3GxfDZeNvc+KWh8TxQWaXZR6JbVtf8YzGS&#10;etZLHDdv109ZT381o98AAAD//wMAUEsDBBQABgAIAAAAIQDWz4yI4AAAAA4BAAAPAAAAZHJzL2Rv&#10;d25yZXYueG1sTI/LTsMwEEX3SPyDNUjsWts8ghviVIAKm64oiLUbu7ZFbEexm4a/Z7qC5Z05unOm&#10;Wc+hJ5MZs09RAl8yICZ2SftoJXx+vC4EkFxU1KpP0Uj4MRnW7eVFo2qdTvHdTLtiCZbEXCsJrpSh&#10;pjR3zgSVl2kwEXeHNAZVMI6W6lGdsDz09IaxigblI15wajAvznTfu2OQsHm2K9sJNbqN0N5P89dh&#10;a9+kvL6anx6BFDOXPxjO+qgOLTrt0zHqTHrMrOIcWQkLzh8qIGfm/lbgbC9BsNUd0Lah/99ofwEA&#10;AP//AwBQSwECLQAUAAYACAAAACEAtoM4kv4AAADhAQAAEwAAAAAAAAAAAAAAAAAAAAAAW0NvbnRl&#10;bnRfVHlwZXNdLnhtbFBLAQItABQABgAIAAAAIQA4/SH/1gAAAJQBAAALAAAAAAAAAAAAAAAAAC8B&#10;AABfcmVscy8ucmVsc1BLAQItABQABgAIAAAAIQDjnPYSaAIAALIEAAAOAAAAAAAAAAAAAAAAAC4C&#10;AABkcnMvZTJvRG9jLnhtbFBLAQItABQABgAIAAAAIQDWz4yI4AAAAA4BAAAPAAAAAAAAAAAAAAAA&#10;AMIEAABkcnMvZG93bnJldi54bWxQSwUGAAAAAAQABADzAAAAzwUAAAAA&#10;" fillcolor="white [3201]" strokeweight=".5pt">
                <v:textbox>
                  <w:txbxContent>
                    <w:p w:rsidR="009E11B1" w:rsidRPr="009E11B1" w:rsidRDefault="009E11B1" w:rsidP="009E11B1">
                      <w:pPr>
                        <w:rPr>
                          <w:b/>
                          <w:bCs/>
                        </w:rPr>
                      </w:pPr>
                      <w:r w:rsidRPr="009E11B1">
                        <w:rPr>
                          <w:b/>
                          <w:bCs/>
                        </w:rPr>
                        <w:t>Исследование жёлчного пузыря.</w:t>
                      </w:r>
                    </w:p>
                    <w:p w:rsidR="009E11B1" w:rsidRPr="009E11B1" w:rsidRDefault="009E11B1" w:rsidP="00F90300">
                      <w:pPr>
                        <w:spacing w:after="0"/>
                        <w:rPr>
                          <w:b/>
                          <w:bCs/>
                        </w:rPr>
                      </w:pPr>
                      <w:r w:rsidRPr="009E11B1">
                        <w:t>Подготовка пациента к</w:t>
                      </w:r>
                      <w:r>
                        <w:t xml:space="preserve"> </w:t>
                      </w:r>
                      <w:r w:rsidRPr="009E11B1">
                        <w:t>исследованию зависит от способа введения контрастного вещества. Этапы подготовки больного к проведению холецистографии следующие.</w:t>
                      </w:r>
                    </w:p>
                    <w:p w:rsidR="009E11B1" w:rsidRPr="009E11B1" w:rsidRDefault="009E11B1" w:rsidP="00F90300">
                      <w:pPr>
                        <w:spacing w:after="0"/>
                      </w:pPr>
                      <w:r w:rsidRPr="009E11B1">
                        <w:t>1.Назначение за 2-3 дня до исследования диеты, исключающей пищу, богатую растительной клетчаткой и содержащую другие вещества, способствующие повышенному образованию газов. Необходимо исключить из питания свежий ржаной хлеб, картофель, бобовые, свежее молоко, свежие овощи и фрукты, фруктовые соки.</w:t>
                      </w:r>
                    </w:p>
                    <w:p w:rsidR="009E11B1" w:rsidRPr="009E11B1" w:rsidRDefault="009E11B1" w:rsidP="00F90300">
                      <w:pPr>
                        <w:spacing w:after="0"/>
                      </w:pPr>
                      <w:r w:rsidRPr="009E11B1">
                        <w:t>2.Накануне исследования после лёгкого ужина (с исключением жиров) больному ставят очистительную клизму.</w:t>
                      </w:r>
                    </w:p>
                    <w:p w:rsidR="009E11B1" w:rsidRPr="009E11B1" w:rsidRDefault="009E11B1" w:rsidP="00F90300">
                      <w:pPr>
                        <w:spacing w:after="0"/>
                      </w:pPr>
                      <w:r w:rsidRPr="009E11B1">
                        <w:t>3.За 12 ч до исследования больной принимает рентгеноконтрастное вещество (например, 3 г «Билимина»), запивая тёплым чаем. Если пациент тучный, больному дают выпить «Билимин» дважды - по З г в 8 ч и в 10 ч вечера.</w:t>
                      </w:r>
                    </w:p>
                    <w:p w:rsidR="009E11B1" w:rsidRDefault="009E11B1" w:rsidP="00F90300">
                      <w:pPr>
                        <w:spacing w:after="0"/>
                      </w:pPr>
                      <w:r w:rsidRPr="009E11B1">
                        <w:t>4.Необходимо предупредить пациента, что</w:t>
                      </w:r>
                      <w:r w:rsidR="00F90300" w:rsidRPr="00F90300">
                        <w:rPr>
                          <w:rFonts w:ascii="Times New Roman" w:eastAsia="Times New Roman" w:hAnsi="Times New Roman" w:cs="Times New Roman"/>
                          <w:color w:val="000000"/>
                          <w:sz w:val="23"/>
                          <w:szCs w:val="23"/>
                          <w:lang w:eastAsia="ru-RU"/>
                        </w:rPr>
                        <w:t xml:space="preserve"> </w:t>
                      </w:r>
                      <w:r w:rsidR="00F90300" w:rsidRPr="00F90300">
                        <w:t>исследование проводят натощак</w:t>
                      </w:r>
                      <w:r w:rsidR="00F90300">
                        <w:t>.</w:t>
                      </w:r>
                    </w:p>
                    <w:p w:rsidR="001439ED" w:rsidRPr="001439ED" w:rsidRDefault="001439ED" w:rsidP="001439ED">
                      <w:pPr>
                        <w:spacing w:after="0"/>
                      </w:pPr>
                      <w:r w:rsidRPr="001439ED">
                        <w:t>Внутривенную холеграфию также проводят натощак. Перед исследованием внутривенно медленно (в течение 4-5 мин) вводят рентгеноконтрастное вещество, подогретое до температуры тела человека</w:t>
                      </w:r>
                    </w:p>
                    <w:p w:rsidR="001439ED" w:rsidRPr="009E11B1" w:rsidRDefault="001439ED" w:rsidP="00F90300">
                      <w:pPr>
                        <w:spacing w:after="0"/>
                      </w:pPr>
                    </w:p>
                  </w:txbxContent>
                </v:textbox>
              </v:shape>
            </w:pict>
          </mc:Fallback>
        </mc:AlternateContent>
      </w:r>
      <w:r w:rsidR="009E11B1">
        <w:rPr>
          <w:noProof/>
          <w:lang w:eastAsia="ru-RU"/>
        </w:rPr>
        <mc:AlternateContent>
          <mc:Choice Requires="wps">
            <w:drawing>
              <wp:anchor distT="0" distB="0" distL="114300" distR="114300" simplePos="0" relativeHeight="251741184" behindDoc="0" locked="0" layoutInCell="1" allowOverlap="1" wp14:anchorId="73BF98ED" wp14:editId="185AB0EA">
                <wp:simplePos x="0" y="0"/>
                <wp:positionH relativeFrom="column">
                  <wp:posOffset>2604135</wp:posOffset>
                </wp:positionH>
                <wp:positionV relativeFrom="paragraph">
                  <wp:posOffset>-1080135</wp:posOffset>
                </wp:positionV>
                <wp:extent cx="342900" cy="304800"/>
                <wp:effectExtent l="38100" t="0" r="19050" b="57150"/>
                <wp:wrapNone/>
                <wp:docPr id="84" name="Прямая со стрелкой 84"/>
                <wp:cNvGraphicFramePr/>
                <a:graphic xmlns:a="http://schemas.openxmlformats.org/drawingml/2006/main">
                  <a:graphicData uri="http://schemas.microsoft.com/office/word/2010/wordprocessingShape">
                    <wps:wsp>
                      <wps:cNvCnPr/>
                      <wps:spPr>
                        <a:xfrm flipH="1">
                          <a:off x="0" y="0"/>
                          <a:ext cx="34290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D058F1" id="Прямая со стрелкой 84" o:spid="_x0000_s1026" type="#_x0000_t32" style="position:absolute;margin-left:205.05pt;margin-top:-85.05pt;width:27pt;height:24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BplAwIAAA4EAAAOAAAAZHJzL2Uyb0RvYy54bWysU0uOEzEQ3SNxB8t70p1MhEKUziwyfBYI&#10;Ij4H8LjttIV/Kpt8dgMXmCNwBTaz4KM5Q/eNKLuTBvGREGJTstv1XtV7Vb043xtNtgKCcrai41FJ&#10;ibDc1cpuKvr61aN7M0pCZLZm2llR0YMI9Hx5985i5+di4hqnawEESWyY73xFmxj9vCgCb4RhYeS8&#10;sPgoHRgW8Qqboga2Q3aji0lZ3i92DmoPjosQ8OtF/0iXmV9KweNzKYOIRFcUe4s5Qo6XKRbLBZtv&#10;gPlG8WMb7B+6MExZLDpQXbDIyFtQv1AZxcEFJ+OIO1M4KRUXWQOqGZc/qXnZMC+yFjQn+MGm8P9o&#10;+bPtGoiqKzqbUmKZwRm1H7qr7rr92n7srkn3rr3F0L3vrtqb9kv7ub1tPxFMRud2PsyRYGXXcLwF&#10;v4Zkw16CIVIr/wSXIhuDUsk++34YfBf7SDh+PJtOHpQ4HY5PZ+V0hmfkK3qaROchxMfCGZIOFQ0R&#10;mNo0ceWsxQk76Euw7dMQe+AJkMDaphiZ0g9tTeLBo8QIitmNFsc6KaVIavr+8yketOjhL4REh7DP&#10;vkzeTbHSQLYMt6p+Mx5YMDNBpNJ6AJVZ/h9Bx9wEE3lf/xY4ZOeKzsYBaJR18LuqcX9qVfb5J9W9&#10;1iT70tWHPM1sBy5dnsPxB0lb/eM9w7//xstvAAAA//8DAFBLAwQUAAYACAAAACEAJaKZj+EAAAAN&#10;AQAADwAAAGRycy9kb3ducmV2LnhtbEyPwU7DMBBE70j8g7VI3FrHkdWiEKeqkLgAgrZw6c2N3SRq&#10;vI5stw18PZsT3GZ3RrNvy9XoenaxIXYeFYh5Bsxi7U2HjYKvz+fZA7CYNBrde7QKvm2EVXV7U+rC&#10;+Ctu7WWXGkYlGAutoE1pKDiPdWudjnM/WCTv6IPTicbQcBP0lcpdz/MsW3CnO6QLrR7sU2vr0+7s&#10;FLyJ8PGy3L8fZWzCzx5f5SZuvFL3d+P6EViyY/oLw4RP6FAR08Gf0UTWK5AiExRVMBPLSVFELiSJ&#10;w7TKcwG8Kvn/L6pfAAAA//8DAFBLAQItABQABgAIAAAAIQC2gziS/gAAAOEBAAATAAAAAAAAAAAA&#10;AAAAAAAAAABbQ29udGVudF9UeXBlc10ueG1sUEsBAi0AFAAGAAgAAAAhADj9If/WAAAAlAEAAAsA&#10;AAAAAAAAAAAAAAAALwEAAF9yZWxzLy5yZWxzUEsBAi0AFAAGAAgAAAAhAHpIGmUDAgAADgQAAA4A&#10;AAAAAAAAAAAAAAAALgIAAGRycy9lMm9Eb2MueG1sUEsBAi0AFAAGAAgAAAAhACWimY/hAAAADQEA&#10;AA8AAAAAAAAAAAAAAAAAXQQAAGRycy9kb3ducmV2LnhtbFBLBQYAAAAABAAEAPMAAABrBQAAAAA=&#10;" strokecolor="black [3200]" strokeweight=".5pt">
                <v:stroke endarrow="block" joinstyle="miter"/>
              </v:shape>
            </w:pict>
          </mc:Fallback>
        </mc:AlternateContent>
      </w:r>
      <w:r w:rsidR="009E11B1">
        <w:rPr>
          <w:noProof/>
          <w:lang w:eastAsia="ru-RU"/>
        </w:rPr>
        <mc:AlternateContent>
          <mc:Choice Requires="wps">
            <w:drawing>
              <wp:anchor distT="0" distB="0" distL="114300" distR="114300" simplePos="0" relativeHeight="251743232" behindDoc="0" locked="0" layoutInCell="1" allowOverlap="1" wp14:anchorId="4F10D6EC" wp14:editId="5411F114">
                <wp:simplePos x="0" y="0"/>
                <wp:positionH relativeFrom="column">
                  <wp:posOffset>4690110</wp:posOffset>
                </wp:positionH>
                <wp:positionV relativeFrom="paragraph">
                  <wp:posOffset>-1108710</wp:posOffset>
                </wp:positionV>
                <wp:extent cx="66675" cy="342900"/>
                <wp:effectExtent l="19050" t="0" r="66675" b="57150"/>
                <wp:wrapNone/>
                <wp:docPr id="86" name="Прямая со стрелкой 86"/>
                <wp:cNvGraphicFramePr/>
                <a:graphic xmlns:a="http://schemas.openxmlformats.org/drawingml/2006/main">
                  <a:graphicData uri="http://schemas.microsoft.com/office/word/2010/wordprocessingShape">
                    <wps:wsp>
                      <wps:cNvCnPr/>
                      <wps:spPr>
                        <a:xfrm>
                          <a:off x="0" y="0"/>
                          <a:ext cx="6667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EEF6C5" id="Прямая со стрелкой 86" o:spid="_x0000_s1026" type="#_x0000_t32" style="position:absolute;margin-left:369.3pt;margin-top:-87.3pt;width:5.25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Qn/gEAAAMEAAAOAAAAZHJzL2Uyb0RvYy54bWysU0uOEzEQ3SNxB8t70p0AYYjSmUUG2CCI&#10;+BzA47bTFv6pbPLZDVxgjsAV2LCAGc0Zum9E2Z30ID4SQmyq23a9V/Wey/PTndFkIyAoZys6HpWU&#10;CMtdrey6om/fPL13QkmIzNZMOysquheBni7u3plv/UxMXON0LYAgiQ2zra9oE6OfFUXgjTAsjJwX&#10;Fg+lA8MiLmFd1MC2yG50MSnLabF1UHtwXISAu2f9IV1kfikFjy+lDCISXVHsLeYIOZ6nWCzmbLYG&#10;5hvFD22wf+jCMGWx6EB1xiIj70H9QmUUBxecjCPuTOGkVFxkDahmXP6k5nXDvMha0JzgB5vC/6Pl&#10;LzYrIKqu6MmUEssM3lH7qbvoLtvr9nN3SboP7Q2G7mN30X5pr9pv7U37lWAyOrf1YYYES7uCwyr4&#10;FSQbdhJM+qJAsstu7we3xS4SjpvT6fTRQ0o4ntx/MHlc5ssobrEeQnwmnCHpp6IhAlPrJi6dtXit&#10;DsbZcLZ5HiJWR+ARkAprm2JkSj+xNYl7j7oiKGbXWqTWMT2lFElC33T+i3stevgrIdEWbLMvkwdS&#10;LDWQDcNRqt+NBxbMTBCptB5AZe7tj6BDboKJPKR/Cxyyc0Vn4wA0yjr4XdW4O7Yq+/yj6l5rkn3u&#10;6n2+wmwHTlr25/Aq0ij/uM7w27e7+A4AAP//AwBQSwMEFAAGAAgAAAAhAOVTAMHhAAAADQEAAA8A&#10;AABkcnMvZG93bnJldi54bWxMj8tugzAQRfeV+g/WVOouMaQREIKJqqpdRlVDVHXp4AGj4DHCJqF/&#10;X2fV7OZxdOdMsZtNzy44us6SgHgZAUOqreqoFXCsPhYZMOclKdlbQgG/6GBXPj4UMlf2Sl94OfiW&#10;hRByuRSgvR9yzl2t0Ui3tANS2DV2NNKHdmy5GuU1hJuer6Io4UZ2FC5oOeCbxvp8mIyApmqP9c97&#10;xqe++Uyrb73R+2ovxPPT/LoF5nH2/zDc9IM6lMHpZCdSjvUC0pcsCaiARZyuQxWQdL2JgZ1uo1WU&#10;AC8Lfv9F+QcAAP//AwBQSwECLQAUAAYACAAAACEAtoM4kv4AAADhAQAAEwAAAAAAAAAAAAAAAAAA&#10;AAAAW0NvbnRlbnRfVHlwZXNdLnhtbFBLAQItABQABgAIAAAAIQA4/SH/1gAAAJQBAAALAAAAAAAA&#10;AAAAAAAAAC8BAABfcmVscy8ucmVsc1BLAQItABQABgAIAAAAIQCZyaQn/gEAAAMEAAAOAAAAAAAA&#10;AAAAAAAAAC4CAABkcnMvZTJvRG9jLnhtbFBLAQItABQABgAIAAAAIQDlUwDB4QAAAA0BAAAPAAAA&#10;AAAAAAAAAAAAAFgEAABkcnMvZG93bnJldi54bWxQSwUGAAAAAAQABADzAAAAZgUAAAAA&#10;" strokecolor="black [3200]" strokeweight=".5pt">
                <v:stroke endarrow="block" joinstyle="miter"/>
              </v:shape>
            </w:pict>
          </mc:Fallback>
        </mc:AlternateContent>
      </w:r>
      <w:r w:rsidR="009E11B1">
        <w:rPr>
          <w:noProof/>
          <w:lang w:eastAsia="ru-RU"/>
        </w:rPr>
        <mc:AlternateContent>
          <mc:Choice Requires="wps">
            <w:drawing>
              <wp:anchor distT="0" distB="0" distL="114300" distR="114300" simplePos="0" relativeHeight="251738112" behindDoc="0" locked="0" layoutInCell="1" allowOverlap="1" wp14:anchorId="4F5A61D5" wp14:editId="596812DA">
                <wp:simplePos x="0" y="0"/>
                <wp:positionH relativeFrom="column">
                  <wp:posOffset>3337560</wp:posOffset>
                </wp:positionH>
                <wp:positionV relativeFrom="paragraph">
                  <wp:posOffset>-737235</wp:posOffset>
                </wp:positionV>
                <wp:extent cx="3209925" cy="7115175"/>
                <wp:effectExtent l="0" t="0" r="28575" b="28575"/>
                <wp:wrapNone/>
                <wp:docPr id="79" name="Надпись 79"/>
                <wp:cNvGraphicFramePr/>
                <a:graphic xmlns:a="http://schemas.openxmlformats.org/drawingml/2006/main">
                  <a:graphicData uri="http://schemas.microsoft.com/office/word/2010/wordprocessingShape">
                    <wps:wsp>
                      <wps:cNvSpPr txBox="1"/>
                      <wps:spPr>
                        <a:xfrm>
                          <a:off x="0" y="0"/>
                          <a:ext cx="3209925" cy="7115175"/>
                        </a:xfrm>
                        <a:prstGeom prst="rect">
                          <a:avLst/>
                        </a:prstGeom>
                        <a:solidFill>
                          <a:schemeClr val="lt1"/>
                        </a:solidFill>
                        <a:ln w="6350">
                          <a:solidFill>
                            <a:prstClr val="black"/>
                          </a:solidFill>
                        </a:ln>
                      </wps:spPr>
                      <wps:txbx>
                        <w:txbxContent>
                          <w:p w:rsidR="00ED5870" w:rsidRDefault="00ED5870" w:rsidP="00ED5870">
                            <w:pPr>
                              <w:rPr>
                                <w:b/>
                                <w:bCs/>
                              </w:rPr>
                            </w:pPr>
                            <w:r w:rsidRPr="00ED5870">
                              <w:rPr>
                                <w:b/>
                                <w:bCs/>
                              </w:rPr>
                              <w:t>Исследование толстой кишки.</w:t>
                            </w:r>
                          </w:p>
                          <w:p w:rsidR="009E11B1" w:rsidRDefault="00ED5870" w:rsidP="009E11B1">
                            <w:pPr>
                              <w:spacing w:after="0"/>
                            </w:pPr>
                            <w:r w:rsidRPr="00ED5870">
                              <w:t xml:space="preserve"> Этапы подготовки больного к исследованию:</w:t>
                            </w:r>
                            <w:r w:rsidR="009E11B1" w:rsidRPr="009E11B1">
                              <w:rPr>
                                <w:rFonts w:ascii="Times New Roman" w:eastAsia="Times New Roman" w:hAnsi="Times New Roman" w:cs="Times New Roman"/>
                                <w:color w:val="000000"/>
                                <w:sz w:val="23"/>
                                <w:szCs w:val="23"/>
                                <w:lang w:eastAsia="ru-RU"/>
                              </w:rPr>
                              <w:t xml:space="preserve"> </w:t>
                            </w:r>
                            <w:r w:rsidR="009E11B1" w:rsidRPr="009E11B1">
                              <w:t xml:space="preserve">1. </w:t>
                            </w:r>
                            <w:r w:rsidR="00F90300">
                              <w:t xml:space="preserve"> </w:t>
                            </w:r>
                            <w:r w:rsidR="009E11B1" w:rsidRPr="009E11B1">
                              <w:t>Назначение за 2-3 дня до исследования диеты, исключающей пищу, богатую растительной клетчаткой и содержащую другие вещества, способствующие повышенному образованию газов. Необходимо исключить из питания свежий ржаной хлеб, картофель, бобовые, свежее молоко, свежие овощи и фрукты, фруктовые соки.</w:t>
                            </w:r>
                          </w:p>
                          <w:p w:rsidR="009E11B1" w:rsidRPr="009E11B1" w:rsidRDefault="009E11B1" w:rsidP="009E11B1">
                            <w:pPr>
                              <w:spacing w:after="0"/>
                            </w:pPr>
                            <w:r w:rsidRPr="009E11B1">
                              <w:t>2.Накануне исследования пациенту назначают лёгкий ужин (не позднее 8 ч вечера). Разрешены омлет, кефир, икра, сыр, отварные мясо и рыба без приправ, чай или кофе без сахара, манная каша, сваренная на воде.</w:t>
                            </w:r>
                          </w:p>
                          <w:p w:rsidR="009E11B1" w:rsidRPr="009E11B1" w:rsidRDefault="009E11B1" w:rsidP="009E11B1">
                            <w:pPr>
                              <w:spacing w:after="0"/>
                            </w:pPr>
                            <w:r w:rsidRPr="009E11B1">
                              <w:t>3.Накануне исследования перед обедом больному дают для приёма внутрь 30 г касторового масла (противопоказание к приёму касторового масла - кишечная непроходимость).</w:t>
                            </w:r>
                          </w:p>
                          <w:p w:rsidR="009E11B1" w:rsidRDefault="009E11B1" w:rsidP="009E11B1">
                            <w:pPr>
                              <w:spacing w:after="0"/>
                            </w:pPr>
                            <w:r w:rsidRPr="009E11B1">
                              <w:t xml:space="preserve">4.Накануне вечером (через 30-40 мин после ужина) пациенту ставят очистительные </w:t>
                            </w:r>
                            <w:r>
                              <w:t>клизмы с промежутком в 1 ч до получения «чистых» промывных вод.</w:t>
                            </w:r>
                          </w:p>
                          <w:p w:rsidR="009E11B1" w:rsidRDefault="009E11B1" w:rsidP="009E11B1">
                            <w:pPr>
                              <w:spacing w:after="0"/>
                            </w:pPr>
                            <w:r>
                              <w:t>5.Утром за 2 ч до исследования пациенту ставят очистительную клизму также до получения «чистых» промывных вод.</w:t>
                            </w:r>
                          </w:p>
                          <w:p w:rsidR="009E11B1" w:rsidRDefault="009E11B1" w:rsidP="009E11B1">
                            <w:pPr>
                              <w:spacing w:after="0"/>
                            </w:pPr>
                            <w:r>
                              <w:t>6.Исследование проводят натощак. При необходимости по назначению врача пациенту утром разрешается лёгкий белковый завтрак (нежирный творог, суфле из взбитых белков или белковый омлет, отварная рыба), что позволяет вызвать рефлекторное передвижение содержимого тонкой кишки в толстую и предотвратить накопление газов в кишечнике. В этом случае утреннюю очистительную клизму ставят через 20-30 мин после завтрака.</w:t>
                            </w:r>
                          </w:p>
                          <w:p w:rsidR="00ED5870" w:rsidRPr="009E11B1" w:rsidRDefault="009E11B1" w:rsidP="009E11B1">
                            <w:pPr>
                              <w:spacing w:after="0"/>
                            </w:pPr>
                            <w:r>
                              <w:t>7.За 30 мин до исследования больному вводят газоотводную трубку.</w:t>
                            </w:r>
                          </w:p>
                          <w:p w:rsidR="00ED5870" w:rsidRDefault="00ED5870" w:rsidP="009E11B1">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A61D5" id="Надпись 79" o:spid="_x0000_s1068" type="#_x0000_t202" style="position:absolute;margin-left:262.8pt;margin-top:-58.05pt;width:252.75pt;height:56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b3bAIAALIEAAAOAAAAZHJzL2Uyb0RvYy54bWysVLFu2zAQ3Qv0HwjutSzHjmvDcuA6cFEg&#10;SAI4RWaaoiyhFI8laUvu1j2/0H/o0KFbf8H5ox4p2XHSTkUX6sh7fLx7d6fJRV1KshXGFqASGne6&#10;lAjFIS3UOqEf7xZv3lJiHVMpk6BEQnfC0ovp61eTSo9FD3KQqTAESZQdVzqhuXN6HEWW56JktgNa&#10;KHRmYErmcGvWUWpYheyljHrd7nlUgUm1AS6sxdPLxkmngT/LBHc3WWaFIzKhGJsLqwnryq/RdMLG&#10;a8N0XvA2DPYPUZSsUPjokeqSOUY2pviDqiy4AQuZ63AoI8iygouQA2YTd19ks8yZFiEXFMfqo0z2&#10;/9Hy6+2tIUWa0OGIEsVKrNH+2/77/sf+1/7n49fHB4IOVKnSdozgpUa4q99BjdU+nFs89MnXmSn9&#10;F9Mi6Ee9d0eNRe0Ix8OzXnc06g0o4egbxvEgHg48T/R0XRvr3gsoiTcSarCIQVu2vbKugR4g/jUL&#10;skgXhZRh4xtHzKUhW4Ylly4EieTPUFKRKqHnZ4NuIH7m89TH+yvJ+Kc2vBMU8kmFMXtRmuS95epV&#10;HaTs9w7KrCDdoWAGmsazmi8K5L9i1t0yg52GGuH0uBtcMgkYFLQWJTmYL38793hsAPRSUmHnJtR+&#10;3jAjKJEfFLbGKO73fauHTX8w7OHGnHpWpx61KeeASsU4p5oH0+OdPJiZgfIeh2zmX0UXUxzfTqg7&#10;mHPXzBMOKRezWQBhc2vmrtRSc0/tK+N1vavvmdFtXR22xDUcepyNX5S3wfqbCmYbB1kRau+FblRt&#10;9cfBCN3TDrGfvNN9QD39aqa/AQAA//8DAFBLAwQUAAYACAAAACEAZg0TeOAAAAAOAQAADwAAAGRy&#10;cy9kb3ducmV2LnhtbEyPsU7DMBCGdyTewTokttZOaaM0xKkAFRYmCursxq5tEZ8j203D2+NMsP2n&#10;+/Tfd81ucj0ZVYjWI4diyYAo7Ly0qDl8fb4uKiAxCZSi96g4/KgIu/b2phG19Ff8UOMhaZJLMNaC&#10;g0lpqCmNnVFOxKUfFObd2QcnUh6DpjKIay53PV0xVlInLOYLRgzqxaju+3BxHPbPequ7SgSzr6S1&#10;43Q8v+s3zu/vpqdHIElN6Q+GWT+rQ5udTv6CMpKew2a1KTPKYVEUZQFkRthDkdNpTmy9Bto29P8b&#10;7S8AAAD//wMAUEsBAi0AFAAGAAgAAAAhALaDOJL+AAAA4QEAABMAAAAAAAAAAAAAAAAAAAAAAFtD&#10;b250ZW50X1R5cGVzXS54bWxQSwECLQAUAAYACAAAACEAOP0h/9YAAACUAQAACwAAAAAAAAAAAAAA&#10;AAAvAQAAX3JlbHMvLnJlbHNQSwECLQAUAAYACAAAACEAF4W292wCAACyBAAADgAAAAAAAAAAAAAA&#10;AAAuAgAAZHJzL2Uyb0RvYy54bWxQSwECLQAUAAYACAAAACEAZg0TeOAAAAAOAQAADwAAAAAAAAAA&#10;AAAAAADGBAAAZHJzL2Rvd25yZXYueG1sUEsFBgAAAAAEAAQA8wAAANMFAAAAAA==&#10;" fillcolor="white [3201]" strokeweight=".5pt">
                <v:textbox>
                  <w:txbxContent>
                    <w:p w:rsidR="00ED5870" w:rsidRDefault="00ED5870" w:rsidP="00ED5870">
                      <w:pPr>
                        <w:rPr>
                          <w:b/>
                          <w:bCs/>
                        </w:rPr>
                      </w:pPr>
                      <w:r w:rsidRPr="00ED5870">
                        <w:rPr>
                          <w:b/>
                          <w:bCs/>
                        </w:rPr>
                        <w:t>Исследование толстой кишки.</w:t>
                      </w:r>
                    </w:p>
                    <w:p w:rsidR="009E11B1" w:rsidRDefault="00ED5870" w:rsidP="009E11B1">
                      <w:pPr>
                        <w:spacing w:after="0"/>
                      </w:pPr>
                      <w:r w:rsidRPr="00ED5870">
                        <w:t xml:space="preserve"> Этапы подготовки больного к исследованию:</w:t>
                      </w:r>
                      <w:r w:rsidR="009E11B1" w:rsidRPr="009E11B1">
                        <w:rPr>
                          <w:rFonts w:ascii="Times New Roman" w:eastAsia="Times New Roman" w:hAnsi="Times New Roman" w:cs="Times New Roman"/>
                          <w:color w:val="000000"/>
                          <w:sz w:val="23"/>
                          <w:szCs w:val="23"/>
                          <w:lang w:eastAsia="ru-RU"/>
                        </w:rPr>
                        <w:t xml:space="preserve"> </w:t>
                      </w:r>
                      <w:r w:rsidR="009E11B1" w:rsidRPr="009E11B1">
                        <w:t xml:space="preserve">1. </w:t>
                      </w:r>
                      <w:r w:rsidR="00F90300">
                        <w:t xml:space="preserve"> </w:t>
                      </w:r>
                      <w:r w:rsidR="009E11B1" w:rsidRPr="009E11B1">
                        <w:t>Назначение за 2-3 дня до исследования диеты, исключающей пищу, богатую растительной клетчаткой и содержащую другие вещества, способствующие повышенному образованию газов. Необходимо исключить из питания свежий ржаной хлеб, картофель, бобовые, свежее молоко, свежие овощи и фрукты, фруктовые соки.</w:t>
                      </w:r>
                    </w:p>
                    <w:p w:rsidR="009E11B1" w:rsidRPr="009E11B1" w:rsidRDefault="009E11B1" w:rsidP="009E11B1">
                      <w:pPr>
                        <w:spacing w:after="0"/>
                      </w:pPr>
                      <w:r w:rsidRPr="009E11B1">
                        <w:t>2.Накануне исследования пациенту назначают лёгкий ужин (не позднее 8 ч вечера). Разрешены омлет, кефир, икра, сыр, отварные мясо и рыба без приправ, чай или кофе без сахара, манная каша, сваренная на воде.</w:t>
                      </w:r>
                    </w:p>
                    <w:p w:rsidR="009E11B1" w:rsidRPr="009E11B1" w:rsidRDefault="009E11B1" w:rsidP="009E11B1">
                      <w:pPr>
                        <w:spacing w:after="0"/>
                      </w:pPr>
                      <w:r w:rsidRPr="009E11B1">
                        <w:t>3.Накануне исследования перед обедом больному дают для приёма внутрь 30 г касторового масла (противопоказание к приёму касторового масла - кишечная непроходимость).</w:t>
                      </w:r>
                    </w:p>
                    <w:p w:rsidR="009E11B1" w:rsidRDefault="009E11B1" w:rsidP="009E11B1">
                      <w:pPr>
                        <w:spacing w:after="0"/>
                      </w:pPr>
                      <w:r w:rsidRPr="009E11B1">
                        <w:t xml:space="preserve">4.Накануне вечером (через 30-40 мин после ужина) пациенту ставят очистительные </w:t>
                      </w:r>
                      <w:r>
                        <w:t>клизмы с промежутком в 1 ч до получения «чистых» промывных вод.</w:t>
                      </w:r>
                    </w:p>
                    <w:p w:rsidR="009E11B1" w:rsidRDefault="009E11B1" w:rsidP="009E11B1">
                      <w:pPr>
                        <w:spacing w:after="0"/>
                      </w:pPr>
                      <w:r>
                        <w:t>5.Утром за 2 ч до исследования пациенту ставят очистительную клизму также до получения «чистых» промывных вод.</w:t>
                      </w:r>
                    </w:p>
                    <w:p w:rsidR="009E11B1" w:rsidRDefault="009E11B1" w:rsidP="009E11B1">
                      <w:pPr>
                        <w:spacing w:after="0"/>
                      </w:pPr>
                      <w:r>
                        <w:t>6.Исследование проводят натощак. При необходимости по назначению врача пациенту утром разрешается лёгкий белковый завтрак (нежирный творог, суфле из взбитых белков или белковый омлет, отварная рыба), что позволяет вызвать рефлекторное передвижение содержимого тонкой кишки в толстую и предотвратить накопление газов в кишечнике. В этом случае утреннюю очистительную клизму ставят через 20-30 мин после завтрака.</w:t>
                      </w:r>
                    </w:p>
                    <w:p w:rsidR="00ED5870" w:rsidRPr="009E11B1" w:rsidRDefault="009E11B1" w:rsidP="009E11B1">
                      <w:pPr>
                        <w:spacing w:after="0"/>
                      </w:pPr>
                      <w:r>
                        <w:t>7.За 30 мин до исследования больному вводят газоотводную трубку.</w:t>
                      </w:r>
                    </w:p>
                    <w:p w:rsidR="00ED5870" w:rsidRDefault="00ED5870" w:rsidP="009E11B1">
                      <w:pPr>
                        <w:spacing w:after="0"/>
                      </w:pPr>
                    </w:p>
                  </w:txbxContent>
                </v:textbox>
              </v:shape>
            </w:pict>
          </mc:Fallback>
        </mc:AlternateContent>
      </w:r>
      <w:r w:rsidR="009E11B1">
        <w:rPr>
          <w:noProof/>
          <w:lang w:eastAsia="ru-RU"/>
        </w:rPr>
        <mc:AlternateContent>
          <mc:Choice Requires="wps">
            <w:drawing>
              <wp:anchor distT="0" distB="0" distL="114300" distR="114300" simplePos="0" relativeHeight="251737088" behindDoc="0" locked="0" layoutInCell="1" allowOverlap="1" wp14:anchorId="08A8134F" wp14:editId="32F97692">
                <wp:simplePos x="0" y="0"/>
                <wp:positionH relativeFrom="margin">
                  <wp:posOffset>127635</wp:posOffset>
                </wp:positionH>
                <wp:positionV relativeFrom="paragraph">
                  <wp:posOffset>-756285</wp:posOffset>
                </wp:positionV>
                <wp:extent cx="2781300" cy="7058025"/>
                <wp:effectExtent l="0" t="0" r="19050" b="28575"/>
                <wp:wrapNone/>
                <wp:docPr id="78" name="Надпись 78"/>
                <wp:cNvGraphicFramePr/>
                <a:graphic xmlns:a="http://schemas.openxmlformats.org/drawingml/2006/main">
                  <a:graphicData uri="http://schemas.microsoft.com/office/word/2010/wordprocessingShape">
                    <wps:wsp>
                      <wps:cNvSpPr txBox="1"/>
                      <wps:spPr>
                        <a:xfrm>
                          <a:off x="0" y="0"/>
                          <a:ext cx="2781300" cy="7058025"/>
                        </a:xfrm>
                        <a:prstGeom prst="rect">
                          <a:avLst/>
                        </a:prstGeom>
                        <a:solidFill>
                          <a:schemeClr val="lt1"/>
                        </a:solidFill>
                        <a:ln w="6350">
                          <a:solidFill>
                            <a:prstClr val="black"/>
                          </a:solidFill>
                        </a:ln>
                      </wps:spPr>
                      <wps:txbx>
                        <w:txbxContent>
                          <w:p w:rsidR="00ED5870" w:rsidRPr="00ED5870" w:rsidRDefault="00ED5870" w:rsidP="00ED5870">
                            <w:pPr>
                              <w:rPr>
                                <w:b/>
                                <w:bCs/>
                              </w:rPr>
                            </w:pPr>
                            <w:r w:rsidRPr="00ED5870">
                              <w:rPr>
                                <w:b/>
                                <w:bCs/>
                              </w:rPr>
                              <w:t>Исследование желудка и двенадцатиперстной кишки.</w:t>
                            </w:r>
                          </w:p>
                          <w:p w:rsidR="00ED5870" w:rsidRDefault="00ED5870" w:rsidP="00ED5870">
                            <w:pPr>
                              <w:spacing w:after="0"/>
                            </w:pPr>
                            <w:r w:rsidRPr="00ED5870">
                              <w:t>Подготовка больного к проведению рентгенологического исследования заключается в освобождении этих отделов пищеварительного тракта от пищевых масс и газов и начинается за несколько дней до исследования. Этапы подготовки больного следующие.</w:t>
                            </w:r>
                          </w:p>
                          <w:p w:rsidR="00ED5870" w:rsidRDefault="00ED5870" w:rsidP="00ED5870">
                            <w:pPr>
                              <w:spacing w:after="0"/>
                            </w:pPr>
                            <w:r w:rsidRPr="00ED5870">
                              <w:t>1. Назначение за 3 дня до исследования диеты, исключающей пищу, богатую растительной клетчаткой и содержащую другие вещества, способствующие повышенному образованию газов. Необходимо исключить из питания ржаной свежеиспечённый хлеб, картофель, бобовые, молоко, овощи и фрукты, фруктовые соки.</w:t>
                            </w:r>
                          </w:p>
                          <w:p w:rsidR="00ED5870" w:rsidRPr="00ED5870" w:rsidRDefault="00ED5870" w:rsidP="00ED5870">
                            <w:pPr>
                              <w:spacing w:after="0"/>
                            </w:pPr>
                            <w:r w:rsidRPr="00ED5870">
                              <w:t>2.Накануне исследования пациенту назначают лёгкий ужин (не позднее 8 ч вечера). Разрешены яйца, сливки, икра, сыр, мясо и рыба без приправ, чай или кофе без сахара, каша, сваренная на воде.</w:t>
                            </w:r>
                          </w:p>
                          <w:p w:rsidR="00ED5870" w:rsidRPr="00ED5870" w:rsidRDefault="00ED5870" w:rsidP="00ED5870">
                            <w:pPr>
                              <w:spacing w:after="0"/>
                            </w:pPr>
                            <w:r w:rsidRPr="00ED5870">
                              <w:t>3. Накануне вечером и утром за 2 ч до исследования пациенту ставят очистительную клизму.Назначение слабительных средств противопоказано, так как они способствуют</w:t>
                            </w:r>
                            <w:r w:rsidRPr="00ED5870">
                              <w:rPr>
                                <w:rFonts w:ascii="Times New Roman" w:eastAsia="Times New Roman" w:hAnsi="Times New Roman" w:cs="Times New Roman"/>
                                <w:color w:val="000000"/>
                                <w:sz w:val="20"/>
                                <w:szCs w:val="20"/>
                                <w:lang w:eastAsia="ru-RU"/>
                              </w:rPr>
                              <w:t xml:space="preserve"> </w:t>
                            </w:r>
                            <w:r w:rsidRPr="00ED5870">
                              <w:t>усиленному газообразованию.</w:t>
                            </w:r>
                          </w:p>
                          <w:p w:rsidR="00ED5870" w:rsidRPr="00ED5870" w:rsidRDefault="00ED5870" w:rsidP="00ED5870">
                            <w:pPr>
                              <w:spacing w:after="0"/>
                            </w:pPr>
                            <w:r w:rsidRPr="00ED5870">
                              <w:t>4.Необходимо предупредить больного, что за 12 ч до исследования он должен прекратить приём пищи, утром в день исследования он не должен также пить, принимать любые лекарственные средства и курить</w:t>
                            </w:r>
                            <w:r w:rsidR="00F90300">
                              <w:t>.</w:t>
                            </w:r>
                          </w:p>
                          <w:p w:rsidR="00ED5870" w:rsidRPr="00ED5870" w:rsidRDefault="00ED5870" w:rsidP="00ED5870">
                            <w:pPr>
                              <w:spacing w:after="0"/>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8134F" id="Надпись 78" o:spid="_x0000_s1069" type="#_x0000_t202" style="position:absolute;margin-left:10.05pt;margin-top:-59.55pt;width:219pt;height:555.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blawIAALIEAAAOAAAAZHJzL2Uyb0RvYy54bWysVL1u2zAQ3gv0HQjuteS/2BUsB64DFwWM&#10;JIBTZKYpyhZK8ViStuRu3fMKfYcOHbr1FZw36pGyHSftVHShjryPH+++u9Posi4l2QpjC1Apbbdi&#10;SoTikBVqldKPd7M3Q0qsYypjEpRI6U5Yejl+/WpU6UR0YA0yE4YgibJJpVO6dk4nUWT5WpTMtkAL&#10;hc4cTMkcbs0qygyrkL2UUSeOL6IKTKYNcGEtnl41TjoO/HkuuLvJcysckSnF2FxYTViXfo3GI5as&#10;DNPrgh/CYP8QRckKhY+eqK6YY2Rjij+oyoIbsJC7FocygjwvuAg5YDbt+EU2izXTIuSC4lh9ksn+&#10;P1p+vb01pMhSOsBKKVZijfbf9t/3P/a/9j8fvz4+EHSgSpW2CYIXGuGufgc1Vvt4bvHQJ1/npvRf&#10;TIugH/XenTQWtSMcDzuDYbsbo4ujbxD3h3Gn73mip+vaWPdeQEm8kVKDRQzasu3cugZ6hPjXLMgi&#10;mxVSho1vHDGVhmwZlly6ECSSP0NJRaqUXnT7cSB+5vPUp/tLyfinQ3hnKOSTCmP2ojTJe8vVyzpI&#10;2eselVlCtkPBDDSNZzWfFcg/Z9bdMoOdhkLg9LgbXHIJGBQcLErWYL787dzjsQHQS0mFnZtS+3nD&#10;jKBEflDYGm/bvZ5v9bDp9Qcd3Jhzz/LcozblFFCpNs6p5sH0eCePZm6gvMchm/hX0cUUx7dT6o7m&#10;1DXzhEPKxWQSQNjcmrm5WmjuqX1lvK539T0z+lBXhy1xDcceZ8mL8jZYf1PBZOMgL0LtvdCNqgf9&#10;cTBC9xyG2E/e+T6gnn41498AAAD//wMAUEsDBBQABgAIAAAAIQDqnNJu3gAAAAsBAAAPAAAAZHJz&#10;L2Rvd25yZXYueG1sTI/BTsMwDIbvSLxDZCRuW9pqoLY0nQANLpzYEGevyZKIJqmSrCtvjznB7bf8&#10;6ffnbru4kc0qJhu8gHJdAFN+CNJ6LeDj8LKqgaWMXuIYvBLwrRJs++urDlsZLv5dzfusGZX41KIA&#10;k/PUcp4GoxymdZiUp90pRIeZxqi5jHihcjfyqijuuUPr6YLBST0bNXztz07A7kk3eqgxml0trZ2X&#10;z9ObfhXi9mZ5fACW1ZL/YPjVJ3XoyekYzl4mNgqoipJIAauybCgRsbmrKRwFNE21Ad53/P8P/Q8A&#10;AAD//wMAUEsBAi0AFAAGAAgAAAAhALaDOJL+AAAA4QEAABMAAAAAAAAAAAAAAAAAAAAAAFtDb250&#10;ZW50X1R5cGVzXS54bWxQSwECLQAUAAYACAAAACEAOP0h/9YAAACUAQAACwAAAAAAAAAAAAAAAAAv&#10;AQAAX3JlbHMvLnJlbHNQSwECLQAUAAYACAAAACEAyhpm5WsCAACyBAAADgAAAAAAAAAAAAAAAAAu&#10;AgAAZHJzL2Uyb0RvYy54bWxQSwECLQAUAAYACAAAACEA6pzSbt4AAAALAQAADwAAAAAAAAAAAAAA&#10;AADFBAAAZHJzL2Rvd25yZXYueG1sUEsFBgAAAAAEAAQA8wAAANAFAAAAAA==&#10;" fillcolor="white [3201]" strokeweight=".5pt">
                <v:textbox>
                  <w:txbxContent>
                    <w:p w:rsidR="00ED5870" w:rsidRPr="00ED5870" w:rsidRDefault="00ED5870" w:rsidP="00ED5870">
                      <w:pPr>
                        <w:rPr>
                          <w:b/>
                          <w:bCs/>
                        </w:rPr>
                      </w:pPr>
                      <w:r w:rsidRPr="00ED5870">
                        <w:rPr>
                          <w:b/>
                          <w:bCs/>
                        </w:rPr>
                        <w:t>Исследование желудка и двенадцатиперстной кишки.</w:t>
                      </w:r>
                    </w:p>
                    <w:p w:rsidR="00ED5870" w:rsidRDefault="00ED5870" w:rsidP="00ED5870">
                      <w:pPr>
                        <w:spacing w:after="0"/>
                      </w:pPr>
                      <w:r w:rsidRPr="00ED5870">
                        <w:t>Подготовка больного к проведению рентгенологического исследования заключается в освобождении этих отделов пищеварительного тракта от пищевых масс и газов и начинается за несколько дней до исследования. Этапы подготовки больного следующие.</w:t>
                      </w:r>
                    </w:p>
                    <w:p w:rsidR="00ED5870" w:rsidRDefault="00ED5870" w:rsidP="00ED5870">
                      <w:pPr>
                        <w:spacing w:after="0"/>
                      </w:pPr>
                      <w:r w:rsidRPr="00ED5870">
                        <w:t>1. Назначение за 3 дня до исследования диеты, исключающей пищу, богатую растительной клетчаткой и содержащую другие вещества, способствующие повышенному образованию газов. Необходимо исключить из питания ржаной свежеиспечённый хлеб, картофель, бобовые, молоко, овощи и фрукты, фруктовые соки.</w:t>
                      </w:r>
                    </w:p>
                    <w:p w:rsidR="00ED5870" w:rsidRPr="00ED5870" w:rsidRDefault="00ED5870" w:rsidP="00ED5870">
                      <w:pPr>
                        <w:spacing w:after="0"/>
                      </w:pPr>
                      <w:r w:rsidRPr="00ED5870">
                        <w:t>2.Накануне исследования пациенту назначают лёгкий ужин (не позднее 8 ч вечера). Разрешены яйца, сливки, икра, сыр, мясо и рыба без приправ, чай или кофе без сахара, каша, сваренная на воде.</w:t>
                      </w:r>
                    </w:p>
                    <w:p w:rsidR="00ED5870" w:rsidRPr="00ED5870" w:rsidRDefault="00ED5870" w:rsidP="00ED5870">
                      <w:pPr>
                        <w:spacing w:after="0"/>
                      </w:pPr>
                      <w:r w:rsidRPr="00ED5870">
                        <w:t>3. Накануне вечером и утром за 2 ч до исследования пациенту ставят очистительную клизму.Назначение слабительных средств противопоказано, так как они способствуют</w:t>
                      </w:r>
                      <w:r w:rsidRPr="00ED5870">
                        <w:rPr>
                          <w:rFonts w:ascii="Times New Roman" w:eastAsia="Times New Roman" w:hAnsi="Times New Roman" w:cs="Times New Roman"/>
                          <w:color w:val="000000"/>
                          <w:sz w:val="20"/>
                          <w:szCs w:val="20"/>
                          <w:lang w:eastAsia="ru-RU"/>
                        </w:rPr>
                        <w:t xml:space="preserve"> </w:t>
                      </w:r>
                      <w:r w:rsidRPr="00ED5870">
                        <w:t>усиленному газообразованию.</w:t>
                      </w:r>
                    </w:p>
                    <w:p w:rsidR="00ED5870" w:rsidRPr="00ED5870" w:rsidRDefault="00ED5870" w:rsidP="00ED5870">
                      <w:pPr>
                        <w:spacing w:after="0"/>
                      </w:pPr>
                      <w:r w:rsidRPr="00ED5870">
                        <w:t>4.Необходимо предупредить больного, что за 12 ч до исследования он должен прекратить приём пищи, утром в день исследования он не должен также пить, принимать любые лекарственные средства и курить</w:t>
                      </w:r>
                      <w:r w:rsidR="00F90300">
                        <w:t>.</w:t>
                      </w:r>
                    </w:p>
                    <w:p w:rsidR="00ED5870" w:rsidRPr="00ED5870" w:rsidRDefault="00ED5870" w:rsidP="00ED5870">
                      <w:pPr>
                        <w:spacing w:after="0"/>
                      </w:pPr>
                      <w:r>
                        <w:t xml:space="preserve"> </w:t>
                      </w:r>
                    </w:p>
                  </w:txbxContent>
                </v:textbox>
                <w10:wrap anchorx="margin"/>
              </v:shape>
            </w:pict>
          </mc:Fallback>
        </mc:AlternateContent>
      </w:r>
      <w:r w:rsidR="00ED5870">
        <w:br w:type="page"/>
      </w:r>
    </w:p>
    <w:p w:rsidR="00ED5870" w:rsidRDefault="00923998">
      <w:r>
        <w:rPr>
          <w:noProof/>
          <w:lang w:eastAsia="ru-RU"/>
        </w:rPr>
        <w:lastRenderedPageBreak/>
        <mc:AlternateContent>
          <mc:Choice Requires="wps">
            <w:drawing>
              <wp:anchor distT="0" distB="0" distL="114300" distR="114300" simplePos="0" relativeHeight="251759616" behindDoc="0" locked="0" layoutInCell="1" allowOverlap="1">
                <wp:simplePos x="0" y="0"/>
                <wp:positionH relativeFrom="column">
                  <wp:posOffset>-329565</wp:posOffset>
                </wp:positionH>
                <wp:positionV relativeFrom="paragraph">
                  <wp:posOffset>-632460</wp:posOffset>
                </wp:positionV>
                <wp:extent cx="57150" cy="7067550"/>
                <wp:effectExtent l="0" t="0" r="19050" b="19050"/>
                <wp:wrapNone/>
                <wp:docPr id="103" name="Прямая соединительная линия 103"/>
                <wp:cNvGraphicFramePr/>
                <a:graphic xmlns:a="http://schemas.openxmlformats.org/drawingml/2006/main">
                  <a:graphicData uri="http://schemas.microsoft.com/office/word/2010/wordprocessingShape">
                    <wps:wsp>
                      <wps:cNvCnPr/>
                      <wps:spPr>
                        <a:xfrm>
                          <a:off x="0" y="0"/>
                          <a:ext cx="57150" cy="7067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AA720" id="Прямая соединительная линия 10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49.8pt" to="-21.45pt,5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XEc6AEAAOEDAAAOAAAAZHJzL2Uyb0RvYy54bWysU82O0zAQviPxDpbvNMmiblHUdA+7gguC&#10;ip8H8Dp2Y+E/2aZpb8AZqY/AK3AAaaUFniF5I8ZOml0tCCHExfF45vtmvpnJ8mynJNoy54XRFS5m&#10;OUZMU1MLvanw61ePHzzCyAeiayKNZhXeM4/PVvfvLVtbshPTGFkzh4BE+7K1FW5CsGWWedowRfzM&#10;WKbByY1TJIDpNlntSAvsSmYneX6atcbV1hnKvIfXi8GJV4mfc0bDc849C0hWGGoL6XTpvIxntlqS&#10;cuOIbQQdyyD/UIUiQkPSieqCBILeOvELlRLUGW94mFGjMsO5oCxpADVFfkfNy4ZYlrRAc7yd2uT/&#10;Hy19tl07JGqYXf4QI00UDKn71L/rD9237nN/QP377kf3tfvSXXXfu6v+A9yv+49wj87uenw+oIiH&#10;brbWl0B6rtdutLxdu9iaHXcqfkE02qUJ7KcJsF1AFB7ni2IOY6LgWeSnizkYwJLdgK3z4QkzCsVL&#10;haXQsUGkJNunPgyhxxDAxWKG9OkW9pLFYKlfMA6iIWGR0Gnd2Ll0aEtgUeo3xZg2RUYIF1JOoPzP&#10;oDE2wlhawb8FTtEpo9FhAiqhjftd1rA7lsqH+KPqQWuUfWnqfRpGagfsUWrouPNxUW/bCX7zZ65+&#10;AgAA//8DAFBLAwQUAAYACAAAACEAMKtwUOAAAAAMAQAADwAAAGRycy9kb3ducmV2LnhtbEyPy07D&#10;MBBF90j8gzVI7FInoUQkjVNVlRBig2hK927sOgE/IttJw98zrGA3j6M7Z+rtYjSZpQ+DswyyVQpE&#10;2s6JwSoGH8fn5AlIiNwKrp2VDL5lgG1ze1PzSrirPci5jYpgiA0VZ9DHOFaUhq6XhoeVG6XF3cV5&#10;wyO2XlHh+RXDjaZ5mhbU8MHihZ6Pct/L7qudDAP96ueT2qtdmF4ORfv5fsnfjjNj93fLbgMkyiX+&#10;wfCrj+rQoNPZTVYEohkkj1mJKBZlWQBBIlnnODkjmmYPa6BNTf8/0fwAAAD//wMAUEsBAi0AFAAG&#10;AAgAAAAhALaDOJL+AAAA4QEAABMAAAAAAAAAAAAAAAAAAAAAAFtDb250ZW50X1R5cGVzXS54bWxQ&#10;SwECLQAUAAYACAAAACEAOP0h/9YAAACUAQAACwAAAAAAAAAAAAAAAAAvAQAAX3JlbHMvLnJlbHNQ&#10;SwECLQAUAAYACAAAACEA9UVxHOgBAADhAwAADgAAAAAAAAAAAAAAAAAuAgAAZHJzL2Uyb0RvYy54&#10;bWxQSwECLQAUAAYACAAAACEAMKtwUOAAAAAMAQAADwAAAAAAAAAAAAAAAABCBAAAZHJzL2Rvd25y&#10;ZXYueG1sUEsFBgAAAAAEAAQA8wAAAE8FAAAAAA==&#10;" strokecolor="black [3200]" strokeweight=".5pt">
                <v:stroke joinstyle="miter"/>
              </v:line>
            </w:pict>
          </mc:Fallback>
        </mc:AlternateContent>
      </w:r>
      <w:r>
        <w:rPr>
          <w:noProof/>
          <w:lang w:eastAsia="ru-RU"/>
        </w:rPr>
        <mc:AlternateContent>
          <mc:Choice Requires="wps">
            <w:drawing>
              <wp:anchor distT="0" distB="0" distL="114300" distR="114300" simplePos="0" relativeHeight="251758592" behindDoc="0" locked="0" layoutInCell="1" allowOverlap="1">
                <wp:simplePos x="0" y="0"/>
                <wp:positionH relativeFrom="column">
                  <wp:posOffset>5366384</wp:posOffset>
                </wp:positionH>
                <wp:positionV relativeFrom="paragraph">
                  <wp:posOffset>-270510</wp:posOffset>
                </wp:positionV>
                <wp:extent cx="2238375" cy="228600"/>
                <wp:effectExtent l="0" t="0" r="47625" b="95250"/>
                <wp:wrapNone/>
                <wp:docPr id="102" name="Прямая со стрелкой 102"/>
                <wp:cNvGraphicFramePr/>
                <a:graphic xmlns:a="http://schemas.openxmlformats.org/drawingml/2006/main">
                  <a:graphicData uri="http://schemas.microsoft.com/office/word/2010/wordprocessingShape">
                    <wps:wsp>
                      <wps:cNvCnPr/>
                      <wps:spPr>
                        <a:xfrm>
                          <a:off x="0" y="0"/>
                          <a:ext cx="223837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6D8295" id="Прямая со стрелкой 102" o:spid="_x0000_s1026" type="#_x0000_t32" style="position:absolute;margin-left:422.55pt;margin-top:-21.3pt;width:176.25pt;height:18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UxAAIAAAcEAAAOAAAAZHJzL2Uyb0RvYy54bWysU0uO1DAQ3SNxB8t7OumMGEatTs+iB9gg&#10;aPE5gMexOxb+qWz6sxu4wByBK7BhMYDmDMmNKDvdGcRHQohNJY7rvar3qjI/3xlNNgKCcram00lJ&#10;ibDcNcqua/rm9ZMHZ5SEyGzDtLOipnsR6Pni/r351s9E5VqnGwEESWyYbX1N2xj9rCgCb4VhYeK8&#10;sHgpHRgW8QjrogG2RXaji6osT4utg8aD4yIE/HoxXNJF5pdS8PhCyiAi0TXF3mKOkONlisVizmZr&#10;YL5V/NAG+4cuDFMWi45UFywy8g7UL1RGcXDByTjhzhROSsVF1oBqpuVPal61zIusBc0JfrQp/D9a&#10;/nyzAqIanF1ZUWKZwSF1H/ur/rr71n3qr0n/vrvF0H/or7rP3dfuS3fb3ZCUjd5tfZghxdKu4HAK&#10;fgXJiJ0Ek54okeyy3/vRb7GLhOPHqjo5O3n0kBKOd1V1dlrmgRR3aA8hPhXOkPRS0xCBqXUbl85a&#10;HK2DaTadbZ6FiPUReASk0tqmGJnSj21D4t6jtAiK2bUWqXlMTylFEjG0nd/iXosB/lJItAYbHcrk&#10;pRRLDWTDcJ2at9ORBTMTRCqtR1CZe/sj6JCbYCIv6t8Cx+xc0dk4Ao2yDn5XNe6Orcoh/6h60Jpk&#10;X7pmn4eY7cBty/4c/oy0zj+eM/zu/118BwAA//8DAFBLAwQUAAYACAAAACEA4aVkoeAAAAALAQAA&#10;DwAAAGRycy9kb3ducmV2LnhtbEyPy07DMBBF90j8gzVI7FonVUnTEKdCCJYVoqkQSzeexBH2OIqd&#10;Nvw97oru5nF050y5m61hZxx970hAukyAITVO9dQJONbvixyYD5KUNI5QwC962FX3d6UslLvQJ54P&#10;oWMxhHwhBegQhoJz32i00i/dgBR3rRutDLEdO65GeYnh1vBVkmTcyp7iBS0HfNXY/BwmK6Ctu2Pz&#10;/ZbzybQfm/pLb/W+3gvx+DC/PAMLOId/GK76UR2q6HRyEynPjIB8/ZRGVMBivcqAXYl0u4nVKY6y&#10;DHhV8tsfqj8AAAD//wMAUEsBAi0AFAAGAAgAAAAhALaDOJL+AAAA4QEAABMAAAAAAAAAAAAAAAAA&#10;AAAAAFtDb250ZW50X1R5cGVzXS54bWxQSwECLQAUAAYACAAAACEAOP0h/9YAAACUAQAACwAAAAAA&#10;AAAAAAAAAAAvAQAAX3JlbHMvLnJlbHNQSwECLQAUAAYACAAAACEARDJlMQACAAAHBAAADgAAAAAA&#10;AAAAAAAAAAAuAgAAZHJzL2Uyb0RvYy54bWxQSwECLQAUAAYACAAAACEA4aVkoeAAAAALAQAADwAA&#10;AAAAAAAAAAAAAABaBAAAZHJzL2Rvd25yZXYueG1sUEsFBgAAAAAEAAQA8wAAAGc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57568" behindDoc="0" locked="0" layoutInCell="1" allowOverlap="1">
                <wp:simplePos x="0" y="0"/>
                <wp:positionH relativeFrom="column">
                  <wp:posOffset>4432935</wp:posOffset>
                </wp:positionH>
                <wp:positionV relativeFrom="paragraph">
                  <wp:posOffset>-280035</wp:posOffset>
                </wp:positionV>
                <wp:extent cx="9525" cy="295275"/>
                <wp:effectExtent l="38100" t="0" r="66675" b="47625"/>
                <wp:wrapNone/>
                <wp:docPr id="101" name="Прямая со стрелкой 101"/>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9F7F42" id="Прямая со стрелкой 101" o:spid="_x0000_s1026" type="#_x0000_t32" style="position:absolute;margin-left:349.05pt;margin-top:-22.05pt;width:.75pt;height:23.2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1WO+wEAAAQEAAAOAAAAZHJzL2Uyb0RvYy54bWysU0uOEzEQ3SNxB8t70p1I4dNKZxYZYIMg&#10;4nMAj9tOW/insslnN3CBOQJXYMNiAM0Zum9E2Z30ID4SQmzKv3pV9V6VF2d7o8lWQFDO1nQ6KSkR&#10;lrtG2U1N37x+cu8hJSEy2zDtrKjpQQR6trx7Z7HzlZi51ulGAMEgNlQ7X9M2Rl8VReCtMCxMnBcW&#10;H6UDwyIeYVM0wHYY3ehiVpb3i52DxoPjIgS8PR8e6TLHl1Lw+ELKICLRNcXaYraQ7UWyxXLBqg0w&#10;3yp+LIP9QxWGKYtJx1DnLDLyDtQvoYzi4IKTccKdKZyUiovMAdlMy5/YvGqZF5kLihP8KFP4f2H5&#10;8+0aiGqwd+WUEssMNqn72F/2V9237lN/Rfr33Q2a/kN/2X3uvnZfupvumiRv1G7nQ4UhVnYNx1Pw&#10;a0hC7CWYtCJFss96H0a9xT4SjpeP5rM5JRwfZrh9ME8Ri1uohxCfCmdI2tQ0RGBq08aVsxb76mCa&#10;FWfbZyEOwBMg5dU22ciUfmwbEg8eeUVQzG60OOZJLkViMNScd/GgxQB/KSTqglUOafJEipUGsmU4&#10;S83bzB+r1RY9E0QqrUdQmWv7I+jom2AiT+nfAkfvnNHZOAKNsg5+lzXuT6XKwf/EeuCaaF+45pA7&#10;mOXAUct9OH6LNMs/njP89vMuvwMAAP//AwBQSwMEFAAGAAgAAAAhALlGz2HfAAAACQEAAA8AAABk&#10;cnMvZG93bnJldi54bWxMj01Lw0AQhu9C/8MyBW/tpiXEJGZSRPRYxKaIx212kw3uR8hu2vjvHU96&#10;m2Ee3nne6rBYw65qCoN3CLttAky51svB9Qjn5nWTAwtROCmMdwrhWwU41Ku7SpTS39y7up5izyjE&#10;hVIg6BjHkvPQamVF2PpRObp1frIi0jr1XE7iRuHW8H2SZNyKwdEHLUb1rFX7dZotQtf05/bzJeez&#10;6d4emg9d6GNzRLxfL0+PwKJa4h8Mv/qkDjU5XfzsZGAGISvyHaEImzSlgYisKDJgF4R9Cryu+P8G&#10;9Q8AAAD//wMAUEsBAi0AFAAGAAgAAAAhALaDOJL+AAAA4QEAABMAAAAAAAAAAAAAAAAAAAAAAFtD&#10;b250ZW50X1R5cGVzXS54bWxQSwECLQAUAAYACAAAACEAOP0h/9YAAACUAQAACwAAAAAAAAAAAAAA&#10;AAAvAQAAX3JlbHMvLnJlbHNQSwECLQAUAAYACAAAACEALHtVjvsBAAAEBAAADgAAAAAAAAAAAAAA&#10;AAAuAgAAZHJzL2Uyb0RvYy54bWxQSwECLQAUAAYACAAAACEAuUbPYd8AAAAJAQAADwAAAAAAAAAA&#10;AAAAAABVBAAAZHJzL2Rvd25yZXYueG1sUEsFBgAAAAAEAAQA8wAAAGE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56544" behindDoc="0" locked="0" layoutInCell="1" allowOverlap="1">
                <wp:simplePos x="0" y="0"/>
                <wp:positionH relativeFrom="column">
                  <wp:posOffset>1784985</wp:posOffset>
                </wp:positionH>
                <wp:positionV relativeFrom="paragraph">
                  <wp:posOffset>-289560</wp:posOffset>
                </wp:positionV>
                <wp:extent cx="9525" cy="295275"/>
                <wp:effectExtent l="76200" t="0" r="66675" b="47625"/>
                <wp:wrapNone/>
                <wp:docPr id="100" name="Прямая со стрелкой 100"/>
                <wp:cNvGraphicFramePr/>
                <a:graphic xmlns:a="http://schemas.openxmlformats.org/drawingml/2006/main">
                  <a:graphicData uri="http://schemas.microsoft.com/office/word/2010/wordprocessingShape">
                    <wps:wsp>
                      <wps:cNvCnPr/>
                      <wps:spPr>
                        <a:xfrm flipH="1">
                          <a:off x="0" y="0"/>
                          <a:ext cx="952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67835E" id="Прямая со стрелкой 100" o:spid="_x0000_s1026" type="#_x0000_t32" style="position:absolute;margin-left:140.55pt;margin-top:-22.8pt;width:.75pt;height:23.25pt;flip:x;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kXaAAIAAA4EAAAOAAAAZHJzL2Uyb0RvYy54bWysU0mO2zAQvAfIHwjeY8kGnEWwPAdPlkOQ&#10;GFkewKFIiwg3NBkvt0k+ME/IF3KZQxbMG6QfpUnZSpAFCIJcGqTYVd1V3Vqc7Y0mWwFBOVvT6aSk&#10;RFjuGmU3NX396tGd+5SEyGzDtLOipgcR6Nny9q3Fzldi5lqnGwEESWyodr6mbYy+KorAW2FYmDgv&#10;LD5KB4ZFvMKmaIDtkN3oYlaWd4udg8aD4yIE/Ho+PNJl5pdS8PhcyiAi0TXF3mKOkONFisVywaoN&#10;MN8qfmyD/UMXhimLRUeqcxYZeQvqFyqjOLjgZJxwZwonpeIia0A10/InNS9b5kXWguYEP9oU/h8t&#10;f7ZdA1ENzq5EfywzOKTuQ3/ZX3Vfu4/9FenfdTcY+vf9ZXfdfek+dzfdJ5Ky0budDxVSrOwajrfg&#10;15CM2EswRGrlnyB1tgbFkn12/jA6L/aRcPz4YD6bU8LxYYbHe/PEXQwkicxDiI+FMyQdahoiMLVp&#10;48pZixN2MBRg26chDsATIIG1TTEypR/ahsSDR4URFLMbLY51UkqRtAzd51M8aDHAXwiJDmGXQ5m8&#10;m2KlgWwZblXzZjqyYGaCSKX1CCqz+D+CjrkJJvK+/i1wzM4VnY0j0Cjr4HdV4/7UqhzyT6oHrUn2&#10;hWsOeZbZDly6PIfjD5K2+sd7hn//jZffAAAA//8DAFBLAwQUAAYACAAAACEA/Qld8t8AAAAIAQAA&#10;DwAAAGRycy9kb3ducmV2LnhtbEyPwU7DMAyG70i8Q2QkblvaqoyuqzshJC6AYAwuu2WN11Y0TpVk&#10;W+HpCSe42fKn399frScziBM531tGSOcJCOLG6p5bhI/3h1kBwgfFWg2WCeGLPKzry4tKldqe+Y1O&#10;29CKGMK+VAhdCGMppW86MsrP7UgcbwfrjApxda3UTp1juBlkliQLaVTP8UOnRrrvqPncHg3Cc+pe&#10;H293L4fct+57x0/5xm8s4vXVdLcCEWgKfzD86kd1qKPT3h5ZezEgZEWaRhRhlt8sQEQiK7I47BGW&#10;IOtK/i9Q/wAAAP//AwBQSwECLQAUAAYACAAAACEAtoM4kv4AAADhAQAAEwAAAAAAAAAAAAAAAAAA&#10;AAAAW0NvbnRlbnRfVHlwZXNdLnhtbFBLAQItABQABgAIAAAAIQA4/SH/1gAAAJQBAAALAAAAAAAA&#10;AAAAAAAAAC8BAABfcmVscy8ucmVsc1BLAQItABQABgAIAAAAIQC5PkXaAAIAAA4EAAAOAAAAAAAA&#10;AAAAAAAAAC4CAABkcnMvZTJvRG9jLnhtbFBLAQItABQABgAIAAAAIQD9CV3y3wAAAAgBAAAPAAAA&#10;AAAAAAAAAAAAAFoEAABkcnMvZG93bnJldi54bWxQSwUGAAAAAAQABADzAAAAZgUAAAAA&#10;" strokecolor="black [3200]" strokeweight=".5pt">
                <v:stroke endarrow="block" joinstyle="miter"/>
              </v:shape>
            </w:pict>
          </mc:Fallback>
        </mc:AlternateContent>
      </w:r>
      <w:r w:rsidR="00EF7EE8">
        <w:rPr>
          <w:noProof/>
          <w:lang w:eastAsia="ru-RU"/>
        </w:rPr>
        <mc:AlternateContent>
          <mc:Choice Requires="wps">
            <w:drawing>
              <wp:anchor distT="0" distB="0" distL="114300" distR="114300" simplePos="0" relativeHeight="251755520" behindDoc="0" locked="0" layoutInCell="1" allowOverlap="1">
                <wp:simplePos x="0" y="0"/>
                <wp:positionH relativeFrom="column">
                  <wp:posOffset>7090410</wp:posOffset>
                </wp:positionH>
                <wp:positionV relativeFrom="paragraph">
                  <wp:posOffset>5715</wp:posOffset>
                </wp:positionV>
                <wp:extent cx="2724150" cy="4629150"/>
                <wp:effectExtent l="0" t="0" r="19050" b="19050"/>
                <wp:wrapNone/>
                <wp:docPr id="99" name="Надпись 99"/>
                <wp:cNvGraphicFramePr/>
                <a:graphic xmlns:a="http://schemas.openxmlformats.org/drawingml/2006/main">
                  <a:graphicData uri="http://schemas.microsoft.com/office/word/2010/wordprocessingShape">
                    <wps:wsp>
                      <wps:cNvSpPr txBox="1"/>
                      <wps:spPr>
                        <a:xfrm>
                          <a:off x="0" y="0"/>
                          <a:ext cx="2724150" cy="4629150"/>
                        </a:xfrm>
                        <a:prstGeom prst="rect">
                          <a:avLst/>
                        </a:prstGeom>
                        <a:solidFill>
                          <a:schemeClr val="lt1"/>
                        </a:solidFill>
                        <a:ln w="6350">
                          <a:solidFill>
                            <a:prstClr val="black"/>
                          </a:solidFill>
                        </a:ln>
                      </wps:spPr>
                      <wps:txbx>
                        <w:txbxContent>
                          <w:p w:rsidR="00EF7EE8" w:rsidRDefault="00EF7EE8" w:rsidP="00EF7EE8">
                            <w:r w:rsidRPr="00EF7EE8">
                              <w:rPr>
                                <w:b/>
                                <w:sz w:val="24"/>
                                <w:szCs w:val="24"/>
                              </w:rPr>
                              <w:t>Эндоскопическое исследование желудка и двенадцатиперстной кишки</w:t>
                            </w:r>
                            <w:r>
                              <w:t xml:space="preserve"> проводят с помощью гибких эндоскопов на волоконной оптике (гастродуоденоскопы). Как и при других исследованиях, подготовку пациента следует начинать с уточнения понимания им цели и хода предстоящей процедуры:</w:t>
                            </w:r>
                          </w:p>
                          <w:p w:rsidR="00EF7EE8" w:rsidRDefault="00EF7EE8" w:rsidP="00EF7EE8">
                            <w:r>
                              <w:t>• проинформировать, что исследование проводится утром натощак (последний прием пищи накануне не позднее 21 ч), а также о том, что во время исследования он будет лишен возможности говорить и проглатывать слюну;</w:t>
                            </w:r>
                          </w:p>
                          <w:p w:rsidR="00EF7EE8" w:rsidRDefault="00EF7EE8" w:rsidP="00EF7EE8">
                            <w:r>
                              <w:t>• проследить , чтобы пациент снял перед исследованием съемные зубные протезы и принес в эндоскопический кабинет полотенце;</w:t>
                            </w:r>
                          </w:p>
                          <w:p w:rsidR="00EF7EE8" w:rsidRDefault="00EF7EE8" w:rsidP="00EF7EE8">
                            <w:r>
                              <w:t>•по назначению врача эндоскопического кабинета за 15—20 мин до исследования проводится премедикация.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99" o:spid="_x0000_s1070" type="#_x0000_t202" style="position:absolute;margin-left:558.3pt;margin-top:.45pt;width:214.5pt;height:364.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MgZwIAALIEAAAOAAAAZHJzL2Uyb0RvYy54bWysVMFuEzEQvSPxD5bvdJOQtiTqpgqtipCq&#10;tlKLena83maF12NsJ7vlxp1f4B84cODGL6R/xLM3SUPLCXFxZjyzzzNv3uTouK01WyrnKzI57+/1&#10;OFNGUlGZu5x/uDl79YYzH4QphCajcn6vPD+evHxx1NixGtCcdKEcA4jx48bmfB6CHWeZl3NVC79H&#10;VhkES3K1CHDdXVY40QC91tmg1zvIGnKFdSSV97g97YJ8kvDLUslwWZZeBaZzjtpCOl06Z/HMJkdi&#10;fOeEnVdyXYb4hypqURk8uoU6FUGwhaueQdWVdOSpDHuS6ozKspIq9YBu+r0n3VzPhVWpF5Dj7ZYm&#10;//9g5cXyyrGqyPloxJkRNWa0+rb6vvqx+rX6+fDl4StDACw11o+RfG2RHtq31GLam3uPy9h8W7o6&#10;/qIthjj4vt9yrNrAJC4Hh4Nhfx8hidjwYDCKDvCzx8+t8+GdoppFI+cOQ0zciuW5D13qJiW+5klX&#10;xVmldXKicNSJdmwpMHIdUpEA/yNLG9bk/OA1nn6GEKG338+0kB/X5e0gAE8b1BxJ6ZqPVmhnbaJy&#10;ONwwM6PiHoQ56oTnrTyrgH8ufLgSDkoDEdiecImj1ISiaG1xNif3+W/3MR8CQJSzBsrNuf+0EE5x&#10;pt8bSGPUHw6j1JMz3D8cwHG7kdluxCzqEwJTfeyplcmM+UFvzNJRfYslm8ZXERJG4u2ch415Erp9&#10;wpJKNZ2mJIjbinBurq2M0JHkyOtNeyucXc81QBIXtNG4GD8Zb5cbvzQ0XQQqqzT7SHTH6pp/LEZS&#10;z3qJ4+bt+inr8a9m8hsAAP//AwBQSwMEFAAGAAgAAAAhAMHpMrfcAAAACgEAAA8AAABkcnMvZG93&#10;bnJldi54bWxMj8FOwzAQRO9I/IO1SNyok4qGJI1TASpcOLUgztt4a1uN7Sh20/D3uCc4Ps1o9m2z&#10;mW3PJhqD8U5AvsiAkeu8NE4J+Pp8eyiBhYhOYu8dCfihAJv29qbBWvqL29G0j4qlERdqFKBjHGrO&#10;Q6fJYlj4gVzKjn60GBOOissRL2nc9nyZZQW3aFy6oHGgV03daX+2ArYvqlJdiaPeltKYaf4+fqh3&#10;Ie7v5uc1sEhz/CvDVT+pQ5ucDv7sZGB94jwvitQVUAG75qvHVeKDgKdlVQFvG/7/hfYXAAD//wMA&#10;UEsBAi0AFAAGAAgAAAAhALaDOJL+AAAA4QEAABMAAAAAAAAAAAAAAAAAAAAAAFtDb250ZW50X1R5&#10;cGVzXS54bWxQSwECLQAUAAYACAAAACEAOP0h/9YAAACUAQAACwAAAAAAAAAAAAAAAAAvAQAAX3Jl&#10;bHMvLnJlbHNQSwECLQAUAAYACAAAACEA6zoDIGcCAACyBAAADgAAAAAAAAAAAAAAAAAuAgAAZHJz&#10;L2Uyb0RvYy54bWxQSwECLQAUAAYACAAAACEAwekyt9wAAAAKAQAADwAAAAAAAAAAAAAAAADBBAAA&#10;ZHJzL2Rvd25yZXYueG1sUEsFBgAAAAAEAAQA8wAAAMoFAAAAAA==&#10;" fillcolor="white [3201]" strokeweight=".5pt">
                <v:textbox>
                  <w:txbxContent>
                    <w:p w:rsidR="00EF7EE8" w:rsidRDefault="00EF7EE8" w:rsidP="00EF7EE8">
                      <w:r w:rsidRPr="00EF7EE8">
                        <w:rPr>
                          <w:b/>
                          <w:sz w:val="24"/>
                          <w:szCs w:val="24"/>
                        </w:rPr>
                        <w:t>Эндоскопическое исследование желудка и двенадцатиперстной кишки</w:t>
                      </w:r>
                      <w:r>
                        <w:t xml:space="preserve"> проводят с помощью гибких эндоскопов на волоконной оптике (гастродуоденоскопы). Как и при других исследованиях, подготовку пациента следует начинать с уточнения понимания им цели и хода предстоящей процедуры:</w:t>
                      </w:r>
                    </w:p>
                    <w:p w:rsidR="00EF7EE8" w:rsidRDefault="00EF7EE8" w:rsidP="00EF7EE8">
                      <w:r>
                        <w:t>• проинформировать, что исследование проводится утром натощак (последний прием пищи накануне не позднее 21 ч), а также о том, что во время исследования он будет лишен возможности говорить и проглатывать слюну;</w:t>
                      </w:r>
                    </w:p>
                    <w:p w:rsidR="00EF7EE8" w:rsidRDefault="00EF7EE8" w:rsidP="00EF7EE8">
                      <w:r>
                        <w:t>• проследить , чтобы пациент снял перед исследованием съемные зубные протезы и принес в эндоскопический кабинет полотенце;</w:t>
                      </w:r>
                    </w:p>
                    <w:p w:rsidR="00EF7EE8" w:rsidRDefault="00EF7EE8" w:rsidP="00EF7EE8">
                      <w:r>
                        <w:t>•по назначению врача эндоскопического кабинета за 15—20 мин до исследования проводится премедикация.</w:t>
                      </w:r>
                    </w:p>
                  </w:txbxContent>
                </v:textbox>
              </v:shape>
            </w:pict>
          </mc:Fallback>
        </mc:AlternateContent>
      </w:r>
      <w:r w:rsidR="00EF7EE8">
        <w:rPr>
          <w:noProof/>
          <w:lang w:eastAsia="ru-RU"/>
        </w:rPr>
        <mc:AlternateContent>
          <mc:Choice Requires="wps">
            <w:drawing>
              <wp:anchor distT="0" distB="0" distL="114300" distR="114300" simplePos="0" relativeHeight="251754496" behindDoc="0" locked="0" layoutInCell="1" allowOverlap="1" wp14:anchorId="7899D66B" wp14:editId="40C3B8B0">
                <wp:simplePos x="0" y="0"/>
                <wp:positionH relativeFrom="column">
                  <wp:posOffset>3575685</wp:posOffset>
                </wp:positionH>
                <wp:positionV relativeFrom="paragraph">
                  <wp:posOffset>-3175</wp:posOffset>
                </wp:positionV>
                <wp:extent cx="3276600" cy="4552950"/>
                <wp:effectExtent l="0" t="0" r="19050" b="19050"/>
                <wp:wrapNone/>
                <wp:docPr id="98" name="Надпись 98"/>
                <wp:cNvGraphicFramePr/>
                <a:graphic xmlns:a="http://schemas.openxmlformats.org/drawingml/2006/main">
                  <a:graphicData uri="http://schemas.microsoft.com/office/word/2010/wordprocessingShape">
                    <wps:wsp>
                      <wps:cNvSpPr txBox="1"/>
                      <wps:spPr>
                        <a:xfrm>
                          <a:off x="0" y="0"/>
                          <a:ext cx="3276600" cy="4552950"/>
                        </a:xfrm>
                        <a:prstGeom prst="rect">
                          <a:avLst/>
                        </a:prstGeom>
                        <a:solidFill>
                          <a:schemeClr val="lt1"/>
                        </a:solidFill>
                        <a:ln w="6350">
                          <a:solidFill>
                            <a:prstClr val="black"/>
                          </a:solidFill>
                        </a:ln>
                      </wps:spPr>
                      <wps:txbx>
                        <w:txbxContent>
                          <w:p w:rsidR="00EF7EE8" w:rsidRDefault="00EF7EE8" w:rsidP="00EF7EE8">
                            <w:r w:rsidRPr="00EF7EE8">
                              <w:rPr>
                                <w:b/>
                                <w:sz w:val="24"/>
                                <w:szCs w:val="24"/>
                              </w:rPr>
                              <w:t>Колоноскопия</w:t>
                            </w:r>
                            <w:r>
                              <w:t>— эндоскопическое исследование более высоко расположенных отделов толстой кишки.</w:t>
                            </w:r>
                          </w:p>
                          <w:p w:rsidR="00EF7EE8" w:rsidRPr="00EF7EE8" w:rsidRDefault="00EF7EE8" w:rsidP="00EF7EE8">
                            <w:pPr>
                              <w:rPr>
                                <w:b/>
                              </w:rPr>
                            </w:pPr>
                            <w:r w:rsidRPr="00EF7EE8">
                              <w:rPr>
                                <w:b/>
                              </w:rPr>
                              <w:t>Последовательность действий</w:t>
                            </w:r>
                          </w:p>
                          <w:p w:rsidR="00EF7EE8" w:rsidRDefault="00EF7EE8" w:rsidP="00EF7EE8">
                            <w:pPr>
                              <w:spacing w:after="0"/>
                            </w:pPr>
                            <w:r>
                              <w:t>1. За 3—5 дней до исследования пациенту назначают диету № 4 (бесшлаковую) .</w:t>
                            </w:r>
                          </w:p>
                          <w:p w:rsidR="00EF7EE8" w:rsidRDefault="00EF7EE8" w:rsidP="00EF7EE8">
                            <w:pPr>
                              <w:spacing w:after="0"/>
                            </w:pPr>
                            <w:r>
                              <w:t>2. За 2 дня до исследования он получает слабительные средств а (по назначению врача).</w:t>
                            </w:r>
                          </w:p>
                          <w:p w:rsidR="00EF7EE8" w:rsidRDefault="00EF7EE8" w:rsidP="00EF7EE8">
                            <w:pPr>
                              <w:spacing w:after="0"/>
                            </w:pPr>
                            <w:r>
                              <w:t>3. Вечером накануне исследования и за 2 ч до него ставят высокую очистительную клизму: 3—4 л теплой воды (37—38 °С).</w:t>
                            </w:r>
                          </w:p>
                          <w:p w:rsidR="00EF7EE8" w:rsidRDefault="00EF7EE8" w:rsidP="00EF7EE8">
                            <w:pPr>
                              <w:spacing w:after="0"/>
                            </w:pPr>
                            <w:r>
                              <w:t>4. За 25—30 мин до исследования (по назначению врача) вводят 1 мл 0,1-процентного раствора атропин а сульфата подкожно.Если у пациента запор, диету № 4 он получает в течение 5—7 дней до исследования, а слабительные средств а — 2 раза в день. За 12, 3 и 2 ч до исследования ему ставят очистительные клизмы.</w:t>
                            </w:r>
                          </w:p>
                          <w:p w:rsidR="00EF7EE8" w:rsidRDefault="00EF7EE8" w:rsidP="00EF7EE8">
                            <w:pPr>
                              <w:spacing w:after="0"/>
                            </w:pPr>
                            <w:r>
                              <w:t>При поносе, помимо диеты № 4, пациент получает лекарственные средства (по назначению врача!). Очистительные клизмы (800—1000 мл) ему ставят за 12 и 2 ч до исследования.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99D66B" id="Надпись 98" o:spid="_x0000_s1071" type="#_x0000_t202" style="position:absolute;margin-left:281.55pt;margin-top:-.25pt;width:258pt;height:358.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1vXaAIAALIEAAAOAAAAZHJzL2Uyb0RvYy54bWysVM1uEzEQviPxDpbvdJM0SWnUTRVaFSFV&#10;baUU9ex4vc0Kr8fYTnbLjTuvwDtw4MCNV0jfiM/OT/84IS7e+fPnmW9m9ui4rTVbKucrMjnv7nU4&#10;U0ZSUZnbnH+8PnvzljMfhCmEJqNyfqc8Px6/fnXU2JHq0Zx0oRwDiPGjxuZ8HoIdZZmXc1ULv0dW&#10;GThLcrUIUN1tVjjRAL3WWa/TGWYNucI6ksp7WE/XTj5O+GWpZLgsS68C0zlHbiGdLp2zeGbjIzG6&#10;dcLOK7lJQ/xDFrWoDB7dQZ2KINjCVS+g6ko68lSGPUl1RmVZSZVqQDXdzrNqpnNhVaoF5Hi7o8n/&#10;P1h5sbxyrCpyfohOGVGjR6vvqx+rn6vfq1/3X++/MTjAUmP9CMFTi/DQvqMW3d7aPYyx+LZ0dfyi&#10;LAY/+L7bcazawCSM+72D4bADl4SvPxj0DgepC9nDdet8eK+oZlHIuUMTE7diee4DUkHoNiS+5klX&#10;xVmldVLi4KgT7dhSoOU6pCRx40mUNqzJ+XAfT79AiNC7+zMt5KdY5lMEaNrAGElZFx+l0M7aRGV/&#10;sGVmRsUdCHO0Hjxv5VkF/HPhw5VwmDQQge0JlzhKTUiKNhJnc3Jf/maP8RgAeDlrMLk5958XwinO&#10;9AeD0Tjs9vtx1JPSHxz0oLjHntljj1nUJwSmuthTK5MY44PeiqWj+gZLNomvwiWMxNs5D1vxJKz3&#10;CUsq1WSSgjDcVoRzM7UyQkeSI6/X7Y1wdtPXgJG4oO2Mi9Gz9q5j401Dk0Wgskq9j0SvWd3wj8VI&#10;7dkscdy8x3qKevjVjP8AAAD//wMAUEsDBBQABgAIAAAAIQAh/OhV3gAAAAoBAAAPAAAAZHJzL2Rv&#10;d25yZXYueG1sTI/BTsMwEETvSPyDtUjcWiegpGkapwJUuHCioJ7deGtbxOsodtPw97gnOM7OaOZt&#10;s51dzyYcg/UkIF9mwJA6ryxpAV+fr4sKWIiSlOw9oYAfDLBtb28aWSt/oQ+c9lGzVEKhlgJMjEPN&#10;eegMOhmWfkBK3smPTsYkR83VKC+p3PX8IctK7qSltGDkgC8Gu+/92QnYPeu17io5ml2lrJ3mw+ld&#10;vwlxfzc/bYBFnONfGK74CR3axHT0Z1KB9QKK8jFPUQGLAtjVz1brdDgKWOVlAbxt+P8X2l8AAAD/&#10;/wMAUEsBAi0AFAAGAAgAAAAhALaDOJL+AAAA4QEAABMAAAAAAAAAAAAAAAAAAAAAAFtDb250ZW50&#10;X1R5cGVzXS54bWxQSwECLQAUAAYACAAAACEAOP0h/9YAAACUAQAACwAAAAAAAAAAAAAAAAAvAQAA&#10;X3JlbHMvLnJlbHNQSwECLQAUAAYACAAAACEAQCNb12gCAACyBAAADgAAAAAAAAAAAAAAAAAuAgAA&#10;ZHJzL2Uyb0RvYy54bWxQSwECLQAUAAYACAAAACEAIfzoVd4AAAAKAQAADwAAAAAAAAAAAAAAAADC&#10;BAAAZHJzL2Rvd25yZXYueG1sUEsFBgAAAAAEAAQA8wAAAM0FAAAAAA==&#10;" fillcolor="white [3201]" strokeweight=".5pt">
                <v:textbox>
                  <w:txbxContent>
                    <w:p w:rsidR="00EF7EE8" w:rsidRDefault="00EF7EE8" w:rsidP="00EF7EE8">
                      <w:r w:rsidRPr="00EF7EE8">
                        <w:rPr>
                          <w:b/>
                          <w:sz w:val="24"/>
                          <w:szCs w:val="24"/>
                        </w:rPr>
                        <w:t>Колоноскопия</w:t>
                      </w:r>
                      <w:r>
                        <w:t>— эндоскопическое исследование более высоко расположенных отделов толстой кишки.</w:t>
                      </w:r>
                    </w:p>
                    <w:p w:rsidR="00EF7EE8" w:rsidRPr="00EF7EE8" w:rsidRDefault="00EF7EE8" w:rsidP="00EF7EE8">
                      <w:pPr>
                        <w:rPr>
                          <w:b/>
                        </w:rPr>
                      </w:pPr>
                      <w:r w:rsidRPr="00EF7EE8">
                        <w:rPr>
                          <w:b/>
                        </w:rPr>
                        <w:t>Последовательность действий</w:t>
                      </w:r>
                    </w:p>
                    <w:p w:rsidR="00EF7EE8" w:rsidRDefault="00EF7EE8" w:rsidP="00EF7EE8">
                      <w:pPr>
                        <w:spacing w:after="0"/>
                      </w:pPr>
                      <w:r>
                        <w:t>1. За 3—5 дней до исследования пациенту назначают диету № 4 (бесшлаковую) .</w:t>
                      </w:r>
                    </w:p>
                    <w:p w:rsidR="00EF7EE8" w:rsidRDefault="00EF7EE8" w:rsidP="00EF7EE8">
                      <w:pPr>
                        <w:spacing w:after="0"/>
                      </w:pPr>
                      <w:r>
                        <w:t>2. За 2 дня до исследования он получает слабительные средств а (по назначению врача).</w:t>
                      </w:r>
                    </w:p>
                    <w:p w:rsidR="00EF7EE8" w:rsidRDefault="00EF7EE8" w:rsidP="00EF7EE8">
                      <w:pPr>
                        <w:spacing w:after="0"/>
                      </w:pPr>
                      <w:r>
                        <w:t>3. Вечером накануне исследования и за 2 ч до него ставят высокую очистительную клизму: 3—4 л теплой воды (37—38 °С).</w:t>
                      </w:r>
                    </w:p>
                    <w:p w:rsidR="00EF7EE8" w:rsidRDefault="00EF7EE8" w:rsidP="00EF7EE8">
                      <w:pPr>
                        <w:spacing w:after="0"/>
                      </w:pPr>
                      <w:r>
                        <w:t>4. За 25—30 мин до исследования (по назначению врача) вводят 1 мл 0,1-процентного раствора атропин а сульфата подкожно.Если у пациента запор, диету № 4 он получает в течение 5—7 дней до исследования, а слабительные средств а — 2 раза в день. За 12, 3 и 2 ч до исследования ему ставят очистительные клизмы.</w:t>
                      </w:r>
                    </w:p>
                    <w:p w:rsidR="00EF7EE8" w:rsidRDefault="00EF7EE8" w:rsidP="00EF7EE8">
                      <w:pPr>
                        <w:spacing w:after="0"/>
                      </w:pPr>
                      <w:r>
                        <w:t>При поносе, помимо диеты № 4, пациент получает лекарственные средства (по назначению врача!). Очистительные клизмы (800—1000 мл) ему ставят за 12 и 2 ч до исследования.</w:t>
                      </w:r>
                    </w:p>
                  </w:txbxContent>
                </v:textbox>
              </v:shape>
            </w:pict>
          </mc:Fallback>
        </mc:AlternateContent>
      </w:r>
      <w:r w:rsidR="00EF7EE8">
        <w:rPr>
          <w:noProof/>
          <w:lang w:eastAsia="ru-RU"/>
        </w:rPr>
        <mc:AlternateContent>
          <mc:Choice Requires="wps">
            <w:drawing>
              <wp:anchor distT="0" distB="0" distL="114300" distR="114300" simplePos="0" relativeHeight="251753472" behindDoc="0" locked="0" layoutInCell="1" allowOverlap="1" wp14:anchorId="07AF6B26" wp14:editId="6FAE476D">
                <wp:simplePos x="0" y="0"/>
                <wp:positionH relativeFrom="margin">
                  <wp:align>left</wp:align>
                </wp:positionH>
                <wp:positionV relativeFrom="paragraph">
                  <wp:posOffset>5715</wp:posOffset>
                </wp:positionV>
                <wp:extent cx="3419475" cy="5905500"/>
                <wp:effectExtent l="0" t="0" r="28575" b="19050"/>
                <wp:wrapNone/>
                <wp:docPr id="97" name="Надпись 97"/>
                <wp:cNvGraphicFramePr/>
                <a:graphic xmlns:a="http://schemas.openxmlformats.org/drawingml/2006/main">
                  <a:graphicData uri="http://schemas.microsoft.com/office/word/2010/wordprocessingShape">
                    <wps:wsp>
                      <wps:cNvSpPr txBox="1"/>
                      <wps:spPr>
                        <a:xfrm>
                          <a:off x="0" y="0"/>
                          <a:ext cx="3419475" cy="5905500"/>
                        </a:xfrm>
                        <a:prstGeom prst="rect">
                          <a:avLst/>
                        </a:prstGeom>
                        <a:solidFill>
                          <a:schemeClr val="lt1"/>
                        </a:solidFill>
                        <a:ln w="6350">
                          <a:solidFill>
                            <a:prstClr val="black"/>
                          </a:solidFill>
                        </a:ln>
                      </wps:spPr>
                      <wps:txbx>
                        <w:txbxContent>
                          <w:p w:rsidR="00EF7EE8" w:rsidRDefault="00EF7EE8" w:rsidP="00EF7EE8">
                            <w:r w:rsidRPr="00EF7EE8">
                              <w:rPr>
                                <w:b/>
                                <w:sz w:val="24"/>
                                <w:szCs w:val="24"/>
                              </w:rPr>
                              <w:t>Ректороманоскопия</w:t>
                            </w:r>
                            <w:r w:rsidRPr="00EF7EE8">
                              <w:t xml:space="preserve"> — эндоскопическое исследование прямой и сигмовидной кишки </w:t>
                            </w:r>
                            <w:r>
                              <w:t>Применяя этот метод, можно обнаружить воспалительные процессы, изъязвления, геморрой, злокачественные и доброкачественные новообразования; получить мазки и соскобы со слизистой оболочки для микробиологического (при дезинтерии) и цитологического (при новообразованиях ) исследований, а также произвести биопсию (взятие кусочка ткани для исследования).</w:t>
                            </w:r>
                          </w:p>
                          <w:p w:rsidR="00EF7EE8" w:rsidRPr="00EF7EE8" w:rsidRDefault="00EF7EE8" w:rsidP="00EF7EE8">
                            <w:pPr>
                              <w:rPr>
                                <w:b/>
                              </w:rPr>
                            </w:pPr>
                            <w:r w:rsidRPr="00EF7EE8">
                              <w:rPr>
                                <w:b/>
                              </w:rPr>
                              <w:t>Последовательность действий</w:t>
                            </w:r>
                          </w:p>
                          <w:p w:rsidR="00EF7EE8" w:rsidRDefault="00EF7EE8" w:rsidP="00EF7EE8">
                            <w:pPr>
                              <w:spacing w:after="0"/>
                            </w:pPr>
                            <w:r>
                              <w:t>1. Проинформируйте пациента, что интимные участки во время исследования будут прикрыты.</w:t>
                            </w:r>
                          </w:p>
                          <w:p w:rsidR="00EF7EE8" w:rsidRDefault="00EF7EE8" w:rsidP="00EF7EE8">
                            <w:pPr>
                              <w:spacing w:after="0"/>
                            </w:pPr>
                            <w:r>
                              <w:t>2. Учтите, что исследование проводится утром натощак;</w:t>
                            </w:r>
                          </w:p>
                          <w:p w:rsidR="00EF7EE8" w:rsidRDefault="00EF7EE8" w:rsidP="00EF7EE8">
                            <w:pPr>
                              <w:spacing w:after="0"/>
                            </w:pPr>
                            <w:r>
                              <w:t>3. За 2 ч до исследования поставьте пациенту очистительную клизму;</w:t>
                            </w:r>
                          </w:p>
                          <w:p w:rsidR="00EF7EE8" w:rsidRDefault="00EF7EE8" w:rsidP="00EF7EE8">
                            <w:pPr>
                              <w:spacing w:after="0"/>
                            </w:pPr>
                            <w:r>
                              <w:t>4. Непосредственно перед исследованием предложите ему опорожнить мочевой пузырь. (Если у пациента запор, дополнительно поставьте очистительную клизму вечером накануне исследования).</w:t>
                            </w:r>
                          </w:p>
                          <w:p w:rsidR="00EF7EE8" w:rsidRDefault="00EF7EE8" w:rsidP="00EF7EE8">
                            <w:pPr>
                              <w:spacing w:after="0"/>
                            </w:pPr>
                            <w:r>
                              <w:t>5. Проводите (доставьте) пациента в эндоскопический кабинет.</w:t>
                            </w:r>
                          </w:p>
                          <w:p w:rsidR="00EF7EE8" w:rsidRDefault="00EF7EE8" w:rsidP="00EF7EE8">
                            <w:pPr>
                              <w:spacing w:after="0"/>
                            </w:pPr>
                            <w:r w:rsidRPr="00EF7EE8">
                              <w:rPr>
                                <w:b/>
                              </w:rPr>
                              <w:t>Запомните!</w:t>
                            </w:r>
                            <w:r>
                              <w:t xml:space="preserve"> </w:t>
                            </w:r>
                            <w:r>
                              <w:t>Между подготовкой кишечника и исследованием должен</w:t>
                            </w:r>
                            <w:r>
                              <w:t xml:space="preserve"> </w:t>
                            </w:r>
                            <w:r w:rsidRPr="00EF7EE8">
                              <w:t>быть перерыв не менее 2 ч, так как очистительная клизма изменяет на некоторое время естественный вид слизистой оболочки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F6B26" id="Надпись 97" o:spid="_x0000_s1072" type="#_x0000_t202" style="position:absolute;margin-left:0;margin-top:.45pt;width:269.25pt;height:465pt;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mgbAIAALIEAAAOAAAAZHJzL2Uyb0RvYy54bWysVEtu2zAQ3RfoHQjuG8mJndRG5MBNkKJA&#10;kARIiqxpioqFUhyWpC2lu+5zhd6hiy666xWcG/WR/uTTropuqPnxcebNjA6PukazhXK+JlPw3k7O&#10;mTKSytrcFvzj9embt5z5IEwpNBlV8Dvl+dH49avD1o7ULs1Il8oxgBg/am3BZyHYUZZ5OVON8Dtk&#10;lYGzIteIANXdZqUTLdAbne3m+X7WkiutI6m8h/Vk5eTjhF9VSoaLqvIqMF1w5BbS6dI5jWc2PhSj&#10;WyfsrJbrNMQ/ZNGI2uDRLdSJCILNXf0HVFNLR56qsCOpyaiqaqlSDaiml7+o5momrEq1gBxvtzT5&#10;/wcrzxeXjtVlwYcHnBnRoEfLb8vvyx/LX8ufD18f7hkcYKm1foTgK4vw0L2jDt3e2D2Msfiuck38&#10;oiwGP/i+23KsusAkjHv93rB/MOBMwjcY5oNBnrqQPV63zof3ihoWhYI7NDFxKxZnPiAVhG5C4mue&#10;dF2e1lonJQ6OOtaOLQRarkNKEjeeRWnD2oLv7w3yBPzMF6G396dayE+xzOcI0LSBMZKyKj5KoZt2&#10;icr+/oaZKZV3IMzRavC8lac18M+ED5fCYdLAEbYnXOCoNCEpWkuczch9+Zs9xmMA4OWsxeQW3H+e&#10;C6c40x8MRmPY6/fjqCelPzjYheKeeqZPPWbeHBOY6mFPrUxijA96I1aOmhss2SS+CpcwEm8XPGzE&#10;47DaJyypVJNJCsJwWxHOzJWVETp2JvJ63d0IZ9d9DRiJc9rMuBi9aO8qNt40NJkHqurU+0j0itU1&#10;/1iM1J71EsfNe6qnqMdfzfg3AAAA//8DAFBLAwQUAAYACAAAACEATTTpPtkAAAAFAQAADwAAAGRy&#10;cy9kb3ducmV2LnhtbEyPwU7DMBBE70j8g7WVuFGnVEVJiFMBKlw40SLObry1LeJ1FLtp+HuWExxH&#10;M5p502zn0IsJx+QjKVgtCxBIXTSerIKPw8ttCSJlTUb3kVDBNybYttdXja5NvNA7TvtsBZdQqrUC&#10;l/NQS5k6h0GnZRyQ2DvFMejMcrTSjPrC5aGXd0VxL4P2xAtOD/jssPvan4OC3ZOtbFfq0e1K4/00&#10;f57e7KtSN4v58QFExjn/heEXn9GhZaZjPJNJolfAR7KCCgR7m3W5AXFkuS4qkG0j/9O3PwAAAP//&#10;AwBQSwECLQAUAAYACAAAACEAtoM4kv4AAADhAQAAEwAAAAAAAAAAAAAAAAAAAAAAW0NvbnRlbnRf&#10;VHlwZXNdLnhtbFBLAQItABQABgAIAAAAIQA4/SH/1gAAAJQBAAALAAAAAAAAAAAAAAAAAC8BAABf&#10;cmVscy8ucmVsc1BLAQItABQABgAIAAAAIQBNYZmgbAIAALIEAAAOAAAAAAAAAAAAAAAAAC4CAABk&#10;cnMvZTJvRG9jLnhtbFBLAQItABQABgAIAAAAIQBNNOk+2QAAAAUBAAAPAAAAAAAAAAAAAAAAAMYE&#10;AABkcnMvZG93bnJldi54bWxQSwUGAAAAAAQABADzAAAAzAUAAAAA&#10;" fillcolor="white [3201]" strokeweight=".5pt">
                <v:textbox>
                  <w:txbxContent>
                    <w:p w:rsidR="00EF7EE8" w:rsidRDefault="00EF7EE8" w:rsidP="00EF7EE8">
                      <w:r w:rsidRPr="00EF7EE8">
                        <w:rPr>
                          <w:b/>
                          <w:sz w:val="24"/>
                          <w:szCs w:val="24"/>
                        </w:rPr>
                        <w:t>Ректороманоскопия</w:t>
                      </w:r>
                      <w:r w:rsidRPr="00EF7EE8">
                        <w:t xml:space="preserve"> — эндоскопическое исследование прямой и сигмовидной кишки </w:t>
                      </w:r>
                      <w:r>
                        <w:t>Применяя этот метод, можно обнаружить воспалительные процессы, изъязвления, геморрой, злокачественные и доброкачественные новообразования; получить мазки и соскобы со слизистой оболочки для микробиологического (при дезинтерии) и цитологического (при новообразованиях ) исследований, а также произвести биопсию (взятие кусочка ткани для исследования).</w:t>
                      </w:r>
                    </w:p>
                    <w:p w:rsidR="00EF7EE8" w:rsidRPr="00EF7EE8" w:rsidRDefault="00EF7EE8" w:rsidP="00EF7EE8">
                      <w:pPr>
                        <w:rPr>
                          <w:b/>
                        </w:rPr>
                      </w:pPr>
                      <w:r w:rsidRPr="00EF7EE8">
                        <w:rPr>
                          <w:b/>
                        </w:rPr>
                        <w:t>Последовательность действий</w:t>
                      </w:r>
                    </w:p>
                    <w:p w:rsidR="00EF7EE8" w:rsidRDefault="00EF7EE8" w:rsidP="00EF7EE8">
                      <w:pPr>
                        <w:spacing w:after="0"/>
                      </w:pPr>
                      <w:r>
                        <w:t>1. Проинформируйте пациента, что интимные участки во время исследования будут прикрыты.</w:t>
                      </w:r>
                    </w:p>
                    <w:p w:rsidR="00EF7EE8" w:rsidRDefault="00EF7EE8" w:rsidP="00EF7EE8">
                      <w:pPr>
                        <w:spacing w:after="0"/>
                      </w:pPr>
                      <w:r>
                        <w:t>2. Учтите, что исследование проводится утром натощак;</w:t>
                      </w:r>
                    </w:p>
                    <w:p w:rsidR="00EF7EE8" w:rsidRDefault="00EF7EE8" w:rsidP="00EF7EE8">
                      <w:pPr>
                        <w:spacing w:after="0"/>
                      </w:pPr>
                      <w:r>
                        <w:t>3. За 2 ч до исследования поставьте пациенту очистительную клизму;</w:t>
                      </w:r>
                    </w:p>
                    <w:p w:rsidR="00EF7EE8" w:rsidRDefault="00EF7EE8" w:rsidP="00EF7EE8">
                      <w:pPr>
                        <w:spacing w:after="0"/>
                      </w:pPr>
                      <w:r>
                        <w:t>4. Непосредственно перед исследованием предложите ему опорожнить мочевой пузырь. (Если у пациента запор, дополнительно поставьте очистительную клизму вечером накануне исследования).</w:t>
                      </w:r>
                    </w:p>
                    <w:p w:rsidR="00EF7EE8" w:rsidRDefault="00EF7EE8" w:rsidP="00EF7EE8">
                      <w:pPr>
                        <w:spacing w:after="0"/>
                      </w:pPr>
                      <w:r>
                        <w:t>5. Проводите (доставьте) пациента в эндоскопический кабинет.</w:t>
                      </w:r>
                    </w:p>
                    <w:p w:rsidR="00EF7EE8" w:rsidRDefault="00EF7EE8" w:rsidP="00EF7EE8">
                      <w:pPr>
                        <w:spacing w:after="0"/>
                      </w:pPr>
                      <w:r w:rsidRPr="00EF7EE8">
                        <w:rPr>
                          <w:b/>
                        </w:rPr>
                        <w:t>Запомните!</w:t>
                      </w:r>
                      <w:r>
                        <w:t xml:space="preserve"> </w:t>
                      </w:r>
                      <w:r>
                        <w:t>Между подготовкой кишечника и исследованием должен</w:t>
                      </w:r>
                      <w:r>
                        <w:t xml:space="preserve"> </w:t>
                      </w:r>
                      <w:r w:rsidRPr="00EF7EE8">
                        <w:t>быть перерыв не менее 2 ч, так как очистительная клизма изменяет на некоторое время естественный вид слизистой оболочки</w:t>
                      </w:r>
                    </w:p>
                  </w:txbxContent>
                </v:textbox>
                <w10:wrap anchorx="margin"/>
              </v:shape>
            </w:pict>
          </mc:Fallback>
        </mc:AlternateContent>
      </w:r>
      <w:r w:rsidR="00EF7EE8">
        <w:rPr>
          <w:noProof/>
          <w:lang w:eastAsia="ru-RU"/>
        </w:rPr>
        <mc:AlternateContent>
          <mc:Choice Requires="wps">
            <w:drawing>
              <wp:anchor distT="0" distB="0" distL="114300" distR="114300" simplePos="0" relativeHeight="251752448" behindDoc="0" locked="0" layoutInCell="1" allowOverlap="1">
                <wp:simplePos x="0" y="0"/>
                <wp:positionH relativeFrom="column">
                  <wp:posOffset>-329565</wp:posOffset>
                </wp:positionH>
                <wp:positionV relativeFrom="paragraph">
                  <wp:posOffset>-651510</wp:posOffset>
                </wp:positionV>
                <wp:extent cx="638175" cy="19050"/>
                <wp:effectExtent l="0" t="76200" r="28575" b="76200"/>
                <wp:wrapNone/>
                <wp:docPr id="96" name="Прямая со стрелкой 96"/>
                <wp:cNvGraphicFramePr/>
                <a:graphic xmlns:a="http://schemas.openxmlformats.org/drawingml/2006/main">
                  <a:graphicData uri="http://schemas.microsoft.com/office/word/2010/wordprocessingShape">
                    <wps:wsp>
                      <wps:cNvCnPr/>
                      <wps:spPr>
                        <a:xfrm flipV="1">
                          <a:off x="0" y="0"/>
                          <a:ext cx="63817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FFFEAD" id="Прямая со стрелкой 96" o:spid="_x0000_s1026" type="#_x0000_t32" style="position:absolute;margin-left:-25.95pt;margin-top:-51.3pt;width:50.25pt;height:1.5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zFBQIAAA0EAAAOAAAAZHJzL2Uyb0RvYy54bWysU0tuFDEQ3SNxB8t7pnuCMiSj6cliAmwQ&#10;jCCwd9z2tIV/Kpv57AIXyBG4QjYsIChn6L4RZfdMg/hICLEp+VPvVb3n8uxsazRZCwjK2YqORyUl&#10;wnJXK7uq6OuLJw9OKAmR2ZppZ0VFdyLQs/n9e7ONn4oj1zhdCyBIYsN04yvaxOinRRF4IwwLI+eF&#10;xUvpwLCIW1gVNbANshtdHJXlpNg4qD04LkLA0/P+ks4zv5SCxxdSBhGJrij2FnOEHC9TLOYzNl0B&#10;843i+zbYP3RhmLJYdKA6Z5GRd6B+oTKKgwtOxhF3pnBSKi6yBlQzLn9S86phXmQtaE7wg03h/9Hy&#10;5+slEFVX9HRCiWUG36j92F111+3X9qa7Jt379g5D96G7aj+1t+2X9q79TDAZndv4MEWChV3Cfhf8&#10;EpINWwmGSK38GxyKbAxKJdvs+27wXWwj4Xg4eXgyfnRMCcer8Wl5nJ+l6FkSm4cQnwpnSFpUNERg&#10;atXEhbMWH9hBX4Gtn4WIfSDwAEhgbVOMTOnHtiZx51FhBMXsSoskAtNTSpHE9O3nVdxp0cNfCokG&#10;YZt9mTyaYqGBrBkOVf12PLBgZoJIpfUAKrP6P4L2uQkm8rj+LXDIzhWdjQPQKOvgd1Xj9tCq7PMP&#10;qnutSfalq3f5MbMdOHPZn/3/SEP94z7Dv//i+TcAAAD//wMAUEsDBBQABgAIAAAAIQDQiA7A4AAA&#10;AAsBAAAPAAAAZHJzL2Rvd25yZXYueG1sTI/NTsMwEITvSLyDtUjcWidVCE2IUyEkLoBoKVx6c+Nt&#10;EhGvI9ttA0/PcoLT/o1mvq1Wkx3ECX3oHSlI5wkIpMaZnloFH++PsyWIEDUZPThCBV8YYFVfXlS6&#10;NO5Mb3jaxlawCYVSK+hiHEspQ9Oh1WHuRiS+HZy3OvLoW2m8PrO5HeQiSXJpdU+c0OkRHzpsPrdH&#10;q+Al9eun293rIQut/97Rc7YJG6fU9dV0fwci4hT/xPCLz+hQM9PeHckEMSiY3aQFS7lJk0UOgiXZ&#10;kuueN0WRg6wr+f+H+gcAAP//AwBQSwECLQAUAAYACAAAACEAtoM4kv4AAADhAQAAEwAAAAAAAAAA&#10;AAAAAAAAAAAAW0NvbnRlbnRfVHlwZXNdLnhtbFBLAQItABQABgAIAAAAIQA4/SH/1gAAAJQBAAAL&#10;AAAAAAAAAAAAAAAAAC8BAABfcmVscy8ucmVsc1BLAQItABQABgAIAAAAIQAGwSzFBQIAAA0EAAAO&#10;AAAAAAAAAAAAAAAAAC4CAABkcnMvZTJvRG9jLnhtbFBLAQItABQABgAIAAAAIQDQiA7A4AAAAAsB&#10;AAAPAAAAAAAAAAAAAAAAAF8EAABkcnMvZG93bnJldi54bWxQSwUGAAAAAAQABADzAAAAbAUAAAAA&#10;" strokecolor="black [3200]" strokeweight=".5pt">
                <v:stroke endarrow="block" joinstyle="miter"/>
              </v:shape>
            </w:pict>
          </mc:Fallback>
        </mc:AlternateContent>
      </w:r>
      <w:r w:rsidR="00EF7EE8">
        <w:rPr>
          <w:noProof/>
          <w:lang w:eastAsia="ru-RU"/>
        </w:rPr>
        <mc:AlternateContent>
          <mc:Choice Requires="wps">
            <w:drawing>
              <wp:anchor distT="0" distB="0" distL="114300" distR="114300" simplePos="0" relativeHeight="251751424" behindDoc="0" locked="0" layoutInCell="1" allowOverlap="1">
                <wp:simplePos x="0" y="0"/>
                <wp:positionH relativeFrom="column">
                  <wp:posOffset>308610</wp:posOffset>
                </wp:positionH>
                <wp:positionV relativeFrom="paragraph">
                  <wp:posOffset>-956310</wp:posOffset>
                </wp:positionV>
                <wp:extent cx="5534025" cy="676275"/>
                <wp:effectExtent l="0" t="0" r="28575" b="28575"/>
                <wp:wrapNone/>
                <wp:docPr id="95" name="Надпись 95"/>
                <wp:cNvGraphicFramePr/>
                <a:graphic xmlns:a="http://schemas.openxmlformats.org/drawingml/2006/main">
                  <a:graphicData uri="http://schemas.microsoft.com/office/word/2010/wordprocessingShape">
                    <wps:wsp>
                      <wps:cNvSpPr txBox="1"/>
                      <wps:spPr>
                        <a:xfrm>
                          <a:off x="0" y="0"/>
                          <a:ext cx="5534025" cy="676275"/>
                        </a:xfrm>
                        <a:prstGeom prst="rect">
                          <a:avLst/>
                        </a:prstGeom>
                        <a:solidFill>
                          <a:schemeClr val="lt1"/>
                        </a:solidFill>
                        <a:ln w="6350">
                          <a:solidFill>
                            <a:prstClr val="black"/>
                          </a:solidFill>
                        </a:ln>
                      </wps:spPr>
                      <wps:txbx>
                        <w:txbxContent>
                          <w:p w:rsidR="00EF7EE8" w:rsidRPr="00EF7EE8" w:rsidRDefault="00EF7EE8">
                            <w:pPr>
                              <w:rPr>
                                <w:b/>
                                <w:sz w:val="28"/>
                                <w:szCs w:val="28"/>
                              </w:rPr>
                            </w:pPr>
                            <w:r w:rsidRPr="00EF7EE8">
                              <w:rPr>
                                <w:b/>
                                <w:sz w:val="28"/>
                                <w:szCs w:val="28"/>
                              </w:rPr>
                              <w:t>Эндоскопические методы исследования органов брюшной полости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95" o:spid="_x0000_s1073" type="#_x0000_t202" style="position:absolute;margin-left:24.3pt;margin-top:-75.3pt;width:435.75pt;height:53.2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vJaQIAALEEAAAOAAAAZHJzL2Uyb0RvYy54bWysVM1uEzEQviPxDpbvdJM0aWjUTRVaFSFV&#10;baUU9ex4vc0Kr8fYTnbLjXtfgXfgwIEbr5C+EZ+dn/7ACXHxen78zcw3M3t03NaaLZXzFZmcd/c6&#10;nCkjqajMbc4/Xp+9ecuZD8IUQpNROb9Tnh+PX786auxI9WhOulCOAcT4UWNzPg/BjrLMy7mqhd8j&#10;qwyMJblaBIjuNiucaIBe66zX6RxkDbnCOpLKe2hP10Y+TvhlqWS4LEuvAtM5R24hnS6ds3hm4yMx&#10;unXCziu5SUP8Qxa1qAyC7qBORRBs4ao/oOpKOvJUhj1JdUZlWUmVakA13c6LaqZzYVWqBeR4u6PJ&#10;/z9YebG8cqwqcn444MyIGj1afVt9X/1Y/Vr9fPj6cM9gAEuN9SM4Ty3cQ/uOWnR7q/dQxuLb0tXx&#10;i7IY7OD7bsexagOTUA4G+/1OD7EkbAfDg94wwWePr63z4b2imsVLzh16mKgVy3MfkAlcty4xmCdd&#10;FWeV1kmIc6NOtGNLgY7rkHLEi2de2rAGwfcHnQT8zBahd+9nWshPscrnCJC0gTJysq493kI7axOT&#10;/eGWmBkVd+DL0XruvJVnFfDPhQ9XwmHQQBGWJ1ziKDUhKdrcOJuT+/I3ffRH/2HlrMHg5tx/Xgin&#10;ONMfDCbjsNvvx0lPQn8w7EFwTy2zpxazqE8ITHWxplama/QPenstHdU32LFJjAqTMBKxcx6215Ow&#10;XifsqFSTSXLCbFsRzs3UyggdOxN5vW5vhLObvgZMxAVtR1yMXrR37RtfGposApVV6n0kes3qhn/s&#10;RWrPZofj4j2Vk9fjn2b8GwAA//8DAFBLAwQUAAYACAAAACEAbUQZWd4AAAALAQAADwAAAGRycy9k&#10;b3ducmV2LnhtbEyPPU/DMBCGdyT+g3WV2Fo7VajSEKcCVFiYKIjZja+21diOYjcN/55jgu0+Hr33&#10;XLObfc8mHJOLQUKxEsAwdFG7YCR8frwsK2Apq6BVHwNK+MYEu/b2plG1jtfwjtMhG0YhIdVKgs15&#10;qDlPnUWv0ioOGGh3iqNXmdrRcD2qK4X7nq+F2HCvXKALVg34bLE7Hy5ewv7JbE1XqdHuK+3cNH+d&#10;3syrlHeL+fEBWMY5/8Hwq0/q0JLTMV6CTqyXUFYbIiUsi3tBFRHbtSiAHWlUlgXwtuH/f2h/AAAA&#10;//8DAFBLAQItABQABgAIAAAAIQC2gziS/gAAAOEBAAATAAAAAAAAAAAAAAAAAAAAAABbQ29udGVu&#10;dF9UeXBlc10ueG1sUEsBAi0AFAAGAAgAAAAhADj9If/WAAAAlAEAAAsAAAAAAAAAAAAAAAAALwEA&#10;AF9yZWxzLy5yZWxzUEsBAi0AFAAGAAgAAAAhAGLtO8lpAgAAsQQAAA4AAAAAAAAAAAAAAAAALgIA&#10;AGRycy9lMm9Eb2MueG1sUEsBAi0AFAAGAAgAAAAhAG1EGVneAAAACwEAAA8AAAAAAAAAAAAAAAAA&#10;wwQAAGRycy9kb3ducmV2LnhtbFBLBQYAAAAABAAEAPMAAADOBQAAAAA=&#10;" fillcolor="white [3201]" strokeweight=".5pt">
                <v:textbox>
                  <w:txbxContent>
                    <w:p w:rsidR="00EF7EE8" w:rsidRPr="00EF7EE8" w:rsidRDefault="00EF7EE8">
                      <w:pPr>
                        <w:rPr>
                          <w:b/>
                          <w:sz w:val="28"/>
                          <w:szCs w:val="28"/>
                        </w:rPr>
                      </w:pPr>
                      <w:r w:rsidRPr="00EF7EE8">
                        <w:rPr>
                          <w:b/>
                          <w:sz w:val="28"/>
                          <w:szCs w:val="28"/>
                        </w:rPr>
                        <w:t>Эндоскопические методы исследования органов брюшной полости</w:t>
                      </w:r>
                    </w:p>
                  </w:txbxContent>
                </v:textbox>
              </v:shape>
            </w:pict>
          </mc:Fallback>
        </mc:AlternateContent>
      </w:r>
      <w:r w:rsidR="00EF7EE8">
        <w:rPr>
          <w:noProof/>
          <w:lang w:eastAsia="ru-RU"/>
        </w:rPr>
        <mc:AlternateContent>
          <mc:Choice Requires="wps">
            <w:drawing>
              <wp:anchor distT="0" distB="0" distL="114300" distR="114300" simplePos="0" relativeHeight="251750400" behindDoc="0" locked="0" layoutInCell="1" allowOverlap="1">
                <wp:simplePos x="0" y="0"/>
                <wp:positionH relativeFrom="column">
                  <wp:posOffset>-348615</wp:posOffset>
                </wp:positionH>
                <wp:positionV relativeFrom="paragraph">
                  <wp:posOffset>-1080135</wp:posOffset>
                </wp:positionV>
                <wp:extent cx="9525" cy="447675"/>
                <wp:effectExtent l="0" t="0" r="28575" b="28575"/>
                <wp:wrapNone/>
                <wp:docPr id="94" name="Прямая соединительная линия 94"/>
                <wp:cNvGraphicFramePr/>
                <a:graphic xmlns:a="http://schemas.openxmlformats.org/drawingml/2006/main">
                  <a:graphicData uri="http://schemas.microsoft.com/office/word/2010/wordprocessingShape">
                    <wps:wsp>
                      <wps:cNvCnPr/>
                      <wps:spPr>
                        <a:xfrm>
                          <a:off x="0" y="0"/>
                          <a:ext cx="9525"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7193F6" id="Прямая соединительная линия 94"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27.45pt,-85.05pt" to="-26.7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bM5wEAAN0DAAAOAAAAZHJzL2Uyb0RvYy54bWysU8uO0zAU3SPxD5b3NGnVzjBR01nMCDYI&#10;Kh4f4HHsxsIv2aZNd8AaqZ/AL7AYpJEG+Ibkj7h20gwChBBi49i+95x7z/HN8rxREm2Z88LoEk8n&#10;OUZMU1MJvSnxq5ePHjzEyAeiKyKNZiXeM4/PV/fvLXe2YDNTG1kxh4BE+2JnS1yHYIss87RmiviJ&#10;sUxDkBunSICj22SVIztgVzKb5flJtjOuss5Q5j3cXvZBvEr8nDMannHuWUCyxNBbSKtL61Vcs9WS&#10;FBtHbC3o0Ab5hy4UERqKjlSXJBD0xolfqJSgznjDw4QalRnOBWVJA6iZ5j+peVETy5IWMMfb0Sb/&#10;/2jp0+3aIVGV+GyOkSYK3qj92L3tDu2X9lN3QN279lv7ub1ub9qv7U33Hva33QfYx2B7O1wfEMDB&#10;y531BVBe6LUbTt6uXTSm4U7FL0hGTfJ/P/rPmoAoXJ4tZguMKATm89OT00VkzO6g1vnwmBmF4qbE&#10;UuhoDinI9okPfeoxBXCxlb542oW9ZDFZ6ueMg2AoN03oNGrsQjq0JTAk1evpUDZlRggXUo6g/M+g&#10;ITfCWBq/vwWO2ami0WEEKqGN+13V0Bxb5X3+UXWvNcq+MtU+PUWyA2YoGTrMexzSH88JfvdXrr4D&#10;AAD//wMAUEsDBBQABgAIAAAAIQCit0cu4QAAAAwBAAAPAAAAZHJzL2Rvd25yZXYueG1sTI/LTsMw&#10;EEX3SPyDNUjsUielDU2IU1WVEGKDaEr3buw6AT8i20nD3zOsYHdHc3TnTLWdjSaT9KF3lkG2SIFI&#10;2zrRW8Xg4/icbICEyK3g2lnJ4FsG2Na3NxUvhbvag5yaqAiW2FByBl2MQ0lpaDtpeFi4QVrcXZw3&#10;POLoFRWeX7HcaLpM05wa3lu80PFB7jvZfjWjYaBf/XRSe7UL48shbz7fL8u348TY/d28ewIS5Rz/&#10;YPjVR3Wo0ensRisC0QyS9apAFEP2mGZAEEnWDysgZwxFkQOtK/r/ifoHAAD//wMAUEsBAi0AFAAG&#10;AAgAAAAhALaDOJL+AAAA4QEAABMAAAAAAAAAAAAAAAAAAAAAAFtDb250ZW50X1R5cGVzXS54bWxQ&#10;SwECLQAUAAYACAAAACEAOP0h/9YAAACUAQAACwAAAAAAAAAAAAAAAAAvAQAAX3JlbHMvLnJlbHNQ&#10;SwECLQAUAAYACAAAACEACfJWzOcBAADdAwAADgAAAAAAAAAAAAAAAAAuAgAAZHJzL2Uyb0RvYy54&#10;bWxQSwECLQAUAAYACAAAACEAordHLuEAAAAMAQAADwAAAAAAAAAAAAAAAABBBAAAZHJzL2Rvd25y&#10;ZXYueG1sUEsFBgAAAAAEAAQA8wAAAE8FAAAAAA==&#10;" strokecolor="black [3200]" strokeweight=".5pt">
                <v:stroke joinstyle="miter"/>
              </v:line>
            </w:pict>
          </mc:Fallback>
        </mc:AlternateContent>
      </w:r>
    </w:p>
    <w:p w:rsidR="00ED5870" w:rsidRDefault="00ED5870">
      <w:r>
        <w:br w:type="page"/>
      </w:r>
    </w:p>
    <w:p w:rsidR="00ED5870" w:rsidRDefault="00923998">
      <w:r>
        <w:rPr>
          <w:noProof/>
          <w:lang w:eastAsia="ru-RU"/>
        </w:rPr>
        <w:lastRenderedPageBreak/>
        <mc:AlternateContent>
          <mc:Choice Requires="wps">
            <w:drawing>
              <wp:anchor distT="0" distB="0" distL="114300" distR="114300" simplePos="0" relativeHeight="251762688" behindDoc="0" locked="0" layoutInCell="1" allowOverlap="1">
                <wp:simplePos x="0" y="0"/>
                <wp:positionH relativeFrom="column">
                  <wp:posOffset>489585</wp:posOffset>
                </wp:positionH>
                <wp:positionV relativeFrom="paragraph">
                  <wp:posOffset>-984885</wp:posOffset>
                </wp:positionV>
                <wp:extent cx="4638675" cy="3067050"/>
                <wp:effectExtent l="0" t="0" r="28575" b="19050"/>
                <wp:wrapNone/>
                <wp:docPr id="106" name="Надпись 106"/>
                <wp:cNvGraphicFramePr/>
                <a:graphic xmlns:a="http://schemas.openxmlformats.org/drawingml/2006/main">
                  <a:graphicData uri="http://schemas.microsoft.com/office/word/2010/wordprocessingShape">
                    <wps:wsp>
                      <wps:cNvSpPr txBox="1"/>
                      <wps:spPr>
                        <a:xfrm>
                          <a:off x="0" y="0"/>
                          <a:ext cx="4638675" cy="3067050"/>
                        </a:xfrm>
                        <a:prstGeom prst="rect">
                          <a:avLst/>
                        </a:prstGeom>
                        <a:solidFill>
                          <a:schemeClr val="lt1"/>
                        </a:solidFill>
                        <a:ln w="6350">
                          <a:solidFill>
                            <a:prstClr val="black"/>
                          </a:solidFill>
                        </a:ln>
                      </wps:spPr>
                      <wps:txbx>
                        <w:txbxContent>
                          <w:p w:rsidR="00923998" w:rsidRPr="00923998" w:rsidRDefault="00923998" w:rsidP="00923998">
                            <w:pPr>
                              <w:rPr>
                                <w:b/>
                                <w:sz w:val="28"/>
                                <w:szCs w:val="28"/>
                              </w:rPr>
                            </w:pPr>
                            <w:r w:rsidRPr="00923998">
                              <w:rPr>
                                <w:b/>
                                <w:sz w:val="28"/>
                                <w:szCs w:val="28"/>
                              </w:rPr>
                              <w:t>УЗИ органов брюшной полости и почек.</w:t>
                            </w:r>
                          </w:p>
                          <w:p w:rsidR="00923998" w:rsidRPr="00923998" w:rsidRDefault="00923998" w:rsidP="00923998">
                            <w:pPr>
                              <w:rPr>
                                <w:b/>
                                <w:sz w:val="24"/>
                                <w:szCs w:val="24"/>
                              </w:rPr>
                            </w:pPr>
                            <w:r w:rsidRPr="00923998">
                              <w:rPr>
                                <w:b/>
                                <w:sz w:val="24"/>
                                <w:szCs w:val="24"/>
                              </w:rPr>
                              <w:t>Этапы подготовки больного следующие.</w:t>
                            </w:r>
                          </w:p>
                          <w:p w:rsidR="00923998" w:rsidRDefault="00923998" w:rsidP="00923998">
                            <w:r>
                              <w:t>1.За 3 дня до исследования больному назначают диету, исключающую пищу, богатую растительной клетчаткой и содержащую другие вещества, способствующие повышенному образованию газов. Необходимо исключить из питания свежий ржаной хлеб, картофель, бобовые, свежее молоко, свежие овощи и фрукты, фруктовые соки. При метеоризме по назначению врача больному дают активированный уголь.</w:t>
                            </w:r>
                          </w:p>
                          <w:p w:rsidR="00923998" w:rsidRDefault="00923998" w:rsidP="00923998">
                            <w:r>
                              <w:t>2.Накануне исследования не позже 8 ч вечера больному дают лёгкий ужин. Исследование проводят натощак; больному также запрещают пить и курить перед исследованием (курение может вызвать сокращение жёлчного пузыря).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106" o:spid="_x0000_s1074" type="#_x0000_t202" style="position:absolute;margin-left:38.55pt;margin-top:-77.55pt;width:365.25pt;height:241.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01oaAIAALQEAAAOAAAAZHJzL2Uyb0RvYy54bWysVMtuEzEU3SPxD5b3dCZtmoaokyq0KkKq&#10;2kot6trxeJoRHl9jO5kpO/b8Av/AggU7fiH9I46dR1+sEBvPfT/OvXcOj7pGs4VyviZT8N5Ozpky&#10;ksra3Bb84/XpmyFnPghTCk1GFfxOeX40fv3qsLUjtUsz0qVyDEGMH7W24LMQ7CjLvJypRvgdsspA&#10;WZFrRADrbrPSiRbRG53t5vkga8mV1pFU3kN6slLycYpfVUqGi6ryKjBdcNQW0uvSO41vNj4Uo1sn&#10;7KyW6zLEP1TRiNog6TbUiQiCzV39IlRTS0eeqrAjqcmoqmqpUg/oppc/6+ZqJqxKvQAcb7cw+f8X&#10;Vp4vLh2rS8wuH3BmRIMhLb8vfyx/Ln8vf91/vf/GogY4tdaPYH5l4RC6d9TBZyP3EMb2u8o18YvG&#10;GPRA/G6LsuoCkxD2B3vDwcE+ZxK6vXxwkO+nOWQP7tb58F5RwyJRcIcxJnTF4swHlALTjUnM5knX&#10;5WmtdWLi6qhj7dhCYOg6pCLh8cRKG9YWfLCH1C8ixNBb/6kW8lNs82kEcNpAGEFZNR+p0E27BGZ/&#10;uEFmSuUdAHO0Wj1v5WmN+GfCh0vhsGvACPcTLvBUmlAUrSnOZuS+/E0e7bEC0HLWYncL7j/PhVOc&#10;6Q8Gy/G21+/HZU9Mf/9gF4x7rJk+1ph5c0xAqodLtTKR0T7oDVk5am5wZpOYFSphJHIXPGzI47C6&#10;KJypVJNJMsJ6WxHOzJWVMXQEOeJ63d0IZ9dzDViJc9psuRg9G+/KNnoamswDVXWafQR6heoaf5xG&#10;Gs/6jOPtPeaT1cPPZvwHAAD//wMAUEsDBBQABgAIAAAAIQDHPUYA3wAAAAsBAAAPAAAAZHJzL2Rv&#10;d25yZXYueG1sTI/BTsMwDIbvSLxDZCRuW9qhrV1pOgEaXDgxEGevyZKIxqmSrCtvTzjBzZY//f7+&#10;dje7gU0qROtJQLksgCnqvbSkBXy8Py9qYDEhSRw8KQHfKsKuu75qsZH+Qm9qOiTNcgjFBgWYlMaG&#10;89gb5TAu/ago304+OEx5DZrLgJcc7ga+KooNd2gpfzA4qiej+q/D2QnYP+qt7msMZl9La6f58/Sq&#10;X4S4vZkf7oElNac/GH71szp02enozyQjGwRUVZlJAYtyvc5TJuqi2gA7CrhbVVvgXcv/d+h+AAAA&#10;//8DAFBLAQItABQABgAIAAAAIQC2gziS/gAAAOEBAAATAAAAAAAAAAAAAAAAAAAAAABbQ29udGVu&#10;dF9UeXBlc10ueG1sUEsBAi0AFAAGAAgAAAAhADj9If/WAAAAlAEAAAsAAAAAAAAAAAAAAAAALwEA&#10;AF9yZWxzLy5yZWxzUEsBAi0AFAAGAAgAAAAhALx7TWhoAgAAtAQAAA4AAAAAAAAAAAAAAAAALgIA&#10;AGRycy9lMm9Eb2MueG1sUEsBAi0AFAAGAAgAAAAhAMc9RgDfAAAACwEAAA8AAAAAAAAAAAAAAAAA&#10;wgQAAGRycy9kb3ducmV2LnhtbFBLBQYAAAAABAAEAPMAAADOBQAAAAA=&#10;" fillcolor="white [3201]" strokeweight=".5pt">
                <v:textbox>
                  <w:txbxContent>
                    <w:p w:rsidR="00923998" w:rsidRPr="00923998" w:rsidRDefault="00923998" w:rsidP="00923998">
                      <w:pPr>
                        <w:rPr>
                          <w:b/>
                          <w:sz w:val="28"/>
                          <w:szCs w:val="28"/>
                        </w:rPr>
                      </w:pPr>
                      <w:r w:rsidRPr="00923998">
                        <w:rPr>
                          <w:b/>
                          <w:sz w:val="28"/>
                          <w:szCs w:val="28"/>
                        </w:rPr>
                        <w:t>УЗИ органов брюшной полости и почек.</w:t>
                      </w:r>
                    </w:p>
                    <w:p w:rsidR="00923998" w:rsidRPr="00923998" w:rsidRDefault="00923998" w:rsidP="00923998">
                      <w:pPr>
                        <w:rPr>
                          <w:b/>
                          <w:sz w:val="24"/>
                          <w:szCs w:val="24"/>
                        </w:rPr>
                      </w:pPr>
                      <w:r w:rsidRPr="00923998">
                        <w:rPr>
                          <w:b/>
                          <w:sz w:val="24"/>
                          <w:szCs w:val="24"/>
                        </w:rPr>
                        <w:t>Этапы подготовки больного следующие.</w:t>
                      </w:r>
                    </w:p>
                    <w:p w:rsidR="00923998" w:rsidRDefault="00923998" w:rsidP="00923998">
                      <w:r>
                        <w:t>1.За 3 дня до исследования больному назначают диету, исключающую пищу, богатую растительной клетчаткой и содержащую другие вещества, способствующие повышенному образованию газов. Необходимо исключить из питания свежий ржаной хлеб, картофель, бобовые, свежее молоко, свежие овощи и фрукты, фруктовые соки. При метеоризме по назначению врача больному дают активированный уголь.</w:t>
                      </w:r>
                    </w:p>
                    <w:p w:rsidR="00923998" w:rsidRDefault="00923998" w:rsidP="00923998">
                      <w:r>
                        <w:t>2.Накануне исследования не позже 8 ч вечера больному дают лёгкий ужин. Исследование проводят натощак; больному также запрещают пить и курить перед исследованием (курение может вызвать сокращение жёлчного пузыря).</w:t>
                      </w:r>
                    </w:p>
                  </w:txbxContent>
                </v:textbox>
              </v:shape>
            </w:pict>
          </mc:Fallback>
        </mc:AlternateContent>
      </w:r>
      <w:r>
        <w:rPr>
          <w:noProof/>
          <w:lang w:eastAsia="ru-RU"/>
        </w:rPr>
        <mc:AlternateContent>
          <mc:Choice Requires="wps">
            <w:drawing>
              <wp:anchor distT="0" distB="0" distL="114300" distR="114300" simplePos="0" relativeHeight="251761664" behindDoc="0" locked="0" layoutInCell="1" allowOverlap="1">
                <wp:simplePos x="0" y="0"/>
                <wp:positionH relativeFrom="column">
                  <wp:posOffset>-215265</wp:posOffset>
                </wp:positionH>
                <wp:positionV relativeFrom="paragraph">
                  <wp:posOffset>-527685</wp:posOffset>
                </wp:positionV>
                <wp:extent cx="666750" cy="9525"/>
                <wp:effectExtent l="0" t="76200" r="19050" b="85725"/>
                <wp:wrapNone/>
                <wp:docPr id="105" name="Прямая со стрелкой 105"/>
                <wp:cNvGraphicFramePr/>
                <a:graphic xmlns:a="http://schemas.openxmlformats.org/drawingml/2006/main">
                  <a:graphicData uri="http://schemas.microsoft.com/office/word/2010/wordprocessingShape">
                    <wps:wsp>
                      <wps:cNvCnPr/>
                      <wps:spPr>
                        <a:xfrm flipV="1">
                          <a:off x="0" y="0"/>
                          <a:ext cx="6667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63E466" id="Прямая со стрелкой 105" o:spid="_x0000_s1026" type="#_x0000_t32" style="position:absolute;margin-left:-16.95pt;margin-top:-41.55pt;width:52.5pt;height:.75pt;flip:y;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449AwIAAA4EAAAOAAAAZHJzL2Uyb0RvYy54bWysU0uOEzEQ3SNxB8t70p1ICRClM4sMsEEQ&#10;8Zm9x22nLfxT2eSzG7jAHIErsGEBjOYM3Tei7E4axEdCiE2pbdd7Ve9V9eJsbzTZCgjK2YqORyUl&#10;wnJXK7up6OtXj+89oCREZmumnRUVPYhAz5Z37yx2fi4mrnG6FkCQxIb5zle0idHPiyLwRhgWRs4L&#10;i4/SgWERj7ApamA7ZDe6mJTlrNg5qD04LkLA2/P+kS4zv5SCx+dSBhGJrij2FnOEHC9TLJYLNt8A&#10;843ixzbYP3RhmLJYdKA6Z5GRt6B+oTKKgwtOxhF3pnBSKi6yBlQzLn9S87JhXmQtaE7wg03h/9Hy&#10;Z9s1EFXj7MopJZYZHFL7obvqrtub9mN3Tbp37S2G7n131X5qv7Zf2tv2M0nZ6N3OhzlSrOwajqfg&#10;15CM2EswRGrlL5A6W4NiyT47fxicF/tIOF7OZrP7U5wPx6eH00nmLnqSROYhxCfCGZI+KhoiMLVp&#10;4spZixN20Bdg26chYhsIPAESWNsUI1P6ka1JPHhUGEExu9EiacD0lFIkLX33+SsetOjhL4REh7DL&#10;vkzeTbHSQLYMt6p+Mx5YMDNBpNJ6AJVZ/B9Bx9wEE3lf/xY4ZOeKzsYBaJR18LuqcX9qVfb5J9W9&#10;1iT70tWHPMtsBy5d9uf4g6St/vGc4d9/4+U3AAAA//8DAFBLAwQUAAYACAAAACEALvGm/N8AAAAK&#10;AQAADwAAAGRycy9kb3ducmV2LnhtbEyPzU7DMBCE70i8g7VI3FrHpGpLiFMhJC6AoBQuvbnxNomI&#10;15HttoGnZ3uC0/6NZr4tV6PrxRFD7DxpUNMMBFLtbUeNhs+Px8kSREyGrOk9oYZvjLCqLi9KU1h/&#10;onc8blIj2IRiYTS0KQ2FlLFu0Zk49QMS3/Y+OJN4DI20wZzY3PXyJsvm0pmOOKE1Az60WH9tDk7D&#10;iwpvT4vt634Wm/CzpefZOq691tdX4/0diIRj+hPDGZ/RoWKmnT+QjaLXMMnzW5Zys8wVCFYsFNfd&#10;eaHmIKtS/n+h+gUAAP//AwBQSwECLQAUAAYACAAAACEAtoM4kv4AAADhAQAAEwAAAAAAAAAAAAAA&#10;AAAAAAAAW0NvbnRlbnRfVHlwZXNdLnhtbFBLAQItABQABgAIAAAAIQA4/SH/1gAAAJQBAAALAAAA&#10;AAAAAAAAAAAAAC8BAABfcmVscy8ucmVsc1BLAQItABQABgAIAAAAIQCL9449AwIAAA4EAAAOAAAA&#10;AAAAAAAAAAAAAC4CAABkcnMvZTJvRG9jLnhtbFBLAQItABQABgAIAAAAIQAu8ab83wAAAAoBAAAP&#10;AAAAAAAAAAAAAAAAAF0EAABkcnMvZG93bnJldi54bWxQSwUGAAAAAAQABADzAAAAaQ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60640" behindDoc="0" locked="0" layoutInCell="1" allowOverlap="1">
                <wp:simplePos x="0" y="0"/>
                <wp:positionH relativeFrom="column">
                  <wp:posOffset>-262890</wp:posOffset>
                </wp:positionH>
                <wp:positionV relativeFrom="paragraph">
                  <wp:posOffset>-1051560</wp:posOffset>
                </wp:positionV>
                <wp:extent cx="9525" cy="561975"/>
                <wp:effectExtent l="0" t="0" r="28575" b="28575"/>
                <wp:wrapNone/>
                <wp:docPr id="104" name="Прямая соединительная линия 104"/>
                <wp:cNvGraphicFramePr/>
                <a:graphic xmlns:a="http://schemas.openxmlformats.org/drawingml/2006/main">
                  <a:graphicData uri="http://schemas.microsoft.com/office/word/2010/wordprocessingShape">
                    <wps:wsp>
                      <wps:cNvCnPr/>
                      <wps:spPr>
                        <a:xfrm>
                          <a:off x="0" y="0"/>
                          <a:ext cx="9525"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812A63" id="Прямая соединительная линия 104"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20.7pt,-82.8pt" to="-19.9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Mq5wEAAN8DAAAOAAAAZHJzL2Uyb0RvYy54bWysU82O0zAQviPxDpbvNElFFzZquoddwQVB&#10;xc8DeB27sfCfbNOmN+CM1EfgFTgs0koLPEPyRoydNIsAIYS4OGPPfN/MNzNZnrVKoi1zXhhd4WKW&#10;Y8Q0NbXQmwq/evno3kOMfCC6JtJoVuE98/hsdffOcmdLNjeNkTVzCEi0L3e2wk0ItswyTxumiJ8Z&#10;yzQ4uXGKBLi6TVY7sgN2JbN5np9kO+Nq6wxl3sPrxeDEq8TPOaPhGeeeBSQrDLWFdLp0XsYzWy1J&#10;uXHENoKOZZB/qEIRoSHpRHVBAkFvnPiFSgnqjDc8zKhRmeFcUJY0gJoi/0nNi4ZYlrRAc7yd2uT/&#10;Hy19ul07JGqYXX4fI00UDKn72L/tD92X7lN/QP277lv3ubvqrruv3XX/Huyb/gPY0dndjM8HFPHQ&#10;zZ31JZCe67Ubb96uXWxNy52KXxCN2jSB/TQB1gZE4fF0MV9gRMGxOClOHywiY3YLtc6Hx8woFI0K&#10;S6Fje0hJtk98GEKPIYCLpQzJkxX2ksVgqZ8zDpIhXZHQadnYuXRoS2BN6tfFmDZFRggXUk6g/M+g&#10;MTbCWFrAvwVO0Smj0WECKqGN+13W0B5L5UP8UfWgNcq+NPU+jSK1A7YoNXTc+LimP94T/Pa/XH0H&#10;AAD//wMAUEsDBBQABgAIAAAAIQAfwnlH4QAAAAwBAAAPAAAAZHJzL2Rvd25yZXYueG1sTI/LTsMw&#10;EEX3SPyDNUjsUielpDTEqapKCLFBNIW9G0+dgB9R7KTh7xlWsLujObpzptzO1rAJh9B5JyBbpMDQ&#10;NV51Tgt4Pz4lD8BClE5J4x0K+MYA2+r6qpSF8hd3wKmOmlGJC4UU0MbYF5yHpkUrw8L36Gh39oOV&#10;kcZBczXIC5Vbw5dpmnMrO0cXWtnjvsXmqx6tAPMyTB96r3dhfD7k9efbefl6nIS4vZl3j8AizvEP&#10;hl99UoeKnE5+dCowIyBZZStCKWT5fQ6MkORuswF2orBeZ8Crkv9/ovoBAAD//wMAUEsBAi0AFAAG&#10;AAgAAAAhALaDOJL+AAAA4QEAABMAAAAAAAAAAAAAAAAAAAAAAFtDb250ZW50X1R5cGVzXS54bWxQ&#10;SwECLQAUAAYACAAAACEAOP0h/9YAAACUAQAACwAAAAAAAAAAAAAAAAAvAQAAX3JlbHMvLnJlbHNQ&#10;SwECLQAUAAYACAAAACEAEcKDKucBAADfAwAADgAAAAAAAAAAAAAAAAAuAgAAZHJzL2Uyb0RvYy54&#10;bWxQSwECLQAUAAYACAAAACEAH8J5R+EAAAAMAQAADwAAAAAAAAAAAAAAAABBBAAAZHJzL2Rvd25y&#10;ZXYueG1sUEsFBgAAAAAEAAQA8wAAAE8FAAAAAA==&#10;" strokecolor="black [3200]" strokeweight=".5pt">
                <v:stroke joinstyle="miter"/>
              </v:line>
            </w:pict>
          </mc:Fallback>
        </mc:AlternateContent>
      </w:r>
    </w:p>
    <w:p w:rsidR="00ED5870" w:rsidRDefault="00ED5870">
      <w:r>
        <w:br w:type="page"/>
      </w:r>
    </w:p>
    <w:p w:rsidR="00ED5870" w:rsidRDefault="00ED5870"/>
    <w:p w:rsidR="00ED5870" w:rsidRDefault="00ED5870">
      <w:r>
        <w:br w:type="page"/>
      </w:r>
    </w:p>
    <w:p w:rsidR="00DB2298" w:rsidRDefault="00DB2298"/>
    <w:p w:rsidR="00055FF6" w:rsidRDefault="00055FF6"/>
    <w:p w:rsidR="00D51B35" w:rsidRDefault="00D51B35"/>
    <w:sectPr w:rsidR="00D51B35" w:rsidSect="006440B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5F6" w:rsidRDefault="006D25F6" w:rsidP="00570DD7">
      <w:pPr>
        <w:spacing w:after="0" w:line="240" w:lineRule="auto"/>
      </w:pPr>
      <w:r>
        <w:separator/>
      </w:r>
    </w:p>
  </w:endnote>
  <w:endnote w:type="continuationSeparator" w:id="0">
    <w:p w:rsidR="006D25F6" w:rsidRDefault="006D25F6" w:rsidP="0057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5F6" w:rsidRDefault="006D25F6" w:rsidP="00570DD7">
      <w:pPr>
        <w:spacing w:after="0" w:line="240" w:lineRule="auto"/>
      </w:pPr>
      <w:r>
        <w:separator/>
      </w:r>
    </w:p>
  </w:footnote>
  <w:footnote w:type="continuationSeparator" w:id="0">
    <w:p w:rsidR="006D25F6" w:rsidRDefault="006D25F6" w:rsidP="00570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621FB"/>
    <w:multiLevelType w:val="hybridMultilevel"/>
    <w:tmpl w:val="A2DAF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C51F1C"/>
    <w:multiLevelType w:val="hybridMultilevel"/>
    <w:tmpl w:val="B54A7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A0039E"/>
    <w:multiLevelType w:val="hybridMultilevel"/>
    <w:tmpl w:val="8BFA6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8E"/>
    <w:rsid w:val="000533C6"/>
    <w:rsid w:val="00055FF6"/>
    <w:rsid w:val="001439ED"/>
    <w:rsid w:val="002A3922"/>
    <w:rsid w:val="003C118C"/>
    <w:rsid w:val="00415324"/>
    <w:rsid w:val="00570DD7"/>
    <w:rsid w:val="005B057F"/>
    <w:rsid w:val="006440BB"/>
    <w:rsid w:val="006D25F6"/>
    <w:rsid w:val="006F2CC9"/>
    <w:rsid w:val="006F6286"/>
    <w:rsid w:val="00701431"/>
    <w:rsid w:val="0083200D"/>
    <w:rsid w:val="00923998"/>
    <w:rsid w:val="009722CE"/>
    <w:rsid w:val="00992A4F"/>
    <w:rsid w:val="009E11B1"/>
    <w:rsid w:val="00A263B2"/>
    <w:rsid w:val="00A8418C"/>
    <w:rsid w:val="00A847AE"/>
    <w:rsid w:val="00B54626"/>
    <w:rsid w:val="00B57184"/>
    <w:rsid w:val="00B86F60"/>
    <w:rsid w:val="00D51B35"/>
    <w:rsid w:val="00DB2298"/>
    <w:rsid w:val="00EC148E"/>
    <w:rsid w:val="00ED5870"/>
    <w:rsid w:val="00EF7EE8"/>
    <w:rsid w:val="00F42EFE"/>
    <w:rsid w:val="00F90300"/>
    <w:rsid w:val="00FB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EBCA"/>
  <w15:chartTrackingRefBased/>
  <w15:docId w15:val="{2DA61BB0-FC20-4D59-B5F5-C6596455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D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0DD7"/>
  </w:style>
  <w:style w:type="paragraph" w:styleId="a5">
    <w:name w:val="footer"/>
    <w:basedOn w:val="a"/>
    <w:link w:val="a6"/>
    <w:uiPriority w:val="99"/>
    <w:unhideWhenUsed/>
    <w:rsid w:val="00570D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0DD7"/>
  </w:style>
  <w:style w:type="paragraph" w:styleId="a7">
    <w:name w:val="List Paragraph"/>
    <w:basedOn w:val="a"/>
    <w:uiPriority w:val="34"/>
    <w:qFormat/>
    <w:rsid w:val="003C1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20</Words>
  <Characters>116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2020-01-12T09:09:00Z</dcterms:created>
  <dcterms:modified xsi:type="dcterms:W3CDTF">2020-01-12T16:50:00Z</dcterms:modified>
</cp:coreProperties>
</file>