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3E" w:rsidRDefault="00BD593E"/>
    <w:p w:rsidR="00EC4D77" w:rsidRDefault="00EC4D77"/>
    <w:p w:rsidR="00906FEB" w:rsidRDefault="008D71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85EF9" wp14:editId="44604222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2524125" cy="428625"/>
                <wp:effectExtent l="57150" t="38100" r="66675" b="85725"/>
                <wp:wrapNone/>
                <wp:docPr id="19" name="Горизонтальный свито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286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93E" w:rsidRPr="00BD593E" w:rsidRDefault="00BD593E" w:rsidP="00BD5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593E">
                              <w:rPr>
                                <w:rStyle w:val="ft34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Оксигенотерапия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85EF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9" o:spid="_x0000_s1026" type="#_x0000_t98" style="position:absolute;margin-left:0;margin-top:16.8pt;width:198.75pt;height:33.7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D593E" w:rsidRPr="00BD593E" w:rsidRDefault="00BD593E" w:rsidP="00BD593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593E">
                        <w:rPr>
                          <w:rStyle w:val="ft34"/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Оксигенотерапия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6FEB" w:rsidRDefault="008D71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290194</wp:posOffset>
                </wp:positionV>
                <wp:extent cx="142875" cy="3133725"/>
                <wp:effectExtent l="0" t="0" r="666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133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931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2.95pt;margin-top:22.85pt;width:11.25pt;height:24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906FEB" w:rsidRDefault="008D71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13971</wp:posOffset>
                </wp:positionV>
                <wp:extent cx="123825" cy="3124200"/>
                <wp:effectExtent l="76200" t="0" r="285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312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8B18" id="Прямая со стрелкой 27" o:spid="_x0000_s1026" type="#_x0000_t32" style="position:absolute;margin-left:221.7pt;margin-top:1.1pt;width:9.75pt;height:24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13969</wp:posOffset>
                </wp:positionV>
                <wp:extent cx="1276350" cy="1171575"/>
                <wp:effectExtent l="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B447A" id="Прямая со стрелкой 24" o:spid="_x0000_s1026" type="#_x0000_t32" style="position:absolute;margin-left:232.2pt;margin-top:1.1pt;width:100.5pt;height:9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33020</wp:posOffset>
                </wp:positionV>
                <wp:extent cx="1400175" cy="1181100"/>
                <wp:effectExtent l="38100" t="0" r="285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1B75E" id="Прямая со стрелкой 23" o:spid="_x0000_s1026" type="#_x0000_t32" style="position:absolute;margin-left:119.7pt;margin-top:2.6pt;width:110.25pt;height:93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906FEB" w:rsidRDefault="00906FEB"/>
    <w:p w:rsidR="00906FEB" w:rsidRDefault="00906FEB"/>
    <w:p w:rsidR="00906FEB" w:rsidRDefault="00906FEB"/>
    <w:p w:rsidR="00906FEB" w:rsidRDefault="008D71C2">
      <w:r>
        <w:rPr>
          <w:noProof/>
          <w:lang w:eastAsia="ru-RU"/>
        </w:rPr>
        <w:drawing>
          <wp:inline distT="0" distB="0" distL="0" distR="0" wp14:anchorId="4FC80AA5" wp14:editId="484D2D9D">
            <wp:extent cx="5940425" cy="3613912"/>
            <wp:effectExtent l="0" t="0" r="3175" b="43815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06FEB" w:rsidRDefault="00906FEB"/>
    <w:p w:rsidR="00906FEB" w:rsidRDefault="00906FEB"/>
    <w:p w:rsidR="00906FEB" w:rsidRDefault="00906FEB"/>
    <w:p w:rsidR="00906FEB" w:rsidRDefault="00906FEB"/>
    <w:p w:rsidR="00906FEB" w:rsidRDefault="00906FEB"/>
    <w:p w:rsidR="00906FEB" w:rsidRDefault="00906FEB"/>
    <w:p w:rsidR="00906FEB" w:rsidRDefault="00906FEB"/>
    <w:p w:rsidR="00906FEB" w:rsidRDefault="00906FEB"/>
    <w:p w:rsidR="00906FEB" w:rsidRDefault="00906FEB"/>
    <w:p w:rsidR="00907129" w:rsidRDefault="00907129"/>
    <w:p w:rsidR="00907129" w:rsidRDefault="00907129"/>
    <w:p w:rsidR="00907129" w:rsidRDefault="00907129"/>
    <w:p w:rsidR="00907129" w:rsidRDefault="008D71C2">
      <w:r>
        <w:rPr>
          <w:rFonts w:ascii="Times New Roman" w:hAnsi="Times New Roman" w:cs="Times New Roman"/>
          <w:b/>
          <w:noProof/>
          <w:color w:val="C45911" w:themeColor="accent2" w:themeShade="B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E3F5D" wp14:editId="55E1CDBE">
                <wp:simplePos x="0" y="0"/>
                <wp:positionH relativeFrom="page">
                  <wp:posOffset>2037715</wp:posOffset>
                </wp:positionH>
                <wp:positionV relativeFrom="paragraph">
                  <wp:posOffset>113030</wp:posOffset>
                </wp:positionV>
                <wp:extent cx="3971925" cy="476250"/>
                <wp:effectExtent l="0" t="38100" r="28575" b="19050"/>
                <wp:wrapNone/>
                <wp:docPr id="20" name="Горизонтальный свито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762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93E" w:rsidRDefault="00BD593E" w:rsidP="00BD593E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shd w:val="clear" w:color="auto" w:fill="FCFCFC"/>
                              </w:rPr>
                            </w:pPr>
                            <w:r w:rsidRPr="004476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shd w:val="clear" w:color="auto" w:fill="FCFCFC"/>
                              </w:rPr>
                              <w:t>Показания к оксигенотерапии</w:t>
                            </w:r>
                          </w:p>
                          <w:p w:rsidR="00BD593E" w:rsidRDefault="00BD593E" w:rsidP="00BD59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E3F5D" id="Горизонтальный свиток 20" o:spid="_x0000_s1027" type="#_x0000_t98" style="position:absolute;margin-left:160.45pt;margin-top:8.9pt;width:312.75pt;height:37.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D593E" w:rsidRDefault="00BD593E" w:rsidP="00BD593E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shd w:val="clear" w:color="auto" w:fill="FCFCFC"/>
                        </w:rPr>
                      </w:pPr>
                      <w:r w:rsidRPr="004476A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shd w:val="clear" w:color="auto" w:fill="FCFCFC"/>
                        </w:rPr>
                        <w:t>Показания к оксигенотерапии</w:t>
                      </w:r>
                    </w:p>
                    <w:p w:rsidR="00BD593E" w:rsidRDefault="00BD593E" w:rsidP="00BD593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7129" w:rsidRDefault="00907129"/>
    <w:p w:rsidR="00906FEB" w:rsidRDefault="008D71C2">
      <w:r w:rsidRPr="00906FEB">
        <w:rPr>
          <w:rFonts w:ascii="Times New Roman" w:hAnsi="Times New Roman" w:cs="Times New Roman"/>
          <w:b/>
          <w:noProof/>
          <w:color w:val="C45911" w:themeColor="accent2" w:themeShade="B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0B452" wp14:editId="17A280E3">
                <wp:simplePos x="0" y="0"/>
                <wp:positionH relativeFrom="page">
                  <wp:posOffset>3218180</wp:posOffset>
                </wp:positionH>
                <wp:positionV relativeFrom="paragraph">
                  <wp:posOffset>167640</wp:posOffset>
                </wp:positionV>
                <wp:extent cx="1581150" cy="850392"/>
                <wp:effectExtent l="19050" t="19050" r="38100" b="45085"/>
                <wp:wrapNone/>
                <wp:docPr id="8" name="Тройная стрелка влево/вправо/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81150" cy="850392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25ACD" id="Тройная стрелка влево/вправо/вверх 8" o:spid="_x0000_s1026" style="position:absolute;margin-left:253.4pt;margin-top:13.2pt;width:124.5pt;height:66.95pt;rotation:180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1581150,85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" path="m,637794l212598,425196r,106299l684276,531495r,-318897l577977,212598,790575,r212598,212598l896874,212598r,318897l1368552,531495r,-106299l1581150,637794,1368552,850392r,-106299l212598,744093r,106299l,637794xe" fillcolor="#4472c4 [3208]" strokecolor="#1f3763 [1608]" strokeweight="1pt">
                <v:stroke joinstyle="miter"/>
                <v:path arrowok="t" o:connecttype="custom" o:connectlocs="0,637794;212598,425196;212598,531495;684276,531495;684276,212598;577977,212598;790575,0;1003173,212598;896874,212598;896874,531495;1368552,531495;1368552,425196;1581150,637794;1368552,850392;1368552,744093;212598,744093;212598,850392;0,637794" o:connectangles="0,0,0,0,0,0,0,0,0,0,0,0,0,0,0,0,0,0"/>
                <w10:wrap anchorx="page"/>
              </v:shape>
            </w:pict>
          </mc:Fallback>
        </mc:AlternateContent>
      </w:r>
    </w:p>
    <w:p w:rsidR="00906FEB" w:rsidRDefault="008D71C2">
      <w:r>
        <w:rPr>
          <w:rFonts w:ascii="Times New Roman" w:hAnsi="Times New Roman" w:cs="Times New Roman"/>
          <w:b/>
          <w:noProof/>
          <w:color w:val="C45911" w:themeColor="accent2" w:themeShade="B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E3F54" wp14:editId="44303A2E">
                <wp:simplePos x="0" y="0"/>
                <wp:positionH relativeFrom="column">
                  <wp:posOffset>4048760</wp:posOffset>
                </wp:positionH>
                <wp:positionV relativeFrom="paragraph">
                  <wp:posOffset>67310</wp:posOffset>
                </wp:positionV>
                <wp:extent cx="757240" cy="642937"/>
                <wp:effectExtent l="0" t="0" r="43180" b="43180"/>
                <wp:wrapNone/>
                <wp:docPr id="11" name="Стрелка угл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7240" cy="64293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BF1D" id="Стрелка углом 11" o:spid="_x0000_s1026" style="position:absolute;margin-left:318.8pt;margin-top:5.3pt;width:59.65pt;height:50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7240,64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" path="m,642937l,361652c,206303,125936,80367,281285,80367r315221,l596506,,757240,160734,596506,321469r,-80368l281285,241101v-66578,,-120551,53973,-120551,120551l160734,642937,,642937xe" fillcolor="#ed7d31 [3205]" strokecolor="#823b0b [1605]" strokeweight="1pt">
                <v:stroke joinstyle="miter"/>
                <v:path arrowok="t" o:connecttype="custom" o:connectlocs="0,642937;0,361652;281285,80367;596506,80367;596506,0;757240,160734;596506,321469;596506,241101;281285,241101;160734,361652;160734,642937;0,642937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45911" w:themeColor="accent2" w:themeShade="B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05F46" wp14:editId="16F3C37E">
                <wp:simplePos x="0" y="0"/>
                <wp:positionH relativeFrom="column">
                  <wp:posOffset>929640</wp:posOffset>
                </wp:positionH>
                <wp:positionV relativeFrom="paragraph">
                  <wp:posOffset>15875</wp:posOffset>
                </wp:positionV>
                <wp:extent cx="838200" cy="638175"/>
                <wp:effectExtent l="19050" t="0" r="19050" b="47625"/>
                <wp:wrapNone/>
                <wp:docPr id="9" name="Стрелка углом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6381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5AD0D" id="Стрелка углом вверх 9" o:spid="_x0000_s1026" style="position:absolute;margin-left:73.2pt;margin-top:1.25pt;width:66pt;height:50.2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" path="m,478631r598884,l598884,159544r-79771,l678656,,838200,159544r-79772,l758428,638175,,638175,,478631xe" fillcolor="#ffc000 [3207]" strokecolor="#7f5f00 [1607]" strokeweight="1pt">
                <v:stroke joinstyle="miter"/>
                <v:path arrowok="t" o:connecttype="custom" o:connectlocs="0,478631;598884,478631;598884,159544;519113,159544;678656,0;838200,159544;758428,159544;758428,638175;0,638175;0,478631" o:connectangles="0,0,0,0,0,0,0,0,0,0"/>
              </v:shape>
            </w:pict>
          </mc:Fallback>
        </mc:AlternateContent>
      </w:r>
    </w:p>
    <w:p w:rsidR="00906FEB" w:rsidRDefault="00906FEB"/>
    <w:p w:rsidR="00906FEB" w:rsidRDefault="00906FEB" w:rsidP="00906FEB">
      <w:pPr>
        <w:spacing w:before="100" w:beforeAutospacing="1" w:after="100" w:afterAutospacing="1" w:line="240" w:lineRule="auto"/>
        <w:jc w:val="center"/>
        <w:outlineLvl w:val="0"/>
      </w:pPr>
    </w:p>
    <w:p w:rsidR="00906FEB" w:rsidRDefault="008D71C2" w:rsidP="00906FE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drawing>
          <wp:inline distT="0" distB="0" distL="0" distR="0" wp14:anchorId="7AA9D703" wp14:editId="60AA91AA">
            <wp:extent cx="5486400" cy="3200400"/>
            <wp:effectExtent l="0" t="38100" r="0" b="381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06FEB" w:rsidRPr="004476AA" w:rsidRDefault="00906FEB" w:rsidP="00906FE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</w:p>
    <w:p w:rsidR="00906FEB" w:rsidRDefault="00906FEB"/>
    <w:p w:rsidR="00F03EB8" w:rsidRDefault="00F03EB8" w:rsidP="00F03EB8"/>
    <w:p w:rsidR="00F03EB8" w:rsidRDefault="00F03EB8" w:rsidP="00F03EB8">
      <w:pPr>
        <w:tabs>
          <w:tab w:val="left" w:pos="4155"/>
        </w:tabs>
      </w:pPr>
    </w:p>
    <w:p w:rsidR="00F03EB8" w:rsidRPr="00907129" w:rsidRDefault="00F03EB8" w:rsidP="00F03EB8">
      <w:pPr>
        <w:tabs>
          <w:tab w:val="left" w:pos="4155"/>
        </w:tabs>
      </w:pPr>
      <w:r w:rsidRPr="00907129">
        <w:t xml:space="preserve">                                         </w:t>
      </w:r>
    </w:p>
    <w:p w:rsidR="003621EB" w:rsidRDefault="00BD593E" w:rsidP="003621EB">
      <w:pPr>
        <w:tabs>
          <w:tab w:val="left" w:pos="415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3621EB">
        <w:t xml:space="preserve">                               </w:t>
      </w:r>
    </w:p>
    <w:p w:rsidR="003621EB" w:rsidRDefault="003621EB" w:rsidP="003621EB">
      <w:pPr>
        <w:tabs>
          <w:tab w:val="left" w:pos="4155"/>
        </w:tabs>
      </w:pPr>
    </w:p>
    <w:p w:rsidR="003621EB" w:rsidRDefault="003621EB"/>
    <w:p w:rsidR="003621EB" w:rsidRDefault="003621EB"/>
    <w:p w:rsidR="00664606" w:rsidRDefault="00664606"/>
    <w:p w:rsidR="003621EB" w:rsidRDefault="003621EB"/>
    <w:p w:rsidR="003621EB" w:rsidRDefault="003621EB"/>
    <w:p w:rsidR="003621EB" w:rsidRDefault="003621EB" w:rsidP="003621E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CFCFC"/>
        </w:rPr>
      </w:pPr>
      <w:r w:rsidRPr="00B013D2">
        <w:rPr>
          <w:rFonts w:ascii="Times New Roman" w:hAnsi="Times New Roman" w:cs="Times New Roman"/>
          <w:b/>
          <w:sz w:val="36"/>
          <w:szCs w:val="36"/>
          <w:shd w:val="clear" w:color="auto" w:fill="FCFCFC"/>
        </w:rPr>
        <w:lastRenderedPageBreak/>
        <w:t>Техника безопасности при работе с кислородом.</w:t>
      </w:r>
    </w:p>
    <w:p w:rsidR="00BD593E" w:rsidRDefault="00BD593E" w:rsidP="00F03EB8">
      <w:pPr>
        <w:tabs>
          <w:tab w:val="left" w:pos="4155"/>
        </w:tabs>
      </w:pPr>
    </w:p>
    <w:p w:rsidR="00906FEB" w:rsidRDefault="00BD593E" w:rsidP="00F03EB8">
      <w:pPr>
        <w:tabs>
          <w:tab w:val="left" w:pos="4155"/>
        </w:tabs>
      </w:pPr>
      <w:r>
        <w:rPr>
          <w:noProof/>
          <w:lang w:eastAsia="ru-RU"/>
        </w:rPr>
        <w:drawing>
          <wp:inline distT="0" distB="0" distL="0" distR="0" wp14:anchorId="2751B38D" wp14:editId="0462025E">
            <wp:extent cx="6219825" cy="3800475"/>
            <wp:effectExtent l="0" t="0" r="28575" b="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A732E2" w:rsidRDefault="00A732E2" w:rsidP="00F03EB8">
      <w:pPr>
        <w:tabs>
          <w:tab w:val="left" w:pos="4155"/>
        </w:tabs>
      </w:pPr>
    </w:p>
    <w:p w:rsidR="003621EB" w:rsidRDefault="003621EB" w:rsidP="00F03EB8">
      <w:pPr>
        <w:tabs>
          <w:tab w:val="left" w:pos="4155"/>
        </w:tabs>
      </w:pPr>
    </w:p>
    <w:p w:rsidR="003621EB" w:rsidRDefault="003621EB" w:rsidP="00F03EB8">
      <w:pPr>
        <w:tabs>
          <w:tab w:val="left" w:pos="4155"/>
        </w:tabs>
      </w:pPr>
    </w:p>
    <w:p w:rsidR="003621EB" w:rsidRDefault="003621EB" w:rsidP="00F03EB8">
      <w:pPr>
        <w:tabs>
          <w:tab w:val="left" w:pos="4155"/>
        </w:tabs>
      </w:pPr>
    </w:p>
    <w:p w:rsidR="003621EB" w:rsidRDefault="003621EB" w:rsidP="00F03EB8">
      <w:pPr>
        <w:tabs>
          <w:tab w:val="left" w:pos="4155"/>
        </w:tabs>
      </w:pPr>
    </w:p>
    <w:p w:rsidR="003621EB" w:rsidRDefault="003621EB" w:rsidP="00F03EB8">
      <w:pPr>
        <w:tabs>
          <w:tab w:val="left" w:pos="4155"/>
        </w:tabs>
      </w:pPr>
    </w:p>
    <w:p w:rsidR="003621EB" w:rsidRDefault="003621EB" w:rsidP="00F03EB8">
      <w:pPr>
        <w:tabs>
          <w:tab w:val="left" w:pos="4155"/>
        </w:tabs>
      </w:pPr>
    </w:p>
    <w:p w:rsidR="003621EB" w:rsidRDefault="003621EB" w:rsidP="00F03EB8">
      <w:pPr>
        <w:tabs>
          <w:tab w:val="left" w:pos="4155"/>
        </w:tabs>
      </w:pPr>
    </w:p>
    <w:p w:rsidR="003621EB" w:rsidRDefault="003621EB" w:rsidP="00F03EB8">
      <w:pPr>
        <w:tabs>
          <w:tab w:val="left" w:pos="4155"/>
        </w:tabs>
      </w:pPr>
    </w:p>
    <w:p w:rsidR="003621EB" w:rsidRDefault="003621EB" w:rsidP="00F03EB8">
      <w:pPr>
        <w:tabs>
          <w:tab w:val="left" w:pos="4155"/>
        </w:tabs>
      </w:pPr>
    </w:p>
    <w:p w:rsidR="003621EB" w:rsidRDefault="003621EB" w:rsidP="00F03EB8">
      <w:pPr>
        <w:tabs>
          <w:tab w:val="left" w:pos="4155"/>
        </w:tabs>
      </w:pPr>
    </w:p>
    <w:p w:rsidR="003621EB" w:rsidRDefault="003621EB" w:rsidP="00F03EB8">
      <w:pPr>
        <w:tabs>
          <w:tab w:val="left" w:pos="4155"/>
        </w:tabs>
      </w:pPr>
    </w:p>
    <w:p w:rsidR="003621EB" w:rsidRDefault="003621EB" w:rsidP="00F03EB8">
      <w:pPr>
        <w:tabs>
          <w:tab w:val="left" w:pos="4155"/>
        </w:tabs>
      </w:pPr>
    </w:p>
    <w:p w:rsidR="003621EB" w:rsidRDefault="003621EB" w:rsidP="00F03EB8">
      <w:pPr>
        <w:tabs>
          <w:tab w:val="left" w:pos="4155"/>
        </w:tabs>
      </w:pPr>
    </w:p>
    <w:p w:rsidR="003621EB" w:rsidRDefault="003621EB" w:rsidP="003621EB">
      <w:pPr>
        <w:tabs>
          <w:tab w:val="left" w:pos="4155"/>
        </w:tabs>
      </w:pPr>
    </w:p>
    <w:p w:rsidR="003621EB" w:rsidRPr="003621EB" w:rsidRDefault="003621EB" w:rsidP="003621EB">
      <w:pPr>
        <w:tabs>
          <w:tab w:val="left" w:pos="4155"/>
        </w:tabs>
      </w:pPr>
      <w:r w:rsidRPr="003621EB">
        <w:rPr>
          <w:rFonts w:ascii="Verdana" w:eastAsia="Times New Roman" w:hAnsi="Verdana" w:cs="Times New Roman"/>
          <w:b/>
          <w:bCs/>
          <w:color w:val="333333"/>
          <w:kern w:val="36"/>
          <w:lang w:eastAsia="ru-RU"/>
        </w:rPr>
        <w:lastRenderedPageBreak/>
        <w:t>АЛГОРИТМ ДЕЙСТВИЙ ПРИ СБОРЕ МОКРОТЫ ДЛЯ БАКТЕРИОЛОГИЧЕСКОГО ИССЛЕДОВАНИЯ</w:t>
      </w:r>
    </w:p>
    <w:p w:rsidR="007415EB" w:rsidRPr="007415EB" w:rsidRDefault="003621EB" w:rsidP="007415EB">
      <w:r>
        <w:rPr>
          <w:noProof/>
          <w:lang w:eastAsia="ru-RU"/>
        </w:rPr>
        <w:drawing>
          <wp:inline distT="0" distB="0" distL="0" distR="0" wp14:anchorId="7F646394" wp14:editId="494D2D5C">
            <wp:extent cx="8791575" cy="4400550"/>
            <wp:effectExtent l="0" t="0" r="0" b="0"/>
            <wp:docPr id="53" name="Схема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3621EB" w:rsidRDefault="003621EB" w:rsidP="003621EB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  <w: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  <w:lastRenderedPageBreak/>
        <w:t>АЛГОРИТМ ДЕЙСТВИЙ ПРИ СБОРЕ МОКРОТЫ НА МИКОБАКТЕРИИ ТУБЕРКУЛЕЗА</w:t>
      </w: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Pr="003621EB" w:rsidRDefault="003621EB" w:rsidP="0091547C">
      <w:pPr>
        <w:rPr>
          <w:rFonts w:ascii="Verdana" w:hAnsi="Verdana"/>
          <w:b/>
          <w:bCs/>
          <w:color w:val="424242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CC96501" wp14:editId="5534D4A4">
            <wp:extent cx="6638925" cy="4219575"/>
            <wp:effectExtent l="0" t="0" r="0" b="95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91547C" w:rsidRPr="0091547C" w:rsidRDefault="003621EB" w:rsidP="0091547C">
      <w: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  <w:lastRenderedPageBreak/>
        <w:t>АЛГОРИТМ ДЕЙСТВИЙ ПРИ СБОРЕ МОКРОТЫ НА АТИПИЧЕСКИЕ КЛЕТКИ</w:t>
      </w:r>
    </w:p>
    <w:p w:rsidR="003621EB" w:rsidRPr="003621EB" w:rsidRDefault="003621EB" w:rsidP="003621E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EB">
        <w:rPr>
          <w:rFonts w:ascii="Calibri" w:eastAsia="+mn-ea" w:hAnsi="Calibri" w:cs="+mn-cs"/>
          <w:color w:val="FFFFFF"/>
          <w:sz w:val="24"/>
          <w:szCs w:val="24"/>
          <w:lang w:eastAsia="ru-RU"/>
        </w:rPr>
        <w:t>Дайте пациенту открытую плевательницу с маркировкой.</w:t>
      </w:r>
    </w:p>
    <w:p w:rsidR="0091547C" w:rsidRPr="0091547C" w:rsidRDefault="0091547C" w:rsidP="0091547C"/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  <w:r>
        <w:rPr>
          <w:rFonts w:ascii="Calibri" w:eastAsia="+mn-ea" w:hAnsi="Calibri" w:cs="+mn-cs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5581650" cy="3248025"/>
            <wp:effectExtent l="0" t="0" r="0" b="95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  <w:r w:rsidRPr="003621EB">
        <w:rPr>
          <w:rFonts w:ascii="Calibri" w:eastAsia="+mn-ea" w:hAnsi="Calibri" w:cs="+mn-cs"/>
          <w:color w:val="FFFFFF"/>
          <w:sz w:val="24"/>
          <w:szCs w:val="24"/>
          <w:lang w:eastAsia="ru-RU"/>
        </w:rPr>
        <w:t>Д</w:t>
      </w: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3621EB" w:rsidRDefault="003621EB" w:rsidP="003621EB">
      <w:pPr>
        <w:spacing w:after="0" w:line="240" w:lineRule="auto"/>
        <w:contextualSpacing/>
        <w:rPr>
          <w:rFonts w:ascii="Calibri" w:eastAsia="+mn-ea" w:hAnsi="Calibri" w:cs="+mn-cs"/>
          <w:color w:val="FFFFFF"/>
          <w:sz w:val="24"/>
          <w:szCs w:val="24"/>
          <w:lang w:eastAsia="ru-RU"/>
        </w:rPr>
      </w:pPr>
    </w:p>
    <w:p w:rsidR="0091547C" w:rsidRPr="003621EB" w:rsidRDefault="003621EB" w:rsidP="00362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EB">
        <w:rPr>
          <w:rFonts w:ascii="Calibri" w:eastAsia="+mn-ea" w:hAnsi="Calibri" w:cs="+mn-cs"/>
          <w:color w:val="FFFFFF"/>
          <w:sz w:val="24"/>
          <w:szCs w:val="24"/>
          <w:lang w:eastAsia="ru-RU"/>
        </w:rPr>
        <w:t>плевательницу с</w:t>
      </w:r>
    </w:p>
    <w:p w:rsidR="003621EB" w:rsidRPr="003621EB" w:rsidRDefault="003621EB" w:rsidP="0091547C">
      <w:pPr>
        <w:rPr>
          <w:rStyle w:val="a9"/>
          <w:rFonts w:ascii="Verdana" w:hAnsi="Verdana"/>
          <w:color w:val="424242"/>
          <w:shd w:val="clear" w:color="auto" w:fill="FFFFFF"/>
        </w:rPr>
      </w:pPr>
      <w:r w:rsidRPr="003621EB">
        <w:rPr>
          <w:rStyle w:val="a9"/>
          <w:rFonts w:ascii="Verdana" w:hAnsi="Verdana"/>
          <w:color w:val="424242"/>
          <w:shd w:val="clear" w:color="auto" w:fill="FFFFFF"/>
        </w:rPr>
        <w:lastRenderedPageBreak/>
        <w:t>АЛГОРИТМ ДЕЙСТВИЙ ПРИ СБОРЕ МОКРОТЫ НА ЧУВСТВИТЕЛЬНОСТЬ К АНТИБИОТИКАМ</w:t>
      </w:r>
    </w:p>
    <w:p w:rsidR="003621EB" w:rsidRDefault="003621EB" w:rsidP="0091547C">
      <w:pPr>
        <w:rPr>
          <w:rStyle w:val="a9"/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91547C" w:rsidRPr="0091547C" w:rsidRDefault="003621EB" w:rsidP="0091547C">
      <w:r>
        <w:rPr>
          <w:noProof/>
          <w:lang w:eastAsia="ru-RU"/>
        </w:rPr>
        <w:drawing>
          <wp:inline distT="0" distB="0" distL="0" distR="0">
            <wp:extent cx="6267450" cy="3752850"/>
            <wp:effectExtent l="0" t="0" r="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91547C" w:rsidRDefault="0091547C" w:rsidP="0091547C"/>
    <w:p w:rsidR="0091547C" w:rsidRDefault="0091547C" w:rsidP="0091547C">
      <w:pPr>
        <w:jc w:val="center"/>
      </w:pPr>
    </w:p>
    <w:p w:rsidR="0091547C" w:rsidRPr="0091547C" w:rsidRDefault="0091547C" w:rsidP="0091547C"/>
    <w:p w:rsidR="0091547C" w:rsidRPr="0091547C" w:rsidRDefault="0091547C" w:rsidP="0091547C"/>
    <w:p w:rsidR="0091547C" w:rsidRPr="0091547C" w:rsidRDefault="0091547C" w:rsidP="0091547C"/>
    <w:p w:rsidR="0091547C" w:rsidRPr="0091547C" w:rsidRDefault="0091547C" w:rsidP="0091547C"/>
    <w:p w:rsidR="0091547C" w:rsidRPr="0091547C" w:rsidRDefault="0091547C" w:rsidP="0091547C"/>
    <w:p w:rsidR="0091547C" w:rsidRPr="0091547C" w:rsidRDefault="0091547C" w:rsidP="0091547C"/>
    <w:p w:rsidR="0091547C" w:rsidRPr="0091547C" w:rsidRDefault="0091547C" w:rsidP="0091547C"/>
    <w:p w:rsidR="0091547C" w:rsidRPr="0091547C" w:rsidRDefault="0091547C" w:rsidP="0091547C"/>
    <w:p w:rsidR="0091547C" w:rsidRDefault="0091547C" w:rsidP="0091547C"/>
    <w:p w:rsidR="009747DB" w:rsidRDefault="0091547C" w:rsidP="0091547C">
      <w:pPr>
        <w:tabs>
          <w:tab w:val="left" w:pos="3135"/>
        </w:tabs>
      </w:pPr>
      <w:r>
        <w:tab/>
      </w:r>
    </w:p>
    <w:p w:rsidR="00363E8E" w:rsidRDefault="00363E8E" w:rsidP="0091547C">
      <w:pPr>
        <w:tabs>
          <w:tab w:val="left" w:pos="3135"/>
        </w:tabs>
      </w:pPr>
    </w:p>
    <w:p w:rsidR="00363E8E" w:rsidRDefault="00363E8E" w:rsidP="0091547C">
      <w:pPr>
        <w:tabs>
          <w:tab w:val="left" w:pos="3135"/>
        </w:tabs>
      </w:pPr>
    </w:p>
    <w:p w:rsidR="00363E8E" w:rsidRDefault="00363E8E" w:rsidP="0091547C">
      <w:pPr>
        <w:tabs>
          <w:tab w:val="left" w:pos="3135"/>
        </w:tabs>
      </w:pPr>
    </w:p>
    <w:p w:rsidR="00363E8E" w:rsidRDefault="00363E8E" w:rsidP="0091547C">
      <w:pPr>
        <w:tabs>
          <w:tab w:val="left" w:pos="3135"/>
        </w:tabs>
      </w:pPr>
    </w:p>
    <w:p w:rsidR="00363E8E" w:rsidRDefault="00861D06" w:rsidP="00363E8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AA448" wp14:editId="0FFD2C89">
                <wp:simplePos x="0" y="0"/>
                <wp:positionH relativeFrom="margin">
                  <wp:posOffset>2387600</wp:posOffset>
                </wp:positionH>
                <wp:positionV relativeFrom="paragraph">
                  <wp:posOffset>-5080</wp:posOffset>
                </wp:positionV>
                <wp:extent cx="3705225" cy="13525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E4B" w:rsidRPr="00854E4B" w:rsidRDefault="00854E4B" w:rsidP="00854E4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Затруднение дыхания в горизонтальном положении </w:t>
                            </w:r>
                          </w:p>
                          <w:p w:rsidR="00854E4B" w:rsidRPr="00854E4B" w:rsidRDefault="00854E4B" w:rsidP="00854E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1.Провести беседу с пациентом о необходимости нахождения в вынужденном положении. 2.Помочь пациенту принять положение с возвышенным головным концом (положение </w:t>
                            </w:r>
                            <w:proofErr w:type="spellStart"/>
                            <w:r w:rsidRPr="00854E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Фаулера</w:t>
                            </w:r>
                            <w:proofErr w:type="spellEnd"/>
                            <w:r w:rsidRPr="00854E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). 3.Регулярно проветривать палату. 4.По назначению врача провести оксигенотерапию. 5. Контролировать своевременный прием лекарственных препаратов. 6.Обеспечить динамическое наблюдение за пациентом (цвет кожных покровов, пульс, АД, ЧДД, температура тела) </w:t>
                            </w:r>
                          </w:p>
                          <w:p w:rsidR="00854E4B" w:rsidRDefault="00854E4B" w:rsidP="00854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AA448" id="Прямоугольник 36" o:spid="_x0000_s1028" style="position:absolute;margin-left:188pt;margin-top:-.4pt;width:291.75pt;height:10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" fillcolor="#5b9bd5 [3204]" strokecolor="#1f4d78 [1604]" strokeweight="1pt">
                <v:textbox>
                  <w:txbxContent>
                    <w:p w:rsidR="00854E4B" w:rsidRPr="00854E4B" w:rsidRDefault="00854E4B" w:rsidP="00854E4B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Затруднение дыхания в горизонтальном положении </w:t>
                      </w:r>
                    </w:p>
                    <w:p w:rsidR="00854E4B" w:rsidRPr="00854E4B" w:rsidRDefault="00854E4B" w:rsidP="00854E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1.Провести беседу с пациентом о необходимости нахождения в вынужденном положении. 2.Помочь пациенту принять положение с возвышенным головным концом (положение </w:t>
                      </w:r>
                      <w:proofErr w:type="spellStart"/>
                      <w:r w:rsidRPr="00854E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>Фаулера</w:t>
                      </w:r>
                      <w:proofErr w:type="spellEnd"/>
                      <w:r w:rsidRPr="00854E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). 3.Регулярно проветривать палату. 4.По назначению врача провести оксигенотерапию. 5. Контролировать своевременный прием лекарственных препаратов. 6.Обеспечить динамическое наблюдение за пациентом (цвет кожных покровов, пульс, АД, ЧДД, температура тела) </w:t>
                      </w:r>
                    </w:p>
                    <w:p w:rsidR="00854E4B" w:rsidRDefault="00854E4B" w:rsidP="00854E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4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2FDCB" wp14:editId="0D5F3EC6">
                <wp:simplePos x="0" y="0"/>
                <wp:positionH relativeFrom="column">
                  <wp:posOffset>-880110</wp:posOffset>
                </wp:positionH>
                <wp:positionV relativeFrom="paragraph">
                  <wp:posOffset>-121920</wp:posOffset>
                </wp:positionV>
                <wp:extent cx="2105025" cy="10858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E4B" w:rsidRPr="00854E4B" w:rsidRDefault="00854E4B" w:rsidP="00854E4B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Боязнь двигаться из-за усиления болей в грудной клетке и одышки </w:t>
                            </w:r>
                          </w:p>
                          <w:p w:rsidR="00854E4B" w:rsidRPr="00854E4B" w:rsidRDefault="00854E4B" w:rsidP="00854E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Успокоить пациента. Помочь пациенту принять удобное положение. Обеспечить прием лекарственных препаратов по показанию врача. </w:t>
                            </w:r>
                          </w:p>
                          <w:p w:rsidR="00854E4B" w:rsidRDefault="00854E4B" w:rsidP="00854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2FDCB" id="Прямоугольник 34" o:spid="_x0000_s1029" style="position:absolute;margin-left:-69.3pt;margin-top:-9.6pt;width:165.7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" fillcolor="#5b9bd5 [3204]" strokecolor="#1f4d78 [1604]" strokeweight="1pt">
                <v:textbox>
                  <w:txbxContent>
                    <w:p w:rsidR="00854E4B" w:rsidRPr="00854E4B" w:rsidRDefault="00854E4B" w:rsidP="00854E4B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Боязнь двигаться из-за усиления болей в грудной клетке и одышки </w:t>
                      </w:r>
                    </w:p>
                    <w:p w:rsidR="00854E4B" w:rsidRPr="00854E4B" w:rsidRDefault="00854E4B" w:rsidP="00854E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Успокоить пациента. Помочь пациенту принять удобное положение. Обеспечить прием лекарственных препаратов по показанию врача. </w:t>
                      </w:r>
                    </w:p>
                    <w:p w:rsidR="00854E4B" w:rsidRDefault="00854E4B" w:rsidP="00854E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3E8E" w:rsidRPr="00363E8E" w:rsidRDefault="00363E8E" w:rsidP="00363E8E"/>
    <w:p w:rsidR="00363E8E" w:rsidRPr="00363E8E" w:rsidRDefault="00861D06" w:rsidP="00363E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270510</wp:posOffset>
                </wp:positionV>
                <wp:extent cx="3267075" cy="2209800"/>
                <wp:effectExtent l="38100" t="38100" r="28575" b="190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7075" cy="220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FFCD2" id="Прямая со стрелкой 40" o:spid="_x0000_s1026" type="#_x0000_t32" style="position:absolute;margin-left:96.45pt;margin-top:21.3pt;width:257.25pt;height:174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</w:p>
    <w:p w:rsidR="00363E8E" w:rsidRPr="00363E8E" w:rsidRDefault="00363E8E" w:rsidP="00363E8E"/>
    <w:p w:rsidR="00363E8E" w:rsidRDefault="00861D06" w:rsidP="00363E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213995</wp:posOffset>
                </wp:positionV>
                <wp:extent cx="257175" cy="1695450"/>
                <wp:effectExtent l="38100" t="38100" r="28575" b="190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69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75E7E" id="Прямая со стрелкой 39" o:spid="_x0000_s1026" type="#_x0000_t32" style="position:absolute;margin-left:361.2pt;margin-top:16.85pt;width:20.25pt;height:133.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  <w:r w:rsidR="00854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F7F1B2" wp14:editId="5800033E">
                <wp:simplePos x="0" y="0"/>
                <wp:positionH relativeFrom="page">
                  <wp:posOffset>161925</wp:posOffset>
                </wp:positionH>
                <wp:positionV relativeFrom="paragraph">
                  <wp:posOffset>271145</wp:posOffset>
                </wp:positionV>
                <wp:extent cx="2352675" cy="9334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E4B" w:rsidRPr="00854E4B" w:rsidRDefault="00854E4B" w:rsidP="00854E4B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Отказ занимать дренирующее положение </w:t>
                            </w:r>
                          </w:p>
                          <w:p w:rsidR="00854E4B" w:rsidRPr="00854E4B" w:rsidRDefault="00854E4B" w:rsidP="00854E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1.Провести беседу с пациентом о роли дренажного положения в улучшении состояния его здоровья. 2.Обучить пациента приемам дренажного положения </w:t>
                            </w:r>
                          </w:p>
                          <w:p w:rsidR="00854E4B" w:rsidRDefault="00854E4B" w:rsidP="00854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7F1B2" id="Прямоугольник 33" o:spid="_x0000_s1030" style="position:absolute;margin-left:12.75pt;margin-top:21.35pt;width:185.2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" fillcolor="#5b9bd5 [3204]" strokecolor="#1f4d78 [1604]" strokeweight="1pt">
                <v:textbox>
                  <w:txbxContent>
                    <w:p w:rsidR="00854E4B" w:rsidRPr="00854E4B" w:rsidRDefault="00854E4B" w:rsidP="00854E4B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Отказ занимать дренирующее положение </w:t>
                      </w:r>
                    </w:p>
                    <w:p w:rsidR="00854E4B" w:rsidRPr="00854E4B" w:rsidRDefault="00854E4B" w:rsidP="00854E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1.Провести беседу с пациентом о роли дренажного положения в улучшении состояния его здоровья. 2.Обучить пациента приемам дренажного положения </w:t>
                      </w:r>
                    </w:p>
                    <w:p w:rsidR="00854E4B" w:rsidRDefault="00854E4B" w:rsidP="00854E4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3E8E" w:rsidRPr="00363E8E" w:rsidRDefault="00363E8E" w:rsidP="00363E8E"/>
    <w:p w:rsidR="00363E8E" w:rsidRPr="00363E8E" w:rsidRDefault="00861D06" w:rsidP="00363E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242570</wp:posOffset>
                </wp:positionV>
                <wp:extent cx="2305050" cy="1076325"/>
                <wp:effectExtent l="38100" t="38100" r="19050" b="285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05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0F991" id="Прямая со стрелкой 41" o:spid="_x0000_s1026" type="#_x0000_t32" style="position:absolute;margin-left:115.2pt;margin-top:19.1pt;width:181.5pt;height:84.7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</w:p>
    <w:p w:rsidR="00363E8E" w:rsidRPr="00363E8E" w:rsidRDefault="00363E8E" w:rsidP="00363E8E"/>
    <w:p w:rsidR="00363E8E" w:rsidRPr="00363E8E" w:rsidRDefault="00861D06" w:rsidP="00363E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9499A" wp14:editId="14D957E3">
                <wp:simplePos x="0" y="0"/>
                <wp:positionH relativeFrom="column">
                  <wp:posOffset>-899160</wp:posOffset>
                </wp:positionH>
                <wp:positionV relativeFrom="paragraph">
                  <wp:posOffset>347980</wp:posOffset>
                </wp:positionV>
                <wp:extent cx="2819400" cy="9525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E4B" w:rsidRPr="00854E4B" w:rsidRDefault="00854E4B" w:rsidP="00854E4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Боязнь двигаться из-за усиления болей в грудной клетке и одышки </w:t>
                            </w:r>
                          </w:p>
                          <w:p w:rsidR="00854E4B" w:rsidRPr="00854E4B" w:rsidRDefault="00854E4B" w:rsidP="00854E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Успокоить пациента. Помочь пациенту принять удобное положение. Обеспечить прием лекарственных препаратов по показанию врача. </w:t>
                            </w:r>
                          </w:p>
                          <w:p w:rsidR="00854E4B" w:rsidRPr="00854E4B" w:rsidRDefault="00854E4B" w:rsidP="00854E4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854E4B" w:rsidRDefault="00854E4B" w:rsidP="00854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9499A" id="Прямоугольник 35" o:spid="_x0000_s1031" style="position:absolute;margin-left:-70.8pt;margin-top:27.4pt;width:222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" fillcolor="#5b9bd5 [3204]" strokecolor="#1f4d78 [1604]" strokeweight="1pt">
                <v:textbox>
                  <w:txbxContent>
                    <w:p w:rsidR="00854E4B" w:rsidRPr="00854E4B" w:rsidRDefault="00854E4B" w:rsidP="00854E4B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Боязнь двигаться из-за усиления болей в грудной клетке и одышки </w:t>
                      </w:r>
                    </w:p>
                    <w:p w:rsidR="00854E4B" w:rsidRPr="00854E4B" w:rsidRDefault="00854E4B" w:rsidP="00854E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Успокоить пациента. Помочь пациенту принять удобное положение. Обеспечить прием лекарственных препаратов по показанию врача. </w:t>
                      </w:r>
                    </w:p>
                    <w:p w:rsidR="00854E4B" w:rsidRPr="00854E4B" w:rsidRDefault="00854E4B" w:rsidP="00854E4B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</w:p>
                    <w:p w:rsidR="00854E4B" w:rsidRDefault="00854E4B" w:rsidP="00854E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3E8E" w:rsidRPr="00363E8E" w:rsidRDefault="00363E8E" w:rsidP="00363E8E"/>
    <w:p w:rsidR="00363E8E" w:rsidRPr="00363E8E" w:rsidRDefault="00861D06" w:rsidP="00363E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205105</wp:posOffset>
                </wp:positionV>
                <wp:extent cx="1828800" cy="285750"/>
                <wp:effectExtent l="38100" t="57150" r="19050" b="190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CFFE2" id="Прямая со стрелкой 42" o:spid="_x0000_s1026" type="#_x0000_t32" style="position:absolute;margin-left:151.95pt;margin-top:16.15pt;width:2in;height:22.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0D691E" wp14:editId="2A8692F2">
                <wp:simplePos x="0" y="0"/>
                <wp:positionH relativeFrom="margin">
                  <wp:posOffset>3758565</wp:posOffset>
                </wp:positionH>
                <wp:positionV relativeFrom="paragraph">
                  <wp:posOffset>195580</wp:posOffset>
                </wp:positionV>
                <wp:extent cx="2333625" cy="6953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E8E" w:rsidRDefault="00363E8E" w:rsidP="00363E8E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E395D">
                              <w:rPr>
                                <w:rFonts w:ascii="Times New Roman" w:eastAsia="Times New Roman" w:hAnsi="Times New Roman" w:cs="Times New Roman"/>
                                <w:b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 xml:space="preserve">Проблемы пациента и помощь при них </w:t>
                            </w:r>
                          </w:p>
                          <w:p w:rsidR="00363E8E" w:rsidRDefault="00363E8E" w:rsidP="00363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691E" id="Прямоугольник 28" o:spid="_x0000_s1032" style="position:absolute;margin-left:295.95pt;margin-top:15.4pt;width:183.7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63E8E" w:rsidRDefault="00363E8E" w:rsidP="00363E8E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kern w:val="36"/>
                          <w:sz w:val="36"/>
                          <w:szCs w:val="36"/>
                          <w:lang w:eastAsia="ru-RU"/>
                        </w:rPr>
                      </w:pPr>
                      <w:r w:rsidRPr="005E395D">
                        <w:rPr>
                          <w:rFonts w:ascii="Times New Roman" w:eastAsia="Times New Roman" w:hAnsi="Times New Roman" w:cs="Times New Roman"/>
                          <w:b/>
                          <w:kern w:val="36"/>
                          <w:sz w:val="36"/>
                          <w:szCs w:val="36"/>
                          <w:lang w:eastAsia="ru-RU"/>
                        </w:rPr>
                        <w:t xml:space="preserve">Проблемы пациента и помощь при них </w:t>
                      </w:r>
                    </w:p>
                    <w:p w:rsidR="00363E8E" w:rsidRDefault="00363E8E" w:rsidP="00363E8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3E8E" w:rsidRPr="00363E8E" w:rsidRDefault="00363E8E" w:rsidP="00363E8E"/>
    <w:p w:rsidR="00363E8E" w:rsidRPr="00363E8E" w:rsidRDefault="00861D06" w:rsidP="00363E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81280</wp:posOffset>
                </wp:positionV>
                <wp:extent cx="1828800" cy="752475"/>
                <wp:effectExtent l="38100" t="0" r="1905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6B8CA" id="Прямая со стрелкой 43" o:spid="_x0000_s1026" type="#_x0000_t32" style="position:absolute;margin-left:152.7pt;margin-top:6.4pt;width:2in;height:59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008E3" wp14:editId="6D219E11">
                <wp:simplePos x="0" y="0"/>
                <wp:positionH relativeFrom="column">
                  <wp:posOffset>-889635</wp:posOffset>
                </wp:positionH>
                <wp:positionV relativeFrom="paragraph">
                  <wp:posOffset>305435</wp:posOffset>
                </wp:positionV>
                <wp:extent cx="2847975" cy="12382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238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E8E" w:rsidRPr="00363E8E" w:rsidRDefault="00363E8E" w:rsidP="00363E8E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63E8E">
                              <w:rPr>
                                <w:rFonts w:ascii="Times New Roman" w:eastAsia="Times New Roman" w:hAnsi="Times New Roman" w:cs="Times New Roman"/>
                                <w:b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Неумение откашливать мокроту; затруднение дыхания из-за неэффективного очищения дыхательных путей </w:t>
                            </w:r>
                            <w:proofErr w:type="gramStart"/>
                            <w:r w:rsidRPr="00363E8E"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  <w:t>1.Обучать</w:t>
                            </w:r>
                            <w:proofErr w:type="gramEnd"/>
                            <w:r w:rsidRPr="00363E8E"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  <w:t xml:space="preserve"> пациента дыхательным и дренажным упражнениям. 2.Рекомендовать делать часто по 45 глубоких вдохов и выдохов в течение дня. 3. Приобрести любую надувную детскую игрушку и рекомендовать несколько раз в день надувать ее (это способствует расширению бронхов, увеличению эвакуации мокроты и улучшению газообмена в легких)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08E3" id="Прямоугольник 30" o:spid="_x0000_s1033" style="position:absolute;margin-left:-70.05pt;margin-top:24.05pt;width:224.25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" fillcolor="#5b9bd5" strokecolor="#41719c" strokeweight="1pt">
                <v:textbox>
                  <w:txbxContent>
                    <w:p w:rsidR="00363E8E" w:rsidRPr="00363E8E" w:rsidRDefault="00363E8E" w:rsidP="00363E8E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363E8E">
                        <w:rPr>
                          <w:rFonts w:ascii="Times New Roman" w:eastAsia="Times New Roman" w:hAnsi="Times New Roman" w:cs="Times New Roman"/>
                          <w:b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Неумение откашливать мокроту; затруднение дыхания из-за неэффективного очищения дыхательных путей </w:t>
                      </w:r>
                      <w:proofErr w:type="gramStart"/>
                      <w:r w:rsidRPr="00363E8E">
                        <w:rPr>
                          <w:rFonts w:ascii="Times New Roman" w:eastAsia="Times New Roman" w:hAnsi="Times New Roman" w:cs="Times New Roman"/>
                          <w:kern w:val="36"/>
                          <w:sz w:val="16"/>
                          <w:szCs w:val="16"/>
                          <w:lang w:eastAsia="ru-RU"/>
                        </w:rPr>
                        <w:t>1.Обучать</w:t>
                      </w:r>
                      <w:proofErr w:type="gramEnd"/>
                      <w:r w:rsidRPr="00363E8E">
                        <w:rPr>
                          <w:rFonts w:ascii="Times New Roman" w:eastAsia="Times New Roman" w:hAnsi="Times New Roman" w:cs="Times New Roman"/>
                          <w:kern w:val="36"/>
                          <w:sz w:val="16"/>
                          <w:szCs w:val="16"/>
                          <w:lang w:eastAsia="ru-RU"/>
                        </w:rPr>
                        <w:t xml:space="preserve"> пациента дыхательным и дренажным упражнениям. 2.Рекомендовать делать часто по 45 глубоких вдохов и выдохов в течение дня. 3. Приобрести любую надувную детскую игрушку и рекомендовать несколько раз в день надувать ее (это способствует расширению бронхов, увеличению эвакуации мокроты и улучшению газообмена в легких)</w:t>
                      </w:r>
                    </w:p>
                  </w:txbxContent>
                </v:textbox>
              </v:rect>
            </w:pict>
          </mc:Fallback>
        </mc:AlternateContent>
      </w:r>
    </w:p>
    <w:p w:rsidR="00363E8E" w:rsidRPr="00363E8E" w:rsidRDefault="00861D06" w:rsidP="00363E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24ACDC" wp14:editId="4F083A94">
                <wp:simplePos x="0" y="0"/>
                <wp:positionH relativeFrom="column">
                  <wp:posOffset>1996440</wp:posOffset>
                </wp:positionH>
                <wp:positionV relativeFrom="paragraph">
                  <wp:posOffset>24131</wp:posOffset>
                </wp:positionV>
                <wp:extent cx="2228850" cy="1885950"/>
                <wp:effectExtent l="38100" t="0" r="190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1885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1CFD" id="Прямая со стрелкой 44" o:spid="_x0000_s1026" type="#_x0000_t32" style="position:absolute;margin-left:157.2pt;margin-top:1.9pt;width:175.5pt;height:148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DD33A5" wp14:editId="1E12F04C">
                <wp:simplePos x="0" y="0"/>
                <wp:positionH relativeFrom="column">
                  <wp:posOffset>2444115</wp:posOffset>
                </wp:positionH>
                <wp:positionV relativeFrom="paragraph">
                  <wp:posOffset>43179</wp:posOffset>
                </wp:positionV>
                <wp:extent cx="2867025" cy="4524375"/>
                <wp:effectExtent l="38100" t="0" r="28575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452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5A14B" id="Прямая со стрелкой 46" o:spid="_x0000_s1026" type="#_x0000_t32" style="position:absolute;margin-left:192.45pt;margin-top:3.4pt;width:225.75pt;height:356.2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9965A8" wp14:editId="32DDCAE7">
                <wp:simplePos x="0" y="0"/>
                <wp:positionH relativeFrom="column">
                  <wp:posOffset>2415540</wp:posOffset>
                </wp:positionH>
                <wp:positionV relativeFrom="paragraph">
                  <wp:posOffset>52705</wp:posOffset>
                </wp:positionV>
                <wp:extent cx="2343150" cy="3295650"/>
                <wp:effectExtent l="38100" t="0" r="190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3295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3FB65" id="Прямая со стрелкой 45" o:spid="_x0000_s1026" type="#_x0000_t32" style="position:absolute;margin-left:190.2pt;margin-top:4.15pt;width:184.5pt;height:259.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363E8E" w:rsidRPr="00363E8E" w:rsidRDefault="00363E8E" w:rsidP="00363E8E"/>
    <w:p w:rsidR="00363E8E" w:rsidRPr="00363E8E" w:rsidRDefault="00363E8E" w:rsidP="00363E8E"/>
    <w:p w:rsidR="00363E8E" w:rsidRPr="00363E8E" w:rsidRDefault="00363E8E" w:rsidP="00363E8E"/>
    <w:p w:rsidR="00363E8E" w:rsidRPr="00363E8E" w:rsidRDefault="00861D06" w:rsidP="00363E8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523EB8" wp14:editId="303CF468">
                <wp:simplePos x="0" y="0"/>
                <wp:positionH relativeFrom="column">
                  <wp:posOffset>-889635</wp:posOffset>
                </wp:positionH>
                <wp:positionV relativeFrom="paragraph">
                  <wp:posOffset>3129280</wp:posOffset>
                </wp:positionV>
                <wp:extent cx="3333750" cy="9334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E4B" w:rsidRPr="00854E4B" w:rsidRDefault="00854E4B" w:rsidP="00854E4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Нарушение сна из-за одышки и кашля </w:t>
                            </w:r>
                          </w:p>
                          <w:p w:rsidR="00854E4B" w:rsidRPr="00854E4B" w:rsidRDefault="00854E4B" w:rsidP="00854E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Создать условия </w:t>
                            </w:r>
                            <w:proofErr w:type="gramStart"/>
                            <w:r w:rsidRPr="00854E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для  полноценного</w:t>
                            </w:r>
                            <w:proofErr w:type="gramEnd"/>
                            <w:r w:rsidRPr="00854E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 отдыха (постельный комфорт, чистота, тишина, свежий воздух, положение </w:t>
                            </w:r>
                            <w:proofErr w:type="spellStart"/>
                            <w:r w:rsidRPr="00854E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Фаулера</w:t>
                            </w:r>
                            <w:proofErr w:type="spellEnd"/>
                            <w:r w:rsidRPr="00854E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). По назначению врача дать противокашлевые препараты.</w:t>
                            </w:r>
                          </w:p>
                          <w:p w:rsidR="00854E4B" w:rsidRDefault="00854E4B" w:rsidP="00854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23EB8" id="Прямоугольник 37" o:spid="_x0000_s1034" style="position:absolute;margin-left:-70.05pt;margin-top:246.4pt;width:262.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" fillcolor="#5b9bd5 [3204]" strokecolor="#1f4d78 [1604]" strokeweight="1pt">
                <v:textbox>
                  <w:txbxContent>
                    <w:p w:rsidR="00854E4B" w:rsidRPr="00854E4B" w:rsidRDefault="00854E4B" w:rsidP="00854E4B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Нарушение сна из-за одышки и кашля </w:t>
                      </w:r>
                    </w:p>
                    <w:p w:rsidR="00854E4B" w:rsidRPr="00854E4B" w:rsidRDefault="00854E4B" w:rsidP="00854E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Создать условия </w:t>
                      </w:r>
                      <w:proofErr w:type="gramStart"/>
                      <w:r w:rsidRPr="00854E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>для  полноценного</w:t>
                      </w:r>
                      <w:proofErr w:type="gramEnd"/>
                      <w:r w:rsidRPr="00854E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 отдыха (постельный комфорт, чистота, тишина, свежий воздух, положение </w:t>
                      </w:r>
                      <w:proofErr w:type="spellStart"/>
                      <w:r w:rsidRPr="00854E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>Фаулера</w:t>
                      </w:r>
                      <w:proofErr w:type="spellEnd"/>
                      <w:r w:rsidRPr="00854E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>). По назначению врача дать противокашлевые препараты.</w:t>
                      </w:r>
                    </w:p>
                    <w:p w:rsidR="00854E4B" w:rsidRDefault="00854E4B" w:rsidP="00854E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173AF0" wp14:editId="593CD949">
                <wp:simplePos x="0" y="0"/>
                <wp:positionH relativeFrom="column">
                  <wp:posOffset>-870585</wp:posOffset>
                </wp:positionH>
                <wp:positionV relativeFrom="paragraph">
                  <wp:posOffset>1748790</wp:posOffset>
                </wp:positionV>
                <wp:extent cx="3276600" cy="942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42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E4B" w:rsidRPr="00854E4B" w:rsidRDefault="00854E4B" w:rsidP="00854E4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b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Незнание приемов самопомощи при приступе удушья </w:t>
                            </w:r>
                          </w:p>
                          <w:p w:rsidR="00854E4B" w:rsidRPr="00854E4B" w:rsidRDefault="00854E4B" w:rsidP="00854E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Обучить пациента самопомощи при приступе удушья: принять положение сидя с фиксацией плечевого пояса; обеспечить максимальный приток свежего воздуха; расстегнуть стесняющую одежду (воротничок, пояс на юбке,) </w:t>
                            </w:r>
                          </w:p>
                          <w:p w:rsidR="00854E4B" w:rsidRDefault="00854E4B" w:rsidP="00854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73AF0" id="Прямоугольник 38" o:spid="_x0000_s1035" style="position:absolute;margin-left:-68.55pt;margin-top:137.7pt;width:258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" fillcolor="#5b9bd5" strokecolor="#41719c" strokeweight="1pt">
                <v:textbox>
                  <w:txbxContent>
                    <w:p w:rsidR="00854E4B" w:rsidRPr="00854E4B" w:rsidRDefault="00854E4B" w:rsidP="00854E4B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b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Незнание приемов самопомощи при приступе удушья </w:t>
                      </w:r>
                    </w:p>
                    <w:p w:rsidR="00854E4B" w:rsidRPr="00854E4B" w:rsidRDefault="00854E4B" w:rsidP="00854E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Обучить пациента самопомощи при приступе удушья: принять положение сидя с фиксацией плечевого пояса; обеспечить максимальный приток свежего воздуха; расстегнуть стесняющую одежду (воротничок, пояс на юбке,) </w:t>
                      </w:r>
                    </w:p>
                    <w:p w:rsidR="00854E4B" w:rsidRDefault="00854E4B" w:rsidP="00854E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8A608" wp14:editId="5FB63295">
                <wp:simplePos x="0" y="0"/>
                <wp:positionH relativeFrom="column">
                  <wp:posOffset>-889635</wp:posOffset>
                </wp:positionH>
                <wp:positionV relativeFrom="paragraph">
                  <wp:posOffset>339725</wp:posOffset>
                </wp:positionV>
                <wp:extent cx="2905125" cy="10477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E8E" w:rsidRPr="00854E4B" w:rsidRDefault="00363E8E" w:rsidP="00363E8E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Неумение пользоваться плевательницей </w:t>
                            </w:r>
                          </w:p>
                          <w:p w:rsidR="00363E8E" w:rsidRPr="00854E4B" w:rsidRDefault="00363E8E" w:rsidP="00363E8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54E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1.Обеспечить пациента индивидуальной плевательницей. 2.Обучить пациента правилам сбора мокроты в индивидуальную плевательницу. 3.Осуществлять контроль за количеством и характером выделяемой мокроты </w:t>
                            </w:r>
                          </w:p>
                          <w:p w:rsidR="00363E8E" w:rsidRDefault="00363E8E" w:rsidP="00363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8A608" id="Прямоугольник 29" o:spid="_x0000_s1036" style="position:absolute;margin-left:-70.05pt;margin-top:26.75pt;width:228.7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" fillcolor="#5b9bd5 [3204]" strokecolor="#1f4d78 [1604]" strokeweight="1pt">
                <v:textbox>
                  <w:txbxContent>
                    <w:p w:rsidR="00363E8E" w:rsidRPr="00854E4B" w:rsidRDefault="00363E8E" w:rsidP="00363E8E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Неумение пользоваться плевательницей </w:t>
                      </w:r>
                    </w:p>
                    <w:p w:rsidR="00363E8E" w:rsidRPr="00854E4B" w:rsidRDefault="00363E8E" w:rsidP="00363E8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854E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1.Обеспечить пациента индивидуальной плевательницей. 2.Обучить пациента правилам сбора мокроты в индивидуальную плевательницу. 3.Осуществлять контроль за количеством и характером выделяемой мокроты </w:t>
                      </w:r>
                    </w:p>
                    <w:p w:rsidR="00363E8E" w:rsidRDefault="00363E8E" w:rsidP="00363E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63E8E" w:rsidRPr="0036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6D" w:rsidRDefault="007F3E6D" w:rsidP="007415EB">
      <w:pPr>
        <w:spacing w:after="0" w:line="240" w:lineRule="auto"/>
      </w:pPr>
      <w:r>
        <w:separator/>
      </w:r>
    </w:p>
  </w:endnote>
  <w:endnote w:type="continuationSeparator" w:id="0">
    <w:p w:rsidR="007F3E6D" w:rsidRDefault="007F3E6D" w:rsidP="0074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6D" w:rsidRDefault="007F3E6D" w:rsidP="007415EB">
      <w:pPr>
        <w:spacing w:after="0" w:line="240" w:lineRule="auto"/>
      </w:pPr>
      <w:r>
        <w:separator/>
      </w:r>
    </w:p>
  </w:footnote>
  <w:footnote w:type="continuationSeparator" w:id="0">
    <w:p w:rsidR="007F3E6D" w:rsidRDefault="007F3E6D" w:rsidP="0074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122"/>
    <w:multiLevelType w:val="hybridMultilevel"/>
    <w:tmpl w:val="38489B52"/>
    <w:lvl w:ilvl="0" w:tplc="1AB6F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0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E3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CB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3EE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4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4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8B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A6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E00B56"/>
    <w:multiLevelType w:val="hybridMultilevel"/>
    <w:tmpl w:val="34D05D5A"/>
    <w:lvl w:ilvl="0" w:tplc="E4449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A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A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8F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AC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A6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8E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E3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AD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D726C6B"/>
    <w:multiLevelType w:val="hybridMultilevel"/>
    <w:tmpl w:val="221AC7BC"/>
    <w:lvl w:ilvl="0" w:tplc="F4109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C5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29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A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C2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02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03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EE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86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BC742E4"/>
    <w:multiLevelType w:val="hybridMultilevel"/>
    <w:tmpl w:val="AEE62174"/>
    <w:lvl w:ilvl="0" w:tplc="E716CEC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23A079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97E0112C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1B00366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4F08366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FDE49830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E25C8800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F95CDED2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E3DE478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EB"/>
    <w:rsid w:val="00274139"/>
    <w:rsid w:val="003621EB"/>
    <w:rsid w:val="00363E8E"/>
    <w:rsid w:val="00412BEF"/>
    <w:rsid w:val="00664606"/>
    <w:rsid w:val="006E2D1C"/>
    <w:rsid w:val="007415EB"/>
    <w:rsid w:val="007F3E6D"/>
    <w:rsid w:val="00854E4B"/>
    <w:rsid w:val="00861D06"/>
    <w:rsid w:val="008D71C2"/>
    <w:rsid w:val="00906FEB"/>
    <w:rsid w:val="00907129"/>
    <w:rsid w:val="0091547C"/>
    <w:rsid w:val="009747DB"/>
    <w:rsid w:val="009C6D1C"/>
    <w:rsid w:val="00A732E2"/>
    <w:rsid w:val="00B612D8"/>
    <w:rsid w:val="00BD593E"/>
    <w:rsid w:val="00D021DD"/>
    <w:rsid w:val="00DE5B70"/>
    <w:rsid w:val="00E47351"/>
    <w:rsid w:val="00E533C3"/>
    <w:rsid w:val="00EC4D77"/>
    <w:rsid w:val="00F0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D4D1"/>
  <w15:chartTrackingRefBased/>
  <w15:docId w15:val="{7F338461-CE26-44A0-BF1A-E175859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8">
    <w:name w:val="p78"/>
    <w:basedOn w:val="a"/>
    <w:rsid w:val="0090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906FEB"/>
  </w:style>
  <w:style w:type="character" w:customStyle="1" w:styleId="ft11">
    <w:name w:val="ft11"/>
    <w:basedOn w:val="a0"/>
    <w:rsid w:val="00906FEB"/>
  </w:style>
  <w:style w:type="paragraph" w:customStyle="1" w:styleId="p63">
    <w:name w:val="p63"/>
    <w:basedOn w:val="a"/>
    <w:rsid w:val="0090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90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5EB"/>
  </w:style>
  <w:style w:type="paragraph" w:styleId="a7">
    <w:name w:val="footer"/>
    <w:basedOn w:val="a"/>
    <w:link w:val="a8"/>
    <w:uiPriority w:val="99"/>
    <w:unhideWhenUsed/>
    <w:rsid w:val="0074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5EB"/>
  </w:style>
  <w:style w:type="character" w:styleId="a9">
    <w:name w:val="Strong"/>
    <w:basedOn w:val="a0"/>
    <w:uiPriority w:val="22"/>
    <w:qFormat/>
    <w:rsid w:val="007415EB"/>
    <w:rPr>
      <w:b/>
      <w:bCs/>
    </w:rPr>
  </w:style>
  <w:style w:type="table" w:styleId="aa">
    <w:name w:val="Table Grid"/>
    <w:basedOn w:val="a1"/>
    <w:uiPriority w:val="39"/>
    <w:rsid w:val="0036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microsoft.com/office/2007/relationships/diagramDrawing" Target="diagrams/drawing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6C480D-8B67-457B-AFED-F00C4D12496F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51D3B6C-7AFC-412F-939D-4F90C82B96EE}">
      <dgm:prSet/>
      <dgm:spPr/>
      <dgm:t>
        <a:bodyPr/>
        <a:lstStyle/>
        <a:p>
          <a:r>
            <a:rPr lang="ru-RU" b="1"/>
            <a:t>Оксигенотерапия. </a:t>
          </a:r>
          <a:r>
            <a:rPr lang="ru-RU"/>
            <a:t>При выраженной степени дыхательной недостаточности следует провести оксигенотерапию (лат. </a:t>
          </a:r>
          <a:r>
            <a:rPr lang="ru-RU" i="1"/>
            <a:t>oxygenium -</a:t>
          </a:r>
          <a:r>
            <a:rPr lang="ru-RU"/>
            <a:t>кислород; греч. </a:t>
          </a:r>
          <a:r>
            <a:rPr lang="ru-RU" i="1"/>
            <a:t>therapeia - </a:t>
          </a:r>
          <a:r>
            <a:rPr lang="ru-RU"/>
            <a:t>лечение) - применение кислорода в лечебных целях. </a:t>
          </a:r>
        </a:p>
      </dgm:t>
    </dgm:pt>
    <dgm:pt modelId="{8BB29309-AD6A-4EC3-A051-156F48FBF145}" type="parTrans" cxnId="{135CF3C6-479A-49EA-8A38-028294271DE7}">
      <dgm:prSet/>
      <dgm:spPr/>
      <dgm:t>
        <a:bodyPr/>
        <a:lstStyle/>
        <a:p>
          <a:endParaRPr lang="ru-RU"/>
        </a:p>
      </dgm:t>
    </dgm:pt>
    <dgm:pt modelId="{96CD5B17-F11B-47E3-A96B-6FAC85B65FDB}" type="sibTrans" cxnId="{135CF3C6-479A-49EA-8A38-028294271DE7}">
      <dgm:prSet/>
      <dgm:spPr/>
      <dgm:t>
        <a:bodyPr/>
        <a:lstStyle/>
        <a:p>
          <a:endParaRPr lang="ru-RU"/>
        </a:p>
      </dgm:t>
    </dgm:pt>
    <dgm:pt modelId="{95122972-69DA-440D-B796-FD2D8E2E6A9A}">
      <dgm:prSet/>
      <dgm:spPr/>
      <dgm:t>
        <a:bodyPr/>
        <a:lstStyle/>
        <a:p>
          <a:r>
            <a:rPr lang="ru-RU" b="1"/>
            <a:t>Показания:</a:t>
          </a:r>
          <a:r>
            <a:rPr lang="ru-RU"/>
            <a:t> острая или хроническая дыхательная недостаточность, сопровождающаяся цианозом (синюшным оттенком кожи и слизистых оболочек), тахикардией (сердцебиением), снижением парциального давления кислорода в крови.</a:t>
          </a:r>
        </a:p>
      </dgm:t>
    </dgm:pt>
    <dgm:pt modelId="{BD3D5C28-6B09-4A29-8CA6-61C310B6109A}" type="parTrans" cxnId="{EB411B49-176C-441B-81C7-38F9A8543CD5}">
      <dgm:prSet/>
      <dgm:spPr/>
      <dgm:t>
        <a:bodyPr/>
        <a:lstStyle/>
        <a:p>
          <a:endParaRPr lang="ru-RU"/>
        </a:p>
      </dgm:t>
    </dgm:pt>
    <dgm:pt modelId="{C0995A56-C5FC-4E09-8532-1EAAD30210D7}" type="sibTrans" cxnId="{EB411B49-176C-441B-81C7-38F9A8543CD5}">
      <dgm:prSet/>
      <dgm:spPr/>
      <dgm:t>
        <a:bodyPr/>
        <a:lstStyle/>
        <a:p>
          <a:endParaRPr lang="ru-RU"/>
        </a:p>
      </dgm:t>
    </dgm:pt>
    <dgm:pt modelId="{C1A77ED3-6989-4F32-9089-53FC49883254}">
      <dgm:prSet/>
      <dgm:spPr/>
      <dgm:t>
        <a:bodyPr/>
        <a:lstStyle/>
        <a:p>
          <a:r>
            <a:rPr lang="ru-RU" b="1"/>
            <a:t>Лечение</a:t>
          </a:r>
          <a:r>
            <a:rPr lang="ru-RU"/>
            <a:t>: применяют кислородную смесь, содержащую от 40 до 80% кислорода. При отравлении угарным газом применяют карбоген (смесь, содержащую 95% кислорода и 5% углекислого газа); при отёке лёгких кислородную смесь барботируют через пеногасители (50-96% раствор этилового спирта или 10% спиртовой раствор кремнийорганического соединения антифомсилана).</a:t>
          </a:r>
        </a:p>
      </dgm:t>
    </dgm:pt>
    <dgm:pt modelId="{3758EC1D-729C-4C87-9EB9-1FF91A4E0376}" type="parTrans" cxnId="{0F00C4CC-87FD-458E-87D8-ABA1A630C8A0}">
      <dgm:prSet/>
      <dgm:spPr/>
      <dgm:t>
        <a:bodyPr/>
        <a:lstStyle/>
        <a:p>
          <a:endParaRPr lang="ru-RU"/>
        </a:p>
      </dgm:t>
    </dgm:pt>
    <dgm:pt modelId="{97245C48-07B8-41F9-9B66-666544296382}" type="sibTrans" cxnId="{0F00C4CC-87FD-458E-87D8-ABA1A630C8A0}">
      <dgm:prSet/>
      <dgm:spPr/>
      <dgm:t>
        <a:bodyPr/>
        <a:lstStyle/>
        <a:p>
          <a:endParaRPr lang="ru-RU"/>
        </a:p>
      </dgm:t>
    </dgm:pt>
    <dgm:pt modelId="{108BFFFA-648C-494B-B724-3D6EAFB5E20E}">
      <dgm:prSet/>
      <dgm:spPr/>
      <dgm:t>
        <a:bodyPr/>
        <a:lstStyle/>
        <a:p>
          <a:r>
            <a:rPr lang="ru-RU" b="1"/>
            <a:t>Противопоказания</a:t>
          </a:r>
          <a:r>
            <a:rPr lang="ru-RU"/>
            <a:t>: процедуры не могут осуществляться, если в легких пациента находятся полости, бронхоплевральные свищи. Также к противопоказаниям относят нарушения проходимости слуховых труб либо каналов,  не проводятся при острых простудных заболеваниях, эпилептиформных приступах в анамнезе, новообразованиях, кровотечениях и при чрезмерной чувствительности к кислороду.</a:t>
          </a:r>
        </a:p>
      </dgm:t>
    </dgm:pt>
    <dgm:pt modelId="{7D9F0B5C-35E1-4A9C-9754-B737B468D644}" type="parTrans" cxnId="{326E6145-2ACE-4549-A8F1-CD67EC7C34FB}">
      <dgm:prSet/>
      <dgm:spPr/>
      <dgm:t>
        <a:bodyPr/>
        <a:lstStyle/>
        <a:p>
          <a:endParaRPr lang="ru-RU"/>
        </a:p>
      </dgm:t>
    </dgm:pt>
    <dgm:pt modelId="{E06049E2-A963-4345-999E-E5F8E4AFF5E1}" type="sibTrans" cxnId="{326E6145-2ACE-4549-A8F1-CD67EC7C34FB}">
      <dgm:prSet/>
      <dgm:spPr/>
      <dgm:t>
        <a:bodyPr/>
        <a:lstStyle/>
        <a:p>
          <a:endParaRPr lang="ru-RU"/>
        </a:p>
      </dgm:t>
    </dgm:pt>
    <dgm:pt modelId="{B4C92E27-AA81-48CF-8FA6-42FE3D66B298}" type="pres">
      <dgm:prSet presAssocID="{A76C480D-8B67-457B-AFED-F00C4D12496F}" presName="diagram" presStyleCnt="0">
        <dgm:presLayoutVars>
          <dgm:dir/>
          <dgm:resizeHandles val="exact"/>
        </dgm:presLayoutVars>
      </dgm:prSet>
      <dgm:spPr/>
    </dgm:pt>
    <dgm:pt modelId="{1CB70053-C21C-406A-A6FA-250BFF0E75D5}" type="pres">
      <dgm:prSet presAssocID="{251D3B6C-7AFC-412F-939D-4F90C82B96EE}" presName="node" presStyleLbl="node1" presStyleIdx="0" presStyleCnt="4">
        <dgm:presLayoutVars>
          <dgm:bulletEnabled val="1"/>
        </dgm:presLayoutVars>
      </dgm:prSet>
      <dgm:spPr/>
    </dgm:pt>
    <dgm:pt modelId="{B3B1E876-1C77-447E-98FD-6DF1B695080A}" type="pres">
      <dgm:prSet presAssocID="{96CD5B17-F11B-47E3-A96B-6FAC85B65FDB}" presName="sibTrans" presStyleCnt="0"/>
      <dgm:spPr/>
    </dgm:pt>
    <dgm:pt modelId="{40B39026-F00E-4CEA-B44F-69DA07B7A208}" type="pres">
      <dgm:prSet presAssocID="{95122972-69DA-440D-B796-FD2D8E2E6A9A}" presName="node" presStyleLbl="node1" presStyleIdx="1" presStyleCnt="4">
        <dgm:presLayoutVars>
          <dgm:bulletEnabled val="1"/>
        </dgm:presLayoutVars>
      </dgm:prSet>
      <dgm:spPr/>
    </dgm:pt>
    <dgm:pt modelId="{D5C6E23C-E5EF-41E7-84B0-F6FA602C3E9C}" type="pres">
      <dgm:prSet presAssocID="{C0995A56-C5FC-4E09-8532-1EAAD30210D7}" presName="sibTrans" presStyleCnt="0"/>
      <dgm:spPr/>
    </dgm:pt>
    <dgm:pt modelId="{639C9D7D-97D3-4339-BA5C-1AD3B8F9A56E}" type="pres">
      <dgm:prSet presAssocID="{C1A77ED3-6989-4F32-9089-53FC4988325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EADDBD-5502-41B8-A288-188C9D7DAC90}" type="pres">
      <dgm:prSet presAssocID="{97245C48-07B8-41F9-9B66-666544296382}" presName="sibTrans" presStyleCnt="0"/>
      <dgm:spPr/>
    </dgm:pt>
    <dgm:pt modelId="{AAF3BA02-86C5-46A1-9D4C-3BE9354D4126}" type="pres">
      <dgm:prSet presAssocID="{108BFFFA-648C-494B-B724-3D6EAFB5E20E}" presName="node" presStyleLbl="node1" presStyleIdx="3" presStyleCnt="4" custLinFactNeighborX="-141" custLinFactNeighborY="11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DB7D707-2BBA-4B2D-B796-F1FBB2AAF729}" type="presOf" srcId="{108BFFFA-648C-494B-B724-3D6EAFB5E20E}" destId="{AAF3BA02-86C5-46A1-9D4C-3BE9354D4126}" srcOrd="0" destOrd="0" presId="urn:microsoft.com/office/officeart/2005/8/layout/default"/>
    <dgm:cxn modelId="{326E6145-2ACE-4549-A8F1-CD67EC7C34FB}" srcId="{A76C480D-8B67-457B-AFED-F00C4D12496F}" destId="{108BFFFA-648C-494B-B724-3D6EAFB5E20E}" srcOrd="3" destOrd="0" parTransId="{7D9F0B5C-35E1-4A9C-9754-B737B468D644}" sibTransId="{E06049E2-A963-4345-999E-E5F8E4AFF5E1}"/>
    <dgm:cxn modelId="{135CF3C6-479A-49EA-8A38-028294271DE7}" srcId="{A76C480D-8B67-457B-AFED-F00C4D12496F}" destId="{251D3B6C-7AFC-412F-939D-4F90C82B96EE}" srcOrd="0" destOrd="0" parTransId="{8BB29309-AD6A-4EC3-A051-156F48FBF145}" sibTransId="{96CD5B17-F11B-47E3-A96B-6FAC85B65FDB}"/>
    <dgm:cxn modelId="{A5568101-AE1D-4873-962E-9F082B8F397E}" type="presOf" srcId="{A76C480D-8B67-457B-AFED-F00C4D12496F}" destId="{B4C92E27-AA81-48CF-8FA6-42FE3D66B298}" srcOrd="0" destOrd="0" presId="urn:microsoft.com/office/officeart/2005/8/layout/default"/>
    <dgm:cxn modelId="{876E37B2-87DD-43B1-9D65-415E0A0540BB}" type="presOf" srcId="{95122972-69DA-440D-B796-FD2D8E2E6A9A}" destId="{40B39026-F00E-4CEA-B44F-69DA07B7A208}" srcOrd="0" destOrd="0" presId="urn:microsoft.com/office/officeart/2005/8/layout/default"/>
    <dgm:cxn modelId="{EB411B49-176C-441B-81C7-38F9A8543CD5}" srcId="{A76C480D-8B67-457B-AFED-F00C4D12496F}" destId="{95122972-69DA-440D-B796-FD2D8E2E6A9A}" srcOrd="1" destOrd="0" parTransId="{BD3D5C28-6B09-4A29-8CA6-61C310B6109A}" sibTransId="{C0995A56-C5FC-4E09-8532-1EAAD30210D7}"/>
    <dgm:cxn modelId="{0F00C4CC-87FD-458E-87D8-ABA1A630C8A0}" srcId="{A76C480D-8B67-457B-AFED-F00C4D12496F}" destId="{C1A77ED3-6989-4F32-9089-53FC49883254}" srcOrd="2" destOrd="0" parTransId="{3758EC1D-729C-4C87-9EB9-1FF91A4E0376}" sibTransId="{97245C48-07B8-41F9-9B66-666544296382}"/>
    <dgm:cxn modelId="{A868A836-B435-4762-A6C7-8F08E8DC5A2F}" type="presOf" srcId="{C1A77ED3-6989-4F32-9089-53FC49883254}" destId="{639C9D7D-97D3-4339-BA5C-1AD3B8F9A56E}" srcOrd="0" destOrd="0" presId="urn:microsoft.com/office/officeart/2005/8/layout/default"/>
    <dgm:cxn modelId="{3F042AB4-E4C8-40E0-92B7-D8C73F78796D}" type="presOf" srcId="{251D3B6C-7AFC-412F-939D-4F90C82B96EE}" destId="{1CB70053-C21C-406A-A6FA-250BFF0E75D5}" srcOrd="0" destOrd="0" presId="urn:microsoft.com/office/officeart/2005/8/layout/default"/>
    <dgm:cxn modelId="{2228767D-DF44-4323-81AF-40E83524564E}" type="presParOf" srcId="{B4C92E27-AA81-48CF-8FA6-42FE3D66B298}" destId="{1CB70053-C21C-406A-A6FA-250BFF0E75D5}" srcOrd="0" destOrd="0" presId="urn:microsoft.com/office/officeart/2005/8/layout/default"/>
    <dgm:cxn modelId="{431FDCF6-CB17-4F82-8EB4-92F4A028B080}" type="presParOf" srcId="{B4C92E27-AA81-48CF-8FA6-42FE3D66B298}" destId="{B3B1E876-1C77-447E-98FD-6DF1B695080A}" srcOrd="1" destOrd="0" presId="urn:microsoft.com/office/officeart/2005/8/layout/default"/>
    <dgm:cxn modelId="{14BDB591-5170-43CC-BD78-B461B0F169C0}" type="presParOf" srcId="{B4C92E27-AA81-48CF-8FA6-42FE3D66B298}" destId="{40B39026-F00E-4CEA-B44F-69DA07B7A208}" srcOrd="2" destOrd="0" presId="urn:microsoft.com/office/officeart/2005/8/layout/default"/>
    <dgm:cxn modelId="{C0A98470-4B91-4A73-B471-3CF31CE3DDF9}" type="presParOf" srcId="{B4C92E27-AA81-48CF-8FA6-42FE3D66B298}" destId="{D5C6E23C-E5EF-41E7-84B0-F6FA602C3E9C}" srcOrd="3" destOrd="0" presId="urn:microsoft.com/office/officeart/2005/8/layout/default"/>
    <dgm:cxn modelId="{2F90F234-DC35-430D-AAB7-52DB6764DD75}" type="presParOf" srcId="{B4C92E27-AA81-48CF-8FA6-42FE3D66B298}" destId="{639C9D7D-97D3-4339-BA5C-1AD3B8F9A56E}" srcOrd="4" destOrd="0" presId="urn:microsoft.com/office/officeart/2005/8/layout/default"/>
    <dgm:cxn modelId="{2E4D789A-9523-416D-A7FF-B00D3413F8A0}" type="presParOf" srcId="{B4C92E27-AA81-48CF-8FA6-42FE3D66B298}" destId="{8AEADDBD-5502-41B8-A288-188C9D7DAC90}" srcOrd="5" destOrd="0" presId="urn:microsoft.com/office/officeart/2005/8/layout/default"/>
    <dgm:cxn modelId="{408900B1-9CDF-4D30-A65F-0D3367562A66}" type="presParOf" srcId="{B4C92E27-AA81-48CF-8FA6-42FE3D66B298}" destId="{AAF3BA02-86C5-46A1-9D4C-3BE9354D4126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6FD809-C7AA-4A52-998B-3F611D977246}" type="doc">
      <dgm:prSet loTypeId="urn:microsoft.com/office/officeart/2005/8/layout/default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65EE629-50BD-489B-BB47-E36A1D962836}">
      <dgm:prSet phldrT="[Текст]"/>
      <dgm:spPr>
        <a:xfrm>
          <a:off x="3702784" y="1120407"/>
          <a:ext cx="1599307" cy="959584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0" i="0">
              <a:latin typeface="Calibri" panose="020F0502020204030204"/>
              <a:ea typeface="+mn-ea"/>
              <a:cs typeface="+mn-cs"/>
            </a:rPr>
            <a:t>болезни глаз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D478E260-74D2-4E6C-8D32-8DB32BCA8704}" type="parTrans" cxnId="{4D5E4686-DBB0-403C-8089-B5833D630121}">
      <dgm:prSet/>
      <dgm:spPr/>
      <dgm:t>
        <a:bodyPr/>
        <a:lstStyle/>
        <a:p>
          <a:endParaRPr lang="ru-RU"/>
        </a:p>
      </dgm:t>
    </dgm:pt>
    <dgm:pt modelId="{FC5DB8BD-B0C2-45D7-B44F-6A04AD36060B}" type="sibTrans" cxnId="{4D5E4686-DBB0-403C-8089-B5833D630121}">
      <dgm:prSet/>
      <dgm:spPr/>
      <dgm:t>
        <a:bodyPr/>
        <a:lstStyle/>
        <a:p>
          <a:endParaRPr lang="ru-RU"/>
        </a:p>
      </dgm:t>
    </dgm:pt>
    <dgm:pt modelId="{F421A42F-DAEF-4E36-A5B2-AF0FD1F42785}">
      <dgm:prSet/>
      <dgm:spPr>
        <a:xfrm>
          <a:off x="3702784" y="892"/>
          <a:ext cx="1599307" cy="959584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0" i="0">
              <a:latin typeface="Calibri" panose="020F0502020204030204"/>
              <a:ea typeface="+mn-ea"/>
              <a:cs typeface="+mn-cs"/>
            </a:rPr>
            <a:t> сердечной астме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405804DD-AEA5-462A-89A5-F6A05782E956}" type="parTrans" cxnId="{F9FDAC07-999A-48FE-AEBF-AC6A328F122D}">
      <dgm:prSet/>
      <dgm:spPr/>
      <dgm:t>
        <a:bodyPr/>
        <a:lstStyle/>
        <a:p>
          <a:endParaRPr lang="ru-RU"/>
        </a:p>
      </dgm:t>
    </dgm:pt>
    <dgm:pt modelId="{0BA9EA8E-9F85-4E10-8D5D-1415A3CB407B}" type="sibTrans" cxnId="{F9FDAC07-999A-48FE-AEBF-AC6A328F122D}">
      <dgm:prSet/>
      <dgm:spPr/>
      <dgm:t>
        <a:bodyPr/>
        <a:lstStyle/>
        <a:p>
          <a:endParaRPr lang="ru-RU"/>
        </a:p>
      </dgm:t>
    </dgm:pt>
    <dgm:pt modelId="{721D4EF6-0396-4BEF-807D-7607C65BE68F}">
      <dgm:prSet/>
      <dgm:spPr>
        <a:xfrm>
          <a:off x="1943546" y="892"/>
          <a:ext cx="1599307" cy="959584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0" i="0">
              <a:latin typeface="Calibri" panose="020F0502020204030204"/>
              <a:ea typeface="+mn-ea"/>
              <a:cs typeface="+mn-cs"/>
            </a:rPr>
            <a:t>артрите и артрозе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C797F3C3-30D2-427B-8433-B1E2282E7A94}" type="parTrans" cxnId="{BBC3FE6A-624F-4D02-B76D-5EADBB3FCFBB}">
      <dgm:prSet/>
      <dgm:spPr/>
      <dgm:t>
        <a:bodyPr/>
        <a:lstStyle/>
        <a:p>
          <a:endParaRPr lang="ru-RU"/>
        </a:p>
      </dgm:t>
    </dgm:pt>
    <dgm:pt modelId="{6E392A5E-FE6C-4D2E-BEF4-9E7176604D59}" type="sibTrans" cxnId="{BBC3FE6A-624F-4D02-B76D-5EADBB3FCFBB}">
      <dgm:prSet/>
      <dgm:spPr/>
      <dgm:t>
        <a:bodyPr/>
        <a:lstStyle/>
        <a:p>
          <a:endParaRPr lang="ru-RU"/>
        </a:p>
      </dgm:t>
    </dgm:pt>
    <dgm:pt modelId="{5BF58DD1-84BA-4FAB-BEB7-41322EEB1BBE}">
      <dgm:prSet/>
      <dgm:spPr>
        <a:xfrm>
          <a:off x="184308" y="892"/>
          <a:ext cx="1599307" cy="959584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0" i="0">
              <a:latin typeface="Calibri" panose="020F0502020204030204"/>
              <a:ea typeface="+mn-ea"/>
              <a:cs typeface="+mn-cs"/>
            </a:rPr>
            <a:t>муковисцидозе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44FB0DBD-1F7A-47AA-884D-2E4CE586AA27}" type="parTrans" cxnId="{C646AA28-6D3F-4DFA-AAA5-38BA882C9266}">
      <dgm:prSet/>
      <dgm:spPr/>
      <dgm:t>
        <a:bodyPr/>
        <a:lstStyle/>
        <a:p>
          <a:endParaRPr lang="ru-RU"/>
        </a:p>
      </dgm:t>
    </dgm:pt>
    <dgm:pt modelId="{39488A8F-E468-4B36-958C-5CE182D48A29}" type="sibTrans" cxnId="{C646AA28-6D3F-4DFA-AAA5-38BA882C9266}">
      <dgm:prSet/>
      <dgm:spPr/>
      <dgm:t>
        <a:bodyPr/>
        <a:lstStyle/>
        <a:p>
          <a:endParaRPr lang="ru-RU"/>
        </a:p>
      </dgm:t>
    </dgm:pt>
    <dgm:pt modelId="{68D77FFE-B772-41E1-AAB6-6F7BB130BC6B}">
      <dgm:prSet/>
      <dgm:spPr>
        <a:xfrm>
          <a:off x="1943546" y="2239922"/>
          <a:ext cx="1599307" cy="959584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0" i="0">
              <a:latin typeface="Calibri" panose="020F0502020204030204"/>
              <a:ea typeface="+mn-ea"/>
              <a:cs typeface="+mn-cs"/>
            </a:rPr>
            <a:t>черепно-мозговой травме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F276FCD5-2757-48CB-9875-E4D3D5B8DB74}" type="parTrans" cxnId="{17C4D3D8-18B3-4546-B49A-AC268B307E3D}">
      <dgm:prSet/>
      <dgm:spPr/>
      <dgm:t>
        <a:bodyPr/>
        <a:lstStyle/>
        <a:p>
          <a:endParaRPr lang="ru-RU"/>
        </a:p>
      </dgm:t>
    </dgm:pt>
    <dgm:pt modelId="{46C8C111-B4BC-4776-A8F0-1BAE22EDF52F}" type="sibTrans" cxnId="{17C4D3D8-18B3-4546-B49A-AC268B307E3D}">
      <dgm:prSet/>
      <dgm:spPr/>
      <dgm:t>
        <a:bodyPr/>
        <a:lstStyle/>
        <a:p>
          <a:endParaRPr lang="ru-RU"/>
        </a:p>
      </dgm:t>
    </dgm:pt>
    <dgm:pt modelId="{4817C842-307F-4B9D-8061-307640127662}">
      <dgm:prSet/>
      <dgm:spPr>
        <a:xfrm>
          <a:off x="1943546" y="1120407"/>
          <a:ext cx="1599307" cy="959584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0" i="0">
              <a:latin typeface="Calibri" panose="020F0502020204030204"/>
              <a:ea typeface="+mn-ea"/>
              <a:cs typeface="+mn-cs"/>
            </a:rPr>
            <a:t>декомпрессионной болезни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7DC4400C-0154-47B0-91E3-4527C95108BE}" type="parTrans" cxnId="{643CC9A4-F48F-46F3-9271-0DB9C4B475E8}">
      <dgm:prSet/>
      <dgm:spPr/>
      <dgm:t>
        <a:bodyPr/>
        <a:lstStyle/>
        <a:p>
          <a:endParaRPr lang="ru-RU"/>
        </a:p>
      </dgm:t>
    </dgm:pt>
    <dgm:pt modelId="{3146C810-7907-464A-870F-8990B0D456DB}" type="sibTrans" cxnId="{643CC9A4-F48F-46F3-9271-0DB9C4B475E8}">
      <dgm:prSet/>
      <dgm:spPr/>
      <dgm:t>
        <a:bodyPr/>
        <a:lstStyle/>
        <a:p>
          <a:endParaRPr lang="ru-RU"/>
        </a:p>
      </dgm:t>
    </dgm:pt>
    <dgm:pt modelId="{22C6869A-A13E-44CC-B648-73490E93B033}">
      <dgm:prSet/>
      <dgm:spPr>
        <a:xfrm>
          <a:off x="184308" y="1120407"/>
          <a:ext cx="1599307" cy="959584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0" i="0">
              <a:latin typeface="Calibri" panose="020F0502020204030204"/>
              <a:ea typeface="+mn-ea"/>
              <a:cs typeface="+mn-cs"/>
            </a:rPr>
            <a:t>приступах удушья при аллергических реакциях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8D2AB293-0547-4DA7-9B43-E5F57309989A}" type="parTrans" cxnId="{18F4E7D1-AD6D-4F9A-993C-9F933CC5EDD2}">
      <dgm:prSet/>
      <dgm:spPr/>
      <dgm:t>
        <a:bodyPr/>
        <a:lstStyle/>
        <a:p>
          <a:endParaRPr lang="ru-RU"/>
        </a:p>
      </dgm:t>
    </dgm:pt>
    <dgm:pt modelId="{55DA3FC1-AFDF-4CFE-A472-7B2E242D4169}" type="sibTrans" cxnId="{18F4E7D1-AD6D-4F9A-993C-9F933CC5EDD2}">
      <dgm:prSet/>
      <dgm:spPr/>
      <dgm:t>
        <a:bodyPr/>
        <a:lstStyle/>
        <a:p>
          <a:endParaRPr lang="ru-RU"/>
        </a:p>
      </dgm:t>
    </dgm:pt>
    <dgm:pt modelId="{30D3ECFF-018B-40DB-A8D7-AFD459E3936A}" type="pres">
      <dgm:prSet presAssocID="{9E6FD809-C7AA-4A52-998B-3F611D9772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99E2268-B936-4C86-AE5E-367F03F00378}" type="pres">
      <dgm:prSet presAssocID="{5BF58DD1-84BA-4FAB-BEB7-41322EEB1BBE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753028-2372-419C-9BBD-3EA58A4405F6}" type="pres">
      <dgm:prSet presAssocID="{39488A8F-E468-4B36-958C-5CE182D48A29}" presName="sibTrans" presStyleCnt="0"/>
      <dgm:spPr/>
      <dgm:t>
        <a:bodyPr/>
        <a:lstStyle/>
        <a:p>
          <a:endParaRPr lang="ru-RU"/>
        </a:p>
      </dgm:t>
    </dgm:pt>
    <dgm:pt modelId="{B41DD8CC-5284-4FFA-9980-87013B340666}" type="pres">
      <dgm:prSet presAssocID="{721D4EF6-0396-4BEF-807D-7607C65BE68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7944F7-90E2-40F8-AC5E-5271F8B06D08}" type="pres">
      <dgm:prSet presAssocID="{6E392A5E-FE6C-4D2E-BEF4-9E7176604D59}" presName="sibTrans" presStyleCnt="0"/>
      <dgm:spPr/>
      <dgm:t>
        <a:bodyPr/>
        <a:lstStyle/>
        <a:p>
          <a:endParaRPr lang="ru-RU"/>
        </a:p>
      </dgm:t>
    </dgm:pt>
    <dgm:pt modelId="{47DA59C8-54A6-4015-9CE1-38D6F235EB71}" type="pres">
      <dgm:prSet presAssocID="{F421A42F-DAEF-4E36-A5B2-AF0FD1F42785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4292E4-60D7-49B2-8057-14DD328FE65D}" type="pres">
      <dgm:prSet presAssocID="{0BA9EA8E-9F85-4E10-8D5D-1415A3CB407B}" presName="sibTrans" presStyleCnt="0"/>
      <dgm:spPr/>
      <dgm:t>
        <a:bodyPr/>
        <a:lstStyle/>
        <a:p>
          <a:endParaRPr lang="ru-RU"/>
        </a:p>
      </dgm:t>
    </dgm:pt>
    <dgm:pt modelId="{6305CABB-91CE-4E01-80A1-DBB7DD154EFA}" type="pres">
      <dgm:prSet presAssocID="{22C6869A-A13E-44CC-B648-73490E93B03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544B5E-F640-4D97-B0FD-6D905DBD5501}" type="pres">
      <dgm:prSet presAssocID="{55DA3FC1-AFDF-4CFE-A472-7B2E242D4169}" presName="sibTrans" presStyleCnt="0"/>
      <dgm:spPr/>
      <dgm:t>
        <a:bodyPr/>
        <a:lstStyle/>
        <a:p>
          <a:endParaRPr lang="ru-RU"/>
        </a:p>
      </dgm:t>
    </dgm:pt>
    <dgm:pt modelId="{285EFA5A-B099-45F4-B785-608FAAB1224A}" type="pres">
      <dgm:prSet presAssocID="{4817C842-307F-4B9D-8061-307640127662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FF5FF3-0BC1-4CC9-A806-C8C5499CD3DF}" type="pres">
      <dgm:prSet presAssocID="{3146C810-7907-464A-870F-8990B0D456DB}" presName="sibTrans" presStyleCnt="0"/>
      <dgm:spPr/>
      <dgm:t>
        <a:bodyPr/>
        <a:lstStyle/>
        <a:p>
          <a:endParaRPr lang="ru-RU"/>
        </a:p>
      </dgm:t>
    </dgm:pt>
    <dgm:pt modelId="{97B4587D-9463-449F-AE1B-8CE54A5A27F4}" type="pres">
      <dgm:prSet presAssocID="{965EE629-50BD-489B-BB47-E36A1D962836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47743E-D76C-4690-81E4-553C21C0D0ED}" type="pres">
      <dgm:prSet presAssocID="{FC5DB8BD-B0C2-45D7-B44F-6A04AD36060B}" presName="sibTrans" presStyleCnt="0"/>
      <dgm:spPr/>
      <dgm:t>
        <a:bodyPr/>
        <a:lstStyle/>
        <a:p>
          <a:endParaRPr lang="ru-RU"/>
        </a:p>
      </dgm:t>
    </dgm:pt>
    <dgm:pt modelId="{6E6C245F-16D5-4A98-9A3B-9A1F15F7B135}" type="pres">
      <dgm:prSet presAssocID="{68D77FFE-B772-41E1-AAB6-6F7BB130BC6B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C3FE6A-624F-4D02-B76D-5EADBB3FCFBB}" srcId="{9E6FD809-C7AA-4A52-998B-3F611D977246}" destId="{721D4EF6-0396-4BEF-807D-7607C65BE68F}" srcOrd="1" destOrd="0" parTransId="{C797F3C3-30D2-427B-8433-B1E2282E7A94}" sibTransId="{6E392A5E-FE6C-4D2E-BEF4-9E7176604D59}"/>
    <dgm:cxn modelId="{4229B224-9D44-4BDC-8022-47A27B814F2A}" type="presOf" srcId="{721D4EF6-0396-4BEF-807D-7607C65BE68F}" destId="{B41DD8CC-5284-4FFA-9980-87013B340666}" srcOrd="0" destOrd="0" presId="urn:microsoft.com/office/officeart/2005/8/layout/default"/>
    <dgm:cxn modelId="{17C4D3D8-18B3-4546-B49A-AC268B307E3D}" srcId="{9E6FD809-C7AA-4A52-998B-3F611D977246}" destId="{68D77FFE-B772-41E1-AAB6-6F7BB130BC6B}" srcOrd="6" destOrd="0" parTransId="{F276FCD5-2757-48CB-9875-E4D3D5B8DB74}" sibTransId="{46C8C111-B4BC-4776-A8F0-1BAE22EDF52F}"/>
    <dgm:cxn modelId="{490994FA-DC69-46B0-9F44-43774B8E1E82}" type="presOf" srcId="{22C6869A-A13E-44CC-B648-73490E93B033}" destId="{6305CABB-91CE-4E01-80A1-DBB7DD154EFA}" srcOrd="0" destOrd="0" presId="urn:microsoft.com/office/officeart/2005/8/layout/default"/>
    <dgm:cxn modelId="{63F5A748-AF00-4BC7-A25C-34F540EAF0BB}" type="presOf" srcId="{9E6FD809-C7AA-4A52-998B-3F611D977246}" destId="{30D3ECFF-018B-40DB-A8D7-AFD459E3936A}" srcOrd="0" destOrd="0" presId="urn:microsoft.com/office/officeart/2005/8/layout/default"/>
    <dgm:cxn modelId="{4D5E4686-DBB0-403C-8089-B5833D630121}" srcId="{9E6FD809-C7AA-4A52-998B-3F611D977246}" destId="{965EE629-50BD-489B-BB47-E36A1D962836}" srcOrd="5" destOrd="0" parTransId="{D478E260-74D2-4E6C-8D32-8DB32BCA8704}" sibTransId="{FC5DB8BD-B0C2-45D7-B44F-6A04AD36060B}"/>
    <dgm:cxn modelId="{18F4E7D1-AD6D-4F9A-993C-9F933CC5EDD2}" srcId="{9E6FD809-C7AA-4A52-998B-3F611D977246}" destId="{22C6869A-A13E-44CC-B648-73490E93B033}" srcOrd="3" destOrd="0" parTransId="{8D2AB293-0547-4DA7-9B43-E5F57309989A}" sibTransId="{55DA3FC1-AFDF-4CFE-A472-7B2E242D4169}"/>
    <dgm:cxn modelId="{EE8452B3-0C3C-488F-9956-CE2D9C067AE3}" type="presOf" srcId="{F421A42F-DAEF-4E36-A5B2-AF0FD1F42785}" destId="{47DA59C8-54A6-4015-9CE1-38D6F235EB71}" srcOrd="0" destOrd="0" presId="urn:microsoft.com/office/officeart/2005/8/layout/default"/>
    <dgm:cxn modelId="{F9FDAC07-999A-48FE-AEBF-AC6A328F122D}" srcId="{9E6FD809-C7AA-4A52-998B-3F611D977246}" destId="{F421A42F-DAEF-4E36-A5B2-AF0FD1F42785}" srcOrd="2" destOrd="0" parTransId="{405804DD-AEA5-462A-89A5-F6A05782E956}" sibTransId="{0BA9EA8E-9F85-4E10-8D5D-1415A3CB407B}"/>
    <dgm:cxn modelId="{643CC9A4-F48F-46F3-9271-0DB9C4B475E8}" srcId="{9E6FD809-C7AA-4A52-998B-3F611D977246}" destId="{4817C842-307F-4B9D-8061-307640127662}" srcOrd="4" destOrd="0" parTransId="{7DC4400C-0154-47B0-91E3-4527C95108BE}" sibTransId="{3146C810-7907-464A-870F-8990B0D456DB}"/>
    <dgm:cxn modelId="{C646AA28-6D3F-4DFA-AAA5-38BA882C9266}" srcId="{9E6FD809-C7AA-4A52-998B-3F611D977246}" destId="{5BF58DD1-84BA-4FAB-BEB7-41322EEB1BBE}" srcOrd="0" destOrd="0" parTransId="{44FB0DBD-1F7A-47AA-884D-2E4CE586AA27}" sibTransId="{39488A8F-E468-4B36-958C-5CE182D48A29}"/>
    <dgm:cxn modelId="{5F36948D-9E38-4EBE-A7FF-DDE9D4CB7EC7}" type="presOf" srcId="{4817C842-307F-4B9D-8061-307640127662}" destId="{285EFA5A-B099-45F4-B785-608FAAB1224A}" srcOrd="0" destOrd="0" presId="urn:microsoft.com/office/officeart/2005/8/layout/default"/>
    <dgm:cxn modelId="{A505972D-8B9A-4CED-BC9E-77F1C0E6ACAA}" type="presOf" srcId="{965EE629-50BD-489B-BB47-E36A1D962836}" destId="{97B4587D-9463-449F-AE1B-8CE54A5A27F4}" srcOrd="0" destOrd="0" presId="urn:microsoft.com/office/officeart/2005/8/layout/default"/>
    <dgm:cxn modelId="{6947A6EE-1EDF-4287-A227-8590F7A1447B}" type="presOf" srcId="{68D77FFE-B772-41E1-AAB6-6F7BB130BC6B}" destId="{6E6C245F-16D5-4A98-9A3B-9A1F15F7B135}" srcOrd="0" destOrd="0" presId="urn:microsoft.com/office/officeart/2005/8/layout/default"/>
    <dgm:cxn modelId="{2F4B281A-0B18-43A7-BA04-7E7F1FCE6CDC}" type="presOf" srcId="{5BF58DD1-84BA-4FAB-BEB7-41322EEB1BBE}" destId="{799E2268-B936-4C86-AE5E-367F03F00378}" srcOrd="0" destOrd="0" presId="urn:microsoft.com/office/officeart/2005/8/layout/default"/>
    <dgm:cxn modelId="{1E59D3D9-4866-4B14-A7B9-AEA9C0DC9011}" type="presParOf" srcId="{30D3ECFF-018B-40DB-A8D7-AFD459E3936A}" destId="{799E2268-B936-4C86-AE5E-367F03F00378}" srcOrd="0" destOrd="0" presId="urn:microsoft.com/office/officeart/2005/8/layout/default"/>
    <dgm:cxn modelId="{6D5E8A68-918B-4B67-AECC-9B40AAA23DC5}" type="presParOf" srcId="{30D3ECFF-018B-40DB-A8D7-AFD459E3936A}" destId="{03753028-2372-419C-9BBD-3EA58A4405F6}" srcOrd="1" destOrd="0" presId="urn:microsoft.com/office/officeart/2005/8/layout/default"/>
    <dgm:cxn modelId="{FAC00039-2EBD-489B-9D0F-8E17B437E492}" type="presParOf" srcId="{30D3ECFF-018B-40DB-A8D7-AFD459E3936A}" destId="{B41DD8CC-5284-4FFA-9980-87013B340666}" srcOrd="2" destOrd="0" presId="urn:microsoft.com/office/officeart/2005/8/layout/default"/>
    <dgm:cxn modelId="{BF6F06B0-409A-4D53-96BF-2D83D8BD60DE}" type="presParOf" srcId="{30D3ECFF-018B-40DB-A8D7-AFD459E3936A}" destId="{BA7944F7-90E2-40F8-AC5E-5271F8B06D08}" srcOrd="3" destOrd="0" presId="urn:microsoft.com/office/officeart/2005/8/layout/default"/>
    <dgm:cxn modelId="{C1225B78-D19C-4DF9-B386-60CD2491D8A9}" type="presParOf" srcId="{30D3ECFF-018B-40DB-A8D7-AFD459E3936A}" destId="{47DA59C8-54A6-4015-9CE1-38D6F235EB71}" srcOrd="4" destOrd="0" presId="urn:microsoft.com/office/officeart/2005/8/layout/default"/>
    <dgm:cxn modelId="{3F1EC97D-CBFD-4DE4-9187-E106DA5DA7AC}" type="presParOf" srcId="{30D3ECFF-018B-40DB-A8D7-AFD459E3936A}" destId="{FB4292E4-60D7-49B2-8057-14DD328FE65D}" srcOrd="5" destOrd="0" presId="urn:microsoft.com/office/officeart/2005/8/layout/default"/>
    <dgm:cxn modelId="{847D666A-E72A-4CA9-BA02-800E8B4B1311}" type="presParOf" srcId="{30D3ECFF-018B-40DB-A8D7-AFD459E3936A}" destId="{6305CABB-91CE-4E01-80A1-DBB7DD154EFA}" srcOrd="6" destOrd="0" presId="urn:microsoft.com/office/officeart/2005/8/layout/default"/>
    <dgm:cxn modelId="{310E2931-115B-4A33-9F8C-C704B254B147}" type="presParOf" srcId="{30D3ECFF-018B-40DB-A8D7-AFD459E3936A}" destId="{6A544B5E-F640-4D97-B0FD-6D905DBD5501}" srcOrd="7" destOrd="0" presId="urn:microsoft.com/office/officeart/2005/8/layout/default"/>
    <dgm:cxn modelId="{287E182A-DFE0-4D59-84A3-132B5AB620F6}" type="presParOf" srcId="{30D3ECFF-018B-40DB-A8D7-AFD459E3936A}" destId="{285EFA5A-B099-45F4-B785-608FAAB1224A}" srcOrd="8" destOrd="0" presId="urn:microsoft.com/office/officeart/2005/8/layout/default"/>
    <dgm:cxn modelId="{208B1395-B1B5-450B-B1FB-7DCE53627CC3}" type="presParOf" srcId="{30D3ECFF-018B-40DB-A8D7-AFD459E3936A}" destId="{23FF5FF3-0BC1-4CC9-A806-C8C5499CD3DF}" srcOrd="9" destOrd="0" presId="urn:microsoft.com/office/officeart/2005/8/layout/default"/>
    <dgm:cxn modelId="{CA5F4F70-A14E-465F-9ABB-B11BA32E2510}" type="presParOf" srcId="{30D3ECFF-018B-40DB-A8D7-AFD459E3936A}" destId="{97B4587D-9463-449F-AE1B-8CE54A5A27F4}" srcOrd="10" destOrd="0" presId="urn:microsoft.com/office/officeart/2005/8/layout/default"/>
    <dgm:cxn modelId="{E347F679-8578-4F79-859B-9F38EE68F68B}" type="presParOf" srcId="{30D3ECFF-018B-40DB-A8D7-AFD459E3936A}" destId="{E747743E-D76C-4690-81E4-553C21C0D0ED}" srcOrd="11" destOrd="0" presId="urn:microsoft.com/office/officeart/2005/8/layout/default"/>
    <dgm:cxn modelId="{52D401B6-70E5-476E-A15A-BB8923DEDC5E}" type="presParOf" srcId="{30D3ECFF-018B-40DB-A8D7-AFD459E3936A}" destId="{6E6C245F-16D5-4A98-9A3B-9A1F15F7B135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8D4B25C-632E-4743-A4ED-FA4FBCC9D336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2F64B5-1524-4882-909E-4D3099051771}">
      <dgm:prSet phldrT="[Текст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3. Баллон должен быть защищен от прямого воздействия солнечных лучей.</a:t>
          </a:r>
        </a:p>
      </dgm:t>
    </dgm:pt>
    <dgm:pt modelId="{9E2904AB-E053-414C-BC07-9B136E1A6BEF}" type="parTrans" cxnId="{AFCE3B7D-ADD2-4BCD-AA08-437EAAD2A153}">
      <dgm:prSet/>
      <dgm:spPr/>
      <dgm:t>
        <a:bodyPr/>
        <a:lstStyle/>
        <a:p>
          <a:endParaRPr lang="ru-RU"/>
        </a:p>
      </dgm:t>
    </dgm:pt>
    <dgm:pt modelId="{8B2256C6-700F-4DF3-BCEC-3322FD406CB8}" type="sibTrans" cxnId="{AFCE3B7D-ADD2-4BCD-AA08-437EAAD2A153}">
      <dgm:prSet/>
      <dgm:spPr/>
      <dgm:t>
        <a:bodyPr/>
        <a:lstStyle/>
        <a:p>
          <a:endParaRPr lang="ru-RU"/>
        </a:p>
      </dgm:t>
    </dgm:pt>
    <dgm:pt modelId="{4790A2B3-6ADF-4A64-BF78-E3B0FEA7ECA7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800"/>
            <a:t>1. Баллон должен быть установлен в металлическое гнездо и закреплен ремнями.</a:t>
          </a:r>
        </a:p>
      </dgm:t>
    </dgm:pt>
    <dgm:pt modelId="{71A86B13-A98A-441A-9C24-DF980D119791}" type="parTrans" cxnId="{B2E070A8-A882-493A-A85E-774C507B9081}">
      <dgm:prSet/>
      <dgm:spPr/>
      <dgm:t>
        <a:bodyPr/>
        <a:lstStyle/>
        <a:p>
          <a:endParaRPr lang="ru-RU"/>
        </a:p>
      </dgm:t>
    </dgm:pt>
    <dgm:pt modelId="{18AA34F4-F8B7-4E09-8BC2-E91386552027}" type="sibTrans" cxnId="{B2E070A8-A882-493A-A85E-774C507B9081}">
      <dgm:prSet/>
      <dgm:spPr/>
      <dgm:t>
        <a:bodyPr/>
        <a:lstStyle/>
        <a:p>
          <a:endParaRPr lang="ru-RU"/>
        </a:p>
      </dgm:t>
    </dgm:pt>
    <dgm:pt modelId="{8E5C364D-BF13-47C0-84EC-2C8DA06E287F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2. Баллон должен быть установлен на расстоянии не менее 1м от отопительных приборов, в 5м от открытых источников огня.</a:t>
          </a:r>
        </a:p>
      </dgm:t>
    </dgm:pt>
    <dgm:pt modelId="{29EA9F9E-3FBD-4857-84AB-14094FDED40A}" type="parTrans" cxnId="{4F9102FF-DB4C-4488-A83B-7E2F1D48C0DB}">
      <dgm:prSet/>
      <dgm:spPr/>
      <dgm:t>
        <a:bodyPr/>
        <a:lstStyle/>
        <a:p>
          <a:endParaRPr lang="ru-RU"/>
        </a:p>
      </dgm:t>
    </dgm:pt>
    <dgm:pt modelId="{27F7C7EC-28C3-4685-BCA5-4F2291F7B686}" type="sibTrans" cxnId="{4F9102FF-DB4C-4488-A83B-7E2F1D48C0DB}">
      <dgm:prSet/>
      <dgm:spPr/>
      <dgm:t>
        <a:bodyPr/>
        <a:lstStyle/>
        <a:p>
          <a:endParaRPr lang="ru-RU"/>
        </a:p>
      </dgm:t>
    </dgm:pt>
    <dgm:pt modelId="{BAAD6BD5-10E9-42D6-AFB3-CB4BADBBD8B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4. Нельзя допускать прямого попадания масла на штуцер баллона.</a:t>
          </a:r>
        </a:p>
      </dgm:t>
    </dgm:pt>
    <dgm:pt modelId="{F913BA0E-D5DA-4788-AD29-3B8AD20C6036}" type="parTrans" cxnId="{C7B75311-7698-435E-8B64-7A1EB2855525}">
      <dgm:prSet/>
      <dgm:spPr/>
      <dgm:t>
        <a:bodyPr/>
        <a:lstStyle/>
        <a:p>
          <a:endParaRPr lang="ru-RU"/>
        </a:p>
      </dgm:t>
    </dgm:pt>
    <dgm:pt modelId="{7EC24B57-CDB1-4ABA-9A09-B08C1066B053}" type="sibTrans" cxnId="{C7B75311-7698-435E-8B64-7A1EB2855525}">
      <dgm:prSet/>
      <dgm:spPr/>
      <dgm:t>
        <a:bodyPr/>
        <a:lstStyle/>
        <a:p>
          <a:endParaRPr lang="ru-RU"/>
        </a:p>
      </dgm:t>
    </dgm:pt>
    <dgm:pt modelId="{6149A610-CA2C-4250-B76F-563B939CE48E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5. Выпускать газ из баллона в другую систему можно только через редуктор, на котором установлен манометр, рассчитанный на давление в данной системе.</a:t>
          </a:r>
        </a:p>
      </dgm:t>
    </dgm:pt>
    <dgm:pt modelId="{F4C1ED87-BF4B-4C70-9FA4-9CEFC6BAD90A}" type="parTrans" cxnId="{C4D981FD-6FDE-43D7-9189-E91D5578CA5B}">
      <dgm:prSet/>
      <dgm:spPr/>
      <dgm:t>
        <a:bodyPr/>
        <a:lstStyle/>
        <a:p>
          <a:endParaRPr lang="ru-RU"/>
        </a:p>
      </dgm:t>
    </dgm:pt>
    <dgm:pt modelId="{81FDC5D8-5251-4AD0-A3D6-06E2E0BFEDB1}" type="sibTrans" cxnId="{C4D981FD-6FDE-43D7-9189-E91D5578CA5B}">
      <dgm:prSet/>
      <dgm:spPr/>
      <dgm:t>
        <a:bodyPr/>
        <a:lstStyle/>
        <a:p>
          <a:endParaRPr lang="ru-RU"/>
        </a:p>
      </dgm:t>
    </dgm:pt>
    <dgm:pt modelId="{17A596FE-A7AE-47F6-AF57-F6DECDE716BB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6. В момент выпускания газа баллон необходимо расположить, чтобы выходное отверстие штуцера было направлено в сторону от работающего.</a:t>
          </a:r>
        </a:p>
      </dgm:t>
    </dgm:pt>
    <dgm:pt modelId="{6DBF01A8-60A8-453F-8D1E-DE87A541F4AB}" type="parTrans" cxnId="{BF013679-BFCD-4B16-BD62-9371310448E8}">
      <dgm:prSet/>
      <dgm:spPr/>
      <dgm:t>
        <a:bodyPr/>
        <a:lstStyle/>
        <a:p>
          <a:endParaRPr lang="ru-RU"/>
        </a:p>
      </dgm:t>
    </dgm:pt>
    <dgm:pt modelId="{D3E6F53A-90AC-4D0C-A9DE-5CF12CF7C5AC}" type="sibTrans" cxnId="{BF013679-BFCD-4B16-BD62-9371310448E8}">
      <dgm:prSet/>
      <dgm:spPr/>
      <dgm:t>
        <a:bodyPr/>
        <a:lstStyle/>
        <a:p>
          <a:endParaRPr lang="ru-RU"/>
        </a:p>
      </dgm:t>
    </dgm:pt>
    <dgm:pt modelId="{40BCC008-E7F4-4432-AA79-9C23A1B632D7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7. Запрещается эксплуатация баллонов, у которых истек срок технического освидетельствования, имеется повреждение корпуса или вентиля, окраска и надпись не соответствует правилам.</a:t>
          </a:r>
        </a:p>
      </dgm:t>
    </dgm:pt>
    <dgm:pt modelId="{0BACA113-A506-4E69-85FB-412DFA9FF21B}" type="parTrans" cxnId="{C27F4D29-4CEA-4D12-91C1-9461F129958B}">
      <dgm:prSet/>
      <dgm:spPr/>
      <dgm:t>
        <a:bodyPr/>
        <a:lstStyle/>
        <a:p>
          <a:endParaRPr lang="ru-RU"/>
        </a:p>
      </dgm:t>
    </dgm:pt>
    <dgm:pt modelId="{9F9E18BD-D4A7-4A8D-A784-B327E62677B7}" type="sibTrans" cxnId="{C27F4D29-4CEA-4D12-91C1-9461F129958B}">
      <dgm:prSet/>
      <dgm:spPr/>
      <dgm:t>
        <a:bodyPr/>
        <a:lstStyle/>
        <a:p>
          <a:endParaRPr lang="ru-RU"/>
        </a:p>
      </dgm:t>
    </dgm:pt>
    <dgm:pt modelId="{AFD5F232-A32C-4350-9908-40A54CFA97DB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8. Запрещается смазывать руки жирным кремом при работе с кислородным баллоном.</a:t>
          </a:r>
        </a:p>
      </dgm:t>
    </dgm:pt>
    <dgm:pt modelId="{9F90CD42-53F2-4E0D-8666-142941822669}" type="parTrans" cxnId="{9C2E9D1D-15C9-439B-9070-645FB734D4EE}">
      <dgm:prSet/>
      <dgm:spPr/>
      <dgm:t>
        <a:bodyPr/>
        <a:lstStyle/>
        <a:p>
          <a:endParaRPr lang="ru-RU"/>
        </a:p>
      </dgm:t>
    </dgm:pt>
    <dgm:pt modelId="{DFC5C0F7-8391-497C-9550-08B17E4B320B}" type="sibTrans" cxnId="{9C2E9D1D-15C9-439B-9070-645FB734D4EE}">
      <dgm:prSet/>
      <dgm:spPr/>
      <dgm:t>
        <a:bodyPr/>
        <a:lstStyle/>
        <a:p>
          <a:endParaRPr lang="ru-RU"/>
        </a:p>
      </dgm:t>
    </dgm:pt>
    <dgm:pt modelId="{68FA8F54-9542-4A68-AC69-3B8B822D7B99}" type="pres">
      <dgm:prSet presAssocID="{58D4B25C-632E-4743-A4ED-FA4FBCC9D336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935488E4-3F69-41AC-A165-18C0DC91D686}" type="pres">
      <dgm:prSet presAssocID="{4790A2B3-6ADF-4A64-BF78-E3B0FEA7ECA7}" presName="compNode" presStyleCnt="0"/>
      <dgm:spPr/>
    </dgm:pt>
    <dgm:pt modelId="{F744175D-0A6E-4B41-BF16-7179497BA6FA}" type="pres">
      <dgm:prSet presAssocID="{4790A2B3-6ADF-4A64-BF78-E3B0FEA7ECA7}" presName="dummyConnPt" presStyleCnt="0"/>
      <dgm:spPr/>
    </dgm:pt>
    <dgm:pt modelId="{F8C53B91-0E33-4213-9504-B97A41BDECDF}" type="pres">
      <dgm:prSet presAssocID="{4790A2B3-6ADF-4A64-BF78-E3B0FEA7ECA7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1DE97C-1A71-4878-89B4-E89DD3094CA3}" type="pres">
      <dgm:prSet presAssocID="{18AA34F4-F8B7-4E09-8BC2-E91386552027}" presName="sibTrans" presStyleLbl="bgSibTrans2D1" presStyleIdx="0" presStyleCnt="7"/>
      <dgm:spPr/>
      <dgm:t>
        <a:bodyPr/>
        <a:lstStyle/>
        <a:p>
          <a:endParaRPr lang="ru-RU"/>
        </a:p>
      </dgm:t>
    </dgm:pt>
    <dgm:pt modelId="{3F202B5B-D15F-4F19-A6C0-DDFDAC6DF224}" type="pres">
      <dgm:prSet presAssocID="{8E5C364D-BF13-47C0-84EC-2C8DA06E287F}" presName="compNode" presStyleCnt="0"/>
      <dgm:spPr/>
    </dgm:pt>
    <dgm:pt modelId="{D100295D-CBBC-46F5-BF57-E6BB1C9D8BA0}" type="pres">
      <dgm:prSet presAssocID="{8E5C364D-BF13-47C0-84EC-2C8DA06E287F}" presName="dummyConnPt" presStyleCnt="0"/>
      <dgm:spPr/>
    </dgm:pt>
    <dgm:pt modelId="{C6C44167-1CFD-4FCD-8857-55337304F757}" type="pres">
      <dgm:prSet presAssocID="{8E5C364D-BF13-47C0-84EC-2C8DA06E287F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1BD25A-680D-428B-BA28-C4AD43845CD9}" type="pres">
      <dgm:prSet presAssocID="{27F7C7EC-28C3-4685-BCA5-4F2291F7B686}" presName="sibTrans" presStyleLbl="bgSibTrans2D1" presStyleIdx="1" presStyleCnt="7"/>
      <dgm:spPr/>
      <dgm:t>
        <a:bodyPr/>
        <a:lstStyle/>
        <a:p>
          <a:endParaRPr lang="ru-RU"/>
        </a:p>
      </dgm:t>
    </dgm:pt>
    <dgm:pt modelId="{3738697B-23FA-46E5-9DF5-E21EB9BFEE35}" type="pres">
      <dgm:prSet presAssocID="{D02F64B5-1524-4882-909E-4D3099051771}" presName="compNode" presStyleCnt="0"/>
      <dgm:spPr/>
    </dgm:pt>
    <dgm:pt modelId="{5B6F6BF7-7FA4-4572-B64D-085D7B8B94C0}" type="pres">
      <dgm:prSet presAssocID="{D02F64B5-1524-4882-909E-4D3099051771}" presName="dummyConnPt" presStyleCnt="0"/>
      <dgm:spPr/>
    </dgm:pt>
    <dgm:pt modelId="{A3065B7F-5457-4E69-8E72-19CBF4793A18}" type="pres">
      <dgm:prSet presAssocID="{D02F64B5-1524-4882-909E-4D309905177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1A937F-F311-4080-BF0B-DCB13B1E8CA2}" type="pres">
      <dgm:prSet presAssocID="{8B2256C6-700F-4DF3-BCEC-3322FD406CB8}" presName="sibTrans" presStyleLbl="bgSibTrans2D1" presStyleIdx="2" presStyleCnt="7"/>
      <dgm:spPr/>
      <dgm:t>
        <a:bodyPr/>
        <a:lstStyle/>
        <a:p>
          <a:endParaRPr lang="ru-RU"/>
        </a:p>
      </dgm:t>
    </dgm:pt>
    <dgm:pt modelId="{80BBF600-B156-40EF-B662-F84DD55BD79E}" type="pres">
      <dgm:prSet presAssocID="{BAAD6BD5-10E9-42D6-AFB3-CB4BADBBD8B5}" presName="compNode" presStyleCnt="0"/>
      <dgm:spPr/>
    </dgm:pt>
    <dgm:pt modelId="{6CFB5494-0CB8-42B6-9E49-B783AB74626B}" type="pres">
      <dgm:prSet presAssocID="{BAAD6BD5-10E9-42D6-AFB3-CB4BADBBD8B5}" presName="dummyConnPt" presStyleCnt="0"/>
      <dgm:spPr/>
    </dgm:pt>
    <dgm:pt modelId="{97D8A904-D9C1-4F19-9AC9-D885A8E92F62}" type="pres">
      <dgm:prSet presAssocID="{BAAD6BD5-10E9-42D6-AFB3-CB4BADBBD8B5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514C63-7E82-4492-B419-06FD1461F485}" type="pres">
      <dgm:prSet presAssocID="{7EC24B57-CDB1-4ABA-9A09-B08C1066B053}" presName="sibTrans" presStyleLbl="bgSibTrans2D1" presStyleIdx="3" presStyleCnt="7"/>
      <dgm:spPr/>
      <dgm:t>
        <a:bodyPr/>
        <a:lstStyle/>
        <a:p>
          <a:endParaRPr lang="ru-RU"/>
        </a:p>
      </dgm:t>
    </dgm:pt>
    <dgm:pt modelId="{4D2020AB-AD02-4B18-9B02-B6A30754F0F4}" type="pres">
      <dgm:prSet presAssocID="{6149A610-CA2C-4250-B76F-563B939CE48E}" presName="compNode" presStyleCnt="0"/>
      <dgm:spPr/>
    </dgm:pt>
    <dgm:pt modelId="{B27ABA35-8525-4539-A251-5E197F8D77A0}" type="pres">
      <dgm:prSet presAssocID="{6149A610-CA2C-4250-B76F-563B939CE48E}" presName="dummyConnPt" presStyleCnt="0"/>
      <dgm:spPr/>
    </dgm:pt>
    <dgm:pt modelId="{03F39DFA-6A19-4123-BD97-96BD5245A8E4}" type="pres">
      <dgm:prSet presAssocID="{6149A610-CA2C-4250-B76F-563B939CE48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E88B3-8FCE-4937-88D9-EEEB6EEAC969}" type="pres">
      <dgm:prSet presAssocID="{81FDC5D8-5251-4AD0-A3D6-06E2E0BFEDB1}" presName="sibTrans" presStyleLbl="bgSibTrans2D1" presStyleIdx="4" presStyleCnt="7"/>
      <dgm:spPr/>
      <dgm:t>
        <a:bodyPr/>
        <a:lstStyle/>
        <a:p>
          <a:endParaRPr lang="ru-RU"/>
        </a:p>
      </dgm:t>
    </dgm:pt>
    <dgm:pt modelId="{06A9370E-C311-4E59-920A-3DED3ABB23B5}" type="pres">
      <dgm:prSet presAssocID="{17A596FE-A7AE-47F6-AF57-F6DECDE716BB}" presName="compNode" presStyleCnt="0"/>
      <dgm:spPr/>
    </dgm:pt>
    <dgm:pt modelId="{6B0EC7CA-468C-4DD7-BBD5-18BD9E6B7AFB}" type="pres">
      <dgm:prSet presAssocID="{17A596FE-A7AE-47F6-AF57-F6DECDE716BB}" presName="dummyConnPt" presStyleCnt="0"/>
      <dgm:spPr/>
    </dgm:pt>
    <dgm:pt modelId="{7DCFF7AA-7360-4874-8605-578552AC411E}" type="pres">
      <dgm:prSet presAssocID="{17A596FE-A7AE-47F6-AF57-F6DECDE716BB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BB65CC-5AF0-4893-8046-9B006D2EFE11}" type="pres">
      <dgm:prSet presAssocID="{D3E6F53A-90AC-4D0C-A9DE-5CF12CF7C5AC}" presName="sibTrans" presStyleLbl="bgSibTrans2D1" presStyleIdx="5" presStyleCnt="7"/>
      <dgm:spPr/>
      <dgm:t>
        <a:bodyPr/>
        <a:lstStyle/>
        <a:p>
          <a:endParaRPr lang="ru-RU"/>
        </a:p>
      </dgm:t>
    </dgm:pt>
    <dgm:pt modelId="{08A922A3-AD6B-49EC-A379-2DB5034C459D}" type="pres">
      <dgm:prSet presAssocID="{40BCC008-E7F4-4432-AA79-9C23A1B632D7}" presName="compNode" presStyleCnt="0"/>
      <dgm:spPr/>
    </dgm:pt>
    <dgm:pt modelId="{FBA97E9A-2F59-4AC6-965E-C9F5828529CC}" type="pres">
      <dgm:prSet presAssocID="{40BCC008-E7F4-4432-AA79-9C23A1B632D7}" presName="dummyConnPt" presStyleCnt="0"/>
      <dgm:spPr/>
    </dgm:pt>
    <dgm:pt modelId="{C03E59F5-63FD-4F9C-A04E-14A1BE32B747}" type="pres">
      <dgm:prSet presAssocID="{40BCC008-E7F4-4432-AA79-9C23A1B632D7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FD77B5-EBFD-409D-A613-4BBF4AFF1938}" type="pres">
      <dgm:prSet presAssocID="{9F9E18BD-D4A7-4A8D-A784-B327E62677B7}" presName="sibTrans" presStyleLbl="bgSibTrans2D1" presStyleIdx="6" presStyleCnt="7"/>
      <dgm:spPr/>
      <dgm:t>
        <a:bodyPr/>
        <a:lstStyle/>
        <a:p>
          <a:endParaRPr lang="ru-RU"/>
        </a:p>
      </dgm:t>
    </dgm:pt>
    <dgm:pt modelId="{2E7DB011-4C31-4138-AD94-7C3FF0C0F999}" type="pres">
      <dgm:prSet presAssocID="{AFD5F232-A32C-4350-9908-40A54CFA97DB}" presName="compNode" presStyleCnt="0"/>
      <dgm:spPr/>
    </dgm:pt>
    <dgm:pt modelId="{580560ED-7630-43FC-A4AA-7544356576F1}" type="pres">
      <dgm:prSet presAssocID="{AFD5F232-A32C-4350-9908-40A54CFA97DB}" presName="dummyConnPt" presStyleCnt="0"/>
      <dgm:spPr/>
    </dgm:pt>
    <dgm:pt modelId="{D71A1E73-072C-4465-BD22-146081909833}" type="pres">
      <dgm:prSet presAssocID="{AFD5F232-A32C-4350-9908-40A54CFA97DB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7F4D29-4CEA-4D12-91C1-9461F129958B}" srcId="{58D4B25C-632E-4743-A4ED-FA4FBCC9D336}" destId="{40BCC008-E7F4-4432-AA79-9C23A1B632D7}" srcOrd="6" destOrd="0" parTransId="{0BACA113-A506-4E69-85FB-412DFA9FF21B}" sibTransId="{9F9E18BD-D4A7-4A8D-A784-B327E62677B7}"/>
    <dgm:cxn modelId="{8722EAB7-D51C-4B2F-9292-9BB563C8AFAD}" type="presOf" srcId="{17A596FE-A7AE-47F6-AF57-F6DECDE716BB}" destId="{7DCFF7AA-7360-4874-8605-578552AC411E}" srcOrd="0" destOrd="0" presId="urn:microsoft.com/office/officeart/2005/8/layout/bProcess4"/>
    <dgm:cxn modelId="{4253F706-779A-498A-85DC-71AFA1D98E45}" type="presOf" srcId="{40BCC008-E7F4-4432-AA79-9C23A1B632D7}" destId="{C03E59F5-63FD-4F9C-A04E-14A1BE32B747}" srcOrd="0" destOrd="0" presId="urn:microsoft.com/office/officeart/2005/8/layout/bProcess4"/>
    <dgm:cxn modelId="{AFCE3B7D-ADD2-4BCD-AA08-437EAAD2A153}" srcId="{58D4B25C-632E-4743-A4ED-FA4FBCC9D336}" destId="{D02F64B5-1524-4882-909E-4D3099051771}" srcOrd="2" destOrd="0" parTransId="{9E2904AB-E053-414C-BC07-9B136E1A6BEF}" sibTransId="{8B2256C6-700F-4DF3-BCEC-3322FD406CB8}"/>
    <dgm:cxn modelId="{C4D981FD-6FDE-43D7-9189-E91D5578CA5B}" srcId="{58D4B25C-632E-4743-A4ED-FA4FBCC9D336}" destId="{6149A610-CA2C-4250-B76F-563B939CE48E}" srcOrd="4" destOrd="0" parTransId="{F4C1ED87-BF4B-4C70-9FA4-9CEFC6BAD90A}" sibTransId="{81FDC5D8-5251-4AD0-A3D6-06E2E0BFEDB1}"/>
    <dgm:cxn modelId="{B2E070A8-A882-493A-A85E-774C507B9081}" srcId="{58D4B25C-632E-4743-A4ED-FA4FBCC9D336}" destId="{4790A2B3-6ADF-4A64-BF78-E3B0FEA7ECA7}" srcOrd="0" destOrd="0" parTransId="{71A86B13-A98A-441A-9C24-DF980D119791}" sibTransId="{18AA34F4-F8B7-4E09-8BC2-E91386552027}"/>
    <dgm:cxn modelId="{B3ADDEE8-ECCC-48E2-A363-DFE48EF42D8D}" type="presOf" srcId="{D3E6F53A-90AC-4D0C-A9DE-5CF12CF7C5AC}" destId="{20BB65CC-5AF0-4893-8046-9B006D2EFE11}" srcOrd="0" destOrd="0" presId="urn:microsoft.com/office/officeart/2005/8/layout/bProcess4"/>
    <dgm:cxn modelId="{C7B75311-7698-435E-8B64-7A1EB2855525}" srcId="{58D4B25C-632E-4743-A4ED-FA4FBCC9D336}" destId="{BAAD6BD5-10E9-42D6-AFB3-CB4BADBBD8B5}" srcOrd="3" destOrd="0" parTransId="{F913BA0E-D5DA-4788-AD29-3B8AD20C6036}" sibTransId="{7EC24B57-CDB1-4ABA-9A09-B08C1066B053}"/>
    <dgm:cxn modelId="{65A40FA0-85F3-442F-B5C9-FCDA125CE8A8}" type="presOf" srcId="{AFD5F232-A32C-4350-9908-40A54CFA97DB}" destId="{D71A1E73-072C-4465-BD22-146081909833}" srcOrd="0" destOrd="0" presId="urn:microsoft.com/office/officeart/2005/8/layout/bProcess4"/>
    <dgm:cxn modelId="{BF013679-BFCD-4B16-BD62-9371310448E8}" srcId="{58D4B25C-632E-4743-A4ED-FA4FBCC9D336}" destId="{17A596FE-A7AE-47F6-AF57-F6DECDE716BB}" srcOrd="5" destOrd="0" parTransId="{6DBF01A8-60A8-453F-8D1E-DE87A541F4AB}" sibTransId="{D3E6F53A-90AC-4D0C-A9DE-5CF12CF7C5AC}"/>
    <dgm:cxn modelId="{A33AB8E1-5B6B-4ABD-A068-22B6D497EAC4}" type="presOf" srcId="{8E5C364D-BF13-47C0-84EC-2C8DA06E287F}" destId="{C6C44167-1CFD-4FCD-8857-55337304F757}" srcOrd="0" destOrd="0" presId="urn:microsoft.com/office/officeart/2005/8/layout/bProcess4"/>
    <dgm:cxn modelId="{4F9102FF-DB4C-4488-A83B-7E2F1D48C0DB}" srcId="{58D4B25C-632E-4743-A4ED-FA4FBCC9D336}" destId="{8E5C364D-BF13-47C0-84EC-2C8DA06E287F}" srcOrd="1" destOrd="0" parTransId="{29EA9F9E-3FBD-4857-84AB-14094FDED40A}" sibTransId="{27F7C7EC-28C3-4685-BCA5-4F2291F7B686}"/>
    <dgm:cxn modelId="{9049B5DC-2AA6-4578-98EB-E115ECFC0FDA}" type="presOf" srcId="{7EC24B57-CDB1-4ABA-9A09-B08C1066B053}" destId="{7D514C63-7E82-4492-B419-06FD1461F485}" srcOrd="0" destOrd="0" presId="urn:microsoft.com/office/officeart/2005/8/layout/bProcess4"/>
    <dgm:cxn modelId="{C647D4F5-BF3F-4EE6-899D-B86121738CC8}" type="presOf" srcId="{D02F64B5-1524-4882-909E-4D3099051771}" destId="{A3065B7F-5457-4E69-8E72-19CBF4793A18}" srcOrd="0" destOrd="0" presId="urn:microsoft.com/office/officeart/2005/8/layout/bProcess4"/>
    <dgm:cxn modelId="{88E58C7C-428A-470C-951F-0FAED7A6D971}" type="presOf" srcId="{BAAD6BD5-10E9-42D6-AFB3-CB4BADBBD8B5}" destId="{97D8A904-D9C1-4F19-9AC9-D885A8E92F62}" srcOrd="0" destOrd="0" presId="urn:microsoft.com/office/officeart/2005/8/layout/bProcess4"/>
    <dgm:cxn modelId="{35DDC09D-E408-44BA-9B07-79868C78AB3D}" type="presOf" srcId="{6149A610-CA2C-4250-B76F-563B939CE48E}" destId="{03F39DFA-6A19-4123-BD97-96BD5245A8E4}" srcOrd="0" destOrd="0" presId="urn:microsoft.com/office/officeart/2005/8/layout/bProcess4"/>
    <dgm:cxn modelId="{9C2E9D1D-15C9-439B-9070-645FB734D4EE}" srcId="{58D4B25C-632E-4743-A4ED-FA4FBCC9D336}" destId="{AFD5F232-A32C-4350-9908-40A54CFA97DB}" srcOrd="7" destOrd="0" parTransId="{9F90CD42-53F2-4E0D-8666-142941822669}" sibTransId="{DFC5C0F7-8391-497C-9550-08B17E4B320B}"/>
    <dgm:cxn modelId="{13C48FF0-3ECF-47F9-B4E0-68C0331894DE}" type="presOf" srcId="{9F9E18BD-D4A7-4A8D-A784-B327E62677B7}" destId="{13FD77B5-EBFD-409D-A613-4BBF4AFF1938}" srcOrd="0" destOrd="0" presId="urn:microsoft.com/office/officeart/2005/8/layout/bProcess4"/>
    <dgm:cxn modelId="{8AA4DA6A-4A66-445E-BCBD-D3058BA27CDC}" type="presOf" srcId="{27F7C7EC-28C3-4685-BCA5-4F2291F7B686}" destId="{8C1BD25A-680D-428B-BA28-C4AD43845CD9}" srcOrd="0" destOrd="0" presId="urn:microsoft.com/office/officeart/2005/8/layout/bProcess4"/>
    <dgm:cxn modelId="{AA2E2C06-9B75-48C9-8327-8E420B43329C}" type="presOf" srcId="{18AA34F4-F8B7-4E09-8BC2-E91386552027}" destId="{621DE97C-1A71-4878-89B4-E89DD3094CA3}" srcOrd="0" destOrd="0" presId="urn:microsoft.com/office/officeart/2005/8/layout/bProcess4"/>
    <dgm:cxn modelId="{F80022CB-0F96-4DEC-A6DB-3E92516326E3}" type="presOf" srcId="{8B2256C6-700F-4DF3-BCEC-3322FD406CB8}" destId="{A41A937F-F311-4080-BF0B-DCB13B1E8CA2}" srcOrd="0" destOrd="0" presId="urn:microsoft.com/office/officeart/2005/8/layout/bProcess4"/>
    <dgm:cxn modelId="{092BCBAA-4FD7-4A14-BACE-B3374873013E}" type="presOf" srcId="{58D4B25C-632E-4743-A4ED-FA4FBCC9D336}" destId="{68FA8F54-9542-4A68-AC69-3B8B822D7B99}" srcOrd="0" destOrd="0" presId="urn:microsoft.com/office/officeart/2005/8/layout/bProcess4"/>
    <dgm:cxn modelId="{78CE07AE-7B72-45F5-920D-260F8BBBE343}" type="presOf" srcId="{4790A2B3-6ADF-4A64-BF78-E3B0FEA7ECA7}" destId="{F8C53B91-0E33-4213-9504-B97A41BDECDF}" srcOrd="0" destOrd="0" presId="urn:microsoft.com/office/officeart/2005/8/layout/bProcess4"/>
    <dgm:cxn modelId="{1B028042-C28B-4487-8657-BAC93B427CC2}" type="presOf" srcId="{81FDC5D8-5251-4AD0-A3D6-06E2E0BFEDB1}" destId="{0C9E88B3-8FCE-4937-88D9-EEEB6EEAC969}" srcOrd="0" destOrd="0" presId="urn:microsoft.com/office/officeart/2005/8/layout/bProcess4"/>
    <dgm:cxn modelId="{E2448E30-8CEC-420D-8CED-A2F37530E4A8}" type="presParOf" srcId="{68FA8F54-9542-4A68-AC69-3B8B822D7B99}" destId="{935488E4-3F69-41AC-A165-18C0DC91D686}" srcOrd="0" destOrd="0" presId="urn:microsoft.com/office/officeart/2005/8/layout/bProcess4"/>
    <dgm:cxn modelId="{32768BCF-75DC-4F5D-A25E-150F8466F14E}" type="presParOf" srcId="{935488E4-3F69-41AC-A165-18C0DC91D686}" destId="{F744175D-0A6E-4B41-BF16-7179497BA6FA}" srcOrd="0" destOrd="0" presId="urn:microsoft.com/office/officeart/2005/8/layout/bProcess4"/>
    <dgm:cxn modelId="{02C0570F-ED6D-4E0E-AFEB-86D86EB1D469}" type="presParOf" srcId="{935488E4-3F69-41AC-A165-18C0DC91D686}" destId="{F8C53B91-0E33-4213-9504-B97A41BDECDF}" srcOrd="1" destOrd="0" presId="urn:microsoft.com/office/officeart/2005/8/layout/bProcess4"/>
    <dgm:cxn modelId="{915B2774-995F-4EA0-876C-058928533AEB}" type="presParOf" srcId="{68FA8F54-9542-4A68-AC69-3B8B822D7B99}" destId="{621DE97C-1A71-4878-89B4-E89DD3094CA3}" srcOrd="1" destOrd="0" presId="urn:microsoft.com/office/officeart/2005/8/layout/bProcess4"/>
    <dgm:cxn modelId="{1BD3B4B6-2863-488B-9EEF-833FFA550353}" type="presParOf" srcId="{68FA8F54-9542-4A68-AC69-3B8B822D7B99}" destId="{3F202B5B-D15F-4F19-A6C0-DDFDAC6DF224}" srcOrd="2" destOrd="0" presId="urn:microsoft.com/office/officeart/2005/8/layout/bProcess4"/>
    <dgm:cxn modelId="{C669D603-433C-408D-8F69-56B7F13B1F5F}" type="presParOf" srcId="{3F202B5B-D15F-4F19-A6C0-DDFDAC6DF224}" destId="{D100295D-CBBC-46F5-BF57-E6BB1C9D8BA0}" srcOrd="0" destOrd="0" presId="urn:microsoft.com/office/officeart/2005/8/layout/bProcess4"/>
    <dgm:cxn modelId="{1C4C026D-C6BD-4399-B95E-E2469DFD26F9}" type="presParOf" srcId="{3F202B5B-D15F-4F19-A6C0-DDFDAC6DF224}" destId="{C6C44167-1CFD-4FCD-8857-55337304F757}" srcOrd="1" destOrd="0" presId="urn:microsoft.com/office/officeart/2005/8/layout/bProcess4"/>
    <dgm:cxn modelId="{EB844587-D384-4FD9-BDD6-9FB88B274DC3}" type="presParOf" srcId="{68FA8F54-9542-4A68-AC69-3B8B822D7B99}" destId="{8C1BD25A-680D-428B-BA28-C4AD43845CD9}" srcOrd="3" destOrd="0" presId="urn:microsoft.com/office/officeart/2005/8/layout/bProcess4"/>
    <dgm:cxn modelId="{2A27A67B-6619-44EC-B1E1-8521B765FA9C}" type="presParOf" srcId="{68FA8F54-9542-4A68-AC69-3B8B822D7B99}" destId="{3738697B-23FA-46E5-9DF5-E21EB9BFEE35}" srcOrd="4" destOrd="0" presId="urn:microsoft.com/office/officeart/2005/8/layout/bProcess4"/>
    <dgm:cxn modelId="{4C2E0915-90ED-492F-9E60-82409BFB2D33}" type="presParOf" srcId="{3738697B-23FA-46E5-9DF5-E21EB9BFEE35}" destId="{5B6F6BF7-7FA4-4572-B64D-085D7B8B94C0}" srcOrd="0" destOrd="0" presId="urn:microsoft.com/office/officeart/2005/8/layout/bProcess4"/>
    <dgm:cxn modelId="{55915EF5-2042-4714-BCA2-BB7A34161051}" type="presParOf" srcId="{3738697B-23FA-46E5-9DF5-E21EB9BFEE35}" destId="{A3065B7F-5457-4E69-8E72-19CBF4793A18}" srcOrd="1" destOrd="0" presId="urn:microsoft.com/office/officeart/2005/8/layout/bProcess4"/>
    <dgm:cxn modelId="{F49E4AB1-F051-4444-B794-1EEDA3DC5EFC}" type="presParOf" srcId="{68FA8F54-9542-4A68-AC69-3B8B822D7B99}" destId="{A41A937F-F311-4080-BF0B-DCB13B1E8CA2}" srcOrd="5" destOrd="0" presId="urn:microsoft.com/office/officeart/2005/8/layout/bProcess4"/>
    <dgm:cxn modelId="{2A973D7D-3D92-44E9-8419-F90DE39A1D78}" type="presParOf" srcId="{68FA8F54-9542-4A68-AC69-3B8B822D7B99}" destId="{80BBF600-B156-40EF-B662-F84DD55BD79E}" srcOrd="6" destOrd="0" presId="urn:microsoft.com/office/officeart/2005/8/layout/bProcess4"/>
    <dgm:cxn modelId="{0B34E0BF-496D-4388-96A2-3038225B252A}" type="presParOf" srcId="{80BBF600-B156-40EF-B662-F84DD55BD79E}" destId="{6CFB5494-0CB8-42B6-9E49-B783AB74626B}" srcOrd="0" destOrd="0" presId="urn:microsoft.com/office/officeart/2005/8/layout/bProcess4"/>
    <dgm:cxn modelId="{CF4BC65E-C954-4C94-B931-B43FE631A083}" type="presParOf" srcId="{80BBF600-B156-40EF-B662-F84DD55BD79E}" destId="{97D8A904-D9C1-4F19-9AC9-D885A8E92F62}" srcOrd="1" destOrd="0" presId="urn:microsoft.com/office/officeart/2005/8/layout/bProcess4"/>
    <dgm:cxn modelId="{02A23842-5FCD-4C55-B037-396143004F29}" type="presParOf" srcId="{68FA8F54-9542-4A68-AC69-3B8B822D7B99}" destId="{7D514C63-7E82-4492-B419-06FD1461F485}" srcOrd="7" destOrd="0" presId="urn:microsoft.com/office/officeart/2005/8/layout/bProcess4"/>
    <dgm:cxn modelId="{1344A19E-1D84-40C3-9AA5-B0D8C6856DCE}" type="presParOf" srcId="{68FA8F54-9542-4A68-AC69-3B8B822D7B99}" destId="{4D2020AB-AD02-4B18-9B02-B6A30754F0F4}" srcOrd="8" destOrd="0" presId="urn:microsoft.com/office/officeart/2005/8/layout/bProcess4"/>
    <dgm:cxn modelId="{EF90CBA5-AD7C-434E-89E2-B733A49FD6C0}" type="presParOf" srcId="{4D2020AB-AD02-4B18-9B02-B6A30754F0F4}" destId="{B27ABA35-8525-4539-A251-5E197F8D77A0}" srcOrd="0" destOrd="0" presId="urn:microsoft.com/office/officeart/2005/8/layout/bProcess4"/>
    <dgm:cxn modelId="{E7EAEE29-8092-4C98-9418-57F1EE935E65}" type="presParOf" srcId="{4D2020AB-AD02-4B18-9B02-B6A30754F0F4}" destId="{03F39DFA-6A19-4123-BD97-96BD5245A8E4}" srcOrd="1" destOrd="0" presId="urn:microsoft.com/office/officeart/2005/8/layout/bProcess4"/>
    <dgm:cxn modelId="{8A7E60A2-D880-4EE9-9021-219CACFDC173}" type="presParOf" srcId="{68FA8F54-9542-4A68-AC69-3B8B822D7B99}" destId="{0C9E88B3-8FCE-4937-88D9-EEEB6EEAC969}" srcOrd="9" destOrd="0" presId="urn:microsoft.com/office/officeart/2005/8/layout/bProcess4"/>
    <dgm:cxn modelId="{1752A5D3-CAF8-4811-B247-611D014894C4}" type="presParOf" srcId="{68FA8F54-9542-4A68-AC69-3B8B822D7B99}" destId="{06A9370E-C311-4E59-920A-3DED3ABB23B5}" srcOrd="10" destOrd="0" presId="urn:microsoft.com/office/officeart/2005/8/layout/bProcess4"/>
    <dgm:cxn modelId="{4418CC1F-146F-459E-B3F5-816945BFCECF}" type="presParOf" srcId="{06A9370E-C311-4E59-920A-3DED3ABB23B5}" destId="{6B0EC7CA-468C-4DD7-BBD5-18BD9E6B7AFB}" srcOrd="0" destOrd="0" presId="urn:microsoft.com/office/officeart/2005/8/layout/bProcess4"/>
    <dgm:cxn modelId="{DEFD4D2E-9380-4B47-AD4D-EDE2FAA06FCA}" type="presParOf" srcId="{06A9370E-C311-4E59-920A-3DED3ABB23B5}" destId="{7DCFF7AA-7360-4874-8605-578552AC411E}" srcOrd="1" destOrd="0" presId="urn:microsoft.com/office/officeart/2005/8/layout/bProcess4"/>
    <dgm:cxn modelId="{D46F32F9-F2C1-4430-AA6A-D097E6F27E78}" type="presParOf" srcId="{68FA8F54-9542-4A68-AC69-3B8B822D7B99}" destId="{20BB65CC-5AF0-4893-8046-9B006D2EFE11}" srcOrd="11" destOrd="0" presId="urn:microsoft.com/office/officeart/2005/8/layout/bProcess4"/>
    <dgm:cxn modelId="{DBE2305F-10EA-4844-AC9C-EA240E2D4E53}" type="presParOf" srcId="{68FA8F54-9542-4A68-AC69-3B8B822D7B99}" destId="{08A922A3-AD6B-49EC-A379-2DB5034C459D}" srcOrd="12" destOrd="0" presId="urn:microsoft.com/office/officeart/2005/8/layout/bProcess4"/>
    <dgm:cxn modelId="{6F3695C9-90A5-4B88-9A1E-B493BE860447}" type="presParOf" srcId="{08A922A3-AD6B-49EC-A379-2DB5034C459D}" destId="{FBA97E9A-2F59-4AC6-965E-C9F5828529CC}" srcOrd="0" destOrd="0" presId="urn:microsoft.com/office/officeart/2005/8/layout/bProcess4"/>
    <dgm:cxn modelId="{B8D0DFD4-DCA5-44E4-89E3-AAE5ACF18914}" type="presParOf" srcId="{08A922A3-AD6B-49EC-A379-2DB5034C459D}" destId="{C03E59F5-63FD-4F9C-A04E-14A1BE32B747}" srcOrd="1" destOrd="0" presId="urn:microsoft.com/office/officeart/2005/8/layout/bProcess4"/>
    <dgm:cxn modelId="{D1EEBBAD-F75A-40AD-B13A-E3313E560EB5}" type="presParOf" srcId="{68FA8F54-9542-4A68-AC69-3B8B822D7B99}" destId="{13FD77B5-EBFD-409D-A613-4BBF4AFF1938}" srcOrd="13" destOrd="0" presId="urn:microsoft.com/office/officeart/2005/8/layout/bProcess4"/>
    <dgm:cxn modelId="{2D8C058D-7972-4544-A1FE-7D98DCE60170}" type="presParOf" srcId="{68FA8F54-9542-4A68-AC69-3B8B822D7B99}" destId="{2E7DB011-4C31-4138-AD94-7C3FF0C0F999}" srcOrd="14" destOrd="0" presId="urn:microsoft.com/office/officeart/2005/8/layout/bProcess4"/>
    <dgm:cxn modelId="{19FAC41F-9A31-4A1A-BEE7-5296466060AD}" type="presParOf" srcId="{2E7DB011-4C31-4138-AD94-7C3FF0C0F999}" destId="{580560ED-7630-43FC-A4AA-7544356576F1}" srcOrd="0" destOrd="0" presId="urn:microsoft.com/office/officeart/2005/8/layout/bProcess4"/>
    <dgm:cxn modelId="{2B380B98-93F8-4BE1-BFCF-EA392114A77E}" type="presParOf" srcId="{2E7DB011-4C31-4138-AD94-7C3FF0C0F999}" destId="{D71A1E73-072C-4465-BD22-146081909833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E3B39B3-6228-4BF7-BDD7-7FB3986AF46C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</dgm:pt>
    <dgm:pt modelId="{7BC52A4A-416F-4C99-BA4E-AB3B0E670119}">
      <dgm:prSet/>
      <dgm:spPr/>
      <dgm:t>
        <a:bodyPr/>
        <a:lstStyle/>
        <a:p>
          <a:r>
            <a:rPr lang="ru-RU"/>
            <a:t>1.Предупредите и объясните пациенту смысл и необходимость предстоящего исследования.</a:t>
          </a:r>
        </a:p>
      </dgm:t>
    </dgm:pt>
    <dgm:pt modelId="{1ED533E5-22D6-4613-B747-EF751B5D3B6D}" type="parTrans" cxnId="{5778D1E6-EE82-4C88-B3CD-C11C6FD770DE}">
      <dgm:prSet/>
      <dgm:spPr/>
      <dgm:t>
        <a:bodyPr/>
        <a:lstStyle/>
        <a:p>
          <a:endParaRPr lang="ru-RU"/>
        </a:p>
      </dgm:t>
    </dgm:pt>
    <dgm:pt modelId="{EB85284D-B6CE-450E-A157-E08FC3B76C1D}" type="sibTrans" cxnId="{5778D1E6-EE82-4C88-B3CD-C11C6FD770DE}">
      <dgm:prSet/>
      <dgm:spPr/>
      <dgm:t>
        <a:bodyPr/>
        <a:lstStyle/>
        <a:p>
          <a:endParaRPr lang="ru-RU"/>
        </a:p>
      </dgm:t>
    </dgm:pt>
    <dgm:pt modelId="{2CF16E94-0D9B-447E-A712-8B6F4014020F}">
      <dgm:prSet/>
      <dgm:spPr/>
      <dgm:t>
        <a:bodyPr/>
        <a:lstStyle/>
        <a:p>
          <a:r>
            <a:rPr lang="ru-RU"/>
            <a:t>2.Объясните, что сбор мокроты целесообразно проводить до начала антибиотикотерапии.</a:t>
          </a:r>
        </a:p>
      </dgm:t>
    </dgm:pt>
    <dgm:pt modelId="{E99319D3-CC3D-44E7-B224-D5A328B5D0A1}" type="parTrans" cxnId="{61E830AD-EC96-4ED9-AD7A-A923DB365F70}">
      <dgm:prSet/>
      <dgm:spPr/>
      <dgm:t>
        <a:bodyPr/>
        <a:lstStyle/>
        <a:p>
          <a:endParaRPr lang="ru-RU"/>
        </a:p>
      </dgm:t>
    </dgm:pt>
    <dgm:pt modelId="{5A1E4AC3-3F89-414D-AFD8-3373F7F81F3D}" type="sibTrans" cxnId="{61E830AD-EC96-4ED9-AD7A-A923DB365F70}">
      <dgm:prSet/>
      <dgm:spPr/>
      <dgm:t>
        <a:bodyPr/>
        <a:lstStyle/>
        <a:p>
          <a:endParaRPr lang="ru-RU"/>
        </a:p>
      </dgm:t>
    </dgm:pt>
    <dgm:pt modelId="{C6786D42-7D63-4E63-978E-2B9D98157B37}">
      <dgm:prSet/>
      <dgm:spPr/>
      <dgm:t>
        <a:bodyPr/>
        <a:lstStyle/>
        <a:p>
          <a:r>
            <a:rPr lang="ru-RU" b="0" i="0"/>
            <a:t>3.Обучите технике сбора мокроты</a:t>
          </a:r>
          <a:endParaRPr lang="ru-RU"/>
        </a:p>
      </dgm:t>
    </dgm:pt>
    <dgm:pt modelId="{12DF87CE-9992-4B15-B2A7-03EB84E3A4D0}" type="parTrans" cxnId="{984E4867-68C5-4FD4-9851-AD0B87F5F844}">
      <dgm:prSet/>
      <dgm:spPr/>
      <dgm:t>
        <a:bodyPr/>
        <a:lstStyle/>
        <a:p>
          <a:endParaRPr lang="ru-RU"/>
        </a:p>
      </dgm:t>
    </dgm:pt>
    <dgm:pt modelId="{BCF0BB6B-1602-4C2B-A7DD-9B5CA2598EC6}" type="sibTrans" cxnId="{984E4867-68C5-4FD4-9851-AD0B87F5F844}">
      <dgm:prSet/>
      <dgm:spPr/>
      <dgm:t>
        <a:bodyPr/>
        <a:lstStyle/>
        <a:p>
          <a:endParaRPr lang="ru-RU"/>
        </a:p>
      </dgm:t>
    </dgm:pt>
    <dgm:pt modelId="{E66E26CC-6A56-4B4D-9053-82888049E9BC}">
      <dgm:prSet/>
      <dgm:spPr/>
      <dgm:t>
        <a:bodyPr/>
        <a:lstStyle/>
        <a:p>
          <a:r>
            <a:rPr lang="ru-RU" b="0" i="0"/>
            <a:t>Открыть крышку банки</a:t>
          </a:r>
          <a:endParaRPr lang="ru-RU"/>
        </a:p>
      </dgm:t>
    </dgm:pt>
    <dgm:pt modelId="{563F13AD-4B0F-4C6E-B89F-A6AF5D01D907}" type="parTrans" cxnId="{2D82120C-514A-4107-B359-35E05BC267B1}">
      <dgm:prSet/>
      <dgm:spPr/>
      <dgm:t>
        <a:bodyPr/>
        <a:lstStyle/>
        <a:p>
          <a:endParaRPr lang="ru-RU"/>
        </a:p>
      </dgm:t>
    </dgm:pt>
    <dgm:pt modelId="{AA4155CD-8BFD-4E4A-936B-A7EA585D576E}" type="sibTrans" cxnId="{2D82120C-514A-4107-B359-35E05BC267B1}">
      <dgm:prSet/>
      <dgm:spPr/>
      <dgm:t>
        <a:bodyPr/>
        <a:lstStyle/>
        <a:p>
          <a:endParaRPr lang="ru-RU"/>
        </a:p>
      </dgm:t>
    </dgm:pt>
    <dgm:pt modelId="{69C3991B-6FE4-4EB4-BC7A-FF0A93BED549}">
      <dgm:prSet/>
      <dgm:spPr/>
      <dgm:t>
        <a:bodyPr/>
        <a:lstStyle/>
        <a:p>
          <a:r>
            <a:rPr lang="ru-RU" b="0" i="0"/>
            <a:t>Откашлять и собрать мокроту (не слюну) в стерильную банку в количестве не менее 5 мл.</a:t>
          </a:r>
          <a:endParaRPr lang="ru-RU"/>
        </a:p>
      </dgm:t>
    </dgm:pt>
    <dgm:pt modelId="{6B313493-167C-4EE2-A84F-D371CE8FC67B}" type="parTrans" cxnId="{077340F1-B6D3-4939-84AB-8CFCA69C12B4}">
      <dgm:prSet/>
      <dgm:spPr/>
      <dgm:t>
        <a:bodyPr/>
        <a:lstStyle/>
        <a:p>
          <a:endParaRPr lang="ru-RU"/>
        </a:p>
      </dgm:t>
    </dgm:pt>
    <dgm:pt modelId="{0060850D-D0BD-4EF6-ACC6-8AA17E741F13}" type="sibTrans" cxnId="{077340F1-B6D3-4939-84AB-8CFCA69C12B4}">
      <dgm:prSet/>
      <dgm:spPr/>
      <dgm:t>
        <a:bodyPr/>
        <a:lstStyle/>
        <a:p>
          <a:endParaRPr lang="ru-RU"/>
        </a:p>
      </dgm:t>
    </dgm:pt>
    <dgm:pt modelId="{B9711230-5FAD-4916-8560-2E65EF0786CF}">
      <dgm:prSet/>
      <dgm:spPr/>
      <dgm:t>
        <a:bodyPr/>
        <a:lstStyle/>
        <a:p>
          <a:r>
            <a:rPr lang="ru-RU" b="0" i="0"/>
            <a:t>-Закрыть крышку.</a:t>
          </a:r>
          <a:endParaRPr lang="ru-RU"/>
        </a:p>
      </dgm:t>
    </dgm:pt>
    <dgm:pt modelId="{519C56DB-8308-48EC-84DB-37BAE62CD216}" type="parTrans" cxnId="{1DED2B69-1402-4831-83CB-ED9BC0574391}">
      <dgm:prSet/>
      <dgm:spPr/>
      <dgm:t>
        <a:bodyPr/>
        <a:lstStyle/>
        <a:p>
          <a:endParaRPr lang="ru-RU"/>
        </a:p>
      </dgm:t>
    </dgm:pt>
    <dgm:pt modelId="{F51F9491-5F8A-41DD-97FF-68D2953FF5D1}" type="sibTrans" cxnId="{1DED2B69-1402-4831-83CB-ED9BC0574391}">
      <dgm:prSet/>
      <dgm:spPr/>
      <dgm:t>
        <a:bodyPr/>
        <a:lstStyle/>
        <a:p>
          <a:endParaRPr lang="ru-RU"/>
        </a:p>
      </dgm:t>
    </dgm:pt>
    <dgm:pt modelId="{01AE24A4-5DDA-475C-B61C-9EBE4417AC4F}" type="pres">
      <dgm:prSet presAssocID="{DE3B39B3-6228-4BF7-BDD7-7FB3986AF46C}" presName="Name0" presStyleCnt="0">
        <dgm:presLayoutVars>
          <dgm:dir/>
          <dgm:resizeHandles val="exact"/>
        </dgm:presLayoutVars>
      </dgm:prSet>
      <dgm:spPr/>
    </dgm:pt>
    <dgm:pt modelId="{494842EA-F882-4817-9894-FEAFEEC5A83E}" type="pres">
      <dgm:prSet presAssocID="{7BC52A4A-416F-4C99-BA4E-AB3B0E670119}" presName="node" presStyleLbl="node1" presStyleIdx="0" presStyleCnt="6" custLinFactNeighborX="18477" custLinFactNeighborY="-784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3C0821-8AE7-41B0-B3CF-1B1381065CAA}" type="pres">
      <dgm:prSet presAssocID="{EB85284D-B6CE-450E-A157-E08FC3B76C1D}" presName="sibTrans" presStyleLbl="sibTrans2D1" presStyleIdx="0" presStyleCnt="5"/>
      <dgm:spPr/>
      <dgm:t>
        <a:bodyPr/>
        <a:lstStyle/>
        <a:p>
          <a:endParaRPr lang="ru-RU"/>
        </a:p>
      </dgm:t>
    </dgm:pt>
    <dgm:pt modelId="{74C164F7-53BC-4589-8D64-F8F6B14BA602}" type="pres">
      <dgm:prSet presAssocID="{EB85284D-B6CE-450E-A157-E08FC3B76C1D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316CFF30-5E47-48A6-8C8F-E041CFA151FE}" type="pres">
      <dgm:prSet presAssocID="{2CF16E94-0D9B-447E-A712-8B6F4014020F}" presName="node" presStyleLbl="node1" presStyleIdx="1" presStyleCnt="6" custLinFactNeighborX="6033" custLinFactNeighborY="-784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332ECC-2343-4A5D-884D-4E7B4EC80663}" type="pres">
      <dgm:prSet presAssocID="{5A1E4AC3-3F89-414D-AFD8-3373F7F81F3D}" presName="sibTrans" presStyleLbl="sibTrans2D1" presStyleIdx="1" presStyleCnt="5"/>
      <dgm:spPr/>
      <dgm:t>
        <a:bodyPr/>
        <a:lstStyle/>
        <a:p>
          <a:endParaRPr lang="ru-RU"/>
        </a:p>
      </dgm:t>
    </dgm:pt>
    <dgm:pt modelId="{C3354379-63CA-45ED-90C3-F55C1528C519}" type="pres">
      <dgm:prSet presAssocID="{5A1E4AC3-3F89-414D-AFD8-3373F7F81F3D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308DF1FE-6B6C-4EF8-A256-75A2EBE255FD}" type="pres">
      <dgm:prSet presAssocID="{C6786D42-7D63-4E63-978E-2B9D98157B37}" presName="node" presStyleLbl="node1" presStyleIdx="2" presStyleCnt="6" custLinFactX="-91523" custLinFactNeighborX="-100000" custLinFactNeighborY="884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55E80-D571-4871-A73A-D0B393D518CD}" type="pres">
      <dgm:prSet presAssocID="{BCF0BB6B-1602-4C2B-A7DD-9B5CA2598EC6}" presName="sibTrans" presStyleLbl="sibTrans2D1" presStyleIdx="2" presStyleCnt="5"/>
      <dgm:spPr/>
      <dgm:t>
        <a:bodyPr/>
        <a:lstStyle/>
        <a:p>
          <a:endParaRPr lang="ru-RU"/>
        </a:p>
      </dgm:t>
    </dgm:pt>
    <dgm:pt modelId="{BA2F23AD-A1FC-4AA1-BF22-C6461B996402}" type="pres">
      <dgm:prSet presAssocID="{BCF0BB6B-1602-4C2B-A7DD-9B5CA2598EC6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E579B741-E49D-4F51-B62B-A398C8608668}" type="pres">
      <dgm:prSet presAssocID="{E66E26CC-6A56-4B4D-9053-82888049E9BC}" presName="node" presStyleLbl="node1" presStyleIdx="3" presStyleCnt="6" custLinFactX="-78250" custLinFactNeighborX="-100000" custLinFactNeighborY="884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A36C2D-AA1C-48CD-BE25-BE0078A52BF9}" type="pres">
      <dgm:prSet presAssocID="{AA4155CD-8BFD-4E4A-936B-A7EA585D576E}" presName="sibTrans" presStyleLbl="sibTrans2D1" presStyleIdx="3" presStyleCnt="5"/>
      <dgm:spPr/>
      <dgm:t>
        <a:bodyPr/>
        <a:lstStyle/>
        <a:p>
          <a:endParaRPr lang="ru-RU"/>
        </a:p>
      </dgm:t>
    </dgm:pt>
    <dgm:pt modelId="{FEEE5BA6-748D-4668-A99F-217232B4799A}" type="pres">
      <dgm:prSet presAssocID="{AA4155CD-8BFD-4E4A-936B-A7EA585D576E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C6967CAA-F730-49E8-B458-5C17D5D452D0}" type="pres">
      <dgm:prSet presAssocID="{69C3991B-6FE4-4EB4-BC7A-FF0A93BED549}" presName="node" presStyleLbl="node1" presStyleIdx="4" presStyleCnt="6" custLinFactX="-165720" custLinFactNeighborX="-200000" custLinFactNeighborY="-783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00F0F1-28DF-4C39-A077-D606890D8F1C}" type="pres">
      <dgm:prSet presAssocID="{0060850D-D0BD-4EF6-ACC6-8AA17E741F13}" presName="sibTrans" presStyleLbl="sibTrans2D1" presStyleIdx="4" presStyleCnt="5"/>
      <dgm:spPr/>
      <dgm:t>
        <a:bodyPr/>
        <a:lstStyle/>
        <a:p>
          <a:endParaRPr lang="ru-RU"/>
        </a:p>
      </dgm:t>
    </dgm:pt>
    <dgm:pt modelId="{ED76DF20-18B5-46CC-B7EF-89F5C3C07A86}" type="pres">
      <dgm:prSet presAssocID="{0060850D-D0BD-4EF6-ACC6-8AA17E741F13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BDBECAA0-B9E5-40C1-9509-30EF88E57C9E}" type="pres">
      <dgm:prSet presAssocID="{B9711230-5FAD-4916-8560-2E65EF0786CF}" presName="node" presStyleLbl="node1" presStyleIdx="5" presStyleCnt="6" custLinFactX="-145632" custLinFactNeighborX="-200000" custLinFactNeighborY="-892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77340F1-B6D3-4939-84AB-8CFCA69C12B4}" srcId="{DE3B39B3-6228-4BF7-BDD7-7FB3986AF46C}" destId="{69C3991B-6FE4-4EB4-BC7A-FF0A93BED549}" srcOrd="4" destOrd="0" parTransId="{6B313493-167C-4EE2-A84F-D371CE8FC67B}" sibTransId="{0060850D-D0BD-4EF6-ACC6-8AA17E741F13}"/>
    <dgm:cxn modelId="{984E4867-68C5-4FD4-9851-AD0B87F5F844}" srcId="{DE3B39B3-6228-4BF7-BDD7-7FB3986AF46C}" destId="{C6786D42-7D63-4E63-978E-2B9D98157B37}" srcOrd="2" destOrd="0" parTransId="{12DF87CE-9992-4B15-B2A7-03EB84E3A4D0}" sibTransId="{BCF0BB6B-1602-4C2B-A7DD-9B5CA2598EC6}"/>
    <dgm:cxn modelId="{BE51A191-3975-4589-9FB3-4D1F0A81D35C}" type="presOf" srcId="{EB85284D-B6CE-450E-A157-E08FC3B76C1D}" destId="{74C164F7-53BC-4589-8D64-F8F6B14BA602}" srcOrd="1" destOrd="0" presId="urn:microsoft.com/office/officeart/2005/8/layout/process1"/>
    <dgm:cxn modelId="{B27BD470-DED4-48C0-9826-1BADA0BF1916}" type="presOf" srcId="{AA4155CD-8BFD-4E4A-936B-A7EA585D576E}" destId="{89A36C2D-AA1C-48CD-BE25-BE0078A52BF9}" srcOrd="0" destOrd="0" presId="urn:microsoft.com/office/officeart/2005/8/layout/process1"/>
    <dgm:cxn modelId="{1DED2B69-1402-4831-83CB-ED9BC0574391}" srcId="{DE3B39B3-6228-4BF7-BDD7-7FB3986AF46C}" destId="{B9711230-5FAD-4916-8560-2E65EF0786CF}" srcOrd="5" destOrd="0" parTransId="{519C56DB-8308-48EC-84DB-37BAE62CD216}" sibTransId="{F51F9491-5F8A-41DD-97FF-68D2953FF5D1}"/>
    <dgm:cxn modelId="{8083F587-D148-4192-9066-E5610ABEEBCB}" type="presOf" srcId="{EB85284D-B6CE-450E-A157-E08FC3B76C1D}" destId="{C83C0821-8AE7-41B0-B3CF-1B1381065CAA}" srcOrd="0" destOrd="0" presId="urn:microsoft.com/office/officeart/2005/8/layout/process1"/>
    <dgm:cxn modelId="{2D82120C-514A-4107-B359-35E05BC267B1}" srcId="{DE3B39B3-6228-4BF7-BDD7-7FB3986AF46C}" destId="{E66E26CC-6A56-4B4D-9053-82888049E9BC}" srcOrd="3" destOrd="0" parTransId="{563F13AD-4B0F-4C6E-B89F-A6AF5D01D907}" sibTransId="{AA4155CD-8BFD-4E4A-936B-A7EA585D576E}"/>
    <dgm:cxn modelId="{1D0A1546-11DB-4B4C-B6AD-94C0473067F8}" type="presOf" srcId="{AA4155CD-8BFD-4E4A-936B-A7EA585D576E}" destId="{FEEE5BA6-748D-4668-A99F-217232B4799A}" srcOrd="1" destOrd="0" presId="urn:microsoft.com/office/officeart/2005/8/layout/process1"/>
    <dgm:cxn modelId="{81646BD3-11F0-45FD-86F0-9234FD6394C0}" type="presOf" srcId="{5A1E4AC3-3F89-414D-AFD8-3373F7F81F3D}" destId="{C3354379-63CA-45ED-90C3-F55C1528C519}" srcOrd="1" destOrd="0" presId="urn:microsoft.com/office/officeart/2005/8/layout/process1"/>
    <dgm:cxn modelId="{892AEE27-B92C-43CD-A112-8A957081F8FF}" type="presOf" srcId="{2CF16E94-0D9B-447E-A712-8B6F4014020F}" destId="{316CFF30-5E47-48A6-8C8F-E041CFA151FE}" srcOrd="0" destOrd="0" presId="urn:microsoft.com/office/officeart/2005/8/layout/process1"/>
    <dgm:cxn modelId="{DD37902C-D846-4555-9B72-DE2B608944C1}" type="presOf" srcId="{B9711230-5FAD-4916-8560-2E65EF0786CF}" destId="{BDBECAA0-B9E5-40C1-9509-30EF88E57C9E}" srcOrd="0" destOrd="0" presId="urn:microsoft.com/office/officeart/2005/8/layout/process1"/>
    <dgm:cxn modelId="{84FB3581-8D9F-4411-B8DA-3179D593D0B2}" type="presOf" srcId="{69C3991B-6FE4-4EB4-BC7A-FF0A93BED549}" destId="{C6967CAA-F730-49E8-B458-5C17D5D452D0}" srcOrd="0" destOrd="0" presId="urn:microsoft.com/office/officeart/2005/8/layout/process1"/>
    <dgm:cxn modelId="{61E830AD-EC96-4ED9-AD7A-A923DB365F70}" srcId="{DE3B39B3-6228-4BF7-BDD7-7FB3986AF46C}" destId="{2CF16E94-0D9B-447E-A712-8B6F4014020F}" srcOrd="1" destOrd="0" parTransId="{E99319D3-CC3D-44E7-B224-D5A328B5D0A1}" sibTransId="{5A1E4AC3-3F89-414D-AFD8-3373F7F81F3D}"/>
    <dgm:cxn modelId="{CA67120A-304D-4487-88AA-F6DA80236E1D}" type="presOf" srcId="{BCF0BB6B-1602-4C2B-A7DD-9B5CA2598EC6}" destId="{9F255E80-D571-4871-A73A-D0B393D518CD}" srcOrd="0" destOrd="0" presId="urn:microsoft.com/office/officeart/2005/8/layout/process1"/>
    <dgm:cxn modelId="{9F861A77-1BCB-4E08-8CFF-52C733279402}" type="presOf" srcId="{C6786D42-7D63-4E63-978E-2B9D98157B37}" destId="{308DF1FE-6B6C-4EF8-A256-75A2EBE255FD}" srcOrd="0" destOrd="0" presId="urn:microsoft.com/office/officeart/2005/8/layout/process1"/>
    <dgm:cxn modelId="{9EEA9AE2-583F-44D2-B23D-09B75A85D977}" type="presOf" srcId="{7BC52A4A-416F-4C99-BA4E-AB3B0E670119}" destId="{494842EA-F882-4817-9894-FEAFEEC5A83E}" srcOrd="0" destOrd="0" presId="urn:microsoft.com/office/officeart/2005/8/layout/process1"/>
    <dgm:cxn modelId="{5778D1E6-EE82-4C88-B3CD-C11C6FD770DE}" srcId="{DE3B39B3-6228-4BF7-BDD7-7FB3986AF46C}" destId="{7BC52A4A-416F-4C99-BA4E-AB3B0E670119}" srcOrd="0" destOrd="0" parTransId="{1ED533E5-22D6-4613-B747-EF751B5D3B6D}" sibTransId="{EB85284D-B6CE-450E-A157-E08FC3B76C1D}"/>
    <dgm:cxn modelId="{C65CC1D1-2C79-4798-AEAB-7698E78D2E6F}" type="presOf" srcId="{BCF0BB6B-1602-4C2B-A7DD-9B5CA2598EC6}" destId="{BA2F23AD-A1FC-4AA1-BF22-C6461B996402}" srcOrd="1" destOrd="0" presId="urn:microsoft.com/office/officeart/2005/8/layout/process1"/>
    <dgm:cxn modelId="{C6D85ECF-D780-47B0-BE5E-F645D34DF23B}" type="presOf" srcId="{0060850D-D0BD-4EF6-ACC6-8AA17E741F13}" destId="{ED76DF20-18B5-46CC-B7EF-89F5C3C07A86}" srcOrd="1" destOrd="0" presId="urn:microsoft.com/office/officeart/2005/8/layout/process1"/>
    <dgm:cxn modelId="{4E54F176-B6BE-47D8-B90B-5214467D40A5}" type="presOf" srcId="{DE3B39B3-6228-4BF7-BDD7-7FB3986AF46C}" destId="{01AE24A4-5DDA-475C-B61C-9EBE4417AC4F}" srcOrd="0" destOrd="0" presId="urn:microsoft.com/office/officeart/2005/8/layout/process1"/>
    <dgm:cxn modelId="{CAF77C0C-ABBF-4D1B-B861-21A8953322AF}" type="presOf" srcId="{0060850D-D0BD-4EF6-ACC6-8AA17E741F13}" destId="{5400F0F1-28DF-4C39-A077-D606890D8F1C}" srcOrd="0" destOrd="0" presId="urn:microsoft.com/office/officeart/2005/8/layout/process1"/>
    <dgm:cxn modelId="{6AB9B1C8-0A46-4F2F-B5EE-38B6A4109B4E}" type="presOf" srcId="{E66E26CC-6A56-4B4D-9053-82888049E9BC}" destId="{E579B741-E49D-4F51-B62B-A398C8608668}" srcOrd="0" destOrd="0" presId="urn:microsoft.com/office/officeart/2005/8/layout/process1"/>
    <dgm:cxn modelId="{BEBAAB7E-F90E-4908-900B-63E44DED10AD}" type="presOf" srcId="{5A1E4AC3-3F89-414D-AFD8-3373F7F81F3D}" destId="{C9332ECC-2343-4A5D-884D-4E7B4EC80663}" srcOrd="0" destOrd="0" presId="urn:microsoft.com/office/officeart/2005/8/layout/process1"/>
    <dgm:cxn modelId="{78DAF382-CD46-491D-B1C8-794DE9C7720E}" type="presParOf" srcId="{01AE24A4-5DDA-475C-B61C-9EBE4417AC4F}" destId="{494842EA-F882-4817-9894-FEAFEEC5A83E}" srcOrd="0" destOrd="0" presId="urn:microsoft.com/office/officeart/2005/8/layout/process1"/>
    <dgm:cxn modelId="{D81D3F7C-3026-41D7-A5D5-2E5AD7A3C37D}" type="presParOf" srcId="{01AE24A4-5DDA-475C-B61C-9EBE4417AC4F}" destId="{C83C0821-8AE7-41B0-B3CF-1B1381065CAA}" srcOrd="1" destOrd="0" presId="urn:microsoft.com/office/officeart/2005/8/layout/process1"/>
    <dgm:cxn modelId="{D7FD5CF8-7B5F-49DF-89A7-106CAE2BCCE3}" type="presParOf" srcId="{C83C0821-8AE7-41B0-B3CF-1B1381065CAA}" destId="{74C164F7-53BC-4589-8D64-F8F6B14BA602}" srcOrd="0" destOrd="0" presId="urn:microsoft.com/office/officeart/2005/8/layout/process1"/>
    <dgm:cxn modelId="{F7992265-0E45-4B23-A986-ACEB4640CF12}" type="presParOf" srcId="{01AE24A4-5DDA-475C-B61C-9EBE4417AC4F}" destId="{316CFF30-5E47-48A6-8C8F-E041CFA151FE}" srcOrd="2" destOrd="0" presId="urn:microsoft.com/office/officeart/2005/8/layout/process1"/>
    <dgm:cxn modelId="{BB68394F-5A64-43FA-AE82-6E037ED231A6}" type="presParOf" srcId="{01AE24A4-5DDA-475C-B61C-9EBE4417AC4F}" destId="{C9332ECC-2343-4A5D-884D-4E7B4EC80663}" srcOrd="3" destOrd="0" presId="urn:microsoft.com/office/officeart/2005/8/layout/process1"/>
    <dgm:cxn modelId="{70C16183-9234-4DD3-A137-37DAD9D0050C}" type="presParOf" srcId="{C9332ECC-2343-4A5D-884D-4E7B4EC80663}" destId="{C3354379-63CA-45ED-90C3-F55C1528C519}" srcOrd="0" destOrd="0" presId="urn:microsoft.com/office/officeart/2005/8/layout/process1"/>
    <dgm:cxn modelId="{E5C2D63A-8C74-400D-B22A-E9AE4736290A}" type="presParOf" srcId="{01AE24A4-5DDA-475C-B61C-9EBE4417AC4F}" destId="{308DF1FE-6B6C-4EF8-A256-75A2EBE255FD}" srcOrd="4" destOrd="0" presId="urn:microsoft.com/office/officeart/2005/8/layout/process1"/>
    <dgm:cxn modelId="{44C0778F-4398-4F27-8524-CBB231A58170}" type="presParOf" srcId="{01AE24A4-5DDA-475C-B61C-9EBE4417AC4F}" destId="{9F255E80-D571-4871-A73A-D0B393D518CD}" srcOrd="5" destOrd="0" presId="urn:microsoft.com/office/officeart/2005/8/layout/process1"/>
    <dgm:cxn modelId="{2BB608BD-B720-4DCA-B404-969CE792DF90}" type="presParOf" srcId="{9F255E80-D571-4871-A73A-D0B393D518CD}" destId="{BA2F23AD-A1FC-4AA1-BF22-C6461B996402}" srcOrd="0" destOrd="0" presId="urn:microsoft.com/office/officeart/2005/8/layout/process1"/>
    <dgm:cxn modelId="{AA0287C4-781C-4B33-85C3-2B33C138548B}" type="presParOf" srcId="{01AE24A4-5DDA-475C-B61C-9EBE4417AC4F}" destId="{E579B741-E49D-4F51-B62B-A398C8608668}" srcOrd="6" destOrd="0" presId="urn:microsoft.com/office/officeart/2005/8/layout/process1"/>
    <dgm:cxn modelId="{42B7C998-FD54-4F68-A1EC-FAA4FE9C59A0}" type="presParOf" srcId="{01AE24A4-5DDA-475C-B61C-9EBE4417AC4F}" destId="{89A36C2D-AA1C-48CD-BE25-BE0078A52BF9}" srcOrd="7" destOrd="0" presId="urn:microsoft.com/office/officeart/2005/8/layout/process1"/>
    <dgm:cxn modelId="{9BE19051-A6B5-4C4D-9993-70A1E580E466}" type="presParOf" srcId="{89A36C2D-AA1C-48CD-BE25-BE0078A52BF9}" destId="{FEEE5BA6-748D-4668-A99F-217232B4799A}" srcOrd="0" destOrd="0" presId="urn:microsoft.com/office/officeart/2005/8/layout/process1"/>
    <dgm:cxn modelId="{F125B1E6-CECF-4BC0-BBFB-2CA46A7022C5}" type="presParOf" srcId="{01AE24A4-5DDA-475C-B61C-9EBE4417AC4F}" destId="{C6967CAA-F730-49E8-B458-5C17D5D452D0}" srcOrd="8" destOrd="0" presId="urn:microsoft.com/office/officeart/2005/8/layout/process1"/>
    <dgm:cxn modelId="{BFD37CC0-0D77-4C22-8007-A210D8F51418}" type="presParOf" srcId="{01AE24A4-5DDA-475C-B61C-9EBE4417AC4F}" destId="{5400F0F1-28DF-4C39-A077-D606890D8F1C}" srcOrd="9" destOrd="0" presId="urn:microsoft.com/office/officeart/2005/8/layout/process1"/>
    <dgm:cxn modelId="{33F4559D-7CB3-4454-ACA0-1029438A4388}" type="presParOf" srcId="{5400F0F1-28DF-4C39-A077-D606890D8F1C}" destId="{ED76DF20-18B5-46CC-B7EF-89F5C3C07A86}" srcOrd="0" destOrd="0" presId="urn:microsoft.com/office/officeart/2005/8/layout/process1"/>
    <dgm:cxn modelId="{A3175C3B-03DE-462D-A674-84A15B1A0766}" type="presParOf" srcId="{01AE24A4-5DDA-475C-B61C-9EBE4417AC4F}" destId="{BDBECAA0-B9E5-40C1-9509-30EF88E57C9E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570AFFF-7598-48B0-81B9-2583A851B0CE}" type="doc">
      <dgm:prSet loTypeId="urn:microsoft.com/office/officeart/2005/8/layout/bProcess4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14652E54-DEAD-4485-B426-5236E1847588}">
      <dgm:prSet phldrT="[Текст]"/>
      <dgm:spPr/>
      <dgm:t>
        <a:bodyPr/>
        <a:lstStyle/>
        <a:p>
          <a:r>
            <a:rPr lang="ru-RU" b="0" i="0"/>
            <a:t>Снимите спец.одежду, одноразовая уничтожается, многоразовая под­вергается соответствующей дезинфекции</a:t>
          </a:r>
          <a:endParaRPr lang="ru-RU"/>
        </a:p>
      </dgm:t>
    </dgm:pt>
    <dgm:pt modelId="{7CCA289A-4D9C-414C-B001-821C39F10271}" type="parTrans" cxnId="{451CE7F5-6EA1-4F26-AAC8-34230045211F}">
      <dgm:prSet/>
      <dgm:spPr/>
      <dgm:t>
        <a:bodyPr/>
        <a:lstStyle/>
        <a:p>
          <a:endParaRPr lang="ru-RU"/>
        </a:p>
      </dgm:t>
    </dgm:pt>
    <dgm:pt modelId="{EA400B89-EBEF-4AD3-ABC5-C4DFF4455150}" type="sibTrans" cxnId="{451CE7F5-6EA1-4F26-AAC8-34230045211F}">
      <dgm:prSet/>
      <dgm:spPr/>
      <dgm:t>
        <a:bodyPr/>
        <a:lstStyle/>
        <a:p>
          <a:endParaRPr lang="ru-RU"/>
        </a:p>
      </dgm:t>
    </dgm:pt>
    <dgm:pt modelId="{F99927F8-661C-48AB-A4FC-E8466418F4AA}">
      <dgm:prSet/>
      <dgm:spPr/>
      <dgm:t>
        <a:bodyPr/>
        <a:lstStyle/>
        <a:p>
          <a:r>
            <a:rPr lang="ru-RU" b="0" i="0"/>
            <a:t>Объясните пациенту цель и методику забора мокроты</a:t>
          </a:r>
          <a:endParaRPr lang="ru-RU"/>
        </a:p>
      </dgm:t>
    </dgm:pt>
    <dgm:pt modelId="{87E55CB7-F1A1-4F41-8B58-ECBB14D98297}" type="parTrans" cxnId="{A4E822F7-921A-4CF8-A954-D514716738C1}">
      <dgm:prSet/>
      <dgm:spPr/>
      <dgm:t>
        <a:bodyPr/>
        <a:lstStyle/>
        <a:p>
          <a:endParaRPr lang="ru-RU"/>
        </a:p>
      </dgm:t>
    </dgm:pt>
    <dgm:pt modelId="{4FD96904-9D5A-4749-B046-D829642C58B8}" type="sibTrans" cxnId="{A4E822F7-921A-4CF8-A954-D514716738C1}">
      <dgm:prSet/>
      <dgm:spPr/>
      <dgm:t>
        <a:bodyPr/>
        <a:lstStyle/>
        <a:p>
          <a:endParaRPr lang="ru-RU"/>
        </a:p>
      </dgm:t>
    </dgm:pt>
    <dgm:pt modelId="{AA577DE4-B81A-4270-BC3F-DB498D3832A5}">
      <dgm:prSet/>
      <dgm:spPr/>
      <dgm:t>
        <a:bodyPr/>
        <a:lstStyle/>
        <a:p>
          <a:r>
            <a:rPr lang="ru-RU" b="0" i="0"/>
            <a:t>Дайте пациенту открытую плевательницу с маркировкой</a:t>
          </a:r>
          <a:endParaRPr lang="ru-RU"/>
        </a:p>
      </dgm:t>
    </dgm:pt>
    <dgm:pt modelId="{8B194FEF-575F-4843-9068-49C739C1B4B4}" type="parTrans" cxnId="{8DC4DBD4-C963-444C-91A2-B322B46A1F2E}">
      <dgm:prSet/>
      <dgm:spPr/>
      <dgm:t>
        <a:bodyPr/>
        <a:lstStyle/>
        <a:p>
          <a:endParaRPr lang="ru-RU"/>
        </a:p>
      </dgm:t>
    </dgm:pt>
    <dgm:pt modelId="{ADCFEFDF-782C-4BA0-BE22-619D4525BD46}" type="sibTrans" cxnId="{8DC4DBD4-C963-444C-91A2-B322B46A1F2E}">
      <dgm:prSet/>
      <dgm:spPr/>
      <dgm:t>
        <a:bodyPr/>
        <a:lstStyle/>
        <a:p>
          <a:endParaRPr lang="ru-RU"/>
        </a:p>
      </dgm:t>
    </dgm:pt>
    <dgm:pt modelId="{2C144D92-7399-4F23-9A23-E40A503665F0}">
      <dgm:prSet/>
      <dgm:spPr/>
      <dgm:t>
        <a:bodyPr/>
        <a:lstStyle/>
        <a:p>
          <a:r>
            <a:rPr lang="ru-RU" b="0" i="0"/>
            <a:t>Станьте за спиной пациента и попросить его поднести плевательницу ко рту, сделать 3 глубоких вдоха, в конце 3-го вдоха сильно откаш­ляться и сплюнуть мокроту в нее</a:t>
          </a:r>
          <a:endParaRPr lang="ru-RU"/>
        </a:p>
      </dgm:t>
    </dgm:pt>
    <dgm:pt modelId="{7776E718-9467-454D-A169-23C96638C8EF}" type="parTrans" cxnId="{B060572C-3A25-48EF-9DF5-532A016E0636}">
      <dgm:prSet/>
      <dgm:spPr/>
      <dgm:t>
        <a:bodyPr/>
        <a:lstStyle/>
        <a:p>
          <a:endParaRPr lang="ru-RU"/>
        </a:p>
      </dgm:t>
    </dgm:pt>
    <dgm:pt modelId="{15E575AA-C2EB-43D8-8FFA-FF0060839028}" type="sibTrans" cxnId="{B060572C-3A25-48EF-9DF5-532A016E0636}">
      <dgm:prSet/>
      <dgm:spPr/>
      <dgm:t>
        <a:bodyPr/>
        <a:lstStyle/>
        <a:p>
          <a:endParaRPr lang="ru-RU"/>
        </a:p>
      </dgm:t>
    </dgm:pt>
    <dgm:pt modelId="{27DBD4B8-3803-4594-AA7E-05707C133935}">
      <dgm:prSet/>
      <dgm:spPr/>
      <dgm:t>
        <a:bodyPr/>
        <a:lstStyle/>
        <a:p>
          <a:r>
            <a:rPr lang="ru-RU" b="0" i="0"/>
            <a:t>Убедитесь, что получено достаточное количество мокроты (3-5мл.) и что это не слюна</a:t>
          </a:r>
          <a:endParaRPr lang="ru-RU"/>
        </a:p>
      </dgm:t>
    </dgm:pt>
    <dgm:pt modelId="{D778D134-9602-4F9E-A077-1A62899AAD5C}" type="parTrans" cxnId="{7AC58618-D53E-4B6F-8532-776B1DFDE520}">
      <dgm:prSet/>
      <dgm:spPr/>
      <dgm:t>
        <a:bodyPr/>
        <a:lstStyle/>
        <a:p>
          <a:endParaRPr lang="ru-RU"/>
        </a:p>
      </dgm:t>
    </dgm:pt>
    <dgm:pt modelId="{3E253DDE-EEEB-45D6-810D-D7F9568D3761}" type="sibTrans" cxnId="{7AC58618-D53E-4B6F-8532-776B1DFDE520}">
      <dgm:prSet/>
      <dgm:spPr/>
      <dgm:t>
        <a:bodyPr/>
        <a:lstStyle/>
        <a:p>
          <a:endParaRPr lang="ru-RU"/>
        </a:p>
      </dgm:t>
    </dgm:pt>
    <dgm:pt modelId="{D17FBD20-8FF2-45E7-B7C1-F6B08CCBFB91}">
      <dgm:prSet/>
      <dgm:spPr/>
      <dgm:t>
        <a:bodyPr/>
        <a:lstStyle/>
        <a:p>
          <a:r>
            <a:rPr lang="ru-RU" b="0" i="0"/>
            <a:t>Медработник сам закрывает крышкой плевательницу и помещает ее в специальную коробку или бикс для транспортировки - 1-я проба</a:t>
          </a:r>
          <a:endParaRPr lang="ru-RU"/>
        </a:p>
      </dgm:t>
    </dgm:pt>
    <dgm:pt modelId="{1E3E67D9-BCAB-4021-95FF-8D1AAD568327}" type="parTrans" cxnId="{238E8CC3-14AA-46A3-B72B-04CCF1CF79FB}">
      <dgm:prSet/>
      <dgm:spPr/>
      <dgm:t>
        <a:bodyPr/>
        <a:lstStyle/>
        <a:p>
          <a:endParaRPr lang="ru-RU"/>
        </a:p>
      </dgm:t>
    </dgm:pt>
    <dgm:pt modelId="{865BC936-D147-4F00-8602-B60A5F3F328C}" type="sibTrans" cxnId="{238E8CC3-14AA-46A3-B72B-04CCF1CF79FB}">
      <dgm:prSet/>
      <dgm:spPr/>
      <dgm:t>
        <a:bodyPr/>
        <a:lstStyle/>
        <a:p>
          <a:endParaRPr lang="ru-RU"/>
        </a:p>
      </dgm:t>
    </dgm:pt>
    <dgm:pt modelId="{E611EC8E-EDF5-496D-B008-C8288F495B91}">
      <dgm:prSet/>
      <dgm:spPr/>
      <dgm:t>
        <a:bodyPr/>
        <a:lstStyle/>
        <a:p>
          <a:r>
            <a:rPr lang="ru-RU" b="0" i="0"/>
            <a:t>Снаружи бикс обрабатывают спиртом</a:t>
          </a:r>
          <a:endParaRPr lang="ru-RU"/>
        </a:p>
      </dgm:t>
    </dgm:pt>
    <dgm:pt modelId="{58C8FBA6-4025-4B0F-A8E4-88975BD92D9A}" type="parTrans" cxnId="{3B52F5EA-487A-4BEB-8805-0464AE97A6F8}">
      <dgm:prSet/>
      <dgm:spPr/>
      <dgm:t>
        <a:bodyPr/>
        <a:lstStyle/>
        <a:p>
          <a:endParaRPr lang="ru-RU"/>
        </a:p>
      </dgm:t>
    </dgm:pt>
    <dgm:pt modelId="{A45CC4A9-ABD3-40B5-BBE8-994A72D1D2D1}" type="sibTrans" cxnId="{3B52F5EA-487A-4BEB-8805-0464AE97A6F8}">
      <dgm:prSet/>
      <dgm:spPr/>
      <dgm:t>
        <a:bodyPr/>
        <a:lstStyle/>
        <a:p>
          <a:endParaRPr lang="ru-RU"/>
        </a:p>
      </dgm:t>
    </dgm:pt>
    <dgm:pt modelId="{8AC41113-AD41-4324-8BA3-2D16497CC20D}">
      <dgm:prSet/>
      <dgm:spPr/>
      <dgm:t>
        <a:bodyPr/>
        <a:lstStyle/>
        <a:p>
          <a:r>
            <a:rPr lang="ru-RU" b="0" i="0"/>
            <a:t>Медработник моет руки в перчатках с мылом</a:t>
          </a:r>
          <a:endParaRPr lang="ru-RU"/>
        </a:p>
      </dgm:t>
    </dgm:pt>
    <dgm:pt modelId="{2963750A-29D1-4722-BF05-D94C1C92A4D8}" type="parTrans" cxnId="{73848A69-7320-4EFA-8B32-BB212A16F126}">
      <dgm:prSet/>
      <dgm:spPr/>
      <dgm:t>
        <a:bodyPr/>
        <a:lstStyle/>
        <a:p>
          <a:endParaRPr lang="ru-RU"/>
        </a:p>
      </dgm:t>
    </dgm:pt>
    <dgm:pt modelId="{66B782C7-3045-43CB-A8AE-15EB08DF322C}" type="sibTrans" cxnId="{73848A69-7320-4EFA-8B32-BB212A16F126}">
      <dgm:prSet/>
      <dgm:spPr/>
      <dgm:t>
        <a:bodyPr/>
        <a:lstStyle/>
        <a:p>
          <a:endParaRPr lang="ru-RU"/>
        </a:p>
      </dgm:t>
    </dgm:pt>
    <dgm:pt modelId="{2BB30441-A892-484A-B793-A19D889830A1}">
      <dgm:prSet/>
      <dgm:spPr/>
      <dgm:t>
        <a:bodyPr/>
        <a:lstStyle/>
        <a:p>
          <a:r>
            <a:rPr lang="ru-RU" b="0" i="0"/>
            <a:t>Пациент получает чистую плевательницу для забора на следующий день утренней порции мокроты и доставки ее в мед.учреждение - 2-я проба</a:t>
          </a:r>
          <a:endParaRPr lang="ru-RU"/>
        </a:p>
      </dgm:t>
    </dgm:pt>
    <dgm:pt modelId="{4682E472-042A-4CFD-842E-E2CFB3B6F55E}" type="parTrans" cxnId="{6CB95F94-620F-4ECF-A835-48FA8A6792F1}">
      <dgm:prSet/>
      <dgm:spPr/>
      <dgm:t>
        <a:bodyPr/>
        <a:lstStyle/>
        <a:p>
          <a:endParaRPr lang="ru-RU"/>
        </a:p>
      </dgm:t>
    </dgm:pt>
    <dgm:pt modelId="{8F1E6610-14DF-4674-A331-0FEAA3DD8C4A}" type="sibTrans" cxnId="{6CB95F94-620F-4ECF-A835-48FA8A6792F1}">
      <dgm:prSet/>
      <dgm:spPr/>
      <dgm:t>
        <a:bodyPr/>
        <a:lstStyle/>
        <a:p>
          <a:endParaRPr lang="ru-RU"/>
        </a:p>
      </dgm:t>
    </dgm:pt>
    <dgm:pt modelId="{2BF12146-3A28-407F-8535-797E95F8B5F9}">
      <dgm:prSet/>
      <dgm:spPr/>
      <dgm:t>
        <a:bodyPr/>
        <a:lstStyle/>
        <a:p>
          <a:r>
            <a:rPr lang="ru-RU" b="0" i="0"/>
            <a:t>Третья проба проводится в этот же день под наблюдением медработ­ника (см. пункты 1,2,3,4,5 данного алгоритма)</a:t>
          </a:r>
          <a:endParaRPr lang="ru-RU"/>
        </a:p>
      </dgm:t>
    </dgm:pt>
    <dgm:pt modelId="{E232F2C1-B9D1-48F8-AB38-149CD8E04130}" type="parTrans" cxnId="{9A0DDCF6-1B9C-4694-A124-E56D7001C6BC}">
      <dgm:prSet/>
      <dgm:spPr/>
      <dgm:t>
        <a:bodyPr/>
        <a:lstStyle/>
        <a:p>
          <a:endParaRPr lang="ru-RU"/>
        </a:p>
      </dgm:t>
    </dgm:pt>
    <dgm:pt modelId="{09DB6301-6647-4DFE-B2D7-3EA26DB9470C}" type="sibTrans" cxnId="{9A0DDCF6-1B9C-4694-A124-E56D7001C6BC}">
      <dgm:prSet/>
      <dgm:spPr/>
      <dgm:t>
        <a:bodyPr/>
        <a:lstStyle/>
        <a:p>
          <a:endParaRPr lang="ru-RU"/>
        </a:p>
      </dgm:t>
    </dgm:pt>
    <dgm:pt modelId="{0CFA3CD9-9397-4A26-BD05-809468B0302F}" type="pres">
      <dgm:prSet presAssocID="{F570AFFF-7598-48B0-81B9-2583A851B0CE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B2592363-78B6-4C8B-995F-6EAB9B97D351}" type="pres">
      <dgm:prSet presAssocID="{F99927F8-661C-48AB-A4FC-E8466418F4AA}" presName="compNode" presStyleCnt="0"/>
      <dgm:spPr/>
      <dgm:t>
        <a:bodyPr/>
        <a:lstStyle/>
        <a:p>
          <a:endParaRPr lang="ru-RU"/>
        </a:p>
      </dgm:t>
    </dgm:pt>
    <dgm:pt modelId="{1B04A071-5EA6-49BA-9ED3-70E6FC5804C8}" type="pres">
      <dgm:prSet presAssocID="{F99927F8-661C-48AB-A4FC-E8466418F4AA}" presName="dummyConnPt" presStyleCnt="0"/>
      <dgm:spPr/>
      <dgm:t>
        <a:bodyPr/>
        <a:lstStyle/>
        <a:p>
          <a:endParaRPr lang="ru-RU"/>
        </a:p>
      </dgm:t>
    </dgm:pt>
    <dgm:pt modelId="{BB381ACD-9005-4D68-87A0-12BE61BC1C17}" type="pres">
      <dgm:prSet presAssocID="{F99927F8-661C-48AB-A4FC-E8466418F4AA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B52B33-E166-43BC-B45D-9D910C6505A1}" type="pres">
      <dgm:prSet presAssocID="{4FD96904-9D5A-4749-B046-D829642C58B8}" presName="sibTrans" presStyleLbl="bgSibTrans2D1" presStyleIdx="0" presStyleCnt="9"/>
      <dgm:spPr/>
      <dgm:t>
        <a:bodyPr/>
        <a:lstStyle/>
        <a:p>
          <a:endParaRPr lang="ru-RU"/>
        </a:p>
      </dgm:t>
    </dgm:pt>
    <dgm:pt modelId="{D4A0B01C-01B4-43E2-A41A-DBAC385236E8}" type="pres">
      <dgm:prSet presAssocID="{AA577DE4-B81A-4270-BC3F-DB498D3832A5}" presName="compNode" presStyleCnt="0"/>
      <dgm:spPr/>
      <dgm:t>
        <a:bodyPr/>
        <a:lstStyle/>
        <a:p>
          <a:endParaRPr lang="ru-RU"/>
        </a:p>
      </dgm:t>
    </dgm:pt>
    <dgm:pt modelId="{682030F7-6D3F-4685-B94D-E077738CFD81}" type="pres">
      <dgm:prSet presAssocID="{AA577DE4-B81A-4270-BC3F-DB498D3832A5}" presName="dummyConnPt" presStyleCnt="0"/>
      <dgm:spPr/>
      <dgm:t>
        <a:bodyPr/>
        <a:lstStyle/>
        <a:p>
          <a:endParaRPr lang="ru-RU"/>
        </a:p>
      </dgm:t>
    </dgm:pt>
    <dgm:pt modelId="{9B726BFB-C70C-40F7-B9C2-1EDF3E580AB5}" type="pres">
      <dgm:prSet presAssocID="{AA577DE4-B81A-4270-BC3F-DB498D3832A5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C122A8-9973-4933-84F0-1959CAA75D5D}" type="pres">
      <dgm:prSet presAssocID="{ADCFEFDF-782C-4BA0-BE22-619D4525BD46}" presName="sibTrans" presStyleLbl="bgSibTrans2D1" presStyleIdx="1" presStyleCnt="9"/>
      <dgm:spPr/>
      <dgm:t>
        <a:bodyPr/>
        <a:lstStyle/>
        <a:p>
          <a:endParaRPr lang="ru-RU"/>
        </a:p>
      </dgm:t>
    </dgm:pt>
    <dgm:pt modelId="{143AAC80-12F6-4027-A5AC-D54038115D84}" type="pres">
      <dgm:prSet presAssocID="{2C144D92-7399-4F23-9A23-E40A503665F0}" presName="compNode" presStyleCnt="0"/>
      <dgm:spPr/>
      <dgm:t>
        <a:bodyPr/>
        <a:lstStyle/>
        <a:p>
          <a:endParaRPr lang="ru-RU"/>
        </a:p>
      </dgm:t>
    </dgm:pt>
    <dgm:pt modelId="{1D50E2FB-A45D-45F3-BC15-E846BD700B8D}" type="pres">
      <dgm:prSet presAssocID="{2C144D92-7399-4F23-9A23-E40A503665F0}" presName="dummyConnPt" presStyleCnt="0"/>
      <dgm:spPr/>
      <dgm:t>
        <a:bodyPr/>
        <a:lstStyle/>
        <a:p>
          <a:endParaRPr lang="ru-RU"/>
        </a:p>
      </dgm:t>
    </dgm:pt>
    <dgm:pt modelId="{10994A06-3430-4717-86CC-18C1DB205CDD}" type="pres">
      <dgm:prSet presAssocID="{2C144D92-7399-4F23-9A23-E40A503665F0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25A22C-4135-4E9B-BCE4-61867544FFD3}" type="pres">
      <dgm:prSet presAssocID="{15E575AA-C2EB-43D8-8FFA-FF0060839028}" presName="sibTrans" presStyleLbl="bgSibTrans2D1" presStyleIdx="2" presStyleCnt="9"/>
      <dgm:spPr/>
      <dgm:t>
        <a:bodyPr/>
        <a:lstStyle/>
        <a:p>
          <a:endParaRPr lang="ru-RU"/>
        </a:p>
      </dgm:t>
    </dgm:pt>
    <dgm:pt modelId="{0F52C5CC-F404-4AF2-ADB4-FF458EB60183}" type="pres">
      <dgm:prSet presAssocID="{27DBD4B8-3803-4594-AA7E-05707C133935}" presName="compNode" presStyleCnt="0"/>
      <dgm:spPr/>
      <dgm:t>
        <a:bodyPr/>
        <a:lstStyle/>
        <a:p>
          <a:endParaRPr lang="ru-RU"/>
        </a:p>
      </dgm:t>
    </dgm:pt>
    <dgm:pt modelId="{BA29B103-BF76-4C8D-96CB-EAFB808AA8E1}" type="pres">
      <dgm:prSet presAssocID="{27DBD4B8-3803-4594-AA7E-05707C133935}" presName="dummyConnPt" presStyleCnt="0"/>
      <dgm:spPr/>
      <dgm:t>
        <a:bodyPr/>
        <a:lstStyle/>
        <a:p>
          <a:endParaRPr lang="ru-RU"/>
        </a:p>
      </dgm:t>
    </dgm:pt>
    <dgm:pt modelId="{BA78AACB-3054-435B-BEEA-B6D44B52979D}" type="pres">
      <dgm:prSet presAssocID="{27DBD4B8-3803-4594-AA7E-05707C133935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E2F614-0B2D-4DB8-8130-139983875F2F}" type="pres">
      <dgm:prSet presAssocID="{3E253DDE-EEEB-45D6-810D-D7F9568D3761}" presName="sibTrans" presStyleLbl="bgSibTrans2D1" presStyleIdx="3" presStyleCnt="9"/>
      <dgm:spPr/>
      <dgm:t>
        <a:bodyPr/>
        <a:lstStyle/>
        <a:p>
          <a:endParaRPr lang="ru-RU"/>
        </a:p>
      </dgm:t>
    </dgm:pt>
    <dgm:pt modelId="{C3E8052A-F035-4E1F-9BF9-0BA7A5C8A6EF}" type="pres">
      <dgm:prSet presAssocID="{D17FBD20-8FF2-45E7-B7C1-F6B08CCBFB91}" presName="compNode" presStyleCnt="0"/>
      <dgm:spPr/>
      <dgm:t>
        <a:bodyPr/>
        <a:lstStyle/>
        <a:p>
          <a:endParaRPr lang="ru-RU"/>
        </a:p>
      </dgm:t>
    </dgm:pt>
    <dgm:pt modelId="{8DF60C50-44B0-4B2E-9C7B-CB1F2859984C}" type="pres">
      <dgm:prSet presAssocID="{D17FBD20-8FF2-45E7-B7C1-F6B08CCBFB91}" presName="dummyConnPt" presStyleCnt="0"/>
      <dgm:spPr/>
      <dgm:t>
        <a:bodyPr/>
        <a:lstStyle/>
        <a:p>
          <a:endParaRPr lang="ru-RU"/>
        </a:p>
      </dgm:t>
    </dgm:pt>
    <dgm:pt modelId="{4CF5B547-07E4-4CA7-972F-00BF6B80B1B2}" type="pres">
      <dgm:prSet presAssocID="{D17FBD20-8FF2-45E7-B7C1-F6B08CCBFB91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DFF8B5-47F4-4F45-A092-1CFF14EE147C}" type="pres">
      <dgm:prSet presAssocID="{865BC936-D147-4F00-8602-B60A5F3F328C}" presName="sibTrans" presStyleLbl="bgSibTrans2D1" presStyleIdx="4" presStyleCnt="9"/>
      <dgm:spPr/>
      <dgm:t>
        <a:bodyPr/>
        <a:lstStyle/>
        <a:p>
          <a:endParaRPr lang="ru-RU"/>
        </a:p>
      </dgm:t>
    </dgm:pt>
    <dgm:pt modelId="{37FAE1A6-E903-4661-9FBE-C476A2CF3938}" type="pres">
      <dgm:prSet presAssocID="{E611EC8E-EDF5-496D-B008-C8288F495B91}" presName="compNode" presStyleCnt="0"/>
      <dgm:spPr/>
      <dgm:t>
        <a:bodyPr/>
        <a:lstStyle/>
        <a:p>
          <a:endParaRPr lang="ru-RU"/>
        </a:p>
      </dgm:t>
    </dgm:pt>
    <dgm:pt modelId="{E62678F3-2522-4D4D-A667-36ECD26B0109}" type="pres">
      <dgm:prSet presAssocID="{E611EC8E-EDF5-496D-B008-C8288F495B91}" presName="dummyConnPt" presStyleCnt="0"/>
      <dgm:spPr/>
      <dgm:t>
        <a:bodyPr/>
        <a:lstStyle/>
        <a:p>
          <a:endParaRPr lang="ru-RU"/>
        </a:p>
      </dgm:t>
    </dgm:pt>
    <dgm:pt modelId="{DCBA2E1D-0E1E-4E78-833F-9A3229F20586}" type="pres">
      <dgm:prSet presAssocID="{E611EC8E-EDF5-496D-B008-C8288F495B91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3B7294-5942-451B-9776-AF0E1D4951A4}" type="pres">
      <dgm:prSet presAssocID="{A45CC4A9-ABD3-40B5-BBE8-994A72D1D2D1}" presName="sibTrans" presStyleLbl="bgSibTrans2D1" presStyleIdx="5" presStyleCnt="9"/>
      <dgm:spPr/>
      <dgm:t>
        <a:bodyPr/>
        <a:lstStyle/>
        <a:p>
          <a:endParaRPr lang="ru-RU"/>
        </a:p>
      </dgm:t>
    </dgm:pt>
    <dgm:pt modelId="{E4DD61E2-91E9-4543-A809-57A31DD0A5BD}" type="pres">
      <dgm:prSet presAssocID="{8AC41113-AD41-4324-8BA3-2D16497CC20D}" presName="compNode" presStyleCnt="0"/>
      <dgm:spPr/>
      <dgm:t>
        <a:bodyPr/>
        <a:lstStyle/>
        <a:p>
          <a:endParaRPr lang="ru-RU"/>
        </a:p>
      </dgm:t>
    </dgm:pt>
    <dgm:pt modelId="{10E29433-0CA9-4C56-9448-91160BA79F15}" type="pres">
      <dgm:prSet presAssocID="{8AC41113-AD41-4324-8BA3-2D16497CC20D}" presName="dummyConnPt" presStyleCnt="0"/>
      <dgm:spPr/>
      <dgm:t>
        <a:bodyPr/>
        <a:lstStyle/>
        <a:p>
          <a:endParaRPr lang="ru-RU"/>
        </a:p>
      </dgm:t>
    </dgm:pt>
    <dgm:pt modelId="{CED3A7EE-E8F1-4DAC-B6E0-4D01E4DAC58C}" type="pres">
      <dgm:prSet presAssocID="{8AC41113-AD41-4324-8BA3-2D16497CC20D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DF6D6A-B1D9-40A0-88E0-4FB9D3C8BCBE}" type="pres">
      <dgm:prSet presAssocID="{66B782C7-3045-43CB-A8AE-15EB08DF322C}" presName="sibTrans" presStyleLbl="bgSibTrans2D1" presStyleIdx="6" presStyleCnt="9"/>
      <dgm:spPr/>
      <dgm:t>
        <a:bodyPr/>
        <a:lstStyle/>
        <a:p>
          <a:endParaRPr lang="ru-RU"/>
        </a:p>
      </dgm:t>
    </dgm:pt>
    <dgm:pt modelId="{241930C1-9816-4CC2-BA75-DC0613A9AFDE}" type="pres">
      <dgm:prSet presAssocID="{14652E54-DEAD-4485-B426-5236E1847588}" presName="compNode" presStyleCnt="0"/>
      <dgm:spPr/>
      <dgm:t>
        <a:bodyPr/>
        <a:lstStyle/>
        <a:p>
          <a:endParaRPr lang="ru-RU"/>
        </a:p>
      </dgm:t>
    </dgm:pt>
    <dgm:pt modelId="{1B0F8ED0-53A4-486B-A920-77AA41530438}" type="pres">
      <dgm:prSet presAssocID="{14652E54-DEAD-4485-B426-5236E1847588}" presName="dummyConnPt" presStyleCnt="0"/>
      <dgm:spPr/>
      <dgm:t>
        <a:bodyPr/>
        <a:lstStyle/>
        <a:p>
          <a:endParaRPr lang="ru-RU"/>
        </a:p>
      </dgm:t>
    </dgm:pt>
    <dgm:pt modelId="{CD6D4269-523A-47F0-8D45-ADB842E132F6}" type="pres">
      <dgm:prSet presAssocID="{14652E54-DEAD-4485-B426-5236E1847588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3E418F-4411-4568-AFFC-FFD1DBA59E60}" type="pres">
      <dgm:prSet presAssocID="{EA400B89-EBEF-4AD3-ABC5-C4DFF4455150}" presName="sibTrans" presStyleLbl="bgSibTrans2D1" presStyleIdx="7" presStyleCnt="9"/>
      <dgm:spPr/>
      <dgm:t>
        <a:bodyPr/>
        <a:lstStyle/>
        <a:p>
          <a:endParaRPr lang="ru-RU"/>
        </a:p>
      </dgm:t>
    </dgm:pt>
    <dgm:pt modelId="{B95B8FCC-63DD-40A3-A282-02FA5F0E1E92}" type="pres">
      <dgm:prSet presAssocID="{2BB30441-A892-484A-B793-A19D889830A1}" presName="compNode" presStyleCnt="0"/>
      <dgm:spPr/>
      <dgm:t>
        <a:bodyPr/>
        <a:lstStyle/>
        <a:p>
          <a:endParaRPr lang="ru-RU"/>
        </a:p>
      </dgm:t>
    </dgm:pt>
    <dgm:pt modelId="{F91A7FB5-4CA0-4EE8-8D88-70A1ED1FEAAD}" type="pres">
      <dgm:prSet presAssocID="{2BB30441-A892-484A-B793-A19D889830A1}" presName="dummyConnPt" presStyleCnt="0"/>
      <dgm:spPr/>
      <dgm:t>
        <a:bodyPr/>
        <a:lstStyle/>
        <a:p>
          <a:endParaRPr lang="ru-RU"/>
        </a:p>
      </dgm:t>
    </dgm:pt>
    <dgm:pt modelId="{A770169E-6C1C-4819-89E2-D2B672B3F166}" type="pres">
      <dgm:prSet presAssocID="{2BB30441-A892-484A-B793-A19D889830A1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52C026-B911-4B1A-BA2B-9499F3FA1177}" type="pres">
      <dgm:prSet presAssocID="{8F1E6610-14DF-4674-A331-0FEAA3DD8C4A}" presName="sibTrans" presStyleLbl="bgSibTrans2D1" presStyleIdx="8" presStyleCnt="9"/>
      <dgm:spPr/>
      <dgm:t>
        <a:bodyPr/>
        <a:lstStyle/>
        <a:p>
          <a:endParaRPr lang="ru-RU"/>
        </a:p>
      </dgm:t>
    </dgm:pt>
    <dgm:pt modelId="{FBECE902-B0F5-4B4D-ACE6-FA1D3D1A0B8A}" type="pres">
      <dgm:prSet presAssocID="{2BF12146-3A28-407F-8535-797E95F8B5F9}" presName="compNode" presStyleCnt="0"/>
      <dgm:spPr/>
      <dgm:t>
        <a:bodyPr/>
        <a:lstStyle/>
        <a:p>
          <a:endParaRPr lang="ru-RU"/>
        </a:p>
      </dgm:t>
    </dgm:pt>
    <dgm:pt modelId="{183DAF82-7D8F-4EAB-9B0A-76B88186BD2B}" type="pres">
      <dgm:prSet presAssocID="{2BF12146-3A28-407F-8535-797E95F8B5F9}" presName="dummyConnPt" presStyleCnt="0"/>
      <dgm:spPr/>
      <dgm:t>
        <a:bodyPr/>
        <a:lstStyle/>
        <a:p>
          <a:endParaRPr lang="ru-RU"/>
        </a:p>
      </dgm:t>
    </dgm:pt>
    <dgm:pt modelId="{7591CF40-F820-471E-AC81-AA623B7404EE}" type="pres">
      <dgm:prSet presAssocID="{2BF12146-3A28-407F-8535-797E95F8B5F9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852A09-97E0-482F-B3BE-1F4B1981A93E}" type="presOf" srcId="{EA400B89-EBEF-4AD3-ABC5-C4DFF4455150}" destId="{8B3E418F-4411-4568-AFFC-FFD1DBA59E60}" srcOrd="0" destOrd="0" presId="urn:microsoft.com/office/officeart/2005/8/layout/bProcess4"/>
    <dgm:cxn modelId="{8CD5E291-BFEC-4EDA-8C16-C7D18D9B7210}" type="presOf" srcId="{ADCFEFDF-782C-4BA0-BE22-619D4525BD46}" destId="{20C122A8-9973-4933-84F0-1959CAA75D5D}" srcOrd="0" destOrd="0" presId="urn:microsoft.com/office/officeart/2005/8/layout/bProcess4"/>
    <dgm:cxn modelId="{8DC4DBD4-C963-444C-91A2-B322B46A1F2E}" srcId="{F570AFFF-7598-48B0-81B9-2583A851B0CE}" destId="{AA577DE4-B81A-4270-BC3F-DB498D3832A5}" srcOrd="1" destOrd="0" parTransId="{8B194FEF-575F-4843-9068-49C739C1B4B4}" sibTransId="{ADCFEFDF-782C-4BA0-BE22-619D4525BD46}"/>
    <dgm:cxn modelId="{238E8CC3-14AA-46A3-B72B-04CCF1CF79FB}" srcId="{F570AFFF-7598-48B0-81B9-2583A851B0CE}" destId="{D17FBD20-8FF2-45E7-B7C1-F6B08CCBFB91}" srcOrd="4" destOrd="0" parTransId="{1E3E67D9-BCAB-4021-95FF-8D1AAD568327}" sibTransId="{865BC936-D147-4F00-8602-B60A5F3F328C}"/>
    <dgm:cxn modelId="{2C6CBD2E-DA9F-4008-9967-BBA1163E736E}" type="presOf" srcId="{15E575AA-C2EB-43D8-8FFA-FF0060839028}" destId="{3625A22C-4135-4E9B-BCE4-61867544FFD3}" srcOrd="0" destOrd="0" presId="urn:microsoft.com/office/officeart/2005/8/layout/bProcess4"/>
    <dgm:cxn modelId="{756C9F18-8D19-4CB6-8057-F0188CD05894}" type="presOf" srcId="{AA577DE4-B81A-4270-BC3F-DB498D3832A5}" destId="{9B726BFB-C70C-40F7-B9C2-1EDF3E580AB5}" srcOrd="0" destOrd="0" presId="urn:microsoft.com/office/officeart/2005/8/layout/bProcess4"/>
    <dgm:cxn modelId="{949BBD5E-168B-4B68-9D13-F72B4E16BBCD}" type="presOf" srcId="{D17FBD20-8FF2-45E7-B7C1-F6B08CCBFB91}" destId="{4CF5B547-07E4-4CA7-972F-00BF6B80B1B2}" srcOrd="0" destOrd="0" presId="urn:microsoft.com/office/officeart/2005/8/layout/bProcess4"/>
    <dgm:cxn modelId="{9A0DDCF6-1B9C-4694-A124-E56D7001C6BC}" srcId="{F570AFFF-7598-48B0-81B9-2583A851B0CE}" destId="{2BF12146-3A28-407F-8535-797E95F8B5F9}" srcOrd="9" destOrd="0" parTransId="{E232F2C1-B9D1-48F8-AB38-149CD8E04130}" sibTransId="{09DB6301-6647-4DFE-B2D7-3EA26DB9470C}"/>
    <dgm:cxn modelId="{854F9B93-FD03-4006-ADD5-D9910358B04F}" type="presOf" srcId="{4FD96904-9D5A-4749-B046-D829642C58B8}" destId="{2FB52B33-E166-43BC-B45D-9D910C6505A1}" srcOrd="0" destOrd="0" presId="urn:microsoft.com/office/officeart/2005/8/layout/bProcess4"/>
    <dgm:cxn modelId="{A386C195-9552-4DF5-998B-851976703536}" type="presOf" srcId="{E611EC8E-EDF5-496D-B008-C8288F495B91}" destId="{DCBA2E1D-0E1E-4E78-833F-9A3229F20586}" srcOrd="0" destOrd="0" presId="urn:microsoft.com/office/officeart/2005/8/layout/bProcess4"/>
    <dgm:cxn modelId="{BDFFB11C-4969-4A81-9F2A-8B75C7BEF1EC}" type="presOf" srcId="{A45CC4A9-ABD3-40B5-BBE8-994A72D1D2D1}" destId="{883B7294-5942-451B-9776-AF0E1D4951A4}" srcOrd="0" destOrd="0" presId="urn:microsoft.com/office/officeart/2005/8/layout/bProcess4"/>
    <dgm:cxn modelId="{B845E951-3F3C-4A60-8189-42B21B1BEA40}" type="presOf" srcId="{3E253DDE-EEEB-45D6-810D-D7F9568D3761}" destId="{4CE2F614-0B2D-4DB8-8130-139983875F2F}" srcOrd="0" destOrd="0" presId="urn:microsoft.com/office/officeart/2005/8/layout/bProcess4"/>
    <dgm:cxn modelId="{8CED859D-254E-4174-A336-FF2F8934F8F9}" type="presOf" srcId="{2BB30441-A892-484A-B793-A19D889830A1}" destId="{A770169E-6C1C-4819-89E2-D2B672B3F166}" srcOrd="0" destOrd="0" presId="urn:microsoft.com/office/officeart/2005/8/layout/bProcess4"/>
    <dgm:cxn modelId="{E1A65059-98A3-4348-98BB-A0E28374365A}" type="presOf" srcId="{8F1E6610-14DF-4674-A331-0FEAA3DD8C4A}" destId="{0252C026-B911-4B1A-BA2B-9499F3FA1177}" srcOrd="0" destOrd="0" presId="urn:microsoft.com/office/officeart/2005/8/layout/bProcess4"/>
    <dgm:cxn modelId="{3B52F5EA-487A-4BEB-8805-0464AE97A6F8}" srcId="{F570AFFF-7598-48B0-81B9-2583A851B0CE}" destId="{E611EC8E-EDF5-496D-B008-C8288F495B91}" srcOrd="5" destOrd="0" parTransId="{58C8FBA6-4025-4B0F-A8E4-88975BD92D9A}" sibTransId="{A45CC4A9-ABD3-40B5-BBE8-994A72D1D2D1}"/>
    <dgm:cxn modelId="{73E87D95-A196-4955-8D7F-8DD715D8D7DA}" type="presOf" srcId="{27DBD4B8-3803-4594-AA7E-05707C133935}" destId="{BA78AACB-3054-435B-BEEA-B6D44B52979D}" srcOrd="0" destOrd="0" presId="urn:microsoft.com/office/officeart/2005/8/layout/bProcess4"/>
    <dgm:cxn modelId="{B060572C-3A25-48EF-9DF5-532A016E0636}" srcId="{F570AFFF-7598-48B0-81B9-2583A851B0CE}" destId="{2C144D92-7399-4F23-9A23-E40A503665F0}" srcOrd="2" destOrd="0" parTransId="{7776E718-9467-454D-A169-23C96638C8EF}" sibTransId="{15E575AA-C2EB-43D8-8FFA-FF0060839028}"/>
    <dgm:cxn modelId="{73848A69-7320-4EFA-8B32-BB212A16F126}" srcId="{F570AFFF-7598-48B0-81B9-2583A851B0CE}" destId="{8AC41113-AD41-4324-8BA3-2D16497CC20D}" srcOrd="6" destOrd="0" parTransId="{2963750A-29D1-4722-BF05-D94C1C92A4D8}" sibTransId="{66B782C7-3045-43CB-A8AE-15EB08DF322C}"/>
    <dgm:cxn modelId="{6A21BCF1-B7C3-447C-BC2B-DDC3A9067E3C}" type="presOf" srcId="{2C144D92-7399-4F23-9A23-E40A503665F0}" destId="{10994A06-3430-4717-86CC-18C1DB205CDD}" srcOrd="0" destOrd="0" presId="urn:microsoft.com/office/officeart/2005/8/layout/bProcess4"/>
    <dgm:cxn modelId="{7AC58618-D53E-4B6F-8532-776B1DFDE520}" srcId="{F570AFFF-7598-48B0-81B9-2583A851B0CE}" destId="{27DBD4B8-3803-4594-AA7E-05707C133935}" srcOrd="3" destOrd="0" parTransId="{D778D134-9602-4F9E-A077-1A62899AAD5C}" sibTransId="{3E253DDE-EEEB-45D6-810D-D7F9568D3761}"/>
    <dgm:cxn modelId="{987D06E5-C18E-42CA-90A0-39A22A1ED6A3}" type="presOf" srcId="{8AC41113-AD41-4324-8BA3-2D16497CC20D}" destId="{CED3A7EE-E8F1-4DAC-B6E0-4D01E4DAC58C}" srcOrd="0" destOrd="0" presId="urn:microsoft.com/office/officeart/2005/8/layout/bProcess4"/>
    <dgm:cxn modelId="{750690EB-E592-4CDE-AD6E-18F475FA23EE}" type="presOf" srcId="{865BC936-D147-4F00-8602-B60A5F3F328C}" destId="{DDDFF8B5-47F4-4F45-A092-1CFF14EE147C}" srcOrd="0" destOrd="0" presId="urn:microsoft.com/office/officeart/2005/8/layout/bProcess4"/>
    <dgm:cxn modelId="{5B38CD4A-FEE0-44C1-9238-96ED9B65A0AC}" type="presOf" srcId="{14652E54-DEAD-4485-B426-5236E1847588}" destId="{CD6D4269-523A-47F0-8D45-ADB842E132F6}" srcOrd="0" destOrd="0" presId="urn:microsoft.com/office/officeart/2005/8/layout/bProcess4"/>
    <dgm:cxn modelId="{1BBD7422-6493-43F4-9A05-1BA82356BF5E}" type="presOf" srcId="{F99927F8-661C-48AB-A4FC-E8466418F4AA}" destId="{BB381ACD-9005-4D68-87A0-12BE61BC1C17}" srcOrd="0" destOrd="0" presId="urn:microsoft.com/office/officeart/2005/8/layout/bProcess4"/>
    <dgm:cxn modelId="{A4E822F7-921A-4CF8-A954-D514716738C1}" srcId="{F570AFFF-7598-48B0-81B9-2583A851B0CE}" destId="{F99927F8-661C-48AB-A4FC-E8466418F4AA}" srcOrd="0" destOrd="0" parTransId="{87E55CB7-F1A1-4F41-8B58-ECBB14D98297}" sibTransId="{4FD96904-9D5A-4749-B046-D829642C58B8}"/>
    <dgm:cxn modelId="{451CE7F5-6EA1-4F26-AAC8-34230045211F}" srcId="{F570AFFF-7598-48B0-81B9-2583A851B0CE}" destId="{14652E54-DEAD-4485-B426-5236E1847588}" srcOrd="7" destOrd="0" parTransId="{7CCA289A-4D9C-414C-B001-821C39F10271}" sibTransId="{EA400B89-EBEF-4AD3-ABC5-C4DFF4455150}"/>
    <dgm:cxn modelId="{E95641C4-91C6-4BC5-A0E7-0BD4AEA4B092}" type="presOf" srcId="{F570AFFF-7598-48B0-81B9-2583A851B0CE}" destId="{0CFA3CD9-9397-4A26-BD05-809468B0302F}" srcOrd="0" destOrd="0" presId="urn:microsoft.com/office/officeart/2005/8/layout/bProcess4"/>
    <dgm:cxn modelId="{07EFAC2C-9883-4241-8B76-C7C8D858065E}" type="presOf" srcId="{66B782C7-3045-43CB-A8AE-15EB08DF322C}" destId="{5ADF6D6A-B1D9-40A0-88E0-4FB9D3C8BCBE}" srcOrd="0" destOrd="0" presId="urn:microsoft.com/office/officeart/2005/8/layout/bProcess4"/>
    <dgm:cxn modelId="{4543162B-00BF-4A96-8624-01B987E28C3D}" type="presOf" srcId="{2BF12146-3A28-407F-8535-797E95F8B5F9}" destId="{7591CF40-F820-471E-AC81-AA623B7404EE}" srcOrd="0" destOrd="0" presId="urn:microsoft.com/office/officeart/2005/8/layout/bProcess4"/>
    <dgm:cxn modelId="{6CB95F94-620F-4ECF-A835-48FA8A6792F1}" srcId="{F570AFFF-7598-48B0-81B9-2583A851B0CE}" destId="{2BB30441-A892-484A-B793-A19D889830A1}" srcOrd="8" destOrd="0" parTransId="{4682E472-042A-4CFD-842E-E2CFB3B6F55E}" sibTransId="{8F1E6610-14DF-4674-A331-0FEAA3DD8C4A}"/>
    <dgm:cxn modelId="{D15F8446-DEAD-4013-A1DF-8AF79D06AB57}" type="presParOf" srcId="{0CFA3CD9-9397-4A26-BD05-809468B0302F}" destId="{B2592363-78B6-4C8B-995F-6EAB9B97D351}" srcOrd="0" destOrd="0" presId="urn:microsoft.com/office/officeart/2005/8/layout/bProcess4"/>
    <dgm:cxn modelId="{AA6BD2BB-338F-471A-A53E-99C95C37690F}" type="presParOf" srcId="{B2592363-78B6-4C8B-995F-6EAB9B97D351}" destId="{1B04A071-5EA6-49BA-9ED3-70E6FC5804C8}" srcOrd="0" destOrd="0" presId="urn:microsoft.com/office/officeart/2005/8/layout/bProcess4"/>
    <dgm:cxn modelId="{2C01C95F-BD49-4717-A465-FE1162416096}" type="presParOf" srcId="{B2592363-78B6-4C8B-995F-6EAB9B97D351}" destId="{BB381ACD-9005-4D68-87A0-12BE61BC1C17}" srcOrd="1" destOrd="0" presId="urn:microsoft.com/office/officeart/2005/8/layout/bProcess4"/>
    <dgm:cxn modelId="{424390D5-2500-4124-9C9D-09B283427D80}" type="presParOf" srcId="{0CFA3CD9-9397-4A26-BD05-809468B0302F}" destId="{2FB52B33-E166-43BC-B45D-9D910C6505A1}" srcOrd="1" destOrd="0" presId="urn:microsoft.com/office/officeart/2005/8/layout/bProcess4"/>
    <dgm:cxn modelId="{943BCA95-B2B5-43AE-8BDC-7122EC10FE3B}" type="presParOf" srcId="{0CFA3CD9-9397-4A26-BD05-809468B0302F}" destId="{D4A0B01C-01B4-43E2-A41A-DBAC385236E8}" srcOrd="2" destOrd="0" presId="urn:microsoft.com/office/officeart/2005/8/layout/bProcess4"/>
    <dgm:cxn modelId="{C71038B0-8773-4FE7-9CAD-8CDD7F169BAD}" type="presParOf" srcId="{D4A0B01C-01B4-43E2-A41A-DBAC385236E8}" destId="{682030F7-6D3F-4685-B94D-E077738CFD81}" srcOrd="0" destOrd="0" presId="urn:microsoft.com/office/officeart/2005/8/layout/bProcess4"/>
    <dgm:cxn modelId="{BA9D7005-7DDE-4EE1-B3F5-523CFADC6D77}" type="presParOf" srcId="{D4A0B01C-01B4-43E2-A41A-DBAC385236E8}" destId="{9B726BFB-C70C-40F7-B9C2-1EDF3E580AB5}" srcOrd="1" destOrd="0" presId="urn:microsoft.com/office/officeart/2005/8/layout/bProcess4"/>
    <dgm:cxn modelId="{39A2D69E-E46A-4310-8566-E9E7314EE167}" type="presParOf" srcId="{0CFA3CD9-9397-4A26-BD05-809468B0302F}" destId="{20C122A8-9973-4933-84F0-1959CAA75D5D}" srcOrd="3" destOrd="0" presId="urn:microsoft.com/office/officeart/2005/8/layout/bProcess4"/>
    <dgm:cxn modelId="{5060E292-9C36-455D-9718-74275E8366CD}" type="presParOf" srcId="{0CFA3CD9-9397-4A26-BD05-809468B0302F}" destId="{143AAC80-12F6-4027-A5AC-D54038115D84}" srcOrd="4" destOrd="0" presId="urn:microsoft.com/office/officeart/2005/8/layout/bProcess4"/>
    <dgm:cxn modelId="{1B4F5839-3158-4201-8A84-BF16056EBA93}" type="presParOf" srcId="{143AAC80-12F6-4027-A5AC-D54038115D84}" destId="{1D50E2FB-A45D-45F3-BC15-E846BD700B8D}" srcOrd="0" destOrd="0" presId="urn:microsoft.com/office/officeart/2005/8/layout/bProcess4"/>
    <dgm:cxn modelId="{AB71766E-5243-41FC-BB1E-FC48E23798BB}" type="presParOf" srcId="{143AAC80-12F6-4027-A5AC-D54038115D84}" destId="{10994A06-3430-4717-86CC-18C1DB205CDD}" srcOrd="1" destOrd="0" presId="urn:microsoft.com/office/officeart/2005/8/layout/bProcess4"/>
    <dgm:cxn modelId="{2DC47203-B960-497C-A9AE-2942614CDD97}" type="presParOf" srcId="{0CFA3CD9-9397-4A26-BD05-809468B0302F}" destId="{3625A22C-4135-4E9B-BCE4-61867544FFD3}" srcOrd="5" destOrd="0" presId="urn:microsoft.com/office/officeart/2005/8/layout/bProcess4"/>
    <dgm:cxn modelId="{E3A6E84A-8CC4-4E6A-B106-E8B30DA61EBD}" type="presParOf" srcId="{0CFA3CD9-9397-4A26-BD05-809468B0302F}" destId="{0F52C5CC-F404-4AF2-ADB4-FF458EB60183}" srcOrd="6" destOrd="0" presId="urn:microsoft.com/office/officeart/2005/8/layout/bProcess4"/>
    <dgm:cxn modelId="{6BEE4C28-9974-45F7-A124-861BFAEC86CB}" type="presParOf" srcId="{0F52C5CC-F404-4AF2-ADB4-FF458EB60183}" destId="{BA29B103-BF76-4C8D-96CB-EAFB808AA8E1}" srcOrd="0" destOrd="0" presId="urn:microsoft.com/office/officeart/2005/8/layout/bProcess4"/>
    <dgm:cxn modelId="{B58E5780-93EA-4E6D-8325-D09B38474E4C}" type="presParOf" srcId="{0F52C5CC-F404-4AF2-ADB4-FF458EB60183}" destId="{BA78AACB-3054-435B-BEEA-B6D44B52979D}" srcOrd="1" destOrd="0" presId="urn:microsoft.com/office/officeart/2005/8/layout/bProcess4"/>
    <dgm:cxn modelId="{2FC01841-7E4A-47DD-8278-80939B0102D6}" type="presParOf" srcId="{0CFA3CD9-9397-4A26-BD05-809468B0302F}" destId="{4CE2F614-0B2D-4DB8-8130-139983875F2F}" srcOrd="7" destOrd="0" presId="urn:microsoft.com/office/officeart/2005/8/layout/bProcess4"/>
    <dgm:cxn modelId="{95028CA6-99FB-4087-B93F-8E06E310126A}" type="presParOf" srcId="{0CFA3CD9-9397-4A26-BD05-809468B0302F}" destId="{C3E8052A-F035-4E1F-9BF9-0BA7A5C8A6EF}" srcOrd="8" destOrd="0" presId="urn:microsoft.com/office/officeart/2005/8/layout/bProcess4"/>
    <dgm:cxn modelId="{4399A4C5-C35D-4ADF-AA62-F9680579B4DD}" type="presParOf" srcId="{C3E8052A-F035-4E1F-9BF9-0BA7A5C8A6EF}" destId="{8DF60C50-44B0-4B2E-9C7B-CB1F2859984C}" srcOrd="0" destOrd="0" presId="urn:microsoft.com/office/officeart/2005/8/layout/bProcess4"/>
    <dgm:cxn modelId="{06E83F89-8792-4547-9162-EBE683DDD32C}" type="presParOf" srcId="{C3E8052A-F035-4E1F-9BF9-0BA7A5C8A6EF}" destId="{4CF5B547-07E4-4CA7-972F-00BF6B80B1B2}" srcOrd="1" destOrd="0" presId="urn:microsoft.com/office/officeart/2005/8/layout/bProcess4"/>
    <dgm:cxn modelId="{A5A9168B-4C62-42A3-90F9-B82F8A2E6183}" type="presParOf" srcId="{0CFA3CD9-9397-4A26-BD05-809468B0302F}" destId="{DDDFF8B5-47F4-4F45-A092-1CFF14EE147C}" srcOrd="9" destOrd="0" presId="urn:microsoft.com/office/officeart/2005/8/layout/bProcess4"/>
    <dgm:cxn modelId="{0AC1AB8F-A7AA-44D7-8A8E-29044BBE7C65}" type="presParOf" srcId="{0CFA3CD9-9397-4A26-BD05-809468B0302F}" destId="{37FAE1A6-E903-4661-9FBE-C476A2CF3938}" srcOrd="10" destOrd="0" presId="urn:microsoft.com/office/officeart/2005/8/layout/bProcess4"/>
    <dgm:cxn modelId="{C8A7E43A-A8CB-4041-9E59-B0ABDFF020E0}" type="presParOf" srcId="{37FAE1A6-E903-4661-9FBE-C476A2CF3938}" destId="{E62678F3-2522-4D4D-A667-36ECD26B0109}" srcOrd="0" destOrd="0" presId="urn:microsoft.com/office/officeart/2005/8/layout/bProcess4"/>
    <dgm:cxn modelId="{FE232286-F8B8-4EA4-9E83-B2684FF1B0DF}" type="presParOf" srcId="{37FAE1A6-E903-4661-9FBE-C476A2CF3938}" destId="{DCBA2E1D-0E1E-4E78-833F-9A3229F20586}" srcOrd="1" destOrd="0" presId="urn:microsoft.com/office/officeart/2005/8/layout/bProcess4"/>
    <dgm:cxn modelId="{9235F63F-E5E6-4BAE-8DDF-7C9509CE9B1F}" type="presParOf" srcId="{0CFA3CD9-9397-4A26-BD05-809468B0302F}" destId="{883B7294-5942-451B-9776-AF0E1D4951A4}" srcOrd="11" destOrd="0" presId="urn:microsoft.com/office/officeart/2005/8/layout/bProcess4"/>
    <dgm:cxn modelId="{63F9E063-657F-4E5B-A22C-EFFAEF049E58}" type="presParOf" srcId="{0CFA3CD9-9397-4A26-BD05-809468B0302F}" destId="{E4DD61E2-91E9-4543-A809-57A31DD0A5BD}" srcOrd="12" destOrd="0" presId="urn:microsoft.com/office/officeart/2005/8/layout/bProcess4"/>
    <dgm:cxn modelId="{6C302D45-0A9D-4FC6-B6B7-9252C8E753EE}" type="presParOf" srcId="{E4DD61E2-91E9-4543-A809-57A31DD0A5BD}" destId="{10E29433-0CA9-4C56-9448-91160BA79F15}" srcOrd="0" destOrd="0" presId="urn:microsoft.com/office/officeart/2005/8/layout/bProcess4"/>
    <dgm:cxn modelId="{8C5556F1-40D1-4570-8035-CB70A62FA39C}" type="presParOf" srcId="{E4DD61E2-91E9-4543-A809-57A31DD0A5BD}" destId="{CED3A7EE-E8F1-4DAC-B6E0-4D01E4DAC58C}" srcOrd="1" destOrd="0" presId="urn:microsoft.com/office/officeart/2005/8/layout/bProcess4"/>
    <dgm:cxn modelId="{DFDF840C-E6C8-4CEC-8033-E63F171620D6}" type="presParOf" srcId="{0CFA3CD9-9397-4A26-BD05-809468B0302F}" destId="{5ADF6D6A-B1D9-40A0-88E0-4FB9D3C8BCBE}" srcOrd="13" destOrd="0" presId="urn:microsoft.com/office/officeart/2005/8/layout/bProcess4"/>
    <dgm:cxn modelId="{4FA63F3A-FCD5-47CC-A61A-C0D8BE85CF5C}" type="presParOf" srcId="{0CFA3CD9-9397-4A26-BD05-809468B0302F}" destId="{241930C1-9816-4CC2-BA75-DC0613A9AFDE}" srcOrd="14" destOrd="0" presId="urn:microsoft.com/office/officeart/2005/8/layout/bProcess4"/>
    <dgm:cxn modelId="{C11FC9BF-6AAB-47C0-8E33-6330B824CA36}" type="presParOf" srcId="{241930C1-9816-4CC2-BA75-DC0613A9AFDE}" destId="{1B0F8ED0-53A4-486B-A920-77AA41530438}" srcOrd="0" destOrd="0" presId="urn:microsoft.com/office/officeart/2005/8/layout/bProcess4"/>
    <dgm:cxn modelId="{EE2AD86A-38FB-4B02-A051-DA51B5D9060F}" type="presParOf" srcId="{241930C1-9816-4CC2-BA75-DC0613A9AFDE}" destId="{CD6D4269-523A-47F0-8D45-ADB842E132F6}" srcOrd="1" destOrd="0" presId="urn:microsoft.com/office/officeart/2005/8/layout/bProcess4"/>
    <dgm:cxn modelId="{198B1003-51D8-4B0C-8AAA-783152A4A44B}" type="presParOf" srcId="{0CFA3CD9-9397-4A26-BD05-809468B0302F}" destId="{8B3E418F-4411-4568-AFFC-FFD1DBA59E60}" srcOrd="15" destOrd="0" presId="urn:microsoft.com/office/officeart/2005/8/layout/bProcess4"/>
    <dgm:cxn modelId="{BFCD4294-4E79-4570-A1C8-6AA989BEB53D}" type="presParOf" srcId="{0CFA3CD9-9397-4A26-BD05-809468B0302F}" destId="{B95B8FCC-63DD-40A3-A282-02FA5F0E1E92}" srcOrd="16" destOrd="0" presId="urn:microsoft.com/office/officeart/2005/8/layout/bProcess4"/>
    <dgm:cxn modelId="{94B5F903-8A31-45FC-800C-E417DA1F0666}" type="presParOf" srcId="{B95B8FCC-63DD-40A3-A282-02FA5F0E1E92}" destId="{F91A7FB5-4CA0-4EE8-8D88-70A1ED1FEAAD}" srcOrd="0" destOrd="0" presId="urn:microsoft.com/office/officeart/2005/8/layout/bProcess4"/>
    <dgm:cxn modelId="{D7FE7E56-CE87-4D81-8C9C-AEF253EF4338}" type="presParOf" srcId="{B95B8FCC-63DD-40A3-A282-02FA5F0E1E92}" destId="{A770169E-6C1C-4819-89E2-D2B672B3F166}" srcOrd="1" destOrd="0" presId="urn:microsoft.com/office/officeart/2005/8/layout/bProcess4"/>
    <dgm:cxn modelId="{A37E525B-87DB-4407-89F1-340856C6AB6C}" type="presParOf" srcId="{0CFA3CD9-9397-4A26-BD05-809468B0302F}" destId="{0252C026-B911-4B1A-BA2B-9499F3FA1177}" srcOrd="17" destOrd="0" presId="urn:microsoft.com/office/officeart/2005/8/layout/bProcess4"/>
    <dgm:cxn modelId="{CFC663F1-3473-4A2A-ABC7-58FE5A668E43}" type="presParOf" srcId="{0CFA3CD9-9397-4A26-BD05-809468B0302F}" destId="{FBECE902-B0F5-4B4D-ACE6-FA1D3D1A0B8A}" srcOrd="18" destOrd="0" presId="urn:microsoft.com/office/officeart/2005/8/layout/bProcess4"/>
    <dgm:cxn modelId="{CC2997CF-DDCC-47EB-AF74-6ADF45A60137}" type="presParOf" srcId="{FBECE902-B0F5-4B4D-ACE6-FA1D3D1A0B8A}" destId="{183DAF82-7D8F-4EAB-9B0A-76B88186BD2B}" srcOrd="0" destOrd="0" presId="urn:microsoft.com/office/officeart/2005/8/layout/bProcess4"/>
    <dgm:cxn modelId="{7CD234EC-A82C-4ABE-B59D-9874FDEBCE6A}" type="presParOf" srcId="{FBECE902-B0F5-4B4D-ACE6-FA1D3D1A0B8A}" destId="{7591CF40-F820-471E-AC81-AA623B7404EE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F71C370-F8ED-44B1-9CD2-C07420ED9341}" type="doc">
      <dgm:prSet loTypeId="urn:microsoft.com/office/officeart/2005/8/layout/b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A51AC3E-407A-4433-B3A4-7D67C2A41AAD}">
      <dgm:prSet phldrT="[Текст]"/>
      <dgm:spPr/>
      <dgm:t>
        <a:bodyPr/>
        <a:lstStyle/>
        <a:p>
          <a:r>
            <a:rPr lang="ru-RU" b="0" i="0"/>
            <a:t>Подготовьте чистую сухую банку</a:t>
          </a:r>
          <a:endParaRPr lang="ru-RU"/>
        </a:p>
      </dgm:t>
    </dgm:pt>
    <dgm:pt modelId="{8EE4F851-766C-46AB-898B-5EB640CF42DB}" type="parTrans" cxnId="{C844A8F4-7839-470C-844C-3781E8ACE0D9}">
      <dgm:prSet/>
      <dgm:spPr/>
      <dgm:t>
        <a:bodyPr/>
        <a:lstStyle/>
        <a:p>
          <a:endParaRPr lang="ru-RU"/>
        </a:p>
      </dgm:t>
    </dgm:pt>
    <dgm:pt modelId="{92B6C14B-B19A-4C77-94D2-960639DFECD4}" type="sibTrans" cxnId="{C844A8F4-7839-470C-844C-3781E8ACE0D9}">
      <dgm:prSet/>
      <dgm:spPr/>
      <dgm:t>
        <a:bodyPr/>
        <a:lstStyle/>
        <a:p>
          <a:endParaRPr lang="ru-RU"/>
        </a:p>
      </dgm:t>
    </dgm:pt>
    <dgm:pt modelId="{0F27DE7A-3F26-443F-AEAC-C12A19AE4EF3}">
      <dgm:prSet phldrT="[Текст]"/>
      <dgm:spPr/>
      <dgm:t>
        <a:bodyPr/>
        <a:lstStyle/>
        <a:p>
          <a:r>
            <a:rPr lang="ru-RU" b="0" i="0"/>
            <a:t>Оформите направление на исследование</a:t>
          </a:r>
          <a:endParaRPr lang="ru-RU"/>
        </a:p>
      </dgm:t>
    </dgm:pt>
    <dgm:pt modelId="{B61A5159-6FDB-4E85-A320-D57D101D7E10}" type="parTrans" cxnId="{87EC0205-33E4-4781-B654-5CA5524C3712}">
      <dgm:prSet/>
      <dgm:spPr/>
      <dgm:t>
        <a:bodyPr/>
        <a:lstStyle/>
        <a:p>
          <a:endParaRPr lang="ru-RU"/>
        </a:p>
      </dgm:t>
    </dgm:pt>
    <dgm:pt modelId="{1F441F08-7C4F-4EB4-BD28-D5EC16F52082}" type="sibTrans" cxnId="{87EC0205-33E4-4781-B654-5CA5524C3712}">
      <dgm:prSet/>
      <dgm:spPr/>
      <dgm:t>
        <a:bodyPr/>
        <a:lstStyle/>
        <a:p>
          <a:endParaRPr lang="ru-RU"/>
        </a:p>
      </dgm:t>
    </dgm:pt>
    <dgm:pt modelId="{2BC2153A-08EB-4E54-BC25-8D2D04215B10}">
      <dgm:prSet/>
      <dgm:spPr/>
      <dgm:t>
        <a:bodyPr/>
        <a:lstStyle/>
        <a:p>
          <a:r>
            <a:rPr lang="ru-RU" b="0" i="0"/>
            <a:t>Приклейте на банку этикетку, где укажите Ф.И.О. пациента, отделение, номер палаты, дату и подпись медсестры</a:t>
          </a:r>
          <a:endParaRPr lang="ru-RU"/>
        </a:p>
      </dgm:t>
    </dgm:pt>
    <dgm:pt modelId="{86F6742B-D21C-4939-AFCD-697A520C273D}" type="parTrans" cxnId="{545034DC-44C6-49FF-9667-97B4163B7637}">
      <dgm:prSet/>
      <dgm:spPr/>
      <dgm:t>
        <a:bodyPr/>
        <a:lstStyle/>
        <a:p>
          <a:endParaRPr lang="ru-RU"/>
        </a:p>
      </dgm:t>
    </dgm:pt>
    <dgm:pt modelId="{15A79737-C76F-448D-9819-E456FE5BF2F5}" type="sibTrans" cxnId="{545034DC-44C6-49FF-9667-97B4163B7637}">
      <dgm:prSet/>
      <dgm:spPr/>
      <dgm:t>
        <a:bodyPr/>
        <a:lstStyle/>
        <a:p>
          <a:endParaRPr lang="ru-RU"/>
        </a:p>
      </dgm:t>
    </dgm:pt>
    <dgm:pt modelId="{4091FF76-A5CE-459D-8799-62C4714ED5BB}">
      <dgm:prSet/>
      <dgm:spPr/>
      <dgm:t>
        <a:bodyPr/>
        <a:lstStyle/>
        <a:p>
          <a:r>
            <a:rPr lang="ru-RU" b="0" i="0"/>
            <a:t>Подготовьте пациента:</a:t>
          </a:r>
        </a:p>
      </dgm:t>
    </dgm:pt>
    <dgm:pt modelId="{81CD4A23-733B-4B06-88EB-6B619E2EA38C}" type="parTrans" cxnId="{E73EEE45-D2B8-42D1-BB30-A5B29A937885}">
      <dgm:prSet/>
      <dgm:spPr/>
      <dgm:t>
        <a:bodyPr/>
        <a:lstStyle/>
        <a:p>
          <a:endParaRPr lang="ru-RU"/>
        </a:p>
      </dgm:t>
    </dgm:pt>
    <dgm:pt modelId="{BA30DE8D-D6C9-4419-B660-EEBC62158784}" type="sibTrans" cxnId="{E73EEE45-D2B8-42D1-BB30-A5B29A937885}">
      <dgm:prSet/>
      <dgm:spPr/>
      <dgm:t>
        <a:bodyPr/>
        <a:lstStyle/>
        <a:p>
          <a:endParaRPr lang="ru-RU"/>
        </a:p>
      </dgm:t>
    </dgm:pt>
    <dgm:pt modelId="{AF80195F-7563-4376-908D-83DE4032346C}">
      <dgm:prSet/>
      <dgm:spPr/>
      <dgm:t>
        <a:bodyPr/>
        <a:lstStyle/>
        <a:p>
          <a:r>
            <a:rPr lang="ru-RU" b="0" i="0"/>
            <a:t>-объясните, что мокрота собирается утром натощак;</a:t>
          </a:r>
        </a:p>
      </dgm:t>
    </dgm:pt>
    <dgm:pt modelId="{EAEC95C7-1B2F-4ABC-9D52-99D18C42B33B}" type="parTrans" cxnId="{940B8312-3969-4295-B11B-AC99E6F244ED}">
      <dgm:prSet/>
      <dgm:spPr/>
      <dgm:t>
        <a:bodyPr/>
        <a:lstStyle/>
        <a:p>
          <a:endParaRPr lang="ru-RU"/>
        </a:p>
      </dgm:t>
    </dgm:pt>
    <dgm:pt modelId="{AFCB7D5E-6A28-4D11-8ECE-DE540DBD3B85}" type="sibTrans" cxnId="{940B8312-3969-4295-B11B-AC99E6F244ED}">
      <dgm:prSet/>
      <dgm:spPr/>
      <dgm:t>
        <a:bodyPr/>
        <a:lstStyle/>
        <a:p>
          <a:endParaRPr lang="ru-RU"/>
        </a:p>
      </dgm:t>
    </dgm:pt>
    <dgm:pt modelId="{9A7EDFBA-3681-4E1B-AE32-99B51C7505C4}">
      <dgm:prSet/>
      <dgm:spPr/>
      <dgm:t>
        <a:bodyPr/>
        <a:lstStyle/>
        <a:p>
          <a:r>
            <a:rPr lang="ru-RU" b="0" i="0"/>
            <a:t>перед сбором мокроты необходимо почистить зубы и прополоскать полость рта кипяченой водой ;</a:t>
          </a:r>
        </a:p>
      </dgm:t>
    </dgm:pt>
    <dgm:pt modelId="{8A640AC1-1AC8-485A-BDE8-D6046E578F62}" type="parTrans" cxnId="{1F9F7E1A-CE65-47E1-BF85-E40D28118D27}">
      <dgm:prSet/>
      <dgm:spPr/>
      <dgm:t>
        <a:bodyPr/>
        <a:lstStyle/>
        <a:p>
          <a:endParaRPr lang="ru-RU"/>
        </a:p>
      </dgm:t>
    </dgm:pt>
    <dgm:pt modelId="{624A79E8-A700-494F-9411-27588B6F8110}" type="sibTrans" cxnId="{1F9F7E1A-CE65-47E1-BF85-E40D28118D27}">
      <dgm:prSet/>
      <dgm:spPr/>
      <dgm:t>
        <a:bodyPr/>
        <a:lstStyle/>
        <a:p>
          <a:endParaRPr lang="ru-RU"/>
        </a:p>
      </dgm:t>
    </dgm:pt>
    <dgm:pt modelId="{2E91D3B0-7996-43E2-9612-A88ABF9BBAA8}">
      <dgm:prSet/>
      <dgm:spPr/>
      <dgm:t>
        <a:bodyPr/>
        <a:lstStyle/>
        <a:p>
          <a:r>
            <a:rPr lang="ru-RU" b="0" i="0"/>
            <a:t>-откашлять и собрать мокроту в чистую банку в кол 3-5 мл</a:t>
          </a:r>
        </a:p>
      </dgm:t>
    </dgm:pt>
    <dgm:pt modelId="{34299A6C-1641-4358-8E7A-10D8AFABC1C6}" type="parTrans" cxnId="{669E43E3-DB5D-4E71-8B9A-925A1F3EDB1F}">
      <dgm:prSet/>
      <dgm:spPr/>
      <dgm:t>
        <a:bodyPr/>
        <a:lstStyle/>
        <a:p>
          <a:endParaRPr lang="ru-RU"/>
        </a:p>
      </dgm:t>
    </dgm:pt>
    <dgm:pt modelId="{8B8ECD4A-FF86-4E7A-B164-F920D6A6F66F}" type="sibTrans" cxnId="{669E43E3-DB5D-4E71-8B9A-925A1F3EDB1F}">
      <dgm:prSet/>
      <dgm:spPr/>
      <dgm:t>
        <a:bodyPr/>
        <a:lstStyle/>
        <a:p>
          <a:endParaRPr lang="ru-RU"/>
        </a:p>
      </dgm:t>
    </dgm:pt>
    <dgm:pt modelId="{A1D40091-952B-4836-BC6D-DEA2EEC27CF5}">
      <dgm:prSet/>
      <dgm:spPr/>
      <dgm:t>
        <a:bodyPr/>
        <a:lstStyle/>
        <a:p>
          <a:r>
            <a:rPr lang="ru-RU" b="0" i="0"/>
            <a:t>-в случае отсутствия мокроты необходимо сделать глубокий вдох и только после кашлевого толчка собрать в посуду и закрыть ее крышкой</a:t>
          </a:r>
        </a:p>
      </dgm:t>
    </dgm:pt>
    <dgm:pt modelId="{96D89BC7-75CA-4579-847B-D9ED830879B7}" type="parTrans" cxnId="{EBF5EE87-E014-478E-ABBC-CD35666E71A3}">
      <dgm:prSet/>
      <dgm:spPr/>
      <dgm:t>
        <a:bodyPr/>
        <a:lstStyle/>
        <a:p>
          <a:endParaRPr lang="ru-RU"/>
        </a:p>
      </dgm:t>
    </dgm:pt>
    <dgm:pt modelId="{9EDB4704-87D7-44C5-BE86-2C8028E3F1B6}" type="sibTrans" cxnId="{EBF5EE87-E014-478E-ABBC-CD35666E71A3}">
      <dgm:prSet/>
      <dgm:spPr/>
      <dgm:t>
        <a:bodyPr/>
        <a:lstStyle/>
        <a:p>
          <a:endParaRPr lang="ru-RU"/>
        </a:p>
      </dgm:t>
    </dgm:pt>
    <dgm:pt modelId="{48E0B006-C6F5-4E80-AA5A-AF81C49C6EC4}">
      <dgm:prSet/>
      <dgm:spPr/>
      <dgm:t>
        <a:bodyPr/>
        <a:lstStyle/>
        <a:p>
          <a:r>
            <a:rPr lang="ru-RU" b="0" i="0"/>
            <a:t>Собранную мокроту доставьте в лабораторию вместе с направлением не позднее чем через 1 ч после ее сбора</a:t>
          </a:r>
          <a:endParaRPr lang="ru-RU"/>
        </a:p>
      </dgm:t>
    </dgm:pt>
    <dgm:pt modelId="{8C2B9495-8D23-4035-992B-CF77F6A8AA90}" type="parTrans" cxnId="{8A720644-FC89-40EC-82EB-467BA153AA95}">
      <dgm:prSet/>
      <dgm:spPr/>
      <dgm:t>
        <a:bodyPr/>
        <a:lstStyle/>
        <a:p>
          <a:endParaRPr lang="ru-RU"/>
        </a:p>
      </dgm:t>
    </dgm:pt>
    <dgm:pt modelId="{CAA1304E-F7B7-407E-9A5C-A2EC2F6F19CB}" type="sibTrans" cxnId="{8A720644-FC89-40EC-82EB-467BA153AA95}">
      <dgm:prSet/>
      <dgm:spPr/>
      <dgm:t>
        <a:bodyPr/>
        <a:lstStyle/>
        <a:p>
          <a:endParaRPr lang="ru-RU"/>
        </a:p>
      </dgm:t>
    </dgm:pt>
    <dgm:pt modelId="{77273A58-CC06-4F68-A786-BCF330787CAC}" type="pres">
      <dgm:prSet presAssocID="{5F71C370-F8ED-44B1-9CD2-C07420ED93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F3CCB59-D50F-4399-8843-D0C5440D7DBC}" type="pres">
      <dgm:prSet presAssocID="{4A51AC3E-407A-4433-B3A4-7D67C2A41AAD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AADD10-1495-433B-B595-95135300CB31}" type="pres">
      <dgm:prSet presAssocID="{92B6C14B-B19A-4C77-94D2-960639DFECD4}" presName="sibTrans" presStyleLbl="sibTrans1D1" presStyleIdx="0" presStyleCnt="8"/>
      <dgm:spPr/>
      <dgm:t>
        <a:bodyPr/>
        <a:lstStyle/>
        <a:p>
          <a:endParaRPr lang="ru-RU"/>
        </a:p>
      </dgm:t>
    </dgm:pt>
    <dgm:pt modelId="{AE1D51BD-8249-4630-9CF2-4BCAC9F2028D}" type="pres">
      <dgm:prSet presAssocID="{92B6C14B-B19A-4C77-94D2-960639DFECD4}" presName="connectorText" presStyleLbl="sibTrans1D1" presStyleIdx="0" presStyleCnt="8"/>
      <dgm:spPr/>
      <dgm:t>
        <a:bodyPr/>
        <a:lstStyle/>
        <a:p>
          <a:endParaRPr lang="ru-RU"/>
        </a:p>
      </dgm:t>
    </dgm:pt>
    <dgm:pt modelId="{CEF9E2AE-D239-4916-940C-5A67DAEE35C5}" type="pres">
      <dgm:prSet presAssocID="{0F27DE7A-3F26-443F-AEAC-C12A19AE4EF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45D18E-69A8-4890-960E-F664FF301796}" type="pres">
      <dgm:prSet presAssocID="{1F441F08-7C4F-4EB4-BD28-D5EC16F52082}" presName="sibTrans" presStyleLbl="sibTrans1D1" presStyleIdx="1" presStyleCnt="8"/>
      <dgm:spPr/>
      <dgm:t>
        <a:bodyPr/>
        <a:lstStyle/>
        <a:p>
          <a:endParaRPr lang="ru-RU"/>
        </a:p>
      </dgm:t>
    </dgm:pt>
    <dgm:pt modelId="{C6AB19CD-647B-4EF0-8898-BA6129354E31}" type="pres">
      <dgm:prSet presAssocID="{1F441F08-7C4F-4EB4-BD28-D5EC16F52082}" presName="connectorText" presStyleLbl="sibTrans1D1" presStyleIdx="1" presStyleCnt="8"/>
      <dgm:spPr/>
      <dgm:t>
        <a:bodyPr/>
        <a:lstStyle/>
        <a:p>
          <a:endParaRPr lang="ru-RU"/>
        </a:p>
      </dgm:t>
    </dgm:pt>
    <dgm:pt modelId="{DE6DF0C8-7853-483F-A9D4-F77871C747E4}" type="pres">
      <dgm:prSet presAssocID="{2BC2153A-08EB-4E54-BC25-8D2D04215B10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B19DC1-5D6A-4AFC-BA7D-4DFF16CDC641}" type="pres">
      <dgm:prSet presAssocID="{15A79737-C76F-448D-9819-E456FE5BF2F5}" presName="sibTrans" presStyleLbl="sibTrans1D1" presStyleIdx="2" presStyleCnt="8"/>
      <dgm:spPr/>
      <dgm:t>
        <a:bodyPr/>
        <a:lstStyle/>
        <a:p>
          <a:endParaRPr lang="ru-RU"/>
        </a:p>
      </dgm:t>
    </dgm:pt>
    <dgm:pt modelId="{C4C174A4-6EE9-4A17-8C0D-B9535D29A638}" type="pres">
      <dgm:prSet presAssocID="{15A79737-C76F-448D-9819-E456FE5BF2F5}" presName="connectorText" presStyleLbl="sibTrans1D1" presStyleIdx="2" presStyleCnt="8"/>
      <dgm:spPr/>
      <dgm:t>
        <a:bodyPr/>
        <a:lstStyle/>
        <a:p>
          <a:endParaRPr lang="ru-RU"/>
        </a:p>
      </dgm:t>
    </dgm:pt>
    <dgm:pt modelId="{071D7314-A0AC-4F60-8F9C-C2EDD3994521}" type="pres">
      <dgm:prSet presAssocID="{4091FF76-A5CE-459D-8799-62C4714ED5B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20EFA1-D616-474A-80BC-8D3F8B162D1D}" type="pres">
      <dgm:prSet presAssocID="{BA30DE8D-D6C9-4419-B660-EEBC62158784}" presName="sibTrans" presStyleLbl="sibTrans1D1" presStyleIdx="3" presStyleCnt="8"/>
      <dgm:spPr/>
      <dgm:t>
        <a:bodyPr/>
        <a:lstStyle/>
        <a:p>
          <a:endParaRPr lang="ru-RU"/>
        </a:p>
      </dgm:t>
    </dgm:pt>
    <dgm:pt modelId="{666866FE-6846-4DF4-8611-34254A95142A}" type="pres">
      <dgm:prSet presAssocID="{BA30DE8D-D6C9-4419-B660-EEBC62158784}" presName="connectorText" presStyleLbl="sibTrans1D1" presStyleIdx="3" presStyleCnt="8"/>
      <dgm:spPr/>
      <dgm:t>
        <a:bodyPr/>
        <a:lstStyle/>
        <a:p>
          <a:endParaRPr lang="ru-RU"/>
        </a:p>
      </dgm:t>
    </dgm:pt>
    <dgm:pt modelId="{A1F93385-3875-4C5E-8B40-65FF24CFA986}" type="pres">
      <dgm:prSet presAssocID="{AF80195F-7563-4376-908D-83DE4032346C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43B4A8-D75C-48C8-9337-63BA3DA8B269}" type="pres">
      <dgm:prSet presAssocID="{AFCB7D5E-6A28-4D11-8ECE-DE540DBD3B85}" presName="sibTrans" presStyleLbl="sibTrans1D1" presStyleIdx="4" presStyleCnt="8"/>
      <dgm:spPr/>
      <dgm:t>
        <a:bodyPr/>
        <a:lstStyle/>
        <a:p>
          <a:endParaRPr lang="ru-RU"/>
        </a:p>
      </dgm:t>
    </dgm:pt>
    <dgm:pt modelId="{27BC67FE-A20D-431E-9BDC-B4B47FF3A761}" type="pres">
      <dgm:prSet presAssocID="{AFCB7D5E-6A28-4D11-8ECE-DE540DBD3B85}" presName="connectorText" presStyleLbl="sibTrans1D1" presStyleIdx="4" presStyleCnt="8"/>
      <dgm:spPr/>
      <dgm:t>
        <a:bodyPr/>
        <a:lstStyle/>
        <a:p>
          <a:endParaRPr lang="ru-RU"/>
        </a:p>
      </dgm:t>
    </dgm:pt>
    <dgm:pt modelId="{A69FEC7E-FC28-4250-83E8-0BC0C6CFE46D}" type="pres">
      <dgm:prSet presAssocID="{9A7EDFBA-3681-4E1B-AE32-99B51C7505C4}" presName="node" presStyleLbl="node1" presStyleIdx="5" presStyleCnt="9" custLinFactNeighborY="11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4203CC-670A-4129-9466-5B0128B7799E}" type="pres">
      <dgm:prSet presAssocID="{624A79E8-A700-494F-9411-27588B6F8110}" presName="sibTrans" presStyleLbl="sibTrans1D1" presStyleIdx="5" presStyleCnt="8"/>
      <dgm:spPr/>
      <dgm:t>
        <a:bodyPr/>
        <a:lstStyle/>
        <a:p>
          <a:endParaRPr lang="ru-RU"/>
        </a:p>
      </dgm:t>
    </dgm:pt>
    <dgm:pt modelId="{7175E7E1-DB01-48C0-8984-8DB98D137AFA}" type="pres">
      <dgm:prSet presAssocID="{624A79E8-A700-494F-9411-27588B6F8110}" presName="connectorText" presStyleLbl="sibTrans1D1" presStyleIdx="5" presStyleCnt="8"/>
      <dgm:spPr/>
      <dgm:t>
        <a:bodyPr/>
        <a:lstStyle/>
        <a:p>
          <a:endParaRPr lang="ru-RU"/>
        </a:p>
      </dgm:t>
    </dgm:pt>
    <dgm:pt modelId="{6EF47005-7070-49C7-A16E-25B4BBD00262}" type="pres">
      <dgm:prSet presAssocID="{2E91D3B0-7996-43E2-9612-A88ABF9BBAA8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04DA42-DD86-4CAE-9C74-4DDEA7A53277}" type="pres">
      <dgm:prSet presAssocID="{8B8ECD4A-FF86-4E7A-B164-F920D6A6F66F}" presName="sibTrans" presStyleLbl="sibTrans1D1" presStyleIdx="6" presStyleCnt="8"/>
      <dgm:spPr/>
      <dgm:t>
        <a:bodyPr/>
        <a:lstStyle/>
        <a:p>
          <a:endParaRPr lang="ru-RU"/>
        </a:p>
      </dgm:t>
    </dgm:pt>
    <dgm:pt modelId="{CBA7048D-6F77-4D5C-B98E-9E12CCF84482}" type="pres">
      <dgm:prSet presAssocID="{8B8ECD4A-FF86-4E7A-B164-F920D6A6F66F}" presName="connectorText" presStyleLbl="sibTrans1D1" presStyleIdx="6" presStyleCnt="8"/>
      <dgm:spPr/>
      <dgm:t>
        <a:bodyPr/>
        <a:lstStyle/>
        <a:p>
          <a:endParaRPr lang="ru-RU"/>
        </a:p>
      </dgm:t>
    </dgm:pt>
    <dgm:pt modelId="{6F63F476-8BBC-46AA-8598-14280F4C25D1}" type="pres">
      <dgm:prSet presAssocID="{A1D40091-952B-4836-BC6D-DEA2EEC27CF5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2B4A2F-2E1E-40BE-8E0D-C89A76303AD5}" type="pres">
      <dgm:prSet presAssocID="{9EDB4704-87D7-44C5-BE86-2C8028E3F1B6}" presName="sibTrans" presStyleLbl="sibTrans1D1" presStyleIdx="7" presStyleCnt="8"/>
      <dgm:spPr/>
      <dgm:t>
        <a:bodyPr/>
        <a:lstStyle/>
        <a:p>
          <a:endParaRPr lang="ru-RU"/>
        </a:p>
      </dgm:t>
    </dgm:pt>
    <dgm:pt modelId="{56BAEEEB-F68B-4029-8FFF-A19CE61B81A1}" type="pres">
      <dgm:prSet presAssocID="{9EDB4704-87D7-44C5-BE86-2C8028E3F1B6}" presName="connectorText" presStyleLbl="sibTrans1D1" presStyleIdx="7" presStyleCnt="8"/>
      <dgm:spPr/>
      <dgm:t>
        <a:bodyPr/>
        <a:lstStyle/>
        <a:p>
          <a:endParaRPr lang="ru-RU"/>
        </a:p>
      </dgm:t>
    </dgm:pt>
    <dgm:pt modelId="{5AE431D6-8A2E-4B84-9304-D83598254C62}" type="pres">
      <dgm:prSet presAssocID="{48E0B006-C6F5-4E80-AA5A-AF81C49C6EC4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E71021-81A1-44A7-B569-F3258E12C58E}" type="presOf" srcId="{92B6C14B-B19A-4C77-94D2-960639DFECD4}" destId="{AE1D51BD-8249-4630-9CF2-4BCAC9F2028D}" srcOrd="1" destOrd="0" presId="urn:microsoft.com/office/officeart/2005/8/layout/bProcess3"/>
    <dgm:cxn modelId="{683F4DC6-A6D6-4884-A186-796BBB8FBA53}" type="presOf" srcId="{15A79737-C76F-448D-9819-E456FE5BF2F5}" destId="{EEB19DC1-5D6A-4AFC-BA7D-4DFF16CDC641}" srcOrd="0" destOrd="0" presId="urn:microsoft.com/office/officeart/2005/8/layout/bProcess3"/>
    <dgm:cxn modelId="{223E0573-10B0-41C5-99DD-F6A543F834D1}" type="presOf" srcId="{2BC2153A-08EB-4E54-BC25-8D2D04215B10}" destId="{DE6DF0C8-7853-483F-A9D4-F77871C747E4}" srcOrd="0" destOrd="0" presId="urn:microsoft.com/office/officeart/2005/8/layout/bProcess3"/>
    <dgm:cxn modelId="{B1B98096-C6CC-4524-AD5F-4360C73DCD0F}" type="presOf" srcId="{624A79E8-A700-494F-9411-27588B6F8110}" destId="{7175E7E1-DB01-48C0-8984-8DB98D137AFA}" srcOrd="1" destOrd="0" presId="urn:microsoft.com/office/officeart/2005/8/layout/bProcess3"/>
    <dgm:cxn modelId="{88D21445-F1B0-4D6B-A452-FE228F463779}" type="presOf" srcId="{8B8ECD4A-FF86-4E7A-B164-F920D6A6F66F}" destId="{CBA7048D-6F77-4D5C-B98E-9E12CCF84482}" srcOrd="1" destOrd="0" presId="urn:microsoft.com/office/officeart/2005/8/layout/bProcess3"/>
    <dgm:cxn modelId="{43EB0A60-BEB8-4264-8F98-10219FB51FB3}" type="presOf" srcId="{AFCB7D5E-6A28-4D11-8ECE-DE540DBD3B85}" destId="{8843B4A8-D75C-48C8-9337-63BA3DA8B269}" srcOrd="0" destOrd="0" presId="urn:microsoft.com/office/officeart/2005/8/layout/bProcess3"/>
    <dgm:cxn modelId="{F299A002-7491-424F-B730-5E7B15D787CE}" type="presOf" srcId="{92B6C14B-B19A-4C77-94D2-960639DFECD4}" destId="{DCAADD10-1495-433B-B595-95135300CB31}" srcOrd="0" destOrd="0" presId="urn:microsoft.com/office/officeart/2005/8/layout/bProcess3"/>
    <dgm:cxn modelId="{0A293977-820E-4839-A265-3B5F3E665B2F}" type="presOf" srcId="{AFCB7D5E-6A28-4D11-8ECE-DE540DBD3B85}" destId="{27BC67FE-A20D-431E-9BDC-B4B47FF3A761}" srcOrd="1" destOrd="0" presId="urn:microsoft.com/office/officeart/2005/8/layout/bProcess3"/>
    <dgm:cxn modelId="{7F67EB31-BB9A-4B3F-8630-CD025B6CA8AB}" type="presOf" srcId="{1F441F08-7C4F-4EB4-BD28-D5EC16F52082}" destId="{0C45D18E-69A8-4890-960E-F664FF301796}" srcOrd="0" destOrd="0" presId="urn:microsoft.com/office/officeart/2005/8/layout/bProcess3"/>
    <dgm:cxn modelId="{8A720644-FC89-40EC-82EB-467BA153AA95}" srcId="{5F71C370-F8ED-44B1-9CD2-C07420ED9341}" destId="{48E0B006-C6F5-4E80-AA5A-AF81C49C6EC4}" srcOrd="8" destOrd="0" parTransId="{8C2B9495-8D23-4035-992B-CF77F6A8AA90}" sibTransId="{CAA1304E-F7B7-407E-9A5C-A2EC2F6F19CB}"/>
    <dgm:cxn modelId="{6D450363-17EA-4438-B963-6A5E66D904FA}" type="presOf" srcId="{5F71C370-F8ED-44B1-9CD2-C07420ED9341}" destId="{77273A58-CC06-4F68-A786-BCF330787CAC}" srcOrd="0" destOrd="0" presId="urn:microsoft.com/office/officeart/2005/8/layout/bProcess3"/>
    <dgm:cxn modelId="{86FD65CE-0830-4941-A505-5255990A3370}" type="presOf" srcId="{15A79737-C76F-448D-9819-E456FE5BF2F5}" destId="{C4C174A4-6EE9-4A17-8C0D-B9535D29A638}" srcOrd="1" destOrd="0" presId="urn:microsoft.com/office/officeart/2005/8/layout/bProcess3"/>
    <dgm:cxn modelId="{D821F2CB-D0CD-4F19-BCFD-B57B52D3E6D3}" type="presOf" srcId="{4A51AC3E-407A-4433-B3A4-7D67C2A41AAD}" destId="{1F3CCB59-D50F-4399-8843-D0C5440D7DBC}" srcOrd="0" destOrd="0" presId="urn:microsoft.com/office/officeart/2005/8/layout/bProcess3"/>
    <dgm:cxn modelId="{42396156-E44F-42E3-8BB4-0DB24F766AD5}" type="presOf" srcId="{BA30DE8D-D6C9-4419-B660-EEBC62158784}" destId="{4D20EFA1-D616-474A-80BC-8D3F8B162D1D}" srcOrd="0" destOrd="0" presId="urn:microsoft.com/office/officeart/2005/8/layout/bProcess3"/>
    <dgm:cxn modelId="{1B713180-651D-4116-AD5C-F30EF68F71E7}" type="presOf" srcId="{2E91D3B0-7996-43E2-9612-A88ABF9BBAA8}" destId="{6EF47005-7070-49C7-A16E-25B4BBD00262}" srcOrd="0" destOrd="0" presId="urn:microsoft.com/office/officeart/2005/8/layout/bProcess3"/>
    <dgm:cxn modelId="{EBF5EE87-E014-478E-ABBC-CD35666E71A3}" srcId="{5F71C370-F8ED-44B1-9CD2-C07420ED9341}" destId="{A1D40091-952B-4836-BC6D-DEA2EEC27CF5}" srcOrd="7" destOrd="0" parTransId="{96D89BC7-75CA-4579-847B-D9ED830879B7}" sibTransId="{9EDB4704-87D7-44C5-BE86-2C8028E3F1B6}"/>
    <dgm:cxn modelId="{0AAFCCE9-7D45-4F98-AACC-E254BB81DF14}" type="presOf" srcId="{9EDB4704-87D7-44C5-BE86-2C8028E3F1B6}" destId="{D22B4A2F-2E1E-40BE-8E0D-C89A76303AD5}" srcOrd="0" destOrd="0" presId="urn:microsoft.com/office/officeart/2005/8/layout/bProcess3"/>
    <dgm:cxn modelId="{C844A8F4-7839-470C-844C-3781E8ACE0D9}" srcId="{5F71C370-F8ED-44B1-9CD2-C07420ED9341}" destId="{4A51AC3E-407A-4433-B3A4-7D67C2A41AAD}" srcOrd="0" destOrd="0" parTransId="{8EE4F851-766C-46AB-898B-5EB640CF42DB}" sibTransId="{92B6C14B-B19A-4C77-94D2-960639DFECD4}"/>
    <dgm:cxn modelId="{E73EEE45-D2B8-42D1-BB30-A5B29A937885}" srcId="{5F71C370-F8ED-44B1-9CD2-C07420ED9341}" destId="{4091FF76-A5CE-459D-8799-62C4714ED5BB}" srcOrd="3" destOrd="0" parTransId="{81CD4A23-733B-4B06-88EB-6B619E2EA38C}" sibTransId="{BA30DE8D-D6C9-4419-B660-EEBC62158784}"/>
    <dgm:cxn modelId="{8FF90F4C-C426-45C1-AF7F-4F5FDA246EA1}" type="presOf" srcId="{4091FF76-A5CE-459D-8799-62C4714ED5BB}" destId="{071D7314-A0AC-4F60-8F9C-C2EDD3994521}" srcOrd="0" destOrd="0" presId="urn:microsoft.com/office/officeart/2005/8/layout/bProcess3"/>
    <dgm:cxn modelId="{726BA4FB-F92E-4AB1-9723-2C70E670D587}" type="presOf" srcId="{8B8ECD4A-FF86-4E7A-B164-F920D6A6F66F}" destId="{9F04DA42-DD86-4CAE-9C74-4DDEA7A53277}" srcOrd="0" destOrd="0" presId="urn:microsoft.com/office/officeart/2005/8/layout/bProcess3"/>
    <dgm:cxn modelId="{AEBBC1B8-9060-48FF-865C-7CB30140F972}" type="presOf" srcId="{0F27DE7A-3F26-443F-AEAC-C12A19AE4EF3}" destId="{CEF9E2AE-D239-4916-940C-5A67DAEE35C5}" srcOrd="0" destOrd="0" presId="urn:microsoft.com/office/officeart/2005/8/layout/bProcess3"/>
    <dgm:cxn modelId="{87EC0205-33E4-4781-B654-5CA5524C3712}" srcId="{5F71C370-F8ED-44B1-9CD2-C07420ED9341}" destId="{0F27DE7A-3F26-443F-AEAC-C12A19AE4EF3}" srcOrd="1" destOrd="0" parTransId="{B61A5159-6FDB-4E85-A320-D57D101D7E10}" sibTransId="{1F441F08-7C4F-4EB4-BD28-D5EC16F52082}"/>
    <dgm:cxn modelId="{6944579F-4AD2-4338-9ACC-A83A03AB0919}" type="presOf" srcId="{48E0B006-C6F5-4E80-AA5A-AF81C49C6EC4}" destId="{5AE431D6-8A2E-4B84-9304-D83598254C62}" srcOrd="0" destOrd="0" presId="urn:microsoft.com/office/officeart/2005/8/layout/bProcess3"/>
    <dgm:cxn modelId="{545034DC-44C6-49FF-9667-97B4163B7637}" srcId="{5F71C370-F8ED-44B1-9CD2-C07420ED9341}" destId="{2BC2153A-08EB-4E54-BC25-8D2D04215B10}" srcOrd="2" destOrd="0" parTransId="{86F6742B-D21C-4939-AFCD-697A520C273D}" sibTransId="{15A79737-C76F-448D-9819-E456FE5BF2F5}"/>
    <dgm:cxn modelId="{B3E7B474-07CE-4278-ACE6-085BE9F29D13}" type="presOf" srcId="{BA30DE8D-D6C9-4419-B660-EEBC62158784}" destId="{666866FE-6846-4DF4-8611-34254A95142A}" srcOrd="1" destOrd="0" presId="urn:microsoft.com/office/officeart/2005/8/layout/bProcess3"/>
    <dgm:cxn modelId="{EC86AB30-F01B-4448-82CB-11A98DB85126}" type="presOf" srcId="{1F441F08-7C4F-4EB4-BD28-D5EC16F52082}" destId="{C6AB19CD-647B-4EF0-8898-BA6129354E31}" srcOrd="1" destOrd="0" presId="urn:microsoft.com/office/officeart/2005/8/layout/bProcess3"/>
    <dgm:cxn modelId="{817D2B01-FCB7-4622-9DF2-AE0F7DD3F822}" type="presOf" srcId="{A1D40091-952B-4836-BC6D-DEA2EEC27CF5}" destId="{6F63F476-8BBC-46AA-8598-14280F4C25D1}" srcOrd="0" destOrd="0" presId="urn:microsoft.com/office/officeart/2005/8/layout/bProcess3"/>
    <dgm:cxn modelId="{1F9F7E1A-CE65-47E1-BF85-E40D28118D27}" srcId="{5F71C370-F8ED-44B1-9CD2-C07420ED9341}" destId="{9A7EDFBA-3681-4E1B-AE32-99B51C7505C4}" srcOrd="5" destOrd="0" parTransId="{8A640AC1-1AC8-485A-BDE8-D6046E578F62}" sibTransId="{624A79E8-A700-494F-9411-27588B6F8110}"/>
    <dgm:cxn modelId="{669E43E3-DB5D-4E71-8B9A-925A1F3EDB1F}" srcId="{5F71C370-F8ED-44B1-9CD2-C07420ED9341}" destId="{2E91D3B0-7996-43E2-9612-A88ABF9BBAA8}" srcOrd="6" destOrd="0" parTransId="{34299A6C-1641-4358-8E7A-10D8AFABC1C6}" sibTransId="{8B8ECD4A-FF86-4E7A-B164-F920D6A6F66F}"/>
    <dgm:cxn modelId="{5014F8F1-FAC0-494B-BBEA-86642CA34BAE}" type="presOf" srcId="{624A79E8-A700-494F-9411-27588B6F8110}" destId="{854203CC-670A-4129-9466-5B0128B7799E}" srcOrd="0" destOrd="0" presId="urn:microsoft.com/office/officeart/2005/8/layout/bProcess3"/>
    <dgm:cxn modelId="{311D0B43-A0B9-4351-AC17-422AD1508E1F}" type="presOf" srcId="{9A7EDFBA-3681-4E1B-AE32-99B51C7505C4}" destId="{A69FEC7E-FC28-4250-83E8-0BC0C6CFE46D}" srcOrd="0" destOrd="0" presId="urn:microsoft.com/office/officeart/2005/8/layout/bProcess3"/>
    <dgm:cxn modelId="{829CCEEC-8C40-4650-9043-B140D5D09847}" type="presOf" srcId="{AF80195F-7563-4376-908D-83DE4032346C}" destId="{A1F93385-3875-4C5E-8B40-65FF24CFA986}" srcOrd="0" destOrd="0" presId="urn:microsoft.com/office/officeart/2005/8/layout/bProcess3"/>
    <dgm:cxn modelId="{48851462-ECA0-4321-BCC6-A84BAB1E7CC0}" type="presOf" srcId="{9EDB4704-87D7-44C5-BE86-2C8028E3F1B6}" destId="{56BAEEEB-F68B-4029-8FFF-A19CE61B81A1}" srcOrd="1" destOrd="0" presId="urn:microsoft.com/office/officeart/2005/8/layout/bProcess3"/>
    <dgm:cxn modelId="{940B8312-3969-4295-B11B-AC99E6F244ED}" srcId="{5F71C370-F8ED-44B1-9CD2-C07420ED9341}" destId="{AF80195F-7563-4376-908D-83DE4032346C}" srcOrd="4" destOrd="0" parTransId="{EAEC95C7-1B2F-4ABC-9D52-99D18C42B33B}" sibTransId="{AFCB7D5E-6A28-4D11-8ECE-DE540DBD3B85}"/>
    <dgm:cxn modelId="{5287BC9E-0D2F-49F9-B5BA-DC1A162A9143}" type="presParOf" srcId="{77273A58-CC06-4F68-A786-BCF330787CAC}" destId="{1F3CCB59-D50F-4399-8843-D0C5440D7DBC}" srcOrd="0" destOrd="0" presId="urn:microsoft.com/office/officeart/2005/8/layout/bProcess3"/>
    <dgm:cxn modelId="{39E44486-CF54-4A1F-9E94-6A4D0176641A}" type="presParOf" srcId="{77273A58-CC06-4F68-A786-BCF330787CAC}" destId="{DCAADD10-1495-433B-B595-95135300CB31}" srcOrd="1" destOrd="0" presId="urn:microsoft.com/office/officeart/2005/8/layout/bProcess3"/>
    <dgm:cxn modelId="{544699F3-0084-47BD-A183-E94407BE100D}" type="presParOf" srcId="{DCAADD10-1495-433B-B595-95135300CB31}" destId="{AE1D51BD-8249-4630-9CF2-4BCAC9F2028D}" srcOrd="0" destOrd="0" presId="urn:microsoft.com/office/officeart/2005/8/layout/bProcess3"/>
    <dgm:cxn modelId="{45C331DA-5698-4366-BE68-1621693E8138}" type="presParOf" srcId="{77273A58-CC06-4F68-A786-BCF330787CAC}" destId="{CEF9E2AE-D239-4916-940C-5A67DAEE35C5}" srcOrd="2" destOrd="0" presId="urn:microsoft.com/office/officeart/2005/8/layout/bProcess3"/>
    <dgm:cxn modelId="{72D66A7D-2882-400E-A9B2-D6735A6A5C58}" type="presParOf" srcId="{77273A58-CC06-4F68-A786-BCF330787CAC}" destId="{0C45D18E-69A8-4890-960E-F664FF301796}" srcOrd="3" destOrd="0" presId="urn:microsoft.com/office/officeart/2005/8/layout/bProcess3"/>
    <dgm:cxn modelId="{5D3705EF-4235-4A41-85B3-85DCF3B80A2E}" type="presParOf" srcId="{0C45D18E-69A8-4890-960E-F664FF301796}" destId="{C6AB19CD-647B-4EF0-8898-BA6129354E31}" srcOrd="0" destOrd="0" presId="urn:microsoft.com/office/officeart/2005/8/layout/bProcess3"/>
    <dgm:cxn modelId="{C222094C-2457-414D-A9CF-060ED40E5ED8}" type="presParOf" srcId="{77273A58-CC06-4F68-A786-BCF330787CAC}" destId="{DE6DF0C8-7853-483F-A9D4-F77871C747E4}" srcOrd="4" destOrd="0" presId="urn:microsoft.com/office/officeart/2005/8/layout/bProcess3"/>
    <dgm:cxn modelId="{95640876-8BDF-46E6-B8EC-3A874A74F228}" type="presParOf" srcId="{77273A58-CC06-4F68-A786-BCF330787CAC}" destId="{EEB19DC1-5D6A-4AFC-BA7D-4DFF16CDC641}" srcOrd="5" destOrd="0" presId="urn:microsoft.com/office/officeart/2005/8/layout/bProcess3"/>
    <dgm:cxn modelId="{1959D740-1EDE-4564-AEEE-B5780CB36451}" type="presParOf" srcId="{EEB19DC1-5D6A-4AFC-BA7D-4DFF16CDC641}" destId="{C4C174A4-6EE9-4A17-8C0D-B9535D29A638}" srcOrd="0" destOrd="0" presId="urn:microsoft.com/office/officeart/2005/8/layout/bProcess3"/>
    <dgm:cxn modelId="{464F9CA4-982C-43B7-8E69-E16595C47012}" type="presParOf" srcId="{77273A58-CC06-4F68-A786-BCF330787CAC}" destId="{071D7314-A0AC-4F60-8F9C-C2EDD3994521}" srcOrd="6" destOrd="0" presId="urn:microsoft.com/office/officeart/2005/8/layout/bProcess3"/>
    <dgm:cxn modelId="{EE5F7639-3577-4775-818E-EB57A0B390D6}" type="presParOf" srcId="{77273A58-CC06-4F68-A786-BCF330787CAC}" destId="{4D20EFA1-D616-474A-80BC-8D3F8B162D1D}" srcOrd="7" destOrd="0" presId="urn:microsoft.com/office/officeart/2005/8/layout/bProcess3"/>
    <dgm:cxn modelId="{3C2A7272-E14A-4FD8-A7DB-18C8DF875E8C}" type="presParOf" srcId="{4D20EFA1-D616-474A-80BC-8D3F8B162D1D}" destId="{666866FE-6846-4DF4-8611-34254A95142A}" srcOrd="0" destOrd="0" presId="urn:microsoft.com/office/officeart/2005/8/layout/bProcess3"/>
    <dgm:cxn modelId="{F4243888-C78B-4C51-A43B-BF97AB4FB9DD}" type="presParOf" srcId="{77273A58-CC06-4F68-A786-BCF330787CAC}" destId="{A1F93385-3875-4C5E-8B40-65FF24CFA986}" srcOrd="8" destOrd="0" presId="urn:microsoft.com/office/officeart/2005/8/layout/bProcess3"/>
    <dgm:cxn modelId="{4F19EA3A-87F1-470E-A2BD-3F1A791390D8}" type="presParOf" srcId="{77273A58-CC06-4F68-A786-BCF330787CAC}" destId="{8843B4A8-D75C-48C8-9337-63BA3DA8B269}" srcOrd="9" destOrd="0" presId="urn:microsoft.com/office/officeart/2005/8/layout/bProcess3"/>
    <dgm:cxn modelId="{393134AF-372B-4FA6-B091-F1FC0DB6F14C}" type="presParOf" srcId="{8843B4A8-D75C-48C8-9337-63BA3DA8B269}" destId="{27BC67FE-A20D-431E-9BDC-B4B47FF3A761}" srcOrd="0" destOrd="0" presId="urn:microsoft.com/office/officeart/2005/8/layout/bProcess3"/>
    <dgm:cxn modelId="{C1D092E8-8EBB-4FAD-B219-340AB4362C2A}" type="presParOf" srcId="{77273A58-CC06-4F68-A786-BCF330787CAC}" destId="{A69FEC7E-FC28-4250-83E8-0BC0C6CFE46D}" srcOrd="10" destOrd="0" presId="urn:microsoft.com/office/officeart/2005/8/layout/bProcess3"/>
    <dgm:cxn modelId="{370F9465-C685-47D0-A0C9-393E1DBDA8DB}" type="presParOf" srcId="{77273A58-CC06-4F68-A786-BCF330787CAC}" destId="{854203CC-670A-4129-9466-5B0128B7799E}" srcOrd="11" destOrd="0" presId="urn:microsoft.com/office/officeart/2005/8/layout/bProcess3"/>
    <dgm:cxn modelId="{7E8B3ECC-D22B-4242-91A8-4CB7F348A06B}" type="presParOf" srcId="{854203CC-670A-4129-9466-5B0128B7799E}" destId="{7175E7E1-DB01-48C0-8984-8DB98D137AFA}" srcOrd="0" destOrd="0" presId="urn:microsoft.com/office/officeart/2005/8/layout/bProcess3"/>
    <dgm:cxn modelId="{8A4E8B90-4705-4733-8BA9-19998675F22E}" type="presParOf" srcId="{77273A58-CC06-4F68-A786-BCF330787CAC}" destId="{6EF47005-7070-49C7-A16E-25B4BBD00262}" srcOrd="12" destOrd="0" presId="urn:microsoft.com/office/officeart/2005/8/layout/bProcess3"/>
    <dgm:cxn modelId="{1AC3D46E-BD8C-424A-9A75-5D16E129F3CC}" type="presParOf" srcId="{77273A58-CC06-4F68-A786-BCF330787CAC}" destId="{9F04DA42-DD86-4CAE-9C74-4DDEA7A53277}" srcOrd="13" destOrd="0" presId="urn:microsoft.com/office/officeart/2005/8/layout/bProcess3"/>
    <dgm:cxn modelId="{FA305D3F-7A17-4BA0-9FDE-1E65523B7B81}" type="presParOf" srcId="{9F04DA42-DD86-4CAE-9C74-4DDEA7A53277}" destId="{CBA7048D-6F77-4D5C-B98E-9E12CCF84482}" srcOrd="0" destOrd="0" presId="urn:microsoft.com/office/officeart/2005/8/layout/bProcess3"/>
    <dgm:cxn modelId="{42130B59-1E7C-4CB2-85CA-BE5727F9CDC2}" type="presParOf" srcId="{77273A58-CC06-4F68-A786-BCF330787CAC}" destId="{6F63F476-8BBC-46AA-8598-14280F4C25D1}" srcOrd="14" destOrd="0" presId="urn:microsoft.com/office/officeart/2005/8/layout/bProcess3"/>
    <dgm:cxn modelId="{96A4207B-ABE0-4768-931E-B641890FD4F5}" type="presParOf" srcId="{77273A58-CC06-4F68-A786-BCF330787CAC}" destId="{D22B4A2F-2E1E-40BE-8E0D-C89A76303AD5}" srcOrd="15" destOrd="0" presId="urn:microsoft.com/office/officeart/2005/8/layout/bProcess3"/>
    <dgm:cxn modelId="{FE86E246-3F6F-427F-8FAC-96F53ABB4DC1}" type="presParOf" srcId="{D22B4A2F-2E1E-40BE-8E0D-C89A76303AD5}" destId="{56BAEEEB-F68B-4029-8FFF-A19CE61B81A1}" srcOrd="0" destOrd="0" presId="urn:microsoft.com/office/officeart/2005/8/layout/bProcess3"/>
    <dgm:cxn modelId="{EE4D70C1-47CB-405D-A403-BE05322EBBB6}" type="presParOf" srcId="{77273A58-CC06-4F68-A786-BCF330787CAC}" destId="{5AE431D6-8A2E-4B84-9304-D83598254C62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0B684BF-BFF1-45ED-8C33-4F143EE04759}" type="doc">
      <dgm:prSet loTypeId="urn:microsoft.com/office/officeart/2005/8/layout/process5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7E389A2-DAA2-4FCD-9BE6-DC1536ED07C4}">
      <dgm:prSet phldrT="[Текст]"/>
      <dgm:spPr/>
      <dgm:t>
        <a:bodyPr/>
        <a:lstStyle/>
        <a:p>
          <a:r>
            <a:rPr lang="ru-RU" b="0" i="0"/>
            <a:t>Накануне исследования получите из бактериологичес­кой лаборатории стерильную чашку Петри или стерильную плевательницу</a:t>
          </a:r>
          <a:endParaRPr lang="ru-RU"/>
        </a:p>
      </dgm:t>
    </dgm:pt>
    <dgm:pt modelId="{895369D1-29A1-41F9-A2C4-A1BA09BA78C5}" type="parTrans" cxnId="{ABA88CEB-9F38-4FDE-AF67-CDE6248ECDDE}">
      <dgm:prSet/>
      <dgm:spPr/>
      <dgm:t>
        <a:bodyPr/>
        <a:lstStyle/>
        <a:p>
          <a:endParaRPr lang="ru-RU"/>
        </a:p>
      </dgm:t>
    </dgm:pt>
    <dgm:pt modelId="{F953B2FD-539B-4CDE-89F9-42D23817696C}" type="sibTrans" cxnId="{ABA88CEB-9F38-4FDE-AF67-CDE6248ECDDE}">
      <dgm:prSet/>
      <dgm:spPr/>
      <dgm:t>
        <a:bodyPr/>
        <a:lstStyle/>
        <a:p>
          <a:endParaRPr lang="ru-RU"/>
        </a:p>
      </dgm:t>
    </dgm:pt>
    <dgm:pt modelId="{8A198A42-0010-4EB1-8A0B-75793A1E3080}">
      <dgm:prSet phldrT="[Текст]"/>
      <dgm:spPr/>
      <dgm:t>
        <a:bodyPr/>
        <a:lstStyle/>
        <a:p>
          <a:r>
            <a:rPr lang="ru-RU" b="0" i="0"/>
            <a:t>Собранную мокроту вместе с направлением доставьте в лабораторию</a:t>
          </a:r>
          <a:endParaRPr lang="ru-RU"/>
        </a:p>
      </dgm:t>
    </dgm:pt>
    <dgm:pt modelId="{6E32AF6E-AF30-46CE-8F01-A3BE3AE37B83}" type="parTrans" cxnId="{D4776FE1-8C66-4A99-B979-E6371F7A7F9D}">
      <dgm:prSet/>
      <dgm:spPr/>
      <dgm:t>
        <a:bodyPr/>
        <a:lstStyle/>
        <a:p>
          <a:endParaRPr lang="ru-RU"/>
        </a:p>
      </dgm:t>
    </dgm:pt>
    <dgm:pt modelId="{204E4930-6327-4988-BA10-B1AD1A2B4C23}" type="sibTrans" cxnId="{D4776FE1-8C66-4A99-B979-E6371F7A7F9D}">
      <dgm:prSet/>
      <dgm:spPr/>
      <dgm:t>
        <a:bodyPr/>
        <a:lstStyle/>
        <a:p>
          <a:endParaRPr lang="ru-RU"/>
        </a:p>
      </dgm:t>
    </dgm:pt>
    <dgm:pt modelId="{D47AB57E-2AEA-4EE3-8195-0E3644059A1B}">
      <dgm:prSet/>
      <dgm:spPr/>
      <dgm:t>
        <a:bodyPr/>
        <a:lstStyle/>
        <a:p>
          <a:r>
            <a:rPr lang="ru-RU" b="0" i="0"/>
            <a:t>Оформите направление на исследование</a:t>
          </a:r>
          <a:endParaRPr lang="ru-RU"/>
        </a:p>
      </dgm:t>
    </dgm:pt>
    <dgm:pt modelId="{4C9BD178-61CA-4A72-BED6-96B97A7D8F89}" type="parTrans" cxnId="{260FA673-2387-46B3-B642-C761D0B315F3}">
      <dgm:prSet/>
      <dgm:spPr/>
      <dgm:t>
        <a:bodyPr/>
        <a:lstStyle/>
        <a:p>
          <a:endParaRPr lang="ru-RU"/>
        </a:p>
      </dgm:t>
    </dgm:pt>
    <dgm:pt modelId="{C3C4B711-1FD5-487A-BF54-FB428ABC9294}" type="sibTrans" cxnId="{260FA673-2387-46B3-B642-C761D0B315F3}">
      <dgm:prSet/>
      <dgm:spPr/>
      <dgm:t>
        <a:bodyPr/>
        <a:lstStyle/>
        <a:p>
          <a:endParaRPr lang="ru-RU"/>
        </a:p>
      </dgm:t>
    </dgm:pt>
    <dgm:pt modelId="{8CFBF267-32FB-4AB0-8B20-0467B8BA5874}">
      <dgm:prSet/>
      <dgm:spPr/>
      <dgm:t>
        <a:bodyPr/>
        <a:lstStyle/>
        <a:p>
          <a:r>
            <a:rPr lang="ru-RU" b="0" i="0"/>
            <a:t>Приклейте на стерильную плевательницу этикетку</a:t>
          </a:r>
          <a:endParaRPr lang="ru-RU"/>
        </a:p>
      </dgm:t>
    </dgm:pt>
    <dgm:pt modelId="{EDCCFA04-15B0-4A4F-B44A-33FE473D2B0C}" type="parTrans" cxnId="{3915BA9D-CC13-4594-9CCD-CDE17587F140}">
      <dgm:prSet/>
      <dgm:spPr/>
      <dgm:t>
        <a:bodyPr/>
        <a:lstStyle/>
        <a:p>
          <a:endParaRPr lang="ru-RU"/>
        </a:p>
      </dgm:t>
    </dgm:pt>
    <dgm:pt modelId="{2FCE1459-A45F-4B87-A777-E29E69C9E260}" type="sibTrans" cxnId="{3915BA9D-CC13-4594-9CCD-CDE17587F140}">
      <dgm:prSet/>
      <dgm:spPr/>
      <dgm:t>
        <a:bodyPr/>
        <a:lstStyle/>
        <a:p>
          <a:endParaRPr lang="ru-RU"/>
        </a:p>
      </dgm:t>
    </dgm:pt>
    <dgm:pt modelId="{129F7F7E-3728-4023-8498-2BD1893A4DD4}">
      <dgm:prSet/>
      <dgm:spPr/>
      <dgm:t>
        <a:bodyPr/>
        <a:lstStyle/>
        <a:p>
          <a:r>
            <a:rPr lang="ru-RU" b="0" i="0"/>
            <a:t>-объясните пациенту, что мокрота собирается утром натощак;</a:t>
          </a:r>
        </a:p>
      </dgm:t>
    </dgm:pt>
    <dgm:pt modelId="{6721383F-6646-4F4F-9148-A5FAF23A9D7E}" type="parTrans" cxnId="{2A1F2E89-D9EB-4430-BAF8-5A9CCB9FD322}">
      <dgm:prSet/>
      <dgm:spPr/>
      <dgm:t>
        <a:bodyPr/>
        <a:lstStyle/>
        <a:p>
          <a:endParaRPr lang="ru-RU"/>
        </a:p>
      </dgm:t>
    </dgm:pt>
    <dgm:pt modelId="{21709C91-1069-4B48-A897-59EE3A0918C9}" type="sibTrans" cxnId="{2A1F2E89-D9EB-4430-BAF8-5A9CCB9FD322}">
      <dgm:prSet/>
      <dgm:spPr/>
      <dgm:t>
        <a:bodyPr/>
        <a:lstStyle/>
        <a:p>
          <a:endParaRPr lang="ru-RU"/>
        </a:p>
      </dgm:t>
    </dgm:pt>
    <dgm:pt modelId="{673C9BF6-116F-41E2-837D-4ED354153668}">
      <dgm:prSet/>
      <dgm:spPr/>
      <dgm:t>
        <a:bodyPr/>
        <a:lstStyle/>
        <a:p>
          <a:r>
            <a:rPr lang="ru-RU" b="0" i="0"/>
            <a:t>-перед сбором мокроты необходимо почистить зубы и прополоскать полость рта кипяченой водой;</a:t>
          </a:r>
        </a:p>
      </dgm:t>
    </dgm:pt>
    <dgm:pt modelId="{3AD9B015-8DE5-4476-BEBA-1808F0D19A08}" type="parTrans" cxnId="{39CC7135-5690-4880-98BD-67411D2FF95F}">
      <dgm:prSet/>
      <dgm:spPr/>
      <dgm:t>
        <a:bodyPr/>
        <a:lstStyle/>
        <a:p>
          <a:endParaRPr lang="ru-RU"/>
        </a:p>
      </dgm:t>
    </dgm:pt>
    <dgm:pt modelId="{CD78C4AC-CC08-46FA-9E41-06AF6C39B795}" type="sibTrans" cxnId="{39CC7135-5690-4880-98BD-67411D2FF95F}">
      <dgm:prSet/>
      <dgm:spPr/>
      <dgm:t>
        <a:bodyPr/>
        <a:lstStyle/>
        <a:p>
          <a:endParaRPr lang="ru-RU"/>
        </a:p>
      </dgm:t>
    </dgm:pt>
    <dgm:pt modelId="{5E6450A5-322A-4BE4-A77D-E85859D30CE5}">
      <dgm:prSet/>
      <dgm:spPr/>
      <dgm:t>
        <a:bodyPr/>
        <a:lstStyle/>
        <a:p>
          <a:r>
            <a:rPr lang="ru-RU" b="0" i="0"/>
            <a:t>-первая порция мокроты не собирается в плевательницу, а сплевывается;</a:t>
          </a:r>
        </a:p>
      </dgm:t>
    </dgm:pt>
    <dgm:pt modelId="{2FAA5CC7-41EE-457E-BA77-9492D73106C5}" type="parTrans" cxnId="{AEAE7B23-9FF3-4D41-9E42-50D812A4A6E3}">
      <dgm:prSet/>
      <dgm:spPr/>
      <dgm:t>
        <a:bodyPr/>
        <a:lstStyle/>
        <a:p>
          <a:endParaRPr lang="ru-RU"/>
        </a:p>
      </dgm:t>
    </dgm:pt>
    <dgm:pt modelId="{D27FE90D-66EF-4E7A-BF70-E3D849DF69C4}" type="sibTrans" cxnId="{AEAE7B23-9FF3-4D41-9E42-50D812A4A6E3}">
      <dgm:prSet/>
      <dgm:spPr/>
      <dgm:t>
        <a:bodyPr/>
        <a:lstStyle/>
        <a:p>
          <a:endParaRPr lang="ru-RU"/>
        </a:p>
      </dgm:t>
    </dgm:pt>
    <dgm:pt modelId="{34268155-553B-446A-AAEE-FBF407D970A5}">
      <dgm:prSet/>
      <dgm:spPr/>
      <dgm:t>
        <a:bodyPr/>
        <a:lstStyle/>
        <a:p>
          <a:r>
            <a:rPr lang="ru-RU" b="0" i="0"/>
            <a:t>-последующая порция мокроты собирается в стерильную плевательницу и закрывается крышкой</a:t>
          </a:r>
        </a:p>
      </dgm:t>
    </dgm:pt>
    <dgm:pt modelId="{38475DAC-7476-48D3-9637-BF9FC51F977A}" type="parTrans" cxnId="{592AA2D3-CCED-4499-B2EA-7D327385BEF0}">
      <dgm:prSet/>
      <dgm:spPr/>
      <dgm:t>
        <a:bodyPr/>
        <a:lstStyle/>
        <a:p>
          <a:endParaRPr lang="ru-RU"/>
        </a:p>
      </dgm:t>
    </dgm:pt>
    <dgm:pt modelId="{2DB708B8-2FD0-4C30-AB16-19B2F00F6398}" type="sibTrans" cxnId="{592AA2D3-CCED-4499-B2EA-7D327385BEF0}">
      <dgm:prSet/>
      <dgm:spPr/>
      <dgm:t>
        <a:bodyPr/>
        <a:lstStyle/>
        <a:p>
          <a:endParaRPr lang="ru-RU"/>
        </a:p>
      </dgm:t>
    </dgm:pt>
    <dgm:pt modelId="{E57029BB-D37A-4A78-9930-3ED88CF8F8EA}" type="pres">
      <dgm:prSet presAssocID="{90B684BF-BFF1-45ED-8C33-4F143EE0475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A173FF1-004E-405C-9E56-87AFB1A845A5}" type="pres">
      <dgm:prSet presAssocID="{A7E389A2-DAA2-4FCD-9BE6-DC1536ED07C4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B01BEE-2425-46D0-B043-8BF9F1D88B89}" type="pres">
      <dgm:prSet presAssocID="{F953B2FD-539B-4CDE-89F9-42D23817696C}" presName="sibTrans" presStyleLbl="sibTrans2D1" presStyleIdx="0" presStyleCnt="7"/>
      <dgm:spPr/>
      <dgm:t>
        <a:bodyPr/>
        <a:lstStyle/>
        <a:p>
          <a:endParaRPr lang="ru-RU"/>
        </a:p>
      </dgm:t>
    </dgm:pt>
    <dgm:pt modelId="{D609A738-1384-4433-9BF6-56C6740A50CC}" type="pres">
      <dgm:prSet presAssocID="{F953B2FD-539B-4CDE-89F9-42D23817696C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7A1CDCB9-19FD-43E7-B768-B75302846634}" type="pres">
      <dgm:prSet presAssocID="{D47AB57E-2AEA-4EE3-8195-0E3644059A1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983C30-85E9-43C7-A3B5-6D48FE178000}" type="pres">
      <dgm:prSet presAssocID="{C3C4B711-1FD5-487A-BF54-FB428ABC9294}" presName="sibTrans" presStyleLbl="sibTrans2D1" presStyleIdx="1" presStyleCnt="7"/>
      <dgm:spPr/>
      <dgm:t>
        <a:bodyPr/>
        <a:lstStyle/>
        <a:p>
          <a:endParaRPr lang="ru-RU"/>
        </a:p>
      </dgm:t>
    </dgm:pt>
    <dgm:pt modelId="{8FCBD5A8-D736-4B43-B79C-3A21928B3237}" type="pres">
      <dgm:prSet presAssocID="{C3C4B711-1FD5-487A-BF54-FB428ABC9294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84EABD09-6A89-4FF3-A810-11BCA72BF274}" type="pres">
      <dgm:prSet presAssocID="{8CFBF267-32FB-4AB0-8B20-0467B8BA5874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6B9F26-5CBF-422F-B056-92D34E64D3ED}" type="pres">
      <dgm:prSet presAssocID="{2FCE1459-A45F-4B87-A777-E29E69C9E260}" presName="sibTrans" presStyleLbl="sibTrans2D1" presStyleIdx="2" presStyleCnt="7"/>
      <dgm:spPr/>
      <dgm:t>
        <a:bodyPr/>
        <a:lstStyle/>
        <a:p>
          <a:endParaRPr lang="ru-RU"/>
        </a:p>
      </dgm:t>
    </dgm:pt>
    <dgm:pt modelId="{5A9193C7-4A09-4A2A-9073-D2FCD77F0F38}" type="pres">
      <dgm:prSet presAssocID="{2FCE1459-A45F-4B87-A777-E29E69C9E260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44A66221-F6D9-437B-8F92-3218A5C130FD}" type="pres">
      <dgm:prSet presAssocID="{129F7F7E-3728-4023-8498-2BD1893A4DD4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35C8C3-73C8-4EC6-A860-569705F08288}" type="pres">
      <dgm:prSet presAssocID="{21709C91-1069-4B48-A897-59EE3A0918C9}" presName="sibTrans" presStyleLbl="sibTrans2D1" presStyleIdx="3" presStyleCnt="7"/>
      <dgm:spPr/>
      <dgm:t>
        <a:bodyPr/>
        <a:lstStyle/>
        <a:p>
          <a:endParaRPr lang="ru-RU"/>
        </a:p>
      </dgm:t>
    </dgm:pt>
    <dgm:pt modelId="{33CAE41C-1190-46F7-B039-F0E85393F6FE}" type="pres">
      <dgm:prSet presAssocID="{21709C91-1069-4B48-A897-59EE3A0918C9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55E78C57-CB13-48C3-97F6-16B46F102142}" type="pres">
      <dgm:prSet presAssocID="{673C9BF6-116F-41E2-837D-4ED354153668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CE9012-41B4-42C3-9D42-B5BD7C48EE29}" type="pres">
      <dgm:prSet presAssocID="{CD78C4AC-CC08-46FA-9E41-06AF6C39B795}" presName="sibTrans" presStyleLbl="sibTrans2D1" presStyleIdx="4" presStyleCnt="7"/>
      <dgm:spPr/>
      <dgm:t>
        <a:bodyPr/>
        <a:lstStyle/>
        <a:p>
          <a:endParaRPr lang="ru-RU"/>
        </a:p>
      </dgm:t>
    </dgm:pt>
    <dgm:pt modelId="{A3CAED48-80C2-485A-B4EE-0A70D0B91943}" type="pres">
      <dgm:prSet presAssocID="{CD78C4AC-CC08-46FA-9E41-06AF6C39B795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F23D4E47-1265-444C-9601-1FB2B3333739}" type="pres">
      <dgm:prSet presAssocID="{5E6450A5-322A-4BE4-A77D-E85859D30CE5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ED54AA-BAC7-4A99-A29D-2C2996205B35}" type="pres">
      <dgm:prSet presAssocID="{D27FE90D-66EF-4E7A-BF70-E3D849DF69C4}" presName="sibTrans" presStyleLbl="sibTrans2D1" presStyleIdx="5" presStyleCnt="7"/>
      <dgm:spPr/>
      <dgm:t>
        <a:bodyPr/>
        <a:lstStyle/>
        <a:p>
          <a:endParaRPr lang="ru-RU"/>
        </a:p>
      </dgm:t>
    </dgm:pt>
    <dgm:pt modelId="{B758A0EB-0681-4625-B07F-265BB5A6743C}" type="pres">
      <dgm:prSet presAssocID="{D27FE90D-66EF-4E7A-BF70-E3D849DF69C4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5A30AB15-D5C4-42E4-85AE-29F4C81AFC3D}" type="pres">
      <dgm:prSet presAssocID="{34268155-553B-446A-AAEE-FBF407D970A5}" presName="node" presStyleLbl="node1" presStyleIdx="6" presStyleCnt="8" custScaleX="110625" custScaleY="880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9C26E3-FA63-4EE1-9131-570BDD63BC8C}" type="pres">
      <dgm:prSet presAssocID="{2DB708B8-2FD0-4C30-AB16-19B2F00F6398}" presName="sibTrans" presStyleLbl="sibTrans2D1" presStyleIdx="6" presStyleCnt="7"/>
      <dgm:spPr/>
      <dgm:t>
        <a:bodyPr/>
        <a:lstStyle/>
        <a:p>
          <a:endParaRPr lang="ru-RU"/>
        </a:p>
      </dgm:t>
    </dgm:pt>
    <dgm:pt modelId="{F3683627-B3E2-4554-A9AF-257E114AC62A}" type="pres">
      <dgm:prSet presAssocID="{2DB708B8-2FD0-4C30-AB16-19B2F00F6398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8C6B32CE-377D-41CB-9809-3F6A5D22495D}" type="pres">
      <dgm:prSet presAssocID="{8A198A42-0010-4EB1-8A0B-75793A1E3080}" presName="node" presStyleLbl="node1" presStyleIdx="7" presStyleCnt="8" custScaleX="108243" custScaleY="94841" custLinFactNeighborX="-2675" custLinFactNeighborY="-33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47FE26C-7FF2-49C7-B522-A53963D02450}" type="presOf" srcId="{F953B2FD-539B-4CDE-89F9-42D23817696C}" destId="{62B01BEE-2425-46D0-B043-8BF9F1D88B89}" srcOrd="0" destOrd="0" presId="urn:microsoft.com/office/officeart/2005/8/layout/process5"/>
    <dgm:cxn modelId="{7C3BDB2C-0FCD-4336-B46F-F48D5928CC49}" type="presOf" srcId="{C3C4B711-1FD5-487A-BF54-FB428ABC9294}" destId="{ED983C30-85E9-43C7-A3B5-6D48FE178000}" srcOrd="0" destOrd="0" presId="urn:microsoft.com/office/officeart/2005/8/layout/process5"/>
    <dgm:cxn modelId="{6B9E5B3E-CDB2-48ED-BD88-A46511EB06B8}" type="presOf" srcId="{D47AB57E-2AEA-4EE3-8195-0E3644059A1B}" destId="{7A1CDCB9-19FD-43E7-B768-B75302846634}" srcOrd="0" destOrd="0" presId="urn:microsoft.com/office/officeart/2005/8/layout/process5"/>
    <dgm:cxn modelId="{B0F36B10-2710-4443-9151-A0E37EFB3C73}" type="presOf" srcId="{D27FE90D-66EF-4E7A-BF70-E3D849DF69C4}" destId="{04ED54AA-BAC7-4A99-A29D-2C2996205B35}" srcOrd="0" destOrd="0" presId="urn:microsoft.com/office/officeart/2005/8/layout/process5"/>
    <dgm:cxn modelId="{CABA8720-4082-4F42-8947-BC8BF9736F34}" type="presOf" srcId="{F953B2FD-539B-4CDE-89F9-42D23817696C}" destId="{D609A738-1384-4433-9BF6-56C6740A50CC}" srcOrd="1" destOrd="0" presId="urn:microsoft.com/office/officeart/2005/8/layout/process5"/>
    <dgm:cxn modelId="{5D5535AF-3F55-4EBB-B2F5-A973F9B383DB}" type="presOf" srcId="{A7E389A2-DAA2-4FCD-9BE6-DC1536ED07C4}" destId="{4A173FF1-004E-405C-9E56-87AFB1A845A5}" srcOrd="0" destOrd="0" presId="urn:microsoft.com/office/officeart/2005/8/layout/process5"/>
    <dgm:cxn modelId="{04893664-B5CF-4395-AC81-58D648A56F4A}" type="presOf" srcId="{21709C91-1069-4B48-A897-59EE3A0918C9}" destId="{9135C8C3-73C8-4EC6-A860-569705F08288}" srcOrd="0" destOrd="0" presId="urn:microsoft.com/office/officeart/2005/8/layout/process5"/>
    <dgm:cxn modelId="{D6B3FAF3-1CA2-42C9-9EE9-0BF2EE8C12C4}" type="presOf" srcId="{90B684BF-BFF1-45ED-8C33-4F143EE04759}" destId="{E57029BB-D37A-4A78-9930-3ED88CF8F8EA}" srcOrd="0" destOrd="0" presId="urn:microsoft.com/office/officeart/2005/8/layout/process5"/>
    <dgm:cxn modelId="{C8AC3ED6-AF31-4C86-B4C9-207180927DB2}" type="presOf" srcId="{673C9BF6-116F-41E2-837D-4ED354153668}" destId="{55E78C57-CB13-48C3-97F6-16B46F102142}" srcOrd="0" destOrd="0" presId="urn:microsoft.com/office/officeart/2005/8/layout/process5"/>
    <dgm:cxn modelId="{C7B65DBD-DB65-429A-BC63-C2ABFA5C7A03}" type="presOf" srcId="{2FCE1459-A45F-4B87-A777-E29E69C9E260}" destId="{5A9193C7-4A09-4A2A-9073-D2FCD77F0F38}" srcOrd="1" destOrd="0" presId="urn:microsoft.com/office/officeart/2005/8/layout/process5"/>
    <dgm:cxn modelId="{53E27BF4-E2A8-4626-AD4D-ECA2A4707FFB}" type="presOf" srcId="{34268155-553B-446A-AAEE-FBF407D970A5}" destId="{5A30AB15-D5C4-42E4-85AE-29F4C81AFC3D}" srcOrd="0" destOrd="0" presId="urn:microsoft.com/office/officeart/2005/8/layout/process5"/>
    <dgm:cxn modelId="{4AF8B9ED-9072-4F31-8022-F20C8B363CD2}" type="presOf" srcId="{CD78C4AC-CC08-46FA-9E41-06AF6C39B795}" destId="{A3CAED48-80C2-485A-B4EE-0A70D0B91943}" srcOrd="1" destOrd="0" presId="urn:microsoft.com/office/officeart/2005/8/layout/process5"/>
    <dgm:cxn modelId="{3915BA9D-CC13-4594-9CCD-CDE17587F140}" srcId="{90B684BF-BFF1-45ED-8C33-4F143EE04759}" destId="{8CFBF267-32FB-4AB0-8B20-0467B8BA5874}" srcOrd="2" destOrd="0" parTransId="{EDCCFA04-15B0-4A4F-B44A-33FE473D2B0C}" sibTransId="{2FCE1459-A45F-4B87-A777-E29E69C9E260}"/>
    <dgm:cxn modelId="{50E13255-D844-4362-9AF8-B82745F41747}" type="presOf" srcId="{D27FE90D-66EF-4E7A-BF70-E3D849DF69C4}" destId="{B758A0EB-0681-4625-B07F-265BB5A6743C}" srcOrd="1" destOrd="0" presId="urn:microsoft.com/office/officeart/2005/8/layout/process5"/>
    <dgm:cxn modelId="{39CC7135-5690-4880-98BD-67411D2FF95F}" srcId="{90B684BF-BFF1-45ED-8C33-4F143EE04759}" destId="{673C9BF6-116F-41E2-837D-4ED354153668}" srcOrd="4" destOrd="0" parTransId="{3AD9B015-8DE5-4476-BEBA-1808F0D19A08}" sibTransId="{CD78C4AC-CC08-46FA-9E41-06AF6C39B795}"/>
    <dgm:cxn modelId="{879CD94D-F6A9-4C60-A6BB-9777016177FE}" type="presOf" srcId="{21709C91-1069-4B48-A897-59EE3A0918C9}" destId="{33CAE41C-1190-46F7-B039-F0E85393F6FE}" srcOrd="1" destOrd="0" presId="urn:microsoft.com/office/officeart/2005/8/layout/process5"/>
    <dgm:cxn modelId="{C7EE7B13-83CA-4A7B-879F-EB383D69A8CC}" type="presOf" srcId="{C3C4B711-1FD5-487A-BF54-FB428ABC9294}" destId="{8FCBD5A8-D736-4B43-B79C-3A21928B3237}" srcOrd="1" destOrd="0" presId="urn:microsoft.com/office/officeart/2005/8/layout/process5"/>
    <dgm:cxn modelId="{5405707C-3F24-40BD-B805-14A34EF1D908}" type="presOf" srcId="{CD78C4AC-CC08-46FA-9E41-06AF6C39B795}" destId="{EACE9012-41B4-42C3-9D42-B5BD7C48EE29}" srcOrd="0" destOrd="0" presId="urn:microsoft.com/office/officeart/2005/8/layout/process5"/>
    <dgm:cxn modelId="{2A1F2E89-D9EB-4430-BAF8-5A9CCB9FD322}" srcId="{90B684BF-BFF1-45ED-8C33-4F143EE04759}" destId="{129F7F7E-3728-4023-8498-2BD1893A4DD4}" srcOrd="3" destOrd="0" parTransId="{6721383F-6646-4F4F-9148-A5FAF23A9D7E}" sibTransId="{21709C91-1069-4B48-A897-59EE3A0918C9}"/>
    <dgm:cxn modelId="{54F23A21-41BF-4388-A321-FA9D643D880E}" type="presOf" srcId="{2DB708B8-2FD0-4C30-AB16-19B2F00F6398}" destId="{939C26E3-FA63-4EE1-9131-570BDD63BC8C}" srcOrd="0" destOrd="0" presId="urn:microsoft.com/office/officeart/2005/8/layout/process5"/>
    <dgm:cxn modelId="{AEAE7B23-9FF3-4D41-9E42-50D812A4A6E3}" srcId="{90B684BF-BFF1-45ED-8C33-4F143EE04759}" destId="{5E6450A5-322A-4BE4-A77D-E85859D30CE5}" srcOrd="5" destOrd="0" parTransId="{2FAA5CC7-41EE-457E-BA77-9492D73106C5}" sibTransId="{D27FE90D-66EF-4E7A-BF70-E3D849DF69C4}"/>
    <dgm:cxn modelId="{5295D50F-798A-42DB-A68B-15299A1EFA9F}" type="presOf" srcId="{5E6450A5-322A-4BE4-A77D-E85859D30CE5}" destId="{F23D4E47-1265-444C-9601-1FB2B3333739}" srcOrd="0" destOrd="0" presId="urn:microsoft.com/office/officeart/2005/8/layout/process5"/>
    <dgm:cxn modelId="{A686284A-6554-4DFF-A90F-2FCCB6A2BBD1}" type="presOf" srcId="{8A198A42-0010-4EB1-8A0B-75793A1E3080}" destId="{8C6B32CE-377D-41CB-9809-3F6A5D22495D}" srcOrd="0" destOrd="0" presId="urn:microsoft.com/office/officeart/2005/8/layout/process5"/>
    <dgm:cxn modelId="{75A44FE4-F216-4C39-92FA-1624E6D37864}" type="presOf" srcId="{8CFBF267-32FB-4AB0-8B20-0467B8BA5874}" destId="{84EABD09-6A89-4FF3-A810-11BCA72BF274}" srcOrd="0" destOrd="0" presId="urn:microsoft.com/office/officeart/2005/8/layout/process5"/>
    <dgm:cxn modelId="{592AA2D3-CCED-4499-B2EA-7D327385BEF0}" srcId="{90B684BF-BFF1-45ED-8C33-4F143EE04759}" destId="{34268155-553B-446A-AAEE-FBF407D970A5}" srcOrd="6" destOrd="0" parTransId="{38475DAC-7476-48D3-9637-BF9FC51F977A}" sibTransId="{2DB708B8-2FD0-4C30-AB16-19B2F00F6398}"/>
    <dgm:cxn modelId="{D4776FE1-8C66-4A99-B979-E6371F7A7F9D}" srcId="{90B684BF-BFF1-45ED-8C33-4F143EE04759}" destId="{8A198A42-0010-4EB1-8A0B-75793A1E3080}" srcOrd="7" destOrd="0" parTransId="{6E32AF6E-AF30-46CE-8F01-A3BE3AE37B83}" sibTransId="{204E4930-6327-4988-BA10-B1AD1A2B4C23}"/>
    <dgm:cxn modelId="{6977D614-304F-469F-930B-2637D90FAF4A}" type="presOf" srcId="{2DB708B8-2FD0-4C30-AB16-19B2F00F6398}" destId="{F3683627-B3E2-4554-A9AF-257E114AC62A}" srcOrd="1" destOrd="0" presId="urn:microsoft.com/office/officeart/2005/8/layout/process5"/>
    <dgm:cxn modelId="{260FA673-2387-46B3-B642-C761D0B315F3}" srcId="{90B684BF-BFF1-45ED-8C33-4F143EE04759}" destId="{D47AB57E-2AEA-4EE3-8195-0E3644059A1B}" srcOrd="1" destOrd="0" parTransId="{4C9BD178-61CA-4A72-BED6-96B97A7D8F89}" sibTransId="{C3C4B711-1FD5-487A-BF54-FB428ABC9294}"/>
    <dgm:cxn modelId="{03CC58AF-7C75-4EB8-B56A-17902DFB30E7}" type="presOf" srcId="{2FCE1459-A45F-4B87-A777-E29E69C9E260}" destId="{0F6B9F26-5CBF-422F-B056-92D34E64D3ED}" srcOrd="0" destOrd="0" presId="urn:microsoft.com/office/officeart/2005/8/layout/process5"/>
    <dgm:cxn modelId="{035BE15A-E12F-49F2-A235-A05A5BD3D8A4}" type="presOf" srcId="{129F7F7E-3728-4023-8498-2BD1893A4DD4}" destId="{44A66221-F6D9-437B-8F92-3218A5C130FD}" srcOrd="0" destOrd="0" presId="urn:microsoft.com/office/officeart/2005/8/layout/process5"/>
    <dgm:cxn modelId="{ABA88CEB-9F38-4FDE-AF67-CDE6248ECDDE}" srcId="{90B684BF-BFF1-45ED-8C33-4F143EE04759}" destId="{A7E389A2-DAA2-4FCD-9BE6-DC1536ED07C4}" srcOrd="0" destOrd="0" parTransId="{895369D1-29A1-41F9-A2C4-A1BA09BA78C5}" sibTransId="{F953B2FD-539B-4CDE-89F9-42D23817696C}"/>
    <dgm:cxn modelId="{93C0DB42-5402-4AEA-9277-8D030C7330C8}" type="presParOf" srcId="{E57029BB-D37A-4A78-9930-3ED88CF8F8EA}" destId="{4A173FF1-004E-405C-9E56-87AFB1A845A5}" srcOrd="0" destOrd="0" presId="urn:microsoft.com/office/officeart/2005/8/layout/process5"/>
    <dgm:cxn modelId="{A94E055E-84FE-4658-870D-6D1A2753FB41}" type="presParOf" srcId="{E57029BB-D37A-4A78-9930-3ED88CF8F8EA}" destId="{62B01BEE-2425-46D0-B043-8BF9F1D88B89}" srcOrd="1" destOrd="0" presId="urn:microsoft.com/office/officeart/2005/8/layout/process5"/>
    <dgm:cxn modelId="{6C70BFFB-A4B7-4AE8-9F05-A8560C3BA536}" type="presParOf" srcId="{62B01BEE-2425-46D0-B043-8BF9F1D88B89}" destId="{D609A738-1384-4433-9BF6-56C6740A50CC}" srcOrd="0" destOrd="0" presId="urn:microsoft.com/office/officeart/2005/8/layout/process5"/>
    <dgm:cxn modelId="{38104FB1-12F9-44E7-984D-907F0A7E014C}" type="presParOf" srcId="{E57029BB-D37A-4A78-9930-3ED88CF8F8EA}" destId="{7A1CDCB9-19FD-43E7-B768-B75302846634}" srcOrd="2" destOrd="0" presId="urn:microsoft.com/office/officeart/2005/8/layout/process5"/>
    <dgm:cxn modelId="{DE34B0EB-9BE2-4B47-BAE4-DD8A94FCF269}" type="presParOf" srcId="{E57029BB-D37A-4A78-9930-3ED88CF8F8EA}" destId="{ED983C30-85E9-43C7-A3B5-6D48FE178000}" srcOrd="3" destOrd="0" presId="urn:microsoft.com/office/officeart/2005/8/layout/process5"/>
    <dgm:cxn modelId="{2E080DBB-3F11-4ECE-A454-A64BCAA0C0F9}" type="presParOf" srcId="{ED983C30-85E9-43C7-A3B5-6D48FE178000}" destId="{8FCBD5A8-D736-4B43-B79C-3A21928B3237}" srcOrd="0" destOrd="0" presId="urn:microsoft.com/office/officeart/2005/8/layout/process5"/>
    <dgm:cxn modelId="{203B4700-DF3D-4010-AF4D-2E6C633A283F}" type="presParOf" srcId="{E57029BB-D37A-4A78-9930-3ED88CF8F8EA}" destId="{84EABD09-6A89-4FF3-A810-11BCA72BF274}" srcOrd="4" destOrd="0" presId="urn:microsoft.com/office/officeart/2005/8/layout/process5"/>
    <dgm:cxn modelId="{190B78D9-0BE8-4F4B-B362-E95DD3FF3899}" type="presParOf" srcId="{E57029BB-D37A-4A78-9930-3ED88CF8F8EA}" destId="{0F6B9F26-5CBF-422F-B056-92D34E64D3ED}" srcOrd="5" destOrd="0" presId="urn:microsoft.com/office/officeart/2005/8/layout/process5"/>
    <dgm:cxn modelId="{B92D5A3B-AB87-4C58-A962-69563BC91B09}" type="presParOf" srcId="{0F6B9F26-5CBF-422F-B056-92D34E64D3ED}" destId="{5A9193C7-4A09-4A2A-9073-D2FCD77F0F38}" srcOrd="0" destOrd="0" presId="urn:microsoft.com/office/officeart/2005/8/layout/process5"/>
    <dgm:cxn modelId="{9B994C6C-08F8-4BAF-AC35-4ACCA56C6374}" type="presParOf" srcId="{E57029BB-D37A-4A78-9930-3ED88CF8F8EA}" destId="{44A66221-F6D9-437B-8F92-3218A5C130FD}" srcOrd="6" destOrd="0" presId="urn:microsoft.com/office/officeart/2005/8/layout/process5"/>
    <dgm:cxn modelId="{F75EEA0F-9161-441E-A0CC-68DFCDB15D50}" type="presParOf" srcId="{E57029BB-D37A-4A78-9930-3ED88CF8F8EA}" destId="{9135C8C3-73C8-4EC6-A860-569705F08288}" srcOrd="7" destOrd="0" presId="urn:microsoft.com/office/officeart/2005/8/layout/process5"/>
    <dgm:cxn modelId="{9362C391-7382-48FE-90BB-6484C1EA5951}" type="presParOf" srcId="{9135C8C3-73C8-4EC6-A860-569705F08288}" destId="{33CAE41C-1190-46F7-B039-F0E85393F6FE}" srcOrd="0" destOrd="0" presId="urn:microsoft.com/office/officeart/2005/8/layout/process5"/>
    <dgm:cxn modelId="{0D015D02-2FEA-4819-9F1C-752ED94FEB5C}" type="presParOf" srcId="{E57029BB-D37A-4A78-9930-3ED88CF8F8EA}" destId="{55E78C57-CB13-48C3-97F6-16B46F102142}" srcOrd="8" destOrd="0" presId="urn:microsoft.com/office/officeart/2005/8/layout/process5"/>
    <dgm:cxn modelId="{2721E437-3A06-4526-849E-AAFB8F4F78B3}" type="presParOf" srcId="{E57029BB-D37A-4A78-9930-3ED88CF8F8EA}" destId="{EACE9012-41B4-42C3-9D42-B5BD7C48EE29}" srcOrd="9" destOrd="0" presId="urn:microsoft.com/office/officeart/2005/8/layout/process5"/>
    <dgm:cxn modelId="{40B9EB26-C3E1-494B-A85D-C91F89B9D4F2}" type="presParOf" srcId="{EACE9012-41B4-42C3-9D42-B5BD7C48EE29}" destId="{A3CAED48-80C2-485A-B4EE-0A70D0B91943}" srcOrd="0" destOrd="0" presId="urn:microsoft.com/office/officeart/2005/8/layout/process5"/>
    <dgm:cxn modelId="{2DFA87EC-53B4-4EF7-A520-ADAEE0F8F627}" type="presParOf" srcId="{E57029BB-D37A-4A78-9930-3ED88CF8F8EA}" destId="{F23D4E47-1265-444C-9601-1FB2B3333739}" srcOrd="10" destOrd="0" presId="urn:microsoft.com/office/officeart/2005/8/layout/process5"/>
    <dgm:cxn modelId="{E37EB8CC-5E30-46A3-92D2-7EA81E951056}" type="presParOf" srcId="{E57029BB-D37A-4A78-9930-3ED88CF8F8EA}" destId="{04ED54AA-BAC7-4A99-A29D-2C2996205B35}" srcOrd="11" destOrd="0" presId="urn:microsoft.com/office/officeart/2005/8/layout/process5"/>
    <dgm:cxn modelId="{66ACF7B2-74C0-444F-952B-7E7FFA098579}" type="presParOf" srcId="{04ED54AA-BAC7-4A99-A29D-2C2996205B35}" destId="{B758A0EB-0681-4625-B07F-265BB5A6743C}" srcOrd="0" destOrd="0" presId="urn:microsoft.com/office/officeart/2005/8/layout/process5"/>
    <dgm:cxn modelId="{1FE47312-1F6A-4F1A-AA63-C42A8391E1C2}" type="presParOf" srcId="{E57029BB-D37A-4A78-9930-3ED88CF8F8EA}" destId="{5A30AB15-D5C4-42E4-85AE-29F4C81AFC3D}" srcOrd="12" destOrd="0" presId="urn:microsoft.com/office/officeart/2005/8/layout/process5"/>
    <dgm:cxn modelId="{1DA6274D-2F7B-4278-A046-F8A41BE42BCA}" type="presParOf" srcId="{E57029BB-D37A-4A78-9930-3ED88CF8F8EA}" destId="{939C26E3-FA63-4EE1-9131-570BDD63BC8C}" srcOrd="13" destOrd="0" presId="urn:microsoft.com/office/officeart/2005/8/layout/process5"/>
    <dgm:cxn modelId="{1DF5798F-C4B7-4F19-988F-53A82177DDE7}" type="presParOf" srcId="{939C26E3-FA63-4EE1-9131-570BDD63BC8C}" destId="{F3683627-B3E2-4554-A9AF-257E114AC62A}" srcOrd="0" destOrd="0" presId="urn:microsoft.com/office/officeart/2005/8/layout/process5"/>
    <dgm:cxn modelId="{2CD828A7-D548-48B7-99FC-D247F8AC2F34}" type="presParOf" srcId="{E57029BB-D37A-4A78-9930-3ED88CF8F8EA}" destId="{8C6B32CE-377D-41CB-9809-3F6A5D22495D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B70053-C21C-406A-A6FA-250BFF0E75D5}">
      <dsp:nvSpPr>
        <dsp:cNvPr id="0" name=""/>
        <dsp:cNvSpPr/>
      </dsp:nvSpPr>
      <dsp:spPr>
        <a:xfrm>
          <a:off x="52500" y="753"/>
          <a:ext cx="2778773" cy="166726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Оксигенотерапия. </a:t>
          </a:r>
          <a:r>
            <a:rPr lang="ru-RU" sz="1100" kern="1200"/>
            <a:t>При выраженной степени дыхательной недостаточности следует провести оксигенотерапию (лат. </a:t>
          </a:r>
          <a:r>
            <a:rPr lang="ru-RU" sz="1100" i="1" kern="1200"/>
            <a:t>oxygenium -</a:t>
          </a:r>
          <a:r>
            <a:rPr lang="ru-RU" sz="1100" kern="1200"/>
            <a:t>кислород; греч. </a:t>
          </a:r>
          <a:r>
            <a:rPr lang="ru-RU" sz="1100" i="1" kern="1200"/>
            <a:t>therapeia - </a:t>
          </a:r>
          <a:r>
            <a:rPr lang="ru-RU" sz="1100" kern="1200"/>
            <a:t>лечение) - применение кислорода в лечебных целях. </a:t>
          </a:r>
        </a:p>
      </dsp:txBody>
      <dsp:txXfrm>
        <a:off x="52500" y="753"/>
        <a:ext cx="2778773" cy="1667263"/>
      </dsp:txXfrm>
    </dsp:sp>
    <dsp:sp modelId="{40B39026-F00E-4CEA-B44F-69DA07B7A208}">
      <dsp:nvSpPr>
        <dsp:cNvPr id="0" name=""/>
        <dsp:cNvSpPr/>
      </dsp:nvSpPr>
      <dsp:spPr>
        <a:xfrm>
          <a:off x="3109151" y="753"/>
          <a:ext cx="2778773" cy="1667263"/>
        </a:xfrm>
        <a:prstGeom prst="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Показания:</a:t>
          </a:r>
          <a:r>
            <a:rPr lang="ru-RU" sz="1100" kern="1200"/>
            <a:t> острая или хроническая дыхательная недостаточность, сопровождающаяся цианозом (синюшным оттенком кожи и слизистых оболочек), тахикардией (сердцебиением), снижением парциального давления кислорода в крови.</a:t>
          </a:r>
        </a:p>
      </dsp:txBody>
      <dsp:txXfrm>
        <a:off x="3109151" y="753"/>
        <a:ext cx="2778773" cy="1667263"/>
      </dsp:txXfrm>
    </dsp:sp>
    <dsp:sp modelId="{639C9D7D-97D3-4339-BA5C-1AD3B8F9A56E}">
      <dsp:nvSpPr>
        <dsp:cNvPr id="0" name=""/>
        <dsp:cNvSpPr/>
      </dsp:nvSpPr>
      <dsp:spPr>
        <a:xfrm>
          <a:off x="52500" y="1945894"/>
          <a:ext cx="2778773" cy="1667263"/>
        </a:xfrm>
        <a:prstGeom prst="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Лечение</a:t>
          </a:r>
          <a:r>
            <a:rPr lang="ru-RU" sz="1100" kern="1200"/>
            <a:t>: применяют кислородную смесь, содержащую от 40 до 80% кислорода. При отравлении угарным газом применяют карбоген (смесь, содержащую 95% кислорода и 5% углекислого газа); при отёке лёгких кислородную смесь барботируют через пеногасители (50-96% раствор этилового спирта или 10% спиртовой раствор кремнийорганического соединения антифомсилана).</a:t>
          </a:r>
        </a:p>
      </dsp:txBody>
      <dsp:txXfrm>
        <a:off x="52500" y="1945894"/>
        <a:ext cx="2778773" cy="1667263"/>
      </dsp:txXfrm>
    </dsp:sp>
    <dsp:sp modelId="{AAF3BA02-86C5-46A1-9D4C-3BE9354D4126}">
      <dsp:nvSpPr>
        <dsp:cNvPr id="0" name=""/>
        <dsp:cNvSpPr/>
      </dsp:nvSpPr>
      <dsp:spPr>
        <a:xfrm>
          <a:off x="3105233" y="1946648"/>
          <a:ext cx="2778773" cy="1667263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Противопоказания</a:t>
          </a:r>
          <a:r>
            <a:rPr lang="ru-RU" sz="1100" kern="1200"/>
            <a:t>: процедуры не могут осуществляться, если в легких пациента находятся полости, бронхоплевральные свищи. Также к противопоказаниям относят нарушения проходимости слуховых труб либо каналов,  не проводятся при острых простудных заболеваниях, эпилептиформных приступах в анамнезе, новообразованиях, кровотечениях и при чрезмерной чувствительности к кислороду.</a:t>
          </a:r>
        </a:p>
      </dsp:txBody>
      <dsp:txXfrm>
        <a:off x="3105233" y="1946648"/>
        <a:ext cx="2778773" cy="16672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9E2268-B936-4C86-AE5E-367F03F00378}">
      <dsp:nvSpPr>
        <dsp:cNvPr id="0" name=""/>
        <dsp:cNvSpPr/>
      </dsp:nvSpPr>
      <dsp:spPr>
        <a:xfrm>
          <a:off x="184308" y="892"/>
          <a:ext cx="1599307" cy="95958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Calibri" panose="020F0502020204030204"/>
              <a:ea typeface="+mn-ea"/>
              <a:cs typeface="+mn-cs"/>
            </a:rPr>
            <a:t>муковисцидозе</a:t>
          </a:r>
          <a:endParaRPr lang="ru-RU" sz="1400" kern="1200">
            <a:latin typeface="Calibri" panose="020F0502020204030204"/>
            <a:ea typeface="+mn-ea"/>
            <a:cs typeface="+mn-cs"/>
          </a:endParaRPr>
        </a:p>
      </dsp:txBody>
      <dsp:txXfrm>
        <a:off x="184308" y="892"/>
        <a:ext cx="1599307" cy="959584"/>
      </dsp:txXfrm>
    </dsp:sp>
    <dsp:sp modelId="{B41DD8CC-5284-4FFA-9980-87013B340666}">
      <dsp:nvSpPr>
        <dsp:cNvPr id="0" name=""/>
        <dsp:cNvSpPr/>
      </dsp:nvSpPr>
      <dsp:spPr>
        <a:xfrm>
          <a:off x="1943546" y="892"/>
          <a:ext cx="1599307" cy="959584"/>
        </a:xfrm>
        <a:prstGeom prst="rect">
          <a:avLst/>
        </a:prstGeom>
        <a:gradFill rotWithShape="0">
          <a:gsLst>
            <a:gs pos="0">
              <a:schemeClr val="accent5">
                <a:hueOff val="-1225557"/>
                <a:satOff val="-1705"/>
                <a:lumOff val="-65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225557"/>
                <a:satOff val="-1705"/>
                <a:lumOff val="-65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225557"/>
                <a:satOff val="-1705"/>
                <a:lumOff val="-65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Calibri" panose="020F0502020204030204"/>
              <a:ea typeface="+mn-ea"/>
              <a:cs typeface="+mn-cs"/>
            </a:rPr>
            <a:t>артрите и артрозе</a:t>
          </a:r>
          <a:endParaRPr lang="ru-RU" sz="1400" kern="1200">
            <a:latin typeface="Calibri" panose="020F0502020204030204"/>
            <a:ea typeface="+mn-ea"/>
            <a:cs typeface="+mn-cs"/>
          </a:endParaRPr>
        </a:p>
      </dsp:txBody>
      <dsp:txXfrm>
        <a:off x="1943546" y="892"/>
        <a:ext cx="1599307" cy="959584"/>
      </dsp:txXfrm>
    </dsp:sp>
    <dsp:sp modelId="{47DA59C8-54A6-4015-9CE1-38D6F235EB71}">
      <dsp:nvSpPr>
        <dsp:cNvPr id="0" name=""/>
        <dsp:cNvSpPr/>
      </dsp:nvSpPr>
      <dsp:spPr>
        <a:xfrm>
          <a:off x="3702784" y="892"/>
          <a:ext cx="1599307" cy="959584"/>
        </a:xfrm>
        <a:prstGeom prst="rect">
          <a:avLst/>
        </a:prstGeom>
        <a:gradFill rotWithShape="0">
          <a:gsLst>
            <a:gs pos="0">
              <a:schemeClr val="accent5">
                <a:hueOff val="-2451115"/>
                <a:satOff val="-3409"/>
                <a:lumOff val="-130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451115"/>
                <a:satOff val="-3409"/>
                <a:lumOff val="-130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451115"/>
                <a:satOff val="-3409"/>
                <a:lumOff val="-130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Calibri" panose="020F0502020204030204"/>
              <a:ea typeface="+mn-ea"/>
              <a:cs typeface="+mn-cs"/>
            </a:rPr>
            <a:t> сердечной астме</a:t>
          </a:r>
          <a:endParaRPr lang="ru-RU" sz="1400" kern="1200">
            <a:latin typeface="Calibri" panose="020F0502020204030204"/>
            <a:ea typeface="+mn-ea"/>
            <a:cs typeface="+mn-cs"/>
          </a:endParaRPr>
        </a:p>
      </dsp:txBody>
      <dsp:txXfrm>
        <a:off x="3702784" y="892"/>
        <a:ext cx="1599307" cy="959584"/>
      </dsp:txXfrm>
    </dsp:sp>
    <dsp:sp modelId="{6305CABB-91CE-4E01-80A1-DBB7DD154EFA}">
      <dsp:nvSpPr>
        <dsp:cNvPr id="0" name=""/>
        <dsp:cNvSpPr/>
      </dsp:nvSpPr>
      <dsp:spPr>
        <a:xfrm>
          <a:off x="184308" y="1120407"/>
          <a:ext cx="1599307" cy="959584"/>
        </a:xfrm>
        <a:prstGeom prst="rect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Calibri" panose="020F0502020204030204"/>
              <a:ea typeface="+mn-ea"/>
              <a:cs typeface="+mn-cs"/>
            </a:rPr>
            <a:t>приступах удушья при аллергических реакциях</a:t>
          </a:r>
          <a:endParaRPr lang="ru-RU" sz="1400" kern="1200">
            <a:latin typeface="Calibri" panose="020F0502020204030204"/>
            <a:ea typeface="+mn-ea"/>
            <a:cs typeface="+mn-cs"/>
          </a:endParaRPr>
        </a:p>
      </dsp:txBody>
      <dsp:txXfrm>
        <a:off x="184308" y="1120407"/>
        <a:ext cx="1599307" cy="959584"/>
      </dsp:txXfrm>
    </dsp:sp>
    <dsp:sp modelId="{285EFA5A-B099-45F4-B785-608FAAB1224A}">
      <dsp:nvSpPr>
        <dsp:cNvPr id="0" name=""/>
        <dsp:cNvSpPr/>
      </dsp:nvSpPr>
      <dsp:spPr>
        <a:xfrm>
          <a:off x="1943546" y="1120407"/>
          <a:ext cx="1599307" cy="959584"/>
        </a:xfrm>
        <a:prstGeom prst="rect">
          <a:avLst/>
        </a:prstGeom>
        <a:gradFill rotWithShape="0">
          <a:gsLst>
            <a:gs pos="0">
              <a:schemeClr val="accent5">
                <a:hueOff val="-4902230"/>
                <a:satOff val="-6819"/>
                <a:lumOff val="-261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902230"/>
                <a:satOff val="-6819"/>
                <a:lumOff val="-261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902230"/>
                <a:satOff val="-6819"/>
                <a:lumOff val="-261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Calibri" panose="020F0502020204030204"/>
              <a:ea typeface="+mn-ea"/>
              <a:cs typeface="+mn-cs"/>
            </a:rPr>
            <a:t>декомпрессионной болезни</a:t>
          </a:r>
          <a:endParaRPr lang="ru-RU" sz="1400" kern="1200">
            <a:latin typeface="Calibri" panose="020F0502020204030204"/>
            <a:ea typeface="+mn-ea"/>
            <a:cs typeface="+mn-cs"/>
          </a:endParaRPr>
        </a:p>
      </dsp:txBody>
      <dsp:txXfrm>
        <a:off x="1943546" y="1120407"/>
        <a:ext cx="1599307" cy="959584"/>
      </dsp:txXfrm>
    </dsp:sp>
    <dsp:sp modelId="{97B4587D-9463-449F-AE1B-8CE54A5A27F4}">
      <dsp:nvSpPr>
        <dsp:cNvPr id="0" name=""/>
        <dsp:cNvSpPr/>
      </dsp:nvSpPr>
      <dsp:spPr>
        <a:xfrm>
          <a:off x="3702784" y="1120407"/>
          <a:ext cx="1599307" cy="959584"/>
        </a:xfrm>
        <a:prstGeom prst="rect">
          <a:avLst/>
        </a:prstGeom>
        <a:gradFill rotWithShape="0">
          <a:gsLst>
            <a:gs pos="0">
              <a:schemeClr val="accent5">
                <a:hueOff val="-6127787"/>
                <a:satOff val="-8523"/>
                <a:lumOff val="-326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127787"/>
                <a:satOff val="-8523"/>
                <a:lumOff val="-326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127787"/>
                <a:satOff val="-8523"/>
                <a:lumOff val="-326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Calibri" panose="020F0502020204030204"/>
              <a:ea typeface="+mn-ea"/>
              <a:cs typeface="+mn-cs"/>
            </a:rPr>
            <a:t>болезни глаз</a:t>
          </a:r>
          <a:endParaRPr lang="ru-RU" sz="1400" kern="1200">
            <a:latin typeface="Calibri" panose="020F0502020204030204"/>
            <a:ea typeface="+mn-ea"/>
            <a:cs typeface="+mn-cs"/>
          </a:endParaRPr>
        </a:p>
      </dsp:txBody>
      <dsp:txXfrm>
        <a:off x="3702784" y="1120407"/>
        <a:ext cx="1599307" cy="959584"/>
      </dsp:txXfrm>
    </dsp:sp>
    <dsp:sp modelId="{6E6C245F-16D5-4A98-9A3B-9A1F15F7B135}">
      <dsp:nvSpPr>
        <dsp:cNvPr id="0" name=""/>
        <dsp:cNvSpPr/>
      </dsp:nvSpPr>
      <dsp:spPr>
        <a:xfrm>
          <a:off x="1943546" y="2239922"/>
          <a:ext cx="1599307" cy="959584"/>
        </a:xfrm>
        <a:prstGeom prst="rec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Calibri" panose="020F0502020204030204"/>
              <a:ea typeface="+mn-ea"/>
              <a:cs typeface="+mn-cs"/>
            </a:rPr>
            <a:t>черепно-мозговой травме</a:t>
          </a:r>
          <a:endParaRPr lang="ru-RU" sz="1400" kern="1200">
            <a:latin typeface="Calibri" panose="020F0502020204030204"/>
            <a:ea typeface="+mn-ea"/>
            <a:cs typeface="+mn-cs"/>
          </a:endParaRPr>
        </a:p>
      </dsp:txBody>
      <dsp:txXfrm>
        <a:off x="1943546" y="2239922"/>
        <a:ext cx="1599307" cy="9595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1DE97C-1A71-4878-89B4-E89DD3094CA3}">
      <dsp:nvSpPr>
        <dsp:cNvPr id="0" name=""/>
        <dsp:cNvSpPr/>
      </dsp:nvSpPr>
      <dsp:spPr>
        <a:xfrm rot="5400000">
          <a:off x="-284142" y="928975"/>
          <a:ext cx="1263446" cy="15279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C53B91-0E33-4213-9504-B97A41BDECDF}">
      <dsp:nvSpPr>
        <dsp:cNvPr id="0" name=""/>
        <dsp:cNvSpPr/>
      </dsp:nvSpPr>
      <dsp:spPr>
        <a:xfrm>
          <a:off x="3128" y="117656"/>
          <a:ext cx="1697696" cy="101861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1. Баллон должен быть установлен в металлическое гнездо и закреплен ремнями.</a:t>
          </a:r>
        </a:p>
      </dsp:txBody>
      <dsp:txXfrm>
        <a:off x="32962" y="147490"/>
        <a:ext cx="1638028" cy="958949"/>
      </dsp:txXfrm>
    </dsp:sp>
    <dsp:sp modelId="{8C1BD25A-680D-428B-BA28-C4AD43845CD9}">
      <dsp:nvSpPr>
        <dsp:cNvPr id="0" name=""/>
        <dsp:cNvSpPr/>
      </dsp:nvSpPr>
      <dsp:spPr>
        <a:xfrm rot="5400000">
          <a:off x="-284142" y="2202247"/>
          <a:ext cx="1263446" cy="15279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C44167-1CFD-4FCD-8857-55337304F757}">
      <dsp:nvSpPr>
        <dsp:cNvPr id="0" name=""/>
        <dsp:cNvSpPr/>
      </dsp:nvSpPr>
      <dsp:spPr>
        <a:xfrm>
          <a:off x="3128" y="1390928"/>
          <a:ext cx="1697696" cy="101861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2. Баллон должен быть установлен на расстоянии не менее 1м от отопительных приборов, в 5м от открытых источников огня.</a:t>
          </a:r>
        </a:p>
      </dsp:txBody>
      <dsp:txXfrm>
        <a:off x="32962" y="1420762"/>
        <a:ext cx="1638028" cy="958949"/>
      </dsp:txXfrm>
    </dsp:sp>
    <dsp:sp modelId="{A41A937F-F311-4080-BF0B-DCB13B1E8CA2}">
      <dsp:nvSpPr>
        <dsp:cNvPr id="0" name=""/>
        <dsp:cNvSpPr/>
      </dsp:nvSpPr>
      <dsp:spPr>
        <a:xfrm>
          <a:off x="352493" y="2838883"/>
          <a:ext cx="2248110" cy="15279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065B7F-5457-4E69-8E72-19CBF4793A18}">
      <dsp:nvSpPr>
        <dsp:cNvPr id="0" name=""/>
        <dsp:cNvSpPr/>
      </dsp:nvSpPr>
      <dsp:spPr>
        <a:xfrm>
          <a:off x="3128" y="2664200"/>
          <a:ext cx="1697696" cy="101861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3. Баллон должен быть защищен от прямого воздействия солнечных лучей.</a:t>
          </a:r>
        </a:p>
      </dsp:txBody>
      <dsp:txXfrm>
        <a:off x="32962" y="2694034"/>
        <a:ext cx="1638028" cy="958949"/>
      </dsp:txXfrm>
    </dsp:sp>
    <dsp:sp modelId="{7D514C63-7E82-4492-B419-06FD1461F485}">
      <dsp:nvSpPr>
        <dsp:cNvPr id="0" name=""/>
        <dsp:cNvSpPr/>
      </dsp:nvSpPr>
      <dsp:spPr>
        <a:xfrm rot="16200000">
          <a:off x="1973793" y="2202247"/>
          <a:ext cx="1263446" cy="15279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D8A904-D9C1-4F19-9AC9-D885A8E92F62}">
      <dsp:nvSpPr>
        <dsp:cNvPr id="0" name=""/>
        <dsp:cNvSpPr/>
      </dsp:nvSpPr>
      <dsp:spPr>
        <a:xfrm>
          <a:off x="2261064" y="2664200"/>
          <a:ext cx="1697696" cy="101861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4. Нельзя допускать прямого попадания масла на штуцер баллона.</a:t>
          </a:r>
        </a:p>
      </dsp:txBody>
      <dsp:txXfrm>
        <a:off x="2290898" y="2694034"/>
        <a:ext cx="1638028" cy="958949"/>
      </dsp:txXfrm>
    </dsp:sp>
    <dsp:sp modelId="{0C9E88B3-8FCE-4937-88D9-EEEB6EEAC969}">
      <dsp:nvSpPr>
        <dsp:cNvPr id="0" name=""/>
        <dsp:cNvSpPr/>
      </dsp:nvSpPr>
      <dsp:spPr>
        <a:xfrm rot="16200000">
          <a:off x="1973793" y="928975"/>
          <a:ext cx="1263446" cy="15279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F39DFA-6A19-4123-BD97-96BD5245A8E4}">
      <dsp:nvSpPr>
        <dsp:cNvPr id="0" name=""/>
        <dsp:cNvSpPr/>
      </dsp:nvSpPr>
      <dsp:spPr>
        <a:xfrm>
          <a:off x="2261064" y="1390928"/>
          <a:ext cx="1697696" cy="101861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5. Выпускать газ из баллона в другую систему можно только через редуктор, на котором установлен манометр, рассчитанный на давление в данной системе.</a:t>
          </a:r>
        </a:p>
      </dsp:txBody>
      <dsp:txXfrm>
        <a:off x="2290898" y="1420762"/>
        <a:ext cx="1638028" cy="958949"/>
      </dsp:txXfrm>
    </dsp:sp>
    <dsp:sp modelId="{20BB65CC-5AF0-4893-8046-9B006D2EFE11}">
      <dsp:nvSpPr>
        <dsp:cNvPr id="0" name=""/>
        <dsp:cNvSpPr/>
      </dsp:nvSpPr>
      <dsp:spPr>
        <a:xfrm>
          <a:off x="2610429" y="292339"/>
          <a:ext cx="2248110" cy="15279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CFF7AA-7360-4874-8605-578552AC411E}">
      <dsp:nvSpPr>
        <dsp:cNvPr id="0" name=""/>
        <dsp:cNvSpPr/>
      </dsp:nvSpPr>
      <dsp:spPr>
        <a:xfrm>
          <a:off x="2261064" y="117656"/>
          <a:ext cx="1697696" cy="101861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6. В момент выпускания газа баллон необходимо расположить, чтобы выходное отверстие штуцера было направлено в сторону от работающего.</a:t>
          </a:r>
        </a:p>
      </dsp:txBody>
      <dsp:txXfrm>
        <a:off x="2290898" y="147490"/>
        <a:ext cx="1638028" cy="958949"/>
      </dsp:txXfrm>
    </dsp:sp>
    <dsp:sp modelId="{13FD77B5-EBFD-409D-A613-4BBF4AFF1938}">
      <dsp:nvSpPr>
        <dsp:cNvPr id="0" name=""/>
        <dsp:cNvSpPr/>
      </dsp:nvSpPr>
      <dsp:spPr>
        <a:xfrm rot="5400000">
          <a:off x="4231729" y="928975"/>
          <a:ext cx="1263446" cy="15279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E59F5-63FD-4F9C-A04E-14A1BE32B747}">
      <dsp:nvSpPr>
        <dsp:cNvPr id="0" name=""/>
        <dsp:cNvSpPr/>
      </dsp:nvSpPr>
      <dsp:spPr>
        <a:xfrm>
          <a:off x="4519000" y="117656"/>
          <a:ext cx="1697696" cy="101861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7. Запрещается эксплуатация баллонов, у которых истек срок технического освидетельствования, имеется повреждение корпуса или вентиля, окраска и надпись не соответствует правилам.</a:t>
          </a:r>
        </a:p>
      </dsp:txBody>
      <dsp:txXfrm>
        <a:off x="4548834" y="147490"/>
        <a:ext cx="1638028" cy="958949"/>
      </dsp:txXfrm>
    </dsp:sp>
    <dsp:sp modelId="{D71A1E73-072C-4465-BD22-146081909833}">
      <dsp:nvSpPr>
        <dsp:cNvPr id="0" name=""/>
        <dsp:cNvSpPr/>
      </dsp:nvSpPr>
      <dsp:spPr>
        <a:xfrm>
          <a:off x="4519000" y="1390928"/>
          <a:ext cx="1697696" cy="101861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8. Запрещается смазывать руки жирным кремом при работе с кислородным баллоном.</a:t>
          </a:r>
        </a:p>
      </dsp:txBody>
      <dsp:txXfrm>
        <a:off x="4548834" y="1420762"/>
        <a:ext cx="1638028" cy="95894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4842EA-F882-4817-9894-FEAFEEC5A83E}">
      <dsp:nvSpPr>
        <dsp:cNvPr id="0" name=""/>
        <dsp:cNvSpPr/>
      </dsp:nvSpPr>
      <dsp:spPr>
        <a:xfrm>
          <a:off x="81220" y="1194660"/>
          <a:ext cx="1098946" cy="78299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1.Предупредите и объясните пациенту смысл и необходимость предстоящего исследования.</a:t>
          </a:r>
        </a:p>
      </dsp:txBody>
      <dsp:txXfrm>
        <a:off x="104153" y="1217593"/>
        <a:ext cx="1053080" cy="737133"/>
      </dsp:txXfrm>
    </dsp:sp>
    <dsp:sp modelId="{C83C0821-8AE7-41B0-B3CF-1B1381065CAA}">
      <dsp:nvSpPr>
        <dsp:cNvPr id="0" name=""/>
        <dsp:cNvSpPr/>
      </dsp:nvSpPr>
      <dsp:spPr>
        <a:xfrm>
          <a:off x="1276387" y="1449891"/>
          <a:ext cx="203985" cy="2725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276387" y="1504399"/>
        <a:ext cx="142790" cy="163522"/>
      </dsp:txXfrm>
    </dsp:sp>
    <dsp:sp modelId="{316CFF30-5E47-48A6-8C8F-E041CFA151FE}">
      <dsp:nvSpPr>
        <dsp:cNvPr id="0" name=""/>
        <dsp:cNvSpPr/>
      </dsp:nvSpPr>
      <dsp:spPr>
        <a:xfrm>
          <a:off x="1565045" y="1194660"/>
          <a:ext cx="1098946" cy="782999"/>
        </a:xfrm>
        <a:prstGeom prst="roundRect">
          <a:avLst>
            <a:gd name="adj" fmla="val 10000"/>
          </a:avLst>
        </a:prstGeom>
        <a:solidFill>
          <a:schemeClr val="accent2">
            <a:hueOff val="-291073"/>
            <a:satOff val="-16786"/>
            <a:lumOff val="1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2.Объясните, что сбор мокроты целесообразно проводить до начала антибиотикотерапии.</a:t>
          </a:r>
        </a:p>
      </dsp:txBody>
      <dsp:txXfrm>
        <a:off x="1587978" y="1217593"/>
        <a:ext cx="1053080" cy="737133"/>
      </dsp:txXfrm>
    </dsp:sp>
    <dsp:sp modelId="{C9332ECC-2343-4A5D-884D-4E7B4EC80663}">
      <dsp:nvSpPr>
        <dsp:cNvPr id="0" name=""/>
        <dsp:cNvSpPr/>
      </dsp:nvSpPr>
      <dsp:spPr>
        <a:xfrm rot="5224872">
          <a:off x="2009206" y="2111234"/>
          <a:ext cx="278063" cy="2725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048005" y="2124915"/>
        <a:ext cx="196302" cy="163522"/>
      </dsp:txXfrm>
    </dsp:sp>
    <dsp:sp modelId="{308DF1FE-6B6C-4EF8-A256-75A2EBE255FD}">
      <dsp:nvSpPr>
        <dsp:cNvPr id="0" name=""/>
        <dsp:cNvSpPr/>
      </dsp:nvSpPr>
      <dsp:spPr>
        <a:xfrm>
          <a:off x="1631683" y="2501628"/>
          <a:ext cx="1098946" cy="782999"/>
        </a:xfrm>
        <a:prstGeom prst="roundRect">
          <a:avLst>
            <a:gd name="adj" fmla="val 10000"/>
          </a:avLst>
        </a:prstGeom>
        <a:solidFill>
          <a:schemeClr val="accent2">
            <a:hueOff val="-582145"/>
            <a:satOff val="-33571"/>
            <a:lumOff val="34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3.Обучите технике сбора мокроты</a:t>
          </a:r>
          <a:endParaRPr lang="ru-RU" sz="800" kern="1200"/>
        </a:p>
      </dsp:txBody>
      <dsp:txXfrm>
        <a:off x="1654616" y="2524561"/>
        <a:ext cx="1053080" cy="737133"/>
      </dsp:txXfrm>
    </dsp:sp>
    <dsp:sp modelId="{9F255E80-D571-4871-A73A-D0B393D518CD}">
      <dsp:nvSpPr>
        <dsp:cNvPr id="0" name=""/>
        <dsp:cNvSpPr/>
      </dsp:nvSpPr>
      <dsp:spPr>
        <a:xfrm>
          <a:off x="2876990" y="2756858"/>
          <a:ext cx="310284" cy="2725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876990" y="2811366"/>
        <a:ext cx="228523" cy="163522"/>
      </dsp:txXfrm>
    </dsp:sp>
    <dsp:sp modelId="{E579B741-E49D-4F51-B62B-A398C8608668}">
      <dsp:nvSpPr>
        <dsp:cNvPr id="0" name=""/>
        <dsp:cNvSpPr/>
      </dsp:nvSpPr>
      <dsp:spPr>
        <a:xfrm>
          <a:off x="3316072" y="2501628"/>
          <a:ext cx="1098946" cy="782999"/>
        </a:xfrm>
        <a:prstGeom prst="roundRect">
          <a:avLst>
            <a:gd name="adj" fmla="val 10000"/>
          </a:avLst>
        </a:prstGeom>
        <a:solidFill>
          <a:schemeClr val="accent2">
            <a:hueOff val="-873218"/>
            <a:satOff val="-50357"/>
            <a:lumOff val="5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Открыть крышку банки</a:t>
          </a:r>
          <a:endParaRPr lang="ru-RU" sz="800" kern="1200"/>
        </a:p>
      </dsp:txBody>
      <dsp:txXfrm>
        <a:off x="3339005" y="2524561"/>
        <a:ext cx="1053080" cy="737133"/>
      </dsp:txXfrm>
    </dsp:sp>
    <dsp:sp modelId="{89A36C2D-AA1C-48CD-BE25-BE0078A52BF9}">
      <dsp:nvSpPr>
        <dsp:cNvPr id="0" name=""/>
        <dsp:cNvSpPr/>
      </dsp:nvSpPr>
      <dsp:spPr>
        <a:xfrm rot="16560936">
          <a:off x="3795677" y="2095660"/>
          <a:ext cx="279090" cy="2725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832273" y="2190823"/>
        <a:ext cx="197329" cy="163522"/>
      </dsp:txXfrm>
    </dsp:sp>
    <dsp:sp modelId="{C6967CAA-F730-49E8-B458-5C17D5D452D0}">
      <dsp:nvSpPr>
        <dsp:cNvPr id="0" name=""/>
        <dsp:cNvSpPr/>
      </dsp:nvSpPr>
      <dsp:spPr>
        <a:xfrm>
          <a:off x="3453770" y="1194942"/>
          <a:ext cx="1098946" cy="782999"/>
        </a:xfrm>
        <a:prstGeom prst="roundRect">
          <a:avLst>
            <a:gd name="adj" fmla="val 10000"/>
          </a:avLst>
        </a:prstGeom>
        <a:solidFill>
          <a:schemeClr val="accent2">
            <a:hueOff val="-1164290"/>
            <a:satOff val="-67142"/>
            <a:lumOff val="6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Откашлять и собрать мокроту (не слюну) в стерильную банку в количестве не менее 5 мл.</a:t>
          </a:r>
          <a:endParaRPr lang="ru-RU" sz="800" kern="1200"/>
        </a:p>
      </dsp:txBody>
      <dsp:txXfrm>
        <a:off x="3476703" y="1217875"/>
        <a:ext cx="1053080" cy="737133"/>
      </dsp:txXfrm>
    </dsp:sp>
    <dsp:sp modelId="{5400F0F1-28DF-4C39-A077-D606890D8F1C}">
      <dsp:nvSpPr>
        <dsp:cNvPr id="0" name=""/>
        <dsp:cNvSpPr/>
      </dsp:nvSpPr>
      <dsp:spPr>
        <a:xfrm rot="21434441">
          <a:off x="4717597" y="1407300"/>
          <a:ext cx="350383" cy="2725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4717644" y="1463776"/>
        <a:ext cx="268622" cy="163522"/>
      </dsp:txXfrm>
    </dsp:sp>
    <dsp:sp modelId="{BDBECAA0-B9E5-40C1-9509-30EF88E57C9E}">
      <dsp:nvSpPr>
        <dsp:cNvPr id="0" name=""/>
        <dsp:cNvSpPr/>
      </dsp:nvSpPr>
      <dsp:spPr>
        <a:xfrm>
          <a:off x="5213052" y="1110151"/>
          <a:ext cx="1098946" cy="782999"/>
        </a:xfrm>
        <a:prstGeom prst="roundRect">
          <a:avLst>
            <a:gd name="adj" fmla="val 1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-Закрыть крышку.</a:t>
          </a:r>
          <a:endParaRPr lang="ru-RU" sz="800" kern="1200"/>
        </a:p>
      </dsp:txBody>
      <dsp:txXfrm>
        <a:off x="5235985" y="1133084"/>
        <a:ext cx="1053080" cy="73713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B52B33-E166-43BC-B45D-9D910C6505A1}">
      <dsp:nvSpPr>
        <dsp:cNvPr id="0" name=""/>
        <dsp:cNvSpPr/>
      </dsp:nvSpPr>
      <dsp:spPr>
        <a:xfrm rot="5400000">
          <a:off x="360449" y="707971"/>
          <a:ext cx="1101839" cy="13318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381ACD-9005-4D68-87A0-12BE61BC1C17}">
      <dsp:nvSpPr>
        <dsp:cNvPr id="0" name=""/>
        <dsp:cNvSpPr/>
      </dsp:nvSpPr>
      <dsp:spPr>
        <a:xfrm>
          <a:off x="611393" y="1045"/>
          <a:ext cx="1479818" cy="88789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Объясните пациенту цель и методику забора мокроты</a:t>
          </a:r>
          <a:endParaRPr lang="ru-RU" sz="800" kern="1200"/>
        </a:p>
      </dsp:txBody>
      <dsp:txXfrm>
        <a:off x="637398" y="27050"/>
        <a:ext cx="1427808" cy="835881"/>
      </dsp:txXfrm>
    </dsp:sp>
    <dsp:sp modelId="{20C122A8-9973-4933-84F0-1959CAA75D5D}">
      <dsp:nvSpPr>
        <dsp:cNvPr id="0" name=""/>
        <dsp:cNvSpPr/>
      </dsp:nvSpPr>
      <dsp:spPr>
        <a:xfrm rot="5400000">
          <a:off x="360449" y="1817835"/>
          <a:ext cx="1101839" cy="133183"/>
        </a:xfrm>
        <a:prstGeom prst="rect">
          <a:avLst/>
        </a:prstGeom>
        <a:solidFill>
          <a:schemeClr val="accent3">
            <a:hueOff val="338825"/>
            <a:satOff val="12500"/>
            <a:lumOff val="-18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726BFB-C70C-40F7-B9C2-1EDF3E580AB5}">
      <dsp:nvSpPr>
        <dsp:cNvPr id="0" name=""/>
        <dsp:cNvSpPr/>
      </dsp:nvSpPr>
      <dsp:spPr>
        <a:xfrm>
          <a:off x="611393" y="1110909"/>
          <a:ext cx="1479818" cy="887891"/>
        </a:xfrm>
        <a:prstGeom prst="roundRect">
          <a:avLst>
            <a:gd name="adj" fmla="val 10000"/>
          </a:avLst>
        </a:prstGeom>
        <a:solidFill>
          <a:schemeClr val="accent3">
            <a:hueOff val="301178"/>
            <a:satOff val="11111"/>
            <a:lumOff val="-163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Дайте пациенту открытую плевательницу с маркировкой</a:t>
          </a:r>
          <a:endParaRPr lang="ru-RU" sz="800" kern="1200"/>
        </a:p>
      </dsp:txBody>
      <dsp:txXfrm>
        <a:off x="637398" y="1136914"/>
        <a:ext cx="1427808" cy="835881"/>
      </dsp:txXfrm>
    </dsp:sp>
    <dsp:sp modelId="{3625A22C-4135-4E9B-BCE4-61867544FFD3}">
      <dsp:nvSpPr>
        <dsp:cNvPr id="0" name=""/>
        <dsp:cNvSpPr/>
      </dsp:nvSpPr>
      <dsp:spPr>
        <a:xfrm rot="5400000">
          <a:off x="360449" y="2927700"/>
          <a:ext cx="1101839" cy="133183"/>
        </a:xfrm>
        <a:prstGeom prst="rect">
          <a:avLst/>
        </a:prstGeom>
        <a:solidFill>
          <a:schemeClr val="accent3">
            <a:hueOff val="677650"/>
            <a:satOff val="25000"/>
            <a:lumOff val="-36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994A06-3430-4717-86CC-18C1DB205CDD}">
      <dsp:nvSpPr>
        <dsp:cNvPr id="0" name=""/>
        <dsp:cNvSpPr/>
      </dsp:nvSpPr>
      <dsp:spPr>
        <a:xfrm>
          <a:off x="611393" y="2220773"/>
          <a:ext cx="1479818" cy="887891"/>
        </a:xfrm>
        <a:prstGeom prst="roundRect">
          <a:avLst>
            <a:gd name="adj" fmla="val 10000"/>
          </a:avLst>
        </a:prstGeom>
        <a:solidFill>
          <a:schemeClr val="accent3">
            <a:hueOff val="602355"/>
            <a:satOff val="22222"/>
            <a:lumOff val="-326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Станьте за спиной пациента и попросить его поднести плевательницу ко рту, сделать 3 глубоких вдоха, в конце 3-го вдоха сильно откаш­ляться и сплюнуть мокроту в нее</a:t>
          </a:r>
          <a:endParaRPr lang="ru-RU" sz="800" kern="1200"/>
        </a:p>
      </dsp:txBody>
      <dsp:txXfrm>
        <a:off x="637398" y="2246778"/>
        <a:ext cx="1427808" cy="835881"/>
      </dsp:txXfrm>
    </dsp:sp>
    <dsp:sp modelId="{4CE2F614-0B2D-4DB8-8130-139983875F2F}">
      <dsp:nvSpPr>
        <dsp:cNvPr id="0" name=""/>
        <dsp:cNvSpPr/>
      </dsp:nvSpPr>
      <dsp:spPr>
        <a:xfrm>
          <a:off x="915381" y="3482632"/>
          <a:ext cx="1960134" cy="133183"/>
        </a:xfrm>
        <a:prstGeom prst="rect">
          <a:avLst/>
        </a:prstGeom>
        <a:solidFill>
          <a:schemeClr val="accent3">
            <a:hueOff val="1016475"/>
            <a:satOff val="37500"/>
            <a:lumOff val="-55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78AACB-3054-435B-BEEA-B6D44B52979D}">
      <dsp:nvSpPr>
        <dsp:cNvPr id="0" name=""/>
        <dsp:cNvSpPr/>
      </dsp:nvSpPr>
      <dsp:spPr>
        <a:xfrm>
          <a:off x="611393" y="3330638"/>
          <a:ext cx="1479818" cy="887891"/>
        </a:xfrm>
        <a:prstGeom prst="roundRect">
          <a:avLst>
            <a:gd name="adj" fmla="val 10000"/>
          </a:avLst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Убедитесь, что получено достаточное количество мокроты (3-5мл.) и что это не слюна</a:t>
          </a:r>
          <a:endParaRPr lang="ru-RU" sz="800" kern="1200"/>
        </a:p>
      </dsp:txBody>
      <dsp:txXfrm>
        <a:off x="637398" y="3356643"/>
        <a:ext cx="1427808" cy="835881"/>
      </dsp:txXfrm>
    </dsp:sp>
    <dsp:sp modelId="{DDDFF8B5-47F4-4F45-A092-1CFF14EE147C}">
      <dsp:nvSpPr>
        <dsp:cNvPr id="0" name=""/>
        <dsp:cNvSpPr/>
      </dsp:nvSpPr>
      <dsp:spPr>
        <a:xfrm rot="16200000">
          <a:off x="2328609" y="2927700"/>
          <a:ext cx="1101839" cy="133183"/>
        </a:xfrm>
        <a:prstGeom prst="rect">
          <a:avLst/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F5B547-07E4-4CA7-972F-00BF6B80B1B2}">
      <dsp:nvSpPr>
        <dsp:cNvPr id="0" name=""/>
        <dsp:cNvSpPr/>
      </dsp:nvSpPr>
      <dsp:spPr>
        <a:xfrm>
          <a:off x="2579553" y="3330638"/>
          <a:ext cx="1479818" cy="887891"/>
        </a:xfrm>
        <a:prstGeom prst="roundRect">
          <a:avLst>
            <a:gd name="adj" fmla="val 10000"/>
          </a:avLst>
        </a:prstGeom>
        <a:solidFill>
          <a:schemeClr val="accent3">
            <a:hueOff val="1204711"/>
            <a:satOff val="44444"/>
            <a:lumOff val="-65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Медработник сам закрывает крышкой плевательницу и помещает ее в специальную коробку или бикс для транспортировки - 1-я проба</a:t>
          </a:r>
          <a:endParaRPr lang="ru-RU" sz="800" kern="1200"/>
        </a:p>
      </dsp:txBody>
      <dsp:txXfrm>
        <a:off x="2605558" y="3356643"/>
        <a:ext cx="1427808" cy="835881"/>
      </dsp:txXfrm>
    </dsp:sp>
    <dsp:sp modelId="{883B7294-5942-451B-9776-AF0E1D4951A4}">
      <dsp:nvSpPr>
        <dsp:cNvPr id="0" name=""/>
        <dsp:cNvSpPr/>
      </dsp:nvSpPr>
      <dsp:spPr>
        <a:xfrm rot="16200000">
          <a:off x="2328609" y="1817835"/>
          <a:ext cx="1101839" cy="133183"/>
        </a:xfrm>
        <a:prstGeom prst="rect">
          <a:avLst/>
        </a:prstGeom>
        <a:solidFill>
          <a:schemeClr val="accent3">
            <a:hueOff val="1694124"/>
            <a:satOff val="62500"/>
            <a:lumOff val="-919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BA2E1D-0E1E-4E78-833F-9A3229F20586}">
      <dsp:nvSpPr>
        <dsp:cNvPr id="0" name=""/>
        <dsp:cNvSpPr/>
      </dsp:nvSpPr>
      <dsp:spPr>
        <a:xfrm>
          <a:off x="2579553" y="2220773"/>
          <a:ext cx="1479818" cy="887891"/>
        </a:xfrm>
        <a:prstGeom prst="roundRect">
          <a:avLst>
            <a:gd name="adj" fmla="val 10000"/>
          </a:avLst>
        </a:prstGeom>
        <a:solidFill>
          <a:schemeClr val="accent3">
            <a:hueOff val="1505888"/>
            <a:satOff val="55556"/>
            <a:lumOff val="-817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Снаружи бикс обрабатывают спиртом</a:t>
          </a:r>
          <a:endParaRPr lang="ru-RU" sz="800" kern="1200"/>
        </a:p>
      </dsp:txBody>
      <dsp:txXfrm>
        <a:off x="2605558" y="2246778"/>
        <a:ext cx="1427808" cy="835881"/>
      </dsp:txXfrm>
    </dsp:sp>
    <dsp:sp modelId="{5ADF6D6A-B1D9-40A0-88E0-4FB9D3C8BCBE}">
      <dsp:nvSpPr>
        <dsp:cNvPr id="0" name=""/>
        <dsp:cNvSpPr/>
      </dsp:nvSpPr>
      <dsp:spPr>
        <a:xfrm rot="16200000">
          <a:off x="2328609" y="707971"/>
          <a:ext cx="1101839" cy="133183"/>
        </a:xfrm>
        <a:prstGeom prst="rect">
          <a:avLst/>
        </a:prstGeom>
        <a:solidFill>
          <a:schemeClr val="accent3">
            <a:hueOff val="2032949"/>
            <a:satOff val="75000"/>
            <a:lumOff val="-1102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D3A7EE-E8F1-4DAC-B6E0-4D01E4DAC58C}">
      <dsp:nvSpPr>
        <dsp:cNvPr id="0" name=""/>
        <dsp:cNvSpPr/>
      </dsp:nvSpPr>
      <dsp:spPr>
        <a:xfrm>
          <a:off x="2579553" y="1110909"/>
          <a:ext cx="1479818" cy="887891"/>
        </a:xfrm>
        <a:prstGeom prst="roundRect">
          <a:avLst>
            <a:gd name="adj" fmla="val 10000"/>
          </a:avLst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Медработник моет руки в перчатках с мылом</a:t>
          </a:r>
          <a:endParaRPr lang="ru-RU" sz="800" kern="1200"/>
        </a:p>
      </dsp:txBody>
      <dsp:txXfrm>
        <a:off x="2605558" y="1136914"/>
        <a:ext cx="1427808" cy="835881"/>
      </dsp:txXfrm>
    </dsp:sp>
    <dsp:sp modelId="{8B3E418F-4411-4568-AFFC-FFD1DBA59E60}">
      <dsp:nvSpPr>
        <dsp:cNvPr id="0" name=""/>
        <dsp:cNvSpPr/>
      </dsp:nvSpPr>
      <dsp:spPr>
        <a:xfrm>
          <a:off x="2883541" y="153039"/>
          <a:ext cx="1960134" cy="133183"/>
        </a:xfrm>
        <a:prstGeom prst="rect">
          <a:avLst/>
        </a:prstGeom>
        <a:solidFill>
          <a:schemeClr val="accent3">
            <a:hueOff val="2371774"/>
            <a:satOff val="87500"/>
            <a:lumOff val="-1286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6D4269-523A-47F0-8D45-ADB842E132F6}">
      <dsp:nvSpPr>
        <dsp:cNvPr id="0" name=""/>
        <dsp:cNvSpPr/>
      </dsp:nvSpPr>
      <dsp:spPr>
        <a:xfrm>
          <a:off x="2579553" y="1045"/>
          <a:ext cx="1479818" cy="887891"/>
        </a:xfrm>
        <a:prstGeom prst="roundRect">
          <a:avLst>
            <a:gd name="adj" fmla="val 10000"/>
          </a:avLst>
        </a:prstGeom>
        <a:solidFill>
          <a:schemeClr val="accent3">
            <a:hueOff val="2108244"/>
            <a:satOff val="77778"/>
            <a:lumOff val="-114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Снимите спец.одежду, одноразовая уничтожается, многоразовая под­вергается соответствующей дезинфекции</a:t>
          </a:r>
          <a:endParaRPr lang="ru-RU" sz="800" kern="1200"/>
        </a:p>
      </dsp:txBody>
      <dsp:txXfrm>
        <a:off x="2605558" y="27050"/>
        <a:ext cx="1427808" cy="835881"/>
      </dsp:txXfrm>
    </dsp:sp>
    <dsp:sp modelId="{0252C026-B911-4B1A-BA2B-9499F3FA1177}">
      <dsp:nvSpPr>
        <dsp:cNvPr id="0" name=""/>
        <dsp:cNvSpPr/>
      </dsp:nvSpPr>
      <dsp:spPr>
        <a:xfrm rot="5400000">
          <a:off x="4296768" y="707971"/>
          <a:ext cx="1101839" cy="133183"/>
        </a:xfrm>
        <a:prstGeom prst="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70169E-6C1C-4819-89E2-D2B672B3F166}">
      <dsp:nvSpPr>
        <dsp:cNvPr id="0" name=""/>
        <dsp:cNvSpPr/>
      </dsp:nvSpPr>
      <dsp:spPr>
        <a:xfrm>
          <a:off x="4547712" y="1045"/>
          <a:ext cx="1479818" cy="887891"/>
        </a:xfrm>
        <a:prstGeom prst="roundRect">
          <a:avLst>
            <a:gd name="adj" fmla="val 10000"/>
          </a:avLst>
        </a:prstGeom>
        <a:solidFill>
          <a:schemeClr val="accent3">
            <a:hueOff val="2409421"/>
            <a:satOff val="88889"/>
            <a:lumOff val="-1307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Пациент получает чистую плевательницу для забора на следующий день утренней порции мокроты и доставки ее в мед.учреждение - 2-я проба</a:t>
          </a:r>
          <a:endParaRPr lang="ru-RU" sz="800" kern="1200"/>
        </a:p>
      </dsp:txBody>
      <dsp:txXfrm>
        <a:off x="4573717" y="27050"/>
        <a:ext cx="1427808" cy="835881"/>
      </dsp:txXfrm>
    </dsp:sp>
    <dsp:sp modelId="{7591CF40-F820-471E-AC81-AA623B7404EE}">
      <dsp:nvSpPr>
        <dsp:cNvPr id="0" name=""/>
        <dsp:cNvSpPr/>
      </dsp:nvSpPr>
      <dsp:spPr>
        <a:xfrm>
          <a:off x="4547712" y="1110909"/>
          <a:ext cx="1479818" cy="887891"/>
        </a:xfrm>
        <a:prstGeom prst="roundRect">
          <a:avLst>
            <a:gd name="adj" fmla="val 1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Третья проба проводится в этот же день под наблюдением медработ­ника (см. пункты 1,2,3,4,5 данного алгоритма)</a:t>
          </a:r>
          <a:endParaRPr lang="ru-RU" sz="800" kern="1200"/>
        </a:p>
      </dsp:txBody>
      <dsp:txXfrm>
        <a:off x="4573717" y="1136914"/>
        <a:ext cx="1427808" cy="83588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AADD10-1495-433B-B595-95135300CB31}">
      <dsp:nvSpPr>
        <dsp:cNvPr id="0" name=""/>
        <dsp:cNvSpPr/>
      </dsp:nvSpPr>
      <dsp:spPr>
        <a:xfrm>
          <a:off x="1740530" y="386168"/>
          <a:ext cx="2997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9747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82145" y="430236"/>
        <a:ext cx="16517" cy="3303"/>
      </dsp:txXfrm>
    </dsp:sp>
    <dsp:sp modelId="{1F3CCB59-D50F-4399-8843-D0C5440D7DBC}">
      <dsp:nvSpPr>
        <dsp:cNvPr id="0" name=""/>
        <dsp:cNvSpPr/>
      </dsp:nvSpPr>
      <dsp:spPr>
        <a:xfrm>
          <a:off x="306036" y="1000"/>
          <a:ext cx="1436293" cy="861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Подготовьте чистую сухую банку</a:t>
          </a:r>
          <a:endParaRPr lang="ru-RU" sz="800" kern="1200"/>
        </a:p>
      </dsp:txBody>
      <dsp:txXfrm>
        <a:off x="306036" y="1000"/>
        <a:ext cx="1436293" cy="861776"/>
      </dsp:txXfrm>
    </dsp:sp>
    <dsp:sp modelId="{0C45D18E-69A8-4890-960E-F664FF301796}">
      <dsp:nvSpPr>
        <dsp:cNvPr id="0" name=""/>
        <dsp:cNvSpPr/>
      </dsp:nvSpPr>
      <dsp:spPr>
        <a:xfrm>
          <a:off x="3507171" y="386168"/>
          <a:ext cx="2997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9747" y="45720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8786" y="430236"/>
        <a:ext cx="16517" cy="3303"/>
      </dsp:txXfrm>
    </dsp:sp>
    <dsp:sp modelId="{CEF9E2AE-D239-4916-940C-5A67DAEE35C5}">
      <dsp:nvSpPr>
        <dsp:cNvPr id="0" name=""/>
        <dsp:cNvSpPr/>
      </dsp:nvSpPr>
      <dsp:spPr>
        <a:xfrm>
          <a:off x="2072678" y="1000"/>
          <a:ext cx="1436293" cy="86177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Оформите направление на исследование</a:t>
          </a:r>
          <a:endParaRPr lang="ru-RU" sz="800" kern="1200"/>
        </a:p>
      </dsp:txBody>
      <dsp:txXfrm>
        <a:off x="2072678" y="1000"/>
        <a:ext cx="1436293" cy="861776"/>
      </dsp:txXfrm>
    </dsp:sp>
    <dsp:sp modelId="{EEB19DC1-5D6A-4AFC-BA7D-4DFF16CDC641}">
      <dsp:nvSpPr>
        <dsp:cNvPr id="0" name=""/>
        <dsp:cNvSpPr/>
      </dsp:nvSpPr>
      <dsp:spPr>
        <a:xfrm>
          <a:off x="1024183" y="860976"/>
          <a:ext cx="3533282" cy="299747"/>
        </a:xfrm>
        <a:custGeom>
          <a:avLst/>
          <a:gdLst/>
          <a:ahLst/>
          <a:cxnLst/>
          <a:rect l="0" t="0" r="0" b="0"/>
          <a:pathLst>
            <a:path>
              <a:moveTo>
                <a:pt x="3533282" y="0"/>
              </a:moveTo>
              <a:lnTo>
                <a:pt x="3533282" y="166973"/>
              </a:lnTo>
              <a:lnTo>
                <a:pt x="0" y="166973"/>
              </a:lnTo>
              <a:lnTo>
                <a:pt x="0" y="299747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02107" y="1009198"/>
        <a:ext cx="177434" cy="3303"/>
      </dsp:txXfrm>
    </dsp:sp>
    <dsp:sp modelId="{DE6DF0C8-7853-483F-A9D4-F77871C747E4}">
      <dsp:nvSpPr>
        <dsp:cNvPr id="0" name=""/>
        <dsp:cNvSpPr/>
      </dsp:nvSpPr>
      <dsp:spPr>
        <a:xfrm>
          <a:off x="3839319" y="1000"/>
          <a:ext cx="1436293" cy="8617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Приклейте на банку этикетку, где укажите Ф.И.О. пациента, отделение, номер палаты, дату и подпись медсестры</a:t>
          </a:r>
          <a:endParaRPr lang="ru-RU" sz="800" kern="1200"/>
        </a:p>
      </dsp:txBody>
      <dsp:txXfrm>
        <a:off x="3839319" y="1000"/>
        <a:ext cx="1436293" cy="861776"/>
      </dsp:txXfrm>
    </dsp:sp>
    <dsp:sp modelId="{4D20EFA1-D616-474A-80BC-8D3F8B162D1D}">
      <dsp:nvSpPr>
        <dsp:cNvPr id="0" name=""/>
        <dsp:cNvSpPr/>
      </dsp:nvSpPr>
      <dsp:spPr>
        <a:xfrm>
          <a:off x="1740530" y="1578292"/>
          <a:ext cx="2997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9747" y="4572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82145" y="1622360"/>
        <a:ext cx="16517" cy="3303"/>
      </dsp:txXfrm>
    </dsp:sp>
    <dsp:sp modelId="{071D7314-A0AC-4F60-8F9C-C2EDD3994521}">
      <dsp:nvSpPr>
        <dsp:cNvPr id="0" name=""/>
        <dsp:cNvSpPr/>
      </dsp:nvSpPr>
      <dsp:spPr>
        <a:xfrm>
          <a:off x="306036" y="1193124"/>
          <a:ext cx="1436293" cy="86177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Подготовьте пациента:</a:t>
          </a:r>
        </a:p>
      </dsp:txBody>
      <dsp:txXfrm>
        <a:off x="306036" y="1193124"/>
        <a:ext cx="1436293" cy="861776"/>
      </dsp:txXfrm>
    </dsp:sp>
    <dsp:sp modelId="{8843B4A8-D75C-48C8-9337-63BA3DA8B269}">
      <dsp:nvSpPr>
        <dsp:cNvPr id="0" name=""/>
        <dsp:cNvSpPr/>
      </dsp:nvSpPr>
      <dsp:spPr>
        <a:xfrm>
          <a:off x="3507171" y="1578292"/>
          <a:ext cx="2997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6973" y="45720"/>
              </a:lnTo>
              <a:lnTo>
                <a:pt x="166973" y="55389"/>
              </a:lnTo>
              <a:lnTo>
                <a:pt x="299747" y="55389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8783" y="1622360"/>
        <a:ext cx="16524" cy="3303"/>
      </dsp:txXfrm>
    </dsp:sp>
    <dsp:sp modelId="{A1F93385-3875-4C5E-8B40-65FF24CFA986}">
      <dsp:nvSpPr>
        <dsp:cNvPr id="0" name=""/>
        <dsp:cNvSpPr/>
      </dsp:nvSpPr>
      <dsp:spPr>
        <a:xfrm>
          <a:off x="2072678" y="1193124"/>
          <a:ext cx="1436293" cy="8617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-объясните, что мокрота собирается утром натощак;</a:t>
          </a:r>
        </a:p>
      </dsp:txBody>
      <dsp:txXfrm>
        <a:off x="2072678" y="1193124"/>
        <a:ext cx="1436293" cy="861776"/>
      </dsp:txXfrm>
    </dsp:sp>
    <dsp:sp modelId="{854203CC-670A-4129-9466-5B0128B7799E}">
      <dsp:nvSpPr>
        <dsp:cNvPr id="0" name=""/>
        <dsp:cNvSpPr/>
      </dsp:nvSpPr>
      <dsp:spPr>
        <a:xfrm>
          <a:off x="1024183" y="2062769"/>
          <a:ext cx="3533282" cy="290078"/>
        </a:xfrm>
        <a:custGeom>
          <a:avLst/>
          <a:gdLst/>
          <a:ahLst/>
          <a:cxnLst/>
          <a:rect l="0" t="0" r="0" b="0"/>
          <a:pathLst>
            <a:path>
              <a:moveTo>
                <a:pt x="3533282" y="0"/>
              </a:moveTo>
              <a:lnTo>
                <a:pt x="3533282" y="162139"/>
              </a:lnTo>
              <a:lnTo>
                <a:pt x="0" y="162139"/>
              </a:lnTo>
              <a:lnTo>
                <a:pt x="0" y="290078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02129" y="2206157"/>
        <a:ext cx="177390" cy="3303"/>
      </dsp:txXfrm>
    </dsp:sp>
    <dsp:sp modelId="{A69FEC7E-FC28-4250-83E8-0BC0C6CFE46D}">
      <dsp:nvSpPr>
        <dsp:cNvPr id="0" name=""/>
        <dsp:cNvSpPr/>
      </dsp:nvSpPr>
      <dsp:spPr>
        <a:xfrm>
          <a:off x="3839319" y="1202793"/>
          <a:ext cx="1436293" cy="861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перед сбором мокроты необходимо почистить зубы и прополоскать полость рта кипяченой водой ;</a:t>
          </a:r>
        </a:p>
      </dsp:txBody>
      <dsp:txXfrm>
        <a:off x="3839319" y="1202793"/>
        <a:ext cx="1436293" cy="861776"/>
      </dsp:txXfrm>
    </dsp:sp>
    <dsp:sp modelId="{9F04DA42-DD86-4CAE-9C74-4DDEA7A53277}">
      <dsp:nvSpPr>
        <dsp:cNvPr id="0" name=""/>
        <dsp:cNvSpPr/>
      </dsp:nvSpPr>
      <dsp:spPr>
        <a:xfrm>
          <a:off x="1740530" y="2770416"/>
          <a:ext cx="2997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9747" y="45720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82145" y="2814484"/>
        <a:ext cx="16517" cy="3303"/>
      </dsp:txXfrm>
    </dsp:sp>
    <dsp:sp modelId="{6EF47005-7070-49C7-A16E-25B4BBD00262}">
      <dsp:nvSpPr>
        <dsp:cNvPr id="0" name=""/>
        <dsp:cNvSpPr/>
      </dsp:nvSpPr>
      <dsp:spPr>
        <a:xfrm>
          <a:off x="306036" y="2385248"/>
          <a:ext cx="1436293" cy="86177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-откашлять и собрать мокроту в чистую банку в кол 3-5 мл</a:t>
          </a:r>
        </a:p>
      </dsp:txBody>
      <dsp:txXfrm>
        <a:off x="306036" y="2385248"/>
        <a:ext cx="1436293" cy="861776"/>
      </dsp:txXfrm>
    </dsp:sp>
    <dsp:sp modelId="{D22B4A2F-2E1E-40BE-8E0D-C89A76303AD5}">
      <dsp:nvSpPr>
        <dsp:cNvPr id="0" name=""/>
        <dsp:cNvSpPr/>
      </dsp:nvSpPr>
      <dsp:spPr>
        <a:xfrm>
          <a:off x="3507171" y="2770416"/>
          <a:ext cx="2997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9747" y="45720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8786" y="2814484"/>
        <a:ext cx="16517" cy="3303"/>
      </dsp:txXfrm>
    </dsp:sp>
    <dsp:sp modelId="{6F63F476-8BBC-46AA-8598-14280F4C25D1}">
      <dsp:nvSpPr>
        <dsp:cNvPr id="0" name=""/>
        <dsp:cNvSpPr/>
      </dsp:nvSpPr>
      <dsp:spPr>
        <a:xfrm>
          <a:off x="2072678" y="2385248"/>
          <a:ext cx="1436293" cy="8617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-в случае отсутствия мокроты необходимо сделать глубокий вдох и только после кашлевого толчка собрать в посуду и закрыть ее крышкой</a:t>
          </a:r>
        </a:p>
      </dsp:txBody>
      <dsp:txXfrm>
        <a:off x="2072678" y="2385248"/>
        <a:ext cx="1436293" cy="861776"/>
      </dsp:txXfrm>
    </dsp:sp>
    <dsp:sp modelId="{5AE431D6-8A2E-4B84-9304-D83598254C62}">
      <dsp:nvSpPr>
        <dsp:cNvPr id="0" name=""/>
        <dsp:cNvSpPr/>
      </dsp:nvSpPr>
      <dsp:spPr>
        <a:xfrm>
          <a:off x="3839319" y="2385248"/>
          <a:ext cx="1436293" cy="86177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/>
            <a:t>Собранную мокроту доставьте в лабораторию вместе с направлением не позднее чем через 1 ч после ее сбора</a:t>
          </a:r>
          <a:endParaRPr lang="ru-RU" sz="800" kern="1200"/>
        </a:p>
      </dsp:txBody>
      <dsp:txXfrm>
        <a:off x="3839319" y="2385248"/>
        <a:ext cx="1436293" cy="86177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173FF1-004E-405C-9E56-87AFB1A845A5}">
      <dsp:nvSpPr>
        <dsp:cNvPr id="0" name=""/>
        <dsp:cNvSpPr/>
      </dsp:nvSpPr>
      <dsp:spPr>
        <a:xfrm>
          <a:off x="360194" y="1339"/>
          <a:ext cx="1459752" cy="87585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Накануне исследования получите из бактериологичес­кой лаборатории стерильную чашку Петри или стерильную плевательницу</a:t>
          </a:r>
          <a:endParaRPr lang="ru-RU" sz="900" kern="1200"/>
        </a:p>
      </dsp:txBody>
      <dsp:txXfrm>
        <a:off x="385847" y="26992"/>
        <a:ext cx="1408446" cy="824545"/>
      </dsp:txXfrm>
    </dsp:sp>
    <dsp:sp modelId="{62B01BEE-2425-46D0-B043-8BF9F1D88B89}">
      <dsp:nvSpPr>
        <dsp:cNvPr id="0" name=""/>
        <dsp:cNvSpPr/>
      </dsp:nvSpPr>
      <dsp:spPr>
        <a:xfrm>
          <a:off x="1948405" y="258255"/>
          <a:ext cx="309467" cy="3620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948405" y="330659"/>
        <a:ext cx="216627" cy="217210"/>
      </dsp:txXfrm>
    </dsp:sp>
    <dsp:sp modelId="{7A1CDCB9-19FD-43E7-B768-B75302846634}">
      <dsp:nvSpPr>
        <dsp:cNvPr id="0" name=""/>
        <dsp:cNvSpPr/>
      </dsp:nvSpPr>
      <dsp:spPr>
        <a:xfrm>
          <a:off x="2403848" y="1339"/>
          <a:ext cx="1459752" cy="875851"/>
        </a:xfrm>
        <a:prstGeom prst="roundRect">
          <a:avLst>
            <a:gd name="adj" fmla="val 10000"/>
          </a:avLst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Оформите направление на исследование</a:t>
          </a:r>
          <a:endParaRPr lang="ru-RU" sz="900" kern="1200"/>
        </a:p>
      </dsp:txBody>
      <dsp:txXfrm>
        <a:off x="2429501" y="26992"/>
        <a:ext cx="1408446" cy="824545"/>
      </dsp:txXfrm>
    </dsp:sp>
    <dsp:sp modelId="{ED983C30-85E9-43C7-A3B5-6D48FE178000}">
      <dsp:nvSpPr>
        <dsp:cNvPr id="0" name=""/>
        <dsp:cNvSpPr/>
      </dsp:nvSpPr>
      <dsp:spPr>
        <a:xfrm>
          <a:off x="3992059" y="258255"/>
          <a:ext cx="309467" cy="3620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992059" y="330659"/>
        <a:ext cx="216627" cy="217210"/>
      </dsp:txXfrm>
    </dsp:sp>
    <dsp:sp modelId="{84EABD09-6A89-4FF3-A810-11BCA72BF274}">
      <dsp:nvSpPr>
        <dsp:cNvPr id="0" name=""/>
        <dsp:cNvSpPr/>
      </dsp:nvSpPr>
      <dsp:spPr>
        <a:xfrm>
          <a:off x="4447502" y="1339"/>
          <a:ext cx="1459752" cy="875851"/>
        </a:xfrm>
        <a:prstGeom prst="roundRect">
          <a:avLst>
            <a:gd name="adj" fmla="val 10000"/>
          </a:avLst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Приклейте на стерильную плевательницу этикетку</a:t>
          </a:r>
          <a:endParaRPr lang="ru-RU" sz="900" kern="1200"/>
        </a:p>
      </dsp:txBody>
      <dsp:txXfrm>
        <a:off x="4473155" y="26992"/>
        <a:ext cx="1408446" cy="824545"/>
      </dsp:txXfrm>
    </dsp:sp>
    <dsp:sp modelId="{0F6B9F26-5CBF-422F-B056-92D34E64D3ED}">
      <dsp:nvSpPr>
        <dsp:cNvPr id="0" name=""/>
        <dsp:cNvSpPr/>
      </dsp:nvSpPr>
      <dsp:spPr>
        <a:xfrm rot="5400000">
          <a:off x="5022645" y="979373"/>
          <a:ext cx="309467" cy="3620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5068774" y="1005648"/>
        <a:ext cx="217210" cy="216627"/>
      </dsp:txXfrm>
    </dsp:sp>
    <dsp:sp modelId="{44A66221-F6D9-437B-8F92-3218A5C130FD}">
      <dsp:nvSpPr>
        <dsp:cNvPr id="0" name=""/>
        <dsp:cNvSpPr/>
      </dsp:nvSpPr>
      <dsp:spPr>
        <a:xfrm>
          <a:off x="4447502" y="1461091"/>
          <a:ext cx="1459752" cy="875851"/>
        </a:xfrm>
        <a:prstGeom prst="roundRect">
          <a:avLst>
            <a:gd name="adj" fmla="val 10000"/>
          </a:avLst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-объясните пациенту, что мокрота собирается утром натощак;</a:t>
          </a:r>
        </a:p>
      </dsp:txBody>
      <dsp:txXfrm>
        <a:off x="4473155" y="1486744"/>
        <a:ext cx="1408446" cy="824545"/>
      </dsp:txXfrm>
    </dsp:sp>
    <dsp:sp modelId="{9135C8C3-73C8-4EC6-A860-569705F08288}">
      <dsp:nvSpPr>
        <dsp:cNvPr id="0" name=""/>
        <dsp:cNvSpPr/>
      </dsp:nvSpPr>
      <dsp:spPr>
        <a:xfrm rot="10800000">
          <a:off x="4009576" y="1718008"/>
          <a:ext cx="309467" cy="3620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4102416" y="1790412"/>
        <a:ext cx="216627" cy="217210"/>
      </dsp:txXfrm>
    </dsp:sp>
    <dsp:sp modelId="{55E78C57-CB13-48C3-97F6-16B46F102142}">
      <dsp:nvSpPr>
        <dsp:cNvPr id="0" name=""/>
        <dsp:cNvSpPr/>
      </dsp:nvSpPr>
      <dsp:spPr>
        <a:xfrm>
          <a:off x="2403848" y="1461091"/>
          <a:ext cx="1459752" cy="875851"/>
        </a:xfrm>
        <a:prstGeom prst="roundRect">
          <a:avLst>
            <a:gd name="adj" fmla="val 10000"/>
          </a:avLst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-перед сбором мокроты необходимо почистить зубы и прополоскать полость рта кипяченой водой;</a:t>
          </a:r>
        </a:p>
      </dsp:txBody>
      <dsp:txXfrm>
        <a:off x="2429501" y="1486744"/>
        <a:ext cx="1408446" cy="824545"/>
      </dsp:txXfrm>
    </dsp:sp>
    <dsp:sp modelId="{EACE9012-41B4-42C3-9D42-B5BD7C48EE29}">
      <dsp:nvSpPr>
        <dsp:cNvPr id="0" name=""/>
        <dsp:cNvSpPr/>
      </dsp:nvSpPr>
      <dsp:spPr>
        <a:xfrm rot="10800000">
          <a:off x="1965922" y="1718008"/>
          <a:ext cx="309467" cy="3620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058762" y="1790412"/>
        <a:ext cx="216627" cy="217210"/>
      </dsp:txXfrm>
    </dsp:sp>
    <dsp:sp modelId="{F23D4E47-1265-444C-9601-1FB2B3333739}">
      <dsp:nvSpPr>
        <dsp:cNvPr id="0" name=""/>
        <dsp:cNvSpPr/>
      </dsp:nvSpPr>
      <dsp:spPr>
        <a:xfrm>
          <a:off x="360194" y="1461091"/>
          <a:ext cx="1459752" cy="875851"/>
        </a:xfrm>
        <a:prstGeom prst="roundRect">
          <a:avLst>
            <a:gd name="adj" fmla="val 10000"/>
          </a:avLst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-первая порция мокроты не собирается в плевательницу, а сплевывается;</a:t>
          </a:r>
        </a:p>
      </dsp:txBody>
      <dsp:txXfrm>
        <a:off x="385847" y="1486744"/>
        <a:ext cx="1408446" cy="824545"/>
      </dsp:txXfrm>
    </dsp:sp>
    <dsp:sp modelId="{04ED54AA-BAC7-4A99-A29D-2C2996205B35}">
      <dsp:nvSpPr>
        <dsp:cNvPr id="0" name=""/>
        <dsp:cNvSpPr/>
      </dsp:nvSpPr>
      <dsp:spPr>
        <a:xfrm rot="5214678">
          <a:off x="966911" y="2453545"/>
          <a:ext cx="325698" cy="3620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1018522" y="2471776"/>
        <a:ext cx="217210" cy="227989"/>
      </dsp:txXfrm>
    </dsp:sp>
    <dsp:sp modelId="{5A30AB15-D5C4-42E4-85AE-29F4C81AFC3D}">
      <dsp:nvSpPr>
        <dsp:cNvPr id="0" name=""/>
        <dsp:cNvSpPr/>
      </dsp:nvSpPr>
      <dsp:spPr>
        <a:xfrm>
          <a:off x="360194" y="2950575"/>
          <a:ext cx="1614851" cy="771204"/>
        </a:xfrm>
        <a:prstGeom prst="roundRect">
          <a:avLst>
            <a:gd name="adj" fmla="val 10000"/>
          </a:avLst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-последующая порция мокроты собирается в стерильную плевательницу и закрывается крышкой</a:t>
          </a:r>
        </a:p>
      </dsp:txBody>
      <dsp:txXfrm>
        <a:off x="382782" y="2973163"/>
        <a:ext cx="1569675" cy="726028"/>
      </dsp:txXfrm>
    </dsp:sp>
    <dsp:sp modelId="{939C26E3-FA63-4EE1-9131-570BDD63BC8C}">
      <dsp:nvSpPr>
        <dsp:cNvPr id="0" name=""/>
        <dsp:cNvSpPr/>
      </dsp:nvSpPr>
      <dsp:spPr>
        <a:xfrm rot="21553004">
          <a:off x="2094900" y="3140517"/>
          <a:ext cx="288798" cy="3620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094904" y="3213513"/>
        <a:ext cx="202159" cy="217210"/>
      </dsp:txXfrm>
    </dsp:sp>
    <dsp:sp modelId="{8C6B32CE-377D-41CB-9809-3F6A5D22495D}">
      <dsp:nvSpPr>
        <dsp:cNvPr id="0" name=""/>
        <dsp:cNvSpPr/>
      </dsp:nvSpPr>
      <dsp:spPr>
        <a:xfrm>
          <a:off x="2519898" y="2891556"/>
          <a:ext cx="1580080" cy="830666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Собранную мокроту вместе с направлением доставьте в лабораторию</a:t>
          </a:r>
          <a:endParaRPr lang="ru-RU" sz="900" kern="1200"/>
        </a:p>
      </dsp:txBody>
      <dsp:txXfrm>
        <a:off x="2544227" y="2915885"/>
        <a:ext cx="1531422" cy="782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5</cp:revision>
  <dcterms:created xsi:type="dcterms:W3CDTF">2020-01-14T14:45:00Z</dcterms:created>
  <dcterms:modified xsi:type="dcterms:W3CDTF">2020-01-16T18:05:00Z</dcterms:modified>
</cp:coreProperties>
</file>