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5A" w:rsidRPr="00CA51FF" w:rsidRDefault="0049405A" w:rsidP="004D1346">
      <w:pPr>
        <w:rPr>
          <w:rFonts w:ascii="Times New Roman" w:hAnsi="Times New Roman" w:cs="Times New Roman"/>
          <w:sz w:val="24"/>
          <w:szCs w:val="24"/>
        </w:rPr>
      </w:pPr>
      <w:r w:rsidRPr="00F43632">
        <w:rPr>
          <w:sz w:val="40"/>
          <w:szCs w:val="40"/>
        </w:rPr>
        <w:t xml:space="preserve">                                    </w:t>
      </w:r>
      <w:r w:rsidR="00F43632">
        <w:rPr>
          <w:sz w:val="40"/>
          <w:szCs w:val="40"/>
        </w:rPr>
        <w:t xml:space="preserve">  </w:t>
      </w:r>
      <w:r w:rsidRPr="00F43632">
        <w:rPr>
          <w:sz w:val="40"/>
          <w:szCs w:val="40"/>
        </w:rPr>
        <w:t xml:space="preserve">  </w:t>
      </w:r>
      <w:r w:rsidRPr="00CA51FF">
        <w:rPr>
          <w:rFonts w:ascii="Times New Roman" w:hAnsi="Times New Roman" w:cs="Times New Roman"/>
          <w:sz w:val="24"/>
          <w:szCs w:val="24"/>
        </w:rPr>
        <w:t xml:space="preserve">Тема </w:t>
      </w:r>
    </w:p>
    <w:p w:rsidR="0049405A" w:rsidRPr="00EB3F27" w:rsidRDefault="0049405A" w:rsidP="004D1346">
      <w:pPr>
        <w:rPr>
          <w:rFonts w:ascii="Times New Roman" w:hAnsi="Times New Roman" w:cs="Times New Roman"/>
          <w:sz w:val="24"/>
          <w:szCs w:val="24"/>
        </w:rPr>
      </w:pPr>
      <w:r w:rsidRPr="00CA51FF">
        <w:rPr>
          <w:rFonts w:ascii="Times New Roman" w:hAnsi="Times New Roman" w:cs="Times New Roman"/>
          <w:sz w:val="24"/>
          <w:szCs w:val="24"/>
        </w:rPr>
        <w:t xml:space="preserve">Потери, смерть и горе. Понятие и принципы паллиативной помощи. </w:t>
      </w:r>
      <w:proofErr w:type="spellStart"/>
      <w:r w:rsidRPr="00CA51FF">
        <w:rPr>
          <w:rFonts w:ascii="Times New Roman" w:hAnsi="Times New Roman" w:cs="Times New Roman"/>
          <w:sz w:val="24"/>
          <w:szCs w:val="24"/>
        </w:rPr>
        <w:t>Хосписное</w:t>
      </w:r>
      <w:proofErr w:type="spellEnd"/>
      <w:r w:rsidRPr="00CA51FF">
        <w:rPr>
          <w:rFonts w:ascii="Times New Roman" w:hAnsi="Times New Roman" w:cs="Times New Roman"/>
          <w:sz w:val="24"/>
          <w:szCs w:val="24"/>
        </w:rPr>
        <w:t xml:space="preserve"> движение. Спектр пациентов. Роль сестринского персонала в оказании помощи обречённому пациенту, его родным и близким.</w:t>
      </w:r>
    </w:p>
    <w:p w:rsidR="0049405A" w:rsidRPr="00EB3F27" w:rsidRDefault="0049405A" w:rsidP="004D1346">
      <w:p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Эмоциональные стадии </w:t>
      </w:r>
      <w:proofErr w:type="spellStart"/>
      <w:r w:rsidRPr="00EB3F27">
        <w:rPr>
          <w:rFonts w:ascii="Times New Roman" w:hAnsi="Times New Roman" w:cs="Times New Roman"/>
          <w:sz w:val="24"/>
          <w:szCs w:val="24"/>
        </w:rPr>
        <w:t>горевания</w:t>
      </w:r>
      <w:proofErr w:type="spellEnd"/>
      <w:r w:rsidRPr="00EB3F27">
        <w:rPr>
          <w:rFonts w:ascii="Times New Roman" w:hAnsi="Times New Roman" w:cs="Times New Roman"/>
          <w:sz w:val="24"/>
          <w:szCs w:val="24"/>
        </w:rPr>
        <w:t>. Сестринские вмешательства на различных этапах адаптации пациента к психической травме.</w:t>
      </w:r>
    </w:p>
    <w:p w:rsidR="00D9030D" w:rsidRPr="00EB3F27" w:rsidRDefault="00D9030D" w:rsidP="004D1346">
      <w:p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1.</w:t>
      </w:r>
      <w:r w:rsidR="00CA51FF" w:rsidRPr="00EB3F27">
        <w:rPr>
          <w:rFonts w:ascii="Times New Roman" w:hAnsi="Times New Roman" w:cs="Times New Roman"/>
          <w:sz w:val="24"/>
          <w:szCs w:val="24"/>
        </w:rPr>
        <w:t xml:space="preserve"> </w:t>
      </w:r>
      <w:r w:rsidRPr="00EB3F27">
        <w:rPr>
          <w:rFonts w:ascii="Times New Roman" w:hAnsi="Times New Roman" w:cs="Times New Roman"/>
          <w:sz w:val="24"/>
          <w:szCs w:val="24"/>
        </w:rPr>
        <w:t>I стадия психического состояния умирающего человека:</w:t>
      </w:r>
    </w:p>
    <w:p w:rsidR="005615D8" w:rsidRPr="00EB3F27" w:rsidRDefault="00D9030D" w:rsidP="00EC7B33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депрессия </w:t>
      </w:r>
    </w:p>
    <w:p w:rsidR="005615D8" w:rsidRPr="00EB3F27" w:rsidRDefault="00D9030D" w:rsidP="00EC7B33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принятие </w:t>
      </w:r>
    </w:p>
    <w:p w:rsidR="00D9030D" w:rsidRPr="00EB3F27" w:rsidRDefault="00D9030D" w:rsidP="00EC7B33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просьба об отсрочке </w:t>
      </w:r>
    </w:p>
    <w:p w:rsidR="00D9030D" w:rsidRPr="00EB3F27" w:rsidRDefault="00D9030D" w:rsidP="00EC7B33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протест </w:t>
      </w:r>
    </w:p>
    <w:p w:rsidR="00535F1B" w:rsidRPr="00EB3F27" w:rsidRDefault="00D9030D" w:rsidP="007E7F7C">
      <w:pPr>
        <w:pStyle w:val="a3"/>
        <w:numPr>
          <w:ilvl w:val="0"/>
          <w:numId w:val="30"/>
        </w:numPr>
        <w:spacing w:after="400"/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отрицание</w:t>
      </w:r>
    </w:p>
    <w:p w:rsidR="005615D8" w:rsidRPr="00EB3F27" w:rsidRDefault="00D9030D" w:rsidP="005615D8">
      <w:p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2. II стадия психического состояния умирающего человека:</w:t>
      </w:r>
    </w:p>
    <w:p w:rsidR="005615D8" w:rsidRPr="00EB3F27" w:rsidRDefault="00D9030D" w:rsidP="00EC7B3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депрессия</w:t>
      </w:r>
    </w:p>
    <w:p w:rsidR="00D9030D" w:rsidRPr="00EB3F27" w:rsidRDefault="00D9030D" w:rsidP="00EC7B3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принятие </w:t>
      </w:r>
    </w:p>
    <w:p w:rsidR="00D9030D" w:rsidRPr="00EB3F27" w:rsidRDefault="00D9030D" w:rsidP="00EC7B3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просьба об отсрочке</w:t>
      </w:r>
    </w:p>
    <w:p w:rsidR="00D9030D" w:rsidRPr="00EB3F27" w:rsidRDefault="00D9030D" w:rsidP="00EC7B3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протест</w:t>
      </w:r>
    </w:p>
    <w:p w:rsidR="00535F1B" w:rsidRPr="00EB3F27" w:rsidRDefault="00D9030D" w:rsidP="007E7F7C">
      <w:pPr>
        <w:pStyle w:val="a3"/>
        <w:numPr>
          <w:ilvl w:val="0"/>
          <w:numId w:val="29"/>
        </w:numPr>
        <w:spacing w:after="400"/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отрицание</w:t>
      </w:r>
    </w:p>
    <w:p w:rsidR="00D9030D" w:rsidRPr="00EB3F27" w:rsidRDefault="00D9030D" w:rsidP="004D1346">
      <w:p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3. III стадия психического состояния умирающего человека: </w:t>
      </w:r>
    </w:p>
    <w:p w:rsidR="00D9030D" w:rsidRPr="00EB3F27" w:rsidRDefault="00D9030D" w:rsidP="00EC7B3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депрессия </w:t>
      </w:r>
    </w:p>
    <w:p w:rsidR="00D9030D" w:rsidRPr="00EB3F27" w:rsidRDefault="00D9030D" w:rsidP="00EC7B3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принятие </w:t>
      </w:r>
    </w:p>
    <w:p w:rsidR="00D9030D" w:rsidRPr="00EB3F27" w:rsidRDefault="00D9030D" w:rsidP="00EC7B3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просьба об отсрочке</w:t>
      </w:r>
    </w:p>
    <w:p w:rsidR="00D9030D" w:rsidRPr="00EB3F27" w:rsidRDefault="00D9030D" w:rsidP="00EC7B3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протест</w:t>
      </w:r>
    </w:p>
    <w:p w:rsidR="00CA51FF" w:rsidRPr="00EB3F27" w:rsidRDefault="00D9030D" w:rsidP="007E7F7C">
      <w:pPr>
        <w:pStyle w:val="a3"/>
        <w:numPr>
          <w:ilvl w:val="0"/>
          <w:numId w:val="28"/>
        </w:numPr>
        <w:spacing w:after="400"/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отрицание</w:t>
      </w:r>
    </w:p>
    <w:p w:rsidR="008B7A7F" w:rsidRPr="00EB3F27" w:rsidRDefault="00266188" w:rsidP="00266188">
      <w:p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4.</w:t>
      </w:r>
      <w:r w:rsidR="00CA51FF" w:rsidRPr="00EB3F27">
        <w:rPr>
          <w:rFonts w:ascii="Times New Roman" w:hAnsi="Times New Roman" w:cs="Times New Roman"/>
          <w:sz w:val="24"/>
          <w:szCs w:val="24"/>
        </w:rPr>
        <w:t xml:space="preserve"> </w:t>
      </w:r>
      <w:r w:rsidR="008B7A7F" w:rsidRPr="00EB3F27">
        <w:rPr>
          <w:rFonts w:ascii="Times New Roman" w:hAnsi="Times New Roman" w:cs="Times New Roman"/>
          <w:sz w:val="24"/>
          <w:szCs w:val="24"/>
        </w:rPr>
        <w:t>IV стадия психического состояния умирающего человека:</w:t>
      </w:r>
    </w:p>
    <w:p w:rsidR="008B7A7F" w:rsidRPr="00EB3F27" w:rsidRDefault="008B7A7F" w:rsidP="00EC7B3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депрессия </w:t>
      </w:r>
    </w:p>
    <w:p w:rsidR="008B7A7F" w:rsidRPr="00EB3F27" w:rsidRDefault="008B7A7F" w:rsidP="00EC7B3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принятие</w:t>
      </w:r>
    </w:p>
    <w:p w:rsidR="008B7A7F" w:rsidRPr="00EB3F27" w:rsidRDefault="008B7A7F" w:rsidP="00EC7B3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просьба об отсрочке </w:t>
      </w:r>
    </w:p>
    <w:p w:rsidR="008B7A7F" w:rsidRPr="00EB3F27" w:rsidRDefault="008B7A7F" w:rsidP="00EC7B3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протест </w:t>
      </w:r>
    </w:p>
    <w:p w:rsidR="007E7F7C" w:rsidRPr="00EB3F27" w:rsidRDefault="008B7A7F" w:rsidP="007E7F7C">
      <w:pPr>
        <w:pStyle w:val="a3"/>
        <w:numPr>
          <w:ilvl w:val="0"/>
          <w:numId w:val="27"/>
        </w:numPr>
        <w:spacing w:after="400"/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отрицание</w:t>
      </w:r>
    </w:p>
    <w:p w:rsidR="00535F1B" w:rsidRPr="00EB3F27" w:rsidRDefault="007E7F7C" w:rsidP="007E7F7C">
      <w:p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br w:type="page"/>
      </w:r>
    </w:p>
    <w:p w:rsidR="008B7A7F" w:rsidRPr="00EB3F27" w:rsidRDefault="008B7A7F" w:rsidP="004D1346">
      <w:p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lastRenderedPageBreak/>
        <w:t xml:space="preserve">5. V стадия психического состояния умирающего человека:  </w:t>
      </w:r>
    </w:p>
    <w:p w:rsidR="008B7A7F" w:rsidRPr="00EB3F27" w:rsidRDefault="008B7A7F" w:rsidP="00EC7B3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депрессия </w:t>
      </w:r>
    </w:p>
    <w:p w:rsidR="008B7A7F" w:rsidRPr="00EB3F27" w:rsidRDefault="008B7A7F" w:rsidP="00EC7B3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принятие</w:t>
      </w:r>
    </w:p>
    <w:p w:rsidR="008B7A7F" w:rsidRPr="00EB3F27" w:rsidRDefault="008B7A7F" w:rsidP="00EC7B3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просьба об отсрочке</w:t>
      </w:r>
    </w:p>
    <w:p w:rsidR="008B7A7F" w:rsidRPr="00EB3F27" w:rsidRDefault="008B7A7F" w:rsidP="00EC7B3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протест </w:t>
      </w:r>
    </w:p>
    <w:p w:rsidR="00535F1B" w:rsidRPr="00EB3F27" w:rsidRDefault="008B7A7F" w:rsidP="007E7F7C">
      <w:pPr>
        <w:pStyle w:val="a3"/>
        <w:numPr>
          <w:ilvl w:val="0"/>
          <w:numId w:val="26"/>
        </w:numPr>
        <w:spacing w:after="400"/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отрицание</w:t>
      </w:r>
    </w:p>
    <w:p w:rsidR="008F0638" w:rsidRPr="00EB3F27" w:rsidRDefault="008B7A7F" w:rsidP="004D134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B3F27">
        <w:rPr>
          <w:rFonts w:ascii="Times New Roman" w:hAnsi="Times New Roman" w:cs="Times New Roman"/>
          <w:sz w:val="24"/>
          <w:szCs w:val="24"/>
        </w:rPr>
        <w:t>6</w:t>
      </w:r>
      <w:r w:rsidR="008F0638" w:rsidRPr="00EB3F27">
        <w:rPr>
          <w:rFonts w:ascii="Times New Roman" w:hAnsi="Times New Roman" w:cs="Times New Roman"/>
          <w:sz w:val="24"/>
          <w:szCs w:val="24"/>
        </w:rPr>
        <w:t>.</w:t>
      </w:r>
      <w:r w:rsidR="008F0638" w:rsidRPr="00EB3F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F0638" w:rsidRPr="00EB3F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Паллиативн</w:t>
      </w:r>
      <w:r w:rsidR="008F0638" w:rsidRPr="00EB3F2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ая помощь</w:t>
      </w:r>
      <w:r w:rsidR="008F0638" w:rsidRPr="00EB3F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C86F0A" w:rsidRPr="00EB3F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это:</w:t>
      </w:r>
    </w:p>
    <w:p w:rsidR="00C86F0A" w:rsidRPr="00EB3F27" w:rsidRDefault="00C86F0A" w:rsidP="00EC7B3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Это активный многоплановый уход за пациентами, болезнь которых не поддается лечению.</w:t>
      </w:r>
    </w:p>
    <w:p w:rsidR="00C86F0A" w:rsidRPr="00EB3F27" w:rsidRDefault="00C86F0A" w:rsidP="00EC7B3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Это активный многоплановый уход за пациентами</w:t>
      </w:r>
      <w:proofErr w:type="gramStart"/>
      <w:r w:rsidRPr="00EB3F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B3F27">
        <w:rPr>
          <w:rFonts w:ascii="Times New Roman" w:hAnsi="Times New Roman" w:cs="Times New Roman"/>
          <w:sz w:val="24"/>
          <w:szCs w:val="24"/>
        </w:rPr>
        <w:t xml:space="preserve"> болезнь которых поддается лечению.</w:t>
      </w:r>
    </w:p>
    <w:p w:rsidR="00C86F0A" w:rsidRPr="00EB3F27" w:rsidRDefault="00C86F0A" w:rsidP="00EC7B3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Это пассивный уход за пациентами</w:t>
      </w:r>
      <w:proofErr w:type="gramStart"/>
      <w:r w:rsidRPr="00EB3F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B3F27">
        <w:rPr>
          <w:rFonts w:ascii="Times New Roman" w:hAnsi="Times New Roman" w:cs="Times New Roman"/>
          <w:sz w:val="24"/>
          <w:szCs w:val="24"/>
        </w:rPr>
        <w:t>болезнь которых поддается лечению.</w:t>
      </w:r>
    </w:p>
    <w:p w:rsidR="00535F1B" w:rsidRPr="00EB3F27" w:rsidRDefault="00C86F0A" w:rsidP="007E7F7C">
      <w:pPr>
        <w:pStyle w:val="a3"/>
        <w:numPr>
          <w:ilvl w:val="0"/>
          <w:numId w:val="25"/>
        </w:numPr>
        <w:spacing w:after="400"/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Это пассивный уход за пациентами</w:t>
      </w:r>
      <w:proofErr w:type="gramStart"/>
      <w:r w:rsidRPr="00EB3F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B3F27">
        <w:rPr>
          <w:rFonts w:ascii="Times New Roman" w:hAnsi="Times New Roman" w:cs="Times New Roman"/>
          <w:sz w:val="24"/>
          <w:szCs w:val="24"/>
        </w:rPr>
        <w:t>болезнь которых не поддается лечению.</w:t>
      </w:r>
    </w:p>
    <w:p w:rsidR="00C86F0A" w:rsidRPr="00EB3F27" w:rsidRDefault="008B7A7F" w:rsidP="004D1346">
      <w:p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7</w:t>
      </w:r>
      <w:r w:rsidR="00C86F0A" w:rsidRPr="00EB3F27">
        <w:rPr>
          <w:rFonts w:ascii="Times New Roman" w:hAnsi="Times New Roman" w:cs="Times New Roman"/>
          <w:sz w:val="24"/>
          <w:szCs w:val="24"/>
        </w:rPr>
        <w:t>. Хоспис - это:</w:t>
      </w:r>
    </w:p>
    <w:p w:rsidR="00C86F0A" w:rsidRPr="00EB3F27" w:rsidRDefault="00C86F0A" w:rsidP="00EC7B3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медико-социальное учреждение, оказывающее помощь, улучшающую качество жизни и смерти </w:t>
      </w:r>
    </w:p>
    <w:p w:rsidR="00C86F0A" w:rsidRPr="00EB3F27" w:rsidRDefault="00C86F0A" w:rsidP="00EC7B3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диспансер, совмещенный со стационаром </w:t>
      </w:r>
    </w:p>
    <w:p w:rsidR="00C86F0A" w:rsidRPr="00EB3F27" w:rsidRDefault="00C86F0A" w:rsidP="00EC7B3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медицинское учреждение, оказывающее помощь онкологическим больным 4-ой группы </w:t>
      </w:r>
    </w:p>
    <w:p w:rsidR="00CA51FF" w:rsidRPr="00EB3F27" w:rsidRDefault="00C86F0A" w:rsidP="007E7F7C">
      <w:pPr>
        <w:pStyle w:val="a3"/>
        <w:numPr>
          <w:ilvl w:val="0"/>
          <w:numId w:val="24"/>
        </w:numPr>
        <w:spacing w:after="400"/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медицинское учреждение, оказывающее помощь </w:t>
      </w:r>
      <w:proofErr w:type="spellStart"/>
      <w:r w:rsidRPr="00EB3F27">
        <w:rPr>
          <w:rFonts w:ascii="Times New Roman" w:hAnsi="Times New Roman" w:cs="Times New Roman"/>
          <w:sz w:val="24"/>
          <w:szCs w:val="24"/>
        </w:rPr>
        <w:t>гериатрическим</w:t>
      </w:r>
      <w:proofErr w:type="spellEnd"/>
      <w:r w:rsidRPr="00EB3F27">
        <w:rPr>
          <w:rFonts w:ascii="Times New Roman" w:hAnsi="Times New Roman" w:cs="Times New Roman"/>
          <w:sz w:val="24"/>
          <w:szCs w:val="24"/>
        </w:rPr>
        <w:t xml:space="preserve"> больным</w:t>
      </w:r>
    </w:p>
    <w:p w:rsidR="00C86F0A" w:rsidRPr="00EB3F27" w:rsidRDefault="008B7A7F" w:rsidP="00F43632">
      <w:p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8</w:t>
      </w:r>
      <w:r w:rsidR="00C86F0A" w:rsidRPr="00EB3F27">
        <w:rPr>
          <w:rFonts w:ascii="Times New Roman" w:hAnsi="Times New Roman" w:cs="Times New Roman"/>
          <w:sz w:val="24"/>
          <w:szCs w:val="24"/>
        </w:rPr>
        <w:t>.</w:t>
      </w:r>
      <w:r w:rsidR="00CA51FF" w:rsidRPr="00EB3F27">
        <w:rPr>
          <w:rFonts w:ascii="Times New Roman" w:hAnsi="Times New Roman" w:cs="Times New Roman"/>
          <w:sz w:val="24"/>
          <w:szCs w:val="24"/>
        </w:rPr>
        <w:t xml:space="preserve"> </w:t>
      </w:r>
      <w:r w:rsidR="00C86F0A" w:rsidRPr="00EB3F27">
        <w:rPr>
          <w:rFonts w:ascii="Times New Roman" w:hAnsi="Times New Roman" w:cs="Times New Roman"/>
          <w:sz w:val="24"/>
          <w:szCs w:val="24"/>
        </w:rPr>
        <w:t xml:space="preserve">В каком веке возникло </w:t>
      </w:r>
      <w:proofErr w:type="spellStart"/>
      <w:r w:rsidR="00C86F0A" w:rsidRPr="00EB3F27">
        <w:rPr>
          <w:rFonts w:ascii="Times New Roman" w:hAnsi="Times New Roman" w:cs="Times New Roman"/>
          <w:sz w:val="24"/>
          <w:szCs w:val="24"/>
        </w:rPr>
        <w:t>хосписное</w:t>
      </w:r>
      <w:proofErr w:type="spellEnd"/>
      <w:r w:rsidR="00C86F0A" w:rsidRPr="00EB3F27">
        <w:rPr>
          <w:rFonts w:ascii="Times New Roman" w:hAnsi="Times New Roman" w:cs="Times New Roman"/>
          <w:sz w:val="24"/>
          <w:szCs w:val="24"/>
        </w:rPr>
        <w:t xml:space="preserve"> движение</w:t>
      </w:r>
      <w:proofErr w:type="gramStart"/>
      <w:r w:rsidR="00C86F0A" w:rsidRPr="00EB3F2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C5432" w:rsidRPr="00EB3F27" w:rsidRDefault="00C86F0A" w:rsidP="00EC7B3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  <w:lang w:val="en-US"/>
        </w:rPr>
        <w:t>VII</w:t>
      </w:r>
    </w:p>
    <w:p w:rsidR="00FC5432" w:rsidRPr="00EB3F27" w:rsidRDefault="00C86F0A" w:rsidP="00EC7B3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C5432" w:rsidRPr="00EB3F27" w:rsidRDefault="00C86F0A" w:rsidP="00EC7B3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FC5432" w:rsidRPr="00EB3F27" w:rsidRDefault="00C86F0A" w:rsidP="00EC7B3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35F1B" w:rsidRPr="00EB3F27" w:rsidRDefault="00C86F0A" w:rsidP="007E7F7C">
      <w:pPr>
        <w:pStyle w:val="a3"/>
        <w:numPr>
          <w:ilvl w:val="0"/>
          <w:numId w:val="23"/>
        </w:numPr>
        <w:spacing w:after="400"/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  <w:lang w:val="en-US"/>
        </w:rPr>
        <w:t>VI</w:t>
      </w:r>
    </w:p>
    <w:p w:rsidR="00E238E8" w:rsidRPr="00EB3F27" w:rsidRDefault="008B7A7F" w:rsidP="004D1346">
      <w:p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9</w:t>
      </w:r>
      <w:r w:rsidR="00E238E8" w:rsidRPr="00EB3F27">
        <w:rPr>
          <w:rFonts w:ascii="Times New Roman" w:hAnsi="Times New Roman" w:cs="Times New Roman"/>
          <w:sz w:val="24"/>
          <w:szCs w:val="24"/>
        </w:rPr>
        <w:t>. Критериями отбора пациентов для оказания паллиативной помощи являются:</w:t>
      </w:r>
    </w:p>
    <w:p w:rsidR="00E238E8" w:rsidRPr="00EB3F27" w:rsidRDefault="00E238E8" w:rsidP="00EC7B3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ожидаемая продолжительность жизни не более 3-6 месяцев </w:t>
      </w:r>
    </w:p>
    <w:p w:rsidR="00E238E8" w:rsidRPr="00EB3F27" w:rsidRDefault="00E238E8" w:rsidP="00EC7B3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ожидаемая продолжительность жизни не более года </w:t>
      </w:r>
    </w:p>
    <w:p w:rsidR="00E238E8" w:rsidRPr="00EB3F27" w:rsidRDefault="00E238E8" w:rsidP="00EC7B3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наличие у больного жалоб и симптомов (дискомфорта), которые требуют специальных знаний и умений для проведения симптоматической терапии и ухода </w:t>
      </w:r>
    </w:p>
    <w:p w:rsidR="007E7F7C" w:rsidRPr="00EB3F27" w:rsidRDefault="00CA51FF" w:rsidP="007E7F7C">
      <w:pPr>
        <w:pStyle w:val="a3"/>
        <w:numPr>
          <w:ilvl w:val="0"/>
          <w:numId w:val="22"/>
        </w:numPr>
        <w:spacing w:after="400"/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о</w:t>
      </w:r>
      <w:r w:rsidR="00E238E8" w:rsidRPr="00EB3F27">
        <w:rPr>
          <w:rFonts w:ascii="Times New Roman" w:hAnsi="Times New Roman" w:cs="Times New Roman"/>
          <w:sz w:val="24"/>
          <w:szCs w:val="24"/>
        </w:rPr>
        <w:t>чевидность того факта, что последующие попытки лечения нецелесообразны</w:t>
      </w:r>
    </w:p>
    <w:p w:rsidR="00535F1B" w:rsidRPr="00EB3F27" w:rsidRDefault="007E7F7C" w:rsidP="007E7F7C">
      <w:p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br w:type="page"/>
      </w:r>
    </w:p>
    <w:p w:rsidR="00E238E8" w:rsidRPr="00EB3F27" w:rsidRDefault="008B7A7F" w:rsidP="00F43632">
      <w:p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E238E8" w:rsidRPr="00EB3F27">
        <w:rPr>
          <w:rFonts w:ascii="Times New Roman" w:hAnsi="Times New Roman" w:cs="Times New Roman"/>
          <w:sz w:val="24"/>
          <w:szCs w:val="24"/>
        </w:rPr>
        <w:t>.</w:t>
      </w:r>
      <w:r w:rsidR="00CA51FF" w:rsidRPr="00EB3F27">
        <w:rPr>
          <w:rFonts w:ascii="Times New Roman" w:hAnsi="Times New Roman" w:cs="Times New Roman"/>
          <w:sz w:val="24"/>
          <w:szCs w:val="24"/>
        </w:rPr>
        <w:t xml:space="preserve"> </w:t>
      </w:r>
      <w:r w:rsidR="00E238E8" w:rsidRPr="00EB3F27">
        <w:rPr>
          <w:rFonts w:ascii="Times New Roman" w:hAnsi="Times New Roman" w:cs="Times New Roman"/>
          <w:sz w:val="24"/>
          <w:szCs w:val="24"/>
        </w:rPr>
        <w:t xml:space="preserve">Кто был основоположником </w:t>
      </w:r>
      <w:proofErr w:type="spellStart"/>
      <w:r w:rsidR="00E238E8" w:rsidRPr="00EB3F27">
        <w:rPr>
          <w:rFonts w:ascii="Times New Roman" w:hAnsi="Times New Roman" w:cs="Times New Roman"/>
          <w:sz w:val="24"/>
          <w:szCs w:val="24"/>
        </w:rPr>
        <w:t>хосписного</w:t>
      </w:r>
      <w:proofErr w:type="spellEnd"/>
      <w:r w:rsidR="00E238E8" w:rsidRPr="00EB3F27">
        <w:rPr>
          <w:rFonts w:ascii="Times New Roman" w:hAnsi="Times New Roman" w:cs="Times New Roman"/>
          <w:sz w:val="24"/>
          <w:szCs w:val="24"/>
        </w:rPr>
        <w:t xml:space="preserve"> движения в России 1990г:</w:t>
      </w:r>
    </w:p>
    <w:p w:rsidR="00E238E8" w:rsidRPr="00EB3F27" w:rsidRDefault="00E238E8" w:rsidP="00EC7B3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Вера </w:t>
      </w:r>
      <w:proofErr w:type="spellStart"/>
      <w:r w:rsidRPr="00EB3F27">
        <w:rPr>
          <w:rFonts w:ascii="Times New Roman" w:hAnsi="Times New Roman" w:cs="Times New Roman"/>
          <w:sz w:val="24"/>
          <w:szCs w:val="24"/>
        </w:rPr>
        <w:t>Миллионщикова</w:t>
      </w:r>
      <w:proofErr w:type="spellEnd"/>
    </w:p>
    <w:p w:rsidR="00E238E8" w:rsidRPr="00EB3F27" w:rsidRDefault="00E238E8" w:rsidP="00EC7B3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Виктор </w:t>
      </w:r>
      <w:proofErr w:type="spellStart"/>
      <w:r w:rsidRPr="00EB3F27">
        <w:rPr>
          <w:rFonts w:ascii="Times New Roman" w:hAnsi="Times New Roman" w:cs="Times New Roman"/>
          <w:sz w:val="24"/>
          <w:szCs w:val="24"/>
        </w:rPr>
        <w:t>Зорза</w:t>
      </w:r>
      <w:proofErr w:type="spellEnd"/>
      <w:r w:rsidRPr="00EB3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F1B" w:rsidRPr="00EB3F27" w:rsidRDefault="008B7A7F" w:rsidP="007E7F7C">
      <w:pPr>
        <w:pStyle w:val="a3"/>
        <w:numPr>
          <w:ilvl w:val="0"/>
          <w:numId w:val="21"/>
        </w:numPr>
        <w:spacing w:after="400"/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Л.Л</w:t>
      </w:r>
      <w:proofErr w:type="gramStart"/>
      <w:r w:rsidRPr="00EB3F2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B3F27">
        <w:rPr>
          <w:rFonts w:ascii="Times New Roman" w:hAnsi="Times New Roman" w:cs="Times New Roman"/>
          <w:sz w:val="24"/>
          <w:szCs w:val="24"/>
        </w:rPr>
        <w:t>Левшин</w:t>
      </w:r>
    </w:p>
    <w:p w:rsidR="00E238E8" w:rsidRPr="00EB3F27" w:rsidRDefault="008B7A7F" w:rsidP="004D1346">
      <w:p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11</w:t>
      </w:r>
      <w:r w:rsidR="00D9030D" w:rsidRPr="00EB3F27">
        <w:rPr>
          <w:rFonts w:ascii="Times New Roman" w:hAnsi="Times New Roman" w:cs="Times New Roman"/>
          <w:sz w:val="24"/>
          <w:szCs w:val="24"/>
        </w:rPr>
        <w:t>.</w:t>
      </w:r>
      <w:r w:rsidR="00E238E8" w:rsidRPr="00EB3F27">
        <w:rPr>
          <w:rFonts w:ascii="Times New Roman" w:hAnsi="Times New Roman" w:cs="Times New Roman"/>
          <w:sz w:val="24"/>
          <w:szCs w:val="24"/>
        </w:rPr>
        <w:t xml:space="preserve"> Страх смерти является проблемой:</w:t>
      </w:r>
    </w:p>
    <w:p w:rsidR="00E238E8" w:rsidRPr="00EB3F27" w:rsidRDefault="00E238E8" w:rsidP="00EC7B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психологической </w:t>
      </w:r>
    </w:p>
    <w:p w:rsidR="00E238E8" w:rsidRPr="00EB3F27" w:rsidRDefault="00E238E8" w:rsidP="00EC7B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физической</w:t>
      </w:r>
    </w:p>
    <w:p w:rsidR="00E238E8" w:rsidRPr="00EB3F27" w:rsidRDefault="00E238E8" w:rsidP="00EC7B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социальной</w:t>
      </w:r>
    </w:p>
    <w:p w:rsidR="00535F1B" w:rsidRPr="00EB3F27" w:rsidRDefault="00E238E8" w:rsidP="007E7F7C">
      <w:pPr>
        <w:pStyle w:val="a3"/>
        <w:numPr>
          <w:ilvl w:val="0"/>
          <w:numId w:val="20"/>
        </w:numPr>
        <w:spacing w:after="400"/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духовной</w:t>
      </w:r>
    </w:p>
    <w:p w:rsidR="00D9030D" w:rsidRPr="00EB3F27" w:rsidRDefault="008B7A7F" w:rsidP="004D1346">
      <w:p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12</w:t>
      </w:r>
      <w:r w:rsidR="00D9030D" w:rsidRPr="00EB3F27">
        <w:rPr>
          <w:rFonts w:ascii="Times New Roman" w:hAnsi="Times New Roman" w:cs="Times New Roman"/>
          <w:sz w:val="24"/>
          <w:szCs w:val="24"/>
        </w:rPr>
        <w:t>. Паллиативная помощь - это:</w:t>
      </w:r>
    </w:p>
    <w:p w:rsidR="00D9030D" w:rsidRPr="00EB3F27" w:rsidRDefault="00D9030D" w:rsidP="00EC7B3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радикальное оперативное лечение </w:t>
      </w:r>
    </w:p>
    <w:p w:rsidR="00D9030D" w:rsidRPr="00EB3F27" w:rsidRDefault="00D9030D" w:rsidP="00EC7B3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реабилитация </w:t>
      </w:r>
    </w:p>
    <w:p w:rsidR="00D9030D" w:rsidRPr="00EB3F27" w:rsidRDefault="00D9030D" w:rsidP="00EC7B3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повышение качества жизни пациента и членов его семьи </w:t>
      </w:r>
    </w:p>
    <w:p w:rsidR="00FC5432" w:rsidRPr="00EB3F27" w:rsidRDefault="00D9030D" w:rsidP="007E7F7C">
      <w:pPr>
        <w:pStyle w:val="a3"/>
        <w:numPr>
          <w:ilvl w:val="0"/>
          <w:numId w:val="19"/>
        </w:numPr>
        <w:spacing w:after="400"/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комплексная терапия</w:t>
      </w:r>
    </w:p>
    <w:p w:rsidR="008B7A7F" w:rsidRPr="00EB3F27" w:rsidRDefault="008B7A7F" w:rsidP="004D1346">
      <w:p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13</w:t>
      </w:r>
      <w:r w:rsidR="00CA51FF" w:rsidRPr="00EB3F27">
        <w:rPr>
          <w:rFonts w:ascii="Times New Roman" w:hAnsi="Times New Roman" w:cs="Times New Roman"/>
          <w:sz w:val="24"/>
          <w:szCs w:val="24"/>
        </w:rPr>
        <w:t>.</w:t>
      </w:r>
      <w:r w:rsidRPr="00EB3F27">
        <w:rPr>
          <w:rFonts w:ascii="Times New Roman" w:hAnsi="Times New Roman" w:cs="Times New Roman"/>
          <w:sz w:val="24"/>
          <w:szCs w:val="24"/>
        </w:rPr>
        <w:t xml:space="preserve"> Тело умершего пациента переводят в патологоанатомическое отделение после констатации биологической смерти </w:t>
      </w:r>
      <w:proofErr w:type="gramStart"/>
      <w:r w:rsidRPr="00EB3F27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EB3F27">
        <w:rPr>
          <w:rFonts w:ascii="Times New Roman" w:hAnsi="Times New Roman" w:cs="Times New Roman"/>
          <w:sz w:val="24"/>
          <w:szCs w:val="24"/>
        </w:rPr>
        <w:t>:</w:t>
      </w:r>
    </w:p>
    <w:p w:rsidR="00CA51FF" w:rsidRPr="00EB3F27" w:rsidRDefault="008B7A7F" w:rsidP="00EC7B3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6 час</w:t>
      </w:r>
      <w:proofErr w:type="gramStart"/>
      <w:r w:rsidRPr="00EB3F27">
        <w:rPr>
          <w:rFonts w:ascii="Times New Roman" w:hAnsi="Times New Roman" w:cs="Times New Roman"/>
          <w:sz w:val="24"/>
          <w:szCs w:val="24"/>
        </w:rPr>
        <w:t xml:space="preserve"> </w:t>
      </w:r>
      <w:r w:rsidR="00957A5B" w:rsidRPr="00EB3F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7A5B" w:rsidRPr="00EB3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1FF" w:rsidRPr="00EB3F27" w:rsidRDefault="008B7A7F" w:rsidP="00EC7B3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2 часа</w:t>
      </w:r>
      <w:r w:rsidR="00957A5B" w:rsidRPr="00EB3F2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A51FF" w:rsidRPr="00EB3F27" w:rsidRDefault="008B7A7F" w:rsidP="00EC7B3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час</w:t>
      </w:r>
      <w:r w:rsidR="00957A5B" w:rsidRPr="00EB3F2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A51FF" w:rsidRPr="00EB3F27" w:rsidRDefault="008B7A7F" w:rsidP="007E7F7C">
      <w:pPr>
        <w:pStyle w:val="a3"/>
        <w:numPr>
          <w:ilvl w:val="0"/>
          <w:numId w:val="18"/>
        </w:numPr>
        <w:spacing w:after="400"/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сразу</w:t>
      </w:r>
      <w:r w:rsidR="00957A5B" w:rsidRPr="00EB3F27">
        <w:rPr>
          <w:rFonts w:ascii="Times New Roman" w:hAnsi="Times New Roman" w:cs="Times New Roman"/>
          <w:sz w:val="24"/>
          <w:szCs w:val="24"/>
        </w:rPr>
        <w:t>.</w:t>
      </w:r>
    </w:p>
    <w:p w:rsidR="008B7A7F" w:rsidRPr="00EB3F27" w:rsidRDefault="008B7A7F" w:rsidP="004D1346">
      <w:p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14. Цели и задачи паллиативной помощи: </w:t>
      </w:r>
    </w:p>
    <w:p w:rsidR="00FC5432" w:rsidRPr="00EB3F27" w:rsidRDefault="008B7A7F" w:rsidP="00EC7B3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адекватное обезболивание и купирование других физ</w:t>
      </w:r>
      <w:r w:rsidR="000569FC" w:rsidRPr="00EB3F27">
        <w:rPr>
          <w:rFonts w:ascii="Times New Roman" w:hAnsi="Times New Roman" w:cs="Times New Roman"/>
          <w:sz w:val="24"/>
          <w:szCs w:val="24"/>
        </w:rPr>
        <w:t xml:space="preserve">ических симптомов </w:t>
      </w:r>
    </w:p>
    <w:p w:rsidR="008B7A7F" w:rsidRPr="00EB3F27" w:rsidRDefault="008B7A7F" w:rsidP="00EC7B3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психологическая поддержка пациентов и членов его семьи и удовлетворение духовных потребностей</w:t>
      </w:r>
    </w:p>
    <w:p w:rsidR="008B7A7F" w:rsidRPr="00EB3F27" w:rsidRDefault="008B7A7F" w:rsidP="00EC7B3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решение социальных и юридических вопросов</w:t>
      </w:r>
    </w:p>
    <w:p w:rsidR="008B7A7F" w:rsidRPr="00EB3F27" w:rsidRDefault="008B7A7F" w:rsidP="00EC7B3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выбор метода лечения </w:t>
      </w:r>
    </w:p>
    <w:p w:rsidR="00535F1B" w:rsidRPr="00EB3F27" w:rsidRDefault="008B7A7F" w:rsidP="007E7F7C">
      <w:pPr>
        <w:pStyle w:val="a3"/>
        <w:numPr>
          <w:ilvl w:val="0"/>
          <w:numId w:val="17"/>
        </w:numPr>
        <w:spacing w:after="400"/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помощь в прекращении жизни пациента</w:t>
      </w:r>
    </w:p>
    <w:p w:rsidR="000569FC" w:rsidRPr="00EB3F27" w:rsidRDefault="000569FC" w:rsidP="004D1346">
      <w:p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15. Паллиативная помощь взрослым и детям закреплена законодательно в Российской Федерации в следующих документах:</w:t>
      </w:r>
    </w:p>
    <w:p w:rsidR="000569FC" w:rsidRPr="00EB3F27" w:rsidRDefault="000569FC" w:rsidP="00EC7B3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Приказ № 323-ФЗ от 21.11.11. </w:t>
      </w:r>
    </w:p>
    <w:p w:rsidR="000569FC" w:rsidRPr="00EB3F27" w:rsidRDefault="000569FC" w:rsidP="00EC7B3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Приказ МЗ РФ № 1343 от 21.12.12 </w:t>
      </w:r>
    </w:p>
    <w:p w:rsidR="000569FC" w:rsidRPr="00EB3F27" w:rsidRDefault="000569FC" w:rsidP="00EC7B3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Приказ № 15-ФЗ от 23.02.13</w:t>
      </w:r>
    </w:p>
    <w:p w:rsidR="000569FC" w:rsidRPr="00EB3F27" w:rsidRDefault="000569FC" w:rsidP="00EC7B3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Приказ № 162-ФЗ-РФ от 12.05.2008</w:t>
      </w:r>
    </w:p>
    <w:p w:rsidR="004D5831" w:rsidRPr="00EB3F27" w:rsidRDefault="004D5831" w:rsidP="007E7F7C">
      <w:pPr>
        <w:pStyle w:val="a3"/>
        <w:numPr>
          <w:ilvl w:val="0"/>
          <w:numId w:val="16"/>
        </w:numPr>
        <w:spacing w:after="400"/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4045DB" w:rsidRPr="00EB3F27">
        <w:rPr>
          <w:rFonts w:ascii="Times New Roman" w:hAnsi="Times New Roman" w:cs="Times New Roman"/>
          <w:sz w:val="24"/>
          <w:szCs w:val="24"/>
        </w:rPr>
        <w:t>187н-ФЗ-РФ от 14.04.2015</w:t>
      </w:r>
    </w:p>
    <w:p w:rsidR="000569FC" w:rsidRPr="00EB3F27" w:rsidRDefault="000569FC" w:rsidP="004D1346">
      <w:p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lastRenderedPageBreak/>
        <w:t xml:space="preserve">16. К структуре организации паллиативной помощи относятся: </w:t>
      </w:r>
    </w:p>
    <w:p w:rsidR="000569FC" w:rsidRPr="00EB3F27" w:rsidRDefault="000569FC" w:rsidP="00EC7B3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хоспис</w:t>
      </w:r>
    </w:p>
    <w:p w:rsidR="000569FC" w:rsidRPr="00EB3F27" w:rsidRDefault="000569FC" w:rsidP="00EC7B3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дневная помощь </w:t>
      </w:r>
    </w:p>
    <w:p w:rsidR="000569FC" w:rsidRPr="00EB3F27" w:rsidRDefault="000569FC" w:rsidP="00EC7B3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помощь на дому </w:t>
      </w:r>
    </w:p>
    <w:p w:rsidR="00FC5432" w:rsidRPr="00EB3F27" w:rsidRDefault="000569FC" w:rsidP="00EC7B3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скорая помощь </w:t>
      </w:r>
    </w:p>
    <w:p w:rsidR="000569FC" w:rsidRPr="00EB3F27" w:rsidRDefault="000569FC" w:rsidP="007E7F7C">
      <w:pPr>
        <w:pStyle w:val="a3"/>
        <w:numPr>
          <w:ilvl w:val="0"/>
          <w:numId w:val="15"/>
        </w:numPr>
        <w:spacing w:after="400"/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диспансеризация</w:t>
      </w:r>
    </w:p>
    <w:p w:rsidR="000569FC" w:rsidRPr="00EB3F27" w:rsidRDefault="000569FC" w:rsidP="004D1346">
      <w:p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17. Немедикаментозными методами паллиативной помощи при одышке являются:</w:t>
      </w:r>
    </w:p>
    <w:p w:rsidR="000569FC" w:rsidRPr="00EB3F27" w:rsidRDefault="000569FC" w:rsidP="00EC7B3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иммобилизация больного </w:t>
      </w:r>
    </w:p>
    <w:p w:rsidR="000569FC" w:rsidRPr="00EB3F27" w:rsidRDefault="000569FC" w:rsidP="00EC7B3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коррекция водного режима</w:t>
      </w:r>
    </w:p>
    <w:p w:rsidR="000569FC" w:rsidRPr="00EB3F27" w:rsidRDefault="000569FC" w:rsidP="00EC7B3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психологическое консультирование</w:t>
      </w:r>
    </w:p>
    <w:p w:rsidR="000569FC" w:rsidRPr="00EB3F27" w:rsidRDefault="000569FC" w:rsidP="00EC7B3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оптимизация физической активности и расхода энергии</w:t>
      </w:r>
    </w:p>
    <w:p w:rsidR="00CA51FF" w:rsidRPr="00EB3F27" w:rsidRDefault="000569FC" w:rsidP="007E7F7C">
      <w:pPr>
        <w:pStyle w:val="a3"/>
        <w:numPr>
          <w:ilvl w:val="0"/>
          <w:numId w:val="14"/>
        </w:numPr>
        <w:spacing w:after="400"/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применение направленной вентиляции </w:t>
      </w:r>
    </w:p>
    <w:p w:rsidR="000569FC" w:rsidRPr="00EB3F27" w:rsidRDefault="000569FC" w:rsidP="004D1346">
      <w:p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18. Признаки профессионального выгорания: </w:t>
      </w:r>
    </w:p>
    <w:p w:rsidR="000569FC" w:rsidRPr="00EB3F27" w:rsidRDefault="000569FC" w:rsidP="00EC7B3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эмоциональное истощение </w:t>
      </w:r>
    </w:p>
    <w:p w:rsidR="000569FC" w:rsidRPr="00EB3F27" w:rsidRDefault="000569FC" w:rsidP="00EC7B3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вспышки раздражения</w:t>
      </w:r>
    </w:p>
    <w:p w:rsidR="000569FC" w:rsidRPr="00EB3F27" w:rsidRDefault="000569FC" w:rsidP="00EC7B3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завышение собственной значимости </w:t>
      </w:r>
    </w:p>
    <w:p w:rsidR="000569FC" w:rsidRPr="00EB3F27" w:rsidRDefault="000569FC" w:rsidP="00EC7B3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B3F27">
        <w:rPr>
          <w:rFonts w:ascii="Times New Roman" w:hAnsi="Times New Roman" w:cs="Times New Roman"/>
          <w:sz w:val="24"/>
          <w:szCs w:val="24"/>
        </w:rPr>
        <w:t>негативное</w:t>
      </w:r>
      <w:proofErr w:type="gramEnd"/>
      <w:r w:rsidRPr="00EB3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F27">
        <w:rPr>
          <w:rFonts w:ascii="Times New Roman" w:hAnsi="Times New Roman" w:cs="Times New Roman"/>
          <w:sz w:val="24"/>
          <w:szCs w:val="24"/>
        </w:rPr>
        <w:t>самовосприятие</w:t>
      </w:r>
      <w:proofErr w:type="spellEnd"/>
      <w:r w:rsidRPr="00EB3F27">
        <w:rPr>
          <w:rFonts w:ascii="Times New Roman" w:hAnsi="Times New Roman" w:cs="Times New Roman"/>
          <w:sz w:val="24"/>
          <w:szCs w:val="24"/>
        </w:rPr>
        <w:t xml:space="preserve"> в профессиональной деятельности</w:t>
      </w:r>
    </w:p>
    <w:p w:rsidR="00535F1B" w:rsidRPr="00EB3F27" w:rsidRDefault="000569FC" w:rsidP="007E7F7C">
      <w:pPr>
        <w:pStyle w:val="a3"/>
        <w:numPr>
          <w:ilvl w:val="0"/>
          <w:numId w:val="13"/>
        </w:numPr>
        <w:spacing w:after="400"/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развитие гипертонической болезни</w:t>
      </w:r>
    </w:p>
    <w:p w:rsidR="000569FC" w:rsidRPr="00EB3F27" w:rsidRDefault="000569FC" w:rsidP="004D1346">
      <w:p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19.</w:t>
      </w:r>
      <w:r w:rsidR="00CA51FF" w:rsidRPr="00EB3F27">
        <w:rPr>
          <w:rFonts w:ascii="Times New Roman" w:hAnsi="Times New Roman" w:cs="Times New Roman"/>
          <w:sz w:val="24"/>
          <w:szCs w:val="24"/>
        </w:rPr>
        <w:t xml:space="preserve"> </w:t>
      </w:r>
      <w:r w:rsidRPr="00EB3F27">
        <w:rPr>
          <w:rFonts w:ascii="Times New Roman" w:hAnsi="Times New Roman" w:cs="Times New Roman"/>
          <w:sz w:val="24"/>
          <w:szCs w:val="24"/>
        </w:rPr>
        <w:t>Сколько стаций в Синдроме эмоционального выгорания</w:t>
      </w:r>
      <w:proofErr w:type="gramStart"/>
      <w:r w:rsidRPr="00EB3F2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676E1" w:rsidRPr="00EB3F27" w:rsidRDefault="000569FC" w:rsidP="00EC7B3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4</w:t>
      </w:r>
      <w:r w:rsidR="00F676E1" w:rsidRPr="00EB3F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69FC" w:rsidRPr="00EB3F27" w:rsidRDefault="000569FC" w:rsidP="00EC7B3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7</w:t>
      </w:r>
    </w:p>
    <w:p w:rsidR="000569FC" w:rsidRPr="00EB3F27" w:rsidRDefault="000569FC" w:rsidP="00EC7B3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3</w:t>
      </w:r>
    </w:p>
    <w:p w:rsidR="00535F1B" w:rsidRPr="00EB3F27" w:rsidRDefault="000569FC" w:rsidP="007E7F7C">
      <w:pPr>
        <w:pStyle w:val="a3"/>
        <w:numPr>
          <w:ilvl w:val="0"/>
          <w:numId w:val="12"/>
        </w:numPr>
        <w:spacing w:after="400"/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6</w:t>
      </w:r>
    </w:p>
    <w:p w:rsidR="000569FC" w:rsidRPr="00EB3F27" w:rsidRDefault="000569FC" w:rsidP="004D1346">
      <w:p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20.</w:t>
      </w:r>
      <w:r w:rsidR="00CA51FF" w:rsidRPr="00EB3F27">
        <w:rPr>
          <w:rFonts w:ascii="Times New Roman" w:hAnsi="Times New Roman" w:cs="Times New Roman"/>
          <w:sz w:val="24"/>
          <w:szCs w:val="24"/>
        </w:rPr>
        <w:t xml:space="preserve"> </w:t>
      </w:r>
      <w:r w:rsidR="00746BB3" w:rsidRPr="00EB3F27">
        <w:rPr>
          <w:rFonts w:ascii="Times New Roman" w:hAnsi="Times New Roman" w:cs="Times New Roman"/>
          <w:sz w:val="24"/>
          <w:szCs w:val="24"/>
        </w:rPr>
        <w:t>На чём должны основываться отношения между медицинской сестрой и пациентом</w:t>
      </w:r>
      <w:proofErr w:type="gramStart"/>
      <w:r w:rsidR="00746BB3" w:rsidRPr="00EB3F2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46BB3" w:rsidRPr="00EB3F27" w:rsidRDefault="00746BB3" w:rsidP="00EC7B3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Доброта</w:t>
      </w:r>
    </w:p>
    <w:p w:rsidR="00746BB3" w:rsidRPr="00EB3F27" w:rsidRDefault="00746BB3" w:rsidP="00EC7B3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Понимание </w:t>
      </w:r>
    </w:p>
    <w:p w:rsidR="00535F1B" w:rsidRPr="00EB3F27" w:rsidRDefault="00746BB3" w:rsidP="007E7F7C">
      <w:pPr>
        <w:pStyle w:val="a3"/>
        <w:numPr>
          <w:ilvl w:val="0"/>
          <w:numId w:val="11"/>
        </w:numPr>
        <w:spacing w:after="400"/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Доверие</w:t>
      </w:r>
    </w:p>
    <w:p w:rsidR="00746BB3" w:rsidRPr="00EB3F27" w:rsidRDefault="00746BB3" w:rsidP="004D1346">
      <w:p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21. Эвтаназия - это: </w:t>
      </w:r>
    </w:p>
    <w:p w:rsidR="00746BB3" w:rsidRPr="00EB3F27" w:rsidRDefault="00746BB3" w:rsidP="00EC7B3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оказание клинико-хирургической помощи пациенту с неизлечимой болезнью</w:t>
      </w:r>
    </w:p>
    <w:p w:rsidR="00746BB3" w:rsidRPr="00EB3F27" w:rsidRDefault="00746BB3" w:rsidP="00EC7B3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помощь в прекращении жизни пациента</w:t>
      </w:r>
    </w:p>
    <w:p w:rsidR="00746BB3" w:rsidRPr="00EB3F27" w:rsidRDefault="00746BB3" w:rsidP="00EC7B3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комплекс мер, направленных на улучшение качества жизни и смерти пациента </w:t>
      </w:r>
    </w:p>
    <w:p w:rsidR="00535F1B" w:rsidRPr="00EB3F27" w:rsidRDefault="00746BB3" w:rsidP="007E7F7C">
      <w:pPr>
        <w:pStyle w:val="a3"/>
        <w:numPr>
          <w:ilvl w:val="0"/>
          <w:numId w:val="10"/>
        </w:numPr>
        <w:spacing w:after="400"/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метод паллиативной помощи</w:t>
      </w:r>
    </w:p>
    <w:p w:rsidR="00746BB3" w:rsidRPr="00EB3F27" w:rsidRDefault="00746BB3" w:rsidP="004D1346">
      <w:p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22. Наиболее частым психологическим синдромом у пациентов с неизлечимой болезнью считается: </w:t>
      </w:r>
    </w:p>
    <w:p w:rsidR="00746BB3" w:rsidRPr="00EB3F27" w:rsidRDefault="00746BB3" w:rsidP="00EC7B3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lastRenderedPageBreak/>
        <w:t xml:space="preserve">нарушение личности </w:t>
      </w:r>
    </w:p>
    <w:p w:rsidR="00746BB3" w:rsidRPr="00EB3F27" w:rsidRDefault="00746BB3" w:rsidP="00EC7B3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нарушение психики </w:t>
      </w:r>
    </w:p>
    <w:p w:rsidR="00746BB3" w:rsidRPr="00EB3F27" w:rsidRDefault="004D1346" w:rsidP="00EC7B3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шок агрессия, </w:t>
      </w:r>
      <w:r w:rsidR="00746BB3" w:rsidRPr="00EB3F27">
        <w:rPr>
          <w:rFonts w:ascii="Times New Roman" w:hAnsi="Times New Roman" w:cs="Times New Roman"/>
          <w:sz w:val="24"/>
          <w:szCs w:val="24"/>
        </w:rPr>
        <w:t>депрессия</w:t>
      </w:r>
    </w:p>
    <w:p w:rsidR="00535F1B" w:rsidRPr="00EB3F27" w:rsidRDefault="00746BB3" w:rsidP="007E7F7C">
      <w:pPr>
        <w:pStyle w:val="a3"/>
        <w:numPr>
          <w:ilvl w:val="0"/>
          <w:numId w:val="9"/>
        </w:numPr>
        <w:spacing w:after="400"/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эмоциональный ступор</w:t>
      </w:r>
    </w:p>
    <w:p w:rsidR="00746BB3" w:rsidRPr="00EB3F27" w:rsidRDefault="00746BB3" w:rsidP="004D1346">
      <w:p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23. Психологической потребностью пациента в терминальной стадии заболевания является: </w:t>
      </w:r>
    </w:p>
    <w:p w:rsidR="00746BB3" w:rsidRPr="00EB3F27" w:rsidRDefault="00746BB3" w:rsidP="00EC7B3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ощущение эмоционального подъема </w:t>
      </w:r>
    </w:p>
    <w:p w:rsidR="00746BB3" w:rsidRPr="00EB3F27" w:rsidRDefault="00746BB3" w:rsidP="00EC7B3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беседы с духовником</w:t>
      </w:r>
    </w:p>
    <w:p w:rsidR="00746BB3" w:rsidRPr="00EB3F27" w:rsidRDefault="00746BB3" w:rsidP="00EC7B3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решение юридических вопросов</w:t>
      </w:r>
    </w:p>
    <w:p w:rsidR="00746BB3" w:rsidRPr="00EB3F27" w:rsidRDefault="00746BB3" w:rsidP="00EC7B3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ощущение эмоционального покоя </w:t>
      </w:r>
    </w:p>
    <w:p w:rsidR="00535F1B" w:rsidRPr="00EB3F27" w:rsidRDefault="00746BB3" w:rsidP="004D1346">
      <w:pPr>
        <w:pStyle w:val="a3"/>
        <w:numPr>
          <w:ilvl w:val="0"/>
          <w:numId w:val="8"/>
        </w:numPr>
        <w:spacing w:after="400"/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ограничение физической активности</w:t>
      </w:r>
    </w:p>
    <w:p w:rsidR="00FC5432" w:rsidRPr="00EB3F27" w:rsidRDefault="00746BB3" w:rsidP="00B346BB">
      <w:p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24. Согласно определению ВОЗ паллиативная помощь должна начинаться:</w:t>
      </w:r>
    </w:p>
    <w:p w:rsidR="004D1346" w:rsidRPr="00EB3F27" w:rsidRDefault="00746BB3" w:rsidP="00EC7B3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с момента возникновения болевого синдрома </w:t>
      </w:r>
    </w:p>
    <w:p w:rsidR="004D1346" w:rsidRPr="00EB3F27" w:rsidRDefault="00746BB3" w:rsidP="00EC7B3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с момента установления диагноза неизлечимого заболевания, которое неизбежно приводит к смерти больных в обозримом будущем</w:t>
      </w:r>
    </w:p>
    <w:p w:rsidR="004D1346" w:rsidRPr="00EB3F27" w:rsidRDefault="00746BB3" w:rsidP="00EC7B3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по требованию больного или его родственников</w:t>
      </w:r>
    </w:p>
    <w:p w:rsidR="00746BB3" w:rsidRPr="00EB3F27" w:rsidRDefault="00746BB3" w:rsidP="007E7F7C">
      <w:pPr>
        <w:pStyle w:val="a3"/>
        <w:numPr>
          <w:ilvl w:val="0"/>
          <w:numId w:val="7"/>
        </w:numPr>
        <w:spacing w:after="400"/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при невозможности пациента к самообслуживанию</w:t>
      </w:r>
    </w:p>
    <w:p w:rsidR="004D1346" w:rsidRPr="00EB3F27" w:rsidRDefault="004D1346" w:rsidP="004D1346">
      <w:p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25.</w:t>
      </w:r>
      <w:r w:rsidR="00CA51FF" w:rsidRPr="00EB3F27">
        <w:rPr>
          <w:rFonts w:ascii="Times New Roman" w:hAnsi="Times New Roman" w:cs="Times New Roman"/>
          <w:sz w:val="24"/>
          <w:szCs w:val="24"/>
        </w:rPr>
        <w:t xml:space="preserve"> </w:t>
      </w:r>
      <w:r w:rsidR="009155C2" w:rsidRPr="00EB3F27">
        <w:rPr>
          <w:rFonts w:ascii="Times New Roman" w:hAnsi="Times New Roman" w:cs="Times New Roman"/>
          <w:sz w:val="24"/>
          <w:szCs w:val="24"/>
        </w:rPr>
        <w:t>Какое государство первое юридически  признало необходимость хосписов:</w:t>
      </w:r>
    </w:p>
    <w:p w:rsidR="00FC5432" w:rsidRPr="00EB3F27" w:rsidRDefault="009155C2" w:rsidP="00EC7B3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Англия </w:t>
      </w:r>
    </w:p>
    <w:p w:rsidR="009155C2" w:rsidRPr="00EB3F27" w:rsidRDefault="009155C2" w:rsidP="00EC7B3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США</w:t>
      </w:r>
    </w:p>
    <w:p w:rsidR="009155C2" w:rsidRPr="00EB3F27" w:rsidRDefault="009155C2" w:rsidP="00EC7B3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Россия </w:t>
      </w:r>
    </w:p>
    <w:p w:rsidR="00535F1B" w:rsidRPr="00EB3F27" w:rsidRDefault="009155C2" w:rsidP="007E7F7C">
      <w:pPr>
        <w:pStyle w:val="a3"/>
        <w:numPr>
          <w:ilvl w:val="0"/>
          <w:numId w:val="6"/>
        </w:numPr>
        <w:spacing w:after="400"/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Канада </w:t>
      </w:r>
    </w:p>
    <w:p w:rsidR="009155C2" w:rsidRPr="00EB3F27" w:rsidRDefault="009155C2" w:rsidP="009155C2">
      <w:p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26.</w:t>
      </w:r>
      <w:r w:rsidR="00CA51FF" w:rsidRPr="00EB3F27">
        <w:rPr>
          <w:rFonts w:ascii="Times New Roman" w:hAnsi="Times New Roman" w:cs="Times New Roman"/>
          <w:sz w:val="24"/>
          <w:szCs w:val="24"/>
        </w:rPr>
        <w:t xml:space="preserve"> </w:t>
      </w:r>
      <w:r w:rsidRPr="00EB3F27">
        <w:rPr>
          <w:rFonts w:ascii="Times New Roman" w:hAnsi="Times New Roman" w:cs="Times New Roman"/>
          <w:sz w:val="24"/>
          <w:szCs w:val="24"/>
        </w:rPr>
        <w:t>В каком году впервые юридически признали необходимость хосписов</w:t>
      </w:r>
      <w:proofErr w:type="gramStart"/>
      <w:r w:rsidRPr="00EB3F2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C5432" w:rsidRPr="00EB3F27" w:rsidRDefault="009155C2" w:rsidP="00EC7B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1991</w:t>
      </w:r>
    </w:p>
    <w:p w:rsidR="00FC5432" w:rsidRPr="00EB3F27" w:rsidRDefault="009155C2" w:rsidP="00EC7B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1987</w:t>
      </w:r>
    </w:p>
    <w:p w:rsidR="00FC5432" w:rsidRPr="00EB3F27" w:rsidRDefault="009155C2" w:rsidP="00EC7B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1954</w:t>
      </w:r>
    </w:p>
    <w:p w:rsidR="00FC5432" w:rsidRPr="00EB3F27" w:rsidRDefault="009155C2" w:rsidP="007E7F7C">
      <w:pPr>
        <w:pStyle w:val="a3"/>
        <w:numPr>
          <w:ilvl w:val="0"/>
          <w:numId w:val="5"/>
        </w:numPr>
        <w:spacing w:after="400"/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1982</w:t>
      </w:r>
    </w:p>
    <w:p w:rsidR="009155C2" w:rsidRPr="00EB3F27" w:rsidRDefault="009155C2" w:rsidP="00FC5432">
      <w:p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27.</w:t>
      </w:r>
      <w:r w:rsidR="00CA51FF" w:rsidRPr="00EB3F27">
        <w:rPr>
          <w:rFonts w:ascii="Times New Roman" w:hAnsi="Times New Roman" w:cs="Times New Roman"/>
          <w:sz w:val="24"/>
          <w:szCs w:val="24"/>
        </w:rPr>
        <w:t xml:space="preserve"> </w:t>
      </w:r>
      <w:r w:rsidRPr="00EB3F27">
        <w:rPr>
          <w:rFonts w:ascii="Times New Roman" w:hAnsi="Times New Roman" w:cs="Times New Roman"/>
          <w:sz w:val="24"/>
          <w:szCs w:val="24"/>
        </w:rPr>
        <w:t xml:space="preserve">Как переводится «Хоспис» </w:t>
      </w:r>
      <w:proofErr w:type="gramStart"/>
      <w:r w:rsidRPr="00EB3F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3F27">
        <w:rPr>
          <w:rFonts w:ascii="Times New Roman" w:hAnsi="Times New Roman" w:cs="Times New Roman"/>
          <w:sz w:val="24"/>
          <w:szCs w:val="24"/>
        </w:rPr>
        <w:t xml:space="preserve"> латинского:</w:t>
      </w:r>
    </w:p>
    <w:p w:rsidR="009155C2" w:rsidRPr="00EB3F27" w:rsidRDefault="009155C2" w:rsidP="00EC7B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Гостеприимный</w:t>
      </w:r>
      <w:proofErr w:type="gramStart"/>
      <w:r w:rsidRPr="00EB3F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B3F27">
        <w:rPr>
          <w:rFonts w:ascii="Times New Roman" w:hAnsi="Times New Roman" w:cs="Times New Roman"/>
          <w:sz w:val="24"/>
          <w:szCs w:val="24"/>
        </w:rPr>
        <w:t xml:space="preserve">дружелюбный к странникам </w:t>
      </w:r>
    </w:p>
    <w:p w:rsidR="009155C2" w:rsidRPr="00EB3F27" w:rsidRDefault="009155C2" w:rsidP="00EC7B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Дом милосердия</w:t>
      </w:r>
    </w:p>
    <w:p w:rsidR="007E7F7C" w:rsidRPr="00EB3F27" w:rsidRDefault="009155C2" w:rsidP="007E7F7C">
      <w:pPr>
        <w:pStyle w:val="a3"/>
        <w:numPr>
          <w:ilvl w:val="0"/>
          <w:numId w:val="4"/>
        </w:numPr>
        <w:spacing w:after="400"/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Уход </w:t>
      </w:r>
      <w:proofErr w:type="gramStart"/>
      <w:r w:rsidRPr="00EB3F2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B3F27">
        <w:rPr>
          <w:rFonts w:ascii="Times New Roman" w:hAnsi="Times New Roman" w:cs="Times New Roman"/>
          <w:sz w:val="24"/>
          <w:szCs w:val="24"/>
        </w:rPr>
        <w:t xml:space="preserve"> умирающими </w:t>
      </w:r>
    </w:p>
    <w:p w:rsidR="00CA51FF" w:rsidRPr="00EB3F27" w:rsidRDefault="007E7F7C" w:rsidP="007E7F7C">
      <w:p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br w:type="page"/>
      </w:r>
    </w:p>
    <w:p w:rsidR="009155C2" w:rsidRPr="00EB3F27" w:rsidRDefault="009155C2" w:rsidP="009155C2">
      <w:p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lastRenderedPageBreak/>
        <w:t>28.</w:t>
      </w:r>
      <w:r w:rsidRPr="00EB3F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EB3F27">
        <w:rPr>
          <w:rFonts w:ascii="Times New Roman" w:hAnsi="Times New Roman" w:cs="Times New Roman"/>
          <w:sz w:val="24"/>
          <w:szCs w:val="24"/>
        </w:rPr>
        <w:t>Пожилые люди, переживающие потерю близкого человека, — чувствуют себя</w:t>
      </w:r>
      <w:proofErr w:type="gramStart"/>
      <w:r w:rsidRPr="00EB3F27"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:rsidR="009155C2" w:rsidRPr="00EB3F27" w:rsidRDefault="009155C2" w:rsidP="00EC7B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gramStart"/>
      <w:r w:rsidRPr="00EB3F27">
        <w:rPr>
          <w:rFonts w:ascii="Times New Roman" w:hAnsi="Times New Roman" w:cs="Times New Roman"/>
          <w:sz w:val="24"/>
          <w:szCs w:val="24"/>
        </w:rPr>
        <w:t>уязвимы</w:t>
      </w:r>
      <w:proofErr w:type="gramEnd"/>
      <w:r w:rsidRPr="00EB3F27">
        <w:rPr>
          <w:rFonts w:ascii="Times New Roman" w:hAnsi="Times New Roman" w:cs="Times New Roman"/>
          <w:sz w:val="24"/>
          <w:szCs w:val="24"/>
        </w:rPr>
        <w:t xml:space="preserve"> и более осознанно воспринимают смерть</w:t>
      </w:r>
    </w:p>
    <w:p w:rsidR="009155C2" w:rsidRPr="00EB3F27" w:rsidRDefault="009155C2" w:rsidP="00EC7B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не могут отдавать себе отчета в том, что кто-то из семьи умер, но они очень этим обеспокоены.</w:t>
      </w:r>
    </w:p>
    <w:p w:rsidR="00CA51FF" w:rsidRPr="00EB3F27" w:rsidRDefault="009155C2" w:rsidP="007E7F7C">
      <w:pPr>
        <w:pStyle w:val="a3"/>
        <w:numPr>
          <w:ilvl w:val="0"/>
          <w:numId w:val="3"/>
        </w:numPr>
        <w:spacing w:after="400"/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 xml:space="preserve">более </w:t>
      </w:r>
      <w:proofErr w:type="gramStart"/>
      <w:r w:rsidRPr="00EB3F27">
        <w:rPr>
          <w:rFonts w:ascii="Times New Roman" w:hAnsi="Times New Roman" w:cs="Times New Roman"/>
          <w:sz w:val="24"/>
          <w:szCs w:val="24"/>
        </w:rPr>
        <w:t>изолированными</w:t>
      </w:r>
      <w:proofErr w:type="gramEnd"/>
      <w:r w:rsidRPr="00EB3F27">
        <w:rPr>
          <w:rFonts w:ascii="Times New Roman" w:hAnsi="Times New Roman" w:cs="Times New Roman"/>
          <w:sz w:val="24"/>
          <w:szCs w:val="24"/>
        </w:rPr>
        <w:t xml:space="preserve"> и нуждаются в сочувствии</w:t>
      </w:r>
    </w:p>
    <w:p w:rsidR="009155C2" w:rsidRPr="00EB3F27" w:rsidRDefault="009155C2" w:rsidP="0030107F">
      <w:p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29.</w:t>
      </w:r>
      <w:r w:rsidR="00CA51FF" w:rsidRPr="00EB3F27">
        <w:rPr>
          <w:rFonts w:ascii="Times New Roman" w:hAnsi="Times New Roman" w:cs="Times New Roman"/>
          <w:sz w:val="24"/>
          <w:szCs w:val="24"/>
        </w:rPr>
        <w:t xml:space="preserve"> </w:t>
      </w:r>
      <w:r w:rsidR="0030107F" w:rsidRPr="00EB3F27">
        <w:rPr>
          <w:rFonts w:ascii="Times New Roman" w:hAnsi="Times New Roman" w:cs="Times New Roman"/>
          <w:sz w:val="24"/>
          <w:szCs w:val="24"/>
        </w:rPr>
        <w:t>В каком документе констатируется факт биологической смерти пациента</w:t>
      </w:r>
      <w:proofErr w:type="gramStart"/>
      <w:r w:rsidR="0030107F" w:rsidRPr="00EB3F2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C5432" w:rsidRPr="00EB3F27" w:rsidRDefault="0030107F" w:rsidP="00EC7B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В истории  болезни</w:t>
      </w:r>
    </w:p>
    <w:p w:rsidR="00FC5432" w:rsidRPr="00EB3F27" w:rsidRDefault="0030107F" w:rsidP="00EC7B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В эпикризе</w:t>
      </w:r>
    </w:p>
    <w:p w:rsidR="00CA51FF" w:rsidRPr="00EB3F27" w:rsidRDefault="0030107F" w:rsidP="007E7F7C">
      <w:pPr>
        <w:pStyle w:val="a3"/>
        <w:numPr>
          <w:ilvl w:val="0"/>
          <w:numId w:val="2"/>
        </w:numPr>
        <w:spacing w:after="400"/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Статистическая карта</w:t>
      </w:r>
    </w:p>
    <w:p w:rsidR="0030107F" w:rsidRPr="00EB3F27" w:rsidRDefault="0030107F" w:rsidP="0030107F">
      <w:p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30.</w:t>
      </w:r>
      <w:r w:rsidR="00CA51FF" w:rsidRPr="00EB3F27">
        <w:rPr>
          <w:rFonts w:ascii="Times New Roman" w:hAnsi="Times New Roman" w:cs="Times New Roman"/>
          <w:sz w:val="24"/>
          <w:szCs w:val="24"/>
        </w:rPr>
        <w:t xml:space="preserve"> </w:t>
      </w:r>
      <w:r w:rsidRPr="00EB3F27">
        <w:rPr>
          <w:rFonts w:ascii="Times New Roman" w:hAnsi="Times New Roman" w:cs="Times New Roman"/>
          <w:sz w:val="24"/>
          <w:szCs w:val="24"/>
        </w:rPr>
        <w:t xml:space="preserve">Через какое время появляются явные признаки биологической смерти </w:t>
      </w:r>
      <w:proofErr w:type="gramStart"/>
      <w:r w:rsidRPr="00EB3F27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EB3F27">
        <w:rPr>
          <w:rFonts w:ascii="Times New Roman" w:hAnsi="Times New Roman" w:cs="Times New Roman"/>
          <w:sz w:val="24"/>
          <w:szCs w:val="24"/>
        </w:rPr>
        <w:t>:</w:t>
      </w:r>
    </w:p>
    <w:p w:rsidR="00CA51FF" w:rsidRPr="00EB3F27" w:rsidRDefault="0030107F" w:rsidP="00EC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1 час</w:t>
      </w:r>
      <w:r w:rsidR="00932D72" w:rsidRPr="00EB3F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51FF" w:rsidRPr="00EB3F27" w:rsidRDefault="0030107F" w:rsidP="00EC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1,5-2 часа</w:t>
      </w:r>
      <w:r w:rsidR="00932D72" w:rsidRPr="00EB3F2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C5D7A" w:rsidRPr="00EB3F27" w:rsidRDefault="0030107F" w:rsidP="00EC7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t>2 часа</w:t>
      </w:r>
    </w:p>
    <w:p w:rsidR="004045DB" w:rsidRPr="00EB3F27" w:rsidRDefault="003C5D7A" w:rsidP="003C5D7A">
      <w:pPr>
        <w:rPr>
          <w:rFonts w:ascii="Times New Roman" w:hAnsi="Times New Roman" w:cs="Times New Roman"/>
          <w:sz w:val="24"/>
          <w:szCs w:val="24"/>
        </w:rPr>
      </w:pPr>
      <w:r w:rsidRPr="00EB3F27">
        <w:rPr>
          <w:rFonts w:ascii="Times New Roman" w:hAnsi="Times New Roman" w:cs="Times New Roman"/>
          <w:sz w:val="24"/>
          <w:szCs w:val="24"/>
        </w:rPr>
        <w:br w:type="page"/>
      </w:r>
      <w:r w:rsidRPr="00EB3F2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</w:t>
      </w:r>
      <w:r w:rsidR="004045DB" w:rsidRPr="00EB3F27">
        <w:rPr>
          <w:rFonts w:ascii="Times New Roman" w:hAnsi="Times New Roman" w:cs="Times New Roman"/>
          <w:sz w:val="24"/>
          <w:szCs w:val="24"/>
        </w:rPr>
        <w:t>Ответы</w:t>
      </w:r>
      <w:r w:rsidR="00317F64" w:rsidRPr="00EB3F2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Ind w:w="-743" w:type="dxa"/>
        <w:tblLook w:val="04A0"/>
      </w:tblPr>
      <w:tblGrid>
        <w:gridCol w:w="1560"/>
        <w:gridCol w:w="1843"/>
        <w:gridCol w:w="1843"/>
        <w:gridCol w:w="1701"/>
        <w:gridCol w:w="1771"/>
        <w:gridCol w:w="1596"/>
      </w:tblGrid>
      <w:tr w:rsidR="003C5D7A" w:rsidRPr="00EB3F27" w:rsidTr="00A5770E">
        <w:tc>
          <w:tcPr>
            <w:tcW w:w="1560" w:type="dxa"/>
          </w:tcPr>
          <w:p w:rsidR="003C5D7A" w:rsidRPr="00EB3F27" w:rsidRDefault="003C5D7A" w:rsidP="003C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  Ответ: </w:t>
            </w:r>
            <w:proofErr w:type="spellStart"/>
            <w:r w:rsidRPr="00EB3F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843" w:type="dxa"/>
          </w:tcPr>
          <w:p w:rsidR="003C5D7A" w:rsidRPr="00EB3F27" w:rsidRDefault="003C5D7A" w:rsidP="003C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Ответ:</w:t>
            </w:r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843" w:type="dxa"/>
          </w:tcPr>
          <w:p w:rsidR="003C5D7A" w:rsidRPr="00EB3F27" w:rsidRDefault="003C5D7A" w:rsidP="003C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2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   Ответ:</w:t>
            </w:r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701" w:type="dxa"/>
          </w:tcPr>
          <w:p w:rsidR="003C5D7A" w:rsidRPr="00EB3F27" w:rsidRDefault="003C5D7A" w:rsidP="003C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2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771" w:type="dxa"/>
          </w:tcPr>
          <w:p w:rsidR="003C5D7A" w:rsidRPr="00EB3F27" w:rsidRDefault="003C5D7A" w:rsidP="003C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2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   Ответ: </w:t>
            </w:r>
            <w:proofErr w:type="gramStart"/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6" w:type="dxa"/>
          </w:tcPr>
          <w:p w:rsidR="003C5D7A" w:rsidRPr="00EB3F27" w:rsidRDefault="003C5D7A" w:rsidP="00A5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2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  Ответ:</w:t>
            </w:r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3C5D7A" w:rsidRPr="00EB3F27" w:rsidTr="00A5770E">
        <w:tc>
          <w:tcPr>
            <w:tcW w:w="1560" w:type="dxa"/>
          </w:tcPr>
          <w:p w:rsidR="003C5D7A" w:rsidRPr="00EB3F27" w:rsidRDefault="003C5D7A" w:rsidP="003C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.   Ответ: </w:t>
            </w:r>
            <w:proofErr w:type="gramStart"/>
            <w:r w:rsidRPr="00EB3F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843" w:type="dxa"/>
          </w:tcPr>
          <w:p w:rsidR="003C5D7A" w:rsidRPr="00EB3F27" w:rsidRDefault="003C5D7A" w:rsidP="003C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2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843" w:type="dxa"/>
          </w:tcPr>
          <w:p w:rsidR="003C5D7A" w:rsidRPr="00EB3F27" w:rsidRDefault="003C5D7A" w:rsidP="003C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2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   Ответ: </w:t>
            </w:r>
            <w:proofErr w:type="gramStart"/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3C5D7A" w:rsidRPr="00EB3F27" w:rsidRDefault="003C5D7A" w:rsidP="003C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2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71" w:type="dxa"/>
          </w:tcPr>
          <w:p w:rsidR="003C5D7A" w:rsidRPr="00EB3F27" w:rsidRDefault="003C5D7A" w:rsidP="003C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2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   Ответ: </w:t>
            </w:r>
            <w:proofErr w:type="gramStart"/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96" w:type="dxa"/>
          </w:tcPr>
          <w:p w:rsidR="003C5D7A" w:rsidRPr="00EB3F27" w:rsidRDefault="003C5D7A" w:rsidP="00A57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F2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Ответ: </w:t>
            </w:r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C5D7A" w:rsidRPr="00EB3F27" w:rsidTr="00A5770E">
        <w:tc>
          <w:tcPr>
            <w:tcW w:w="1560" w:type="dxa"/>
          </w:tcPr>
          <w:p w:rsidR="003C5D7A" w:rsidRPr="00EB3F27" w:rsidRDefault="003C5D7A" w:rsidP="003C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  Ответ: </w:t>
            </w:r>
            <w:proofErr w:type="gramStart"/>
            <w:r w:rsidRPr="00EB3F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3" w:type="dxa"/>
          </w:tcPr>
          <w:p w:rsidR="003C5D7A" w:rsidRPr="00EB3F27" w:rsidRDefault="003C5D7A" w:rsidP="003C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843" w:type="dxa"/>
          </w:tcPr>
          <w:p w:rsidR="003C5D7A" w:rsidRPr="00EB3F27" w:rsidRDefault="003C5D7A" w:rsidP="003C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2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3C5D7A" w:rsidRPr="00EB3F27" w:rsidRDefault="003C5D7A" w:rsidP="003C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2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771" w:type="dxa"/>
          </w:tcPr>
          <w:p w:rsidR="003C5D7A" w:rsidRPr="00EB3F27" w:rsidRDefault="003C5D7A" w:rsidP="003C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2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   Ответ: </w:t>
            </w:r>
            <w:proofErr w:type="spellStart"/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596" w:type="dxa"/>
          </w:tcPr>
          <w:p w:rsidR="003C5D7A" w:rsidRPr="00EB3F27" w:rsidRDefault="003C5D7A" w:rsidP="00A5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2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 Ответ: </w:t>
            </w:r>
            <w:proofErr w:type="gramStart"/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C5D7A" w:rsidRPr="00EB3F27" w:rsidTr="00A5770E">
        <w:tc>
          <w:tcPr>
            <w:tcW w:w="1560" w:type="dxa"/>
          </w:tcPr>
          <w:p w:rsidR="003C5D7A" w:rsidRPr="00EB3F27" w:rsidRDefault="003C5D7A" w:rsidP="003C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  Ответ:</w:t>
            </w:r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F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3C5D7A" w:rsidRPr="00EB3F27" w:rsidRDefault="003C5D7A" w:rsidP="003C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2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843" w:type="dxa"/>
          </w:tcPr>
          <w:p w:rsidR="003C5D7A" w:rsidRPr="00EB3F27" w:rsidRDefault="003C5D7A" w:rsidP="003C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2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3C5D7A" w:rsidRPr="00EB3F27" w:rsidRDefault="003C5D7A" w:rsidP="003C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2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71" w:type="dxa"/>
          </w:tcPr>
          <w:p w:rsidR="003C5D7A" w:rsidRPr="00EB3F27" w:rsidRDefault="003C5D7A" w:rsidP="003C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2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596" w:type="dxa"/>
          </w:tcPr>
          <w:p w:rsidR="003C5D7A" w:rsidRPr="00EB3F27" w:rsidRDefault="003C5D7A" w:rsidP="00A5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2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 Ответ: </w:t>
            </w:r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C5D7A" w:rsidRPr="00EB3F27" w:rsidTr="00A5770E">
        <w:tc>
          <w:tcPr>
            <w:tcW w:w="1560" w:type="dxa"/>
          </w:tcPr>
          <w:p w:rsidR="003C5D7A" w:rsidRPr="00EB3F27" w:rsidRDefault="003C5D7A" w:rsidP="003C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F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843" w:type="dxa"/>
          </w:tcPr>
          <w:p w:rsidR="003C5D7A" w:rsidRPr="00EB3F27" w:rsidRDefault="003C5D7A" w:rsidP="003C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2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3" w:type="dxa"/>
          </w:tcPr>
          <w:p w:rsidR="003C5D7A" w:rsidRPr="00EB3F27" w:rsidRDefault="003C5D7A" w:rsidP="003C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2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proofErr w:type="spellStart"/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701" w:type="dxa"/>
          </w:tcPr>
          <w:p w:rsidR="003C5D7A" w:rsidRPr="00EB3F27" w:rsidRDefault="003C5D7A" w:rsidP="003C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2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proofErr w:type="gramStart"/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71" w:type="dxa"/>
          </w:tcPr>
          <w:p w:rsidR="003C5D7A" w:rsidRPr="00EB3F27" w:rsidRDefault="003C5D7A" w:rsidP="003C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2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596" w:type="dxa"/>
          </w:tcPr>
          <w:p w:rsidR="003C5D7A" w:rsidRPr="00EB3F27" w:rsidRDefault="003C5D7A" w:rsidP="00A5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2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70E" w:rsidRPr="00EB3F27">
              <w:rPr>
                <w:rFonts w:ascii="Times New Roman" w:hAnsi="Times New Roman" w:cs="Times New Roman"/>
                <w:sz w:val="24"/>
                <w:szCs w:val="24"/>
              </w:rPr>
              <w:t xml:space="preserve">  Ответ: </w:t>
            </w:r>
            <w:proofErr w:type="gramStart"/>
            <w:r w:rsidR="00317F64" w:rsidRPr="00EB3F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F43632" w:rsidRPr="00317F64" w:rsidRDefault="00F43632" w:rsidP="00317F64">
      <w:pPr>
        <w:rPr>
          <w:rFonts w:ascii="Times New Roman" w:hAnsi="Times New Roman" w:cs="Times New Roman"/>
          <w:sz w:val="24"/>
          <w:szCs w:val="24"/>
        </w:rPr>
      </w:pPr>
    </w:p>
    <w:sectPr w:rsidR="00F43632" w:rsidRPr="00317F64" w:rsidSect="00AB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BAC"/>
    <w:multiLevelType w:val="hybridMultilevel"/>
    <w:tmpl w:val="8474DC2C"/>
    <w:lvl w:ilvl="0" w:tplc="590ED25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135D7"/>
    <w:multiLevelType w:val="hybridMultilevel"/>
    <w:tmpl w:val="5378804A"/>
    <w:lvl w:ilvl="0" w:tplc="590ED25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912B1"/>
    <w:multiLevelType w:val="hybridMultilevel"/>
    <w:tmpl w:val="70AE5714"/>
    <w:lvl w:ilvl="0" w:tplc="590ED25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3CE5"/>
    <w:multiLevelType w:val="hybridMultilevel"/>
    <w:tmpl w:val="9CE48882"/>
    <w:lvl w:ilvl="0" w:tplc="590ED25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A1D93"/>
    <w:multiLevelType w:val="hybridMultilevel"/>
    <w:tmpl w:val="A55C6870"/>
    <w:lvl w:ilvl="0" w:tplc="590ED25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071A1"/>
    <w:multiLevelType w:val="hybridMultilevel"/>
    <w:tmpl w:val="DC6EF1EC"/>
    <w:lvl w:ilvl="0" w:tplc="590ED25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F38D0"/>
    <w:multiLevelType w:val="hybridMultilevel"/>
    <w:tmpl w:val="A54848D4"/>
    <w:lvl w:ilvl="0" w:tplc="590ED25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E7192"/>
    <w:multiLevelType w:val="hybridMultilevel"/>
    <w:tmpl w:val="84483792"/>
    <w:lvl w:ilvl="0" w:tplc="590ED25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341DD"/>
    <w:multiLevelType w:val="hybridMultilevel"/>
    <w:tmpl w:val="7DDCE440"/>
    <w:lvl w:ilvl="0" w:tplc="590ED25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469ED"/>
    <w:multiLevelType w:val="hybridMultilevel"/>
    <w:tmpl w:val="FAD09700"/>
    <w:lvl w:ilvl="0" w:tplc="590ED25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52558"/>
    <w:multiLevelType w:val="hybridMultilevel"/>
    <w:tmpl w:val="A1A498A8"/>
    <w:lvl w:ilvl="0" w:tplc="590ED25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003BD"/>
    <w:multiLevelType w:val="hybridMultilevel"/>
    <w:tmpl w:val="55A04AC0"/>
    <w:lvl w:ilvl="0" w:tplc="590ED25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36A57"/>
    <w:multiLevelType w:val="hybridMultilevel"/>
    <w:tmpl w:val="BDEA6F58"/>
    <w:lvl w:ilvl="0" w:tplc="590ED25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D06B8"/>
    <w:multiLevelType w:val="hybridMultilevel"/>
    <w:tmpl w:val="CD5CF160"/>
    <w:lvl w:ilvl="0" w:tplc="590ED25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5633F"/>
    <w:multiLevelType w:val="hybridMultilevel"/>
    <w:tmpl w:val="540E120A"/>
    <w:lvl w:ilvl="0" w:tplc="590ED25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82F88"/>
    <w:multiLevelType w:val="hybridMultilevel"/>
    <w:tmpl w:val="502E8A28"/>
    <w:lvl w:ilvl="0" w:tplc="590ED25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D33A7"/>
    <w:multiLevelType w:val="hybridMultilevel"/>
    <w:tmpl w:val="813425F2"/>
    <w:lvl w:ilvl="0" w:tplc="590ED25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801DCE"/>
    <w:multiLevelType w:val="hybridMultilevel"/>
    <w:tmpl w:val="1876AB80"/>
    <w:lvl w:ilvl="0" w:tplc="590ED25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4B7CAE"/>
    <w:multiLevelType w:val="hybridMultilevel"/>
    <w:tmpl w:val="EBDAC962"/>
    <w:lvl w:ilvl="0" w:tplc="590ED25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11E5D"/>
    <w:multiLevelType w:val="hybridMultilevel"/>
    <w:tmpl w:val="FAD463B8"/>
    <w:lvl w:ilvl="0" w:tplc="590ED25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72846"/>
    <w:multiLevelType w:val="hybridMultilevel"/>
    <w:tmpl w:val="99AA79D6"/>
    <w:lvl w:ilvl="0" w:tplc="590ED25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06D82"/>
    <w:multiLevelType w:val="hybridMultilevel"/>
    <w:tmpl w:val="BBA8C7A0"/>
    <w:lvl w:ilvl="0" w:tplc="590ED25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66444"/>
    <w:multiLevelType w:val="hybridMultilevel"/>
    <w:tmpl w:val="9594D83C"/>
    <w:lvl w:ilvl="0" w:tplc="590ED25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0413C"/>
    <w:multiLevelType w:val="hybridMultilevel"/>
    <w:tmpl w:val="CE6446EE"/>
    <w:lvl w:ilvl="0" w:tplc="590ED25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377EFB"/>
    <w:multiLevelType w:val="hybridMultilevel"/>
    <w:tmpl w:val="5F56BD3E"/>
    <w:lvl w:ilvl="0" w:tplc="590ED25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A501C5"/>
    <w:multiLevelType w:val="hybridMultilevel"/>
    <w:tmpl w:val="160C445A"/>
    <w:lvl w:ilvl="0" w:tplc="590ED25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520CC"/>
    <w:multiLevelType w:val="hybridMultilevel"/>
    <w:tmpl w:val="C37C0508"/>
    <w:lvl w:ilvl="0" w:tplc="590ED25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354A1F"/>
    <w:multiLevelType w:val="hybridMultilevel"/>
    <w:tmpl w:val="AC42EDCE"/>
    <w:lvl w:ilvl="0" w:tplc="590ED25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31161"/>
    <w:multiLevelType w:val="hybridMultilevel"/>
    <w:tmpl w:val="F5A67E24"/>
    <w:lvl w:ilvl="0" w:tplc="590ED25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3D3D23"/>
    <w:multiLevelType w:val="hybridMultilevel"/>
    <w:tmpl w:val="01E86AA8"/>
    <w:lvl w:ilvl="0" w:tplc="590ED25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6"/>
  </w:num>
  <w:num w:numId="4">
    <w:abstractNumId w:val="27"/>
  </w:num>
  <w:num w:numId="5">
    <w:abstractNumId w:val="7"/>
  </w:num>
  <w:num w:numId="6">
    <w:abstractNumId w:val="2"/>
  </w:num>
  <w:num w:numId="7">
    <w:abstractNumId w:val="22"/>
  </w:num>
  <w:num w:numId="8">
    <w:abstractNumId w:val="4"/>
  </w:num>
  <w:num w:numId="9">
    <w:abstractNumId w:val="1"/>
  </w:num>
  <w:num w:numId="10">
    <w:abstractNumId w:val="16"/>
  </w:num>
  <w:num w:numId="11">
    <w:abstractNumId w:val="25"/>
  </w:num>
  <w:num w:numId="12">
    <w:abstractNumId w:val="3"/>
  </w:num>
  <w:num w:numId="13">
    <w:abstractNumId w:val="29"/>
  </w:num>
  <w:num w:numId="14">
    <w:abstractNumId w:val="8"/>
  </w:num>
  <w:num w:numId="15">
    <w:abstractNumId w:val="23"/>
  </w:num>
  <w:num w:numId="16">
    <w:abstractNumId w:val="28"/>
  </w:num>
  <w:num w:numId="17">
    <w:abstractNumId w:val="24"/>
  </w:num>
  <w:num w:numId="18">
    <w:abstractNumId w:val="13"/>
  </w:num>
  <w:num w:numId="19">
    <w:abstractNumId w:val="12"/>
  </w:num>
  <w:num w:numId="20">
    <w:abstractNumId w:val="5"/>
  </w:num>
  <w:num w:numId="21">
    <w:abstractNumId w:val="21"/>
  </w:num>
  <w:num w:numId="22">
    <w:abstractNumId w:val="14"/>
  </w:num>
  <w:num w:numId="23">
    <w:abstractNumId w:val="18"/>
  </w:num>
  <w:num w:numId="24">
    <w:abstractNumId w:val="10"/>
  </w:num>
  <w:num w:numId="25">
    <w:abstractNumId w:val="0"/>
  </w:num>
  <w:num w:numId="26">
    <w:abstractNumId w:val="19"/>
  </w:num>
  <w:num w:numId="27">
    <w:abstractNumId w:val="6"/>
  </w:num>
  <w:num w:numId="28">
    <w:abstractNumId w:val="20"/>
  </w:num>
  <w:num w:numId="29">
    <w:abstractNumId w:val="17"/>
  </w:num>
  <w:num w:numId="30">
    <w:abstractNumId w:val="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405A"/>
    <w:rsid w:val="000569FC"/>
    <w:rsid w:val="001A3601"/>
    <w:rsid w:val="00266188"/>
    <w:rsid w:val="002F7D09"/>
    <w:rsid w:val="0030107F"/>
    <w:rsid w:val="00317F64"/>
    <w:rsid w:val="003C5D7A"/>
    <w:rsid w:val="004045DB"/>
    <w:rsid w:val="0049405A"/>
    <w:rsid w:val="004D1346"/>
    <w:rsid w:val="004D5831"/>
    <w:rsid w:val="00535F1B"/>
    <w:rsid w:val="005615D8"/>
    <w:rsid w:val="00746BB3"/>
    <w:rsid w:val="007E7F7C"/>
    <w:rsid w:val="008B7A7F"/>
    <w:rsid w:val="008F0638"/>
    <w:rsid w:val="009155C2"/>
    <w:rsid w:val="00932D72"/>
    <w:rsid w:val="00957A5B"/>
    <w:rsid w:val="00A5770E"/>
    <w:rsid w:val="00AB2E64"/>
    <w:rsid w:val="00B346BB"/>
    <w:rsid w:val="00C86F0A"/>
    <w:rsid w:val="00CA51FF"/>
    <w:rsid w:val="00D9030D"/>
    <w:rsid w:val="00E238E8"/>
    <w:rsid w:val="00E602BE"/>
    <w:rsid w:val="00EB3F27"/>
    <w:rsid w:val="00EC7B33"/>
    <w:rsid w:val="00F118C0"/>
    <w:rsid w:val="00F43632"/>
    <w:rsid w:val="00F676E1"/>
    <w:rsid w:val="00FC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05A"/>
    <w:pPr>
      <w:ind w:left="720"/>
      <w:contextualSpacing/>
    </w:pPr>
  </w:style>
  <w:style w:type="paragraph" w:styleId="a4">
    <w:name w:val="No Spacing"/>
    <w:uiPriority w:val="1"/>
    <w:qFormat/>
    <w:rsid w:val="008F063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F0638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C5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05A"/>
    <w:pPr>
      <w:ind w:left="720"/>
      <w:contextualSpacing/>
    </w:pPr>
  </w:style>
  <w:style w:type="paragraph" w:styleId="a4">
    <w:name w:val="No Spacing"/>
    <w:uiPriority w:val="1"/>
    <w:qFormat/>
    <w:rsid w:val="008F063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F063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Oksana</cp:lastModifiedBy>
  <cp:revision>5</cp:revision>
  <dcterms:created xsi:type="dcterms:W3CDTF">2019-01-30T17:18:00Z</dcterms:created>
  <dcterms:modified xsi:type="dcterms:W3CDTF">2019-01-30T17:55:00Z</dcterms:modified>
</cp:coreProperties>
</file>