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AA4AE" w14:textId="77777777" w:rsidR="00B55EFF" w:rsidRPr="005B561C" w:rsidRDefault="00C00894" w:rsidP="005B561C">
      <w:pPr>
        <w:jc w:val="center"/>
        <w:rPr>
          <w:rFonts w:ascii="Times New Roman" w:hAnsi="Times New Roman" w:cs="Times New Roman"/>
          <w:sz w:val="36"/>
          <w:szCs w:val="28"/>
        </w:rPr>
      </w:pPr>
      <w:r w:rsidRPr="005B561C">
        <w:rPr>
          <w:rFonts w:ascii="Times New Roman" w:hAnsi="Times New Roman" w:cs="Times New Roman"/>
          <w:sz w:val="28"/>
        </w:rPr>
        <w:t>Тема</w:t>
      </w:r>
      <w:r w:rsidR="00B55EFF" w:rsidRPr="005B561C">
        <w:rPr>
          <w:rFonts w:ascii="Times New Roman" w:hAnsi="Times New Roman" w:cs="Times New Roman"/>
          <w:sz w:val="28"/>
        </w:rPr>
        <w:t>:</w:t>
      </w:r>
    </w:p>
    <w:p w14:paraId="237B86CB" w14:textId="6A5041D6" w:rsidR="00C00894" w:rsidRPr="005B561C" w:rsidRDefault="00C00894" w:rsidP="005B561C">
      <w:pPr>
        <w:rPr>
          <w:rFonts w:ascii="Times New Roman" w:hAnsi="Times New Roman" w:cs="Times New Roman"/>
          <w:sz w:val="28"/>
          <w:szCs w:val="28"/>
        </w:rPr>
      </w:pPr>
      <w:r w:rsidRPr="005B561C">
        <w:rPr>
          <w:rFonts w:ascii="Times New Roman" w:eastAsia="Calibri" w:hAnsi="Times New Roman" w:cs="Times New Roman"/>
          <w:sz w:val="28"/>
          <w:szCs w:val="28"/>
        </w:rPr>
        <w:t>Уход за пациентом, испытывающим хроническую боль. Определение понятия «боль». Факторы, влияющие на ощущение боли. Признаки боли. Виды боли. Оценка интенсивности боли. Оценочные шкалы. Сестринские вмешательства, направленные на снятие/уменьшение боли. Оценка эффективности анальгезирующей терапии.</w:t>
      </w:r>
    </w:p>
    <w:p w14:paraId="48BD4C0A" w14:textId="0F3F36B9" w:rsidR="00C00894" w:rsidRPr="005B561C" w:rsidRDefault="00C00894" w:rsidP="005B561C">
      <w:pPr>
        <w:rPr>
          <w:rFonts w:ascii="Times New Roman" w:eastAsia="Calibri" w:hAnsi="Times New Roman" w:cs="Times New Roman"/>
          <w:sz w:val="28"/>
          <w:szCs w:val="28"/>
        </w:rPr>
      </w:pPr>
      <w:r w:rsidRPr="005B561C">
        <w:rPr>
          <w:rFonts w:ascii="Times New Roman" w:eastAsia="Calibri" w:hAnsi="Times New Roman" w:cs="Times New Roman"/>
          <w:sz w:val="28"/>
          <w:szCs w:val="28"/>
        </w:rPr>
        <w:t>Сестринский процесс при оказании паллиативной помощи на примере клинической ситуации.</w:t>
      </w:r>
      <w:r w:rsidR="00B55EFF" w:rsidRPr="005B5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61C">
        <w:rPr>
          <w:rFonts w:ascii="Times New Roman" w:eastAsia="Calibri" w:hAnsi="Times New Roman" w:cs="Times New Roman"/>
          <w:sz w:val="28"/>
          <w:szCs w:val="28"/>
        </w:rPr>
        <w:t>Стадии терминальных состояний, их основные проявления. Констатация смерти. Посмертный уход. Общение с пережившими утрату.</w:t>
      </w:r>
    </w:p>
    <w:p w14:paraId="4C1EA25B" w14:textId="4A9DBB83" w:rsidR="00C00894" w:rsidRPr="005B561C" w:rsidRDefault="00C00894" w:rsidP="005B561C">
      <w:pPr>
        <w:rPr>
          <w:rFonts w:ascii="Times New Roman" w:eastAsia="Calibri" w:hAnsi="Times New Roman" w:cs="Times New Roman"/>
          <w:sz w:val="28"/>
          <w:szCs w:val="28"/>
        </w:rPr>
      </w:pPr>
      <w:r w:rsidRPr="005B561C">
        <w:rPr>
          <w:rFonts w:ascii="Times New Roman" w:eastAsia="Calibri" w:hAnsi="Times New Roman" w:cs="Times New Roman"/>
          <w:sz w:val="28"/>
          <w:szCs w:val="28"/>
        </w:rPr>
        <w:t>1</w:t>
      </w:r>
      <w:r w:rsidR="002B5380">
        <w:rPr>
          <w:rFonts w:ascii="Times New Roman" w:eastAsia="Calibri" w:hAnsi="Times New Roman" w:cs="Times New Roman"/>
          <w:sz w:val="28"/>
          <w:szCs w:val="28"/>
        </w:rPr>
        <w:t>.</w:t>
      </w:r>
      <w:r w:rsidRPr="005B561C">
        <w:rPr>
          <w:rFonts w:ascii="Times New Roman" w:eastAsia="Calibri" w:hAnsi="Times New Roman" w:cs="Times New Roman"/>
          <w:sz w:val="28"/>
          <w:szCs w:val="28"/>
        </w:rPr>
        <w:t>Дайте конкретное определение понятию «боль»:</w:t>
      </w:r>
    </w:p>
    <w:p w14:paraId="1D06BF7A" w14:textId="0A49ABAC" w:rsidR="002B5380" w:rsidRDefault="00F14AD6" w:rsidP="005B561C">
      <w:p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00894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C00894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0894" w:rsidRPr="005B561C">
        <w:rPr>
          <w:rFonts w:ascii="Times New Roman" w:hAnsi="Times New Roman" w:cs="Times New Roman"/>
          <w:sz w:val="28"/>
        </w:rPr>
        <w:t>Физическое или эмоциональное страдание, мучительное или неприятное ощущение, мучение.</w:t>
      </w:r>
    </w:p>
    <w:p w14:paraId="04CFB42E" w14:textId="084DDEB6" w:rsidR="00C00894" w:rsidRPr="002B5380" w:rsidRDefault="00F14AD6" w:rsidP="005B561C">
      <w:p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C00894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C00894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Сложное понятие, включающее в себя своеобразное ощущение боли и реакцию на это ощущение с эмоциональным напряжением, изменениями функций внутренних органов, двигательными безусловными рефлексами и волевыми усилиями, направленными на избавление от болевого фактора.</w:t>
      </w:r>
    </w:p>
    <w:p w14:paraId="22C8CBC2" w14:textId="3A3F45EB" w:rsidR="00C00894" w:rsidRPr="005B561C" w:rsidRDefault="00F14AD6" w:rsidP="005B561C">
      <w:pPr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00894" w:rsidRPr="005B561C">
        <w:rPr>
          <w:rFonts w:ascii="Times New Roman" w:hAnsi="Times New Roman" w:cs="Times New Roman"/>
          <w:sz w:val="28"/>
        </w:rPr>
        <w:t>. Это объективное неприятное ощущение, связанное с истинным или потенциальным повреждением тканей, сопровождающееся изменением двигательной, вегетативной и эмоциональной сфер организма.</w:t>
      </w:r>
    </w:p>
    <w:p w14:paraId="4A7C4069" w14:textId="1233FFF4" w:rsidR="00C00894" w:rsidRDefault="00F14AD6" w:rsidP="005B5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ED6523" w:rsidRPr="005B561C"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  <w:t xml:space="preserve"> </w:t>
      </w:r>
      <w:r w:rsidR="00ED6523" w:rsidRPr="005B561C">
        <w:rPr>
          <w:rFonts w:ascii="Times New Roman" w:hAnsi="Times New Roman" w:cs="Times New Roman"/>
          <w:sz w:val="28"/>
          <w:szCs w:val="28"/>
        </w:rPr>
        <w:t>Одина из четырех основных признаков протекающего в ткани воспаления наряду с остальными тремя: жар, покраснение и отек.</w:t>
      </w:r>
    </w:p>
    <w:p w14:paraId="55CC8078" w14:textId="77777777" w:rsidR="002B5380" w:rsidRPr="005B561C" w:rsidRDefault="002B5380" w:rsidP="005B561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5F5F5"/>
        </w:rPr>
      </w:pPr>
    </w:p>
    <w:p w14:paraId="1ED75753" w14:textId="59AC478C" w:rsidR="00ED6523" w:rsidRPr="005B561C" w:rsidRDefault="00ED6523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eastAsia="Calibri" w:hAnsi="Times New Roman" w:cs="Times New Roman"/>
          <w:sz w:val="28"/>
          <w:szCs w:val="28"/>
        </w:rPr>
        <w:t xml:space="preserve">2.Укажите 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цифровую рейтинговую шкалу боли (NRS).</w:t>
      </w:r>
    </w:p>
    <w:p w14:paraId="4141AED6" w14:textId="214B599F" w:rsidR="00ED6523" w:rsidRPr="005B561C" w:rsidRDefault="00F14AD6" w:rsidP="005B56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.8</w:t>
      </w:r>
    </w:p>
    <w:p w14:paraId="51FCC67B" w14:textId="675B5B66" w:rsidR="00ED6523" w:rsidRPr="005B561C" w:rsidRDefault="00F14AD6" w:rsidP="005B56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.5</w:t>
      </w:r>
    </w:p>
    <w:p w14:paraId="6EA976CD" w14:textId="7B296808" w:rsidR="00ED6523" w:rsidRPr="005B561C" w:rsidRDefault="00F14AD6" w:rsidP="005B56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.10</w:t>
      </w:r>
    </w:p>
    <w:p w14:paraId="71D0A589" w14:textId="134F1DF3" w:rsidR="00ED6523" w:rsidRDefault="00F14AD6" w:rsidP="005B56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.3</w:t>
      </w:r>
    </w:p>
    <w:p w14:paraId="6275042F" w14:textId="77777777" w:rsidR="002B5380" w:rsidRPr="005B561C" w:rsidRDefault="002B5380" w:rsidP="005B561C">
      <w:pPr>
        <w:rPr>
          <w:rFonts w:ascii="Times New Roman" w:eastAsia="Calibri" w:hAnsi="Times New Roman" w:cs="Times New Roman"/>
          <w:sz w:val="28"/>
          <w:szCs w:val="28"/>
        </w:rPr>
      </w:pPr>
    </w:p>
    <w:p w14:paraId="3D8D46D5" w14:textId="13385921" w:rsidR="00ED6523" w:rsidRPr="005B561C" w:rsidRDefault="00ED6523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eastAsia="Calibri" w:hAnsi="Times New Roman" w:cs="Times New Roman"/>
          <w:sz w:val="28"/>
          <w:szCs w:val="28"/>
        </w:rPr>
        <w:t>3.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(RASS -1)</w:t>
      </w:r>
      <w:r w:rsidR="002B5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B5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это?</w:t>
      </w:r>
    </w:p>
    <w:p w14:paraId="3E4621B8" w14:textId="4E0CD67D" w:rsidR="00ED6523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ED652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 открывает глаза и держит зрительный контакт&gt; 10 секунд.</w:t>
      </w:r>
    </w:p>
    <w:p w14:paraId="4FE655DF" w14:textId="776A1B20" w:rsidR="00ED6523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ED652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 открывает глаза, но зрительный контакт &lt;10 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секунд</w:t>
      </w:r>
      <w:r w:rsidR="00ED652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4E1723" w14:textId="5B6EBF46" w:rsidR="00981A06" w:rsidRDefault="00F14AD6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ED6523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ED6523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523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 производит какое-либо движение или открывает </w:t>
      </w:r>
      <w:r w:rsidR="00981A06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глаза,</w:t>
      </w:r>
      <w:r w:rsidR="00ED6523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зрительный контакт отсутствуе</w:t>
      </w:r>
      <w:r w:rsidR="00981A06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14:paraId="2AFD8A9B" w14:textId="77777777" w:rsidR="002B5380" w:rsidRPr="005B561C" w:rsidRDefault="002B5380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DF0A7" w14:textId="35674084" w:rsidR="00981A06" w:rsidRPr="005B561C" w:rsidRDefault="00981A0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(RASS -2)</w:t>
      </w:r>
      <w:r w:rsidR="002B5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B5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это?</w:t>
      </w:r>
    </w:p>
    <w:p w14:paraId="56712FE5" w14:textId="2FCFD86A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1A06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 открывает глаза и держит зрительный контакт&gt; 10 секунд.</w:t>
      </w:r>
    </w:p>
    <w:p w14:paraId="4F4752DC" w14:textId="35C33CFF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981A06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 открывает глаза, но зрительный контакт &lt;10 секунд.</w:t>
      </w:r>
    </w:p>
    <w:p w14:paraId="7E42A69F" w14:textId="2C611500" w:rsidR="00981A06" w:rsidRDefault="00F14AD6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981A06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производит какое-либо движение или открывает глаза, но зрительный контакт отсутствует.</w:t>
      </w:r>
    </w:p>
    <w:p w14:paraId="34E9C9AE" w14:textId="77777777" w:rsidR="002B5380" w:rsidRPr="005B561C" w:rsidRDefault="002B5380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64E5C" w14:textId="1BDAC06C" w:rsidR="00981A06" w:rsidRPr="005B561C" w:rsidRDefault="00981A06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(RASS -3)</w:t>
      </w:r>
      <w:r w:rsidR="00B55E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C94FA98" w14:textId="0298297F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1A06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 открывает глаза и держит зрительный контакт&gt; 10 секунд.</w:t>
      </w:r>
    </w:p>
    <w:p w14:paraId="741E6CDF" w14:textId="74F1BE31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981A06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 открывает глаза, но зрительный контакт &lt;10 секунд.</w:t>
      </w:r>
    </w:p>
    <w:p w14:paraId="6FD5A04C" w14:textId="0FDED2C8" w:rsidR="00981A06" w:rsidRDefault="00F14AD6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81A06" w:rsidRPr="005B561C">
        <w:rPr>
          <w:rFonts w:ascii="Times New Roman" w:eastAsia="Calibri" w:hAnsi="Times New Roman" w:cs="Times New Roman"/>
          <w:sz w:val="28"/>
          <w:szCs w:val="28"/>
        </w:rPr>
        <w:t>.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A06" w:rsidRPr="005B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производит какое-либо движение или открывает глаза, но зрительный контакт отсутствует.</w:t>
      </w:r>
    </w:p>
    <w:p w14:paraId="596644A3" w14:textId="77777777" w:rsidR="002B5380" w:rsidRPr="005B561C" w:rsidRDefault="002B5380" w:rsidP="005B56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C8D8D" w14:textId="6B4844F2" w:rsidR="00981A06" w:rsidRPr="005B561C" w:rsidRDefault="00981A0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6.Боли могут вызвать все факторы, кроме</w:t>
      </w:r>
    </w:p>
    <w:p w14:paraId="4E89E77B" w14:textId="411F44E5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Физические.</w:t>
      </w:r>
    </w:p>
    <w:p w14:paraId="787AD1B3" w14:textId="695ACADC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Химические.</w:t>
      </w:r>
    </w:p>
    <w:p w14:paraId="7B95FFF6" w14:textId="6DE8AC5C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Биологические.</w:t>
      </w:r>
    </w:p>
    <w:p w14:paraId="0C45482C" w14:textId="1396A3E0" w:rsidR="00981A06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Анатомические.</w:t>
      </w:r>
    </w:p>
    <w:p w14:paraId="704F3AFA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E30000" w14:textId="2FE46494" w:rsidR="00981A06" w:rsidRPr="005B561C" w:rsidRDefault="00981A0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Назовите виды болевой чувствительности.</w:t>
      </w:r>
    </w:p>
    <w:p w14:paraId="4DA08CF5" w14:textId="0701B907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Острая и хроническая.</w:t>
      </w:r>
    </w:p>
    <w:p w14:paraId="65436E26" w14:textId="0904BB1B" w:rsidR="00981A06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1A06" w:rsidRPr="005B561C">
        <w:rPr>
          <w:rFonts w:ascii="Times New Roman" w:eastAsia="Calibri" w:hAnsi="Times New Roman" w:cs="Times New Roman"/>
          <w:sz w:val="28"/>
          <w:szCs w:val="28"/>
        </w:rPr>
        <w:t>Протопа</w:t>
      </w:r>
      <w:r w:rsidR="00F9281D" w:rsidRPr="005B561C">
        <w:rPr>
          <w:rFonts w:ascii="Times New Roman" w:eastAsia="Calibri" w:hAnsi="Times New Roman" w:cs="Times New Roman"/>
          <w:sz w:val="28"/>
          <w:szCs w:val="28"/>
        </w:rPr>
        <w:t>тическая и эпикритическая.</w:t>
      </w:r>
    </w:p>
    <w:p w14:paraId="6CB0DFB9" w14:textId="1E462450" w:rsidR="00F9281D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81A06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281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Поверхностная и глубокая.</w:t>
      </w:r>
    </w:p>
    <w:p w14:paraId="649CB4D7" w14:textId="161E1945" w:rsidR="00981A06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F9281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Невропатическая и ноцицептивная.</w:t>
      </w:r>
    </w:p>
    <w:p w14:paraId="68C0A334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4471D9" w14:textId="1EA4DC2C" w:rsidR="00387665" w:rsidRPr="005B561C" w:rsidRDefault="00F9281D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общее определение «паллиативная помощь».</w:t>
      </w:r>
    </w:p>
    <w:p w14:paraId="2F14D35E" w14:textId="10A89418" w:rsidR="00387665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7665" w:rsidRPr="005B56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7665" w:rsidRPr="005B561C">
        <w:rPr>
          <w:rFonts w:ascii="Times New Roman" w:hAnsi="Times New Roman" w:cs="Times New Roman"/>
          <w:sz w:val="28"/>
          <w:szCs w:val="28"/>
        </w:rPr>
        <w:t>Это активная всеобщая забота о пациентах, заболевания которых не поддаются излечению, направленная на удовлетворение физических, психологических, социальных и духовных потребностей пациентов (ВОЗ).</w:t>
      </w:r>
    </w:p>
    <w:p w14:paraId="5A1956D9" w14:textId="54423361" w:rsidR="00387665" w:rsidRPr="005B561C" w:rsidRDefault="00F14AD6" w:rsidP="005B561C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вид терапии, который </w:t>
      </w:r>
      <w:r w:rsidR="00387665" w:rsidRPr="005B561C">
        <w:rPr>
          <w:rFonts w:ascii="Times New Roman" w:hAnsi="Times New Roman" w:cs="Times New Roman"/>
          <w:sz w:val="28"/>
          <w:szCs w:val="28"/>
          <w:shd w:val="clear" w:color="auto" w:fill="FFFFEE"/>
        </w:rPr>
        <w:t>признает невозможность излечения или сдерживания болезни в течение длительного времени.</w:t>
      </w:r>
    </w:p>
    <w:p w14:paraId="246CFCB1" w14:textId="309D899A" w:rsidR="00387665" w:rsidRDefault="00F14AD6" w:rsidP="005B561C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вид терапии, который </w:t>
      </w:r>
      <w:r w:rsidR="00387665" w:rsidRPr="005B561C">
        <w:rPr>
          <w:rFonts w:ascii="Times New Roman" w:hAnsi="Times New Roman" w:cs="Times New Roman"/>
          <w:sz w:val="28"/>
          <w:szCs w:val="28"/>
          <w:shd w:val="clear" w:color="auto" w:fill="FFFFEE"/>
        </w:rPr>
        <w:t>связан скорее с качеством, а не с продолжительностью жизни больного.</w:t>
      </w:r>
    </w:p>
    <w:p w14:paraId="1C264697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CFD952" w14:textId="379A4A2B" w:rsidR="00387665" w:rsidRPr="005B561C" w:rsidRDefault="00387665" w:rsidP="005B561C">
      <w:pPr>
        <w:rPr>
          <w:rFonts w:ascii="Times New Roman" w:hAnsi="Times New Roman" w:cs="Times New Roman"/>
          <w:sz w:val="28"/>
          <w:szCs w:val="28"/>
          <w:shd w:val="clear" w:color="auto" w:fill="FFFFEE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Какое из 5 перечисленных не относится к </w:t>
      </w:r>
      <w:r w:rsidRPr="005B561C">
        <w:rPr>
          <w:rFonts w:ascii="Times New Roman" w:hAnsi="Times New Roman" w:cs="Times New Roman"/>
          <w:sz w:val="28"/>
          <w:szCs w:val="28"/>
          <w:shd w:val="clear" w:color="auto" w:fill="FFFFEE"/>
        </w:rPr>
        <w:t>наиболее распространенным локализациям злокачественных новообразований</w:t>
      </w:r>
      <w:r w:rsidR="00080A8D" w:rsidRPr="005B561C">
        <w:rPr>
          <w:rFonts w:ascii="Times New Roman" w:hAnsi="Times New Roman" w:cs="Times New Roman"/>
          <w:sz w:val="28"/>
          <w:szCs w:val="28"/>
          <w:shd w:val="clear" w:color="auto" w:fill="FFFFEE"/>
        </w:rPr>
        <w:t xml:space="preserve"> у мужчин?</w:t>
      </w:r>
    </w:p>
    <w:p w14:paraId="6C7EB421" w14:textId="10015BDA" w:rsidR="00387665" w:rsidRPr="005B561C" w:rsidRDefault="00F14AD6" w:rsidP="005B5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7665" w:rsidRPr="005B561C">
        <w:rPr>
          <w:rFonts w:ascii="Times New Roman" w:hAnsi="Times New Roman" w:cs="Times New Roman"/>
          <w:sz w:val="28"/>
          <w:szCs w:val="28"/>
        </w:rPr>
        <w:t xml:space="preserve">  трахея, бронхи, легкие</w:t>
      </w:r>
      <w:r w:rsidR="00080A8D" w:rsidRPr="005B561C">
        <w:rPr>
          <w:rFonts w:ascii="Times New Roman" w:hAnsi="Times New Roman" w:cs="Times New Roman"/>
          <w:sz w:val="28"/>
          <w:szCs w:val="28"/>
        </w:rPr>
        <w:t>.</w:t>
      </w:r>
    </w:p>
    <w:p w14:paraId="30914BD1" w14:textId="0EA76EDF" w:rsidR="00387665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Кожа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6708DC" w14:textId="42DCF150" w:rsidR="00387665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Желудок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A3F5F0" w14:textId="345201F8" w:rsidR="00387665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Толстый кише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чник.</w:t>
      </w:r>
    </w:p>
    <w:p w14:paraId="2D972084" w14:textId="0CCB8848" w:rsidR="00387665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8766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Печень.</w:t>
      </w:r>
      <w:r w:rsidR="002B5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00C8FBAE" w14:textId="491D568A" w:rsidR="00080A8D" w:rsidRPr="005B561C" w:rsidRDefault="00080A8D" w:rsidP="005B561C">
      <w:pPr>
        <w:rPr>
          <w:rFonts w:ascii="Times New Roman" w:hAnsi="Times New Roman" w:cs="Times New Roman"/>
          <w:sz w:val="28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5B561C">
        <w:rPr>
          <w:rFonts w:ascii="Times New Roman" w:hAnsi="Times New Roman" w:cs="Times New Roman"/>
          <w:sz w:val="28"/>
        </w:rPr>
        <w:t>Какое из 4 перечисленных не относится к наиболее распространенным локализациям злокачественных новообразований у женщин?</w:t>
      </w:r>
    </w:p>
    <w:p w14:paraId="321DAF03" w14:textId="0AC3D2B2" w:rsidR="00080A8D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Легкие.</w:t>
      </w:r>
    </w:p>
    <w:p w14:paraId="355F919E" w14:textId="56DC2BC7" w:rsidR="00080A8D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Кожа.</w:t>
      </w:r>
    </w:p>
    <w:p w14:paraId="7DB47376" w14:textId="401A5C5C" w:rsidR="00080A8D" w:rsidRPr="005B561C" w:rsidRDefault="00F14AD6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80A8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Молочная железа.</w:t>
      </w:r>
    </w:p>
    <w:p w14:paraId="319C0A11" w14:textId="32DCD8BF" w:rsidR="00080A8D" w:rsidRDefault="00F14AD6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80A8D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Желудок.</w:t>
      </w:r>
    </w:p>
    <w:p w14:paraId="14615F06" w14:textId="77777777" w:rsidR="002B5380" w:rsidRPr="005B561C" w:rsidRDefault="002B5380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C75644" w14:textId="2183C47B" w:rsidR="00080A8D" w:rsidRPr="005B561C" w:rsidRDefault="00080A8D" w:rsidP="005B561C">
      <w:pPr>
        <w:rPr>
          <w:rFonts w:ascii="Times New Roman" w:hAnsi="Times New Roman" w:cs="Times New Roman"/>
          <w:sz w:val="28"/>
          <w:shd w:val="clear" w:color="auto" w:fill="FFFFEE"/>
        </w:rPr>
      </w:pPr>
      <w:r w:rsidRPr="002B5380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5B561C">
        <w:rPr>
          <w:shd w:val="clear" w:color="auto" w:fill="FFFFFF"/>
        </w:rPr>
        <w:t xml:space="preserve">. </w:t>
      </w:r>
      <w:r w:rsidRPr="005B561C">
        <w:rPr>
          <w:rFonts w:ascii="Times New Roman" w:hAnsi="Times New Roman" w:cs="Times New Roman"/>
          <w:sz w:val="28"/>
          <w:shd w:val="clear" w:color="auto" w:fill="FFFFFF"/>
        </w:rPr>
        <w:t xml:space="preserve">К </w:t>
      </w:r>
      <w:r w:rsidRPr="005B561C">
        <w:rPr>
          <w:rFonts w:ascii="Times New Roman" w:hAnsi="Times New Roman" w:cs="Times New Roman"/>
          <w:sz w:val="28"/>
          <w:shd w:val="clear" w:color="auto" w:fill="FFFFEE"/>
        </w:rPr>
        <w:t>Принципам паллиативной помощи не относится.</w:t>
      </w:r>
    </w:p>
    <w:p w14:paraId="5715655E" w14:textId="12A072A7" w:rsidR="00080A8D" w:rsidRPr="005B561C" w:rsidRDefault="00F14AD6" w:rsidP="005B561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080A8D" w:rsidRPr="005B561C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080A8D" w:rsidRPr="005B561C">
        <w:rPr>
          <w:rFonts w:ascii="Times New Roman" w:hAnsi="Times New Roman" w:cs="Times New Roman"/>
          <w:sz w:val="28"/>
          <w:shd w:val="clear" w:color="auto" w:fill="FFFFEE"/>
        </w:rPr>
        <w:t xml:space="preserve"> Представляет систему поддержки и оказывает помощь семье в период болезни и смерти члена семьи.</w:t>
      </w:r>
    </w:p>
    <w:p w14:paraId="4194ED27" w14:textId="76793DFD" w:rsidR="00080A8D" w:rsidRPr="005B561C" w:rsidRDefault="00F14AD6" w:rsidP="005B561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б</w:t>
      </w:r>
      <w:r w:rsidR="00080A8D" w:rsidRPr="005B561C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080A8D" w:rsidRPr="005B561C">
        <w:rPr>
          <w:rFonts w:ascii="Times New Roman" w:hAnsi="Times New Roman" w:cs="Times New Roman"/>
          <w:sz w:val="28"/>
          <w:shd w:val="clear" w:color="auto" w:fill="FFFFEE"/>
        </w:rPr>
        <w:t xml:space="preserve"> Ускоряет и оттягивает смерть.</w:t>
      </w:r>
    </w:p>
    <w:p w14:paraId="76B49C89" w14:textId="401D749C" w:rsidR="00080A8D" w:rsidRPr="005B561C" w:rsidRDefault="00F14AD6" w:rsidP="005B561C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</w:t>
      </w:r>
      <w:r w:rsidR="00080A8D" w:rsidRPr="005B561C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080A8D" w:rsidRPr="005B561C">
        <w:rPr>
          <w:rFonts w:ascii="Times New Roman" w:hAnsi="Times New Roman" w:cs="Times New Roman"/>
          <w:sz w:val="28"/>
          <w:shd w:val="clear" w:color="auto" w:fill="FFFFEE"/>
        </w:rPr>
        <w:t xml:space="preserve"> Проводит контроль за болью и другими тяжелыми симптомами.</w:t>
      </w:r>
    </w:p>
    <w:p w14:paraId="5CE8A5BB" w14:textId="55048F47" w:rsidR="00080A8D" w:rsidRDefault="00F14AD6" w:rsidP="005B561C">
      <w:pPr>
        <w:rPr>
          <w:rFonts w:ascii="Times New Roman" w:hAnsi="Times New Roman" w:cs="Times New Roman"/>
          <w:sz w:val="28"/>
          <w:shd w:val="clear" w:color="auto" w:fill="FFFFEE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г</w:t>
      </w:r>
      <w:r w:rsidR="00080A8D" w:rsidRPr="005B561C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080A8D" w:rsidRPr="005B561C">
        <w:rPr>
          <w:rFonts w:ascii="Times New Roman" w:hAnsi="Times New Roman" w:cs="Times New Roman"/>
          <w:sz w:val="28"/>
          <w:shd w:val="clear" w:color="auto" w:fill="FFFFEE"/>
        </w:rPr>
        <w:t xml:space="preserve"> Объединяет психологические, социальные и духовные аспекты помощи для того, чтобы человек мог примириться со своей смертью.</w:t>
      </w:r>
    </w:p>
    <w:p w14:paraId="370FF9F7" w14:textId="77777777" w:rsidR="002B5380" w:rsidRPr="005B561C" w:rsidRDefault="002B5380" w:rsidP="005B561C">
      <w:pPr>
        <w:rPr>
          <w:rFonts w:ascii="Times New Roman" w:hAnsi="Times New Roman" w:cs="Times New Roman"/>
          <w:sz w:val="28"/>
          <w:shd w:val="clear" w:color="auto" w:fill="FFFFEE"/>
        </w:rPr>
      </w:pPr>
    </w:p>
    <w:p w14:paraId="3085347E" w14:textId="084165A1" w:rsidR="00080A8D" w:rsidRPr="005B561C" w:rsidRDefault="002C56D5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12. Какая стадия не соответствует терминальному состоянию?</w:t>
      </w:r>
    </w:p>
    <w:p w14:paraId="4135EC72" w14:textId="1F87D666" w:rsidR="00F14AD6" w:rsidRDefault="00F14AD6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C56D5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Биологическая смерть.</w:t>
      </w:r>
    </w:p>
    <w:p w14:paraId="48196D77" w14:textId="7F5B7341" w:rsidR="002C56D5" w:rsidRPr="00F14AD6" w:rsidRDefault="00F14AD6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Предагональное состояние.</w:t>
      </w:r>
    </w:p>
    <w:p w14:paraId="728A4F86" w14:textId="4ECBEB4D" w:rsidR="002C56D5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Агония.</w:t>
      </w:r>
    </w:p>
    <w:p w14:paraId="5AB8A725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780E8C" w14:textId="77777777" w:rsidR="002C56D5" w:rsidRPr="005B561C" w:rsidRDefault="002C56D5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Дайте определение понятию «клиническая смерть».</w:t>
      </w:r>
    </w:p>
    <w:p w14:paraId="1457F3C7" w14:textId="6B95C2D8" w:rsidR="002C56D5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Терминальное состояние, характеризующееся развитием торможения в высших отделах центральной нервной системы и проявляющееся сумеречным помрачением сознания, иногда с возбуждением бульбарных центров. Сознание, как правило, сохранено, хотя может быть затемнено, спутано; отмечается снижение рефлекторной деятельности, но глазные рефлексы живые.</w:t>
      </w:r>
    </w:p>
    <w:p w14:paraId="320146ED" w14:textId="1B6C2253" w:rsidR="002C56D5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</w:rPr>
        <w:t>. Терминальное состояние, наступающее после прекращения сердечной деятельности и дыхания и продолжающееся до наступления необратимых изменений в высших отделах центральной нервной системы.</w:t>
      </w:r>
    </w:p>
    <w:p w14:paraId="22C8127C" w14:textId="1B61444E" w:rsidR="002C56D5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56D5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 Частично обратимый процесс. Характеризуется необратимой потерей функций коры головного мозга с сохранением вегетативных функций</w:t>
      </w:r>
    </w:p>
    <w:p w14:paraId="25BFDD55" w14:textId="4A9EBB15" w:rsidR="002B5380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C56D5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необратимый процесс гибели клеток важнейших органов, при которой оживление организма, как целостной системы невозможно.</w:t>
      </w:r>
    </w:p>
    <w:p w14:paraId="6C5489B6" w14:textId="77777777" w:rsidR="002B5380" w:rsidRDefault="002B5380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646D35" w14:textId="5626B378" w:rsidR="002C56D5" w:rsidRPr="005B561C" w:rsidRDefault="002C56D5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="00087DE7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087DE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определение понятию «преагония».</w:t>
      </w:r>
    </w:p>
    <w:p w14:paraId="67DF6B10" w14:textId="5068FF5B" w:rsidR="002C56D5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C56D5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Терминальное состояние, наступающее после прекращения сердечной деятельности и дыхания и продолжающееся до наступления необратимых изменений в высших отделах центральной нервной системы.</w:t>
      </w:r>
    </w:p>
    <w:p w14:paraId="7079D0F2" w14:textId="4BF7F6D2" w:rsidR="002C56D5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C56D5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 Частично обратимый процесс. Характеризуется необратимой потерей функций коры головного мозга с сохранением вегетативных функций.</w:t>
      </w:r>
    </w:p>
    <w:p w14:paraId="7ED9FF5B" w14:textId="1650937C" w:rsidR="002C56D5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7DE7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Терминальное состояние, характеризующееся развитием торможения в высших отделах центральной нервной системы и проявляющееся сумеречным помрачением сознания, иногда с возбуждением бульбарных центров. Сознание, как правило, сохранено, хотя может быть затемнено, спутано; отмечается снижение рефлекторной деятельности, но глазные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56D5" w:rsidRPr="005B561C">
        <w:rPr>
          <w:rFonts w:ascii="Times New Roman" w:hAnsi="Times New Roman" w:cs="Times New Roman"/>
          <w:color w:val="000000"/>
          <w:sz w:val="28"/>
          <w:szCs w:val="28"/>
        </w:rPr>
        <w:t>ефлексы живые.</w:t>
      </w:r>
    </w:p>
    <w:p w14:paraId="72FAA99D" w14:textId="2D8F342B" w:rsidR="00087DE7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87DE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7DE7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необратимый процесс гибели клеток важнейших органов, при которой оживление организма, как целостной системы невозможно.</w:t>
      </w:r>
    </w:p>
    <w:p w14:paraId="209206C0" w14:textId="77777777" w:rsidR="002B5380" w:rsidRPr="005B561C" w:rsidRDefault="002B5380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E4DF12" w14:textId="1613AFBC" w:rsidR="00087DE7" w:rsidRPr="005B561C" w:rsidRDefault="00087DE7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15. 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определение понятию «биологическая смерть».</w:t>
      </w:r>
    </w:p>
    <w:p w14:paraId="229CC33C" w14:textId="0E3B5C41" w:rsidR="00087DE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DE7" w:rsidRPr="005B561C">
        <w:rPr>
          <w:rFonts w:ascii="Times New Roman" w:hAnsi="Times New Roman" w:cs="Times New Roman"/>
          <w:color w:val="000000"/>
          <w:sz w:val="28"/>
          <w:szCs w:val="28"/>
        </w:rPr>
        <w:t>. Терминальное состояние, наступающее после прекращения сердечной деятельности или продолжающееся до наступления необратимых изменений в высших отделах центральной нервной системы.</w:t>
      </w:r>
    </w:p>
    <w:p w14:paraId="4AD4F089" w14:textId="52B76F87" w:rsidR="00087DE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87DE7" w:rsidRPr="005B561C">
        <w:rPr>
          <w:rFonts w:ascii="Times New Roman" w:hAnsi="Times New Roman" w:cs="Times New Roman"/>
          <w:color w:val="000000"/>
          <w:sz w:val="28"/>
          <w:szCs w:val="28"/>
        </w:rPr>
        <w:t>. Терминальное состояние, характеризующееся развитием торможения в высших отделах центральной нервной системы и проявляющееся сумеречным помрачением сознания, иногда с возбуждением бульбарных центров. Сознание, как правило, сохранено, хотя может быть затемнено, спутано; отмечается снижение рефлекторной деятельности, но глазные рефлексы живые.</w:t>
      </w:r>
    </w:p>
    <w:p w14:paraId="15EA3DCB" w14:textId="12EBF91D" w:rsidR="00087DE7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87DE7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Частично обратимый процесс. Характеризуется необратимой потерей функций коры головного мозга с сохранением вегетативных функций.</w:t>
      </w:r>
    </w:p>
    <w:p w14:paraId="5CFB16DC" w14:textId="7E97298B" w:rsidR="00087DE7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87DE7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необратимый процесс гибели клеток важнейших органов, при которой оживление организма, как целостной системы невозможно.</w:t>
      </w:r>
    </w:p>
    <w:p w14:paraId="7D4DD7F0" w14:textId="77777777" w:rsidR="002B5380" w:rsidRPr="005B561C" w:rsidRDefault="002B5380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9DCB96" w14:textId="4DFA7BCF" w:rsidR="00087DE7" w:rsidRPr="005B561C" w:rsidRDefault="00087DE7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  <w:r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 После констатации врачом биологической смерти пациента медсестра должна заполнить.</w:t>
      </w:r>
    </w:p>
    <w:p w14:paraId="1D6C9037" w14:textId="144FEEE5" w:rsidR="00087DE7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87DE7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Сопроводительный</w:t>
      </w:r>
      <w:r w:rsidR="002C3BAE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</w:t>
      </w:r>
      <w:r w:rsidR="00087DE7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6372F4" w14:textId="6DA17141" w:rsidR="002C3BAE" w:rsidRPr="005B561C" w:rsidRDefault="00471D4E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C3BAE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 Титульный лист истории болезни</w:t>
      </w:r>
    </w:p>
    <w:p w14:paraId="2D8E2836" w14:textId="0EF293CD" w:rsidR="002C3BAE" w:rsidRPr="005B561C" w:rsidRDefault="00471D4E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C3BAE" w:rsidRPr="005B561C">
        <w:rPr>
          <w:rFonts w:ascii="Times New Roman" w:hAnsi="Times New Roman" w:cs="Times New Roman"/>
          <w:color w:val="000000"/>
          <w:sz w:val="28"/>
          <w:szCs w:val="28"/>
        </w:rPr>
        <w:t>Температурный лист.</w:t>
      </w:r>
    </w:p>
    <w:p w14:paraId="550B8EFF" w14:textId="5809E608" w:rsidR="002C3BAE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C3BAE" w:rsidRPr="005B561C">
        <w:rPr>
          <w:rFonts w:ascii="Times New Roman" w:hAnsi="Times New Roman" w:cs="Times New Roman"/>
          <w:color w:val="000000"/>
          <w:sz w:val="28"/>
          <w:szCs w:val="28"/>
        </w:rPr>
        <w:t xml:space="preserve"> Лист врачебных назначений.</w:t>
      </w:r>
      <w:r w:rsidR="002B53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7F57767" w14:textId="67F2FF61" w:rsidR="002C3BAE" w:rsidRPr="005B561C" w:rsidRDefault="002C3BA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17. </w:t>
      </w:r>
      <w:r w:rsidRPr="005B561C">
        <w:rPr>
          <w:rFonts w:ascii="Times New Roman" w:hAnsi="Times New Roman" w:cs="Times New Roman"/>
          <w:color w:val="000000"/>
          <w:sz w:val="28"/>
          <w:szCs w:val="28"/>
        </w:rPr>
        <w:t> Тело умершего переводят в патологоанатомическое отделение после констатации биологической смерти.</w:t>
      </w:r>
    </w:p>
    <w:p w14:paraId="0894E586" w14:textId="61A1DEFE" w:rsidR="002C3BAE" w:rsidRPr="005B561C" w:rsidRDefault="00471D4E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Через 1 час.</w:t>
      </w:r>
    </w:p>
    <w:p w14:paraId="3956434E" w14:textId="25BC52D2" w:rsidR="002C3BAE" w:rsidRPr="005B561C" w:rsidRDefault="00471D4E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Через 2 часа.</w:t>
      </w:r>
    </w:p>
    <w:p w14:paraId="139254C3" w14:textId="0D8E0EEF" w:rsidR="002C3BAE" w:rsidRPr="005B561C" w:rsidRDefault="00471D4E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Через 6 часов.</w:t>
      </w:r>
    </w:p>
    <w:p w14:paraId="57F9A8D5" w14:textId="66B7ECBA" w:rsidR="002C3BAE" w:rsidRDefault="00471D4E" w:rsidP="005B56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2C3BAE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C3BAE" w:rsidRPr="005B561C">
        <w:rPr>
          <w:rFonts w:ascii="Times New Roman" w:hAnsi="Times New Roman" w:cs="Times New Roman"/>
          <w:color w:val="000000"/>
          <w:sz w:val="28"/>
          <w:szCs w:val="28"/>
        </w:rPr>
        <w:t>Сразу после констатации смерти.</w:t>
      </w:r>
    </w:p>
    <w:p w14:paraId="2D8882B4" w14:textId="77777777" w:rsidR="002B5380" w:rsidRPr="005B561C" w:rsidRDefault="002B5380" w:rsidP="005B56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7B2A369" w14:textId="690AED9C" w:rsidR="00087DE7" w:rsidRPr="005B561C" w:rsidRDefault="002C3BA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18. Какая продолжительность клинической смерти</w:t>
      </w:r>
      <w:r w:rsidR="002B5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(в мин)?</w:t>
      </w:r>
    </w:p>
    <w:p w14:paraId="6E0AEFA0" w14:textId="05F75954" w:rsidR="002C3BAE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C3BAE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4-6</w:t>
      </w:r>
    </w:p>
    <w:p w14:paraId="55F3144C" w14:textId="7529F8FC" w:rsidR="002C3BAE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</w:t>
      </w:r>
      <w:r w:rsidR="002C3BAE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10-15</w:t>
      </w:r>
    </w:p>
    <w:p w14:paraId="338238D7" w14:textId="08E05C54" w:rsidR="002C3BAE" w:rsidRPr="005B561C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C3BAE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15-22</w:t>
      </w:r>
    </w:p>
    <w:p w14:paraId="085CE48A" w14:textId="2994CD4A" w:rsidR="002C3BAE" w:rsidRDefault="00471D4E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C3BAE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. 0.5</w:t>
      </w:r>
    </w:p>
    <w:p w14:paraId="3638F157" w14:textId="77777777" w:rsidR="002B5380" w:rsidRPr="005B561C" w:rsidRDefault="002B5380" w:rsidP="005B56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314F38" w14:textId="0299C486" w:rsidR="002C3BAE" w:rsidRPr="005B561C" w:rsidRDefault="00471D4E" w:rsidP="005B561C">
      <w:pPr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C3BAE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EA6358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Дайте определение понятию</w:t>
      </w:r>
      <w:r w:rsidR="00EA6358" w:rsidRPr="005B561C">
        <w:rPr>
          <w:shd w:val="clear" w:color="auto" w:fill="FFFFFF"/>
        </w:rPr>
        <w:t xml:space="preserve"> </w:t>
      </w:r>
      <w:r w:rsidR="00EA6358" w:rsidRPr="005B56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страдание».</w:t>
      </w:r>
    </w:p>
    <w:p w14:paraId="54CE2A13" w14:textId="2292BFC2" w:rsidR="00EA6358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EA6358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Постоянные вздохи, жалобы на потерю сил и истощение, отсутствие аппетита.</w:t>
      </w:r>
    </w:p>
    <w:p w14:paraId="1CB780A0" w14:textId="24561EEC" w:rsidR="00EA6358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EA6358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в событиях, предшествующих смерти близкого, свидетельств того, что не сделал для умершего все, что мог.</w:t>
      </w:r>
    </w:p>
    <w:p w14:paraId="28DA2D30" w14:textId="65368768" w:rsidR="00EA6358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EA6358"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Торопливость, непоседливость, бесцельные движения, постоянные поиски какого-либо занятия и неспособность организовать его, потеря интереса к чему бы то ни было.</w:t>
      </w:r>
    </w:p>
    <w:p w14:paraId="45EAD1F4" w14:textId="284BEBB4" w:rsidR="00EA6358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Утрата теплоты в отношениях с людьми, раздражение, злость и даже агрессия в их адрес, желание, чтобы они не беспокоили.</w:t>
      </w:r>
    </w:p>
    <w:p w14:paraId="3469D327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A2F6D2" w14:textId="21A09544" w:rsidR="00EA6358" w:rsidRPr="005B561C" w:rsidRDefault="00EA6358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Pr="005B56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Дайте определение понятию «</w:t>
      </w: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 сознания».</w:t>
      </w:r>
    </w:p>
    <w:p w14:paraId="363C6A10" w14:textId="7C444569" w:rsidR="00EA6358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Утрата теплоты в отношениях с людьми, раздражение, злость и даже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грессия в их адрес, желание, чтобы они не беспокоили.</w:t>
      </w:r>
    </w:p>
    <w:p w14:paraId="075E4C3B" w14:textId="64E2ED4B" w:rsidR="00EA6358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Постоянные вздохи, жалобы на потерю сил и истощение, отсутствие аппетита.</w:t>
      </w:r>
    </w:p>
    <w:p w14:paraId="0359DFA4" w14:textId="3B194D01" w:rsidR="00EA6358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Поиск в событиях, предшествующих смерти близкого, свидетельств того, что не сделал для умершего все, что мог.</w:t>
      </w:r>
    </w:p>
    <w:p w14:paraId="72AE0BC7" w14:textId="52131E6D" w:rsidR="00EA6358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A6358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Легкое чувство нереальности, ощущение увеличения эмоциональной дистанции, отделяющей горюющего от других людей, поглощенность образом умершего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1981D3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DDE99B" w14:textId="24559B3D" w:rsidR="002A0357" w:rsidRPr="005B561C" w:rsidRDefault="002A0357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Дайте определение понятию «Враждебные реакции».</w:t>
      </w:r>
    </w:p>
    <w:p w14:paraId="12A38A5C" w14:textId="7F59D390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Утрата теплоты в отношениях с людьми, раздражение, злость и даже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грессия в их адрес, желание, чтобы они не беспокоили.</w:t>
      </w:r>
    </w:p>
    <w:p w14:paraId="26FFAAAA" w14:textId="6CB1D931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Постоянные вздохи, жалобы на потерю сил и истощение, отсутствие аппетита.</w:t>
      </w:r>
    </w:p>
    <w:p w14:paraId="394311ED" w14:textId="4E5BDD43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Поиск в событиях, предшествующих смерти близкого, свидетельств того, что не сделал для умершего все, что мог.</w:t>
      </w:r>
    </w:p>
    <w:p w14:paraId="03313AA5" w14:textId="13ABE217" w:rsidR="002A0357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Легкое чувство нереальности, ощущение увеличения эмоциональной дистанции, отделяющей горюющего от других людей, поглощенность образом умершего.</w:t>
      </w:r>
    </w:p>
    <w:p w14:paraId="66880FD8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8DE75A" w14:textId="249CC855" w:rsidR="00EA6358" w:rsidRPr="005B561C" w:rsidRDefault="002A0357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Дайте определение понятию «Чувство вины».</w:t>
      </w:r>
    </w:p>
    <w:p w14:paraId="4D01574F" w14:textId="753D7AD4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Утрата теплоты в отношениях с людьми, раздражение, злость и даже агрессия в их адрес, желание, чтобы они не беспокоили.</w:t>
      </w:r>
    </w:p>
    <w:p w14:paraId="477F495D" w14:textId="4FF4E98E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Постоянные вздохи, жалобы на потерю сил и истощение, отсутствие аппетита.</w:t>
      </w:r>
    </w:p>
    <w:p w14:paraId="792E628D" w14:textId="65F619F8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Поиск в событиях, предшествующих смерти близкого, свидетельств того, что не сделал для умершего все, что мог.</w:t>
      </w:r>
    </w:p>
    <w:p w14:paraId="0387BF66" w14:textId="4995DA6F" w:rsidR="002A0357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Легкое чувство нереальности, ощущение увеличения эмоциональной дистанции, отделяющей горюющего от других людей, поглощенность образом умершего.</w:t>
      </w:r>
    </w:p>
    <w:p w14:paraId="591E0071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F9C43E" w14:textId="261A1197" w:rsidR="002A0357" w:rsidRPr="005B561C" w:rsidRDefault="002A0357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</w:t>
      </w:r>
      <w:r w:rsidRPr="005B56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нельзя помогать человеку в фазе шока?</w:t>
      </w:r>
    </w:p>
    <w:p w14:paraId="4F9DFD19" w14:textId="1AB7C952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Постоянно быть рядом, ни на секунду не оставляя человека одного.</w:t>
      </w:r>
    </w:p>
    <w:p w14:paraId="73F11B47" w14:textId="37B5ADED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Разговаривать и утешать.</w:t>
      </w:r>
    </w:p>
    <w:p w14:paraId="45771A67" w14:textId="3915C1F5" w:rsidR="002A0357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Молча быть рядом.</w:t>
      </w:r>
    </w:p>
    <w:p w14:paraId="0923A755" w14:textId="7BC6A76C" w:rsidR="002A0357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A0357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Вызвать у человека любые сильные чувства.</w:t>
      </w:r>
    </w:p>
    <w:p w14:paraId="0301992E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034C96" w14:textId="21B0A37F" w:rsidR="00EC370B" w:rsidRPr="005B561C" w:rsidRDefault="002A0357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(ВОШ:</w:t>
      </w:r>
      <w:r w:rsidR="0031703D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VRS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 шкале.</w:t>
      </w:r>
    </w:p>
    <w:p w14:paraId="09561D94" w14:textId="488FE71A" w:rsidR="00EC370B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</w:p>
    <w:p w14:paraId="021B6BD4" w14:textId="71030285" w:rsidR="00EC370B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</w:p>
    <w:p w14:paraId="6D3C580C" w14:textId="1138AB35" w:rsidR="00EC370B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.5</w:t>
      </w:r>
    </w:p>
    <w:p w14:paraId="7DE8D220" w14:textId="5733532A" w:rsidR="00EC370B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.8</w:t>
      </w:r>
    </w:p>
    <w:p w14:paraId="0AFE1BDB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6EE07E" w14:textId="150A20FC" w:rsidR="00EC370B" w:rsidRPr="005B561C" w:rsidRDefault="00EC370B" w:rsidP="005B561C">
      <w:pPr>
        <w:rPr>
          <w:rFonts w:ascii="Times New Roman" w:hAnsi="Times New Roman" w:cs="Times New Roman"/>
          <w:sz w:val="28"/>
          <w:szCs w:val="28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r w:rsidRPr="005B561C">
        <w:rPr>
          <w:rFonts w:ascii="Times New Roman" w:hAnsi="Times New Roman" w:cs="Times New Roman"/>
          <w:sz w:val="28"/>
          <w:szCs w:val="28"/>
        </w:rPr>
        <w:t>(ВАШ: VAS) по шкале</w:t>
      </w:r>
    </w:p>
    <w:p w14:paraId="40A00D6F" w14:textId="170D391C" w:rsidR="00EC370B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.5</w:t>
      </w:r>
    </w:p>
    <w:p w14:paraId="41E81436" w14:textId="64E7505B" w:rsidR="00EC370B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</w:t>
      </w:r>
    </w:p>
    <w:p w14:paraId="3D4F7C1F" w14:textId="4E2D1C42" w:rsidR="00EC370B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</w:p>
    <w:p w14:paraId="311A25E9" w14:textId="50EF9C32" w:rsidR="00EC370B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</w:t>
      </w:r>
      <w:r w:rsidR="00EC370B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.8</w:t>
      </w:r>
    </w:p>
    <w:p w14:paraId="1EEF961D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D2FD5F" w14:textId="23EDC970" w:rsidR="00EC370B" w:rsidRPr="005B561C" w:rsidRDefault="00EC370B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стадии гнева и обиды.</w:t>
      </w:r>
    </w:p>
    <w:p w14:paraId="745586C8" w14:textId="51F5E6B1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месяц.</w:t>
      </w:r>
    </w:p>
    <w:p w14:paraId="1F28D041" w14:textId="46106691" w:rsidR="00471D4E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недел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</w:p>
    <w:p w14:paraId="58B282D4" w14:textId="371CF96F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2-3 недели.</w:t>
      </w:r>
    </w:p>
    <w:p w14:paraId="34535BB1" w14:textId="7DD9AF36" w:rsidR="00064DFF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4-7 недель.</w:t>
      </w:r>
    </w:p>
    <w:p w14:paraId="0FF80EB6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4CE107" w14:textId="021C0CA6" w:rsidR="00064DFF" w:rsidRPr="005B561C" w:rsidRDefault="00064DFF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Продолжительность стадии страдания и депрессии.</w:t>
      </w:r>
    </w:p>
    <w:p w14:paraId="6DFCD3F3" w14:textId="76DEABF2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4-7 недель.</w:t>
      </w:r>
    </w:p>
    <w:p w14:paraId="65C9F4D8" w14:textId="67147BA9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10-12 недель.</w:t>
      </w:r>
    </w:p>
    <w:p w14:paraId="1D5AE4F3" w14:textId="6AFCAFAF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 недель.</w:t>
      </w:r>
    </w:p>
    <w:p w14:paraId="64BBE13F" w14:textId="6C4E45A8" w:rsidR="00064DFF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8-10 недель.</w:t>
      </w:r>
    </w:p>
    <w:p w14:paraId="05C38B61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DD53B2" w14:textId="2ADCD131" w:rsidR="00064DFF" w:rsidRPr="005B561C" w:rsidRDefault="00064DFF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Продолжительность стадии принятии и реорганизации.</w:t>
      </w:r>
    </w:p>
    <w:p w14:paraId="7451FD25" w14:textId="56F72D37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40 дней до 1-15 лет.</w:t>
      </w:r>
    </w:p>
    <w:p w14:paraId="2D79E976" w14:textId="18586539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дней до 20 лет.</w:t>
      </w:r>
    </w:p>
    <w:p w14:paraId="519946D0" w14:textId="10CD9280" w:rsidR="00064DFF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064DFF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30 дней до 5-10 лет.</w:t>
      </w:r>
    </w:p>
    <w:p w14:paraId="1274023A" w14:textId="1F5C5223" w:rsidR="00AA1453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 55 дней до 5-15 лет.</w:t>
      </w:r>
    </w:p>
    <w:p w14:paraId="15928A62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00F62C" w14:textId="3EC675D9" w:rsidR="00AA1453" w:rsidRPr="005B561C" w:rsidRDefault="00AA1453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Продолжительность стадии шока и оцепенения.</w:t>
      </w:r>
    </w:p>
    <w:p w14:paraId="5EA3D7CD" w14:textId="709D8E89" w:rsidR="00AA1453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 дней.</w:t>
      </w:r>
    </w:p>
    <w:p w14:paraId="52439208" w14:textId="14001A16" w:rsidR="00AA1453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 дней.</w:t>
      </w:r>
    </w:p>
    <w:p w14:paraId="540E955C" w14:textId="53070EF0" w:rsidR="00AA1453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 дней.</w:t>
      </w:r>
    </w:p>
    <w:p w14:paraId="5533922A" w14:textId="4C2C8730" w:rsidR="00AA1453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 дня.</w:t>
      </w:r>
    </w:p>
    <w:p w14:paraId="1C2C105A" w14:textId="77777777" w:rsidR="002B5380" w:rsidRPr="005B561C" w:rsidRDefault="002B5380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C1FDFB" w14:textId="06F54E6E" w:rsidR="00AA1453" w:rsidRPr="005B561C" w:rsidRDefault="00AA1453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Продолжительность первой стадии клинической смерти?</w:t>
      </w:r>
    </w:p>
    <w:p w14:paraId="0BCE96F9" w14:textId="7A062BB2" w:rsidR="00AA1453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A1453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58CA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5-7 минут.</w:t>
      </w:r>
    </w:p>
    <w:p w14:paraId="568618C8" w14:textId="374C880B" w:rsidR="003658CA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658CA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3-5 минут.</w:t>
      </w:r>
    </w:p>
    <w:p w14:paraId="509414F8" w14:textId="7CC445A4" w:rsidR="003658CA" w:rsidRPr="005B561C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3658CA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10 минут.</w:t>
      </w:r>
    </w:p>
    <w:p w14:paraId="13350F5A" w14:textId="5E50D716" w:rsidR="003658CA" w:rsidRDefault="00471D4E" w:rsidP="005B56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658CA" w:rsidRPr="005B5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8-10 минут.</w:t>
      </w:r>
      <w:bookmarkStart w:id="0" w:name="_GoBack"/>
      <w:bookmarkEnd w:id="0"/>
    </w:p>
    <w:sectPr w:rsidR="003658CA" w:rsidSect="00B55EF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3198A" w14:textId="77777777" w:rsidR="0057616E" w:rsidRDefault="0057616E" w:rsidP="00981A06">
      <w:pPr>
        <w:spacing w:after="0" w:line="240" w:lineRule="auto"/>
      </w:pPr>
      <w:r>
        <w:separator/>
      </w:r>
    </w:p>
  </w:endnote>
  <w:endnote w:type="continuationSeparator" w:id="0">
    <w:p w14:paraId="5C68C6D4" w14:textId="77777777" w:rsidR="0057616E" w:rsidRDefault="0057616E" w:rsidP="0098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D034" w14:textId="77777777" w:rsidR="0057616E" w:rsidRDefault="0057616E" w:rsidP="00981A06">
      <w:pPr>
        <w:spacing w:after="0" w:line="240" w:lineRule="auto"/>
      </w:pPr>
      <w:r>
        <w:separator/>
      </w:r>
    </w:p>
  </w:footnote>
  <w:footnote w:type="continuationSeparator" w:id="0">
    <w:p w14:paraId="32314FBA" w14:textId="77777777" w:rsidR="0057616E" w:rsidRDefault="0057616E" w:rsidP="00981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EB"/>
    <w:rsid w:val="00064DFF"/>
    <w:rsid w:val="00080A8D"/>
    <w:rsid w:val="00087DE7"/>
    <w:rsid w:val="000F5F25"/>
    <w:rsid w:val="00113DD9"/>
    <w:rsid w:val="00252AA4"/>
    <w:rsid w:val="002A0357"/>
    <w:rsid w:val="002B5380"/>
    <w:rsid w:val="002C3BAE"/>
    <w:rsid w:val="002C56D5"/>
    <w:rsid w:val="0031703D"/>
    <w:rsid w:val="003658CA"/>
    <w:rsid w:val="00387665"/>
    <w:rsid w:val="00471D4E"/>
    <w:rsid w:val="0057616E"/>
    <w:rsid w:val="005B561C"/>
    <w:rsid w:val="00981A06"/>
    <w:rsid w:val="00AA1453"/>
    <w:rsid w:val="00B55EFF"/>
    <w:rsid w:val="00C00894"/>
    <w:rsid w:val="00C2351A"/>
    <w:rsid w:val="00D94AEB"/>
    <w:rsid w:val="00DB104A"/>
    <w:rsid w:val="00EA6358"/>
    <w:rsid w:val="00EC370B"/>
    <w:rsid w:val="00ED6523"/>
    <w:rsid w:val="00F14AD6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2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A06"/>
  </w:style>
  <w:style w:type="paragraph" w:styleId="a5">
    <w:name w:val="footer"/>
    <w:basedOn w:val="a"/>
    <w:link w:val="a6"/>
    <w:uiPriority w:val="99"/>
    <w:unhideWhenUsed/>
    <w:rsid w:val="0098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A06"/>
  </w:style>
  <w:style w:type="paragraph" w:styleId="a7">
    <w:name w:val="Normal (Web)"/>
    <w:basedOn w:val="a"/>
    <w:uiPriority w:val="99"/>
    <w:unhideWhenUsed/>
    <w:rsid w:val="0038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A06"/>
  </w:style>
  <w:style w:type="paragraph" w:styleId="a5">
    <w:name w:val="footer"/>
    <w:basedOn w:val="a"/>
    <w:link w:val="a6"/>
    <w:uiPriority w:val="99"/>
    <w:unhideWhenUsed/>
    <w:rsid w:val="00981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A06"/>
  </w:style>
  <w:style w:type="paragraph" w:styleId="a7">
    <w:name w:val="Normal (Web)"/>
    <w:basedOn w:val="a"/>
    <w:uiPriority w:val="99"/>
    <w:unhideWhenUsed/>
    <w:rsid w:val="0038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Шавырина</dc:creator>
  <cp:lastModifiedBy>Alex</cp:lastModifiedBy>
  <cp:revision>2</cp:revision>
  <dcterms:created xsi:type="dcterms:W3CDTF">2020-05-17T20:06:00Z</dcterms:created>
  <dcterms:modified xsi:type="dcterms:W3CDTF">2020-05-17T20:06:00Z</dcterms:modified>
</cp:coreProperties>
</file>