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1CE1" w14:textId="77777777" w:rsidR="004D77D1" w:rsidRPr="004F0A6B" w:rsidRDefault="004D77D1" w:rsidP="004D77D1">
      <w:pPr>
        <w:jc w:val="center"/>
        <w:rPr>
          <w:b/>
          <w:sz w:val="28"/>
          <w:szCs w:val="28"/>
        </w:rPr>
      </w:pPr>
      <w:r w:rsidRPr="004F0A6B">
        <w:rPr>
          <w:b/>
          <w:sz w:val="28"/>
          <w:szCs w:val="28"/>
        </w:rPr>
        <w:t>Тесты для студентов 2 курса лечебного факультета</w:t>
      </w:r>
    </w:p>
    <w:p w14:paraId="1C59AAEC" w14:textId="77777777" w:rsidR="004D77D1" w:rsidRPr="004F0A6B" w:rsidRDefault="004D77D1" w:rsidP="004D77D1">
      <w:pPr>
        <w:jc w:val="center"/>
        <w:rPr>
          <w:b/>
          <w:sz w:val="28"/>
          <w:szCs w:val="28"/>
        </w:rPr>
      </w:pPr>
      <w:r w:rsidRPr="004F0A6B">
        <w:rPr>
          <w:b/>
          <w:sz w:val="28"/>
          <w:szCs w:val="28"/>
        </w:rPr>
        <w:t>дисциплина «Клиническая биохимия»</w:t>
      </w:r>
    </w:p>
    <w:p w14:paraId="2A223F5C" w14:textId="0FF4814C" w:rsidR="004D77D1" w:rsidRDefault="004D77D1" w:rsidP="00524F34">
      <w:pPr>
        <w:jc w:val="center"/>
        <w:rPr>
          <w:b/>
          <w:sz w:val="28"/>
          <w:szCs w:val="28"/>
        </w:rPr>
      </w:pPr>
      <w:r w:rsidRPr="004F0A6B">
        <w:rPr>
          <w:b/>
          <w:sz w:val="28"/>
          <w:szCs w:val="28"/>
        </w:rPr>
        <w:t>к занятию №</w:t>
      </w:r>
      <w:r w:rsidR="009E2484">
        <w:rPr>
          <w:b/>
          <w:sz w:val="28"/>
          <w:szCs w:val="28"/>
        </w:rPr>
        <w:t>4</w:t>
      </w:r>
    </w:p>
    <w:p w14:paraId="398E7E40" w14:textId="77777777" w:rsidR="00524F34" w:rsidRDefault="00524F34" w:rsidP="00524F34">
      <w:pPr>
        <w:jc w:val="center"/>
      </w:pPr>
    </w:p>
    <w:p w14:paraId="3CA62CB3" w14:textId="4CD3E6E5" w:rsidR="009E2484" w:rsidRDefault="009E2484" w:rsidP="009E2484">
      <w:pPr>
        <w:pStyle w:val="a5"/>
        <w:rPr>
          <w:b/>
        </w:rPr>
      </w:pPr>
      <w:r>
        <w:rPr>
          <w:b/>
        </w:rPr>
        <w:t>1.Трипсиноген превращается в трипсин:</w:t>
      </w:r>
    </w:p>
    <w:p w14:paraId="4E0DB694" w14:textId="77777777" w:rsidR="009E2484" w:rsidRDefault="009E2484" w:rsidP="009E2484">
      <w:pPr>
        <w:pStyle w:val="a5"/>
      </w:pPr>
      <w:r w:rsidRPr="00A21C72">
        <w:rPr>
          <w:highlight w:val="green"/>
        </w:rPr>
        <w:t>А.  под влиянием соляной кислоты желудочного сока</w:t>
      </w:r>
    </w:p>
    <w:p w14:paraId="7F2226A6" w14:textId="77777777" w:rsidR="009E2484" w:rsidRDefault="009E2484" w:rsidP="009E2484">
      <w:pPr>
        <w:pStyle w:val="a5"/>
      </w:pPr>
      <w:r>
        <w:t>Б.  при контакте со слизистой оболочкой 12-перстной кишки</w:t>
      </w:r>
    </w:p>
    <w:p w14:paraId="5C31BB2B" w14:textId="77777777" w:rsidR="009E2484" w:rsidRDefault="009E2484" w:rsidP="009E2484">
      <w:pPr>
        <w:pStyle w:val="a5"/>
      </w:pPr>
      <w:r>
        <w:t xml:space="preserve">В.  под влиянием желчных кислот </w:t>
      </w:r>
    </w:p>
    <w:p w14:paraId="7AE64D0A" w14:textId="77777777" w:rsidR="009E2484" w:rsidRPr="00DA3989" w:rsidRDefault="009E2484" w:rsidP="009E2484">
      <w:pPr>
        <w:pStyle w:val="a5"/>
      </w:pPr>
      <w:r w:rsidRPr="00A21C72">
        <w:t>Г.  под влиянием энтерокиназы</w:t>
      </w:r>
      <w:r w:rsidRPr="00DA3989">
        <w:t xml:space="preserve">  </w:t>
      </w:r>
    </w:p>
    <w:p w14:paraId="70267277" w14:textId="77777777" w:rsidR="009E2484" w:rsidRDefault="009E2484" w:rsidP="009E2484">
      <w:pPr>
        <w:pStyle w:val="a5"/>
      </w:pPr>
      <w:r>
        <w:t>Д.  под влиянием всего перечисленного</w:t>
      </w:r>
    </w:p>
    <w:p w14:paraId="0E02268F" w14:textId="77777777" w:rsidR="009E2484" w:rsidRDefault="009E2484" w:rsidP="009E2484">
      <w:pPr>
        <w:pStyle w:val="a5"/>
      </w:pPr>
    </w:p>
    <w:p w14:paraId="038E0203" w14:textId="3534FCD2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2.Наибольшее диагностическое значение при заболеваниях поджелудочной железы имеет определение сывороточной активности:</w:t>
      </w:r>
    </w:p>
    <w:p w14:paraId="79EFDA32" w14:textId="77777777" w:rsidR="009E2484" w:rsidRDefault="009E2484" w:rsidP="009E2484">
      <w:pPr>
        <w:pStyle w:val="a5"/>
        <w:jc w:val="both"/>
      </w:pPr>
      <w:r>
        <w:t xml:space="preserve">А.  </w:t>
      </w:r>
      <w:proofErr w:type="spellStart"/>
      <w:r>
        <w:t>холинэстеразы</w:t>
      </w:r>
      <w:proofErr w:type="spellEnd"/>
    </w:p>
    <w:p w14:paraId="01929758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Б.  альфа-амилазы</w:t>
      </w:r>
    </w:p>
    <w:p w14:paraId="6FC4C316" w14:textId="77777777" w:rsidR="009E2484" w:rsidRDefault="009E2484" w:rsidP="009E2484">
      <w:pPr>
        <w:pStyle w:val="a5"/>
        <w:jc w:val="both"/>
      </w:pPr>
      <w:r>
        <w:t>В.  КК</w:t>
      </w:r>
    </w:p>
    <w:p w14:paraId="6A7D2511" w14:textId="77777777" w:rsidR="009E2484" w:rsidRDefault="009E2484" w:rsidP="009E2484">
      <w:pPr>
        <w:pStyle w:val="a5"/>
        <w:jc w:val="both"/>
      </w:pPr>
      <w:r>
        <w:t>Г.  ЛДГ</w:t>
      </w:r>
    </w:p>
    <w:p w14:paraId="5E03EF24" w14:textId="77777777" w:rsidR="009E2484" w:rsidRDefault="009E2484" w:rsidP="009E2484">
      <w:pPr>
        <w:pStyle w:val="a5"/>
        <w:jc w:val="both"/>
      </w:pPr>
      <w:r>
        <w:t>Д.  ГГТП</w:t>
      </w:r>
    </w:p>
    <w:p w14:paraId="57FA1C7B" w14:textId="77777777" w:rsidR="009E2484" w:rsidRDefault="009E2484" w:rsidP="009E2484">
      <w:pPr>
        <w:pStyle w:val="a5"/>
        <w:jc w:val="both"/>
      </w:pPr>
    </w:p>
    <w:p w14:paraId="3A846FF8" w14:textId="7EEE021D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3.При панкреатитах в сыворотке повышается:</w:t>
      </w:r>
    </w:p>
    <w:p w14:paraId="05C859C9" w14:textId="77777777" w:rsidR="009E2484" w:rsidRDefault="009E2484" w:rsidP="009E2484">
      <w:pPr>
        <w:pStyle w:val="a5"/>
        <w:jc w:val="both"/>
      </w:pPr>
      <w:r>
        <w:t xml:space="preserve">А.  </w:t>
      </w:r>
      <w:proofErr w:type="spellStart"/>
      <w:r>
        <w:t>уроканиназа</w:t>
      </w:r>
      <w:proofErr w:type="spellEnd"/>
    </w:p>
    <w:p w14:paraId="72291B94" w14:textId="77777777" w:rsidR="009E2484" w:rsidRDefault="009E2484" w:rsidP="009E2484">
      <w:pPr>
        <w:pStyle w:val="a5"/>
        <w:jc w:val="both"/>
      </w:pPr>
      <w:r>
        <w:t xml:space="preserve">Б.  </w:t>
      </w:r>
      <w:proofErr w:type="spellStart"/>
      <w:r>
        <w:t>глутаматдегидрогеназа</w:t>
      </w:r>
      <w:proofErr w:type="spellEnd"/>
    </w:p>
    <w:p w14:paraId="2E13F95F" w14:textId="77777777" w:rsidR="009E2484" w:rsidRDefault="009E2484" w:rsidP="009E2484">
      <w:pPr>
        <w:pStyle w:val="a5"/>
        <w:jc w:val="both"/>
      </w:pPr>
      <w:r>
        <w:t>В.  ГГТП</w:t>
      </w:r>
    </w:p>
    <w:p w14:paraId="4F528E0C" w14:textId="77777777" w:rsidR="009E2484" w:rsidRDefault="009E2484" w:rsidP="009E2484">
      <w:pPr>
        <w:pStyle w:val="a5"/>
        <w:jc w:val="both"/>
      </w:pPr>
      <w:r>
        <w:t>Г.  щелочная фосфатаза</w:t>
      </w:r>
    </w:p>
    <w:p w14:paraId="2D2048B7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Д.  липаза</w:t>
      </w:r>
    </w:p>
    <w:p w14:paraId="4A924C9A" w14:textId="77777777" w:rsidR="009E2484" w:rsidRDefault="009E2484" w:rsidP="009E2484">
      <w:pPr>
        <w:pStyle w:val="a5"/>
        <w:jc w:val="both"/>
      </w:pPr>
      <w:r>
        <w:t xml:space="preserve">  </w:t>
      </w:r>
    </w:p>
    <w:p w14:paraId="69918BA8" w14:textId="63583D8A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4.Наибольшей диагностической чувствительностью для заболеваний поджелудочной железы обладает определение сывороточной активности:</w:t>
      </w:r>
    </w:p>
    <w:p w14:paraId="0FA79276" w14:textId="77777777" w:rsidR="009E2484" w:rsidRDefault="009E2484" w:rsidP="009E2484">
      <w:pPr>
        <w:pStyle w:val="a5"/>
        <w:jc w:val="both"/>
      </w:pPr>
      <w:r>
        <w:t xml:space="preserve">А.  общей </w:t>
      </w:r>
      <w:r>
        <w:sym w:font="Symbol" w:char="F061"/>
      </w:r>
      <w:r>
        <w:t>-амилазы</w:t>
      </w:r>
    </w:p>
    <w:p w14:paraId="2AAA77F5" w14:textId="77777777" w:rsidR="009E2484" w:rsidRDefault="009E2484" w:rsidP="009E2484">
      <w:pPr>
        <w:pStyle w:val="a5"/>
        <w:jc w:val="both"/>
      </w:pPr>
      <w:r>
        <w:t>Б.  липазы</w:t>
      </w:r>
    </w:p>
    <w:p w14:paraId="68C8C998" w14:textId="77777777" w:rsidR="009E2484" w:rsidRDefault="009E2484" w:rsidP="009E2484">
      <w:pPr>
        <w:pStyle w:val="a5"/>
        <w:jc w:val="both"/>
      </w:pPr>
      <w:r>
        <w:t xml:space="preserve">В.  </w:t>
      </w:r>
      <w:r>
        <w:sym w:font="Symbol" w:char="F062"/>
      </w:r>
      <w:r>
        <w:t>-амилазы</w:t>
      </w:r>
    </w:p>
    <w:p w14:paraId="79EAB304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 xml:space="preserve">Г.  панкреатической </w:t>
      </w:r>
      <w:r w:rsidRPr="00FB18BA">
        <w:rPr>
          <w:highlight w:val="green"/>
        </w:rPr>
        <w:sym w:font="Symbol" w:char="F061"/>
      </w:r>
      <w:r w:rsidRPr="00FB18BA">
        <w:rPr>
          <w:highlight w:val="green"/>
        </w:rPr>
        <w:t>-амилазы</w:t>
      </w:r>
    </w:p>
    <w:p w14:paraId="3BE2A8C0" w14:textId="77777777" w:rsidR="009E2484" w:rsidRDefault="009E2484" w:rsidP="009E2484">
      <w:pPr>
        <w:pStyle w:val="a5"/>
        <w:jc w:val="both"/>
      </w:pPr>
      <w:r>
        <w:t>Д.  трипсина</w:t>
      </w:r>
    </w:p>
    <w:p w14:paraId="017090D1" w14:textId="77777777" w:rsidR="009E2484" w:rsidRDefault="009E2484" w:rsidP="009E2484">
      <w:pPr>
        <w:pStyle w:val="a5"/>
        <w:jc w:val="both"/>
      </w:pPr>
    </w:p>
    <w:p w14:paraId="567044D7" w14:textId="1AE8CA39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 xml:space="preserve">5.Повышение </w:t>
      </w:r>
      <w:r>
        <w:rPr>
          <w:b/>
        </w:rPr>
        <w:sym w:font="Symbol" w:char="F061"/>
      </w:r>
      <w:r>
        <w:rPr>
          <w:b/>
        </w:rPr>
        <w:t>-амилазы крови не характерно для:</w:t>
      </w:r>
    </w:p>
    <w:p w14:paraId="2C0DDEAC" w14:textId="77777777" w:rsidR="009E2484" w:rsidRDefault="009E2484" w:rsidP="009E2484">
      <w:pPr>
        <w:pStyle w:val="a5"/>
        <w:jc w:val="both"/>
      </w:pPr>
      <w:r>
        <w:t>А.  перфорации язвы 12-перстной кишки</w:t>
      </w:r>
    </w:p>
    <w:p w14:paraId="2B244760" w14:textId="77777777" w:rsidR="009E2484" w:rsidRDefault="009E2484" w:rsidP="009E2484">
      <w:pPr>
        <w:pStyle w:val="a5"/>
        <w:jc w:val="both"/>
      </w:pPr>
      <w:r>
        <w:t>Б.  паротита</w:t>
      </w:r>
    </w:p>
    <w:p w14:paraId="29D2EE04" w14:textId="77777777" w:rsidR="009E2484" w:rsidRDefault="009E2484" w:rsidP="009E2484">
      <w:pPr>
        <w:pStyle w:val="a5"/>
        <w:jc w:val="both"/>
      </w:pPr>
      <w:r>
        <w:t>В.  отравлениях метанолом</w:t>
      </w:r>
    </w:p>
    <w:p w14:paraId="1C01D583" w14:textId="77777777" w:rsidR="009E2484" w:rsidRDefault="009E2484" w:rsidP="009E2484">
      <w:pPr>
        <w:pStyle w:val="a5"/>
        <w:jc w:val="both"/>
        <w:rPr>
          <w:b/>
        </w:rPr>
      </w:pPr>
      <w:r>
        <w:t xml:space="preserve">Г.  острого панкреатита </w:t>
      </w:r>
      <w:r>
        <w:rPr>
          <w:b/>
        </w:rPr>
        <w:t xml:space="preserve"> </w:t>
      </w:r>
    </w:p>
    <w:p w14:paraId="0D68D610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Д.  инфаркта миокарда</w:t>
      </w:r>
    </w:p>
    <w:p w14:paraId="09E8E4A1" w14:textId="77777777" w:rsidR="009E2484" w:rsidRDefault="009E2484" w:rsidP="009E2484">
      <w:pPr>
        <w:pStyle w:val="a5"/>
        <w:jc w:val="both"/>
      </w:pPr>
    </w:p>
    <w:p w14:paraId="4697AC89" w14:textId="51057D59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6.Основным органом, участвующим в гомеостазе глюкозы крови является:</w:t>
      </w:r>
    </w:p>
    <w:p w14:paraId="43C2D883" w14:textId="77777777" w:rsidR="009E2484" w:rsidRDefault="009E2484" w:rsidP="009E2484">
      <w:pPr>
        <w:pStyle w:val="a5"/>
        <w:jc w:val="both"/>
      </w:pPr>
      <w:r>
        <w:t>А.  кишечник</w:t>
      </w:r>
    </w:p>
    <w:p w14:paraId="24F90424" w14:textId="77777777" w:rsidR="009E2484" w:rsidRDefault="009E2484" w:rsidP="009E2484">
      <w:pPr>
        <w:pStyle w:val="a5"/>
        <w:jc w:val="both"/>
      </w:pPr>
      <w:r>
        <w:t>Б.  скелетные мышцы</w:t>
      </w:r>
    </w:p>
    <w:p w14:paraId="002097CC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В.  печень</w:t>
      </w:r>
    </w:p>
    <w:p w14:paraId="7D6C21DB" w14:textId="77777777" w:rsidR="009E2484" w:rsidRDefault="009E2484" w:rsidP="009E2484">
      <w:pPr>
        <w:pStyle w:val="a5"/>
        <w:jc w:val="both"/>
      </w:pPr>
      <w:r>
        <w:t>Г.  легкие</w:t>
      </w:r>
    </w:p>
    <w:p w14:paraId="385BC9F8" w14:textId="77777777" w:rsidR="009E2484" w:rsidRDefault="009E2484" w:rsidP="009E2484">
      <w:pPr>
        <w:pStyle w:val="a5"/>
        <w:jc w:val="both"/>
      </w:pPr>
      <w:r>
        <w:t>Д.  почки</w:t>
      </w:r>
    </w:p>
    <w:p w14:paraId="345FF740" w14:textId="77777777" w:rsidR="009E2484" w:rsidRDefault="009E2484" w:rsidP="009E2484">
      <w:pPr>
        <w:pStyle w:val="a5"/>
        <w:jc w:val="both"/>
      </w:pPr>
    </w:p>
    <w:p w14:paraId="609D2904" w14:textId="450136A3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7.Основное количество глюкозы утилизируется в процессе:</w:t>
      </w:r>
    </w:p>
    <w:p w14:paraId="083B6555" w14:textId="77777777" w:rsidR="009E2484" w:rsidRDefault="009E2484" w:rsidP="009E2484">
      <w:pPr>
        <w:pStyle w:val="a5"/>
        <w:jc w:val="both"/>
      </w:pPr>
      <w:r>
        <w:t>А.  протеолиза</w:t>
      </w:r>
    </w:p>
    <w:p w14:paraId="69AB306A" w14:textId="77777777" w:rsidR="009E2484" w:rsidRDefault="009E2484" w:rsidP="009E2484">
      <w:pPr>
        <w:pStyle w:val="a5"/>
        <w:jc w:val="both"/>
      </w:pPr>
      <w:r>
        <w:t>Б.  липолиза</w:t>
      </w:r>
    </w:p>
    <w:p w14:paraId="676D37BC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В.  гликолиза</w:t>
      </w:r>
    </w:p>
    <w:p w14:paraId="64001058" w14:textId="77777777" w:rsidR="009E2484" w:rsidRDefault="009E2484" w:rsidP="009E2484">
      <w:pPr>
        <w:pStyle w:val="a5"/>
        <w:jc w:val="both"/>
      </w:pPr>
      <w:r>
        <w:lastRenderedPageBreak/>
        <w:t xml:space="preserve">Г.  </w:t>
      </w:r>
      <w:proofErr w:type="spellStart"/>
      <w:r>
        <w:t>фибринолиза</w:t>
      </w:r>
      <w:proofErr w:type="spellEnd"/>
    </w:p>
    <w:p w14:paraId="717FF321" w14:textId="77777777" w:rsidR="009E2484" w:rsidRDefault="009E2484" w:rsidP="009E2484">
      <w:pPr>
        <w:pStyle w:val="a5"/>
        <w:jc w:val="both"/>
      </w:pPr>
      <w:r>
        <w:t xml:space="preserve">Д.  </w:t>
      </w:r>
      <w:proofErr w:type="spellStart"/>
      <w:r>
        <w:t>дезаминирования</w:t>
      </w:r>
      <w:proofErr w:type="spellEnd"/>
    </w:p>
    <w:p w14:paraId="549F4028" w14:textId="77777777" w:rsidR="009E2484" w:rsidRDefault="009E2484" w:rsidP="009E2484">
      <w:pPr>
        <w:pStyle w:val="a5"/>
        <w:jc w:val="both"/>
      </w:pPr>
    </w:p>
    <w:p w14:paraId="7C6D3271" w14:textId="5ED80608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8.Депонированной формой углеводов является:</w:t>
      </w:r>
    </w:p>
    <w:p w14:paraId="0435192F" w14:textId="77777777" w:rsidR="009E2484" w:rsidRDefault="009E2484" w:rsidP="009E2484">
      <w:pPr>
        <w:pStyle w:val="a5"/>
        <w:jc w:val="both"/>
      </w:pPr>
      <w:r>
        <w:t>А.  глюкозо-6-фосфат</w:t>
      </w:r>
    </w:p>
    <w:p w14:paraId="0413C491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Б.  гликоген</w:t>
      </w:r>
    </w:p>
    <w:p w14:paraId="0568B3C3" w14:textId="77777777" w:rsidR="009E2484" w:rsidRDefault="009E2484" w:rsidP="009E2484">
      <w:pPr>
        <w:pStyle w:val="a5"/>
        <w:jc w:val="both"/>
      </w:pPr>
      <w:r>
        <w:t>В.  олигосахариды</w:t>
      </w:r>
    </w:p>
    <w:p w14:paraId="1CC50573" w14:textId="77777777" w:rsidR="009E2484" w:rsidRDefault="009E2484" w:rsidP="009E2484">
      <w:pPr>
        <w:pStyle w:val="a5"/>
        <w:jc w:val="both"/>
      </w:pPr>
      <w:r>
        <w:t>Г.  глюкозо-1-фосфат</w:t>
      </w:r>
    </w:p>
    <w:p w14:paraId="4D6EDCCD" w14:textId="77777777" w:rsidR="009E2484" w:rsidRDefault="009E2484" w:rsidP="009E2484">
      <w:pPr>
        <w:pStyle w:val="a5"/>
        <w:jc w:val="both"/>
      </w:pPr>
      <w:r>
        <w:t>Д.  пируват</w:t>
      </w:r>
    </w:p>
    <w:p w14:paraId="31197E03" w14:textId="77777777" w:rsidR="009E2484" w:rsidRDefault="009E2484" w:rsidP="009E2484">
      <w:pPr>
        <w:pStyle w:val="a5"/>
        <w:jc w:val="both"/>
      </w:pPr>
    </w:p>
    <w:p w14:paraId="3A041541" w14:textId="72C046F0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9.Гипоглекимический эффект осуществляет:</w:t>
      </w:r>
    </w:p>
    <w:p w14:paraId="49B02220" w14:textId="77777777" w:rsidR="009E2484" w:rsidRDefault="009E2484" w:rsidP="009E2484">
      <w:pPr>
        <w:pStyle w:val="a5"/>
        <w:jc w:val="both"/>
      </w:pPr>
      <w:r>
        <w:t>А.  адреналин</w:t>
      </w:r>
    </w:p>
    <w:p w14:paraId="0519F25B" w14:textId="77777777" w:rsidR="009E2484" w:rsidRDefault="009E2484" w:rsidP="009E2484">
      <w:pPr>
        <w:pStyle w:val="a5"/>
        <w:jc w:val="both"/>
      </w:pPr>
      <w:r>
        <w:t>Б.  глюкокортикоиды</w:t>
      </w:r>
    </w:p>
    <w:p w14:paraId="4F734089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В.  инсулин</w:t>
      </w:r>
    </w:p>
    <w:p w14:paraId="137F9972" w14:textId="77777777" w:rsidR="009E2484" w:rsidRDefault="009E2484" w:rsidP="009E2484">
      <w:pPr>
        <w:pStyle w:val="a5"/>
        <w:jc w:val="both"/>
      </w:pPr>
      <w:r>
        <w:t>Г.  соматотропный гормон</w:t>
      </w:r>
    </w:p>
    <w:p w14:paraId="212E5D71" w14:textId="77777777" w:rsidR="009E2484" w:rsidRDefault="009E2484" w:rsidP="009E2484">
      <w:pPr>
        <w:pStyle w:val="a5"/>
        <w:jc w:val="both"/>
      </w:pPr>
      <w:r>
        <w:t>Д.  все перечисленные гормоны</w:t>
      </w:r>
    </w:p>
    <w:p w14:paraId="0AC38648" w14:textId="77777777" w:rsidR="009E2484" w:rsidRDefault="009E2484" w:rsidP="009E2484">
      <w:pPr>
        <w:pStyle w:val="a5"/>
        <w:jc w:val="both"/>
      </w:pPr>
    </w:p>
    <w:p w14:paraId="0A031D8D" w14:textId="7CDCC06E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10.Инсулин действует на утилизацию глюкозы клетками через:</w:t>
      </w:r>
    </w:p>
    <w:p w14:paraId="34914FD6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А.  взаимодействие с рецепторами</w:t>
      </w:r>
    </w:p>
    <w:p w14:paraId="45B0A5A0" w14:textId="77777777" w:rsidR="009E2484" w:rsidRDefault="009E2484" w:rsidP="009E2484">
      <w:pPr>
        <w:pStyle w:val="a5"/>
        <w:jc w:val="both"/>
      </w:pPr>
      <w:r>
        <w:t>Б.  гормон-посредник</w:t>
      </w:r>
    </w:p>
    <w:p w14:paraId="24CEBFA5" w14:textId="77777777" w:rsidR="009E2484" w:rsidRDefault="009E2484" w:rsidP="009E2484">
      <w:pPr>
        <w:pStyle w:val="a5"/>
        <w:jc w:val="both"/>
      </w:pPr>
      <w:r>
        <w:t>В.  центральную нервную систему</w:t>
      </w:r>
    </w:p>
    <w:p w14:paraId="2A9AF296" w14:textId="77777777" w:rsidR="009E2484" w:rsidRDefault="009E2484" w:rsidP="009E2484">
      <w:pPr>
        <w:pStyle w:val="a5"/>
        <w:jc w:val="both"/>
      </w:pPr>
      <w:r w:rsidRPr="00FB18BA">
        <w:rPr>
          <w:highlight w:val="green"/>
        </w:rPr>
        <w:t>Г.  симпатическую нервную систему</w:t>
      </w:r>
    </w:p>
    <w:p w14:paraId="15592F93" w14:textId="77777777" w:rsidR="009E2484" w:rsidRDefault="009E2484" w:rsidP="009E2484">
      <w:pPr>
        <w:pStyle w:val="a5"/>
        <w:jc w:val="both"/>
      </w:pPr>
      <w:r>
        <w:t>Д.  парасимпатическую нервную систему</w:t>
      </w:r>
    </w:p>
    <w:p w14:paraId="1982CE08" w14:textId="77777777" w:rsidR="009E2484" w:rsidRDefault="009E2484" w:rsidP="009E2484">
      <w:pPr>
        <w:pStyle w:val="a5"/>
        <w:jc w:val="both"/>
      </w:pPr>
    </w:p>
    <w:p w14:paraId="4A26C227" w14:textId="1DAEFC0D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11.Гипергликемическим эффектом обладают:</w:t>
      </w:r>
    </w:p>
    <w:p w14:paraId="4BF32351" w14:textId="77777777" w:rsidR="009E2484" w:rsidRDefault="009E2484" w:rsidP="009E2484">
      <w:pPr>
        <w:pStyle w:val="a5"/>
        <w:jc w:val="both"/>
      </w:pPr>
      <w:r>
        <w:t>А.  инсулин</w:t>
      </w:r>
    </w:p>
    <w:p w14:paraId="499EA966" w14:textId="77777777" w:rsidR="009E2484" w:rsidRDefault="009E2484" w:rsidP="009E2484">
      <w:pPr>
        <w:pStyle w:val="a5"/>
        <w:jc w:val="both"/>
      </w:pPr>
      <w:r>
        <w:t>Б.  паратиреоидные гормоны</w:t>
      </w:r>
    </w:p>
    <w:p w14:paraId="66D59920" w14:textId="77777777" w:rsidR="009E2484" w:rsidRDefault="009E2484" w:rsidP="009E2484">
      <w:pPr>
        <w:pStyle w:val="a5"/>
        <w:jc w:val="both"/>
      </w:pPr>
      <w:r>
        <w:t>В.  андрогены</w:t>
      </w:r>
    </w:p>
    <w:p w14:paraId="2B60501F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Г.  глюкокортикоиды</w:t>
      </w:r>
    </w:p>
    <w:p w14:paraId="28EE7387" w14:textId="77777777" w:rsidR="009E2484" w:rsidRDefault="009E2484" w:rsidP="009E2484">
      <w:pPr>
        <w:pStyle w:val="a5"/>
        <w:jc w:val="both"/>
      </w:pPr>
      <w:r>
        <w:t>Д. эстрогены</w:t>
      </w:r>
    </w:p>
    <w:p w14:paraId="5ED2D9B5" w14:textId="77777777" w:rsidR="009E2484" w:rsidRDefault="009E2484" w:rsidP="009E2484">
      <w:pPr>
        <w:pStyle w:val="a5"/>
        <w:jc w:val="both"/>
      </w:pPr>
    </w:p>
    <w:p w14:paraId="59F6E286" w14:textId="75203532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12.Глюкозу в крови можно определить:</w:t>
      </w:r>
    </w:p>
    <w:p w14:paraId="6F5D0C7D" w14:textId="77777777" w:rsidR="009E2484" w:rsidRDefault="009E2484" w:rsidP="009E2484">
      <w:pPr>
        <w:pStyle w:val="a5"/>
        <w:jc w:val="both"/>
      </w:pPr>
      <w:r>
        <w:t xml:space="preserve">А.  </w:t>
      </w:r>
      <w:proofErr w:type="spellStart"/>
      <w:r>
        <w:t>глюкозооксидазным</w:t>
      </w:r>
      <w:proofErr w:type="spellEnd"/>
      <w:r>
        <w:t xml:space="preserve"> методом</w:t>
      </w:r>
    </w:p>
    <w:p w14:paraId="5FB50122" w14:textId="77777777" w:rsidR="009E2484" w:rsidRDefault="009E2484" w:rsidP="009E2484">
      <w:pPr>
        <w:pStyle w:val="a5"/>
        <w:jc w:val="both"/>
      </w:pPr>
      <w:r>
        <w:t>Б.  ортотолуидиновым методом</w:t>
      </w:r>
    </w:p>
    <w:p w14:paraId="3DF95A95" w14:textId="77777777" w:rsidR="009E2484" w:rsidRDefault="009E2484" w:rsidP="009E2484">
      <w:pPr>
        <w:pStyle w:val="a5"/>
        <w:jc w:val="both"/>
      </w:pPr>
      <w:r>
        <w:t>В.  электрохимическим методом</w:t>
      </w:r>
    </w:p>
    <w:p w14:paraId="2214C8D1" w14:textId="77777777" w:rsidR="009E2484" w:rsidRDefault="009E2484" w:rsidP="009E2484">
      <w:pPr>
        <w:pStyle w:val="a5"/>
        <w:jc w:val="both"/>
      </w:pPr>
      <w:r>
        <w:t xml:space="preserve">Г.  </w:t>
      </w:r>
      <w:proofErr w:type="spellStart"/>
      <w:r>
        <w:t>гексокиназным</w:t>
      </w:r>
      <w:proofErr w:type="spellEnd"/>
      <w:r>
        <w:t xml:space="preserve"> методом</w:t>
      </w:r>
    </w:p>
    <w:p w14:paraId="1268C6BB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Д.   всеми перечисленными методами</w:t>
      </w:r>
    </w:p>
    <w:p w14:paraId="589CAE60" w14:textId="77777777" w:rsidR="009E2484" w:rsidRDefault="009E2484" w:rsidP="009E2484">
      <w:pPr>
        <w:pStyle w:val="a5"/>
        <w:jc w:val="both"/>
      </w:pPr>
    </w:p>
    <w:p w14:paraId="0DDA8CCB" w14:textId="1883CAD8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13.У больного глюкоза в крови в пределах возрастной нормы, но имеется глюкозурия. Необходимо исключить:</w:t>
      </w:r>
    </w:p>
    <w:p w14:paraId="1457FB26" w14:textId="77777777" w:rsidR="009E2484" w:rsidRDefault="009E2484" w:rsidP="009E2484">
      <w:pPr>
        <w:pStyle w:val="a5"/>
        <w:jc w:val="both"/>
      </w:pPr>
      <w:r>
        <w:t xml:space="preserve">А.  </w:t>
      </w:r>
      <w:proofErr w:type="spellStart"/>
      <w:r>
        <w:t>манифестный</w:t>
      </w:r>
      <w:proofErr w:type="spellEnd"/>
      <w:r>
        <w:t xml:space="preserve"> сахарный диабет</w:t>
      </w:r>
    </w:p>
    <w:p w14:paraId="0E4AAB83" w14:textId="77777777" w:rsidR="009E2484" w:rsidRDefault="009E2484" w:rsidP="009E2484">
      <w:pPr>
        <w:pStyle w:val="a5"/>
        <w:jc w:val="both"/>
      </w:pPr>
      <w:r>
        <w:t>Б.  нарушение толерантности к глюкозе</w:t>
      </w:r>
    </w:p>
    <w:p w14:paraId="61A277BC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В.  почечный диабет</w:t>
      </w:r>
    </w:p>
    <w:p w14:paraId="30D85B83" w14:textId="77777777" w:rsidR="009E2484" w:rsidRDefault="009E2484" w:rsidP="009E2484">
      <w:pPr>
        <w:pStyle w:val="a5"/>
        <w:jc w:val="both"/>
      </w:pPr>
      <w:r>
        <w:t>Г.  болезнь Иценко-Кушинга</w:t>
      </w:r>
    </w:p>
    <w:p w14:paraId="773B7FDC" w14:textId="77777777" w:rsidR="009E2484" w:rsidRPr="00A46F95" w:rsidRDefault="009E2484" w:rsidP="009E2484">
      <w:pPr>
        <w:pStyle w:val="a5"/>
        <w:jc w:val="both"/>
      </w:pPr>
      <w:r w:rsidRPr="00A46F95">
        <w:t>Д.  ни одно из перечисленных заболеваний исключить нельзя</w:t>
      </w:r>
    </w:p>
    <w:p w14:paraId="40A521DE" w14:textId="77777777" w:rsidR="009E2484" w:rsidRDefault="009E2484" w:rsidP="009E2484">
      <w:pPr>
        <w:pStyle w:val="a5"/>
        <w:jc w:val="both"/>
      </w:pPr>
    </w:p>
    <w:p w14:paraId="1A1120BC" w14:textId="30F36F81" w:rsidR="009E2484" w:rsidRDefault="009E2484" w:rsidP="009E2484">
      <w:pPr>
        <w:pStyle w:val="a5"/>
        <w:jc w:val="both"/>
        <w:rPr>
          <w:b/>
        </w:rPr>
      </w:pPr>
      <w:proofErr w:type="gramStart"/>
      <w:r>
        <w:rPr>
          <w:b/>
        </w:rPr>
        <w:t>14.Для гипергликемической комы характерны:</w:t>
      </w:r>
      <w:proofErr w:type="gramEnd"/>
    </w:p>
    <w:p w14:paraId="1E219308" w14:textId="77777777" w:rsidR="009E2484" w:rsidRDefault="009E2484" w:rsidP="009E2484">
      <w:pPr>
        <w:pStyle w:val="a5"/>
        <w:jc w:val="both"/>
      </w:pPr>
      <w:r>
        <w:t>А.  гипергликемия</w:t>
      </w:r>
    </w:p>
    <w:p w14:paraId="09125F5E" w14:textId="77777777" w:rsidR="009E2484" w:rsidRDefault="009E2484" w:rsidP="009E2484">
      <w:pPr>
        <w:pStyle w:val="a5"/>
        <w:jc w:val="both"/>
      </w:pPr>
      <w:r>
        <w:t xml:space="preserve">Б.  </w:t>
      </w:r>
      <w:proofErr w:type="spellStart"/>
      <w:r>
        <w:t>кетоз</w:t>
      </w:r>
      <w:proofErr w:type="spellEnd"/>
    </w:p>
    <w:p w14:paraId="20E15B3D" w14:textId="77777777" w:rsidR="009E2484" w:rsidRDefault="009E2484" w:rsidP="009E2484">
      <w:pPr>
        <w:pStyle w:val="a5"/>
        <w:jc w:val="both"/>
      </w:pPr>
      <w:r>
        <w:t xml:space="preserve">В.  </w:t>
      </w:r>
      <w:proofErr w:type="spellStart"/>
      <w:r>
        <w:t>гиперосмолярность</w:t>
      </w:r>
      <w:proofErr w:type="spellEnd"/>
    </w:p>
    <w:p w14:paraId="0075EE95" w14:textId="77777777" w:rsidR="009E2484" w:rsidRDefault="009E2484" w:rsidP="009E2484">
      <w:pPr>
        <w:pStyle w:val="a5"/>
        <w:jc w:val="both"/>
      </w:pPr>
      <w:r>
        <w:t>Г.  глюкозурия</w:t>
      </w:r>
    </w:p>
    <w:p w14:paraId="474E7F2E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Д.  все перечисленное</w:t>
      </w:r>
    </w:p>
    <w:p w14:paraId="2971D244" w14:textId="77777777" w:rsidR="009E2484" w:rsidRDefault="009E2484" w:rsidP="009E2484">
      <w:pPr>
        <w:pStyle w:val="a5"/>
        <w:jc w:val="both"/>
      </w:pPr>
    </w:p>
    <w:p w14:paraId="0E9C55BF" w14:textId="72F3C034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 xml:space="preserve">15.У больного </w:t>
      </w:r>
      <w:proofErr w:type="spellStart"/>
      <w:r>
        <w:rPr>
          <w:b/>
        </w:rPr>
        <w:t>глюкозурия</w:t>
      </w:r>
      <w:proofErr w:type="spellEnd"/>
      <w:r>
        <w:rPr>
          <w:b/>
        </w:rPr>
        <w:t xml:space="preserve">, но </w:t>
      </w:r>
      <w:proofErr w:type="spellStart"/>
      <w:r>
        <w:rPr>
          <w:b/>
        </w:rPr>
        <w:t>глюкозо</w:t>
      </w:r>
      <w:proofErr w:type="spellEnd"/>
      <w:r>
        <w:rPr>
          <w:b/>
        </w:rPr>
        <w:t>-толерантный тест не изменен. Можно заподозрить:</w:t>
      </w:r>
    </w:p>
    <w:p w14:paraId="1E92281A" w14:textId="77777777" w:rsidR="009E2484" w:rsidRDefault="009E2484" w:rsidP="009E2484">
      <w:pPr>
        <w:pStyle w:val="a5"/>
        <w:jc w:val="both"/>
      </w:pPr>
      <w:r>
        <w:t>А.  нарушение толерантности к глюкозе</w:t>
      </w:r>
    </w:p>
    <w:p w14:paraId="68192B42" w14:textId="77777777" w:rsidR="009E2484" w:rsidRDefault="009E2484" w:rsidP="009E2484">
      <w:pPr>
        <w:pStyle w:val="a5"/>
        <w:jc w:val="both"/>
      </w:pPr>
      <w:r>
        <w:t>Б.  сахарный диабет</w:t>
      </w:r>
    </w:p>
    <w:p w14:paraId="289D7D90" w14:textId="77777777" w:rsidR="009E2484" w:rsidRDefault="009E2484" w:rsidP="009E2484">
      <w:pPr>
        <w:pStyle w:val="a5"/>
        <w:jc w:val="both"/>
      </w:pPr>
      <w:r>
        <w:t>В.  тиреотоксикоз</w:t>
      </w:r>
    </w:p>
    <w:p w14:paraId="3CE6B715" w14:textId="77777777" w:rsidR="009E2484" w:rsidRPr="00DA3989" w:rsidRDefault="009E2484" w:rsidP="009E2484">
      <w:pPr>
        <w:pStyle w:val="a5"/>
        <w:jc w:val="both"/>
      </w:pPr>
      <w:r w:rsidRPr="00FB18BA">
        <w:rPr>
          <w:highlight w:val="green"/>
        </w:rPr>
        <w:t>Г.  почечный диабет</w:t>
      </w:r>
    </w:p>
    <w:p w14:paraId="7A0A7C30" w14:textId="77777777" w:rsidR="009E2484" w:rsidRDefault="009E2484" w:rsidP="009E2484">
      <w:pPr>
        <w:pStyle w:val="a5"/>
        <w:jc w:val="both"/>
      </w:pPr>
      <w:r>
        <w:t>Д.  все перечисленные заболевания</w:t>
      </w:r>
    </w:p>
    <w:p w14:paraId="7F4B3C4A" w14:textId="77777777" w:rsidR="009E2484" w:rsidRDefault="009E2484" w:rsidP="009E2484">
      <w:pPr>
        <w:pStyle w:val="a5"/>
        <w:jc w:val="both"/>
      </w:pPr>
    </w:p>
    <w:p w14:paraId="0454D0A8" w14:textId="6551F2A8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16.Гликозилированный гемоглобин:</w:t>
      </w:r>
    </w:p>
    <w:p w14:paraId="44D5748E" w14:textId="77777777" w:rsidR="009E2484" w:rsidRDefault="009E2484" w:rsidP="009E2484">
      <w:pPr>
        <w:pStyle w:val="a5"/>
        <w:jc w:val="both"/>
      </w:pPr>
      <w:r>
        <w:t>А.  присутствует при инсулин независимом сахарном диабете</w:t>
      </w:r>
    </w:p>
    <w:p w14:paraId="4BE535EA" w14:textId="77777777" w:rsidR="009E2484" w:rsidRDefault="009E2484" w:rsidP="009E2484">
      <w:pPr>
        <w:pStyle w:val="a5"/>
        <w:jc w:val="both"/>
      </w:pPr>
      <w:r>
        <w:t>Б.  присутствует при инсулин зависимом сахарном диабете</w:t>
      </w:r>
    </w:p>
    <w:p w14:paraId="3352330B" w14:textId="77777777" w:rsidR="009E2484" w:rsidRDefault="009E2484" w:rsidP="009E2484">
      <w:pPr>
        <w:pStyle w:val="a5"/>
        <w:jc w:val="both"/>
      </w:pPr>
      <w:r w:rsidRPr="00A21C72">
        <w:rPr>
          <w:highlight w:val="green"/>
        </w:rPr>
        <w:t>В.  постоянно присутствует в крови</w:t>
      </w:r>
    </w:p>
    <w:p w14:paraId="737CE916" w14:textId="77777777" w:rsidR="009E2484" w:rsidRDefault="009E2484" w:rsidP="009E2484">
      <w:pPr>
        <w:pStyle w:val="a5"/>
        <w:jc w:val="both"/>
      </w:pPr>
      <w:r>
        <w:t>Г.  повышается в крови больных диабетом</w:t>
      </w:r>
    </w:p>
    <w:p w14:paraId="1A06E4C2" w14:textId="77777777" w:rsidR="009E2484" w:rsidRPr="00DA3989" w:rsidRDefault="009E2484" w:rsidP="009E2484">
      <w:pPr>
        <w:pStyle w:val="a5"/>
        <w:jc w:val="both"/>
      </w:pPr>
      <w:r w:rsidRPr="00DA3989">
        <w:t>Д.  все перечисленное верно</w:t>
      </w:r>
    </w:p>
    <w:p w14:paraId="1582B262" w14:textId="77777777" w:rsidR="009E2484" w:rsidRDefault="009E2484" w:rsidP="009E2484">
      <w:pPr>
        <w:pStyle w:val="a5"/>
        <w:jc w:val="both"/>
      </w:pPr>
    </w:p>
    <w:p w14:paraId="52020D27" w14:textId="70A1972C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17.Фруктозамины – это:</w:t>
      </w:r>
    </w:p>
    <w:p w14:paraId="33BF69CF" w14:textId="77777777" w:rsidR="009E2484" w:rsidRDefault="009E2484" w:rsidP="009E2484">
      <w:pPr>
        <w:pStyle w:val="a5"/>
        <w:jc w:val="both"/>
      </w:pPr>
      <w:r w:rsidRPr="00A21C72">
        <w:rPr>
          <w:highlight w:val="green"/>
        </w:rPr>
        <w:t>А.  соединения фруктозы с белками</w:t>
      </w:r>
    </w:p>
    <w:p w14:paraId="514AFF78" w14:textId="77777777" w:rsidR="009E2484" w:rsidRDefault="009E2484" w:rsidP="009E2484">
      <w:pPr>
        <w:pStyle w:val="a5"/>
        <w:jc w:val="both"/>
      </w:pPr>
      <w:r>
        <w:t xml:space="preserve">Б.  </w:t>
      </w:r>
      <w:proofErr w:type="spellStart"/>
      <w:r>
        <w:t>мукополисахариды</w:t>
      </w:r>
      <w:proofErr w:type="spellEnd"/>
    </w:p>
    <w:p w14:paraId="45376D32" w14:textId="77777777" w:rsidR="009E2484" w:rsidRPr="00DA3989" w:rsidRDefault="009E2484" w:rsidP="009E2484">
      <w:pPr>
        <w:pStyle w:val="a5"/>
        <w:jc w:val="both"/>
      </w:pPr>
      <w:r w:rsidRPr="00DA3989">
        <w:t xml:space="preserve">В.  </w:t>
      </w:r>
      <w:proofErr w:type="spellStart"/>
      <w:r w:rsidRPr="00DA3989">
        <w:t>гликозилированный</w:t>
      </w:r>
      <w:proofErr w:type="spellEnd"/>
      <w:r w:rsidRPr="00DA3989">
        <w:t xml:space="preserve"> альбумин</w:t>
      </w:r>
    </w:p>
    <w:p w14:paraId="7A64DF64" w14:textId="77777777" w:rsidR="009E2484" w:rsidRDefault="009E2484" w:rsidP="009E2484">
      <w:pPr>
        <w:pStyle w:val="a5"/>
        <w:jc w:val="both"/>
      </w:pPr>
      <w:r>
        <w:t>Г. гликолипиды</w:t>
      </w:r>
    </w:p>
    <w:p w14:paraId="0ADB036E" w14:textId="77777777" w:rsidR="009E2484" w:rsidRDefault="009E2484" w:rsidP="009E2484">
      <w:pPr>
        <w:pStyle w:val="a5"/>
        <w:jc w:val="both"/>
      </w:pPr>
      <w:r>
        <w:t>Д.  все перечисленное верно</w:t>
      </w:r>
    </w:p>
    <w:p w14:paraId="0F1F4F6E" w14:textId="77777777" w:rsidR="009E2484" w:rsidRDefault="009E2484" w:rsidP="009E2484">
      <w:pPr>
        <w:pStyle w:val="a5"/>
        <w:jc w:val="both"/>
      </w:pPr>
    </w:p>
    <w:p w14:paraId="3F36F8D7" w14:textId="076817D1" w:rsidR="009E2484" w:rsidRDefault="009E2484" w:rsidP="009E2484">
      <w:pPr>
        <w:pStyle w:val="a5"/>
        <w:jc w:val="both"/>
        <w:rPr>
          <w:b/>
        </w:rPr>
      </w:pPr>
      <w:r>
        <w:rPr>
          <w:b/>
        </w:rPr>
        <w:t>18.Уровень триглицеридов в сыворотке крови может повышаться при:</w:t>
      </w:r>
    </w:p>
    <w:p w14:paraId="3AF52DB1" w14:textId="77777777" w:rsidR="009E2484" w:rsidRDefault="009E2484" w:rsidP="009E2484">
      <w:pPr>
        <w:pStyle w:val="a5"/>
        <w:jc w:val="both"/>
      </w:pPr>
      <w:r>
        <w:t>А.  лейкозах</w:t>
      </w:r>
    </w:p>
    <w:p w14:paraId="6AE6B41E" w14:textId="77777777" w:rsidR="009E2484" w:rsidRPr="00DA3989" w:rsidRDefault="009E2484" w:rsidP="009E2484">
      <w:pPr>
        <w:pStyle w:val="a5"/>
        <w:jc w:val="both"/>
      </w:pPr>
      <w:r w:rsidRPr="00A21C72">
        <w:rPr>
          <w:highlight w:val="green"/>
        </w:rPr>
        <w:t>Б.  сахарном диабете</w:t>
      </w:r>
    </w:p>
    <w:p w14:paraId="2F98D46B" w14:textId="77777777" w:rsidR="009E2484" w:rsidRDefault="009E2484" w:rsidP="009E2484">
      <w:pPr>
        <w:pStyle w:val="a5"/>
        <w:jc w:val="both"/>
      </w:pPr>
      <w:r>
        <w:t>В.  гепатитах</w:t>
      </w:r>
    </w:p>
    <w:p w14:paraId="1519C78B" w14:textId="77777777" w:rsidR="009E2484" w:rsidRDefault="009E2484" w:rsidP="009E2484">
      <w:pPr>
        <w:pStyle w:val="a5"/>
        <w:jc w:val="both"/>
      </w:pPr>
      <w:r>
        <w:t>Г.  тиреотоксикозе</w:t>
      </w:r>
    </w:p>
    <w:p w14:paraId="1908DB97" w14:textId="77777777" w:rsidR="009E2484" w:rsidRDefault="009E2484" w:rsidP="009E2484">
      <w:pPr>
        <w:pStyle w:val="a5"/>
        <w:jc w:val="both"/>
      </w:pPr>
      <w:r>
        <w:t>Д.  голодании</w:t>
      </w:r>
    </w:p>
    <w:p w14:paraId="03DCFD43" w14:textId="77777777" w:rsidR="009E2484" w:rsidRDefault="009E2484" w:rsidP="009E2484">
      <w:pPr>
        <w:pStyle w:val="a5"/>
        <w:jc w:val="both"/>
      </w:pPr>
    </w:p>
    <w:p w14:paraId="4FEC98CE" w14:textId="647E12DD" w:rsidR="009E2484" w:rsidRDefault="009E2484" w:rsidP="009E2484">
      <w:pPr>
        <w:pStyle w:val="a5"/>
        <w:tabs>
          <w:tab w:val="left" w:pos="993"/>
        </w:tabs>
        <w:rPr>
          <w:b/>
        </w:rPr>
      </w:pPr>
      <w:r>
        <w:rPr>
          <w:b/>
        </w:rPr>
        <w:t>19.Содержание инсулина в сыворотке может повышаться при следующих заболеваниях, кроме:</w:t>
      </w:r>
    </w:p>
    <w:p w14:paraId="42AEE9C8" w14:textId="77777777" w:rsidR="009E2484" w:rsidRPr="00DA3989" w:rsidRDefault="009E2484" w:rsidP="009E2484">
      <w:pPr>
        <w:pStyle w:val="a5"/>
        <w:tabs>
          <w:tab w:val="left" w:pos="993"/>
        </w:tabs>
      </w:pPr>
      <w:r w:rsidRPr="00DA3989">
        <w:t xml:space="preserve">А.  сахарный диабет </w:t>
      </w:r>
      <w:r w:rsidRPr="00DA3989">
        <w:rPr>
          <w:lang w:val="en-US"/>
        </w:rPr>
        <w:t>I</w:t>
      </w:r>
      <w:r w:rsidRPr="00DA3989">
        <w:t xml:space="preserve"> типа</w:t>
      </w:r>
    </w:p>
    <w:p w14:paraId="4B4B7A6B" w14:textId="77777777" w:rsidR="009E2484" w:rsidRDefault="009E2484" w:rsidP="009E2484">
      <w:pPr>
        <w:pStyle w:val="a5"/>
        <w:tabs>
          <w:tab w:val="left" w:pos="993"/>
        </w:tabs>
      </w:pPr>
      <w:r>
        <w:t xml:space="preserve">Б.  сахарный диабет </w:t>
      </w:r>
      <w:r>
        <w:rPr>
          <w:lang w:val="en-US"/>
        </w:rPr>
        <w:t>II</w:t>
      </w:r>
      <w:r>
        <w:t xml:space="preserve"> типа (в начале заболевания)</w:t>
      </w:r>
    </w:p>
    <w:p w14:paraId="29A42FC4" w14:textId="77777777" w:rsidR="009E2484" w:rsidRDefault="009E2484" w:rsidP="009E2484">
      <w:pPr>
        <w:pStyle w:val="a5"/>
        <w:tabs>
          <w:tab w:val="left" w:pos="993"/>
        </w:tabs>
      </w:pPr>
      <w:r w:rsidRPr="00A21C72">
        <w:rPr>
          <w:highlight w:val="green"/>
        </w:rPr>
        <w:t xml:space="preserve">В.  </w:t>
      </w:r>
      <w:proofErr w:type="spellStart"/>
      <w:r w:rsidRPr="00A21C72">
        <w:rPr>
          <w:highlight w:val="green"/>
        </w:rPr>
        <w:t>инсулиноме</w:t>
      </w:r>
      <w:proofErr w:type="spellEnd"/>
    </w:p>
    <w:p w14:paraId="1AC94454" w14:textId="77777777" w:rsidR="009E2484" w:rsidRDefault="009E2484" w:rsidP="009E2484">
      <w:pPr>
        <w:pStyle w:val="a5"/>
        <w:tabs>
          <w:tab w:val="left" w:pos="993"/>
        </w:tabs>
      </w:pPr>
      <w:r>
        <w:t>Г.  акромегалии</w:t>
      </w:r>
    </w:p>
    <w:p w14:paraId="364F00FD" w14:textId="77777777" w:rsidR="009E2484" w:rsidRDefault="009E2484" w:rsidP="009E2484">
      <w:pPr>
        <w:pStyle w:val="a5"/>
        <w:tabs>
          <w:tab w:val="left" w:pos="993"/>
        </w:tabs>
      </w:pPr>
      <w:r>
        <w:t>Д.  синдроме Иценко-Кушинга</w:t>
      </w:r>
    </w:p>
    <w:p w14:paraId="0FE5C5C7" w14:textId="77777777" w:rsidR="009E2484" w:rsidRDefault="009E2484" w:rsidP="009E2484">
      <w:pPr>
        <w:pStyle w:val="a5"/>
        <w:tabs>
          <w:tab w:val="left" w:pos="993"/>
        </w:tabs>
      </w:pPr>
    </w:p>
    <w:p w14:paraId="2A411CB8" w14:textId="5512A897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20.Острый панкреатит - это:</w:t>
      </w:r>
    </w:p>
    <w:p w14:paraId="1EF77A44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Отек поджелудочной железы</w:t>
      </w:r>
    </w:p>
    <w:p w14:paraId="171A37C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Разрыв капсулы поджелудочной железы</w:t>
      </w:r>
    </w:p>
    <w:p w14:paraId="63D9B1AA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Тромбоз сосудов поджелудочной железы</w:t>
      </w:r>
    </w:p>
    <w:p w14:paraId="3181BCB2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Г. Воспалительно-деструктивное заболевание</w:t>
      </w:r>
      <w:r w:rsidRPr="00DA3989">
        <w:rPr>
          <w:sz w:val="24"/>
        </w:rPr>
        <w:t xml:space="preserve"> </w:t>
      </w:r>
    </w:p>
    <w:p w14:paraId="5930CEC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Воспаление брюшины</w:t>
      </w:r>
    </w:p>
    <w:p w14:paraId="4078B700" w14:textId="77777777" w:rsidR="009E2484" w:rsidRDefault="009E2484" w:rsidP="009E2484">
      <w:pPr>
        <w:jc w:val="both"/>
        <w:rPr>
          <w:sz w:val="24"/>
        </w:rPr>
      </w:pPr>
    </w:p>
    <w:p w14:paraId="721162A0" w14:textId="2087160A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21.Эндокринной функцией поджелудочной железы является:</w:t>
      </w:r>
    </w:p>
    <w:p w14:paraId="200175FC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Синтез амилазы</w:t>
      </w:r>
    </w:p>
    <w:p w14:paraId="731800B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Синтез липазы, </w:t>
      </w:r>
      <w:proofErr w:type="spellStart"/>
      <w:r>
        <w:rPr>
          <w:sz w:val="24"/>
        </w:rPr>
        <w:t>фосфолипаз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эстераз</w:t>
      </w:r>
      <w:proofErr w:type="spellEnd"/>
    </w:p>
    <w:p w14:paraId="7AE040D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Синтез трипсина</w:t>
      </w:r>
    </w:p>
    <w:p w14:paraId="0824B30E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Г. Синтез глюкагона</w:t>
      </w:r>
    </w:p>
    <w:p w14:paraId="02F5DB0F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Д. Синтез </w:t>
      </w:r>
      <w:proofErr w:type="spellStart"/>
      <w:r>
        <w:rPr>
          <w:sz w:val="24"/>
        </w:rPr>
        <w:t>липолитических</w:t>
      </w:r>
      <w:proofErr w:type="spellEnd"/>
      <w:r>
        <w:rPr>
          <w:sz w:val="24"/>
        </w:rPr>
        <w:t>, протеолитических, гликолитических ферментов</w:t>
      </w:r>
    </w:p>
    <w:p w14:paraId="2CE1800E" w14:textId="77777777" w:rsidR="009E2484" w:rsidRDefault="009E2484" w:rsidP="009E2484">
      <w:pPr>
        <w:jc w:val="both"/>
        <w:rPr>
          <w:sz w:val="24"/>
        </w:rPr>
      </w:pPr>
    </w:p>
    <w:p w14:paraId="61FA5601" w14:textId="6044B4A3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22.Ведущая роль в патогенезе острого панкреатита отводится:</w:t>
      </w:r>
    </w:p>
    <w:p w14:paraId="5BC248B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Действию гликолитических ферментов</w:t>
      </w:r>
    </w:p>
    <w:p w14:paraId="476B9075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Действию инсулина</w:t>
      </w:r>
    </w:p>
    <w:p w14:paraId="0491B06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Выделению биологически активных пептидов</w:t>
      </w:r>
    </w:p>
    <w:p w14:paraId="6428EF00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Калликреин-кининовой</w:t>
      </w:r>
      <w:proofErr w:type="spellEnd"/>
      <w:r>
        <w:rPr>
          <w:sz w:val="24"/>
        </w:rPr>
        <w:t xml:space="preserve"> системе</w:t>
      </w:r>
    </w:p>
    <w:p w14:paraId="1165CAD0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Д. Активации протеолитических процессов</w:t>
      </w:r>
      <w:r w:rsidRPr="00DA3989">
        <w:rPr>
          <w:sz w:val="24"/>
        </w:rPr>
        <w:t xml:space="preserve"> </w:t>
      </w:r>
    </w:p>
    <w:p w14:paraId="0922520D" w14:textId="77777777" w:rsidR="009E2484" w:rsidRPr="00735A20" w:rsidRDefault="009E2484" w:rsidP="009E2484">
      <w:pPr>
        <w:jc w:val="both"/>
        <w:rPr>
          <w:sz w:val="24"/>
          <w:u w:val="single"/>
        </w:rPr>
      </w:pPr>
    </w:p>
    <w:p w14:paraId="04B270F4" w14:textId="3E9BFE80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23.При остром панкреатите наиболее ранним диагностическим тестом является:</w:t>
      </w:r>
    </w:p>
    <w:p w14:paraId="4CA3E4E8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Повышение альфа-амилазы мочи</w:t>
      </w:r>
    </w:p>
    <w:p w14:paraId="46916ED3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Снижение альфа-амилазы мочи</w:t>
      </w:r>
    </w:p>
    <w:p w14:paraId="5455669F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 xml:space="preserve">В. Повышение </w:t>
      </w:r>
      <w:r w:rsidRPr="00A21C72">
        <w:rPr>
          <w:sz w:val="24"/>
          <w:highlight w:val="green"/>
        </w:rPr>
        <w:sym w:font="Symbol" w:char="F061"/>
      </w:r>
      <w:r w:rsidRPr="00A21C72">
        <w:rPr>
          <w:sz w:val="24"/>
          <w:highlight w:val="green"/>
        </w:rPr>
        <w:t>-амилазы крови</w:t>
      </w:r>
    </w:p>
    <w:p w14:paraId="6B4ED70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Г. Снижение </w:t>
      </w:r>
      <w:r>
        <w:rPr>
          <w:sz w:val="24"/>
        </w:rPr>
        <w:sym w:font="Symbol" w:char="F061"/>
      </w:r>
      <w:r>
        <w:rPr>
          <w:sz w:val="24"/>
        </w:rPr>
        <w:t>-амилазы крови</w:t>
      </w:r>
    </w:p>
    <w:p w14:paraId="4A9BE54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Одновременное повышение альфа-амилазы крови и мочи</w:t>
      </w:r>
    </w:p>
    <w:p w14:paraId="59B7EEC5" w14:textId="77777777" w:rsidR="009E2484" w:rsidRDefault="009E2484" w:rsidP="009E2484">
      <w:pPr>
        <w:jc w:val="both"/>
        <w:rPr>
          <w:sz w:val="24"/>
        </w:rPr>
      </w:pPr>
    </w:p>
    <w:p w14:paraId="004FDFD3" w14:textId="4C763EA8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 xml:space="preserve">24.Наиболее специфичным для диагностики острого </w:t>
      </w:r>
      <w:proofErr w:type="spellStart"/>
      <w:r>
        <w:rPr>
          <w:b/>
          <w:sz w:val="24"/>
        </w:rPr>
        <w:t>панкриатита</w:t>
      </w:r>
      <w:proofErr w:type="spellEnd"/>
      <w:r>
        <w:rPr>
          <w:b/>
          <w:sz w:val="24"/>
        </w:rPr>
        <w:t xml:space="preserve"> является определение:</w:t>
      </w:r>
    </w:p>
    <w:p w14:paraId="134A567B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Холинэстеразы</w:t>
      </w:r>
      <w:proofErr w:type="spellEnd"/>
    </w:p>
    <w:p w14:paraId="25E4625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ГГТП</w:t>
      </w:r>
    </w:p>
    <w:p w14:paraId="459D412F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В. Альфа-амилазы крови и мочи </w:t>
      </w:r>
    </w:p>
    <w:p w14:paraId="3CDA801E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Альфа-амилазы мочи</w:t>
      </w:r>
    </w:p>
    <w:p w14:paraId="2571C2C9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 xml:space="preserve">Д. </w:t>
      </w:r>
      <w:proofErr w:type="spellStart"/>
      <w:r w:rsidRPr="00A21C72">
        <w:rPr>
          <w:sz w:val="24"/>
          <w:highlight w:val="green"/>
        </w:rPr>
        <w:t>Амилазо</w:t>
      </w:r>
      <w:proofErr w:type="spellEnd"/>
      <w:r w:rsidRPr="00A21C72">
        <w:rPr>
          <w:sz w:val="24"/>
          <w:highlight w:val="green"/>
        </w:rPr>
        <w:t>-креатининового клиренса</w:t>
      </w:r>
    </w:p>
    <w:p w14:paraId="184A623A" w14:textId="77777777" w:rsidR="009E2484" w:rsidRDefault="009E2484" w:rsidP="009E2484">
      <w:pPr>
        <w:jc w:val="both"/>
        <w:rPr>
          <w:sz w:val="24"/>
        </w:rPr>
      </w:pPr>
    </w:p>
    <w:p w14:paraId="78A7104D" w14:textId="3BE8C3C0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25.Наибольшую диагностическую ценность при остром панкреатите имеет комплексное определение:</w:t>
      </w:r>
    </w:p>
    <w:p w14:paraId="3C2953E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Альфа-амилазы крови и мочи</w:t>
      </w:r>
    </w:p>
    <w:p w14:paraId="1883CCF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Липазы, ГГТП</w:t>
      </w:r>
    </w:p>
    <w:p w14:paraId="135AB444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АСТ, АЛТ, альфа-амилазы</w:t>
      </w:r>
    </w:p>
    <w:p w14:paraId="19C23F57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Г. Альфа-амилазы, липазы, трипсина</w:t>
      </w:r>
    </w:p>
    <w:p w14:paraId="4C04ADA5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Трипсина и его ингибиторов</w:t>
      </w:r>
    </w:p>
    <w:p w14:paraId="6A865FE4" w14:textId="77777777" w:rsidR="009E2484" w:rsidRDefault="009E2484" w:rsidP="009E2484">
      <w:pPr>
        <w:jc w:val="both"/>
        <w:rPr>
          <w:sz w:val="24"/>
        </w:rPr>
      </w:pPr>
    </w:p>
    <w:p w14:paraId="309E0F58" w14:textId="39CF77CB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26.В составе секрета поджелудочной железы входят следующие ферменты, кроме:</w:t>
      </w:r>
    </w:p>
    <w:p w14:paraId="3ABF73AB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Липазы</w:t>
      </w:r>
    </w:p>
    <w:p w14:paraId="5DC532A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Протеазы</w:t>
      </w:r>
    </w:p>
    <w:p w14:paraId="7134E7B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Нуклеазы</w:t>
      </w:r>
    </w:p>
    <w:p w14:paraId="15AB2AE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Альфа-амилазы</w:t>
      </w:r>
    </w:p>
    <w:p w14:paraId="6299D9D3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Д. Энтерокиназы</w:t>
      </w:r>
    </w:p>
    <w:p w14:paraId="434661CC" w14:textId="77777777" w:rsidR="009E2484" w:rsidRDefault="009E2484" w:rsidP="009E2484">
      <w:pPr>
        <w:jc w:val="both"/>
        <w:rPr>
          <w:sz w:val="24"/>
        </w:rPr>
      </w:pPr>
    </w:p>
    <w:p w14:paraId="7E22A965" w14:textId="079E9A7C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27.Для острого панкреатита не характерно:</w:t>
      </w:r>
    </w:p>
    <w:p w14:paraId="12C9832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Острое начало</w:t>
      </w:r>
    </w:p>
    <w:p w14:paraId="57BA160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Забрюшинные боли</w:t>
      </w:r>
    </w:p>
    <w:p w14:paraId="18EB419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Повышение специфических ферментов в крови</w:t>
      </w:r>
    </w:p>
    <w:p w14:paraId="143F0E4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Г. Повышение специфических ферментов в моче </w:t>
      </w:r>
    </w:p>
    <w:p w14:paraId="52146368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Д. Гиперкальциемия</w:t>
      </w:r>
    </w:p>
    <w:p w14:paraId="733678E6" w14:textId="77777777" w:rsidR="009E2484" w:rsidRDefault="009E2484" w:rsidP="009E2484">
      <w:pPr>
        <w:jc w:val="both"/>
        <w:rPr>
          <w:sz w:val="24"/>
        </w:rPr>
      </w:pPr>
    </w:p>
    <w:p w14:paraId="66D2FD66" w14:textId="273C767C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28.Для острого панкреатита характерны следующие признаки:</w:t>
      </w:r>
    </w:p>
    <w:p w14:paraId="475021C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Повышение альфа-амилазы в крови начинается через 3-12 часов после начала болезни</w:t>
      </w:r>
    </w:p>
    <w:p w14:paraId="682C7C19" w14:textId="137557B5" w:rsidR="009E2484" w:rsidRDefault="009E2484" w:rsidP="009E2484">
      <w:pPr>
        <w:jc w:val="both"/>
        <w:rPr>
          <w:sz w:val="24"/>
        </w:rPr>
      </w:pPr>
      <w:r>
        <w:rPr>
          <w:sz w:val="24"/>
        </w:rPr>
        <w:t>Б. Активность сывороточной альфа-амилазы достигает максимум через 20-30 часов от начала болезни</w:t>
      </w:r>
    </w:p>
    <w:p w14:paraId="0DA1BCC0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В. Повышение </w:t>
      </w:r>
      <w:proofErr w:type="spellStart"/>
      <w:r>
        <w:rPr>
          <w:sz w:val="24"/>
        </w:rPr>
        <w:t>амилазо</w:t>
      </w:r>
      <w:proofErr w:type="spellEnd"/>
      <w:r>
        <w:rPr>
          <w:sz w:val="24"/>
        </w:rPr>
        <w:t>-креатининового клиренса</w:t>
      </w:r>
    </w:p>
    <w:p w14:paraId="10D2DA4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Повышение липазы, трипсина в сыворотке</w:t>
      </w:r>
    </w:p>
    <w:p w14:paraId="040CCF68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Д. Все перечисленное</w:t>
      </w:r>
    </w:p>
    <w:p w14:paraId="7A7D74B0" w14:textId="77777777" w:rsidR="009E2484" w:rsidRDefault="009E2484" w:rsidP="009E2484">
      <w:pPr>
        <w:jc w:val="both"/>
        <w:rPr>
          <w:sz w:val="24"/>
        </w:rPr>
      </w:pPr>
    </w:p>
    <w:p w14:paraId="6A7A00B5" w14:textId="524BA95F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29.</w:t>
      </w:r>
      <w:bookmarkStart w:id="0" w:name="_GoBack"/>
      <w:r>
        <w:rPr>
          <w:b/>
          <w:sz w:val="24"/>
        </w:rPr>
        <w:t>Ведущими симптомом сахарного диабета является</w:t>
      </w:r>
      <w:bookmarkEnd w:id="0"/>
      <w:r>
        <w:rPr>
          <w:b/>
          <w:sz w:val="24"/>
        </w:rPr>
        <w:t>:</w:t>
      </w:r>
    </w:p>
    <w:p w14:paraId="657A092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Поражение поджелудочной железы</w:t>
      </w:r>
    </w:p>
    <w:p w14:paraId="15BEF2FE" w14:textId="75B13A3F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Недостаточность бета-клеток </w:t>
      </w:r>
      <w:r w:rsidR="00DA3989">
        <w:rPr>
          <w:sz w:val="24"/>
        </w:rPr>
        <w:t>в поджелудочной железе</w:t>
      </w:r>
    </w:p>
    <w:p w14:paraId="597CC679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В. Хроническая гипергликемия</w:t>
      </w:r>
    </w:p>
    <w:p w14:paraId="22D705BF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Уменьшение уровня инсулина в крови</w:t>
      </w:r>
    </w:p>
    <w:p w14:paraId="2E04388B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Системное нарушение белкового обмена</w:t>
      </w:r>
    </w:p>
    <w:p w14:paraId="72FA0343" w14:textId="77777777" w:rsidR="009E2484" w:rsidRDefault="009E2484" w:rsidP="009E2484">
      <w:pPr>
        <w:jc w:val="both"/>
        <w:rPr>
          <w:sz w:val="24"/>
        </w:rPr>
      </w:pPr>
    </w:p>
    <w:p w14:paraId="7C5C0837" w14:textId="5ACA9405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30.Основной признак инсулин-зависимого сахарного диабета:</w:t>
      </w:r>
    </w:p>
    <w:p w14:paraId="71B40EF4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Отсутствие гипогликемического эффекта на введение инсулина</w:t>
      </w:r>
    </w:p>
    <w:p w14:paraId="23AE92EA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Ожирение</w:t>
      </w:r>
    </w:p>
    <w:p w14:paraId="7B46E09D" w14:textId="77777777" w:rsidR="009E2484" w:rsidRPr="00DA3989" w:rsidRDefault="009E2484" w:rsidP="009E2484">
      <w:pPr>
        <w:jc w:val="both"/>
        <w:rPr>
          <w:sz w:val="24"/>
        </w:rPr>
      </w:pPr>
      <w:r w:rsidRPr="004D5C94">
        <w:rPr>
          <w:sz w:val="24"/>
        </w:rPr>
        <w:t>В. Недостаточность инсулярного аппарата поджелудочной железы</w:t>
      </w:r>
    </w:p>
    <w:p w14:paraId="6923DD6B" w14:textId="77777777" w:rsidR="009E2484" w:rsidRDefault="009E2484" w:rsidP="009E2484">
      <w:pPr>
        <w:jc w:val="both"/>
        <w:rPr>
          <w:sz w:val="24"/>
        </w:rPr>
      </w:pPr>
      <w:r w:rsidRPr="004D5C94">
        <w:rPr>
          <w:sz w:val="24"/>
          <w:highlight w:val="green"/>
        </w:rPr>
        <w:t>Г. Системные ангиопатии</w:t>
      </w:r>
    </w:p>
    <w:p w14:paraId="1FF251C7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Нарушение взаимодействия инсулина с рецепторами клетки</w:t>
      </w:r>
    </w:p>
    <w:p w14:paraId="2E37F518" w14:textId="77777777" w:rsidR="009E2484" w:rsidRDefault="009E2484" w:rsidP="009E2484">
      <w:pPr>
        <w:jc w:val="both"/>
        <w:rPr>
          <w:sz w:val="24"/>
        </w:rPr>
      </w:pPr>
    </w:p>
    <w:p w14:paraId="33C25D3B" w14:textId="4B5212F5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 xml:space="preserve">31.Основным признаком </w:t>
      </w:r>
      <w:proofErr w:type="gramStart"/>
      <w:r>
        <w:rPr>
          <w:b/>
          <w:sz w:val="24"/>
        </w:rPr>
        <w:t>инсулин-независимого</w:t>
      </w:r>
      <w:proofErr w:type="gramEnd"/>
      <w:r>
        <w:rPr>
          <w:b/>
          <w:sz w:val="24"/>
        </w:rPr>
        <w:t xml:space="preserve"> сахарного диабета является:</w:t>
      </w:r>
    </w:p>
    <w:p w14:paraId="427F6D29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А. Нарушение взаимодействия инсулина с клетками инсулин-зависимых тканей (инсулинорезистентность)</w:t>
      </w:r>
    </w:p>
    <w:p w14:paraId="2D8B97BC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</w:t>
      </w:r>
      <w:proofErr w:type="spellStart"/>
      <w:r>
        <w:rPr>
          <w:sz w:val="24"/>
        </w:rPr>
        <w:t>Кетоацидоз</w:t>
      </w:r>
      <w:proofErr w:type="spellEnd"/>
    </w:p>
    <w:p w14:paraId="5F48D8F8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Ожирение</w:t>
      </w:r>
    </w:p>
    <w:p w14:paraId="08B87B7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Поражение бета-клеток островков поджелудочной железы</w:t>
      </w:r>
    </w:p>
    <w:p w14:paraId="2866124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Уменьшение уровня инсулина в крови</w:t>
      </w:r>
    </w:p>
    <w:p w14:paraId="6ED7D32E" w14:textId="77777777" w:rsidR="009E2484" w:rsidRDefault="009E2484" w:rsidP="009E2484">
      <w:pPr>
        <w:jc w:val="both"/>
        <w:rPr>
          <w:b/>
          <w:sz w:val="24"/>
        </w:rPr>
      </w:pPr>
    </w:p>
    <w:p w14:paraId="68CD7E0D" w14:textId="298C228E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32.Диагностика сахарного диабета основана на обнаружении:</w:t>
      </w:r>
    </w:p>
    <w:p w14:paraId="2E6999C2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А. Хронического гипергликемии</w:t>
      </w:r>
    </w:p>
    <w:p w14:paraId="243C639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Глюкозурии</w:t>
      </w:r>
    </w:p>
    <w:p w14:paraId="3BC4A57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Снижении уровня инсулина в крови</w:t>
      </w:r>
    </w:p>
    <w:p w14:paraId="020BABE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Нарушении толерантности к глюкозе</w:t>
      </w:r>
    </w:p>
    <w:p w14:paraId="14CDA9B0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Изменении С-пептида в крови</w:t>
      </w:r>
    </w:p>
    <w:p w14:paraId="30F37B57" w14:textId="77777777" w:rsidR="009E2484" w:rsidRDefault="009E2484" w:rsidP="009E2484">
      <w:pPr>
        <w:jc w:val="both"/>
        <w:rPr>
          <w:sz w:val="24"/>
        </w:rPr>
      </w:pPr>
    </w:p>
    <w:p w14:paraId="07CF7E25" w14:textId="275A2B7E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33.Для диагностики нарушения толерантности к глюкозе необходимо проводить исследование:</w:t>
      </w:r>
    </w:p>
    <w:p w14:paraId="3E26F42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Гликированного</w:t>
      </w:r>
      <w:proofErr w:type="spellEnd"/>
      <w:r>
        <w:rPr>
          <w:sz w:val="24"/>
        </w:rPr>
        <w:t xml:space="preserve"> гемоглобина</w:t>
      </w:r>
    </w:p>
    <w:p w14:paraId="77709A0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</w:t>
      </w:r>
      <w:proofErr w:type="spellStart"/>
      <w:r>
        <w:rPr>
          <w:sz w:val="24"/>
        </w:rPr>
        <w:t>Фруктозамина</w:t>
      </w:r>
      <w:proofErr w:type="spellEnd"/>
      <w:r>
        <w:rPr>
          <w:sz w:val="24"/>
        </w:rPr>
        <w:t xml:space="preserve"> </w:t>
      </w:r>
    </w:p>
    <w:p w14:paraId="35D140E1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 xml:space="preserve">В. </w:t>
      </w:r>
      <w:proofErr w:type="spellStart"/>
      <w:r w:rsidRPr="00A21C72">
        <w:rPr>
          <w:sz w:val="24"/>
          <w:highlight w:val="green"/>
        </w:rPr>
        <w:t>Глюкозо</w:t>
      </w:r>
      <w:proofErr w:type="spellEnd"/>
      <w:r w:rsidRPr="00A21C72">
        <w:rPr>
          <w:sz w:val="24"/>
          <w:highlight w:val="green"/>
        </w:rPr>
        <w:t>-толерантный тест</w:t>
      </w:r>
    </w:p>
    <w:p w14:paraId="37B2BED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Определение инсулина</w:t>
      </w:r>
    </w:p>
    <w:p w14:paraId="5F504CC4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Определение С-пептида</w:t>
      </w:r>
    </w:p>
    <w:p w14:paraId="269DF56A" w14:textId="77777777" w:rsidR="009E2484" w:rsidRDefault="009E2484" w:rsidP="009E2484">
      <w:pPr>
        <w:jc w:val="both"/>
        <w:rPr>
          <w:sz w:val="24"/>
        </w:rPr>
      </w:pPr>
    </w:p>
    <w:p w14:paraId="2C94DB17" w14:textId="30AE2921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34.Ранним признаком диабетической нефропатии является:</w:t>
      </w:r>
    </w:p>
    <w:p w14:paraId="65A5D10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Глюкозурия</w:t>
      </w:r>
    </w:p>
    <w:p w14:paraId="254FF06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Нарушение </w:t>
      </w:r>
      <w:proofErr w:type="spellStart"/>
      <w:r>
        <w:rPr>
          <w:sz w:val="24"/>
        </w:rPr>
        <w:t>глюкозо</w:t>
      </w:r>
      <w:proofErr w:type="spellEnd"/>
      <w:r>
        <w:rPr>
          <w:sz w:val="24"/>
        </w:rPr>
        <w:t>-толерантного теста</w:t>
      </w:r>
    </w:p>
    <w:p w14:paraId="06C75001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В. </w:t>
      </w:r>
      <w:proofErr w:type="spellStart"/>
      <w:r>
        <w:rPr>
          <w:sz w:val="24"/>
        </w:rPr>
        <w:t>Гепергликемия</w:t>
      </w:r>
      <w:proofErr w:type="spellEnd"/>
    </w:p>
    <w:p w14:paraId="2754F801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 xml:space="preserve">Г. </w:t>
      </w:r>
      <w:proofErr w:type="spellStart"/>
      <w:r w:rsidRPr="00A21C72">
        <w:rPr>
          <w:sz w:val="24"/>
          <w:highlight w:val="green"/>
        </w:rPr>
        <w:t>Микроальбуминурия</w:t>
      </w:r>
      <w:proofErr w:type="spellEnd"/>
    </w:p>
    <w:p w14:paraId="01BAF657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Протеинурия</w:t>
      </w:r>
    </w:p>
    <w:p w14:paraId="7C890F04" w14:textId="77777777" w:rsidR="009E2484" w:rsidRDefault="009E2484" w:rsidP="009E2484">
      <w:pPr>
        <w:jc w:val="both"/>
        <w:rPr>
          <w:sz w:val="24"/>
        </w:rPr>
      </w:pPr>
    </w:p>
    <w:p w14:paraId="3111FB20" w14:textId="12D8472E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35.Уровень С-пептида определяется с целью:</w:t>
      </w:r>
    </w:p>
    <w:p w14:paraId="19DBCFF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Диагностики сахарного диабета</w:t>
      </w:r>
    </w:p>
    <w:p w14:paraId="20C632AA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Б. Оценки уровня </w:t>
      </w:r>
      <w:proofErr w:type="spellStart"/>
      <w:r>
        <w:rPr>
          <w:sz w:val="24"/>
        </w:rPr>
        <w:t>контринсулярных</w:t>
      </w:r>
      <w:proofErr w:type="spellEnd"/>
      <w:r>
        <w:rPr>
          <w:sz w:val="24"/>
        </w:rPr>
        <w:t xml:space="preserve"> гормонов</w:t>
      </w:r>
    </w:p>
    <w:p w14:paraId="6E9267D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Характеристики гликозилирования плазменных белков</w:t>
      </w:r>
    </w:p>
    <w:p w14:paraId="01A78DC3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Оценки поражения сосудов</w:t>
      </w:r>
    </w:p>
    <w:p w14:paraId="13F62AB7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 xml:space="preserve">Д. Оценки </w:t>
      </w:r>
      <w:proofErr w:type="spellStart"/>
      <w:r w:rsidRPr="00A21C72">
        <w:rPr>
          <w:sz w:val="24"/>
          <w:highlight w:val="green"/>
        </w:rPr>
        <w:t>инсулинсинтезирующей</w:t>
      </w:r>
      <w:proofErr w:type="spellEnd"/>
      <w:r w:rsidRPr="00A21C72">
        <w:rPr>
          <w:sz w:val="24"/>
          <w:highlight w:val="green"/>
        </w:rPr>
        <w:t xml:space="preserve"> функции поджелудочной железы</w:t>
      </w:r>
    </w:p>
    <w:p w14:paraId="65D15CC9" w14:textId="77777777" w:rsidR="009E2484" w:rsidRDefault="009E2484" w:rsidP="009E2484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2BE17A1A" w14:textId="13EA44DB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 xml:space="preserve">36.Уровень </w:t>
      </w:r>
      <w:proofErr w:type="spellStart"/>
      <w:r>
        <w:rPr>
          <w:b/>
          <w:sz w:val="24"/>
        </w:rPr>
        <w:t>гликированного</w:t>
      </w:r>
      <w:proofErr w:type="spellEnd"/>
      <w:r>
        <w:rPr>
          <w:b/>
          <w:sz w:val="24"/>
        </w:rPr>
        <w:t xml:space="preserve"> гемоглобина отражает:</w:t>
      </w:r>
    </w:p>
    <w:p w14:paraId="041608F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lastRenderedPageBreak/>
        <w:t>А. Степень ишемии тканей при диабете</w:t>
      </w:r>
    </w:p>
    <w:p w14:paraId="5C62DD8C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Тяжесть поражения печени</w:t>
      </w:r>
    </w:p>
    <w:p w14:paraId="57DA1A53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В. Выраженность диабетических </w:t>
      </w:r>
      <w:proofErr w:type="spellStart"/>
      <w:r>
        <w:rPr>
          <w:sz w:val="24"/>
        </w:rPr>
        <w:t>ангиопатий</w:t>
      </w:r>
      <w:proofErr w:type="spellEnd"/>
    </w:p>
    <w:p w14:paraId="6530D384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Г. Суммарную степень нарушения углеводного обмена в течение 4-6 недель, предшествующих исследованию</w:t>
      </w:r>
    </w:p>
    <w:p w14:paraId="1D2F6857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Уровень гипергликемии после приема пищи</w:t>
      </w:r>
    </w:p>
    <w:p w14:paraId="3EC28EF9" w14:textId="77777777" w:rsidR="009E2484" w:rsidRDefault="009E2484" w:rsidP="009E2484">
      <w:pPr>
        <w:jc w:val="both"/>
        <w:rPr>
          <w:sz w:val="24"/>
        </w:rPr>
      </w:pPr>
    </w:p>
    <w:p w14:paraId="48F3B73B" w14:textId="459AF711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 xml:space="preserve">37.Определение </w:t>
      </w:r>
      <w:proofErr w:type="spellStart"/>
      <w:r>
        <w:rPr>
          <w:b/>
          <w:sz w:val="24"/>
        </w:rPr>
        <w:t>фруктозамина</w:t>
      </w:r>
      <w:proofErr w:type="spellEnd"/>
      <w:r>
        <w:rPr>
          <w:b/>
          <w:sz w:val="24"/>
        </w:rPr>
        <w:t xml:space="preserve"> у больных сахарным диабетом нельзя использовать для:</w:t>
      </w:r>
    </w:p>
    <w:p w14:paraId="48C924EE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А. Оценки эффективности курса лечения </w:t>
      </w:r>
      <w:proofErr w:type="spellStart"/>
      <w:r>
        <w:rPr>
          <w:sz w:val="24"/>
        </w:rPr>
        <w:t>сахаропонижающими</w:t>
      </w:r>
      <w:proofErr w:type="spellEnd"/>
      <w:r>
        <w:rPr>
          <w:sz w:val="24"/>
        </w:rPr>
        <w:t xml:space="preserve"> препаратами</w:t>
      </w:r>
    </w:p>
    <w:p w14:paraId="679A97C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Характеристики степени нарушения углеводного обмена за 2-3 недели, предшествующих исследованию</w:t>
      </w:r>
    </w:p>
    <w:p w14:paraId="30BD748D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Оценки инсулинотерапии</w:t>
      </w:r>
    </w:p>
    <w:p w14:paraId="6F2D1518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Г. Определения толерантности к нагрузке глюкозой</w:t>
      </w:r>
    </w:p>
    <w:p w14:paraId="2F8F2BB0" w14:textId="77777777" w:rsidR="009E2484" w:rsidRPr="00735A20" w:rsidRDefault="009E2484" w:rsidP="009E2484">
      <w:pPr>
        <w:jc w:val="both"/>
        <w:rPr>
          <w:sz w:val="24"/>
          <w:u w:val="single"/>
        </w:rPr>
      </w:pPr>
    </w:p>
    <w:p w14:paraId="228BBD0E" w14:textId="6BA3DD5D" w:rsidR="009E2484" w:rsidRDefault="009E2484" w:rsidP="009E2484">
      <w:pPr>
        <w:jc w:val="both"/>
        <w:rPr>
          <w:b/>
          <w:sz w:val="24"/>
        </w:rPr>
      </w:pPr>
      <w:r>
        <w:rPr>
          <w:b/>
          <w:sz w:val="24"/>
        </w:rPr>
        <w:t>38.Глюкозурия при сахарном диабете возникает вследствие:</w:t>
      </w:r>
    </w:p>
    <w:p w14:paraId="65E08BD0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 xml:space="preserve">А. Увеличения фильтрации глюкозы </w:t>
      </w:r>
    </w:p>
    <w:p w14:paraId="7260A092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Снижения реабсорбции глюкозы</w:t>
      </w:r>
    </w:p>
    <w:p w14:paraId="7FFD0476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В. Превышения при гипергликемии почечного порога</w:t>
      </w:r>
    </w:p>
    <w:p w14:paraId="28A113C9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Нефропатии</w:t>
      </w:r>
    </w:p>
    <w:p w14:paraId="4680D5AB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Все перечисленное верно</w:t>
      </w:r>
    </w:p>
    <w:p w14:paraId="5791DE2E" w14:textId="77777777" w:rsidR="009E2484" w:rsidRDefault="009E2484" w:rsidP="009E2484">
      <w:pPr>
        <w:jc w:val="both"/>
        <w:rPr>
          <w:sz w:val="24"/>
        </w:rPr>
      </w:pPr>
    </w:p>
    <w:p w14:paraId="0FEB3097" w14:textId="59EA06E8" w:rsidR="009E2484" w:rsidRDefault="004053E6" w:rsidP="009E2484">
      <w:pPr>
        <w:jc w:val="both"/>
        <w:rPr>
          <w:b/>
          <w:sz w:val="24"/>
        </w:rPr>
      </w:pPr>
      <w:r>
        <w:rPr>
          <w:b/>
          <w:sz w:val="24"/>
        </w:rPr>
        <w:t>39</w:t>
      </w:r>
      <w:r w:rsidR="009E2484">
        <w:rPr>
          <w:b/>
          <w:sz w:val="24"/>
        </w:rPr>
        <w:t>.Инсулинозависимой тканью является:</w:t>
      </w:r>
    </w:p>
    <w:p w14:paraId="4CB3B904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Нервная</w:t>
      </w:r>
    </w:p>
    <w:p w14:paraId="25CDB615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Мозговой слой надпочечников</w:t>
      </w:r>
    </w:p>
    <w:p w14:paraId="5FCEFF1F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В. Семенники</w:t>
      </w:r>
    </w:p>
    <w:p w14:paraId="231E2AA5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Кишечник</w:t>
      </w:r>
    </w:p>
    <w:p w14:paraId="5756C25F" w14:textId="77777777" w:rsidR="009E2484" w:rsidRPr="00DA3989" w:rsidRDefault="009E2484" w:rsidP="009E2484">
      <w:pPr>
        <w:jc w:val="both"/>
        <w:rPr>
          <w:sz w:val="24"/>
        </w:rPr>
      </w:pPr>
      <w:r w:rsidRPr="00A21C72">
        <w:rPr>
          <w:sz w:val="24"/>
          <w:highlight w:val="green"/>
        </w:rPr>
        <w:t>Д. Мышечная</w:t>
      </w:r>
    </w:p>
    <w:p w14:paraId="366BACD3" w14:textId="77777777" w:rsidR="009E2484" w:rsidRDefault="009E2484" w:rsidP="009E2484">
      <w:pPr>
        <w:jc w:val="both"/>
        <w:rPr>
          <w:sz w:val="24"/>
        </w:rPr>
      </w:pPr>
    </w:p>
    <w:p w14:paraId="5BD1ED39" w14:textId="66A82B4D" w:rsidR="009E2484" w:rsidRDefault="004053E6" w:rsidP="009E2484">
      <w:pPr>
        <w:jc w:val="both"/>
        <w:rPr>
          <w:b/>
          <w:sz w:val="24"/>
        </w:rPr>
      </w:pPr>
      <w:r>
        <w:rPr>
          <w:b/>
          <w:sz w:val="24"/>
        </w:rPr>
        <w:t>40.</w:t>
      </w:r>
      <w:r w:rsidR="009E2484">
        <w:rPr>
          <w:b/>
          <w:sz w:val="24"/>
        </w:rPr>
        <w:t>Инсулинонезависимой тканью является:</w:t>
      </w:r>
    </w:p>
    <w:p w14:paraId="1F8683FE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А. Миокард</w:t>
      </w:r>
    </w:p>
    <w:p w14:paraId="06826A6A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Б. Скелетные мышцы</w:t>
      </w:r>
    </w:p>
    <w:p w14:paraId="54390E64" w14:textId="77777777" w:rsidR="009E2484" w:rsidRPr="00DA3989" w:rsidRDefault="009E2484" w:rsidP="009E2484">
      <w:pPr>
        <w:jc w:val="both"/>
        <w:rPr>
          <w:sz w:val="24"/>
        </w:rPr>
      </w:pPr>
      <w:r w:rsidRPr="004D5C94">
        <w:rPr>
          <w:sz w:val="24"/>
          <w:highlight w:val="green"/>
        </w:rPr>
        <w:t>В. Нервная</w:t>
      </w:r>
    </w:p>
    <w:p w14:paraId="2BEA00C6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Г. Жировая клетчатка</w:t>
      </w:r>
    </w:p>
    <w:p w14:paraId="4B2C7BBA" w14:textId="77777777" w:rsidR="009E2484" w:rsidRDefault="009E2484" w:rsidP="009E2484">
      <w:pPr>
        <w:jc w:val="both"/>
        <w:rPr>
          <w:sz w:val="24"/>
        </w:rPr>
      </w:pPr>
      <w:r>
        <w:rPr>
          <w:sz w:val="24"/>
        </w:rPr>
        <w:t>Д. Печень</w:t>
      </w:r>
    </w:p>
    <w:p w14:paraId="04937992" w14:textId="77777777" w:rsidR="009E2484" w:rsidRDefault="009E2484" w:rsidP="009E2484">
      <w:pPr>
        <w:jc w:val="both"/>
        <w:rPr>
          <w:sz w:val="24"/>
        </w:rPr>
      </w:pPr>
    </w:p>
    <w:p w14:paraId="0FCE39B2" w14:textId="2CB1FFE9" w:rsidR="00B3442C" w:rsidRDefault="00B3442C" w:rsidP="00B3442C">
      <w:pPr>
        <w:pStyle w:val="a5"/>
        <w:jc w:val="both"/>
        <w:rPr>
          <w:b/>
        </w:rPr>
      </w:pPr>
      <w:r>
        <w:rPr>
          <w:b/>
        </w:rPr>
        <w:t>41.У больного с острым приступом болей за грудиной или в животе относительное повышение активности липазы &gt; амилазы &gt;&gt; АЛТ &gt; АСТ &gt;&gt; КК. Наиболее вероятен диагноз:</w:t>
      </w:r>
    </w:p>
    <w:p w14:paraId="7588118A" w14:textId="77777777" w:rsidR="00B3442C" w:rsidRPr="00B3442C" w:rsidRDefault="00B3442C" w:rsidP="00B3442C">
      <w:pPr>
        <w:pStyle w:val="a5"/>
        <w:jc w:val="both"/>
      </w:pPr>
      <w:r w:rsidRPr="004D5C94">
        <w:rPr>
          <w:highlight w:val="green"/>
        </w:rPr>
        <w:t>А.  острый панкреатит</w:t>
      </w:r>
    </w:p>
    <w:p w14:paraId="0015DDF6" w14:textId="77777777" w:rsidR="00B3442C" w:rsidRDefault="00B3442C" w:rsidP="00B3442C">
      <w:pPr>
        <w:pStyle w:val="a5"/>
        <w:jc w:val="both"/>
      </w:pPr>
      <w:r>
        <w:t>Б.  острый вирусный гепатит</w:t>
      </w:r>
    </w:p>
    <w:p w14:paraId="61F0DF89" w14:textId="77777777" w:rsidR="00B3442C" w:rsidRDefault="00B3442C" w:rsidP="00B3442C">
      <w:pPr>
        <w:pStyle w:val="a5"/>
        <w:jc w:val="both"/>
      </w:pPr>
      <w:r>
        <w:t>В.  почечная колика</w:t>
      </w:r>
    </w:p>
    <w:p w14:paraId="70BC7B50" w14:textId="77777777" w:rsidR="00B3442C" w:rsidRDefault="00B3442C" w:rsidP="00B3442C">
      <w:pPr>
        <w:pStyle w:val="a5"/>
        <w:jc w:val="both"/>
      </w:pPr>
      <w:r>
        <w:t>Г.  инфаркт миокарда</w:t>
      </w:r>
    </w:p>
    <w:p w14:paraId="42A514D2" w14:textId="4B45EBD4" w:rsidR="004D77D1" w:rsidRDefault="00B3442C" w:rsidP="00B3442C">
      <w:pPr>
        <w:pStyle w:val="a5"/>
        <w:tabs>
          <w:tab w:val="left" w:pos="993"/>
        </w:tabs>
        <w:jc w:val="both"/>
      </w:pPr>
      <w:r>
        <w:t>Д.  острый плеврит</w:t>
      </w:r>
    </w:p>
    <w:p w14:paraId="54750D4A" w14:textId="298BB197" w:rsidR="009C0CC2" w:rsidRDefault="009C0CC2" w:rsidP="00B3442C">
      <w:pPr>
        <w:pStyle w:val="a5"/>
        <w:tabs>
          <w:tab w:val="left" w:pos="993"/>
        </w:tabs>
        <w:jc w:val="both"/>
      </w:pPr>
    </w:p>
    <w:p w14:paraId="5D4C605B" w14:textId="5520E5DE" w:rsidR="009C0CC2" w:rsidRDefault="009C0CC2" w:rsidP="009C0CC2">
      <w:pPr>
        <w:pStyle w:val="a5"/>
        <w:jc w:val="both"/>
        <w:rPr>
          <w:b/>
        </w:rPr>
      </w:pPr>
      <w:r>
        <w:rPr>
          <w:b/>
        </w:rPr>
        <w:t>42.В поджелудочной железе синтезируются ферменты, кроме:</w:t>
      </w:r>
    </w:p>
    <w:p w14:paraId="56196A3C" w14:textId="77777777" w:rsidR="009C0CC2" w:rsidRDefault="009C0CC2" w:rsidP="009C0CC2">
      <w:pPr>
        <w:pStyle w:val="a5"/>
        <w:jc w:val="both"/>
      </w:pPr>
      <w:r>
        <w:t>А.  липазы</w:t>
      </w:r>
    </w:p>
    <w:p w14:paraId="280D5E35" w14:textId="77777777" w:rsidR="009C0CC2" w:rsidRDefault="009C0CC2" w:rsidP="009C0CC2">
      <w:pPr>
        <w:pStyle w:val="a5"/>
        <w:jc w:val="both"/>
      </w:pPr>
      <w:r>
        <w:t>Б.  трипсина</w:t>
      </w:r>
    </w:p>
    <w:p w14:paraId="23E3EC00" w14:textId="77777777" w:rsidR="009C0CC2" w:rsidRDefault="009C0CC2" w:rsidP="009C0CC2">
      <w:pPr>
        <w:pStyle w:val="a5"/>
        <w:jc w:val="both"/>
      </w:pPr>
      <w:r>
        <w:t xml:space="preserve">В.  </w:t>
      </w:r>
      <w:proofErr w:type="spellStart"/>
      <w:r>
        <w:t>эластазы</w:t>
      </w:r>
      <w:proofErr w:type="spellEnd"/>
    </w:p>
    <w:p w14:paraId="79E1802E" w14:textId="77777777" w:rsidR="009C0CC2" w:rsidRDefault="009C0CC2" w:rsidP="009C0CC2">
      <w:pPr>
        <w:pStyle w:val="a5"/>
        <w:jc w:val="both"/>
      </w:pPr>
      <w:r>
        <w:t>Г.  химотрипсина</w:t>
      </w:r>
    </w:p>
    <w:p w14:paraId="5AFF7027" w14:textId="77777777" w:rsidR="009C0CC2" w:rsidRPr="009C0CC2" w:rsidRDefault="009C0CC2" w:rsidP="009C0CC2">
      <w:pPr>
        <w:pStyle w:val="a5"/>
        <w:jc w:val="both"/>
      </w:pPr>
      <w:r w:rsidRPr="004D5C94">
        <w:rPr>
          <w:highlight w:val="green"/>
        </w:rPr>
        <w:t>Д.  тромбина</w:t>
      </w:r>
    </w:p>
    <w:p w14:paraId="6F28C24C" w14:textId="77777777" w:rsidR="009C0CC2" w:rsidRPr="004D77D1" w:rsidRDefault="009C0CC2" w:rsidP="00B3442C">
      <w:pPr>
        <w:pStyle w:val="a5"/>
        <w:tabs>
          <w:tab w:val="left" w:pos="993"/>
        </w:tabs>
        <w:jc w:val="both"/>
        <w:rPr>
          <w:szCs w:val="24"/>
        </w:rPr>
      </w:pPr>
    </w:p>
    <w:sectPr w:rsidR="009C0CC2" w:rsidRPr="004D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51"/>
    <w:multiLevelType w:val="multilevel"/>
    <w:tmpl w:val="0898039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8261B5"/>
    <w:multiLevelType w:val="multilevel"/>
    <w:tmpl w:val="40CC466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8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F55473"/>
    <w:multiLevelType w:val="multilevel"/>
    <w:tmpl w:val="E866352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91782"/>
    <w:multiLevelType w:val="multilevel"/>
    <w:tmpl w:val="23FAA62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3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5749D6"/>
    <w:multiLevelType w:val="multilevel"/>
    <w:tmpl w:val="C3E230C4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8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CE179A"/>
    <w:multiLevelType w:val="multilevel"/>
    <w:tmpl w:val="45BC8BA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0644CC"/>
    <w:multiLevelType w:val="multilevel"/>
    <w:tmpl w:val="25021C0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7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07531E"/>
    <w:multiLevelType w:val="multilevel"/>
    <w:tmpl w:val="25021C0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3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0"/>
    <w:rsid w:val="00273A8D"/>
    <w:rsid w:val="004053E6"/>
    <w:rsid w:val="004D5C94"/>
    <w:rsid w:val="004D77D1"/>
    <w:rsid w:val="00524F34"/>
    <w:rsid w:val="007B64D1"/>
    <w:rsid w:val="008E4854"/>
    <w:rsid w:val="009C0CC2"/>
    <w:rsid w:val="009E2484"/>
    <w:rsid w:val="00A21C72"/>
    <w:rsid w:val="00B3442C"/>
    <w:rsid w:val="00BA1777"/>
    <w:rsid w:val="00CF55E0"/>
    <w:rsid w:val="00DA3989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A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524F34"/>
    <w:rPr>
      <w:sz w:val="24"/>
    </w:rPr>
  </w:style>
  <w:style w:type="character" w:customStyle="1" w:styleId="a6">
    <w:name w:val="Основной текст Знак"/>
    <w:basedOn w:val="a0"/>
    <w:link w:val="a5"/>
    <w:rsid w:val="00524F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524F34"/>
    <w:rPr>
      <w:sz w:val="24"/>
    </w:rPr>
  </w:style>
  <w:style w:type="character" w:customStyle="1" w:styleId="a6">
    <w:name w:val="Основной текст Знак"/>
    <w:basedOn w:val="a0"/>
    <w:link w:val="a5"/>
    <w:rsid w:val="00524F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Nova</cp:lastModifiedBy>
  <cp:revision>10</cp:revision>
  <dcterms:created xsi:type="dcterms:W3CDTF">2020-11-03T18:03:00Z</dcterms:created>
  <dcterms:modified xsi:type="dcterms:W3CDTF">2020-11-18T12:03:00Z</dcterms:modified>
</cp:coreProperties>
</file>