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3" w:rsidRDefault="001374F3" w:rsidP="001374F3">
      <w:r>
        <w:t xml:space="preserve">Подключиться к конференции </w:t>
      </w:r>
      <w:proofErr w:type="spellStart"/>
      <w:r>
        <w:t>Zoom</w:t>
      </w:r>
      <w:proofErr w:type="spellEnd"/>
    </w:p>
    <w:p w:rsidR="001374F3" w:rsidRDefault="001374F3" w:rsidP="001374F3">
      <w:r>
        <w:t>https://zoom.us/j/96310066492?pwd=VytmRm40Zyswc0FDQUFOR0JBK3N5Zz09</w:t>
      </w:r>
    </w:p>
    <w:p w:rsidR="001374F3" w:rsidRDefault="001374F3" w:rsidP="001374F3"/>
    <w:p w:rsidR="001374F3" w:rsidRDefault="001374F3" w:rsidP="001374F3">
      <w:r>
        <w:t>Идентификатор конференции: 963 1006 6492</w:t>
      </w:r>
    </w:p>
    <w:p w:rsidR="001374F3" w:rsidRDefault="001374F3" w:rsidP="001374F3">
      <w:r>
        <w:t>Код доступа: 578603</w:t>
      </w:r>
    </w:p>
    <w:p w:rsidR="001374F3" w:rsidRDefault="001374F3" w:rsidP="001374F3"/>
    <w:p w:rsidR="001374F3" w:rsidRDefault="001374F3" w:rsidP="001374F3"/>
    <w:p w:rsidR="00342DC5" w:rsidRPr="00D1043C" w:rsidRDefault="00342DC5" w:rsidP="00D1043C"/>
    <w:sectPr w:rsidR="00342DC5" w:rsidRPr="00D1043C" w:rsidSect="00E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C5"/>
    <w:rsid w:val="001374F3"/>
    <w:rsid w:val="001923B8"/>
    <w:rsid w:val="00342DC5"/>
    <w:rsid w:val="003904B4"/>
    <w:rsid w:val="00D1043C"/>
    <w:rsid w:val="00E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</dc:creator>
  <cp:lastModifiedBy>Захарова ЕК</cp:lastModifiedBy>
  <cp:revision>2</cp:revision>
  <dcterms:created xsi:type="dcterms:W3CDTF">2021-05-26T09:49:00Z</dcterms:created>
  <dcterms:modified xsi:type="dcterms:W3CDTF">2021-05-26T09:49:00Z</dcterms:modified>
</cp:coreProperties>
</file>