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A7" w:rsidRDefault="007717A7" w:rsidP="007717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(тип 1):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1.1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читальном зале библиотеки, расположенной в III климатическом районе,  выполнены гигиенические исследования по оценке естественного освещения. Результаты: угол падения = 34º; угол отверстия = 7º; площадь остеклённой поверхности окон читального зала библиотеки составляет 21,5 квадратных метров, площадь пола данного помещения = 80 квадратных метров;  КЕО = 2%. Ориентация окон читального зала - на юго-восток.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Рассчитайте необходимые показатели естественного освещения.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Дайте гигиеническую оценку естественного освещения в читальном зале библиотеки.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Оцените инсоляционный режим в помещении библиотеки.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4.Дайте рекомендации по коррекции естественного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 № 1.2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классной комнате школы выполнено гигиеническое исследование по оценке естественного освещения. Получены следующие результаты: классная комната имеет следующие параметры: площадь – 52 квадратных метров, в учебной комнате имеется 4 окна (площадь одного из окон - 3 квадратных метра, площадь остальных 3ёх о</w:t>
      </w:r>
      <w:r w:rsidR="0078554E">
        <w:rPr>
          <w:rFonts w:ascii="Times New Roman" w:hAnsi="Times New Roman"/>
          <w:sz w:val="24"/>
          <w:szCs w:val="24"/>
        </w:rPr>
        <w:t xml:space="preserve">кон- по 2,5 квадратных метра); </w:t>
      </w:r>
      <w:r>
        <w:rPr>
          <w:rFonts w:ascii="Times New Roman" w:hAnsi="Times New Roman"/>
          <w:sz w:val="24"/>
          <w:szCs w:val="24"/>
        </w:rPr>
        <w:t>КЕО на рабочих местах в третьем от окна ряду составляет 1,5%. Ориентация окон- на юго-восток, школа располагается во II климатическом районе. Занятия в данной учебной комнате проводятся в первой половине дня.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Рассчитайте необходимые показатели естественного освещения.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2.Дайте гигиеническую оценку естественного освещения в классной комнате.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Оцените инсоляционный режим в классной комнате.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4.Дайте рекомендации по коррекции естественного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1.3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классной комнате школы выполнено гигиеническое исследование по оценке естественного освещения. Получены следующие результаты: внутренняя освещенность на партах в аудитории у стены, противоположной окну– 150 люкс, наружная освещенность – 10 000 люкс.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КЕО в комнате.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2.Какой прибор необходим для измерения освещенности?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3.Оцените уровень естественного освещения по показателю КЕО в комнате.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1.4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операционном блоке  хирургического отделения больницы, расположенной в IV климатическом районе,  выполнены гигиенические исследования по оценке естественного освещения. Результаты: площадь операционной составляет 38 квадратных метров; площадь застекленной части окон равна 10 квадратных метров;  угол отверстия составляет 5º.  </w:t>
      </w:r>
      <w:proofErr w:type="gramStart"/>
      <w:r>
        <w:rPr>
          <w:rFonts w:ascii="Times New Roman" w:hAnsi="Times New Roman"/>
          <w:sz w:val="24"/>
          <w:szCs w:val="24"/>
        </w:rPr>
        <w:t>КЕО  в</w:t>
      </w:r>
      <w:proofErr w:type="gramEnd"/>
      <w:r>
        <w:rPr>
          <w:rFonts w:ascii="Times New Roman" w:hAnsi="Times New Roman"/>
          <w:sz w:val="24"/>
          <w:szCs w:val="24"/>
        </w:rPr>
        <w:t xml:space="preserve"> операционной составляет 6,5%. </w:t>
      </w:r>
      <w:r w:rsidR="00A065C4">
        <w:rPr>
          <w:rFonts w:ascii="Times New Roman" w:hAnsi="Times New Roman"/>
          <w:sz w:val="24"/>
          <w:szCs w:val="24"/>
        </w:rPr>
        <w:t xml:space="preserve">.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Рассчитайте необходимые показатели естественного освещения.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2.Дайте гигиеническую оценку естественного освещения в операционном блоке.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3.Дайте рекомендации по коррекции естественного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1.5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Выполнены гигиенические исследования по оценке естественного освещения в </w:t>
      </w:r>
      <w:proofErr w:type="gramStart"/>
      <w:r>
        <w:rPr>
          <w:rFonts w:ascii="Times New Roman" w:hAnsi="Times New Roman"/>
          <w:sz w:val="24"/>
          <w:szCs w:val="24"/>
        </w:rPr>
        <w:t>кабинете  биологии</w:t>
      </w:r>
      <w:proofErr w:type="gramEnd"/>
      <w:r>
        <w:rPr>
          <w:rFonts w:ascii="Times New Roman" w:hAnsi="Times New Roman"/>
          <w:sz w:val="24"/>
          <w:szCs w:val="24"/>
        </w:rPr>
        <w:t xml:space="preserve">  средней  школы  г.  Волгограда  (III климатический район). Результаты: площадь кабинета составляет  66 квадратных метров, общая площадь остеклённой поверхности окон учебного кабинета составляет 12 квадратных метров;  ориентация окон кабинета -  на юго-восток.  На подоконниках окон стоят горшки с цветами, наглядные пособия и плакаты также размещаются на подоконниках. КЕО на последней парте крайнего ряда составляет 1,05%.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Рассчитайте необходимые показатели естественного освещения.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Дайте гигиеническую оценку естественного освещения в кабинете биологии.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Оцените инсоляционный режим в кабинете биологии.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61BD0">
        <w:rPr>
          <w:rFonts w:ascii="Times New Roman" w:hAnsi="Times New Roman"/>
          <w:sz w:val="24"/>
          <w:szCs w:val="24"/>
        </w:rPr>
        <w:t>Дайте рекомендации по коррекции</w:t>
      </w:r>
      <w:r w:rsidR="00E43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естественного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1.6</w:t>
      </w:r>
    </w:p>
    <w:p w:rsidR="007717A7" w:rsidRPr="0055617E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гигиеническое исследование по оценке естественного освещения в палате эндокринологического отделения (III климатический район),  где лежат  больные с тиреотоксикозом. Получены следующие результаты: площадь остеклённой площади окон составляет 5 квадратных метров, площадь палаты равна 15 квадратным метрам;  КЕО 2,2 %. Температура воздуха в палате эндокринологического отделения- 27 градусов Цельсия</w:t>
      </w:r>
      <w:r w:rsidR="00A065C4">
        <w:rPr>
          <w:rFonts w:ascii="Times New Roman" w:hAnsi="Times New Roman"/>
          <w:sz w:val="24"/>
          <w:szCs w:val="24"/>
        </w:rPr>
        <w:t xml:space="preserve"> (норма 15-17градусов Цельсия)</w:t>
      </w:r>
      <w:r>
        <w:rPr>
          <w:rFonts w:ascii="Times New Roman" w:hAnsi="Times New Roman"/>
          <w:sz w:val="24"/>
          <w:szCs w:val="24"/>
        </w:rPr>
        <w:t>. Окна палаты открыты круглые сутки.</w:t>
      </w:r>
      <w:r w:rsidR="00A065C4">
        <w:rPr>
          <w:rFonts w:ascii="Times New Roman" w:hAnsi="Times New Roman"/>
          <w:sz w:val="24"/>
          <w:szCs w:val="24"/>
        </w:rPr>
        <w:t xml:space="preserve"> Окна ориентированы на </w:t>
      </w:r>
      <w:r w:rsidR="00A065C4" w:rsidRPr="0055617E">
        <w:rPr>
          <w:rFonts w:ascii="Times New Roman" w:hAnsi="Times New Roman"/>
          <w:sz w:val="24"/>
          <w:szCs w:val="24"/>
        </w:rPr>
        <w:t>юго-запад.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Рассчитайте необходимые показатели естественного освещения.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2.Дайте гигиеническую оценку естественного освеще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ния в палате.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Оцените инсоляционный режим в палате.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4.Дайте рекомендации по коррекции естественного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1.7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Проведено гигиеническое исследование по оценке естественного освещения в комнате школьника (I климатический район). Получены следующие результаты: окна комнаты ориентированы на юго-восток, площадь комнаты школьника  12 квадратных метров, высота окна 1,5метра, ширина 1 метр. Рабочий стол размещен на расстоянии 0,6 метра от окна; свет падает слева.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Рассчитайте показатели, необходимые для оценки естественного освещения.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2.Дайте гигиеническую оценку естественного освещения в комнате школьника.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Оцените инсоляционный режим в комнате школьника.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4.Дайте рекомендации по коррекции естественного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1.8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гигиеническое исследование по оценке естественного освещения в перевязочной палате хиру</w:t>
      </w:r>
      <w:r w:rsidR="00215F47">
        <w:rPr>
          <w:rFonts w:ascii="Times New Roman" w:hAnsi="Times New Roman"/>
          <w:sz w:val="24"/>
          <w:szCs w:val="24"/>
        </w:rPr>
        <w:t>ргического отделения больницы (</w:t>
      </w:r>
      <w:r>
        <w:rPr>
          <w:rFonts w:ascii="Times New Roman" w:hAnsi="Times New Roman"/>
          <w:sz w:val="24"/>
          <w:szCs w:val="24"/>
        </w:rPr>
        <w:t>II климатический район). Получены следующие результаты:  площадь остеклённой поверхности окон составляет 2 квадратных метра;  площадь палаты -12 квадратных метров. Уровень естественного освещения, измеренного с помощью люксметра на расстоянии 1,5 метра от внутренней стены перевязочной палаты,  составляет 75 люкс, уровень наружной освещенности 5000 люкс. Для отделки перевязочной палаты использованы материалы бело-голубых оттенков.</w:t>
      </w:r>
      <w:r w:rsidR="00A065C4">
        <w:rPr>
          <w:rFonts w:ascii="Times New Roman" w:hAnsi="Times New Roman"/>
          <w:sz w:val="24"/>
          <w:szCs w:val="24"/>
        </w:rPr>
        <w:t xml:space="preserve"> Окна ориентированы на северо-восток.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показатели, необходимые для оценки естественного освещения.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2.Дайте гигиеническую оценку естественного освещения в перевязочной палате.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Оцените инсоляционный режим и цветовое оформление интерьера в перевязочной палате.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4.Дайте рекомендации по коррекции естественного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1.9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Проведено гигиеническое исследование по оценке естественного освещения в операционной хирургического отделения больницы (III климатический район). Получены следующие результаты:  площадь остеклённой поверхности окон составляет 10 квадратных метров;  площадь палаты -50 квадратных метров. Уровень естественного освещения, измеренного с помощью люксметра на расстоянии 1,5 метра от внутренней стены перевязочной палаты,  составляет 100 люкс, уровень наружной освещенности 5000 </w:t>
      </w:r>
      <w:r>
        <w:rPr>
          <w:rFonts w:ascii="Times New Roman" w:hAnsi="Times New Roman"/>
          <w:sz w:val="24"/>
          <w:szCs w:val="24"/>
        </w:rPr>
        <w:lastRenderedPageBreak/>
        <w:t>люкс.  Для отделки операционной палаты использованы материалы бело-голубых оттенков.</w:t>
      </w:r>
      <w:r w:rsidR="00A065C4">
        <w:rPr>
          <w:rFonts w:ascii="Times New Roman" w:hAnsi="Times New Roman"/>
          <w:sz w:val="24"/>
          <w:szCs w:val="24"/>
        </w:rPr>
        <w:t xml:space="preserve"> Окна ориентированы на северо-запад.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показатели, необходимые для оценки естественного освещения.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2.Дайте гигиеническую оценку естественного освещения в операционной.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Оцените инсоляционный режим и цветовое решение интерьера в операционной.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4.Дайте рекомендации по коррекции естественного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1.10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гигиеническое исследование по оценке естественного освещения в жилой комнате общежития (II климатический район). Получены следующие результаты: окна комнаты ориентированы  на север, площадь остеклённой поверхности окон составляет 8 квадратных метра;  площадь комнаты -40 квадратных метров. Уровень естественного освещения, измеренного с помощью люксметра на расстоянии 1,5 метра от внутренней стены комнаты,  составляет 100 люкс, уровень наружной освещенности 6500 люкс.  Для отделки комнаты использованы материалы бежево-желтых оттенков.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показатели, необходимые для оценки естественного освещения.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2.Дайте гигиеническую оценку естественного освещения в жилой комнате.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Оцените инсоляционный режим и цветовое оформление интерьера в комнате.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4.Дайте рекомендации по коррекции естественного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1.11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гигиеническое исследование по оценке естественного освещения в  комнате общежития (III климатический район). Получены следующие результаты: площадь комнаты 12 квадратных  метров, окна комнаты ориентированы  на южную сторону, площадь остеклённой поверхности окон составляет 2,5 квадратных метра. Уровень естественного освещения, измеренного с помощью люксметра на расстоянии 1,5 метра от внутренней стены комнаты,  составляет 50 люкс, уровень наружной освещенности 4500 люкс. Стены оклеены обоями желто-оранжевого цвета, на окнах - прозрачные белые шторы.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показатели, необходимые для оценки естественного освещения.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2.Дайте гигиеническую оценку естественного освещения в комнате общежития.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Оцените инсоляционный режим и цветовое оформление интерьера в комнате общежития.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4.Дайте рекомендации по коррекции естественного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1.12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гигиеническое исследование по оценке естественного освещения в  офисном кабинете (III климатический район) площадью 18 квадратных  метров. Получены следующие результаты: в комнате имеются 2 окна, ориентированные  на юго-восток, высота каждого окна - 1,5 метра, ширина - 1 метр. Уровень естественного освещения, измеренного с помощью люксметра на самом отдаленном от окна рабочем столе, составляет 165 люкс, уровень наружной освещенности 10000 люкс. Рабочие столы размещены у окна, на расстоянии 0,8 метра, свет падает слева. Стены офисного кабинета окрашены в светло-голубой цвет.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показатели, необходимые для оценки естественного освещения.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2.Дайте гигиеническую оценку естественного освещения в кабинете.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Оцените инсоляционный режим в кабинете.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4.Дайте рекомендации по коррекции естественного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1.13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гигиеническое исследование по оценке естественного освещения в палате терапевтического отделения (II климатический район). Результаты гигиенического исследования: площадь пола палаты 14 квадратных метров, площадь остеклённой поверхности окон составляет 3,2 квадратных метра.  Цветовая гамма палаты - сине-голубая. КЕО в палате -не менее 1 %.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показатели, необходимые для оценки естественного освещения.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2.Дайте гигиеническую оценку естественного освещения в палате.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Оцените инсоляционный режим в палате.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4.Дайте рекомендации по коррекции естественного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1.14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Проведено гигиеническое исследование по оценке естественного освещения в жилой комнате квартиры. Результаты гигиенического исследования: площадь жилой комнаты 18 квадратных метров, площадь остекления окна 2,2 квадратных  метра. КЕО на рабочем столе 1, 6 %. Рабочий стол  стоит у окна, свет падает справа, поверхность стола темно-коричневого цвета, полированная. В комнате обои бежевого цвета, полы -светло-коричневые.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1.Рассчитайте показатели, необходимые для оценки естественного освещения.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2.Дайте гигиеническую оценку естественного освещения в жилой комнате.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Оцените инсоляционный режим в жилой комнате.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4.Дайте рекомендации по коррекции естественного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1.15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кабинете черчения школы выполнено гигиеническое исследование по оценке естественного освещения. Получены следующие результаты: площадь – 35 квадратных метров, в учебной комнате имеется 3 окна, площадь каждого из окон – 1,2 квадратных метра;  КЕО на рабочих местах в третьем от окна ряду составляет 1,0 %. Ориентация окон -на северо-восток, школа располагается во I климатическом районе. Стены кабинета окрашены в синий цвет, на полу лежит темно-синий линолеум. Занятия в данном кабинете проводятся в первой половине дня.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показатели, необходимые для оценки естественного освещения.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2.Дайте гигиеническую оценку естественного освещения в кабинете черчения.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Оцените инсоляционный режим в кабинете черчения.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4.Дайте рекомендации по коррекции естественного освещения, если это необходимо.</w:t>
      </w:r>
    </w:p>
    <w:p w:rsidR="007717A7" w:rsidRDefault="007717A7" w:rsidP="007717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(тип 2):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2.1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читальном зале библиотеки выполнены гигиенические исследования по оценке искусственного освещения. Получены следующие результаты: в читальном зале оборудовано общее потолочное освещение люминесцентными лампами- 35 ламп мощностью по 80 Вт; площадь пола данного помещения- 80 квадратных метров. Дополнительно каждый рабочий стол читального зала оснащен настольным светильником с люминесцентной лампой мощностью 12 Вт.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метод, используемый для  расчета искусственной освещенности.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Рассчитайте уровень искусственной освещенности в читальном зале библиотеки.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Дайте гигиеническую оценку искусственного освещения в читальном зале библиотеки.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Дайте рекомендации по коррекции искусственного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2.2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классной комнате школы выполнено гигиеническое исследование по оценке искусственного освещения. Получены следующие результаты: классная комната </w:t>
      </w:r>
      <w:r>
        <w:rPr>
          <w:rFonts w:ascii="Times New Roman" w:hAnsi="Times New Roman"/>
          <w:sz w:val="24"/>
          <w:szCs w:val="24"/>
        </w:rPr>
        <w:lastRenderedPageBreak/>
        <w:t>площадью 52 квадратных метра; на потолке расположены 10 светильников, по 5 ламп накаливания в каждом, мощностью 60 Вт. Занятия в данной учебной комнате проводятся в первой половине дня, при включенном свете.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метод, используемый для  расчета искусственной освещенности.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2.Рассчитайте уровень искусственной освещенности в классной комнате школы.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Дайте гигиеническую оценку искусственного освещения в классной комнате школы.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Дайте рекомендации по коррекции искусственного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2.3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лекционной аудитории университета выполнено гигиеническое исследование по оценке искусственного освещения. Получены следующие результаты: площадь аудитории 300 квадратных метров; в аудитории установлены 50 потолочных светильников, оснащенные люминесцентными лампами дневного света по 2 в каждом светильнике, мощность ламп 80 Вт.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метод, используемый для  расчета искусственной освещенности.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2.Рассчитайте уровень искусственной освещенности в лекционной аудитории.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Дайте гигиеническую оценку искусственного освещения в лекционной аудитории.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Дайте рекомендации по коррекции искусственного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2.4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операционном блоке  хирургического отделения больницы выполнены гигиенические исследования по оценке искусственного освещения. Результаты гигиенического исследования: площадь операционной- 38 квадратных метров; в операционной установлены 10 потолочных светильников, по 2 люминесцентные л</w:t>
      </w:r>
      <w:r w:rsidR="008206E5">
        <w:rPr>
          <w:rFonts w:ascii="Times New Roman" w:hAnsi="Times New Roman"/>
          <w:sz w:val="24"/>
          <w:szCs w:val="24"/>
        </w:rPr>
        <w:t xml:space="preserve">ампы в каждом мощностью 80 Вт; </w:t>
      </w:r>
      <w:r>
        <w:rPr>
          <w:rFonts w:ascii="Times New Roman" w:hAnsi="Times New Roman"/>
          <w:sz w:val="24"/>
          <w:szCs w:val="24"/>
        </w:rPr>
        <w:t>во время операции используется бестеневая лампа для освещения операционного поля, уровень освещенности от лампы –от 10000 до 30000люкс.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метод, используемый для  расчета искусственной освещенности.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2.Рассчитайте уровень искусственной освещенности в операционной.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Дайте гигиеническую оценку общего искусственного освещения в операционной.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4.Дайте гигиеническую оценку  искусственного освещения операционного поля.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Дайте рекомендации по коррекции искусственного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Задача  № 2.5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Выполнены гигиенические исследования по оценке искусственного освещения в </w:t>
      </w:r>
      <w:proofErr w:type="gramStart"/>
      <w:r>
        <w:rPr>
          <w:rFonts w:ascii="Times New Roman" w:hAnsi="Times New Roman"/>
          <w:sz w:val="24"/>
          <w:szCs w:val="24"/>
        </w:rPr>
        <w:t>кабинете  биологии</w:t>
      </w:r>
      <w:proofErr w:type="gramEnd"/>
      <w:r>
        <w:rPr>
          <w:rFonts w:ascii="Times New Roman" w:hAnsi="Times New Roman"/>
          <w:sz w:val="24"/>
          <w:szCs w:val="24"/>
        </w:rPr>
        <w:t xml:space="preserve">  средней  школы  г.  Волгограда. Результаты гигиенического исследования: площадь кабинета - 50 квадратных метров, в кабинете имеется потолочное искусственное освещение 12 светильниками с белыми круглыми плафонами, в светильниках -лампы накаливания мощностью 60 Вт.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метод, используемый для  расчета искусственной освещенности.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2.Рассчитайте уровень искусственной освещенности в кабинет  биологии. 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Дайте гигиеническую оценку искусственного освещения в кабинет  биологии.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Дайте рекомендации по коррекции искусственного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2.6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гигиеническое исследование по оценке искусственного освещения в палате эндокринологического отделения. Получены следующие результаты исследования: общее искусственное освещение представлено 4 светильниками, размещенными на стенах, на высоте 1,7 метра от пола. Светильники имеют матовые плафоны белого цвета. В каждом светильнике -лампа накаливания мощностью 60 Вт. Площадь палаты 12 квадратных метров.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метод, используемый для  расчета искусственной освещенности.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2.Рассчитайте уровень искусственной освещенности в палате.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Дайте гигиеническую оценку искусственного освещения в палате.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Дайте рекомендации по коррекции искусственного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2.7</w:t>
      </w:r>
    </w:p>
    <w:p w:rsidR="007717A7" w:rsidRPr="00A065C4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гигиеническое исследование по оценке искусственного освещения в комнате школьника. Получены следующие результаты: площадь комнаты школьника - 10 квадратных метров, на потолке висит люстра с лампой накаливания мощностью 60 Вт, на рабочем столе- лампа местного света, в которой лампа накаливания мощностью 40 Вт. Школьник готовит уроки вечером при включенном общем освещении и настольной лампе, свет на рабочий стол падает справа. Школьник жалуется на чувство усталости, утомление глаз.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метод, используемый для  расчета искусственной освещенности.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2.Рассчитайте уровень искусственной освещенности в комнате школьника.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Дайте гигиеническую оценку искусственного освещения в комнате школьника.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Дайте рекомендации по коррекции искусственного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2.8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гигиеническое исследование по оценке искусственного освещения в перевязочной палате хирургического отделения больницы. Получены следующие результаты исследования: площадь палаты -12 квадратных метров, в перевязочной установлены 5 потолочных светильников мощностью 80 Вт. Для отделки перевязочной палаты использованы материалы бело-голубых оттенков.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метод, используемый для  расчета искусственной освещенности.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2.Рассчитайте уровень искусственной освещенности в перевязочной.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Дайте гигиеническую оценку искусственного освещения в перевязочной.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Дайте рекомендации по коррекции искусственного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2.9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гигиеническое исследование по оценке искусственного освещения в операционной хирургического отделения больницы. Получены следующие результаты: площадь операционной -50 квадратных метров, в операционной применяется общее потолочное освещение 6 светильниками с 2 люминесцентными лампами в каждом,  мощностью 80 Вт; во время операции используют бестеневую лампу (уровень местного освещения 10000-30000 люкс  в зависимости от типа операции). Для отделки операционной палаты использованы материалы бело-голубых оттенков.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метод, используемый для  расчета искусственной освещенности.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2.Рассчитайте уровень искусственной освещенности в операционной.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Дайте гигиеническую оценку искусственного освещения в операционной.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Дайте рекомендации по коррекции искусственного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2.10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гигиеническое исследование по оценке искусственного освещения в палате интенсивной терапии больницы. Получены следующие результаты: площадь палаты -40 квадратных метров; в палате интенсивной терапии применяется общее потолочное освещение 10 светильниками с 2 люм</w:t>
      </w:r>
      <w:r w:rsidR="00D01E0B">
        <w:rPr>
          <w:rFonts w:ascii="Times New Roman" w:hAnsi="Times New Roman"/>
          <w:sz w:val="24"/>
          <w:szCs w:val="24"/>
        </w:rPr>
        <w:t xml:space="preserve">инесцентными лампами в каждом, </w:t>
      </w:r>
      <w:r>
        <w:rPr>
          <w:rFonts w:ascii="Times New Roman" w:hAnsi="Times New Roman"/>
          <w:sz w:val="24"/>
          <w:szCs w:val="24"/>
        </w:rPr>
        <w:t xml:space="preserve">мощностью по 80 </w:t>
      </w:r>
      <w:proofErr w:type="gramStart"/>
      <w:r>
        <w:rPr>
          <w:rFonts w:ascii="Times New Roman" w:hAnsi="Times New Roman"/>
          <w:sz w:val="24"/>
          <w:szCs w:val="24"/>
        </w:rPr>
        <w:t>Вт,  на</w:t>
      </w:r>
      <w:proofErr w:type="gramEnd"/>
      <w:r>
        <w:rPr>
          <w:rFonts w:ascii="Times New Roman" w:hAnsi="Times New Roman"/>
          <w:sz w:val="24"/>
          <w:szCs w:val="24"/>
        </w:rPr>
        <w:t xml:space="preserve"> момент исследования 3 лампы перегорели; также в палате интенсивной терапии имеются местные источники света (4 прикроватных светильника с лампами накаливания мощностью 40 Вт, без плафонов).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метод, используемый для  расчета искусственной освещенности.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Дайте гигиеническую оценку искусственного освещения в палате интенсивной терапии.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Дайте рекомендации по коррекции искусственного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2.11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гигиеническое исследование по оценке искусственного освещения в  комнате общежития.  Получены следующие результаты исследования: площадь комнаты - 15 квадратных  метров. Искусственное освещение представлено потолочным светильником с 7 лампами накаливания мощностью 60 Вт.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метод, используемый для  расчета искусственной освещенности.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2.Рассчитайте уровень искусственной освещенности в комнате.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Дайте гигиеническую оценку искусственного освещения в комнате общежития.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Дайте рекомендации по коррекции искусственного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2.12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гигиеническое исследование по оценке искусственного освещения в  офисном кабинете площадью 18 квадратных  метров. Получены следующие результаты: искусственное освещение представлено 2 потолочными светильниками с 2 люминесцентными лампами  мощностью 80 Вт в каждом, и 3 настольными лампами с лампами накаливания мощностью по 60 Вт. Настольная лампа размещена таким образом, что свет на рабочую поверхность падает справа. Стены офисного кабинета окрашены в темно-зелёный цвет.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метод, используемый для  расчета искусственной освещенности.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Дайте гигиеническую оценку искусственного освещения в офисном кабинете.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Дайте рекомендации по коррекции искусственного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2.13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гигиеническое исследование по оценке искусственного освещения в палате терапевтического отделения. Результат</w:t>
      </w:r>
      <w:r w:rsidR="00B44091">
        <w:rPr>
          <w:rFonts w:ascii="Times New Roman" w:hAnsi="Times New Roman"/>
          <w:sz w:val="24"/>
          <w:szCs w:val="24"/>
        </w:rPr>
        <w:t xml:space="preserve">ы гигиенического исследования: </w:t>
      </w:r>
      <w:r>
        <w:rPr>
          <w:rFonts w:ascii="Times New Roman" w:hAnsi="Times New Roman"/>
          <w:sz w:val="24"/>
          <w:szCs w:val="24"/>
        </w:rPr>
        <w:t xml:space="preserve">площадь пола палаты 14 квадратных метров, искусственное освещение представлено 5 настенными светильниками с белыми полуматовыми плафонами, светильники монтированы по периметру палаты на уровне 1,7 метров от пола, в каждом светильнике -по 2 лампы накаливания мощностью 60 Вт.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1.Назовите метод, используемый для  расчета искусственной освещенности.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Дайте гигиеническую оценку искусственного освещения в палате.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Дайте рекомендации по коррекции искусственного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2.14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гигиеническое исследование по оценке искусственного освещения в жилой комнате квартиры. Результаты гигиенического исследования: площадь жилой комнаты 18 квадратных метров, в комнате на потолке висит люстра с 7 лампами накаливания мощностью по 40 Вт,  рабочий стол стоит таким образом, что свет от люстры падает сверху справа, поверхность стола темно-коричневого цвета, полированная.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метод, используемый для  расчета искусственной освещенности.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Дайте гигиеническую оценку искусственного освещения в жилой комнате.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Дайте рекомендации по коррекции искусственного освещения, если это необходимо.</w:t>
      </w:r>
    </w:p>
    <w:p w:rsidR="007717A7" w:rsidRDefault="007717A7" w:rsidP="00771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2.15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лекционной аудитории университета выполнено гигиеническое исследование по оценке искусственного освещения. Получены следующие результаты: площадь аудитории 160 квадратных метров; в аудитории установлены 30 потолочных светильников, оснащенных  люминесцентными лампами дневного света по 2 в каждом светильнике, мощность ламп 80 Вт. 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метод, используемый для  расчета искусственной освещенности.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Дайте гигиеническую оценку искусственного освещения в лекционной аудитории.</w:t>
      </w:r>
    </w:p>
    <w:p w:rsidR="007717A7" w:rsidRDefault="007717A7" w:rsidP="00771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Дайте рекомендации по коррекции искусственного освещения, если это необходимо.</w:t>
      </w:r>
    </w:p>
    <w:p w:rsidR="00A52D16" w:rsidRDefault="00A52D16"/>
    <w:sectPr w:rsidR="00A52D16" w:rsidSect="00A5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7A7"/>
    <w:rsid w:val="00215F47"/>
    <w:rsid w:val="00265AAE"/>
    <w:rsid w:val="00442018"/>
    <w:rsid w:val="004C386B"/>
    <w:rsid w:val="0055617E"/>
    <w:rsid w:val="007717A7"/>
    <w:rsid w:val="0078554E"/>
    <w:rsid w:val="008206E5"/>
    <w:rsid w:val="00A065C4"/>
    <w:rsid w:val="00A52D16"/>
    <w:rsid w:val="00B03B0F"/>
    <w:rsid w:val="00B44091"/>
    <w:rsid w:val="00D01E0B"/>
    <w:rsid w:val="00D61BD0"/>
    <w:rsid w:val="00DD339B"/>
    <w:rsid w:val="00E4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F60A0-3B2F-4430-AC60-92F8D5FC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7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7969</TotalTime>
  <Pages>11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2020-03-23T07:41:00Z</dcterms:created>
  <dcterms:modified xsi:type="dcterms:W3CDTF">2021-10-01T08:23:00Z</dcterms:modified>
</cp:coreProperties>
</file>