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CD" w:rsidRDefault="00946872" w:rsidP="00946872">
      <w:pPr>
        <w:ind w:left="4536"/>
        <w:jc w:val="center"/>
        <w:rPr>
          <w:b/>
        </w:rPr>
      </w:pPr>
      <w:r>
        <w:rPr>
          <w:b/>
        </w:rPr>
        <w:t>«Утверждаю»</w:t>
      </w:r>
    </w:p>
    <w:p w:rsidR="00946872" w:rsidRDefault="00946872" w:rsidP="00946872">
      <w:pPr>
        <w:ind w:left="4536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158115</wp:posOffset>
            </wp:positionV>
            <wp:extent cx="580390" cy="693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Зав. кафедрой онкологии </w:t>
      </w:r>
      <w:proofErr w:type="spellStart"/>
      <w:r>
        <w:rPr>
          <w:b/>
        </w:rPr>
        <w:t>ВолгГМУ</w:t>
      </w:r>
      <w:proofErr w:type="spellEnd"/>
    </w:p>
    <w:p w:rsidR="00946872" w:rsidRDefault="00946872" w:rsidP="00946872">
      <w:pPr>
        <w:ind w:left="4536"/>
        <w:jc w:val="center"/>
        <w:rPr>
          <w:b/>
        </w:rPr>
      </w:pPr>
    </w:p>
    <w:p w:rsidR="00946872" w:rsidRDefault="00946872" w:rsidP="00946872">
      <w:pPr>
        <w:ind w:left="4536"/>
        <w:jc w:val="center"/>
        <w:rPr>
          <w:b/>
        </w:rPr>
      </w:pPr>
      <w:r>
        <w:rPr>
          <w:b/>
        </w:rPr>
        <w:t>_______________В.В. Жаворонкова</w:t>
      </w:r>
    </w:p>
    <w:p w:rsidR="00946872" w:rsidRDefault="00FA1488" w:rsidP="00946872">
      <w:pPr>
        <w:ind w:left="4536"/>
        <w:jc w:val="center"/>
        <w:rPr>
          <w:b/>
        </w:rPr>
      </w:pPr>
      <w:r>
        <w:rPr>
          <w:b/>
        </w:rPr>
        <w:t>16</w:t>
      </w:r>
      <w:r w:rsidR="00946872">
        <w:rPr>
          <w:b/>
        </w:rPr>
        <w:t>.0</w:t>
      </w:r>
      <w:r>
        <w:rPr>
          <w:b/>
        </w:rPr>
        <w:t>6</w:t>
      </w:r>
      <w:r w:rsidR="00946872">
        <w:rPr>
          <w:b/>
        </w:rPr>
        <w:t>.202</w:t>
      </w:r>
      <w:r w:rsidR="007A6761">
        <w:rPr>
          <w:b/>
        </w:rPr>
        <w:t>3</w:t>
      </w:r>
      <w:r w:rsidR="00946872">
        <w:rPr>
          <w:b/>
        </w:rPr>
        <w:t>.</w:t>
      </w:r>
    </w:p>
    <w:p w:rsidR="00FF13CD" w:rsidRDefault="00FF13CD" w:rsidP="00FF13CD">
      <w:pPr>
        <w:jc w:val="center"/>
        <w:rPr>
          <w:b/>
        </w:rPr>
      </w:pPr>
    </w:p>
    <w:p w:rsidR="00946872" w:rsidRDefault="00946872" w:rsidP="00FF13CD">
      <w:pPr>
        <w:jc w:val="center"/>
        <w:rPr>
          <w:b/>
        </w:rPr>
      </w:pPr>
    </w:p>
    <w:p w:rsidR="001744A8" w:rsidRPr="00FF13CD" w:rsidRDefault="00FF13CD" w:rsidP="00FF13CD">
      <w:pPr>
        <w:jc w:val="center"/>
        <w:rPr>
          <w:b/>
        </w:rPr>
      </w:pPr>
      <w:r w:rsidRPr="00FF13CD">
        <w:rPr>
          <w:b/>
        </w:rPr>
        <w:t>ПЕРЕЧЕНЬ</w:t>
      </w:r>
      <w:bookmarkStart w:id="0" w:name="_GoBack"/>
      <w:bookmarkEnd w:id="0"/>
    </w:p>
    <w:p w:rsidR="00FF13CD" w:rsidRDefault="00FF13CD" w:rsidP="00FF13CD">
      <w:pPr>
        <w:jc w:val="center"/>
        <w:rPr>
          <w:b/>
        </w:rPr>
      </w:pPr>
      <w:r>
        <w:rPr>
          <w:b/>
        </w:rPr>
        <w:t>т</w:t>
      </w:r>
      <w:r w:rsidRPr="00FF13CD">
        <w:rPr>
          <w:b/>
        </w:rPr>
        <w:t xml:space="preserve">ем </w:t>
      </w:r>
      <w:r w:rsidR="007A6761">
        <w:rPr>
          <w:b/>
        </w:rPr>
        <w:t>докладов</w:t>
      </w:r>
      <w:r w:rsidRPr="00FF13CD">
        <w:rPr>
          <w:b/>
        </w:rPr>
        <w:t xml:space="preserve"> </w:t>
      </w:r>
      <w:proofErr w:type="gramStart"/>
      <w:r w:rsidR="00946872">
        <w:rPr>
          <w:b/>
        </w:rPr>
        <w:t>для</w:t>
      </w:r>
      <w:proofErr w:type="gramEnd"/>
      <w:r w:rsidRPr="00FF13CD">
        <w:rPr>
          <w:b/>
        </w:rPr>
        <w:t xml:space="preserve"> </w:t>
      </w:r>
      <w:proofErr w:type="gramStart"/>
      <w:r w:rsidRPr="00FF13CD">
        <w:rPr>
          <w:b/>
        </w:rPr>
        <w:t>самостоятельной</w:t>
      </w:r>
      <w:proofErr w:type="gramEnd"/>
      <w:r w:rsidRPr="00FF13CD">
        <w:rPr>
          <w:b/>
        </w:rPr>
        <w:t xml:space="preserve"> работе студентов</w:t>
      </w:r>
      <w:r w:rsidR="007A6761">
        <w:rPr>
          <w:b/>
        </w:rPr>
        <w:t xml:space="preserve"> по дисциплине гематология</w:t>
      </w:r>
      <w:r w:rsidR="00946872">
        <w:rPr>
          <w:b/>
        </w:rPr>
        <w:t>, обучающихся по специальности 3</w:t>
      </w:r>
      <w:r w:rsidR="00956189">
        <w:rPr>
          <w:b/>
        </w:rPr>
        <w:t>1</w:t>
      </w:r>
      <w:r w:rsidR="00946872">
        <w:rPr>
          <w:b/>
        </w:rPr>
        <w:t xml:space="preserve">.05.01 </w:t>
      </w:r>
      <w:r w:rsidR="00956189">
        <w:rPr>
          <w:b/>
        </w:rPr>
        <w:t>Лечебное</w:t>
      </w:r>
      <w:r w:rsidR="00FA0666">
        <w:rPr>
          <w:b/>
        </w:rPr>
        <w:t xml:space="preserve"> дело</w:t>
      </w:r>
    </w:p>
    <w:p w:rsidR="00946872" w:rsidRPr="00946872" w:rsidRDefault="00FA1488" w:rsidP="00FF13CD">
      <w:pPr>
        <w:jc w:val="center"/>
        <w:rPr>
          <w:b/>
        </w:rPr>
      </w:pPr>
      <w:r>
        <w:rPr>
          <w:b/>
        </w:rPr>
        <w:t xml:space="preserve">в </w:t>
      </w:r>
      <w:r w:rsidR="00946872">
        <w:rPr>
          <w:b/>
        </w:rPr>
        <w:t>202</w:t>
      </w:r>
      <w:r w:rsidR="007A6761">
        <w:rPr>
          <w:b/>
        </w:rPr>
        <w:t>3</w:t>
      </w:r>
      <w:r w:rsidR="00946872">
        <w:rPr>
          <w:b/>
        </w:rPr>
        <w:t>-202</w:t>
      </w:r>
      <w:r w:rsidR="007A6761">
        <w:rPr>
          <w:b/>
        </w:rPr>
        <w:t>4</w:t>
      </w:r>
      <w:r w:rsidR="00946872">
        <w:rPr>
          <w:b/>
        </w:rPr>
        <w:t xml:space="preserve"> </w:t>
      </w:r>
      <w:proofErr w:type="spellStart"/>
      <w:r w:rsidR="00946872">
        <w:rPr>
          <w:b/>
        </w:rPr>
        <w:t>уч</w:t>
      </w:r>
      <w:proofErr w:type="spellEnd"/>
      <w:r w:rsidR="00946872">
        <w:rPr>
          <w:b/>
        </w:rPr>
        <w:t>. года</w:t>
      </w:r>
    </w:p>
    <w:p w:rsidR="00FF13CD" w:rsidRDefault="00FF13CD"/>
    <w:p w:rsidR="00FF13CD" w:rsidRDefault="00FF13CD"/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Нравственные и профессиональные аспекты деонтологии в </w:t>
      </w:r>
      <w:r w:rsidR="004612D0">
        <w:t>гематологической</w:t>
      </w:r>
      <w:r>
        <w:t xml:space="preserve"> практике.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Составляющие медицинской деонтологии в </w:t>
      </w:r>
      <w:r w:rsidR="004612D0">
        <w:t>гематологии</w:t>
      </w:r>
      <w:r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Биоэтика в </w:t>
      </w:r>
      <w:r w:rsidR="004612D0">
        <w:t>гематологии</w:t>
      </w:r>
      <w:r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Исторические корни мировой </w:t>
      </w:r>
      <w:r w:rsidR="004612D0">
        <w:t>гематологии</w:t>
      </w:r>
      <w:r>
        <w:t>.</w:t>
      </w:r>
    </w:p>
    <w:p w:rsidR="00FF13CD" w:rsidRDefault="004612D0" w:rsidP="00FF13CD">
      <w:pPr>
        <w:pStyle w:val="a3"/>
        <w:numPr>
          <w:ilvl w:val="0"/>
          <w:numId w:val="1"/>
        </w:numPr>
      </w:pPr>
      <w:r>
        <w:t xml:space="preserve">Современные представления о </w:t>
      </w:r>
      <w:proofErr w:type="spellStart"/>
      <w:r>
        <w:t>гемопоэзе</w:t>
      </w:r>
      <w:proofErr w:type="spellEnd"/>
      <w:r w:rsidR="00FF13CD"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История кафедры онкологии </w:t>
      </w:r>
      <w:proofErr w:type="spellStart"/>
      <w:r>
        <w:t>ВолгГМУ</w:t>
      </w:r>
      <w:proofErr w:type="spellEnd"/>
      <w:r>
        <w:t>.</w:t>
      </w:r>
    </w:p>
    <w:p w:rsidR="00FF13CD" w:rsidRDefault="004612D0" w:rsidP="00FF13CD">
      <w:pPr>
        <w:pStyle w:val="a3"/>
        <w:numPr>
          <w:ilvl w:val="0"/>
          <w:numId w:val="1"/>
        </w:numPr>
      </w:pPr>
      <w:r>
        <w:t>Современные методы лечения анемии</w:t>
      </w:r>
      <w:r w:rsidR="00FF13CD"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Методы и способы лучевого лечения в </w:t>
      </w:r>
      <w:proofErr w:type="spellStart"/>
      <w:r w:rsidR="004612D0">
        <w:t>онкогематологии</w:t>
      </w:r>
      <w:proofErr w:type="spellEnd"/>
      <w:r>
        <w:t>.</w:t>
      </w:r>
    </w:p>
    <w:p w:rsidR="00FF13CD" w:rsidRDefault="004612D0" w:rsidP="00FF13CD">
      <w:pPr>
        <w:pStyle w:val="a3"/>
        <w:numPr>
          <w:ilvl w:val="0"/>
          <w:numId w:val="1"/>
        </w:numPr>
      </w:pPr>
      <w:proofErr w:type="spellStart"/>
      <w:proofErr w:type="gramStart"/>
      <w:r>
        <w:t>Железо-дефицитная</w:t>
      </w:r>
      <w:proofErr w:type="spellEnd"/>
      <w:proofErr w:type="gramEnd"/>
      <w:r>
        <w:t xml:space="preserve"> анемия</w:t>
      </w:r>
      <w:r w:rsidR="00FF13CD">
        <w:t>: этиология, патогенез, профилактика.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Методы лечения </w:t>
      </w:r>
      <w:r w:rsidR="004612D0">
        <w:t>нарушений гемостаза</w:t>
      </w:r>
      <w:r>
        <w:t>.</w:t>
      </w:r>
    </w:p>
    <w:p w:rsidR="00FF13CD" w:rsidRDefault="004612D0" w:rsidP="00FF13CD">
      <w:pPr>
        <w:pStyle w:val="a3"/>
        <w:numPr>
          <w:ilvl w:val="0"/>
          <w:numId w:val="1"/>
        </w:numPr>
      </w:pPr>
      <w:r>
        <w:t>Серповидно-клеточная анемия</w:t>
      </w:r>
      <w:r w:rsidR="00FF13CD">
        <w:t>: этиология, патогенез, профилактика.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Методы лечения рака </w:t>
      </w:r>
      <w:proofErr w:type="spellStart"/>
      <w:r w:rsidR="004612D0">
        <w:t>гемофии</w:t>
      </w:r>
      <w:proofErr w:type="spellEnd"/>
      <w:r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 Морфологические формы </w:t>
      </w:r>
      <w:proofErr w:type="spellStart"/>
      <w:r>
        <w:t>лимфогрануломатоза</w:t>
      </w:r>
      <w:proofErr w:type="spellEnd"/>
      <w:r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r>
        <w:t xml:space="preserve">Современное лекарственное лечение болезни </w:t>
      </w:r>
      <w:proofErr w:type="spellStart"/>
      <w:r>
        <w:t>Ходжкина</w:t>
      </w:r>
      <w:proofErr w:type="spellEnd"/>
      <w:r>
        <w:t>.</w:t>
      </w:r>
    </w:p>
    <w:p w:rsidR="00FF13CD" w:rsidRDefault="00FF13CD" w:rsidP="00FF13CD">
      <w:pPr>
        <w:pStyle w:val="a3"/>
        <w:numPr>
          <w:ilvl w:val="0"/>
          <w:numId w:val="1"/>
        </w:numPr>
      </w:pPr>
      <w:proofErr w:type="spellStart"/>
      <w:r>
        <w:t>Неходжскинская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: морфологические формы, диагностика, дифференциальная диагностика.</w:t>
      </w:r>
    </w:p>
    <w:p w:rsidR="00FF13CD" w:rsidRDefault="00D7474B" w:rsidP="00FF13CD">
      <w:pPr>
        <w:pStyle w:val="a3"/>
        <w:numPr>
          <w:ilvl w:val="0"/>
          <w:numId w:val="1"/>
        </w:numPr>
      </w:pPr>
      <w:r>
        <w:t>Современные м</w:t>
      </w:r>
      <w:r w:rsidR="00FF13CD">
        <w:t xml:space="preserve">етоды лечения </w:t>
      </w:r>
      <w:proofErr w:type="spellStart"/>
      <w:r w:rsidR="00FF13CD">
        <w:t>лимфосаркомы</w:t>
      </w:r>
      <w:proofErr w:type="spellEnd"/>
    </w:p>
    <w:p w:rsidR="00D7474B" w:rsidRDefault="004612D0" w:rsidP="00FF13CD">
      <w:pPr>
        <w:pStyle w:val="a3"/>
        <w:numPr>
          <w:ilvl w:val="0"/>
          <w:numId w:val="1"/>
        </w:numPr>
      </w:pPr>
      <w:r>
        <w:t>Организация</w:t>
      </w:r>
      <w:r w:rsidR="00D7474B">
        <w:t xml:space="preserve"> паллиативной помощи в </w:t>
      </w:r>
      <w:proofErr w:type="spellStart"/>
      <w:r w:rsidR="00D7474B">
        <w:t>онко</w:t>
      </w:r>
      <w:r>
        <w:t>гематологии</w:t>
      </w:r>
      <w:proofErr w:type="spellEnd"/>
      <w:r w:rsidR="00D7474B">
        <w:t>.</w:t>
      </w:r>
    </w:p>
    <w:p w:rsidR="00D7474B" w:rsidRDefault="004612D0" w:rsidP="00FF13CD">
      <w:pPr>
        <w:pStyle w:val="a3"/>
        <w:numPr>
          <w:ilvl w:val="0"/>
          <w:numId w:val="1"/>
        </w:numPr>
      </w:pPr>
      <w:r>
        <w:t>Современное</w:t>
      </w:r>
      <w:r w:rsidR="00D7474B">
        <w:t xml:space="preserve"> лечение </w:t>
      </w:r>
      <w:proofErr w:type="gramStart"/>
      <w:r w:rsidR="00D7474B">
        <w:t>хронической</w:t>
      </w:r>
      <w:proofErr w:type="gramEnd"/>
      <w:r w:rsidR="00D7474B">
        <w:t xml:space="preserve"> </w:t>
      </w:r>
      <w:r>
        <w:t>геморрагического синдрома</w:t>
      </w:r>
      <w:r w:rsidR="00D7474B">
        <w:t>.</w:t>
      </w:r>
    </w:p>
    <w:p w:rsidR="00D7474B" w:rsidRPr="00FF13CD" w:rsidRDefault="004612D0" w:rsidP="00FF13CD">
      <w:pPr>
        <w:pStyle w:val="a3"/>
        <w:numPr>
          <w:ilvl w:val="0"/>
          <w:numId w:val="1"/>
        </w:numPr>
      </w:pPr>
      <w:proofErr w:type="spellStart"/>
      <w:r>
        <w:t>Фибрильная</w:t>
      </w:r>
      <w:proofErr w:type="spellEnd"/>
      <w:r>
        <w:t xml:space="preserve"> </w:t>
      </w:r>
      <w:proofErr w:type="spellStart"/>
      <w:r>
        <w:t>нейтропения</w:t>
      </w:r>
      <w:proofErr w:type="spellEnd"/>
      <w:r>
        <w:t>: этиология, клиника, лечение</w:t>
      </w:r>
      <w:r w:rsidR="00D7474B">
        <w:t>.</w:t>
      </w:r>
    </w:p>
    <w:sectPr w:rsidR="00D7474B" w:rsidRPr="00FF13CD" w:rsidSect="000477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88" w:rsidRDefault="00FA1488" w:rsidP="00FA1488">
      <w:r>
        <w:separator/>
      </w:r>
    </w:p>
  </w:endnote>
  <w:endnote w:type="continuationSeparator" w:id="0">
    <w:p w:rsidR="00FA1488" w:rsidRDefault="00FA1488" w:rsidP="00FA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88" w:rsidRDefault="00FA1488" w:rsidP="00FA1488">
      <w:r>
        <w:separator/>
      </w:r>
    </w:p>
  </w:footnote>
  <w:footnote w:type="continuationSeparator" w:id="0">
    <w:p w:rsidR="00FA1488" w:rsidRDefault="00FA1488" w:rsidP="00FA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29" w:type="pct"/>
      <w:jc w:val="center"/>
      <w:tblInd w:w="48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000"/>
      <w:gridCol w:w="6306"/>
      <w:gridCol w:w="2296"/>
    </w:tblGrid>
    <w:tr w:rsidR="00FA0666" w:rsidTr="00BF16F1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A0666" w:rsidRDefault="00FA0666" w:rsidP="00BF16F1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</w:rPr>
          </w:pPr>
          <w:r>
            <w:rPr>
              <w:rFonts w:ascii="Calibri" w:eastAsia="Calibri" w:hAnsi="Calibri"/>
              <w:noProof/>
              <w:sz w:val="18"/>
              <w:lang w:eastAsia="ru-RU"/>
            </w:rPr>
            <w:drawing>
              <wp:inline distT="0" distB="0" distL="0" distR="0">
                <wp:extent cx="1076325" cy="1076325"/>
                <wp:effectExtent l="19050" t="0" r="9525" b="0"/>
                <wp:docPr id="2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666" w:rsidRPr="00F2634D" w:rsidRDefault="00FA0666" w:rsidP="00BF16F1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F2634D">
            <w:rPr>
              <w:rFonts w:eastAsia="Calibri"/>
              <w:sz w:val="16"/>
              <w:szCs w:val="16"/>
            </w:rPr>
            <w:t>федеральное государственное бюджетное образовательное учреждение высшего образования</w:t>
          </w:r>
          <w:r>
            <w:rPr>
              <w:rFonts w:eastAsia="Calibri"/>
              <w:sz w:val="16"/>
              <w:szCs w:val="16"/>
            </w:rPr>
            <w:t xml:space="preserve"> </w:t>
          </w:r>
          <w:r w:rsidRPr="00F2634D">
            <w:rPr>
              <w:rFonts w:eastAsia="Calibri"/>
              <w:sz w:val="16"/>
              <w:szCs w:val="16"/>
            </w:rPr>
            <w:t>«Волгоградский государственный медицинский университет»</w:t>
          </w:r>
        </w:p>
        <w:p w:rsidR="00FA0666" w:rsidRPr="00F2634D" w:rsidRDefault="00FA0666" w:rsidP="00BF16F1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6"/>
              <w:szCs w:val="16"/>
            </w:rPr>
          </w:pPr>
          <w:r w:rsidRPr="00F2634D">
            <w:rPr>
              <w:rFonts w:eastAsia="Calibri"/>
              <w:sz w:val="16"/>
              <w:szCs w:val="16"/>
            </w:rPr>
            <w:t>Министерства здравоохранения Российской Федерации</w:t>
          </w:r>
        </w:p>
        <w:p w:rsidR="00FA0666" w:rsidRPr="00F2634D" w:rsidRDefault="00FA0666" w:rsidP="00BF16F1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КАФЕДРА ОНКОЛОГИИ</w:t>
          </w:r>
        </w:p>
        <w:p w:rsidR="00FA0666" w:rsidRPr="00F2634D" w:rsidRDefault="00FA0666" w:rsidP="00BF16F1">
          <w:pPr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>Образовательная программа</w:t>
          </w:r>
        </w:p>
        <w:p w:rsidR="00FA0666" w:rsidRPr="00F2634D" w:rsidRDefault="00FA0666" w:rsidP="00BF16F1">
          <w:pPr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 xml:space="preserve">специальности </w:t>
          </w:r>
          <w:r>
            <w:rPr>
              <w:sz w:val="16"/>
              <w:szCs w:val="16"/>
            </w:rPr>
            <w:t xml:space="preserve"> 3</w:t>
          </w:r>
          <w:r w:rsidR="0095618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.05.01</w:t>
          </w:r>
          <w:r w:rsidRPr="00F2634D">
            <w:rPr>
              <w:sz w:val="16"/>
              <w:szCs w:val="16"/>
            </w:rPr>
            <w:t xml:space="preserve"> «</w:t>
          </w:r>
          <w:r w:rsidR="00956189">
            <w:rPr>
              <w:sz w:val="16"/>
              <w:szCs w:val="16"/>
            </w:rPr>
            <w:t>Лечебное дело</w:t>
          </w:r>
          <w:r w:rsidRPr="00F2634D">
            <w:rPr>
              <w:sz w:val="16"/>
              <w:szCs w:val="16"/>
            </w:rPr>
            <w:t xml:space="preserve">» </w:t>
          </w:r>
        </w:p>
        <w:p w:rsidR="00FA0666" w:rsidRPr="00F2634D" w:rsidRDefault="00FA0666" w:rsidP="00BF16F1">
          <w:pPr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 xml:space="preserve">(уровень </w:t>
          </w:r>
          <w:proofErr w:type="spellStart"/>
          <w:r w:rsidRPr="00F2634D">
            <w:rPr>
              <w:sz w:val="16"/>
              <w:szCs w:val="16"/>
            </w:rPr>
            <w:t>специалитета</w:t>
          </w:r>
          <w:proofErr w:type="spellEnd"/>
          <w:r w:rsidRPr="00F2634D">
            <w:rPr>
              <w:sz w:val="16"/>
              <w:szCs w:val="16"/>
            </w:rPr>
            <w:t>)</w:t>
          </w:r>
        </w:p>
        <w:p w:rsidR="00FA0666" w:rsidRPr="00BF603D" w:rsidRDefault="00FA0666" w:rsidP="00BF16F1">
          <w:pPr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666" w:rsidRPr="00F2634D" w:rsidRDefault="00FA0666" w:rsidP="00BF16F1">
          <w:pPr>
            <w:widowControl w:val="0"/>
            <w:jc w:val="center"/>
            <w:rPr>
              <w:sz w:val="16"/>
              <w:szCs w:val="16"/>
            </w:rPr>
          </w:pPr>
          <w:r w:rsidRPr="00F2634D">
            <w:rPr>
              <w:sz w:val="16"/>
              <w:szCs w:val="16"/>
            </w:rPr>
            <w:t xml:space="preserve">Рабочая </w:t>
          </w:r>
        </w:p>
        <w:p w:rsidR="00FA0666" w:rsidRPr="00F2634D" w:rsidRDefault="00FA0666" w:rsidP="00BF16F1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</w:t>
          </w:r>
          <w:r w:rsidRPr="00F2634D">
            <w:rPr>
              <w:sz w:val="16"/>
              <w:szCs w:val="16"/>
            </w:rPr>
            <w:t>рограмма дисциплины</w:t>
          </w:r>
        </w:p>
        <w:p w:rsidR="00FA0666" w:rsidRPr="00411F96" w:rsidRDefault="00FA0666" w:rsidP="00BF16F1">
          <w:pPr>
            <w:widowControl w:val="0"/>
            <w:jc w:val="center"/>
            <w:rPr>
              <w:sz w:val="16"/>
              <w:szCs w:val="16"/>
            </w:rPr>
          </w:pPr>
        </w:p>
        <w:p w:rsidR="00FA0666" w:rsidRPr="00091ADB" w:rsidRDefault="00FA0666" w:rsidP="004612D0">
          <w:pPr>
            <w:widowControl w:val="0"/>
            <w:jc w:val="center"/>
            <w:rPr>
              <w:i/>
              <w:sz w:val="16"/>
              <w:szCs w:val="16"/>
            </w:rPr>
          </w:pPr>
          <w:r w:rsidRPr="00687917">
            <w:rPr>
              <w:sz w:val="16"/>
              <w:szCs w:val="16"/>
            </w:rPr>
            <w:t>«</w:t>
          </w:r>
          <w:r w:rsidR="004612D0">
            <w:rPr>
              <w:sz w:val="16"/>
              <w:szCs w:val="16"/>
            </w:rPr>
            <w:t>Гематология</w:t>
          </w:r>
          <w:r>
            <w:rPr>
              <w:sz w:val="16"/>
              <w:szCs w:val="16"/>
            </w:rPr>
            <w:t>»</w:t>
          </w:r>
        </w:p>
      </w:tc>
    </w:tr>
  </w:tbl>
  <w:p w:rsidR="00FA1488" w:rsidRPr="00FA0666" w:rsidRDefault="00FA1488" w:rsidP="00FA06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95E"/>
    <w:multiLevelType w:val="hybridMultilevel"/>
    <w:tmpl w:val="FDD6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3CD"/>
    <w:rsid w:val="000012E4"/>
    <w:rsid w:val="00004561"/>
    <w:rsid w:val="0000570C"/>
    <w:rsid w:val="00007D60"/>
    <w:rsid w:val="000100B3"/>
    <w:rsid w:val="0001048F"/>
    <w:rsid w:val="00011CAE"/>
    <w:rsid w:val="000121E4"/>
    <w:rsid w:val="000127AE"/>
    <w:rsid w:val="00013DDD"/>
    <w:rsid w:val="000145FC"/>
    <w:rsid w:val="00016241"/>
    <w:rsid w:val="00025508"/>
    <w:rsid w:val="000305AA"/>
    <w:rsid w:val="00030C39"/>
    <w:rsid w:val="000333AF"/>
    <w:rsid w:val="000337A9"/>
    <w:rsid w:val="00037584"/>
    <w:rsid w:val="00037E30"/>
    <w:rsid w:val="00040B25"/>
    <w:rsid w:val="0004115A"/>
    <w:rsid w:val="00043FDF"/>
    <w:rsid w:val="00044AE7"/>
    <w:rsid w:val="00045CCB"/>
    <w:rsid w:val="00046AB5"/>
    <w:rsid w:val="00047759"/>
    <w:rsid w:val="00054646"/>
    <w:rsid w:val="00056290"/>
    <w:rsid w:val="00057A6D"/>
    <w:rsid w:val="00057F0A"/>
    <w:rsid w:val="0006014C"/>
    <w:rsid w:val="00061BF6"/>
    <w:rsid w:val="00067B08"/>
    <w:rsid w:val="00070BDE"/>
    <w:rsid w:val="000720EA"/>
    <w:rsid w:val="00072F0F"/>
    <w:rsid w:val="0007492A"/>
    <w:rsid w:val="00076A0C"/>
    <w:rsid w:val="00077EE1"/>
    <w:rsid w:val="00080320"/>
    <w:rsid w:val="00080F1F"/>
    <w:rsid w:val="00082281"/>
    <w:rsid w:val="00082FB6"/>
    <w:rsid w:val="00083397"/>
    <w:rsid w:val="000835CE"/>
    <w:rsid w:val="00083823"/>
    <w:rsid w:val="000856E7"/>
    <w:rsid w:val="00086E64"/>
    <w:rsid w:val="000876F2"/>
    <w:rsid w:val="00087899"/>
    <w:rsid w:val="000878FD"/>
    <w:rsid w:val="0009107A"/>
    <w:rsid w:val="00092C8E"/>
    <w:rsid w:val="00094B92"/>
    <w:rsid w:val="00094DD2"/>
    <w:rsid w:val="00095CE6"/>
    <w:rsid w:val="00097141"/>
    <w:rsid w:val="00097DC8"/>
    <w:rsid w:val="00097E7C"/>
    <w:rsid w:val="000A06C4"/>
    <w:rsid w:val="000A1C88"/>
    <w:rsid w:val="000A3257"/>
    <w:rsid w:val="000A65A1"/>
    <w:rsid w:val="000B0621"/>
    <w:rsid w:val="000B3276"/>
    <w:rsid w:val="000B4DF7"/>
    <w:rsid w:val="000B5918"/>
    <w:rsid w:val="000C00AD"/>
    <w:rsid w:val="000C26B9"/>
    <w:rsid w:val="000C2DEA"/>
    <w:rsid w:val="000C340C"/>
    <w:rsid w:val="000C38F5"/>
    <w:rsid w:val="000C5407"/>
    <w:rsid w:val="000C6523"/>
    <w:rsid w:val="000D029F"/>
    <w:rsid w:val="000D038C"/>
    <w:rsid w:val="000D196F"/>
    <w:rsid w:val="000D33B7"/>
    <w:rsid w:val="000D4B10"/>
    <w:rsid w:val="000D6061"/>
    <w:rsid w:val="000D764A"/>
    <w:rsid w:val="000E38D3"/>
    <w:rsid w:val="000E457C"/>
    <w:rsid w:val="000E47C8"/>
    <w:rsid w:val="000E5E5A"/>
    <w:rsid w:val="000F4A9D"/>
    <w:rsid w:val="000F526B"/>
    <w:rsid w:val="000F5A9C"/>
    <w:rsid w:val="000F7D88"/>
    <w:rsid w:val="00100026"/>
    <w:rsid w:val="00100C64"/>
    <w:rsid w:val="00104EEB"/>
    <w:rsid w:val="001065A5"/>
    <w:rsid w:val="00106E35"/>
    <w:rsid w:val="00110C42"/>
    <w:rsid w:val="0011145E"/>
    <w:rsid w:val="00111A78"/>
    <w:rsid w:val="00112E0C"/>
    <w:rsid w:val="00117D4D"/>
    <w:rsid w:val="00117E03"/>
    <w:rsid w:val="00120CCA"/>
    <w:rsid w:val="00120E75"/>
    <w:rsid w:val="001218C1"/>
    <w:rsid w:val="00122AFB"/>
    <w:rsid w:val="001256D2"/>
    <w:rsid w:val="00134892"/>
    <w:rsid w:val="001348F3"/>
    <w:rsid w:val="00135845"/>
    <w:rsid w:val="00135F19"/>
    <w:rsid w:val="00136C5D"/>
    <w:rsid w:val="00136DF4"/>
    <w:rsid w:val="0013740F"/>
    <w:rsid w:val="00140580"/>
    <w:rsid w:val="001408E0"/>
    <w:rsid w:val="001435B5"/>
    <w:rsid w:val="0014441C"/>
    <w:rsid w:val="00150130"/>
    <w:rsid w:val="0015017D"/>
    <w:rsid w:val="0015069B"/>
    <w:rsid w:val="001551C2"/>
    <w:rsid w:val="001557F1"/>
    <w:rsid w:val="0015773C"/>
    <w:rsid w:val="00157A1C"/>
    <w:rsid w:val="00157EE8"/>
    <w:rsid w:val="00161643"/>
    <w:rsid w:val="00164234"/>
    <w:rsid w:val="00164F32"/>
    <w:rsid w:val="001664E3"/>
    <w:rsid w:val="00166F81"/>
    <w:rsid w:val="00171CB6"/>
    <w:rsid w:val="00172A02"/>
    <w:rsid w:val="001744A8"/>
    <w:rsid w:val="00176C79"/>
    <w:rsid w:val="001772E8"/>
    <w:rsid w:val="00180AB9"/>
    <w:rsid w:val="00180EBF"/>
    <w:rsid w:val="00181151"/>
    <w:rsid w:val="00181D2A"/>
    <w:rsid w:val="001827ED"/>
    <w:rsid w:val="00183315"/>
    <w:rsid w:val="00184158"/>
    <w:rsid w:val="0018609F"/>
    <w:rsid w:val="00191A06"/>
    <w:rsid w:val="00192390"/>
    <w:rsid w:val="001A0180"/>
    <w:rsid w:val="001A2959"/>
    <w:rsid w:val="001A35CF"/>
    <w:rsid w:val="001A51FB"/>
    <w:rsid w:val="001A71CD"/>
    <w:rsid w:val="001B0E7A"/>
    <w:rsid w:val="001B31DD"/>
    <w:rsid w:val="001B32D1"/>
    <w:rsid w:val="001B3620"/>
    <w:rsid w:val="001B593A"/>
    <w:rsid w:val="001B6F1C"/>
    <w:rsid w:val="001B744A"/>
    <w:rsid w:val="001B79BE"/>
    <w:rsid w:val="001C2292"/>
    <w:rsid w:val="001C5E0A"/>
    <w:rsid w:val="001C629A"/>
    <w:rsid w:val="001C6A54"/>
    <w:rsid w:val="001D0D94"/>
    <w:rsid w:val="001D42A9"/>
    <w:rsid w:val="001D5F7C"/>
    <w:rsid w:val="001E1C62"/>
    <w:rsid w:val="001E21B6"/>
    <w:rsid w:val="001E3499"/>
    <w:rsid w:val="001E4D93"/>
    <w:rsid w:val="001E6440"/>
    <w:rsid w:val="001E6564"/>
    <w:rsid w:val="001E70D5"/>
    <w:rsid w:val="001E76C8"/>
    <w:rsid w:val="001F0761"/>
    <w:rsid w:val="001F16B4"/>
    <w:rsid w:val="001F29D0"/>
    <w:rsid w:val="001F5275"/>
    <w:rsid w:val="001F65A3"/>
    <w:rsid w:val="001F6B30"/>
    <w:rsid w:val="002002B1"/>
    <w:rsid w:val="0020098C"/>
    <w:rsid w:val="0020344F"/>
    <w:rsid w:val="0020433B"/>
    <w:rsid w:val="00204C75"/>
    <w:rsid w:val="00204F0F"/>
    <w:rsid w:val="00207A45"/>
    <w:rsid w:val="002207CF"/>
    <w:rsid w:val="00222E7C"/>
    <w:rsid w:val="00224498"/>
    <w:rsid w:val="00225DFD"/>
    <w:rsid w:val="0023052B"/>
    <w:rsid w:val="002345CF"/>
    <w:rsid w:val="00235034"/>
    <w:rsid w:val="0023619B"/>
    <w:rsid w:val="002377E9"/>
    <w:rsid w:val="00240C6E"/>
    <w:rsid w:val="00241E4B"/>
    <w:rsid w:val="002429F8"/>
    <w:rsid w:val="002434D0"/>
    <w:rsid w:val="0024377F"/>
    <w:rsid w:val="00247ED9"/>
    <w:rsid w:val="002504A4"/>
    <w:rsid w:val="00250632"/>
    <w:rsid w:val="00253445"/>
    <w:rsid w:val="0025490E"/>
    <w:rsid w:val="00256099"/>
    <w:rsid w:val="0025653D"/>
    <w:rsid w:val="00260B89"/>
    <w:rsid w:val="002619E0"/>
    <w:rsid w:val="00262ED7"/>
    <w:rsid w:val="00265C87"/>
    <w:rsid w:val="002665BD"/>
    <w:rsid w:val="002700AE"/>
    <w:rsid w:val="002704B2"/>
    <w:rsid w:val="00270EFD"/>
    <w:rsid w:val="002713AD"/>
    <w:rsid w:val="00273731"/>
    <w:rsid w:val="002753C4"/>
    <w:rsid w:val="00275BF2"/>
    <w:rsid w:val="002777EF"/>
    <w:rsid w:val="002802A9"/>
    <w:rsid w:val="002835D1"/>
    <w:rsid w:val="00283B87"/>
    <w:rsid w:val="00284896"/>
    <w:rsid w:val="0029129A"/>
    <w:rsid w:val="00291D76"/>
    <w:rsid w:val="00293F3B"/>
    <w:rsid w:val="002947AE"/>
    <w:rsid w:val="00295BBD"/>
    <w:rsid w:val="002974F4"/>
    <w:rsid w:val="002A4797"/>
    <w:rsid w:val="002A5F8D"/>
    <w:rsid w:val="002A6836"/>
    <w:rsid w:val="002B1019"/>
    <w:rsid w:val="002B2B97"/>
    <w:rsid w:val="002B2C80"/>
    <w:rsid w:val="002B2CD7"/>
    <w:rsid w:val="002B399B"/>
    <w:rsid w:val="002B66AD"/>
    <w:rsid w:val="002B73BC"/>
    <w:rsid w:val="002C1D27"/>
    <w:rsid w:val="002C547C"/>
    <w:rsid w:val="002C554C"/>
    <w:rsid w:val="002D2087"/>
    <w:rsid w:val="002D401D"/>
    <w:rsid w:val="002D5397"/>
    <w:rsid w:val="002D618E"/>
    <w:rsid w:val="002D6F2E"/>
    <w:rsid w:val="002E0834"/>
    <w:rsid w:val="002E2225"/>
    <w:rsid w:val="002E5564"/>
    <w:rsid w:val="002E7154"/>
    <w:rsid w:val="002F1DEC"/>
    <w:rsid w:val="002F22F1"/>
    <w:rsid w:val="002F25AF"/>
    <w:rsid w:val="002F2A9C"/>
    <w:rsid w:val="002F2AE5"/>
    <w:rsid w:val="002F4406"/>
    <w:rsid w:val="002F450E"/>
    <w:rsid w:val="002F7762"/>
    <w:rsid w:val="0030508D"/>
    <w:rsid w:val="003051E8"/>
    <w:rsid w:val="0030561E"/>
    <w:rsid w:val="00306BD8"/>
    <w:rsid w:val="00307154"/>
    <w:rsid w:val="0031181E"/>
    <w:rsid w:val="00312869"/>
    <w:rsid w:val="00313D6C"/>
    <w:rsid w:val="00314DF6"/>
    <w:rsid w:val="0031511D"/>
    <w:rsid w:val="003158C2"/>
    <w:rsid w:val="003228FB"/>
    <w:rsid w:val="00323F92"/>
    <w:rsid w:val="0032632C"/>
    <w:rsid w:val="003279C3"/>
    <w:rsid w:val="00327FCA"/>
    <w:rsid w:val="00330FA7"/>
    <w:rsid w:val="003334BB"/>
    <w:rsid w:val="003343BF"/>
    <w:rsid w:val="00340243"/>
    <w:rsid w:val="003419B9"/>
    <w:rsid w:val="00343733"/>
    <w:rsid w:val="00343D97"/>
    <w:rsid w:val="00345EA0"/>
    <w:rsid w:val="00345F80"/>
    <w:rsid w:val="00347291"/>
    <w:rsid w:val="00351143"/>
    <w:rsid w:val="00352C87"/>
    <w:rsid w:val="003533C5"/>
    <w:rsid w:val="003534FF"/>
    <w:rsid w:val="003539C3"/>
    <w:rsid w:val="0035553B"/>
    <w:rsid w:val="003578F1"/>
    <w:rsid w:val="00357CF2"/>
    <w:rsid w:val="00360D5F"/>
    <w:rsid w:val="00361CE4"/>
    <w:rsid w:val="00363DC3"/>
    <w:rsid w:val="0036475B"/>
    <w:rsid w:val="00366139"/>
    <w:rsid w:val="00370193"/>
    <w:rsid w:val="003716FF"/>
    <w:rsid w:val="00373AFC"/>
    <w:rsid w:val="00375BDD"/>
    <w:rsid w:val="00381188"/>
    <w:rsid w:val="00383C30"/>
    <w:rsid w:val="00390751"/>
    <w:rsid w:val="00390812"/>
    <w:rsid w:val="00391395"/>
    <w:rsid w:val="003928C7"/>
    <w:rsid w:val="00394348"/>
    <w:rsid w:val="0039544D"/>
    <w:rsid w:val="003A057D"/>
    <w:rsid w:val="003A13A5"/>
    <w:rsid w:val="003A1585"/>
    <w:rsid w:val="003A4B8C"/>
    <w:rsid w:val="003A59D9"/>
    <w:rsid w:val="003B3553"/>
    <w:rsid w:val="003B7BDE"/>
    <w:rsid w:val="003C2B2C"/>
    <w:rsid w:val="003C71DD"/>
    <w:rsid w:val="003D18E3"/>
    <w:rsid w:val="003D2121"/>
    <w:rsid w:val="003D4849"/>
    <w:rsid w:val="003D6970"/>
    <w:rsid w:val="003E118C"/>
    <w:rsid w:val="003E1B53"/>
    <w:rsid w:val="003E22B3"/>
    <w:rsid w:val="003E294C"/>
    <w:rsid w:val="003E2AE7"/>
    <w:rsid w:val="003E40FE"/>
    <w:rsid w:val="003E6764"/>
    <w:rsid w:val="003E6B9E"/>
    <w:rsid w:val="003E7E6F"/>
    <w:rsid w:val="003F478C"/>
    <w:rsid w:val="003F5264"/>
    <w:rsid w:val="003F5C66"/>
    <w:rsid w:val="003F7B80"/>
    <w:rsid w:val="00400BEB"/>
    <w:rsid w:val="00401127"/>
    <w:rsid w:val="004032F8"/>
    <w:rsid w:val="00407BB7"/>
    <w:rsid w:val="00415E2D"/>
    <w:rsid w:val="00417FC4"/>
    <w:rsid w:val="00420E55"/>
    <w:rsid w:val="004238BB"/>
    <w:rsid w:val="00424EB3"/>
    <w:rsid w:val="00426472"/>
    <w:rsid w:val="00426853"/>
    <w:rsid w:val="0042740D"/>
    <w:rsid w:val="00427AC7"/>
    <w:rsid w:val="00427EB5"/>
    <w:rsid w:val="004349B0"/>
    <w:rsid w:val="00434BBE"/>
    <w:rsid w:val="00436764"/>
    <w:rsid w:val="00436C5D"/>
    <w:rsid w:val="00445FDB"/>
    <w:rsid w:val="004503C3"/>
    <w:rsid w:val="00450C2C"/>
    <w:rsid w:val="00452B02"/>
    <w:rsid w:val="00455DA1"/>
    <w:rsid w:val="004563D0"/>
    <w:rsid w:val="00457898"/>
    <w:rsid w:val="00460E39"/>
    <w:rsid w:val="00461173"/>
    <w:rsid w:val="004612D0"/>
    <w:rsid w:val="00461BEA"/>
    <w:rsid w:val="004638FD"/>
    <w:rsid w:val="004650DF"/>
    <w:rsid w:val="00472635"/>
    <w:rsid w:val="0047397B"/>
    <w:rsid w:val="00474772"/>
    <w:rsid w:val="00474787"/>
    <w:rsid w:val="004751D8"/>
    <w:rsid w:val="00475354"/>
    <w:rsid w:val="004756B2"/>
    <w:rsid w:val="0047689D"/>
    <w:rsid w:val="0048116C"/>
    <w:rsid w:val="004848E0"/>
    <w:rsid w:val="00490D92"/>
    <w:rsid w:val="004952F1"/>
    <w:rsid w:val="00497B4A"/>
    <w:rsid w:val="004A1021"/>
    <w:rsid w:val="004A2500"/>
    <w:rsid w:val="004A2799"/>
    <w:rsid w:val="004A2F17"/>
    <w:rsid w:val="004A301A"/>
    <w:rsid w:val="004A406C"/>
    <w:rsid w:val="004A56C4"/>
    <w:rsid w:val="004A665B"/>
    <w:rsid w:val="004A7636"/>
    <w:rsid w:val="004A783B"/>
    <w:rsid w:val="004A7F64"/>
    <w:rsid w:val="004B1237"/>
    <w:rsid w:val="004B1260"/>
    <w:rsid w:val="004B1C92"/>
    <w:rsid w:val="004B34E1"/>
    <w:rsid w:val="004B3D9E"/>
    <w:rsid w:val="004B5A3A"/>
    <w:rsid w:val="004B6A5C"/>
    <w:rsid w:val="004C2DDD"/>
    <w:rsid w:val="004C4963"/>
    <w:rsid w:val="004C649F"/>
    <w:rsid w:val="004C7B87"/>
    <w:rsid w:val="004D0E99"/>
    <w:rsid w:val="004D13AB"/>
    <w:rsid w:val="004D1E14"/>
    <w:rsid w:val="004D27EC"/>
    <w:rsid w:val="004D3F9A"/>
    <w:rsid w:val="004E0935"/>
    <w:rsid w:val="004E170F"/>
    <w:rsid w:val="004E1AC6"/>
    <w:rsid w:val="004E5E01"/>
    <w:rsid w:val="004E7160"/>
    <w:rsid w:val="004F1464"/>
    <w:rsid w:val="004F35F4"/>
    <w:rsid w:val="004F3C36"/>
    <w:rsid w:val="004F4047"/>
    <w:rsid w:val="004F6AE0"/>
    <w:rsid w:val="00503A3A"/>
    <w:rsid w:val="00503EB3"/>
    <w:rsid w:val="005059C4"/>
    <w:rsid w:val="0051116A"/>
    <w:rsid w:val="00512E54"/>
    <w:rsid w:val="005144E6"/>
    <w:rsid w:val="00515130"/>
    <w:rsid w:val="00515CD0"/>
    <w:rsid w:val="00516E2B"/>
    <w:rsid w:val="005226D8"/>
    <w:rsid w:val="00523209"/>
    <w:rsid w:val="00527B9F"/>
    <w:rsid w:val="005321E8"/>
    <w:rsid w:val="00532245"/>
    <w:rsid w:val="0053497E"/>
    <w:rsid w:val="00535D72"/>
    <w:rsid w:val="005370CF"/>
    <w:rsid w:val="0053777C"/>
    <w:rsid w:val="00540264"/>
    <w:rsid w:val="00541629"/>
    <w:rsid w:val="005417B8"/>
    <w:rsid w:val="0054396A"/>
    <w:rsid w:val="0054511A"/>
    <w:rsid w:val="0054612D"/>
    <w:rsid w:val="00550369"/>
    <w:rsid w:val="00551142"/>
    <w:rsid w:val="005528DC"/>
    <w:rsid w:val="005530A4"/>
    <w:rsid w:val="00553480"/>
    <w:rsid w:val="005610A7"/>
    <w:rsid w:val="0056154A"/>
    <w:rsid w:val="0056253F"/>
    <w:rsid w:val="005632DB"/>
    <w:rsid w:val="00563B0B"/>
    <w:rsid w:val="00567E1A"/>
    <w:rsid w:val="00571E62"/>
    <w:rsid w:val="00574CD2"/>
    <w:rsid w:val="00576B60"/>
    <w:rsid w:val="00577F29"/>
    <w:rsid w:val="00580CBF"/>
    <w:rsid w:val="005813EF"/>
    <w:rsid w:val="00581486"/>
    <w:rsid w:val="00583216"/>
    <w:rsid w:val="00583A35"/>
    <w:rsid w:val="00583F4B"/>
    <w:rsid w:val="00586093"/>
    <w:rsid w:val="00586394"/>
    <w:rsid w:val="00591D13"/>
    <w:rsid w:val="0059477A"/>
    <w:rsid w:val="00596374"/>
    <w:rsid w:val="00596EEB"/>
    <w:rsid w:val="005A01C0"/>
    <w:rsid w:val="005A43BA"/>
    <w:rsid w:val="005A5980"/>
    <w:rsid w:val="005B1708"/>
    <w:rsid w:val="005B53F0"/>
    <w:rsid w:val="005B698F"/>
    <w:rsid w:val="005C0CC6"/>
    <w:rsid w:val="005C12A4"/>
    <w:rsid w:val="005C13C3"/>
    <w:rsid w:val="005C57AD"/>
    <w:rsid w:val="005C6FE1"/>
    <w:rsid w:val="005C7876"/>
    <w:rsid w:val="005D1A86"/>
    <w:rsid w:val="005D1E9A"/>
    <w:rsid w:val="005D46E8"/>
    <w:rsid w:val="005D64CE"/>
    <w:rsid w:val="005E6412"/>
    <w:rsid w:val="005E7C74"/>
    <w:rsid w:val="005F0E32"/>
    <w:rsid w:val="005F2617"/>
    <w:rsid w:val="005F3009"/>
    <w:rsid w:val="005F6C9F"/>
    <w:rsid w:val="006046D6"/>
    <w:rsid w:val="00605700"/>
    <w:rsid w:val="006103F6"/>
    <w:rsid w:val="0061173B"/>
    <w:rsid w:val="00612C20"/>
    <w:rsid w:val="0061548B"/>
    <w:rsid w:val="00615FE4"/>
    <w:rsid w:val="006202BD"/>
    <w:rsid w:val="00620394"/>
    <w:rsid w:val="0062134A"/>
    <w:rsid w:val="006236CE"/>
    <w:rsid w:val="0062497F"/>
    <w:rsid w:val="00625373"/>
    <w:rsid w:val="00626533"/>
    <w:rsid w:val="006320DE"/>
    <w:rsid w:val="006345DE"/>
    <w:rsid w:val="00641243"/>
    <w:rsid w:val="00641266"/>
    <w:rsid w:val="006435B1"/>
    <w:rsid w:val="00644CD5"/>
    <w:rsid w:val="006568D7"/>
    <w:rsid w:val="00660CDE"/>
    <w:rsid w:val="00661B6C"/>
    <w:rsid w:val="0066380C"/>
    <w:rsid w:val="00666D25"/>
    <w:rsid w:val="00667EDF"/>
    <w:rsid w:val="00671186"/>
    <w:rsid w:val="00671E58"/>
    <w:rsid w:val="00672C06"/>
    <w:rsid w:val="0067546F"/>
    <w:rsid w:val="006763E0"/>
    <w:rsid w:val="006838D5"/>
    <w:rsid w:val="00683929"/>
    <w:rsid w:val="00686174"/>
    <w:rsid w:val="00686784"/>
    <w:rsid w:val="00686A7A"/>
    <w:rsid w:val="00687FDB"/>
    <w:rsid w:val="006940F6"/>
    <w:rsid w:val="0069469B"/>
    <w:rsid w:val="00695CF1"/>
    <w:rsid w:val="00695E04"/>
    <w:rsid w:val="006A16B8"/>
    <w:rsid w:val="006A197B"/>
    <w:rsid w:val="006A1AE5"/>
    <w:rsid w:val="006A288D"/>
    <w:rsid w:val="006A4E4D"/>
    <w:rsid w:val="006A7549"/>
    <w:rsid w:val="006A7590"/>
    <w:rsid w:val="006B0523"/>
    <w:rsid w:val="006B0FEC"/>
    <w:rsid w:val="006B12EC"/>
    <w:rsid w:val="006B21D6"/>
    <w:rsid w:val="006B3B3D"/>
    <w:rsid w:val="006B67AD"/>
    <w:rsid w:val="006B7349"/>
    <w:rsid w:val="006C0660"/>
    <w:rsid w:val="006C11D6"/>
    <w:rsid w:val="006C138F"/>
    <w:rsid w:val="006C3A02"/>
    <w:rsid w:val="006C5EE5"/>
    <w:rsid w:val="006D0EDE"/>
    <w:rsid w:val="006D232D"/>
    <w:rsid w:val="006D5C7F"/>
    <w:rsid w:val="006D6B00"/>
    <w:rsid w:val="006D7485"/>
    <w:rsid w:val="006D7B5D"/>
    <w:rsid w:val="006E1BC1"/>
    <w:rsid w:val="006E6430"/>
    <w:rsid w:val="006E7DAC"/>
    <w:rsid w:val="006F1D55"/>
    <w:rsid w:val="006F23E8"/>
    <w:rsid w:val="006F4D7B"/>
    <w:rsid w:val="006F69E8"/>
    <w:rsid w:val="006F6A6C"/>
    <w:rsid w:val="006F7F2E"/>
    <w:rsid w:val="00700674"/>
    <w:rsid w:val="00701DBE"/>
    <w:rsid w:val="00703251"/>
    <w:rsid w:val="007075A4"/>
    <w:rsid w:val="0071026C"/>
    <w:rsid w:val="00710641"/>
    <w:rsid w:val="00711B53"/>
    <w:rsid w:val="00711B58"/>
    <w:rsid w:val="00712989"/>
    <w:rsid w:val="0071394C"/>
    <w:rsid w:val="00716088"/>
    <w:rsid w:val="00716883"/>
    <w:rsid w:val="00720C5B"/>
    <w:rsid w:val="0072193D"/>
    <w:rsid w:val="00722D69"/>
    <w:rsid w:val="007243B4"/>
    <w:rsid w:val="00724877"/>
    <w:rsid w:val="007302BB"/>
    <w:rsid w:val="0073231E"/>
    <w:rsid w:val="00734B48"/>
    <w:rsid w:val="0073527C"/>
    <w:rsid w:val="007411AF"/>
    <w:rsid w:val="0074557B"/>
    <w:rsid w:val="007457C3"/>
    <w:rsid w:val="00745C8A"/>
    <w:rsid w:val="007468A2"/>
    <w:rsid w:val="00747C8A"/>
    <w:rsid w:val="007524F9"/>
    <w:rsid w:val="00752B91"/>
    <w:rsid w:val="00753C6A"/>
    <w:rsid w:val="00754FB9"/>
    <w:rsid w:val="00757418"/>
    <w:rsid w:val="00760E72"/>
    <w:rsid w:val="007662FF"/>
    <w:rsid w:val="007677C1"/>
    <w:rsid w:val="00767926"/>
    <w:rsid w:val="00771264"/>
    <w:rsid w:val="00771DBF"/>
    <w:rsid w:val="00773B89"/>
    <w:rsid w:val="0077647A"/>
    <w:rsid w:val="0078006E"/>
    <w:rsid w:val="00781667"/>
    <w:rsid w:val="00781861"/>
    <w:rsid w:val="0078221A"/>
    <w:rsid w:val="00782BEF"/>
    <w:rsid w:val="00787151"/>
    <w:rsid w:val="00787592"/>
    <w:rsid w:val="0079033B"/>
    <w:rsid w:val="00792A74"/>
    <w:rsid w:val="007968AF"/>
    <w:rsid w:val="007A1BF2"/>
    <w:rsid w:val="007A2078"/>
    <w:rsid w:val="007A3685"/>
    <w:rsid w:val="007A3A4D"/>
    <w:rsid w:val="007A4980"/>
    <w:rsid w:val="007A4E8E"/>
    <w:rsid w:val="007A5DBE"/>
    <w:rsid w:val="007A61B2"/>
    <w:rsid w:val="007A6395"/>
    <w:rsid w:val="007A6761"/>
    <w:rsid w:val="007A67C1"/>
    <w:rsid w:val="007A69F1"/>
    <w:rsid w:val="007A7126"/>
    <w:rsid w:val="007B16D3"/>
    <w:rsid w:val="007B245D"/>
    <w:rsid w:val="007B2D11"/>
    <w:rsid w:val="007B4F03"/>
    <w:rsid w:val="007B6035"/>
    <w:rsid w:val="007B6382"/>
    <w:rsid w:val="007B7ED5"/>
    <w:rsid w:val="007C176A"/>
    <w:rsid w:val="007C2C17"/>
    <w:rsid w:val="007C3C49"/>
    <w:rsid w:val="007C44E0"/>
    <w:rsid w:val="007C5BF5"/>
    <w:rsid w:val="007C6137"/>
    <w:rsid w:val="007D628D"/>
    <w:rsid w:val="007E5491"/>
    <w:rsid w:val="007F1FC5"/>
    <w:rsid w:val="007F2880"/>
    <w:rsid w:val="007F53BC"/>
    <w:rsid w:val="007F72F5"/>
    <w:rsid w:val="008003FC"/>
    <w:rsid w:val="0080050F"/>
    <w:rsid w:val="00801350"/>
    <w:rsid w:val="0080296E"/>
    <w:rsid w:val="00803778"/>
    <w:rsid w:val="00805270"/>
    <w:rsid w:val="00806C00"/>
    <w:rsid w:val="00807812"/>
    <w:rsid w:val="0081189E"/>
    <w:rsid w:val="00813320"/>
    <w:rsid w:val="00815C7F"/>
    <w:rsid w:val="008175D1"/>
    <w:rsid w:val="00817E2E"/>
    <w:rsid w:val="008203A2"/>
    <w:rsid w:val="00825221"/>
    <w:rsid w:val="008254E9"/>
    <w:rsid w:val="00825B7B"/>
    <w:rsid w:val="0082783E"/>
    <w:rsid w:val="00827E1E"/>
    <w:rsid w:val="00832817"/>
    <w:rsid w:val="0083377E"/>
    <w:rsid w:val="0083602A"/>
    <w:rsid w:val="00836580"/>
    <w:rsid w:val="00842B95"/>
    <w:rsid w:val="008435F3"/>
    <w:rsid w:val="00851537"/>
    <w:rsid w:val="0085390B"/>
    <w:rsid w:val="00854D7B"/>
    <w:rsid w:val="00855185"/>
    <w:rsid w:val="008576B5"/>
    <w:rsid w:val="008610AE"/>
    <w:rsid w:val="00871E12"/>
    <w:rsid w:val="0087333C"/>
    <w:rsid w:val="008739C2"/>
    <w:rsid w:val="00874EF9"/>
    <w:rsid w:val="0087667F"/>
    <w:rsid w:val="008806F5"/>
    <w:rsid w:val="008822A7"/>
    <w:rsid w:val="00883D73"/>
    <w:rsid w:val="00884CF6"/>
    <w:rsid w:val="00885DFD"/>
    <w:rsid w:val="00886AAF"/>
    <w:rsid w:val="0089164B"/>
    <w:rsid w:val="008931CA"/>
    <w:rsid w:val="00897490"/>
    <w:rsid w:val="008A26EC"/>
    <w:rsid w:val="008A7A4E"/>
    <w:rsid w:val="008B11B8"/>
    <w:rsid w:val="008B1454"/>
    <w:rsid w:val="008B1945"/>
    <w:rsid w:val="008B3F71"/>
    <w:rsid w:val="008B40F0"/>
    <w:rsid w:val="008B41E5"/>
    <w:rsid w:val="008B42C1"/>
    <w:rsid w:val="008B7AE3"/>
    <w:rsid w:val="008B7DDB"/>
    <w:rsid w:val="008C2324"/>
    <w:rsid w:val="008C3724"/>
    <w:rsid w:val="008C6903"/>
    <w:rsid w:val="008C6FD8"/>
    <w:rsid w:val="008C75C1"/>
    <w:rsid w:val="008C772D"/>
    <w:rsid w:val="008D004D"/>
    <w:rsid w:val="008D064C"/>
    <w:rsid w:val="008D0663"/>
    <w:rsid w:val="008D2C05"/>
    <w:rsid w:val="008D3638"/>
    <w:rsid w:val="008D4CBD"/>
    <w:rsid w:val="008E02C8"/>
    <w:rsid w:val="008E0F09"/>
    <w:rsid w:val="008E19C6"/>
    <w:rsid w:val="008E24F6"/>
    <w:rsid w:val="008E2FF8"/>
    <w:rsid w:val="008E306D"/>
    <w:rsid w:val="008E31A5"/>
    <w:rsid w:val="008E33DA"/>
    <w:rsid w:val="008E3533"/>
    <w:rsid w:val="008E395A"/>
    <w:rsid w:val="008E5501"/>
    <w:rsid w:val="008E6039"/>
    <w:rsid w:val="008E6511"/>
    <w:rsid w:val="008F250B"/>
    <w:rsid w:val="008F3635"/>
    <w:rsid w:val="008F3B7A"/>
    <w:rsid w:val="008F4938"/>
    <w:rsid w:val="008F4EAC"/>
    <w:rsid w:val="008F74BA"/>
    <w:rsid w:val="008F7860"/>
    <w:rsid w:val="008F7CE9"/>
    <w:rsid w:val="00901205"/>
    <w:rsid w:val="00901F39"/>
    <w:rsid w:val="00902D2E"/>
    <w:rsid w:val="009040BC"/>
    <w:rsid w:val="00910841"/>
    <w:rsid w:val="0091170C"/>
    <w:rsid w:val="00914440"/>
    <w:rsid w:val="00914679"/>
    <w:rsid w:val="00915276"/>
    <w:rsid w:val="00916C41"/>
    <w:rsid w:val="009171A0"/>
    <w:rsid w:val="009208E3"/>
    <w:rsid w:val="0092097D"/>
    <w:rsid w:val="00925200"/>
    <w:rsid w:val="00927D8D"/>
    <w:rsid w:val="0093098F"/>
    <w:rsid w:val="00933AF6"/>
    <w:rsid w:val="0093694F"/>
    <w:rsid w:val="00937769"/>
    <w:rsid w:val="00940306"/>
    <w:rsid w:val="00940E99"/>
    <w:rsid w:val="00942FB8"/>
    <w:rsid w:val="00943EEA"/>
    <w:rsid w:val="00944439"/>
    <w:rsid w:val="0094563E"/>
    <w:rsid w:val="00946872"/>
    <w:rsid w:val="00947DD9"/>
    <w:rsid w:val="00950878"/>
    <w:rsid w:val="00950F5B"/>
    <w:rsid w:val="009527B3"/>
    <w:rsid w:val="00954256"/>
    <w:rsid w:val="009546AE"/>
    <w:rsid w:val="00955AF6"/>
    <w:rsid w:val="00956189"/>
    <w:rsid w:val="00956805"/>
    <w:rsid w:val="00961300"/>
    <w:rsid w:val="00961326"/>
    <w:rsid w:val="00961EE7"/>
    <w:rsid w:val="00965185"/>
    <w:rsid w:val="00967185"/>
    <w:rsid w:val="00972405"/>
    <w:rsid w:val="0097284F"/>
    <w:rsid w:val="00974B82"/>
    <w:rsid w:val="00974C79"/>
    <w:rsid w:val="00977452"/>
    <w:rsid w:val="009802D1"/>
    <w:rsid w:val="009816BD"/>
    <w:rsid w:val="009832E0"/>
    <w:rsid w:val="00983DB4"/>
    <w:rsid w:val="00984413"/>
    <w:rsid w:val="009844A5"/>
    <w:rsid w:val="00986A46"/>
    <w:rsid w:val="00987DBE"/>
    <w:rsid w:val="00987E01"/>
    <w:rsid w:val="00987EEC"/>
    <w:rsid w:val="0099087A"/>
    <w:rsid w:val="00990B69"/>
    <w:rsid w:val="00990FE4"/>
    <w:rsid w:val="0099165B"/>
    <w:rsid w:val="00991B96"/>
    <w:rsid w:val="009937AF"/>
    <w:rsid w:val="00993E7C"/>
    <w:rsid w:val="00994A60"/>
    <w:rsid w:val="00994A63"/>
    <w:rsid w:val="00996149"/>
    <w:rsid w:val="009967A9"/>
    <w:rsid w:val="009977FD"/>
    <w:rsid w:val="009A1CA6"/>
    <w:rsid w:val="009A6A24"/>
    <w:rsid w:val="009A6F8A"/>
    <w:rsid w:val="009B0258"/>
    <w:rsid w:val="009B31AC"/>
    <w:rsid w:val="009C0364"/>
    <w:rsid w:val="009C36BC"/>
    <w:rsid w:val="009C3B13"/>
    <w:rsid w:val="009C3E70"/>
    <w:rsid w:val="009C53D8"/>
    <w:rsid w:val="009C5A17"/>
    <w:rsid w:val="009C5C58"/>
    <w:rsid w:val="009C63DB"/>
    <w:rsid w:val="009C7BE0"/>
    <w:rsid w:val="009D058E"/>
    <w:rsid w:val="009D07AD"/>
    <w:rsid w:val="009D1F05"/>
    <w:rsid w:val="009E0085"/>
    <w:rsid w:val="009E2EAB"/>
    <w:rsid w:val="009E5750"/>
    <w:rsid w:val="009E5882"/>
    <w:rsid w:val="009F4DE3"/>
    <w:rsid w:val="009F6175"/>
    <w:rsid w:val="009F70D9"/>
    <w:rsid w:val="009F76E7"/>
    <w:rsid w:val="00A00AF6"/>
    <w:rsid w:val="00A00CB6"/>
    <w:rsid w:val="00A018CC"/>
    <w:rsid w:val="00A02180"/>
    <w:rsid w:val="00A04B65"/>
    <w:rsid w:val="00A05F3A"/>
    <w:rsid w:val="00A068DE"/>
    <w:rsid w:val="00A0730D"/>
    <w:rsid w:val="00A073B9"/>
    <w:rsid w:val="00A1140D"/>
    <w:rsid w:val="00A11663"/>
    <w:rsid w:val="00A11709"/>
    <w:rsid w:val="00A12744"/>
    <w:rsid w:val="00A13FFD"/>
    <w:rsid w:val="00A1400D"/>
    <w:rsid w:val="00A14C32"/>
    <w:rsid w:val="00A1504F"/>
    <w:rsid w:val="00A16DFD"/>
    <w:rsid w:val="00A16EAC"/>
    <w:rsid w:val="00A17B32"/>
    <w:rsid w:val="00A20B5B"/>
    <w:rsid w:val="00A35FF2"/>
    <w:rsid w:val="00A36F58"/>
    <w:rsid w:val="00A40434"/>
    <w:rsid w:val="00A415DA"/>
    <w:rsid w:val="00A41C10"/>
    <w:rsid w:val="00A42414"/>
    <w:rsid w:val="00A42C8A"/>
    <w:rsid w:val="00A436B9"/>
    <w:rsid w:val="00A46FF0"/>
    <w:rsid w:val="00A47113"/>
    <w:rsid w:val="00A47B38"/>
    <w:rsid w:val="00A55948"/>
    <w:rsid w:val="00A5697A"/>
    <w:rsid w:val="00A61B05"/>
    <w:rsid w:val="00A63910"/>
    <w:rsid w:val="00A64794"/>
    <w:rsid w:val="00A64A29"/>
    <w:rsid w:val="00A6665A"/>
    <w:rsid w:val="00A67B10"/>
    <w:rsid w:val="00A67CD0"/>
    <w:rsid w:val="00A70EC5"/>
    <w:rsid w:val="00A722B3"/>
    <w:rsid w:val="00A72FCC"/>
    <w:rsid w:val="00A73100"/>
    <w:rsid w:val="00A75188"/>
    <w:rsid w:val="00A77807"/>
    <w:rsid w:val="00A86AD4"/>
    <w:rsid w:val="00A871E7"/>
    <w:rsid w:val="00A931BF"/>
    <w:rsid w:val="00A93698"/>
    <w:rsid w:val="00A93AA5"/>
    <w:rsid w:val="00A949EF"/>
    <w:rsid w:val="00A94B66"/>
    <w:rsid w:val="00A95AD9"/>
    <w:rsid w:val="00A97E29"/>
    <w:rsid w:val="00AA00C6"/>
    <w:rsid w:val="00AA04AA"/>
    <w:rsid w:val="00AA1DA0"/>
    <w:rsid w:val="00AA6F21"/>
    <w:rsid w:val="00AA73A1"/>
    <w:rsid w:val="00AA73A7"/>
    <w:rsid w:val="00AA7579"/>
    <w:rsid w:val="00AB1288"/>
    <w:rsid w:val="00AB28F0"/>
    <w:rsid w:val="00AB3285"/>
    <w:rsid w:val="00AB4BDF"/>
    <w:rsid w:val="00AB5890"/>
    <w:rsid w:val="00AB5AD8"/>
    <w:rsid w:val="00AB7D57"/>
    <w:rsid w:val="00AC33B0"/>
    <w:rsid w:val="00AC36AC"/>
    <w:rsid w:val="00AC62F6"/>
    <w:rsid w:val="00AD43EC"/>
    <w:rsid w:val="00AD620A"/>
    <w:rsid w:val="00AD67CA"/>
    <w:rsid w:val="00AD6A2B"/>
    <w:rsid w:val="00AD7292"/>
    <w:rsid w:val="00AD7D04"/>
    <w:rsid w:val="00AD7D84"/>
    <w:rsid w:val="00AE1CD5"/>
    <w:rsid w:val="00AE2534"/>
    <w:rsid w:val="00AE4C22"/>
    <w:rsid w:val="00AE50FD"/>
    <w:rsid w:val="00AE58F1"/>
    <w:rsid w:val="00AE7B94"/>
    <w:rsid w:val="00AF19C9"/>
    <w:rsid w:val="00AF1D7C"/>
    <w:rsid w:val="00B0033E"/>
    <w:rsid w:val="00B0383C"/>
    <w:rsid w:val="00B03D37"/>
    <w:rsid w:val="00B03EE3"/>
    <w:rsid w:val="00B040FB"/>
    <w:rsid w:val="00B04471"/>
    <w:rsid w:val="00B071C0"/>
    <w:rsid w:val="00B07FAB"/>
    <w:rsid w:val="00B15B05"/>
    <w:rsid w:val="00B223E8"/>
    <w:rsid w:val="00B237A4"/>
    <w:rsid w:val="00B23E33"/>
    <w:rsid w:val="00B246B8"/>
    <w:rsid w:val="00B24BA0"/>
    <w:rsid w:val="00B254E3"/>
    <w:rsid w:val="00B30A0F"/>
    <w:rsid w:val="00B32D5E"/>
    <w:rsid w:val="00B33C55"/>
    <w:rsid w:val="00B4259F"/>
    <w:rsid w:val="00B427CB"/>
    <w:rsid w:val="00B4313A"/>
    <w:rsid w:val="00B47518"/>
    <w:rsid w:val="00B5005C"/>
    <w:rsid w:val="00B505C7"/>
    <w:rsid w:val="00B51AE2"/>
    <w:rsid w:val="00B53A67"/>
    <w:rsid w:val="00B547B4"/>
    <w:rsid w:val="00B55AE2"/>
    <w:rsid w:val="00B560EB"/>
    <w:rsid w:val="00B5697E"/>
    <w:rsid w:val="00B60572"/>
    <w:rsid w:val="00B6477D"/>
    <w:rsid w:val="00B6483F"/>
    <w:rsid w:val="00B66BD2"/>
    <w:rsid w:val="00B71C55"/>
    <w:rsid w:val="00B76C87"/>
    <w:rsid w:val="00B77446"/>
    <w:rsid w:val="00B77EEC"/>
    <w:rsid w:val="00B82CCB"/>
    <w:rsid w:val="00B82E17"/>
    <w:rsid w:val="00B87DB9"/>
    <w:rsid w:val="00B930AD"/>
    <w:rsid w:val="00B94118"/>
    <w:rsid w:val="00B95717"/>
    <w:rsid w:val="00B95CA3"/>
    <w:rsid w:val="00B9698C"/>
    <w:rsid w:val="00B9747F"/>
    <w:rsid w:val="00B975F0"/>
    <w:rsid w:val="00B976D3"/>
    <w:rsid w:val="00BA2800"/>
    <w:rsid w:val="00BA30AE"/>
    <w:rsid w:val="00BA345F"/>
    <w:rsid w:val="00BA364E"/>
    <w:rsid w:val="00BA3655"/>
    <w:rsid w:val="00BA36E9"/>
    <w:rsid w:val="00BA6037"/>
    <w:rsid w:val="00BA7853"/>
    <w:rsid w:val="00BB2149"/>
    <w:rsid w:val="00BB226B"/>
    <w:rsid w:val="00BB3EBB"/>
    <w:rsid w:val="00BB4E36"/>
    <w:rsid w:val="00BB6121"/>
    <w:rsid w:val="00BB67C9"/>
    <w:rsid w:val="00BB75F1"/>
    <w:rsid w:val="00BC0E5B"/>
    <w:rsid w:val="00BC0FF5"/>
    <w:rsid w:val="00BC2AA1"/>
    <w:rsid w:val="00BC3045"/>
    <w:rsid w:val="00BC4983"/>
    <w:rsid w:val="00BC5102"/>
    <w:rsid w:val="00BC5FBA"/>
    <w:rsid w:val="00BC69DA"/>
    <w:rsid w:val="00BC6DC9"/>
    <w:rsid w:val="00BC766E"/>
    <w:rsid w:val="00BD6281"/>
    <w:rsid w:val="00BD7DCA"/>
    <w:rsid w:val="00BE0A45"/>
    <w:rsid w:val="00BE2BE3"/>
    <w:rsid w:val="00BE3DAA"/>
    <w:rsid w:val="00BE40AB"/>
    <w:rsid w:val="00BE5905"/>
    <w:rsid w:val="00BE7F54"/>
    <w:rsid w:val="00BF0BAB"/>
    <w:rsid w:val="00BF325E"/>
    <w:rsid w:val="00BF3738"/>
    <w:rsid w:val="00C00DEE"/>
    <w:rsid w:val="00C0189D"/>
    <w:rsid w:val="00C019F5"/>
    <w:rsid w:val="00C02099"/>
    <w:rsid w:val="00C02355"/>
    <w:rsid w:val="00C02447"/>
    <w:rsid w:val="00C02EA5"/>
    <w:rsid w:val="00C04145"/>
    <w:rsid w:val="00C06A67"/>
    <w:rsid w:val="00C078E7"/>
    <w:rsid w:val="00C10FC0"/>
    <w:rsid w:val="00C1231B"/>
    <w:rsid w:val="00C16967"/>
    <w:rsid w:val="00C16A4D"/>
    <w:rsid w:val="00C22B72"/>
    <w:rsid w:val="00C2434D"/>
    <w:rsid w:val="00C25FB4"/>
    <w:rsid w:val="00C2693D"/>
    <w:rsid w:val="00C26CBC"/>
    <w:rsid w:val="00C33B3C"/>
    <w:rsid w:val="00C341A4"/>
    <w:rsid w:val="00C37D73"/>
    <w:rsid w:val="00C40107"/>
    <w:rsid w:val="00C408C6"/>
    <w:rsid w:val="00C42583"/>
    <w:rsid w:val="00C43201"/>
    <w:rsid w:val="00C43B56"/>
    <w:rsid w:val="00C43F2F"/>
    <w:rsid w:val="00C4443D"/>
    <w:rsid w:val="00C46F0C"/>
    <w:rsid w:val="00C5099E"/>
    <w:rsid w:val="00C5396E"/>
    <w:rsid w:val="00C54C86"/>
    <w:rsid w:val="00C64ADF"/>
    <w:rsid w:val="00C67AB0"/>
    <w:rsid w:val="00C70C3D"/>
    <w:rsid w:val="00C722A8"/>
    <w:rsid w:val="00C7630C"/>
    <w:rsid w:val="00C803FA"/>
    <w:rsid w:val="00C805B4"/>
    <w:rsid w:val="00C86941"/>
    <w:rsid w:val="00C90503"/>
    <w:rsid w:val="00C90845"/>
    <w:rsid w:val="00C94BC6"/>
    <w:rsid w:val="00C95613"/>
    <w:rsid w:val="00C968B4"/>
    <w:rsid w:val="00C9713E"/>
    <w:rsid w:val="00C97F7F"/>
    <w:rsid w:val="00CA2FC4"/>
    <w:rsid w:val="00CA424D"/>
    <w:rsid w:val="00CA42ED"/>
    <w:rsid w:val="00CA4D1E"/>
    <w:rsid w:val="00CA4E0E"/>
    <w:rsid w:val="00CA68DF"/>
    <w:rsid w:val="00CA6D60"/>
    <w:rsid w:val="00CB0E26"/>
    <w:rsid w:val="00CB2D26"/>
    <w:rsid w:val="00CC178C"/>
    <w:rsid w:val="00CC2704"/>
    <w:rsid w:val="00CC3C66"/>
    <w:rsid w:val="00CC4606"/>
    <w:rsid w:val="00CC491E"/>
    <w:rsid w:val="00CC6B21"/>
    <w:rsid w:val="00CC7130"/>
    <w:rsid w:val="00CC77DB"/>
    <w:rsid w:val="00CD06A8"/>
    <w:rsid w:val="00CD1F24"/>
    <w:rsid w:val="00CE7439"/>
    <w:rsid w:val="00CF01E1"/>
    <w:rsid w:val="00CF121C"/>
    <w:rsid w:val="00CF18E1"/>
    <w:rsid w:val="00CF23A3"/>
    <w:rsid w:val="00CF38D0"/>
    <w:rsid w:val="00CF40CF"/>
    <w:rsid w:val="00CF40F0"/>
    <w:rsid w:val="00CF4D18"/>
    <w:rsid w:val="00D019E0"/>
    <w:rsid w:val="00D01D7C"/>
    <w:rsid w:val="00D04D46"/>
    <w:rsid w:val="00D06849"/>
    <w:rsid w:val="00D06BE5"/>
    <w:rsid w:val="00D06FB5"/>
    <w:rsid w:val="00D107F3"/>
    <w:rsid w:val="00D10D82"/>
    <w:rsid w:val="00D1101D"/>
    <w:rsid w:val="00D12221"/>
    <w:rsid w:val="00D12558"/>
    <w:rsid w:val="00D13416"/>
    <w:rsid w:val="00D1473F"/>
    <w:rsid w:val="00D14C8B"/>
    <w:rsid w:val="00D1635F"/>
    <w:rsid w:val="00D176F3"/>
    <w:rsid w:val="00D178F6"/>
    <w:rsid w:val="00D17F36"/>
    <w:rsid w:val="00D2039C"/>
    <w:rsid w:val="00D206A6"/>
    <w:rsid w:val="00D234D2"/>
    <w:rsid w:val="00D24B83"/>
    <w:rsid w:val="00D26B40"/>
    <w:rsid w:val="00D27641"/>
    <w:rsid w:val="00D277A6"/>
    <w:rsid w:val="00D3043A"/>
    <w:rsid w:val="00D321EF"/>
    <w:rsid w:val="00D330B7"/>
    <w:rsid w:val="00D334EE"/>
    <w:rsid w:val="00D338D7"/>
    <w:rsid w:val="00D3420D"/>
    <w:rsid w:val="00D36FC2"/>
    <w:rsid w:val="00D37FD0"/>
    <w:rsid w:val="00D4435B"/>
    <w:rsid w:val="00D46A33"/>
    <w:rsid w:val="00D473DC"/>
    <w:rsid w:val="00D52564"/>
    <w:rsid w:val="00D53DD8"/>
    <w:rsid w:val="00D55BDA"/>
    <w:rsid w:val="00D564D6"/>
    <w:rsid w:val="00D568DB"/>
    <w:rsid w:val="00D61550"/>
    <w:rsid w:val="00D6462A"/>
    <w:rsid w:val="00D7033C"/>
    <w:rsid w:val="00D71416"/>
    <w:rsid w:val="00D7249B"/>
    <w:rsid w:val="00D7474B"/>
    <w:rsid w:val="00D752CD"/>
    <w:rsid w:val="00D76990"/>
    <w:rsid w:val="00D7747C"/>
    <w:rsid w:val="00D80152"/>
    <w:rsid w:val="00D81577"/>
    <w:rsid w:val="00D82668"/>
    <w:rsid w:val="00D84531"/>
    <w:rsid w:val="00D8564D"/>
    <w:rsid w:val="00D85BB3"/>
    <w:rsid w:val="00D9105C"/>
    <w:rsid w:val="00D91363"/>
    <w:rsid w:val="00D92911"/>
    <w:rsid w:val="00D938F1"/>
    <w:rsid w:val="00D944CE"/>
    <w:rsid w:val="00D94545"/>
    <w:rsid w:val="00D96503"/>
    <w:rsid w:val="00D96BA6"/>
    <w:rsid w:val="00DA341B"/>
    <w:rsid w:val="00DA3F1E"/>
    <w:rsid w:val="00DA5E98"/>
    <w:rsid w:val="00DB0B57"/>
    <w:rsid w:val="00DB13CA"/>
    <w:rsid w:val="00DB7222"/>
    <w:rsid w:val="00DB7AD4"/>
    <w:rsid w:val="00DC0F59"/>
    <w:rsid w:val="00DC2737"/>
    <w:rsid w:val="00DC3EFF"/>
    <w:rsid w:val="00DC4335"/>
    <w:rsid w:val="00DC7397"/>
    <w:rsid w:val="00DD1612"/>
    <w:rsid w:val="00DD3FCF"/>
    <w:rsid w:val="00DD49F9"/>
    <w:rsid w:val="00DD6270"/>
    <w:rsid w:val="00DD742A"/>
    <w:rsid w:val="00DD7778"/>
    <w:rsid w:val="00DE0B21"/>
    <w:rsid w:val="00DE3CFE"/>
    <w:rsid w:val="00DE46AB"/>
    <w:rsid w:val="00DE4EF5"/>
    <w:rsid w:val="00DF535A"/>
    <w:rsid w:val="00DF67C3"/>
    <w:rsid w:val="00DF704A"/>
    <w:rsid w:val="00DF7C4E"/>
    <w:rsid w:val="00E03D0D"/>
    <w:rsid w:val="00E05C83"/>
    <w:rsid w:val="00E06907"/>
    <w:rsid w:val="00E06AE6"/>
    <w:rsid w:val="00E10A7C"/>
    <w:rsid w:val="00E13083"/>
    <w:rsid w:val="00E1438E"/>
    <w:rsid w:val="00E154B0"/>
    <w:rsid w:val="00E16155"/>
    <w:rsid w:val="00E1705C"/>
    <w:rsid w:val="00E20951"/>
    <w:rsid w:val="00E21C1C"/>
    <w:rsid w:val="00E22043"/>
    <w:rsid w:val="00E231E1"/>
    <w:rsid w:val="00E2463D"/>
    <w:rsid w:val="00E31A08"/>
    <w:rsid w:val="00E31BCC"/>
    <w:rsid w:val="00E31C52"/>
    <w:rsid w:val="00E32564"/>
    <w:rsid w:val="00E34A9C"/>
    <w:rsid w:val="00E351EC"/>
    <w:rsid w:val="00E35B7F"/>
    <w:rsid w:val="00E3661B"/>
    <w:rsid w:val="00E36B29"/>
    <w:rsid w:val="00E3783D"/>
    <w:rsid w:val="00E45890"/>
    <w:rsid w:val="00E46B1E"/>
    <w:rsid w:val="00E5174E"/>
    <w:rsid w:val="00E55A31"/>
    <w:rsid w:val="00E569FE"/>
    <w:rsid w:val="00E6021A"/>
    <w:rsid w:val="00E60655"/>
    <w:rsid w:val="00E62104"/>
    <w:rsid w:val="00E632C0"/>
    <w:rsid w:val="00E6422F"/>
    <w:rsid w:val="00E67D2C"/>
    <w:rsid w:val="00E70ED6"/>
    <w:rsid w:val="00E713A9"/>
    <w:rsid w:val="00E72236"/>
    <w:rsid w:val="00E72952"/>
    <w:rsid w:val="00E73B43"/>
    <w:rsid w:val="00E80A50"/>
    <w:rsid w:val="00E81D3E"/>
    <w:rsid w:val="00E82A31"/>
    <w:rsid w:val="00E82A5F"/>
    <w:rsid w:val="00E84391"/>
    <w:rsid w:val="00E92225"/>
    <w:rsid w:val="00E964FD"/>
    <w:rsid w:val="00E96630"/>
    <w:rsid w:val="00E9752C"/>
    <w:rsid w:val="00EA04EB"/>
    <w:rsid w:val="00EA1789"/>
    <w:rsid w:val="00EA3D9A"/>
    <w:rsid w:val="00EA45E9"/>
    <w:rsid w:val="00EA5C80"/>
    <w:rsid w:val="00EA5F54"/>
    <w:rsid w:val="00EB1BE8"/>
    <w:rsid w:val="00EB25CC"/>
    <w:rsid w:val="00EB5989"/>
    <w:rsid w:val="00EC130E"/>
    <w:rsid w:val="00EC3023"/>
    <w:rsid w:val="00EC4981"/>
    <w:rsid w:val="00EC52A4"/>
    <w:rsid w:val="00EC643E"/>
    <w:rsid w:val="00EC6E57"/>
    <w:rsid w:val="00EC74C9"/>
    <w:rsid w:val="00ED26DD"/>
    <w:rsid w:val="00ED4306"/>
    <w:rsid w:val="00ED63DB"/>
    <w:rsid w:val="00ED7C08"/>
    <w:rsid w:val="00EE1B43"/>
    <w:rsid w:val="00EE584C"/>
    <w:rsid w:val="00EF2DF6"/>
    <w:rsid w:val="00EF3DE6"/>
    <w:rsid w:val="00EF4819"/>
    <w:rsid w:val="00EF52C7"/>
    <w:rsid w:val="00EF57FD"/>
    <w:rsid w:val="00EF6B66"/>
    <w:rsid w:val="00EF72AE"/>
    <w:rsid w:val="00EF7AED"/>
    <w:rsid w:val="00EF7D24"/>
    <w:rsid w:val="00F04C9C"/>
    <w:rsid w:val="00F068C4"/>
    <w:rsid w:val="00F07AF6"/>
    <w:rsid w:val="00F12D3B"/>
    <w:rsid w:val="00F13DF0"/>
    <w:rsid w:val="00F20DC9"/>
    <w:rsid w:val="00F21951"/>
    <w:rsid w:val="00F23851"/>
    <w:rsid w:val="00F246A9"/>
    <w:rsid w:val="00F24CC1"/>
    <w:rsid w:val="00F24D1E"/>
    <w:rsid w:val="00F26BAF"/>
    <w:rsid w:val="00F30D2B"/>
    <w:rsid w:val="00F31AD3"/>
    <w:rsid w:val="00F358EF"/>
    <w:rsid w:val="00F378F1"/>
    <w:rsid w:val="00F40995"/>
    <w:rsid w:val="00F411DC"/>
    <w:rsid w:val="00F44303"/>
    <w:rsid w:val="00F44AD3"/>
    <w:rsid w:val="00F45C33"/>
    <w:rsid w:val="00F55B85"/>
    <w:rsid w:val="00F57428"/>
    <w:rsid w:val="00F60176"/>
    <w:rsid w:val="00F608FA"/>
    <w:rsid w:val="00F60FF4"/>
    <w:rsid w:val="00F64892"/>
    <w:rsid w:val="00F651A3"/>
    <w:rsid w:val="00F66B7A"/>
    <w:rsid w:val="00F67BDC"/>
    <w:rsid w:val="00F70698"/>
    <w:rsid w:val="00F81562"/>
    <w:rsid w:val="00F82DBB"/>
    <w:rsid w:val="00F85B0A"/>
    <w:rsid w:val="00F86C1A"/>
    <w:rsid w:val="00F877DB"/>
    <w:rsid w:val="00F90FDF"/>
    <w:rsid w:val="00F923EB"/>
    <w:rsid w:val="00F928FB"/>
    <w:rsid w:val="00F931D2"/>
    <w:rsid w:val="00F93406"/>
    <w:rsid w:val="00F93893"/>
    <w:rsid w:val="00F94C05"/>
    <w:rsid w:val="00F95831"/>
    <w:rsid w:val="00F95BC2"/>
    <w:rsid w:val="00F95C5A"/>
    <w:rsid w:val="00F965CD"/>
    <w:rsid w:val="00FA0666"/>
    <w:rsid w:val="00FA1433"/>
    <w:rsid w:val="00FA1488"/>
    <w:rsid w:val="00FA4142"/>
    <w:rsid w:val="00FA5A3E"/>
    <w:rsid w:val="00FB2178"/>
    <w:rsid w:val="00FB35EE"/>
    <w:rsid w:val="00FB3F29"/>
    <w:rsid w:val="00FB594B"/>
    <w:rsid w:val="00FC0DC0"/>
    <w:rsid w:val="00FC144A"/>
    <w:rsid w:val="00FC1B4E"/>
    <w:rsid w:val="00FC393A"/>
    <w:rsid w:val="00FC65BC"/>
    <w:rsid w:val="00FC67FE"/>
    <w:rsid w:val="00FD05BC"/>
    <w:rsid w:val="00FD16C7"/>
    <w:rsid w:val="00FD17C3"/>
    <w:rsid w:val="00FD37AD"/>
    <w:rsid w:val="00FD3DE6"/>
    <w:rsid w:val="00FD454A"/>
    <w:rsid w:val="00FD4918"/>
    <w:rsid w:val="00FD4EF2"/>
    <w:rsid w:val="00FE1B33"/>
    <w:rsid w:val="00FF08F3"/>
    <w:rsid w:val="00FF101E"/>
    <w:rsid w:val="00FF13CD"/>
    <w:rsid w:val="00FF1A96"/>
    <w:rsid w:val="00FF2671"/>
    <w:rsid w:val="00FF27B2"/>
    <w:rsid w:val="00FF5397"/>
    <w:rsid w:val="00FF59C8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A1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488"/>
  </w:style>
  <w:style w:type="paragraph" w:styleId="a8">
    <w:name w:val="footer"/>
    <w:basedOn w:val="a"/>
    <w:link w:val="a9"/>
    <w:uiPriority w:val="99"/>
    <w:semiHidden/>
    <w:unhideWhenUsed/>
    <w:rsid w:val="00FA1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2</cp:revision>
  <dcterms:created xsi:type="dcterms:W3CDTF">2023-12-10T06:46:00Z</dcterms:created>
  <dcterms:modified xsi:type="dcterms:W3CDTF">2023-12-10T06:46:00Z</dcterms:modified>
</cp:coreProperties>
</file>