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87612E">
        <w:rPr>
          <w:rFonts w:ascii="Times New Roman" w:hAnsi="Times New Roman"/>
          <w:bCs/>
          <w:sz w:val="28"/>
          <w:szCs w:val="28"/>
        </w:rPr>
        <w:t xml:space="preserve">Технология микро- и </w:t>
      </w:r>
      <w:proofErr w:type="spellStart"/>
      <w:r w:rsidR="0087612E">
        <w:rPr>
          <w:rFonts w:ascii="Times New Roman" w:hAnsi="Times New Roman"/>
          <w:bCs/>
          <w:sz w:val="28"/>
          <w:szCs w:val="28"/>
        </w:rPr>
        <w:t>нановизуализации</w:t>
      </w:r>
      <w:proofErr w:type="spellEnd"/>
      <w:r w:rsidR="0087612E">
        <w:rPr>
          <w:rFonts w:ascii="Times New Roman" w:hAnsi="Times New Roman"/>
          <w:bCs/>
          <w:sz w:val="28"/>
          <w:szCs w:val="28"/>
        </w:rPr>
        <w:t>.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3F36DA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7612E">
        <w:rPr>
          <w:rFonts w:ascii="Times New Roman" w:hAnsi="Times New Roman"/>
          <w:bCs/>
          <w:sz w:val="28"/>
          <w:szCs w:val="28"/>
        </w:rPr>
        <w:t xml:space="preserve">Понятие </w:t>
      </w:r>
      <w:proofErr w:type="spellStart"/>
      <w:r w:rsidR="0087612E">
        <w:rPr>
          <w:rFonts w:ascii="Times New Roman" w:hAnsi="Times New Roman"/>
          <w:bCs/>
          <w:sz w:val="28"/>
          <w:szCs w:val="28"/>
        </w:rPr>
        <w:t>микровизуализация</w:t>
      </w:r>
      <w:proofErr w:type="spellEnd"/>
      <w:r w:rsidR="0087612E">
        <w:rPr>
          <w:rFonts w:ascii="Times New Roman" w:hAnsi="Times New Roman"/>
          <w:bCs/>
          <w:sz w:val="28"/>
          <w:szCs w:val="28"/>
        </w:rPr>
        <w:t xml:space="preserve"> и методы;</w:t>
      </w:r>
    </w:p>
    <w:p w:rsidR="0087612E" w:rsidRPr="003F36DA" w:rsidRDefault="0087612E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87612E">
        <w:t xml:space="preserve"> </w:t>
      </w:r>
      <w:r w:rsidRPr="0087612E">
        <w:rPr>
          <w:rFonts w:ascii="Times New Roman" w:hAnsi="Times New Roman"/>
          <w:bCs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нано</w:t>
      </w:r>
      <w:r w:rsidRPr="0087612E">
        <w:rPr>
          <w:rFonts w:ascii="Times New Roman" w:hAnsi="Times New Roman"/>
          <w:bCs/>
          <w:sz w:val="28"/>
          <w:szCs w:val="28"/>
        </w:rPr>
        <w:t>овизуализация</w:t>
      </w:r>
      <w:proofErr w:type="spellEnd"/>
      <w:r w:rsidRPr="0087612E">
        <w:rPr>
          <w:rFonts w:ascii="Times New Roman" w:hAnsi="Times New Roman"/>
          <w:bCs/>
          <w:sz w:val="28"/>
          <w:szCs w:val="28"/>
        </w:rPr>
        <w:t xml:space="preserve"> и методы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87612E" w:rsidRPr="0087612E" w:rsidRDefault="0087612E" w:rsidP="002047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612E">
        <w:rPr>
          <w:rFonts w:ascii="Times New Roman" w:hAnsi="Times New Roman" w:cs="Times New Roman"/>
          <w:sz w:val="28"/>
          <w:szCs w:val="28"/>
        </w:rPr>
        <w:t xml:space="preserve">Микроскопия световая, атомная </w:t>
      </w:r>
      <w:proofErr w:type="spellStart"/>
      <w:r w:rsidRPr="0087612E">
        <w:rPr>
          <w:rFonts w:ascii="Times New Roman" w:hAnsi="Times New Roman" w:cs="Times New Roman"/>
          <w:sz w:val="28"/>
          <w:szCs w:val="28"/>
        </w:rPr>
        <w:t>наноскопия</w:t>
      </w:r>
      <w:proofErr w:type="spellEnd"/>
      <w:r w:rsidRPr="0087612E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87612E" w:rsidRPr="0087612E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CD" w:rsidRDefault="004F0DCD" w:rsidP="00F40F25">
      <w:pPr>
        <w:spacing w:after="0" w:line="240" w:lineRule="auto"/>
      </w:pPr>
      <w:r>
        <w:separator/>
      </w:r>
    </w:p>
  </w:endnote>
  <w:endnote w:type="continuationSeparator" w:id="0">
    <w:p w:rsidR="004F0DCD" w:rsidRDefault="004F0DCD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CD" w:rsidRDefault="004F0DCD" w:rsidP="00F40F25">
      <w:pPr>
        <w:spacing w:after="0" w:line="240" w:lineRule="auto"/>
      </w:pPr>
      <w:r>
        <w:separator/>
      </w:r>
    </w:p>
  </w:footnote>
  <w:footnote w:type="continuationSeparator" w:id="0">
    <w:p w:rsidR="004F0DCD" w:rsidRDefault="004F0DCD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82F2C"/>
    <w:rsid w:val="000943C3"/>
    <w:rsid w:val="000C6346"/>
    <w:rsid w:val="000D57FD"/>
    <w:rsid w:val="000D6487"/>
    <w:rsid w:val="00147553"/>
    <w:rsid w:val="001A7698"/>
    <w:rsid w:val="001C6F43"/>
    <w:rsid w:val="002047E1"/>
    <w:rsid w:val="003114C2"/>
    <w:rsid w:val="0032152C"/>
    <w:rsid w:val="003F36DA"/>
    <w:rsid w:val="0040503F"/>
    <w:rsid w:val="004064E9"/>
    <w:rsid w:val="004F0DCD"/>
    <w:rsid w:val="005424DA"/>
    <w:rsid w:val="00584952"/>
    <w:rsid w:val="00646CC0"/>
    <w:rsid w:val="006B2046"/>
    <w:rsid w:val="00745AD0"/>
    <w:rsid w:val="007812B3"/>
    <w:rsid w:val="007B63E2"/>
    <w:rsid w:val="007C658C"/>
    <w:rsid w:val="0083419D"/>
    <w:rsid w:val="0087216B"/>
    <w:rsid w:val="0087612E"/>
    <w:rsid w:val="008A617C"/>
    <w:rsid w:val="008F2620"/>
    <w:rsid w:val="009043CF"/>
    <w:rsid w:val="00960321"/>
    <w:rsid w:val="00986B88"/>
    <w:rsid w:val="00A31750"/>
    <w:rsid w:val="00A42421"/>
    <w:rsid w:val="00A87ABA"/>
    <w:rsid w:val="00B52A55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EF3F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2021-04-15T17:27:00Z</dcterms:created>
  <dcterms:modified xsi:type="dcterms:W3CDTF">2021-04-15T17:27:00Z</dcterms:modified>
</cp:coreProperties>
</file>