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B" w:rsidRDefault="00684BDE" w:rsidP="00D3686E">
      <w:pPr>
        <w:spacing w:line="220" w:lineRule="atLeast"/>
        <w:ind w:left="4536" w:firstLine="0"/>
        <w:jc w:val="center"/>
      </w:pPr>
      <w:r>
        <w:t>«</w:t>
      </w:r>
      <w:r w:rsidR="00ED186E">
        <w:t>СОГЛАСОВАНО</w:t>
      </w:r>
      <w:r>
        <w:t>»</w:t>
      </w:r>
    </w:p>
    <w:p w:rsidR="00684BDE" w:rsidRDefault="00684BDE" w:rsidP="00D3686E">
      <w:pPr>
        <w:spacing w:line="220" w:lineRule="atLeast"/>
        <w:ind w:left="4536" w:firstLine="0"/>
      </w:pPr>
      <w:r>
        <w:t xml:space="preserve">Зав. кафедрой онкологии </w:t>
      </w:r>
      <w:proofErr w:type="spellStart"/>
      <w:r>
        <w:t>ВолгГМУ</w:t>
      </w:r>
      <w:proofErr w:type="spellEnd"/>
    </w:p>
    <w:p w:rsidR="00684BDE" w:rsidRDefault="00816AD1" w:rsidP="00D3686E">
      <w:pPr>
        <w:spacing w:line="220" w:lineRule="atLeast"/>
        <w:ind w:left="4536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3684226</wp:posOffset>
            </wp:positionH>
            <wp:positionV relativeFrom="paragraph">
              <wp:posOffset>6380</wp:posOffset>
            </wp:positionV>
            <wp:extent cx="59626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BDE" w:rsidRDefault="00684BDE" w:rsidP="00D3686E">
      <w:pPr>
        <w:spacing w:line="220" w:lineRule="atLeast"/>
        <w:ind w:left="4536" w:firstLine="0"/>
      </w:pPr>
      <w:r>
        <w:t>_______________В.В. Жаворонкова</w:t>
      </w:r>
    </w:p>
    <w:p w:rsidR="00816AD1" w:rsidRDefault="00816AD1" w:rsidP="00D3686E">
      <w:pPr>
        <w:spacing w:line="220" w:lineRule="atLeast"/>
        <w:ind w:left="4536" w:firstLine="0"/>
      </w:pPr>
    </w:p>
    <w:p w:rsidR="00684BDE" w:rsidRDefault="000D0C1F" w:rsidP="00D3686E">
      <w:pPr>
        <w:spacing w:line="220" w:lineRule="atLeast"/>
        <w:ind w:left="4536" w:firstLine="0"/>
      </w:pPr>
      <w:r>
        <w:t>30</w:t>
      </w:r>
      <w:r w:rsidR="00684BDE">
        <w:t>.0</w:t>
      </w:r>
      <w:r>
        <w:t>8</w:t>
      </w:r>
      <w:r w:rsidR="00684BDE">
        <w:t>.202</w:t>
      </w:r>
      <w:r w:rsidR="00ED186E">
        <w:t>3</w:t>
      </w:r>
      <w:r w:rsidR="00684BDE">
        <w:t>.</w:t>
      </w:r>
    </w:p>
    <w:p w:rsidR="00086863" w:rsidRDefault="00086863" w:rsidP="00D3686E">
      <w:pPr>
        <w:spacing w:line="220" w:lineRule="atLeast"/>
        <w:jc w:val="center"/>
        <w:rPr>
          <w:b/>
        </w:rPr>
      </w:pPr>
    </w:p>
    <w:p w:rsidR="00544A96" w:rsidRPr="00544A96" w:rsidRDefault="00544A96" w:rsidP="00D3686E">
      <w:pPr>
        <w:spacing w:line="220" w:lineRule="atLeast"/>
        <w:jc w:val="center"/>
        <w:rPr>
          <w:b/>
        </w:rPr>
      </w:pPr>
      <w:r w:rsidRPr="00544A96">
        <w:rPr>
          <w:b/>
        </w:rPr>
        <w:t>РАСПИСАНИЕ</w:t>
      </w:r>
    </w:p>
    <w:p w:rsidR="00544A96" w:rsidRPr="000D0C1F" w:rsidRDefault="00544A96" w:rsidP="00D3686E">
      <w:pPr>
        <w:spacing w:line="220" w:lineRule="atLeast"/>
        <w:jc w:val="center"/>
        <w:rPr>
          <w:b/>
        </w:rPr>
      </w:pPr>
      <w:r w:rsidRPr="00544A96">
        <w:rPr>
          <w:b/>
        </w:rPr>
        <w:t xml:space="preserve">ЗАНЯТИЙ ПО </w:t>
      </w:r>
      <w:r w:rsidR="000D0C1F">
        <w:rPr>
          <w:b/>
        </w:rPr>
        <w:t>ГЕМАТОЛОГИИ</w:t>
      </w:r>
    </w:p>
    <w:p w:rsidR="00544A96" w:rsidRPr="00544A96" w:rsidRDefault="00544A96" w:rsidP="00D3686E">
      <w:pPr>
        <w:spacing w:line="220" w:lineRule="atLeast"/>
        <w:jc w:val="center"/>
        <w:rPr>
          <w:b/>
        </w:rPr>
      </w:pPr>
      <w:r w:rsidRPr="00544A96">
        <w:rPr>
          <w:b/>
        </w:rPr>
        <w:t xml:space="preserve">ДЛЯ СТУДЕНТОВ </w:t>
      </w:r>
      <w:r w:rsidRPr="00544A96">
        <w:rPr>
          <w:b/>
          <w:lang w:val="en-US"/>
        </w:rPr>
        <w:t>V</w:t>
      </w:r>
      <w:r w:rsidRPr="00544A96">
        <w:rPr>
          <w:b/>
        </w:rPr>
        <w:t xml:space="preserve"> КУРСА </w:t>
      </w:r>
      <w:r w:rsidR="00F717BD">
        <w:rPr>
          <w:b/>
        </w:rPr>
        <w:t>ЛЕЧЕБНОГО</w:t>
      </w:r>
      <w:r w:rsidRPr="00544A96">
        <w:rPr>
          <w:b/>
        </w:rPr>
        <w:t xml:space="preserve"> ФАКУЛЬТЕТА</w:t>
      </w:r>
    </w:p>
    <w:p w:rsidR="00544A96" w:rsidRDefault="00544A96" w:rsidP="00D3686E">
      <w:pPr>
        <w:spacing w:line="220" w:lineRule="atLeast"/>
        <w:jc w:val="center"/>
        <w:rPr>
          <w:b/>
        </w:rPr>
      </w:pPr>
      <w:r w:rsidRPr="00544A96">
        <w:rPr>
          <w:b/>
        </w:rPr>
        <w:t xml:space="preserve">В </w:t>
      </w:r>
      <w:r w:rsidR="00B818AA">
        <w:rPr>
          <w:b/>
          <w:lang w:val="en-US"/>
        </w:rPr>
        <w:t>IX</w:t>
      </w:r>
      <w:r w:rsidRPr="00544A96">
        <w:rPr>
          <w:b/>
        </w:rPr>
        <w:t xml:space="preserve"> СЕМЕСТРЕ 202</w:t>
      </w:r>
      <w:r w:rsidR="00ED186E">
        <w:rPr>
          <w:b/>
        </w:rPr>
        <w:t>3</w:t>
      </w:r>
      <w:r w:rsidRPr="00544A96">
        <w:rPr>
          <w:b/>
        </w:rPr>
        <w:t>-202</w:t>
      </w:r>
      <w:r w:rsidR="00ED186E">
        <w:rPr>
          <w:b/>
        </w:rPr>
        <w:t>4</w:t>
      </w:r>
      <w:r w:rsidRPr="00544A96">
        <w:rPr>
          <w:b/>
        </w:rPr>
        <w:t xml:space="preserve"> УЧЕБНОГО ГОДА</w:t>
      </w:r>
    </w:p>
    <w:p w:rsidR="00D3686E" w:rsidRDefault="00D3686E" w:rsidP="00D3686E">
      <w:pPr>
        <w:spacing w:line="220" w:lineRule="atLeas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681"/>
        <w:gridCol w:w="1756"/>
        <w:gridCol w:w="2733"/>
        <w:gridCol w:w="2597"/>
      </w:tblGrid>
      <w:tr w:rsidR="00AF20DF" w:rsidRPr="00AF20DF" w:rsidTr="00AD0517">
        <w:tc>
          <w:tcPr>
            <w:tcW w:w="1157" w:type="dxa"/>
            <w:vAlign w:val="center"/>
          </w:tcPr>
          <w:p w:rsidR="00AF20DF" w:rsidRPr="00AF20DF" w:rsidRDefault="00AF20DF" w:rsidP="00D3686E">
            <w:pPr>
              <w:spacing w:line="220" w:lineRule="atLeast"/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Номер группы</w:t>
            </w:r>
          </w:p>
        </w:tc>
        <w:tc>
          <w:tcPr>
            <w:tcW w:w="1703" w:type="dxa"/>
            <w:vAlign w:val="center"/>
          </w:tcPr>
          <w:p w:rsidR="00AF20DF" w:rsidRPr="00AF20DF" w:rsidRDefault="00AF20DF" w:rsidP="00D3686E">
            <w:pPr>
              <w:spacing w:line="220" w:lineRule="atLeast"/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Дата проведения занятий</w:t>
            </w:r>
          </w:p>
        </w:tc>
        <w:tc>
          <w:tcPr>
            <w:tcW w:w="1784" w:type="dxa"/>
            <w:vAlign w:val="center"/>
          </w:tcPr>
          <w:p w:rsidR="00AF20DF" w:rsidRPr="00AF20DF" w:rsidRDefault="00AF20DF" w:rsidP="00D3686E">
            <w:pPr>
              <w:spacing w:line="220" w:lineRule="atLeast"/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Время проведения занятий</w:t>
            </w:r>
          </w:p>
        </w:tc>
        <w:tc>
          <w:tcPr>
            <w:tcW w:w="2835" w:type="dxa"/>
            <w:vAlign w:val="center"/>
          </w:tcPr>
          <w:p w:rsidR="00AF20DF" w:rsidRPr="00AF20DF" w:rsidRDefault="00AF20DF" w:rsidP="00D3686E">
            <w:pPr>
              <w:spacing w:line="220" w:lineRule="atLeast"/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Аудитория</w:t>
            </w:r>
          </w:p>
        </w:tc>
        <w:tc>
          <w:tcPr>
            <w:tcW w:w="2659" w:type="dxa"/>
            <w:vAlign w:val="center"/>
          </w:tcPr>
          <w:p w:rsidR="00AF20DF" w:rsidRPr="00AF20DF" w:rsidRDefault="00AF20DF" w:rsidP="00D3686E">
            <w:pPr>
              <w:spacing w:line="220" w:lineRule="atLeast"/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Преподаватель</w:t>
            </w:r>
          </w:p>
        </w:tc>
      </w:tr>
      <w:tr w:rsidR="004B45BA" w:rsidRPr="00AF20DF" w:rsidTr="00AD0517">
        <w:tc>
          <w:tcPr>
            <w:tcW w:w="1157" w:type="dxa"/>
            <w:vAlign w:val="center"/>
          </w:tcPr>
          <w:p w:rsidR="004B45BA" w:rsidRPr="00AF20DF" w:rsidRDefault="004B45BA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vAlign w:val="center"/>
          </w:tcPr>
          <w:p w:rsidR="004B45BA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– 05.10</w:t>
            </w:r>
          </w:p>
        </w:tc>
        <w:tc>
          <w:tcPr>
            <w:tcW w:w="1784" w:type="dxa"/>
            <w:vAlign w:val="center"/>
          </w:tcPr>
          <w:p w:rsidR="004B45BA" w:rsidRPr="007B1A72" w:rsidRDefault="007B1A72" w:rsidP="00D3686E">
            <w:pPr>
              <w:spacing w:line="22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4B45BA" w:rsidRPr="00AF20DF" w:rsidRDefault="00086863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AD051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center"/>
          </w:tcPr>
          <w:p w:rsidR="004B45BA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1A72" w:rsidRPr="00AF20DF" w:rsidTr="007B1A72">
        <w:trPr>
          <w:trHeight w:val="323"/>
        </w:trPr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– 05.09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Сперанский  Л.Д.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 – 10.11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 – 10.11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Толстопятов С.Е.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vAlign w:val="center"/>
          </w:tcPr>
          <w:p w:rsidR="007B1A72" w:rsidRPr="00DC73CE" w:rsidRDefault="007B1A72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07.12 </w:t>
            </w:r>
            <w:r w:rsidR="00ED186E">
              <w:rPr>
                <w:sz w:val="20"/>
                <w:szCs w:val="22"/>
              </w:rPr>
              <w:t>–</w:t>
            </w:r>
            <w:r>
              <w:rPr>
                <w:sz w:val="20"/>
                <w:szCs w:val="22"/>
              </w:rPr>
              <w:t xml:space="preserve"> </w:t>
            </w:r>
            <w:r w:rsidR="00ED186E">
              <w:rPr>
                <w:sz w:val="20"/>
                <w:szCs w:val="22"/>
              </w:rPr>
              <w:t>15.12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  <w:vAlign w:val="center"/>
          </w:tcPr>
          <w:p w:rsidR="007B1A72" w:rsidRPr="00DC73CE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07.12 – 15.12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Сперанский  Л.Д.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vAlign w:val="center"/>
          </w:tcPr>
          <w:p w:rsidR="007B1A72" w:rsidRPr="00816AD1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 w:rsidRPr="00816AD1">
              <w:rPr>
                <w:sz w:val="20"/>
                <w:szCs w:val="22"/>
              </w:rPr>
              <w:t>19.01 – 25.01.24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vAlign w:val="center"/>
          </w:tcPr>
          <w:p w:rsidR="007B1A72" w:rsidRPr="00816AD1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 w:rsidRPr="00816AD1">
              <w:rPr>
                <w:sz w:val="20"/>
                <w:szCs w:val="22"/>
              </w:rPr>
              <w:t>19.01 – 25.01.24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Толстопятов С.Е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 – 19.09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 – 19.09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 – 24.10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 – 24.10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Жаворонкова В.В.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 – 29.11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  <w:vAlign w:val="center"/>
          </w:tcPr>
          <w:p w:rsidR="007B1A72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 – 29.11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Сперанский  Л.Д.</w:t>
            </w:r>
          </w:p>
        </w:tc>
      </w:tr>
      <w:tr w:rsidR="007B1A72" w:rsidRPr="00AF20DF" w:rsidTr="00B0130A">
        <w:tc>
          <w:tcPr>
            <w:tcW w:w="1157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3" w:type="dxa"/>
            <w:vAlign w:val="center"/>
          </w:tcPr>
          <w:p w:rsidR="007B1A72" w:rsidRPr="00816AD1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 w:rsidRPr="00816AD1">
              <w:rPr>
                <w:sz w:val="20"/>
                <w:szCs w:val="22"/>
              </w:rPr>
              <w:t>26.12 – 11.01.24</w:t>
            </w:r>
          </w:p>
        </w:tc>
        <w:tc>
          <w:tcPr>
            <w:tcW w:w="1784" w:type="dxa"/>
          </w:tcPr>
          <w:p w:rsidR="007B1A72" w:rsidRPr="007B1A72" w:rsidRDefault="007B1A72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7B1A72" w:rsidRPr="00AF20DF" w:rsidRDefault="007B1A72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3" w:type="dxa"/>
            <w:vAlign w:val="center"/>
          </w:tcPr>
          <w:p w:rsidR="00ED186E" w:rsidRPr="00816AD1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  <w:r w:rsidRPr="00816AD1">
              <w:rPr>
                <w:sz w:val="20"/>
                <w:szCs w:val="22"/>
              </w:rPr>
              <w:t>26.12 – 11.01.24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ED186E" w:rsidRPr="00AF20DF" w:rsidRDefault="00D36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 – 26.09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 – 26.09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Сперанский  Л.Д.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 – 31.10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 – 31.10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ED186E" w:rsidRPr="00AF20DF" w:rsidRDefault="00D36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 – 06.12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Pr="00086863" w:rsidRDefault="00ED186E" w:rsidP="00D3686E">
            <w:pPr>
              <w:spacing w:line="220" w:lineRule="atLeast"/>
              <w:ind w:firstLine="0"/>
              <w:jc w:val="center"/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В.А.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3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 – 06.12</w:t>
            </w: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  <w:r w:rsidRPr="007B1A72">
              <w:rPr>
                <w:sz w:val="22"/>
              </w:rPr>
              <w:t>09.00 – 14.00</w:t>
            </w:r>
          </w:p>
        </w:tc>
        <w:tc>
          <w:tcPr>
            <w:tcW w:w="2835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659" w:type="dxa"/>
            <w:vAlign w:val="center"/>
          </w:tcPr>
          <w:p w:rsidR="00ED186E" w:rsidRPr="00AF20DF" w:rsidRDefault="00D36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D186E" w:rsidRPr="00DC73CE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186E" w:rsidRPr="00AF20DF" w:rsidTr="00B0130A">
        <w:tc>
          <w:tcPr>
            <w:tcW w:w="1157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D186E" w:rsidRPr="00DC73CE" w:rsidRDefault="00ED186E" w:rsidP="00D3686E">
            <w:pPr>
              <w:spacing w:line="220" w:lineRule="atLeast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784" w:type="dxa"/>
          </w:tcPr>
          <w:p w:rsidR="00ED186E" w:rsidRPr="007B1A72" w:rsidRDefault="00ED186E" w:rsidP="00D3686E">
            <w:pPr>
              <w:spacing w:line="220" w:lineRule="atLeast"/>
              <w:ind w:firstLine="0"/>
              <w:jc w:val="both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D186E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D186E" w:rsidRPr="00AF20DF" w:rsidRDefault="00ED186E" w:rsidP="00D3686E">
            <w:pPr>
              <w:spacing w:line="22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44A96" w:rsidRDefault="00D3686E" w:rsidP="00D3686E">
      <w:pPr>
        <w:spacing w:line="220" w:lineRule="atLeast"/>
      </w:pPr>
      <w:r>
        <w:t>Адрес кафедры: Волгоград, ул. Землячки, 78. Волгоградский областной клинический онкологический диспансер</w:t>
      </w:r>
      <w:r w:rsidR="00816AD1">
        <w:t>. Вход через внутренний двор.</w:t>
      </w:r>
    </w:p>
    <w:p w:rsidR="00D3686E" w:rsidRDefault="00D3686E" w:rsidP="00D3686E">
      <w:pPr>
        <w:spacing w:line="220" w:lineRule="atLeast"/>
      </w:pPr>
    </w:p>
    <w:p w:rsidR="00684BDE" w:rsidRDefault="0076446D" w:rsidP="00D3686E">
      <w:pPr>
        <w:spacing w:line="220" w:lineRule="atLeast"/>
      </w:pPr>
      <w:r w:rsidRPr="00684BDE">
        <w:t xml:space="preserve">Чтение лекционного материала производится в дни </w:t>
      </w:r>
      <w:r w:rsidR="00D3686E" w:rsidRPr="00684BDE">
        <w:t>проведения занятий</w:t>
      </w:r>
      <w:r w:rsidRPr="00684BDE">
        <w:t xml:space="preserve"> семинарского типа </w:t>
      </w:r>
      <w:r w:rsidR="00DE1246">
        <w:t>перед началом практического занятия</w:t>
      </w:r>
      <w:r w:rsidR="00D3686E">
        <w:t>.</w:t>
      </w:r>
    </w:p>
    <w:p w:rsidR="00EE03A3" w:rsidRDefault="00EE03A3" w:rsidP="00D3686E">
      <w:pPr>
        <w:spacing w:line="220" w:lineRule="atLeast"/>
      </w:pPr>
    </w:p>
    <w:p w:rsidR="00EE03A3" w:rsidRDefault="00EE03A3" w:rsidP="00D3686E">
      <w:pPr>
        <w:spacing w:line="220" w:lineRule="atLeast"/>
      </w:pPr>
      <w:r>
        <w:t xml:space="preserve">О возможных изменениях в расписании обращаться +79610757293, ассистент </w:t>
      </w:r>
      <w:proofErr w:type="spellStart"/>
      <w:r>
        <w:t>Каден</w:t>
      </w:r>
      <w:proofErr w:type="spellEnd"/>
      <w:r>
        <w:t xml:space="preserve"> Марина Владимирована</w:t>
      </w:r>
      <w:bookmarkStart w:id="0" w:name="_GoBack"/>
      <w:bookmarkEnd w:id="0"/>
    </w:p>
    <w:p w:rsidR="00D3686E" w:rsidRPr="00684BDE" w:rsidRDefault="00D3686E" w:rsidP="00D3686E">
      <w:pPr>
        <w:spacing w:line="220" w:lineRule="atLeast"/>
      </w:pPr>
    </w:p>
    <w:sectPr w:rsidR="00D3686E" w:rsidRPr="00684BDE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6"/>
    <w:rsid w:val="00086863"/>
    <w:rsid w:val="000D0C1F"/>
    <w:rsid w:val="001E2F20"/>
    <w:rsid w:val="002411DE"/>
    <w:rsid w:val="002B2333"/>
    <w:rsid w:val="003D63CB"/>
    <w:rsid w:val="004B45BA"/>
    <w:rsid w:val="00544A96"/>
    <w:rsid w:val="006362AB"/>
    <w:rsid w:val="006546EB"/>
    <w:rsid w:val="00684BDE"/>
    <w:rsid w:val="0070148A"/>
    <w:rsid w:val="00747CA5"/>
    <w:rsid w:val="0076446D"/>
    <w:rsid w:val="007969DE"/>
    <w:rsid w:val="007B1A72"/>
    <w:rsid w:val="00816AD1"/>
    <w:rsid w:val="00880FC1"/>
    <w:rsid w:val="008F52B3"/>
    <w:rsid w:val="00943EF1"/>
    <w:rsid w:val="009A1AAD"/>
    <w:rsid w:val="00AD0517"/>
    <w:rsid w:val="00AF20DF"/>
    <w:rsid w:val="00B818AA"/>
    <w:rsid w:val="00B92095"/>
    <w:rsid w:val="00C10214"/>
    <w:rsid w:val="00CB49A1"/>
    <w:rsid w:val="00CE2290"/>
    <w:rsid w:val="00CE622F"/>
    <w:rsid w:val="00D3686E"/>
    <w:rsid w:val="00D4255C"/>
    <w:rsid w:val="00DC73CE"/>
    <w:rsid w:val="00DE1246"/>
    <w:rsid w:val="00E86A4D"/>
    <w:rsid w:val="00ED186E"/>
    <w:rsid w:val="00EE03A3"/>
    <w:rsid w:val="00EE33DB"/>
    <w:rsid w:val="00F45A12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418"/>
  <w15:docId w15:val="{5F8A3B13-D3DB-45DD-8435-6A8C79F7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Девятченко Татьяна Федоровна</cp:lastModifiedBy>
  <cp:revision>5</cp:revision>
  <cp:lastPrinted>2023-09-07T06:25:00Z</cp:lastPrinted>
  <dcterms:created xsi:type="dcterms:W3CDTF">2023-09-07T06:23:00Z</dcterms:created>
  <dcterms:modified xsi:type="dcterms:W3CDTF">2023-09-07T06:48:00Z</dcterms:modified>
</cp:coreProperties>
</file>