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79EC" w:rsidRDefault="002C79EC" w:rsidP="002C79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9EC">
        <w:rPr>
          <w:rFonts w:ascii="Times New Roman" w:hAnsi="Times New Roman" w:cs="Times New Roman"/>
          <w:b/>
          <w:bCs/>
          <w:sz w:val="28"/>
          <w:szCs w:val="28"/>
        </w:rPr>
        <w:t xml:space="preserve">Клинические </w:t>
      </w:r>
      <w:r w:rsidR="00F51935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  <w:r w:rsidRPr="002C79EC">
        <w:rPr>
          <w:rFonts w:ascii="Times New Roman" w:hAnsi="Times New Roman" w:cs="Times New Roman"/>
          <w:b/>
          <w:bCs/>
          <w:sz w:val="28"/>
          <w:szCs w:val="28"/>
        </w:rPr>
        <w:t>, утвержденные МЗ РФ</w:t>
      </w:r>
    </w:p>
    <w:p w:rsidR="00573CF7" w:rsidRPr="002C79EC" w:rsidRDefault="002C79EC" w:rsidP="002C79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9EC">
        <w:rPr>
          <w:rFonts w:ascii="Times New Roman" w:hAnsi="Times New Roman" w:cs="Times New Roman"/>
          <w:b/>
          <w:bCs/>
          <w:sz w:val="28"/>
          <w:szCs w:val="28"/>
        </w:rPr>
        <w:t xml:space="preserve">по состоянию на </w:t>
      </w:r>
      <w:r w:rsidR="00D542C9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2C79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8002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D542C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C79E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28002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C79EC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2C79EC" w:rsidRDefault="002C79EC"/>
    <w:tbl>
      <w:tblPr>
        <w:tblW w:w="5000" w:type="pct"/>
        <w:tblLook w:val="04A0" w:firstRow="1" w:lastRow="0" w:firstColumn="1" w:lastColumn="0" w:noHBand="0" w:noVBand="1"/>
      </w:tblPr>
      <w:tblGrid>
        <w:gridCol w:w="557"/>
        <w:gridCol w:w="6325"/>
        <w:gridCol w:w="1476"/>
        <w:gridCol w:w="1260"/>
      </w:tblGrid>
      <w:tr w:rsidR="00764F92" w:rsidRPr="002C79EC" w:rsidTr="002C79EC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F92" w:rsidRPr="002C79EC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Аменорея и олигоменорея</w:t>
              </w:r>
            </w:hyperlink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9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01.07.2021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КР644_1</w:t>
              </w:r>
            </w:hyperlink>
          </w:p>
        </w:tc>
      </w:tr>
      <w:tr w:rsidR="00764F92" w:rsidRPr="002C79EC" w:rsidTr="002C79EC">
        <w:trPr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F92" w:rsidRPr="002C79EC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Аногенитальная герпетическая вирусная инфекция</w:t>
              </w:r>
            </w:hyperlink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9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21.09.2021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КР679_1</w:t>
              </w:r>
            </w:hyperlink>
          </w:p>
        </w:tc>
      </w:tr>
      <w:tr w:rsidR="00764F92" w:rsidRPr="002C79EC" w:rsidTr="002C79EC">
        <w:trPr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F92" w:rsidRPr="002C79EC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Аногенитальные (венерические) бородавки</w:t>
              </w:r>
            </w:hyperlink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9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11.02.2021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КР204_1</w:t>
              </w:r>
            </w:hyperlink>
          </w:p>
        </w:tc>
      </w:tr>
      <w:tr w:rsidR="00764F92" w:rsidRPr="002C79EC" w:rsidTr="002C79EC">
        <w:trPr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F92" w:rsidRPr="002C79EC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Аномальные маточные кровотечения</w:t>
              </w:r>
            </w:hyperlink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9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01.07.2021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КР645_1</w:t>
              </w:r>
            </w:hyperlink>
          </w:p>
        </w:tc>
      </w:tr>
      <w:tr w:rsidR="00764F92" w:rsidRPr="00F51935" w:rsidTr="00B10A85">
        <w:trPr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F92" w:rsidRPr="00F51935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F92" w:rsidRPr="00F51935" w:rsidRDefault="00764F92" w:rsidP="002C7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935">
              <w:rPr>
                <w:rFonts w:ascii="Times New Roman" w:hAnsi="Times New Roman" w:cs="Times New Roman"/>
                <w:sz w:val="28"/>
                <w:szCs w:val="28"/>
              </w:rPr>
              <w:t>Бактериальный вагиноз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F92" w:rsidRPr="00F51935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1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04.05.2022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F92" w:rsidRPr="00F51935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64F92" w:rsidRPr="00F51935">
                <w:rPr>
                  <w:rStyle w:val="a4"/>
                  <w:rFonts w:ascii="Times New Roman" w:hAnsi="Times New Roman" w:cs="Times New Roman"/>
                  <w:color w:val="010101"/>
                  <w:sz w:val="28"/>
                  <w:szCs w:val="28"/>
                  <w:u w:val="none"/>
                  <w:shd w:val="clear" w:color="auto" w:fill="FFFFFF"/>
                </w:rPr>
                <w:t>КР206_2</w:t>
              </w:r>
            </w:hyperlink>
          </w:p>
        </w:tc>
      </w:tr>
      <w:tr w:rsidR="00764F92" w:rsidRPr="0028002F" w:rsidTr="00B10A85">
        <w:trPr>
          <w:trHeight w:val="20"/>
        </w:trPr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4F92" w:rsidRPr="0028002F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F92" w:rsidRPr="0028002F" w:rsidRDefault="00764F92" w:rsidP="002C7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02F">
              <w:rPr>
                <w:rFonts w:ascii="Times New Roman" w:hAnsi="Times New Roman" w:cs="Times New Roman"/>
                <w:sz w:val="28"/>
                <w:szCs w:val="28"/>
              </w:rPr>
              <w:t>Болезни бартолиновой железы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F92" w:rsidRPr="0028002F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0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25.04.2023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F92" w:rsidRPr="0028002F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02F">
              <w:rPr>
                <w:rFonts w:ascii="Times New Roman" w:hAnsi="Times New Roman" w:cs="Times New Roman"/>
                <w:sz w:val="28"/>
                <w:szCs w:val="28"/>
              </w:rPr>
              <w:t>КР765_1</w:t>
            </w:r>
          </w:p>
        </w:tc>
      </w:tr>
      <w:tr w:rsidR="00764F92" w:rsidRPr="002C79EC" w:rsidTr="00B10A85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F92" w:rsidRPr="002C79EC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Венозные осложнения во время беременности и послеродовом периоде. Акушерская тромбоэмболия</w:t>
              </w:r>
            </w:hyperlink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9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14.02.2022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КР723_1</w:t>
              </w:r>
            </w:hyperlink>
          </w:p>
        </w:tc>
      </w:tr>
      <w:tr w:rsidR="00764F92" w:rsidRPr="002C79EC" w:rsidTr="002C79EC">
        <w:trPr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F92" w:rsidRPr="002C79EC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ВИЧ-инфекция у беременных</w:t>
              </w:r>
            </w:hyperlink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9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10.02.2022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КР717_1</w:t>
              </w:r>
            </w:hyperlink>
          </w:p>
        </w:tc>
      </w:tr>
      <w:tr w:rsidR="00764F92" w:rsidRPr="002C79EC" w:rsidTr="002C79EC">
        <w:trPr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F92" w:rsidRPr="002C79EC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Внематочная (эктопическая) беременность</w:t>
              </w:r>
            </w:hyperlink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9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01.07.2021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КР642_1</w:t>
              </w:r>
            </w:hyperlink>
          </w:p>
        </w:tc>
      </w:tr>
      <w:tr w:rsidR="00764F92" w:rsidRPr="002C79EC" w:rsidTr="002C79EC">
        <w:trPr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F92" w:rsidRPr="002C79EC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Внутрипеченочный холестаз при беременности</w:t>
              </w:r>
            </w:hyperlink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9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15.06.2020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КР289_1</w:t>
              </w:r>
            </w:hyperlink>
          </w:p>
        </w:tc>
      </w:tr>
      <w:tr w:rsidR="00764F92" w:rsidRPr="002C79EC" w:rsidTr="002C79EC">
        <w:trPr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F92" w:rsidRPr="002C79EC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Воспалительные болезни женских тазовых органов</w:t>
              </w:r>
            </w:hyperlink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9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01.07.2021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КР643_1</w:t>
              </w:r>
            </w:hyperlink>
          </w:p>
        </w:tc>
      </w:tr>
      <w:tr w:rsidR="00764F92" w:rsidRPr="002C79EC" w:rsidTr="002C79EC">
        <w:trPr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F92" w:rsidRPr="002C79EC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Врожденная дисфункция коры надпочечников (адреногенитальный синдром)</w:t>
              </w:r>
            </w:hyperlink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9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01.07.2021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КР82_2</w:t>
              </w:r>
            </w:hyperlink>
          </w:p>
        </w:tc>
      </w:tr>
      <w:tr w:rsidR="00764F92" w:rsidRPr="002C79EC" w:rsidTr="002C79EC">
        <w:trPr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F92" w:rsidRPr="002C79EC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Выкидыш (самопроизвольный аборт)</w:t>
              </w:r>
            </w:hyperlink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9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13.09.2021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КР670_1</w:t>
              </w:r>
            </w:hyperlink>
          </w:p>
        </w:tc>
      </w:tr>
      <w:tr w:rsidR="00764F92" w:rsidRPr="002C79EC" w:rsidTr="002C79EC">
        <w:trPr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F92" w:rsidRPr="002C79EC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Выпадение женских половых органов</w:t>
              </w:r>
            </w:hyperlink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9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02.07.2021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КР647_1</w:t>
              </w:r>
            </w:hyperlink>
          </w:p>
        </w:tc>
      </w:tr>
      <w:tr w:rsidR="00764F92" w:rsidRPr="002C79EC" w:rsidTr="002C79EC">
        <w:trPr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F92" w:rsidRPr="002C79EC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Гиперплазия эндометрия</w:t>
              </w:r>
            </w:hyperlink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9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01.07.2021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1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КР646_1</w:t>
              </w:r>
            </w:hyperlink>
          </w:p>
        </w:tc>
      </w:tr>
      <w:tr w:rsidR="00764F92" w:rsidRPr="002C79EC" w:rsidTr="002C79EC">
        <w:trPr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F92" w:rsidRPr="002C79EC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2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Гонококковая инфекция</w:t>
              </w:r>
            </w:hyperlink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9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11.02.2021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3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КР218_1</w:t>
              </w:r>
            </w:hyperlink>
          </w:p>
        </w:tc>
      </w:tr>
      <w:tr w:rsidR="00764F92" w:rsidRPr="002C79EC" w:rsidTr="002C79EC">
        <w:trPr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F92" w:rsidRPr="002C79EC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4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Доброкачественная дисплазия молочной железы</w:t>
              </w:r>
            </w:hyperlink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9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09.11.2020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5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КР598_1</w:t>
              </w:r>
            </w:hyperlink>
          </w:p>
        </w:tc>
      </w:tr>
      <w:tr w:rsidR="00764F92" w:rsidRPr="002C79EC" w:rsidTr="002C79EC">
        <w:trPr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F92" w:rsidRPr="002C79EC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6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Женское бесплодие</w:t>
              </w:r>
            </w:hyperlink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9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24.06.2021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7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КР641_1</w:t>
              </w:r>
            </w:hyperlink>
          </w:p>
        </w:tc>
      </w:tr>
      <w:tr w:rsidR="00764F92" w:rsidRPr="002C79EC" w:rsidTr="002C79EC">
        <w:trPr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F92" w:rsidRPr="002C79EC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8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Затрудненные роды [дистоция] вследствие предлежания плечика</w:t>
              </w:r>
            </w:hyperlink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9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05.11.2020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9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КР595_2</w:t>
              </w:r>
            </w:hyperlink>
          </w:p>
        </w:tc>
      </w:tr>
      <w:tr w:rsidR="00764F92" w:rsidRPr="002C79EC" w:rsidTr="002C79EC">
        <w:trPr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F92" w:rsidRPr="002C79EC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0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Инфекция мочевых путей при беременности</w:t>
              </w:r>
            </w:hyperlink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9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10.02.2022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1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КР719_1</w:t>
              </w:r>
            </w:hyperlink>
          </w:p>
        </w:tc>
      </w:tr>
      <w:tr w:rsidR="00764F92" w:rsidRPr="002C79EC" w:rsidTr="002C79EC">
        <w:trPr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F92" w:rsidRPr="002C79EC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2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Истмико-цервикальная недостаточность</w:t>
              </w:r>
            </w:hyperlink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9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13.09.2021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3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КР671_1</w:t>
              </w:r>
            </w:hyperlink>
          </w:p>
        </w:tc>
      </w:tr>
      <w:tr w:rsidR="00764F92" w:rsidRPr="00764F92" w:rsidTr="00C57CC5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4F92" w:rsidRPr="00764F92" w:rsidRDefault="00764F92" w:rsidP="00764F9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F92" w:rsidRPr="00764F92" w:rsidRDefault="00D542C9" w:rsidP="00764F92">
            <w:pPr>
              <w:shd w:val="clear" w:color="auto" w:fill="FFFFFF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hyperlink r:id="rId44" w:history="1">
              <w:r w:rsidR="00764F92" w:rsidRPr="00764F92">
                <w:rPr>
                  <w:rStyle w:val="a4"/>
                  <w:rFonts w:ascii="Times New Roman" w:hAnsi="Times New Roman" w:cs="Times New Roman"/>
                  <w:color w:val="010101"/>
                  <w:sz w:val="28"/>
                  <w:szCs w:val="28"/>
                  <w:u w:val="none"/>
                </w:rPr>
                <w:t>Медицинская помощь матери при установленном или предполагаемом несоответствии размеров таза и плода. Лицевое, лобное или подбородочное предлежание плода, требующее предоставления медицинской помощи матери</w:t>
              </w:r>
            </w:hyperlink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4F92" w:rsidRDefault="00764F92" w:rsidP="00764F92">
            <w:r w:rsidRPr="00D50EC7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22.05.2023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F92" w:rsidRPr="00764F92" w:rsidRDefault="00D542C9" w:rsidP="00764F92">
            <w:pPr>
              <w:shd w:val="clear" w:color="auto" w:fill="FFFFFF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hyperlink r:id="rId45" w:history="1">
              <w:r w:rsidR="00764F92" w:rsidRPr="00764F92">
                <w:rPr>
                  <w:rStyle w:val="a4"/>
                  <w:rFonts w:ascii="Times New Roman" w:hAnsi="Times New Roman" w:cs="Times New Roman"/>
                  <w:color w:val="010101"/>
                  <w:sz w:val="28"/>
                  <w:szCs w:val="28"/>
                  <w:u w:val="none"/>
                </w:rPr>
                <w:t>КР766_1</w:t>
              </w:r>
            </w:hyperlink>
          </w:p>
          <w:p w:rsidR="00764F92" w:rsidRPr="00764F92" w:rsidRDefault="00764F92" w:rsidP="0076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F92" w:rsidRPr="002C79EC" w:rsidTr="002C79EC">
        <w:trPr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F92" w:rsidRPr="002C79EC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6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Менопауза и климактерическое состояние у женщины </w:t>
              </w:r>
            </w:hyperlink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9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01.07.2021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7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КР117_2</w:t>
              </w:r>
            </w:hyperlink>
          </w:p>
        </w:tc>
      </w:tr>
      <w:tr w:rsidR="00764F92" w:rsidRPr="002C79EC" w:rsidTr="002C79EC">
        <w:trPr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F92" w:rsidRPr="002C79EC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8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Миома матки</w:t>
              </w:r>
            </w:hyperlink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9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02.11.2020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9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КР257_1</w:t>
              </w:r>
            </w:hyperlink>
          </w:p>
        </w:tc>
      </w:tr>
      <w:tr w:rsidR="00764F92" w:rsidRPr="002C79EC" w:rsidTr="002C79EC">
        <w:trPr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F92" w:rsidRPr="002C79EC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0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Многоплодная беременность</w:t>
              </w:r>
            </w:hyperlink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9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23.06.2021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1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КР638_1</w:t>
              </w:r>
            </w:hyperlink>
          </w:p>
        </w:tc>
      </w:tr>
      <w:tr w:rsidR="00764F92" w:rsidRPr="002C79EC" w:rsidTr="002C79EC">
        <w:trPr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F92" w:rsidRPr="002C79EC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2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Недостаточный рост плода, требующий предоставления медицинской помощи матери (задержка роста плода) </w:t>
              </w:r>
            </w:hyperlink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9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11.02.2022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3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КР722_1</w:t>
              </w:r>
            </w:hyperlink>
          </w:p>
        </w:tc>
      </w:tr>
      <w:tr w:rsidR="00764F92" w:rsidRPr="002C79EC" w:rsidTr="002C79EC">
        <w:trPr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F92" w:rsidRPr="002C79EC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4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Неудачная попытка стимуляции родов (подготовка шейки матки к родам и родовозбуждение)</w:t>
              </w:r>
            </w:hyperlink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9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30.06.2021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5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КР640_1</w:t>
              </w:r>
            </w:hyperlink>
          </w:p>
        </w:tc>
      </w:tr>
      <w:tr w:rsidR="00764F92" w:rsidRPr="002C79EC" w:rsidTr="002C79EC">
        <w:trPr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F92" w:rsidRPr="002C79EC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6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Нормальная беременность</w:t>
              </w:r>
            </w:hyperlink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9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15.06.2020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7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КР288_1</w:t>
              </w:r>
            </w:hyperlink>
          </w:p>
        </w:tc>
      </w:tr>
      <w:tr w:rsidR="00764F92" w:rsidRPr="00764F92" w:rsidTr="00C57CC5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4F92" w:rsidRPr="00764F92" w:rsidRDefault="00764F92" w:rsidP="00764F9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F92" w:rsidRPr="00764F92" w:rsidRDefault="00D542C9" w:rsidP="00764F92">
            <w:pPr>
              <w:shd w:val="clear" w:color="auto" w:fill="FFFFFF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hyperlink r:id="rId58" w:history="1">
              <w:r w:rsidR="00764F92" w:rsidRPr="00764F92">
                <w:rPr>
                  <w:rStyle w:val="a4"/>
                  <w:rFonts w:ascii="Times New Roman" w:hAnsi="Times New Roman" w:cs="Times New Roman"/>
                  <w:color w:val="010101"/>
                  <w:sz w:val="28"/>
                  <w:szCs w:val="28"/>
                  <w:u w:val="none"/>
                </w:rPr>
                <w:t>Патологическое прикрепление плаценты (предлежание и врастание плаценты)</w:t>
              </w:r>
            </w:hyperlink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4F92" w:rsidRDefault="00764F92" w:rsidP="00764F92">
            <w:r w:rsidRPr="00D50EC7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22.05.2023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F92" w:rsidRPr="00764F92" w:rsidRDefault="00D542C9" w:rsidP="00764F92">
            <w:pPr>
              <w:shd w:val="clear" w:color="auto" w:fill="FFFFFF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hyperlink r:id="rId59" w:history="1">
              <w:r w:rsidR="00764F92" w:rsidRPr="00764F92">
                <w:rPr>
                  <w:rStyle w:val="a4"/>
                  <w:rFonts w:ascii="Times New Roman" w:hAnsi="Times New Roman" w:cs="Times New Roman"/>
                  <w:color w:val="010101"/>
                  <w:sz w:val="28"/>
                  <w:szCs w:val="28"/>
                  <w:u w:val="none"/>
                </w:rPr>
                <w:t>КР767_1</w:t>
              </w:r>
            </w:hyperlink>
          </w:p>
          <w:p w:rsidR="00764F92" w:rsidRPr="00764F92" w:rsidRDefault="00764F92" w:rsidP="0076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F92" w:rsidRPr="0028002F" w:rsidTr="00F51935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F92" w:rsidRPr="0028002F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F92" w:rsidRPr="0028002F" w:rsidRDefault="00764F92" w:rsidP="002C7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02F">
              <w:rPr>
                <w:rFonts w:ascii="Times New Roman" w:hAnsi="Times New Roman" w:cs="Times New Roman"/>
                <w:sz w:val="28"/>
                <w:szCs w:val="28"/>
              </w:rPr>
              <w:t>Полипы эндометрия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F92" w:rsidRPr="0028002F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0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24.04.2023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F92" w:rsidRPr="0028002F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02F">
              <w:rPr>
                <w:rFonts w:ascii="Times New Roman" w:hAnsi="Times New Roman" w:cs="Times New Roman"/>
                <w:sz w:val="28"/>
                <w:szCs w:val="28"/>
              </w:rPr>
              <w:t>КР764_1</w:t>
            </w:r>
          </w:p>
        </w:tc>
      </w:tr>
      <w:tr w:rsidR="00764F92" w:rsidRPr="002C79EC" w:rsidTr="002C79EC">
        <w:trPr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F92" w:rsidRPr="002C79EC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0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Послеоперационный рубец на матке, требующий предоставления медицинской помощи матери во время беременности, родов и в послеродовом периоде</w:t>
              </w:r>
            </w:hyperlink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9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23.06.2021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1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КР635_1</w:t>
              </w:r>
            </w:hyperlink>
          </w:p>
        </w:tc>
      </w:tr>
      <w:tr w:rsidR="00764F92" w:rsidRPr="002C79EC" w:rsidTr="002C79EC">
        <w:trPr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F92" w:rsidRPr="002C79EC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2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Послеродовое кровотечение</w:t>
              </w:r>
            </w:hyperlink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9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25.02.2022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3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КР119_2</w:t>
              </w:r>
            </w:hyperlink>
          </w:p>
        </w:tc>
      </w:tr>
      <w:tr w:rsidR="00764F92" w:rsidRPr="002C79EC" w:rsidTr="002C79EC">
        <w:trPr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F92" w:rsidRPr="002C79EC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4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Преждевременные роды </w:t>
              </w:r>
            </w:hyperlink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9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5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КР331_1</w:t>
              </w:r>
            </w:hyperlink>
          </w:p>
        </w:tc>
      </w:tr>
      <w:tr w:rsidR="00764F92" w:rsidRPr="002C79EC" w:rsidTr="002C79EC">
        <w:trPr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F92" w:rsidRPr="002C79EC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6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Преэклампсия. Эклампсия. Отеки, протеинурия и гипертензивные расстройства во время беременности, в родах и послеродовом периоде. </w:t>
              </w:r>
            </w:hyperlink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9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24.06.2021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7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КР637_1</w:t>
              </w:r>
            </w:hyperlink>
          </w:p>
        </w:tc>
      </w:tr>
      <w:tr w:rsidR="00764F92" w:rsidRPr="002C79EC" w:rsidTr="002C79EC">
        <w:trPr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F92" w:rsidRPr="002C79EC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8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Привычный выкидыш</w:t>
              </w:r>
            </w:hyperlink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9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11.02.2022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9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КР721_1</w:t>
              </w:r>
            </w:hyperlink>
          </w:p>
        </w:tc>
      </w:tr>
      <w:tr w:rsidR="00764F92" w:rsidRPr="00764F92" w:rsidTr="0028002F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4F92" w:rsidRPr="00764F92" w:rsidRDefault="00764F92" w:rsidP="00764F9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F92" w:rsidRPr="00764F92" w:rsidRDefault="00D542C9" w:rsidP="00764F92">
            <w:pPr>
              <w:shd w:val="clear" w:color="auto" w:fill="FFFFFF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hyperlink r:id="rId70" w:history="1">
              <w:r w:rsidR="00764F92" w:rsidRPr="00764F92">
                <w:rPr>
                  <w:rStyle w:val="a4"/>
                  <w:rFonts w:ascii="Times New Roman" w:hAnsi="Times New Roman" w:cs="Times New Roman"/>
                  <w:color w:val="010101"/>
                  <w:sz w:val="28"/>
                  <w:szCs w:val="28"/>
                  <w:u w:val="none"/>
                </w:rPr>
                <w:t>Разрывы промежности при родоразрешении и другие акушерские травмы (акушерский травматизм)</w:t>
              </w:r>
            </w:hyperlink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F92" w:rsidRPr="00764F92" w:rsidRDefault="00764F92" w:rsidP="00764F92">
            <w:pPr>
              <w:shd w:val="clear" w:color="auto" w:fill="FFFFFF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64F92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22.05.2023</w:t>
            </w:r>
          </w:p>
          <w:p w:rsidR="00764F92" w:rsidRPr="00764F92" w:rsidRDefault="00764F92" w:rsidP="00764F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F92" w:rsidRPr="00764F92" w:rsidRDefault="00D542C9" w:rsidP="00764F92">
            <w:pPr>
              <w:shd w:val="clear" w:color="auto" w:fill="FFFFFF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hyperlink r:id="rId71" w:history="1">
              <w:r w:rsidR="00764F92" w:rsidRPr="00764F92">
                <w:rPr>
                  <w:rStyle w:val="a4"/>
                  <w:rFonts w:ascii="Times New Roman" w:hAnsi="Times New Roman" w:cs="Times New Roman"/>
                  <w:color w:val="010101"/>
                  <w:sz w:val="28"/>
                  <w:szCs w:val="28"/>
                  <w:u w:val="none"/>
                </w:rPr>
                <w:t>КР768_1</w:t>
              </w:r>
            </w:hyperlink>
          </w:p>
          <w:p w:rsidR="00764F92" w:rsidRPr="00764F92" w:rsidRDefault="00764F92" w:rsidP="0076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F92" w:rsidRPr="002C79EC" w:rsidTr="002C79EC">
        <w:trPr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F92" w:rsidRPr="002C79EC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2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Резус-изоиммунизация Гемолитическая болезнь плода</w:t>
              </w:r>
            </w:hyperlink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9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05.11.2020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3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КР596_2</w:t>
              </w:r>
            </w:hyperlink>
          </w:p>
        </w:tc>
      </w:tr>
      <w:tr w:rsidR="00764F92" w:rsidRPr="002C79EC" w:rsidTr="002C79EC">
        <w:trPr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F92" w:rsidRPr="002C79EC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4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Роды одноплодные, родоразрешение путем кесарева сечения</w:t>
              </w:r>
            </w:hyperlink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9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30.06.2021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5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КР639_1</w:t>
              </w:r>
            </w:hyperlink>
          </w:p>
        </w:tc>
      </w:tr>
      <w:tr w:rsidR="00764F92" w:rsidRPr="002C79EC" w:rsidTr="002C79EC">
        <w:trPr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F92" w:rsidRPr="002C79EC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6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Роды одноплодные, самопроизвольное родоразрешение в затылочном предлежании (нормальные роды)</w:t>
              </w:r>
            </w:hyperlink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9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23.06.2021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7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КР636_1</w:t>
              </w:r>
            </w:hyperlink>
          </w:p>
        </w:tc>
      </w:tr>
      <w:tr w:rsidR="00764F92" w:rsidRPr="002C79EC" w:rsidTr="002C79EC">
        <w:trPr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F92" w:rsidRPr="002C79EC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8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Синдром гиперстимуляции яичников</w:t>
              </w:r>
            </w:hyperlink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9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02.09.2021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9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КР665_1</w:t>
              </w:r>
            </w:hyperlink>
          </w:p>
        </w:tc>
      </w:tr>
      <w:tr w:rsidR="00764F92" w:rsidRPr="002C79EC" w:rsidTr="002C79EC">
        <w:trPr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F92" w:rsidRPr="002C79EC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0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Синдром поликистозных яичников</w:t>
              </w:r>
            </w:hyperlink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9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02.07.2021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1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КР258_2</w:t>
              </w:r>
            </w:hyperlink>
          </w:p>
        </w:tc>
      </w:tr>
      <w:tr w:rsidR="00764F92" w:rsidRPr="002C79EC" w:rsidTr="002C79EC">
        <w:trPr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F92" w:rsidRPr="002C79EC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2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Тазовое предлежание плода</w:t>
              </w:r>
            </w:hyperlink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9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3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КР626_1</w:t>
              </w:r>
            </w:hyperlink>
          </w:p>
        </w:tc>
      </w:tr>
      <w:tr w:rsidR="00764F92" w:rsidRPr="002C79EC" w:rsidTr="002C79EC">
        <w:trPr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F92" w:rsidRPr="002C79EC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4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Урогенитальные заболевания, вызванные Mycoplasma genitalium</w:t>
              </w:r>
            </w:hyperlink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9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11.02.2021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5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КР216_1</w:t>
              </w:r>
            </w:hyperlink>
          </w:p>
        </w:tc>
      </w:tr>
      <w:tr w:rsidR="00764F92" w:rsidRPr="002C79EC" w:rsidTr="002C79EC">
        <w:trPr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F92" w:rsidRPr="002C79EC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6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Урогенитальный трихомониаз</w:t>
              </w:r>
            </w:hyperlink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9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06.07.2021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7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КР241_2</w:t>
              </w:r>
            </w:hyperlink>
          </w:p>
        </w:tc>
      </w:tr>
      <w:tr w:rsidR="00764F92" w:rsidRPr="002C79EC" w:rsidTr="002C79EC">
        <w:trPr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F92" w:rsidRPr="002C79EC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8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Хламидийная инфекция</w:t>
              </w:r>
            </w:hyperlink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9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11.02.2021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9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КР194_1</w:t>
              </w:r>
            </w:hyperlink>
          </w:p>
        </w:tc>
      </w:tr>
      <w:tr w:rsidR="00764F92" w:rsidRPr="002C79EC" w:rsidTr="002C79EC">
        <w:trPr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F92" w:rsidRPr="002C79EC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0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Цервикальная интраэпителиальная неоплазия, эрозия и эктропион шейки матки</w:t>
              </w:r>
            </w:hyperlink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9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21.05.2021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1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КР597_1</w:t>
              </w:r>
            </w:hyperlink>
          </w:p>
        </w:tc>
      </w:tr>
      <w:tr w:rsidR="00764F92" w:rsidRPr="002C79EC" w:rsidTr="00F51935">
        <w:trPr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4F92" w:rsidRPr="002C79EC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2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Эмболия амниотической жидкостью</w:t>
              </w:r>
            </w:hyperlink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9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11.02.2022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3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КР720_1</w:t>
              </w:r>
            </w:hyperlink>
          </w:p>
        </w:tc>
      </w:tr>
      <w:tr w:rsidR="00764F92" w:rsidRPr="002C79EC" w:rsidTr="0028002F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4F92" w:rsidRPr="002C79EC" w:rsidRDefault="00764F92" w:rsidP="002C79E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F92" w:rsidRPr="002C79EC" w:rsidRDefault="00D542C9" w:rsidP="002C7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4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Эндометриоз</w:t>
              </w:r>
            </w:hyperlink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F92" w:rsidRPr="002C79EC" w:rsidRDefault="00764F92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9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02.11.2020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F92" w:rsidRPr="002C79EC" w:rsidRDefault="00D542C9" w:rsidP="002C7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5" w:history="1">
              <w:r w:rsidR="00764F92" w:rsidRPr="002C79E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КР259_1</w:t>
              </w:r>
            </w:hyperlink>
          </w:p>
        </w:tc>
      </w:tr>
    </w:tbl>
    <w:p w:rsidR="002C79EC" w:rsidRDefault="002C79EC"/>
    <w:p w:rsidR="00764F92" w:rsidRDefault="00764F92"/>
    <w:sectPr w:rsidR="00764F92" w:rsidSect="002C79E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868ED"/>
    <w:multiLevelType w:val="hybridMultilevel"/>
    <w:tmpl w:val="1E6ED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44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3B"/>
    <w:rsid w:val="0008763F"/>
    <w:rsid w:val="00144B77"/>
    <w:rsid w:val="0028002F"/>
    <w:rsid w:val="002C79EC"/>
    <w:rsid w:val="004F55B0"/>
    <w:rsid w:val="00573CF7"/>
    <w:rsid w:val="00764F92"/>
    <w:rsid w:val="00B10A85"/>
    <w:rsid w:val="00CC623B"/>
    <w:rsid w:val="00D542C9"/>
    <w:rsid w:val="00F5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4774"/>
  <w15:chartTrackingRefBased/>
  <w15:docId w15:val="{8527E641-B296-467C-A217-3060901C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623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C623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C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9CAE0"/>
            <w:right w:val="none" w:sz="0" w:space="0" w:color="auto"/>
          </w:divBdr>
          <w:divsChild>
            <w:div w:id="19401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2359A5"/>
              </w:divBdr>
            </w:div>
            <w:div w:id="3771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2359A5"/>
              </w:divBdr>
            </w:div>
            <w:div w:id="8139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2359A5"/>
              </w:divBdr>
              <w:divsChild>
                <w:div w:id="4260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6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2359A5"/>
              </w:divBdr>
            </w:div>
            <w:div w:id="14891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11" w:color="000000"/>
              </w:divBdr>
            </w:div>
          </w:divsChild>
        </w:div>
        <w:div w:id="8084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9CAE0"/>
            <w:right w:val="none" w:sz="0" w:space="0" w:color="auto"/>
          </w:divBdr>
          <w:divsChild>
            <w:div w:id="14355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2359A5"/>
              </w:divBdr>
            </w:div>
            <w:div w:id="9557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2359A5"/>
              </w:divBdr>
            </w:div>
            <w:div w:id="5993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2359A5"/>
              </w:divBdr>
              <w:divsChild>
                <w:div w:id="8078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0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2359A5"/>
              </w:divBdr>
            </w:div>
            <w:div w:id="3432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11" w:color="000000"/>
              </w:divBdr>
            </w:div>
          </w:divsChild>
        </w:div>
        <w:div w:id="6178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9CAE0"/>
            <w:right w:val="none" w:sz="0" w:space="0" w:color="auto"/>
          </w:divBdr>
          <w:divsChild>
            <w:div w:id="13510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2359A5"/>
              </w:divBdr>
            </w:div>
            <w:div w:id="14231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2359A5"/>
              </w:divBdr>
            </w:div>
            <w:div w:id="17548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2359A5"/>
              </w:divBdr>
              <w:divsChild>
                <w:div w:id="14220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2359A5"/>
              </w:divBdr>
            </w:div>
            <w:div w:id="10677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11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r.minzdrav.gov.ru/recomend/670_1" TargetMode="External"/><Relationship Id="rId21" Type="http://schemas.openxmlformats.org/officeDocument/2006/relationships/hyperlink" Target="https://cr.minzdrav.gov.ru/recomend/289_1" TargetMode="External"/><Relationship Id="rId34" Type="http://schemas.openxmlformats.org/officeDocument/2006/relationships/hyperlink" Target="https://cr.minzdrav.gov.ru/recomend/598_1" TargetMode="External"/><Relationship Id="rId42" Type="http://schemas.openxmlformats.org/officeDocument/2006/relationships/hyperlink" Target="https://cr.minzdrav.gov.ru/recomend/671_1" TargetMode="External"/><Relationship Id="rId47" Type="http://schemas.openxmlformats.org/officeDocument/2006/relationships/hyperlink" Target="https://cr.minzdrav.gov.ru/recomend/117_2" TargetMode="External"/><Relationship Id="rId50" Type="http://schemas.openxmlformats.org/officeDocument/2006/relationships/hyperlink" Target="https://cr.minzdrav.gov.ru/recomend/638_1" TargetMode="External"/><Relationship Id="rId55" Type="http://schemas.openxmlformats.org/officeDocument/2006/relationships/hyperlink" Target="https://cr.minzdrav.gov.ru/recomend/640_1" TargetMode="External"/><Relationship Id="rId63" Type="http://schemas.openxmlformats.org/officeDocument/2006/relationships/hyperlink" Target="https://cr.minzdrav.gov.ru/recomend/119_2" TargetMode="External"/><Relationship Id="rId68" Type="http://schemas.openxmlformats.org/officeDocument/2006/relationships/hyperlink" Target="https://cr.minzdrav.gov.ru/recomend/721_1" TargetMode="External"/><Relationship Id="rId76" Type="http://schemas.openxmlformats.org/officeDocument/2006/relationships/hyperlink" Target="https://cr.minzdrav.gov.ru/recomend/636_1" TargetMode="External"/><Relationship Id="rId84" Type="http://schemas.openxmlformats.org/officeDocument/2006/relationships/hyperlink" Target="https://cr.minzdrav.gov.ru/recomend/216_1" TargetMode="External"/><Relationship Id="rId89" Type="http://schemas.openxmlformats.org/officeDocument/2006/relationships/hyperlink" Target="https://cr.minzdrav.gov.ru/recomend/194_1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cr.minzdrav.gov.ru/recomend/679_1" TargetMode="External"/><Relationship Id="rId71" Type="http://schemas.openxmlformats.org/officeDocument/2006/relationships/hyperlink" Target="https://cr.minzdrav.gov.ru/recomend/768_1" TargetMode="External"/><Relationship Id="rId92" Type="http://schemas.openxmlformats.org/officeDocument/2006/relationships/hyperlink" Target="https://cr.minzdrav.gov.ru/recomend/720_1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.minzdrav.gov.ru/recomend/717_1" TargetMode="External"/><Relationship Id="rId29" Type="http://schemas.openxmlformats.org/officeDocument/2006/relationships/hyperlink" Target="https://cr.minzdrav.gov.ru/recomend/647_1" TargetMode="External"/><Relationship Id="rId11" Type="http://schemas.openxmlformats.org/officeDocument/2006/relationships/hyperlink" Target="https://cr.minzdrav.gov.ru/recomend/645_1" TargetMode="External"/><Relationship Id="rId24" Type="http://schemas.openxmlformats.org/officeDocument/2006/relationships/hyperlink" Target="https://cr.minzdrav.gov.ru/recomend/82_2" TargetMode="External"/><Relationship Id="rId32" Type="http://schemas.openxmlformats.org/officeDocument/2006/relationships/hyperlink" Target="https://cr.minzdrav.gov.ru/recomend/218_1" TargetMode="External"/><Relationship Id="rId37" Type="http://schemas.openxmlformats.org/officeDocument/2006/relationships/hyperlink" Target="https://cr.minzdrav.gov.ru/recomend/641_1" TargetMode="External"/><Relationship Id="rId40" Type="http://schemas.openxmlformats.org/officeDocument/2006/relationships/hyperlink" Target="https://cr.minzdrav.gov.ru/recomend/719_1" TargetMode="External"/><Relationship Id="rId45" Type="http://schemas.openxmlformats.org/officeDocument/2006/relationships/hyperlink" Target="https://cr.minzdrav.gov.ru/recomend/766_1" TargetMode="External"/><Relationship Id="rId53" Type="http://schemas.openxmlformats.org/officeDocument/2006/relationships/hyperlink" Target="https://cr.minzdrav.gov.ru/recomend/722_1" TargetMode="External"/><Relationship Id="rId58" Type="http://schemas.openxmlformats.org/officeDocument/2006/relationships/hyperlink" Target="https://cr.minzdrav.gov.ru/recomend/767_1" TargetMode="External"/><Relationship Id="rId66" Type="http://schemas.openxmlformats.org/officeDocument/2006/relationships/hyperlink" Target="https://cr.minzdrav.gov.ru/recomend/637_1" TargetMode="External"/><Relationship Id="rId74" Type="http://schemas.openxmlformats.org/officeDocument/2006/relationships/hyperlink" Target="https://cr.minzdrav.gov.ru/recomend/639_1" TargetMode="External"/><Relationship Id="rId79" Type="http://schemas.openxmlformats.org/officeDocument/2006/relationships/hyperlink" Target="https://cr.minzdrav.gov.ru/recomend/665_1" TargetMode="External"/><Relationship Id="rId87" Type="http://schemas.openxmlformats.org/officeDocument/2006/relationships/hyperlink" Target="https://cr.minzdrav.gov.ru/recomend/241_2" TargetMode="External"/><Relationship Id="rId5" Type="http://schemas.openxmlformats.org/officeDocument/2006/relationships/hyperlink" Target="https://cr.minzdrav.gov.ru/recomend/644_1" TargetMode="External"/><Relationship Id="rId61" Type="http://schemas.openxmlformats.org/officeDocument/2006/relationships/hyperlink" Target="https://cr.minzdrav.gov.ru/recomend/635_1" TargetMode="External"/><Relationship Id="rId82" Type="http://schemas.openxmlformats.org/officeDocument/2006/relationships/hyperlink" Target="https://cr.minzdrav.gov.ru/recomend/626_1" TargetMode="External"/><Relationship Id="rId90" Type="http://schemas.openxmlformats.org/officeDocument/2006/relationships/hyperlink" Target="https://cr.minzdrav.gov.ru/recomend/597_1" TargetMode="External"/><Relationship Id="rId95" Type="http://schemas.openxmlformats.org/officeDocument/2006/relationships/hyperlink" Target="https://cr.minzdrav.gov.ru/recomend/259_1" TargetMode="External"/><Relationship Id="rId19" Type="http://schemas.openxmlformats.org/officeDocument/2006/relationships/hyperlink" Target="https://cr.minzdrav.gov.ru/recomend/642_1" TargetMode="External"/><Relationship Id="rId14" Type="http://schemas.openxmlformats.org/officeDocument/2006/relationships/hyperlink" Target="https://cr.minzdrav.gov.ru/recomend/723_1" TargetMode="External"/><Relationship Id="rId22" Type="http://schemas.openxmlformats.org/officeDocument/2006/relationships/hyperlink" Target="https://cr.minzdrav.gov.ru/recomend/643_1" TargetMode="External"/><Relationship Id="rId27" Type="http://schemas.openxmlformats.org/officeDocument/2006/relationships/hyperlink" Target="https://cr.minzdrav.gov.ru/recomend/670_1" TargetMode="External"/><Relationship Id="rId30" Type="http://schemas.openxmlformats.org/officeDocument/2006/relationships/hyperlink" Target="https://cr.minzdrav.gov.ru/recomend/646_1" TargetMode="External"/><Relationship Id="rId35" Type="http://schemas.openxmlformats.org/officeDocument/2006/relationships/hyperlink" Target="https://cr.minzdrav.gov.ru/recomend/598_1" TargetMode="External"/><Relationship Id="rId43" Type="http://schemas.openxmlformats.org/officeDocument/2006/relationships/hyperlink" Target="https://cr.minzdrav.gov.ru/recomend/671_1" TargetMode="External"/><Relationship Id="rId48" Type="http://schemas.openxmlformats.org/officeDocument/2006/relationships/hyperlink" Target="https://cr.minzdrav.gov.ru/recomend/257_1" TargetMode="External"/><Relationship Id="rId56" Type="http://schemas.openxmlformats.org/officeDocument/2006/relationships/hyperlink" Target="https://cr.minzdrav.gov.ru/recomend/288_1" TargetMode="External"/><Relationship Id="rId64" Type="http://schemas.openxmlformats.org/officeDocument/2006/relationships/hyperlink" Target="https://cr.minzdrav.gov.ru/recomend/331_1" TargetMode="External"/><Relationship Id="rId69" Type="http://schemas.openxmlformats.org/officeDocument/2006/relationships/hyperlink" Target="https://cr.minzdrav.gov.ru/recomend/721_1" TargetMode="External"/><Relationship Id="rId77" Type="http://schemas.openxmlformats.org/officeDocument/2006/relationships/hyperlink" Target="https://cr.minzdrav.gov.ru/recomend/636_1" TargetMode="External"/><Relationship Id="rId8" Type="http://schemas.openxmlformats.org/officeDocument/2006/relationships/hyperlink" Target="https://cr.minzdrav.gov.ru/recomend/679_1" TargetMode="External"/><Relationship Id="rId51" Type="http://schemas.openxmlformats.org/officeDocument/2006/relationships/hyperlink" Target="https://cr.minzdrav.gov.ru/recomend/638_1" TargetMode="External"/><Relationship Id="rId72" Type="http://schemas.openxmlformats.org/officeDocument/2006/relationships/hyperlink" Target="https://cr.minzdrav.gov.ru/recomend/596_2" TargetMode="External"/><Relationship Id="rId80" Type="http://schemas.openxmlformats.org/officeDocument/2006/relationships/hyperlink" Target="https://cr.minzdrav.gov.ru/recomend/258_2" TargetMode="External"/><Relationship Id="rId85" Type="http://schemas.openxmlformats.org/officeDocument/2006/relationships/hyperlink" Target="https://cr.minzdrav.gov.ru/recomend/216_1" TargetMode="External"/><Relationship Id="rId93" Type="http://schemas.openxmlformats.org/officeDocument/2006/relationships/hyperlink" Target="https://cr.minzdrav.gov.ru/recomend/720_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r.minzdrav.gov.ru/recomend/645_1" TargetMode="External"/><Relationship Id="rId17" Type="http://schemas.openxmlformats.org/officeDocument/2006/relationships/hyperlink" Target="https://cr.minzdrav.gov.ru/recomend/717_1" TargetMode="External"/><Relationship Id="rId25" Type="http://schemas.openxmlformats.org/officeDocument/2006/relationships/hyperlink" Target="https://cr.minzdrav.gov.ru/recomend/82_2" TargetMode="External"/><Relationship Id="rId33" Type="http://schemas.openxmlformats.org/officeDocument/2006/relationships/hyperlink" Target="https://cr.minzdrav.gov.ru/recomend/218_1" TargetMode="External"/><Relationship Id="rId38" Type="http://schemas.openxmlformats.org/officeDocument/2006/relationships/hyperlink" Target="https://cr.minzdrav.gov.ru/recomend/595_2" TargetMode="External"/><Relationship Id="rId46" Type="http://schemas.openxmlformats.org/officeDocument/2006/relationships/hyperlink" Target="https://cr.minzdrav.gov.ru/recomend/117_2" TargetMode="External"/><Relationship Id="rId59" Type="http://schemas.openxmlformats.org/officeDocument/2006/relationships/hyperlink" Target="https://cr.minzdrav.gov.ru/recomend/767_1" TargetMode="External"/><Relationship Id="rId67" Type="http://schemas.openxmlformats.org/officeDocument/2006/relationships/hyperlink" Target="https://cr.minzdrav.gov.ru/recomend/637_1" TargetMode="External"/><Relationship Id="rId20" Type="http://schemas.openxmlformats.org/officeDocument/2006/relationships/hyperlink" Target="https://cr.minzdrav.gov.ru/recomend/289_1" TargetMode="External"/><Relationship Id="rId41" Type="http://schemas.openxmlformats.org/officeDocument/2006/relationships/hyperlink" Target="https://cr.minzdrav.gov.ru/recomend/719_1" TargetMode="External"/><Relationship Id="rId54" Type="http://schemas.openxmlformats.org/officeDocument/2006/relationships/hyperlink" Target="https://cr.minzdrav.gov.ru/recomend/640_1" TargetMode="External"/><Relationship Id="rId62" Type="http://schemas.openxmlformats.org/officeDocument/2006/relationships/hyperlink" Target="https://cr.minzdrav.gov.ru/recomend/119_2" TargetMode="External"/><Relationship Id="rId70" Type="http://schemas.openxmlformats.org/officeDocument/2006/relationships/hyperlink" Target="https://cr.minzdrav.gov.ru/recomend/768_1" TargetMode="External"/><Relationship Id="rId75" Type="http://schemas.openxmlformats.org/officeDocument/2006/relationships/hyperlink" Target="https://cr.minzdrav.gov.ru/recomend/639_1" TargetMode="External"/><Relationship Id="rId83" Type="http://schemas.openxmlformats.org/officeDocument/2006/relationships/hyperlink" Target="https://cr.minzdrav.gov.ru/recomend/626_1" TargetMode="External"/><Relationship Id="rId88" Type="http://schemas.openxmlformats.org/officeDocument/2006/relationships/hyperlink" Target="https://cr.minzdrav.gov.ru/recomend/194_1" TargetMode="External"/><Relationship Id="rId91" Type="http://schemas.openxmlformats.org/officeDocument/2006/relationships/hyperlink" Target="https://cr.minzdrav.gov.ru/recomend/597_1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r.minzdrav.gov.ru/recomend/644_1" TargetMode="External"/><Relationship Id="rId15" Type="http://schemas.openxmlformats.org/officeDocument/2006/relationships/hyperlink" Target="https://cr.minzdrav.gov.ru/recomend/723_1" TargetMode="External"/><Relationship Id="rId23" Type="http://schemas.openxmlformats.org/officeDocument/2006/relationships/hyperlink" Target="https://cr.minzdrav.gov.ru/recomend/643_1" TargetMode="External"/><Relationship Id="rId28" Type="http://schemas.openxmlformats.org/officeDocument/2006/relationships/hyperlink" Target="https://cr.minzdrav.gov.ru/recomend/647_1" TargetMode="External"/><Relationship Id="rId36" Type="http://schemas.openxmlformats.org/officeDocument/2006/relationships/hyperlink" Target="https://cr.minzdrav.gov.ru/recomend/641_1" TargetMode="External"/><Relationship Id="rId49" Type="http://schemas.openxmlformats.org/officeDocument/2006/relationships/hyperlink" Target="https://cr.minzdrav.gov.ru/recomend/257_1" TargetMode="External"/><Relationship Id="rId57" Type="http://schemas.openxmlformats.org/officeDocument/2006/relationships/hyperlink" Target="https://cr.minzdrav.gov.ru/recomend/288_1" TargetMode="External"/><Relationship Id="rId10" Type="http://schemas.openxmlformats.org/officeDocument/2006/relationships/hyperlink" Target="https://cr.minzdrav.gov.ru/recomend/204_1" TargetMode="External"/><Relationship Id="rId31" Type="http://schemas.openxmlformats.org/officeDocument/2006/relationships/hyperlink" Target="https://cr.minzdrav.gov.ru/recomend/646_1" TargetMode="External"/><Relationship Id="rId44" Type="http://schemas.openxmlformats.org/officeDocument/2006/relationships/hyperlink" Target="https://cr.minzdrav.gov.ru/recomend/766_1" TargetMode="External"/><Relationship Id="rId52" Type="http://schemas.openxmlformats.org/officeDocument/2006/relationships/hyperlink" Target="https://cr.minzdrav.gov.ru/recomend/722_1" TargetMode="External"/><Relationship Id="rId60" Type="http://schemas.openxmlformats.org/officeDocument/2006/relationships/hyperlink" Target="https://cr.minzdrav.gov.ru/recomend/635_1" TargetMode="External"/><Relationship Id="rId65" Type="http://schemas.openxmlformats.org/officeDocument/2006/relationships/hyperlink" Target="https://cr.minzdrav.gov.ru/recomend/331_1" TargetMode="External"/><Relationship Id="rId73" Type="http://schemas.openxmlformats.org/officeDocument/2006/relationships/hyperlink" Target="https://cr.minzdrav.gov.ru/recomend/596_2" TargetMode="External"/><Relationship Id="rId78" Type="http://schemas.openxmlformats.org/officeDocument/2006/relationships/hyperlink" Target="https://cr.minzdrav.gov.ru/recomend/665_1" TargetMode="External"/><Relationship Id="rId81" Type="http://schemas.openxmlformats.org/officeDocument/2006/relationships/hyperlink" Target="https://cr.minzdrav.gov.ru/recomend/258_2" TargetMode="External"/><Relationship Id="rId86" Type="http://schemas.openxmlformats.org/officeDocument/2006/relationships/hyperlink" Target="https://cr.minzdrav.gov.ru/recomend/241_2" TargetMode="External"/><Relationship Id="rId94" Type="http://schemas.openxmlformats.org/officeDocument/2006/relationships/hyperlink" Target="https://cr.minzdrav.gov.ru/recomend/259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.minzdrav.gov.ru/recomend/204_1" TargetMode="External"/><Relationship Id="rId13" Type="http://schemas.openxmlformats.org/officeDocument/2006/relationships/hyperlink" Target="https://cr.minzdrav.gov.ru/recomend/206_2" TargetMode="External"/><Relationship Id="rId18" Type="http://schemas.openxmlformats.org/officeDocument/2006/relationships/hyperlink" Target="https://cr.minzdrav.gov.ru/recomend/642_1" TargetMode="External"/><Relationship Id="rId39" Type="http://schemas.openxmlformats.org/officeDocument/2006/relationships/hyperlink" Target="https://cr.minzdrav.gov.ru/recomend/595_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</dc:creator>
  <cp:keywords/>
  <dc:description/>
  <cp:lastModifiedBy>Zamgl</cp:lastModifiedBy>
  <cp:revision>9</cp:revision>
  <cp:lastPrinted>2022-12-21T09:09:00Z</cp:lastPrinted>
  <dcterms:created xsi:type="dcterms:W3CDTF">2022-12-21T08:44:00Z</dcterms:created>
  <dcterms:modified xsi:type="dcterms:W3CDTF">2023-06-05T09:17:00Z</dcterms:modified>
</cp:coreProperties>
</file>