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Pr="004D7754" w:rsidRDefault="00470947" w:rsidP="00E528B6">
      <w:pPr>
        <w:pStyle w:val="Style63"/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54.3pt;margin-top:0;width:233.1pt;height:113.9pt;z-index:25165772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jQPQIAAE0EAAAOAAAAZHJzL2Uyb0RvYy54bWysVEuOEzEQ3SNxB8t70h+SzK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">
            <v:textbox style="mso-next-textbox:#Надпись 2;mso-fit-shape-to-text:t">
              <w:txbxContent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_______________Н.И. Свиридова</w:t>
                  </w: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     » ________________ 2023 г.</w:t>
                  </w: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131136" w:rsidRPr="00DA439B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131136" w:rsidRPr="00E30DB5" w:rsidRDefault="00131136" w:rsidP="001311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№__  от «      » __________2023 г.</w:t>
                  </w:r>
                  <w:r w:rsidRPr="00E30DB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C4676" w:rsidRPr="00131136" w:rsidRDefault="00BC4676" w:rsidP="00131136"/>
              </w:txbxContent>
            </v:textbox>
            <w10:wrap type="square" anchorx="margin"/>
          </v:shape>
        </w:pict>
      </w:r>
      <w:r w:rsidR="00E528B6" w:rsidRPr="004D7754">
        <w:rPr>
          <w:sz w:val="28"/>
          <w:szCs w:val="28"/>
        </w:rPr>
        <w:t>федеральное государственное</w:t>
      </w:r>
      <w:r w:rsidR="00E528B6">
        <w:rPr>
          <w:sz w:val="28"/>
          <w:szCs w:val="28"/>
        </w:rPr>
        <w:t xml:space="preserve">                 </w:t>
      </w:r>
    </w:p>
    <w:p w:rsidR="00E528B6" w:rsidRPr="004D7754" w:rsidRDefault="00E528B6" w:rsidP="00E528B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E528B6" w:rsidRPr="004D7754" w:rsidRDefault="00E528B6" w:rsidP="00E528B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E528B6" w:rsidRPr="004D7754" w:rsidRDefault="00E528B6" w:rsidP="00E528B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 xml:space="preserve">«Волгоградский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D7754">
        <w:rPr>
          <w:rFonts w:ascii="Times New Roman" w:hAnsi="Times New Roman"/>
          <w:sz w:val="28"/>
          <w:szCs w:val="28"/>
        </w:rPr>
        <w:t>государственный</w:t>
      </w:r>
    </w:p>
    <w:p w:rsidR="00E528B6" w:rsidRPr="004D7754" w:rsidRDefault="00E528B6" w:rsidP="00E528B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E528B6" w:rsidRPr="004D7754" w:rsidRDefault="00E528B6" w:rsidP="00E528B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Российской Федерации</w:t>
      </w: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28B6" w:rsidRDefault="00E528B6" w:rsidP="00E5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кадров высшей квалификации в ординатуре по специальности:                       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="003C0F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.08.</w:t>
      </w:r>
      <w:r w:rsidR="006F0776">
        <w:rPr>
          <w:rFonts w:ascii="Times New Roman" w:hAnsi="Times New Roman"/>
          <w:b/>
          <w:sz w:val="28"/>
          <w:szCs w:val="28"/>
        </w:rPr>
        <w:t>2</w:t>
      </w:r>
      <w:r w:rsidR="00D8030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0776">
        <w:rPr>
          <w:rFonts w:ascii="Times New Roman" w:hAnsi="Times New Roman"/>
          <w:b/>
          <w:sz w:val="28"/>
          <w:szCs w:val="28"/>
        </w:rPr>
        <w:t>Псих</w:t>
      </w:r>
      <w:r w:rsidR="00D8030D">
        <w:rPr>
          <w:rFonts w:ascii="Times New Roman" w:hAnsi="Times New Roman"/>
          <w:b/>
          <w:sz w:val="28"/>
          <w:szCs w:val="28"/>
        </w:rPr>
        <w:t>иатрия</w:t>
      </w:r>
    </w:p>
    <w:p w:rsidR="00E528B6" w:rsidRDefault="00E528B6" w:rsidP="00E52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="003C0F57" w:rsidRPr="00B9543E">
        <w:rPr>
          <w:rFonts w:ascii="Times New Roman" w:hAnsi="Times New Roman"/>
          <w:b/>
          <w:sz w:val="28"/>
          <w:szCs w:val="28"/>
        </w:rPr>
        <w:t>врач-</w:t>
      </w:r>
      <w:r w:rsidR="006F0776">
        <w:rPr>
          <w:rFonts w:ascii="Times New Roman" w:hAnsi="Times New Roman"/>
          <w:b/>
          <w:sz w:val="28"/>
          <w:szCs w:val="28"/>
        </w:rPr>
        <w:t>псих</w:t>
      </w:r>
      <w:r w:rsidR="00D8030D">
        <w:rPr>
          <w:rFonts w:ascii="Times New Roman" w:hAnsi="Times New Roman"/>
          <w:b/>
          <w:sz w:val="28"/>
          <w:szCs w:val="28"/>
        </w:rPr>
        <w:t>иатр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E528B6" w:rsidRDefault="00E528B6" w:rsidP="00E528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Кафедра: </w:t>
      </w:r>
      <w:r w:rsidR="003C0F57" w:rsidRPr="00B73592">
        <w:rPr>
          <w:rFonts w:ascii="Times New Roman" w:hAnsi="Times New Roman"/>
          <w:b/>
          <w:sz w:val="28"/>
          <w:szCs w:val="28"/>
        </w:rPr>
        <w:t>Кафедра</w:t>
      </w:r>
      <w:r w:rsidR="003C0F57" w:rsidRPr="00EF69B2">
        <w:rPr>
          <w:rFonts w:ascii="Times New Roman" w:hAnsi="Times New Roman"/>
          <w:b/>
          <w:sz w:val="28"/>
          <w:szCs w:val="28"/>
        </w:rPr>
        <w:t xml:space="preserve"> </w:t>
      </w:r>
      <w:r w:rsidR="006F0776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</w:t>
      </w:r>
      <w:r w:rsidR="003C0F57"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="003C0F57"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D8030D" w:rsidRDefault="00D8030D" w:rsidP="00E528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30D" w:rsidRDefault="00D8030D" w:rsidP="00E52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2020, 2021, 2022</w:t>
      </w:r>
      <w:r w:rsidR="00131136">
        <w:rPr>
          <w:rFonts w:ascii="Times New Roman" w:hAnsi="Times New Roman"/>
          <w:b/>
          <w:sz w:val="28"/>
          <w:szCs w:val="28"/>
        </w:rPr>
        <w:t>, 2023</w:t>
      </w:r>
      <w:r>
        <w:rPr>
          <w:rFonts w:ascii="Times New Roman" w:hAnsi="Times New Roman"/>
          <w:b/>
          <w:sz w:val="28"/>
          <w:szCs w:val="28"/>
        </w:rPr>
        <w:t xml:space="preserve"> года поступления (актуализированная редакция)</w:t>
      </w:r>
    </w:p>
    <w:p w:rsidR="00E528B6" w:rsidRDefault="00E528B6" w:rsidP="00E52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3F738C">
        <w:rPr>
          <w:rFonts w:ascii="Times New Roman" w:hAnsi="Times New Roman"/>
          <w:sz w:val="28"/>
          <w:szCs w:val="28"/>
        </w:rPr>
        <w:t>обучения – очная</w:t>
      </w:r>
      <w:r w:rsidRPr="00A40EA9">
        <w:rPr>
          <w:rFonts w:ascii="Times New Roman" w:hAnsi="Times New Roman"/>
          <w:b/>
          <w:sz w:val="28"/>
          <w:szCs w:val="28"/>
        </w:rPr>
        <w:t xml:space="preserve"> 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Pr="00131136" w:rsidRDefault="00E528B6" w:rsidP="00131136">
      <w:pPr>
        <w:jc w:val="center"/>
        <w:rPr>
          <w:rFonts w:ascii="Times New Roman" w:hAnsi="Times New Roman"/>
          <w:sz w:val="28"/>
        </w:rPr>
        <w:sectPr w:rsidR="00E528B6" w:rsidRPr="00131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Волгоград, 202</w:t>
      </w:r>
      <w:r w:rsidR="00131136">
        <w:rPr>
          <w:rFonts w:ascii="Times New Roman" w:hAnsi="Times New Roman"/>
          <w:sz w:val="28"/>
        </w:rPr>
        <w:t>3</w:t>
      </w:r>
    </w:p>
    <w:tbl>
      <w:tblPr>
        <w:tblW w:w="5000" w:type="pct"/>
        <w:tblLook w:val="0000"/>
      </w:tblPr>
      <w:tblGrid>
        <w:gridCol w:w="2408"/>
        <w:gridCol w:w="3258"/>
        <w:gridCol w:w="5234"/>
        <w:gridCol w:w="3886"/>
      </w:tblGrid>
      <w:tr w:rsidR="00E528B6" w:rsidRPr="0002076A" w:rsidTr="00FF0D9F">
        <w:trPr>
          <w:trHeight w:val="185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дисциплины (модуля), практик в соответствии с учебным планом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снащенность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еречень 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E528B6" w:rsidRPr="0002076A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FF0D9F" w:rsidRPr="0002076A" w:rsidTr="00FF0D9F"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F" w:rsidRPr="0002076A" w:rsidRDefault="00FF0D9F" w:rsidP="00D8030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</w:rPr>
              <w:t xml:space="preserve">Б1.Б.6. </w:t>
            </w:r>
            <w:r>
              <w:rPr>
                <w:rFonts w:ascii="Times New Roman" w:hAnsi="Times New Roman"/>
                <w:bCs/>
                <w:caps/>
              </w:rPr>
              <w:t>Псих</w:t>
            </w:r>
            <w:r w:rsidR="00D8030D">
              <w:rPr>
                <w:rFonts w:ascii="Times New Roman" w:hAnsi="Times New Roman"/>
                <w:bCs/>
                <w:caps/>
              </w:rPr>
              <w:t>иатрия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487362" w:rsidRDefault="00FF0D9F" w:rsidP="00E52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№46297398 от 18.12.2009,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» (Россия) (Свободное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FF0D9F" w:rsidRPr="00487362" w:rsidRDefault="00FF0D9F" w:rsidP="00E52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№69044325 от 26.10.2017, бессрочная; лицензия №69087273 от 08.11.2017,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(Свободное и/или безвозмездное ПО)</w:t>
            </w: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FF0D9F" w:rsidRPr="00487362" w:rsidRDefault="00FF0D9F" w:rsidP="00E52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FF0D9F" w:rsidRPr="00487362" w:rsidRDefault="00FF0D9F" w:rsidP="00E528B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08.11.2017,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F3323B" w:rsidRDefault="00FF0D9F" w:rsidP="00EB4C4D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FF0D9F" w:rsidRDefault="00FF0D9F" w:rsidP="00EB4C4D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F3323B" w:rsidRDefault="00FF0D9F" w:rsidP="00EB4C4D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FF0D9F" w:rsidRDefault="00FF0D9F" w:rsidP="00EB4C4D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4F" w:rsidRDefault="00C8094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FF0D9F" w:rsidRPr="00DC4E25" w:rsidRDefault="00FF0D9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FF0D9F" w:rsidRPr="00C3784D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FF0D9F" w:rsidRPr="00DC4E25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FF0D9F" w:rsidRPr="00131136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FF0D9F" w:rsidRPr="00131136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FF0D9F" w:rsidRPr="00131136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FF0D9F" w:rsidRPr="00131136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FF0D9F" w:rsidRPr="00542498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FF0D9F" w:rsidRPr="00542498" w:rsidRDefault="00FF0D9F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FF0D9F" w:rsidRDefault="00FF0D9F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FF0D9F" w:rsidRPr="0002076A" w:rsidRDefault="00FF0D9F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лицензия №61449245 от 24.01.2013, бессрочная. 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02076A" w:rsidRDefault="00FF0D9F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FF0D9F" w:rsidRPr="00DC4E25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FF0D9F" w:rsidRPr="00DC4E25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FF0D9F" w:rsidRPr="00DC4E25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FF0D9F" w:rsidRPr="00C3784D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DC4E25" w:rsidRDefault="00FF0D9F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lastRenderedPageBreak/>
              <w:t>Персональные компьютеры:</w:t>
            </w:r>
          </w:p>
          <w:p w:rsidR="00FF0D9F" w:rsidRPr="00DC4E25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lastRenderedPageBreak/>
              <w:t xml:space="preserve">1. Системный блок Depo Neos 280 SM/i3 4170/`1*4G 1600/ T500G/500W/CAR3PCB, 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FF0D9F" w:rsidRPr="00131136" w:rsidRDefault="00FF0D9F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FF0D9F" w:rsidRPr="00131136" w:rsidRDefault="00FF0D9F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FF0D9F" w:rsidRPr="00DC4E25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lastRenderedPageBreak/>
              <w:t>Множительная техника.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131136">
              <w:rPr>
                <w:rFonts w:ascii="Times New Roman" w:hAnsi="Times New Roman"/>
                <w:color w:val="000000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</w:rPr>
              <w:t>3</w:t>
            </w:r>
          </w:p>
          <w:p w:rsidR="00FF0D9F" w:rsidRPr="00131136" w:rsidRDefault="00FF0D9F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131136">
              <w:rPr>
                <w:rFonts w:ascii="Times New Roman" w:hAnsi="Times New Roman"/>
                <w:color w:val="000000"/>
              </w:rPr>
              <w:t>2016</w:t>
            </w:r>
          </w:p>
          <w:p w:rsidR="00FF0D9F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FF0D9F" w:rsidRPr="00C3784D" w:rsidRDefault="00FF0D9F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№46243751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02076A" w:rsidRDefault="00FF0D9F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B4C4D">
            <w:pPr>
              <w:spacing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1.6</w:t>
            </w:r>
          </w:p>
          <w:p w:rsidR="00FF0D9F" w:rsidRPr="00EB4C4D" w:rsidRDefault="00FF0D9F" w:rsidP="00EB4C4D">
            <w:pPr>
              <w:spacing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Аудитория, оборудованная фантомной и симуляционной </w:t>
            </w: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техникой, имитирующей медицинские манипуляции и вмешательства.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Перечень оборудования включает: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Симуляционное и фантомное оборудование: 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1) Кровать функциональная с принадлежностями </w:t>
            </w:r>
            <w:r w:rsidRPr="004A1DF4">
              <w:rPr>
                <w:rFonts w:ascii="Times New Roman" w:hAnsi="Times New Roman"/>
              </w:rPr>
              <w:lastRenderedPageBreak/>
              <w:t>модель SK031;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Робот-пациент реанимации ЭНСИМ-Р.РАН.05  (реалистичное лицо) с монитором, производитель ООО "Эйдос»;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2. Специализированная мебель и оборудование для члена АПК: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Стол рабочий (рабочая поверхность);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Стул;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3) Компьютер с выходом в Интернет для доступа к автоматизированной системе аккредитации специалистов здравоохранения                                                </w:t>
            </w:r>
            <w:r w:rsidRPr="004A1DF4">
              <w:rPr>
                <w:rFonts w:ascii="Times New Roman" w:hAnsi="Times New Roman"/>
                <w:lang w:val="en-US"/>
              </w:rPr>
              <w:t>HP</w:t>
            </w:r>
            <w:r w:rsidRPr="004A1DF4">
              <w:rPr>
                <w:rFonts w:ascii="Times New Roman" w:hAnsi="Times New Roman"/>
              </w:rPr>
              <w:t xml:space="preserve"> </w:t>
            </w:r>
            <w:r w:rsidRPr="004A1DF4">
              <w:rPr>
                <w:rFonts w:ascii="Times New Roman" w:hAnsi="Times New Roman"/>
                <w:lang w:val="en-US"/>
              </w:rPr>
              <w:t>PRODESK</w:t>
            </w:r>
            <w:r w:rsidRPr="004A1DF4">
              <w:rPr>
                <w:rFonts w:ascii="Times New Roman" w:hAnsi="Times New Roman"/>
              </w:rPr>
              <w:t xml:space="preserve"> 40096</w:t>
            </w:r>
            <w:r w:rsidRPr="004A1DF4">
              <w:rPr>
                <w:rFonts w:ascii="Times New Roman" w:hAnsi="Times New Roman"/>
                <w:lang w:val="en-US"/>
              </w:rPr>
              <w:t>SFF</w:t>
            </w:r>
            <w:r w:rsidRPr="004A1DF4"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</w:t>
            </w:r>
            <w:r w:rsidRPr="004A1DF4">
              <w:rPr>
                <w:rFonts w:ascii="Times New Roman" w:hAnsi="Times New Roman"/>
                <w:lang w:val="en-US"/>
              </w:rPr>
              <w:t>STELBERRY</w:t>
            </w:r>
            <w:r w:rsidRPr="004A1DF4">
              <w:rPr>
                <w:rFonts w:ascii="Times New Roman" w:hAnsi="Times New Roman"/>
              </w:rPr>
              <w:t xml:space="preserve">, Модуль </w:t>
            </w:r>
            <w:r w:rsidRPr="004A1DF4">
              <w:rPr>
                <w:rFonts w:ascii="Times New Roman" w:hAnsi="Times New Roman"/>
                <w:lang w:val="en-US"/>
              </w:rPr>
              <w:t>S</w:t>
            </w:r>
            <w:r w:rsidRPr="004A1DF4">
              <w:rPr>
                <w:rFonts w:ascii="Times New Roman" w:hAnsi="Times New Roman"/>
              </w:rPr>
              <w:t xml:space="preserve">-410, Камера </w:t>
            </w:r>
            <w:r w:rsidRPr="004A1DF4">
              <w:rPr>
                <w:rFonts w:ascii="Times New Roman" w:hAnsi="Times New Roman"/>
                <w:lang w:val="en-US"/>
              </w:rPr>
              <w:t>HIKVISION</w:t>
            </w:r>
            <w:r w:rsidRPr="004A1DF4">
              <w:rPr>
                <w:rFonts w:ascii="Times New Roman" w:hAnsi="Times New Roman"/>
              </w:rPr>
              <w:t>.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3. Прочее оборудование: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Тележка на колесиках, в которой размещены оборудование, расходные материалы и лекарственные средства;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Настенные часы с секундной стрелкой;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3) Штатив для длительных инфузионных вливаний;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4) Лицевая маска для дыхательного мешка;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5) Источник кислорода;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6) Лицевая маска кислородная с резервуаром;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7) Дыхательный мешок с резервуаром;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8) Пульсоксиметр;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9) Аспиратор медицинский;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10) Комплект катетеров для санации;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11)Орофарингеальный воздуховод (№ 3 и №4);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12) Фонендоскоп;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13) Тонометр;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14) Электрокардиограф;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15)Мануальный дефибриллятор;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16) Устройство контроля качества проведения </w:t>
            </w:r>
            <w:r w:rsidRPr="004A1DF4">
              <w:rPr>
                <w:rFonts w:ascii="Times New Roman" w:hAnsi="Times New Roman"/>
              </w:rPr>
              <w:lastRenderedPageBreak/>
              <w:t>непрямого массажа сердца;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17) Фонарик – ручка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18) Венозный жгут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19) Бутылка питьевой воды без газа (имитация)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20) Пластиковой одноразовый стаканчик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21) Термометр инфракрасный (имитация)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22) Экспресс – анализатор уровня глюкозы крови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23) Ингалятор аэрозольный компрессорный (небулайзер) портативный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24) Желтый непрокалываемый контейнер с крышкой для отходов класса Б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25) Пакет для отходов класса А</w:t>
            </w:r>
            <w:r>
              <w:rPr>
                <w:rFonts w:ascii="Times New Roman" w:hAnsi="Times New Roman"/>
              </w:rPr>
              <w:t>;</w:t>
            </w:r>
          </w:p>
          <w:p w:rsidR="00FF0D9F" w:rsidRPr="004A1DF4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26) Укладка Анти-ВИЧ</w:t>
            </w:r>
            <w:r>
              <w:rPr>
                <w:rFonts w:ascii="Times New Roman" w:hAnsi="Times New Roman"/>
              </w:rPr>
              <w:t>;</w:t>
            </w:r>
          </w:p>
          <w:p w:rsidR="00FF0D9F" w:rsidRPr="00EB4C4D" w:rsidRDefault="00FF0D9F" w:rsidP="00EB4C4D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27) Экран защитный для глаз.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№46243751 от 08.12.2009, бессрочная; лицензия №46289511 от 08.12.2009, бессрочная;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№60497966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08.06.2012, бессрочная; лицензия №64919346 от 17.03.2015,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62790D" w:rsidRDefault="00FF0D9F" w:rsidP="00EB4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организации, осуществляющей деятельность </w:t>
            </w:r>
            <w:r>
              <w:rPr>
                <w:rFonts w:ascii="Times New Roman" w:hAnsi="Times New Roman"/>
              </w:rPr>
              <w:lastRenderedPageBreak/>
              <w:t>в сфере охраны здоровья.</w:t>
            </w:r>
          </w:p>
          <w:p w:rsidR="00FF0D9F" w:rsidRPr="00487362" w:rsidRDefault="00FF0D9F" w:rsidP="00E52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Помещение оснащено: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FF0D9F" w:rsidRDefault="00FF0D9F" w:rsidP="00E528B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Демонстрационное оборудование. Аудитория </w:t>
            </w:r>
            <w:r>
              <w:rPr>
                <w:rFonts w:ascii="Times New Roman" w:hAnsi="Times New Roman"/>
              </w:rPr>
              <w:lastRenderedPageBreak/>
              <w:t>оборудована мультимедийной системой, компьютером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FF0D9F" w:rsidRPr="00EB4C4D" w:rsidRDefault="00FF0D9F" w:rsidP="00EB4C4D">
            <w:pPr>
              <w:spacing w:line="240" w:lineRule="exac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</w:t>
            </w:r>
            <w:r w:rsidRPr="00CC190C">
              <w:rPr>
                <w:rFonts w:ascii="Times New Roman" w:hAnsi="Times New Roman"/>
              </w:rPr>
              <w:t>едицинские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FB41EE">
              <w:rPr>
                <w:rFonts w:ascii="Times New Roman" w:hAnsi="Times New Roman"/>
              </w:rPr>
              <w:t>позволяющ</w:t>
            </w:r>
            <w:r>
              <w:rPr>
                <w:rFonts w:ascii="Times New Roman" w:hAnsi="Times New Roman"/>
              </w:rPr>
              <w:t>ие</w:t>
            </w:r>
            <w:r w:rsidRPr="00FB41EE">
              <w:rPr>
                <w:rFonts w:ascii="Times New Roman" w:hAnsi="Times New Roman"/>
              </w:rPr>
              <w:t xml:space="preserve"> обучающимся осваивать умения и навыки, предусмотренные профессиональной деятельностью, индивидуально:</w:t>
            </w:r>
            <w:r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</w:t>
            </w:r>
            <w:r w:rsidRPr="00CC190C">
              <w:rPr>
                <w:rFonts w:ascii="Times New Roman" w:hAnsi="Times New Roman"/>
                <w:iCs/>
                <w:color w:val="000000"/>
              </w:rPr>
              <w:t>онендоскоп</w:t>
            </w:r>
            <w:r>
              <w:rPr>
                <w:rFonts w:ascii="Times New Roman" w:hAnsi="Times New Roman"/>
                <w:iCs/>
                <w:color w:val="000000"/>
              </w:rPr>
              <w:t>, рециркулятор-облучатель бактерицидный, кушетка набор-укладка для оказания экстренной медицинской помощи, н</w:t>
            </w:r>
            <w:r w:rsidRPr="00CC190C">
              <w:rPr>
                <w:rFonts w:ascii="Times New Roman" w:hAnsi="Times New Roman"/>
                <w:iCs/>
                <w:color w:val="000000"/>
              </w:rPr>
              <w:t>абор экспериментально-психологических методик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CC19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№46243751 от 08.12.2009, бессрочная; лицензия №46289511 от 08.12.2009, бессрочная; лицензия №46297398 от 18.12.2009, бессрочная; лицензия №47139370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психотрапевта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FF0D9F" w:rsidRPr="00487362" w:rsidRDefault="00FF0D9F" w:rsidP="00E528B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F0D9F" w:rsidRDefault="00FF0D9F" w:rsidP="00E528B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F0D9F" w:rsidRDefault="00FF0D9F" w:rsidP="00E528B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Демонстрационное оборудование: </w:t>
            </w:r>
            <w:r>
              <w:rPr>
                <w:rFonts w:ascii="Times New Roman" w:hAnsi="Times New Roman"/>
              </w:rPr>
              <w:lastRenderedPageBreak/>
              <w:t>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F0D9F" w:rsidRDefault="00FF0D9F" w:rsidP="00E528B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F0D9F" w:rsidRDefault="00FF0D9F" w:rsidP="00E52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лицензия №60497966 от 08.06.2012, бессрочная; лицензия №62369388 от 04.09.2013,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№66144945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E52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C3784D" w:rsidRDefault="00FF0D9F" w:rsidP="00E528B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3B4BF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индивидуальной и групповой психотерапии</w:t>
            </w:r>
          </w:p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FF0D9F" w:rsidRPr="00487362" w:rsidRDefault="00FF0D9F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F0D9F" w:rsidRDefault="00FF0D9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Демонстрационное оборудование: мультимедийная система, компьютер с комплектом лицензионного программного обеспечения и </w:t>
            </w:r>
            <w:r>
              <w:rPr>
                <w:rFonts w:ascii="Times New Roman" w:hAnsi="Times New Roman"/>
              </w:rPr>
              <w:lastRenderedPageBreak/>
              <w:t>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F0D9F" w:rsidRDefault="00FF0D9F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F0D9F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04.09.2013,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№66144945 от 09.12.2015, бессрочная; лицензия №66240877 от 28.12.2015, бессрочная;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лицензия №68429698 от 11.05.2017,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FF0D9F" w:rsidRPr="0002076A" w:rsidTr="00FF0D9F">
        <w:tc>
          <w:tcPr>
            <w:tcW w:w="8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0D9F" w:rsidRDefault="00FF0D9F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3B4BF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медицинского психолога</w:t>
            </w:r>
          </w:p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FF0D9F" w:rsidRPr="00487362" w:rsidRDefault="00FF0D9F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F0D9F" w:rsidRDefault="00FF0D9F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F0D9F" w:rsidRDefault="00FF0D9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 xml:space="preserve">», позволяющим использовать симуляционные технологии с типовыми наборами </w:t>
            </w:r>
            <w:r>
              <w:rPr>
                <w:rFonts w:ascii="Times New Roman" w:hAnsi="Times New Roman"/>
              </w:rPr>
              <w:lastRenderedPageBreak/>
              <w:t>моделей и результатов лабораторных и инструментальных исследований;</w:t>
            </w:r>
          </w:p>
          <w:p w:rsidR="00FF0D9F" w:rsidRDefault="00FF0D9F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F0D9F" w:rsidRDefault="00FF0D9F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FF0D9F" w:rsidRPr="0062790D" w:rsidRDefault="00FF0D9F" w:rsidP="00FF0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Default="00CE7980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lastRenderedPageBreak/>
              <w:t>Б1.б.1.</w:t>
            </w:r>
          </w:p>
          <w:p w:rsidR="00CE7980" w:rsidRDefault="00CE7980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Общественное здоровье и здравоохранение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Pr="00FF0D9F" w:rsidRDefault="00CE7980" w:rsidP="003B4BF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№66871558 от 15.07.2015, бессрочная; лицензия №66240877 от 28.12.2015,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Pr="00FF0D9F" w:rsidRDefault="00CE7980" w:rsidP="00FF0D9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Pr="00FF0D9F" w:rsidRDefault="00CE7980" w:rsidP="00FF0D9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Pr="00FF0D9F" w:rsidRDefault="00CE7980" w:rsidP="00FF0D9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4F" w:rsidRDefault="00C8094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CE7980" w:rsidRPr="00DC4E25" w:rsidRDefault="00CE7980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CE7980" w:rsidRPr="00C3784D" w:rsidRDefault="00CE7980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lastRenderedPageBreak/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-8000-0041-7539-1401 от 08.08.2003,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FF0D9F">
        <w:tc>
          <w:tcPr>
            <w:tcW w:w="814" w:type="pct"/>
            <w:tcBorders>
              <w:left w:val="single" w:sz="4" w:space="0" w:color="000000"/>
            </w:tcBorders>
            <w:shd w:val="clear" w:color="auto" w:fill="auto"/>
          </w:tcPr>
          <w:p w:rsidR="00CE7980" w:rsidRPr="00FF0D9F" w:rsidRDefault="00CE7980" w:rsidP="00FF0D9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C3784D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980" w:rsidRPr="00DC4E25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lastRenderedPageBreak/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131136">
              <w:rPr>
                <w:rFonts w:ascii="Times New Roman" w:hAnsi="Times New Roman"/>
                <w:color w:val="000000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</w:rPr>
              <w:t>3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131136">
              <w:rPr>
                <w:rFonts w:ascii="Times New Roman" w:hAnsi="Times New Roman"/>
                <w:color w:val="000000"/>
              </w:rPr>
              <w:t>2016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 лицензия №45885267 от 03.10.2007, бессрочная; лицензия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</w:tbl>
    <w:p w:rsidR="00775B0A" w:rsidRDefault="00775B0A"/>
    <w:tbl>
      <w:tblPr>
        <w:tblW w:w="5000" w:type="pct"/>
        <w:tblLook w:val="0000"/>
      </w:tblPr>
      <w:tblGrid>
        <w:gridCol w:w="2171"/>
        <w:gridCol w:w="3563"/>
        <w:gridCol w:w="5234"/>
        <w:gridCol w:w="3818"/>
      </w:tblGrid>
      <w:tr w:rsidR="00CE7980" w:rsidRPr="0002076A" w:rsidTr="00CE7980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80" w:rsidRPr="007F74D9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Б1.Б.2. Педагогика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 лицензия №45885267 от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-8000-0041-7539-1401 от 08.08.2003,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CE7980" w:rsidRPr="00DC4E25" w:rsidRDefault="00CE7980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CE7980" w:rsidRPr="00C3784D" w:rsidRDefault="00CE7980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>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</w:t>
            </w: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</w:t>
            </w:r>
            <w:r w:rsidRPr="00627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C3784D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131136">
              <w:rPr>
                <w:rFonts w:ascii="Times New Roman" w:hAnsi="Times New Roman"/>
                <w:color w:val="000000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</w:rPr>
              <w:t>3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131136">
              <w:rPr>
                <w:rFonts w:ascii="Times New Roman" w:hAnsi="Times New Roman"/>
                <w:color w:val="000000"/>
              </w:rPr>
              <w:t>2016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Б1.Б.3. Медицина чрезвычайных ситуаций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CE7980" w:rsidRPr="00DC4E25" w:rsidRDefault="00CE7980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CE7980" w:rsidRPr="00C3784D" w:rsidRDefault="00CE7980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02076A" w:rsidTr="00CE7980"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1-02 </w:t>
            </w:r>
          </w:p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C3784D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131136">
              <w:rPr>
                <w:rFonts w:ascii="Times New Roman" w:hAnsi="Times New Roman"/>
                <w:color w:val="000000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</w:rPr>
              <w:t>3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131136">
              <w:rPr>
                <w:rFonts w:ascii="Times New Roman" w:hAnsi="Times New Roman"/>
                <w:color w:val="000000"/>
              </w:rPr>
              <w:t>2016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</w:tbl>
    <w:p w:rsidR="00E528B6" w:rsidRDefault="00E528B6"/>
    <w:tbl>
      <w:tblPr>
        <w:tblW w:w="14580" w:type="dxa"/>
        <w:tblInd w:w="108" w:type="dxa"/>
        <w:tblLayout w:type="fixed"/>
        <w:tblLook w:val="0000"/>
      </w:tblPr>
      <w:tblGrid>
        <w:gridCol w:w="2520"/>
        <w:gridCol w:w="4140"/>
        <w:gridCol w:w="3600"/>
        <w:gridCol w:w="4320"/>
      </w:tblGrid>
      <w:tr w:rsidR="00E528B6" w:rsidRPr="00DD7821">
        <w:trPr>
          <w:trHeight w:val="1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Оснащенность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E528B6" w:rsidRPr="00DD7821" w:rsidRDefault="00E528B6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D7821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Патологическая физиология</w:t>
            </w:r>
          </w:p>
          <w:p w:rsidR="00CE7980" w:rsidRPr="00DD7821" w:rsidRDefault="00CE7980" w:rsidP="00E528B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 w:rsidRPr="00DD7821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D7821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D7821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D7821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D7821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CE7980" w:rsidRPr="00DC4E25" w:rsidRDefault="00CE7980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CE7980" w:rsidRPr="00C3784D" w:rsidRDefault="00CE7980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DD7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D7821" w:rsidRDefault="00CE7980" w:rsidP="00E528B6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4F" w:rsidRDefault="00C8094F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C3784D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775,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131136">
              <w:rPr>
                <w:rFonts w:ascii="Times New Roman" w:hAnsi="Times New Roman"/>
                <w:color w:val="000000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</w:rPr>
              <w:t>3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131136">
              <w:rPr>
                <w:rFonts w:ascii="Times New Roman" w:hAnsi="Times New Roman"/>
                <w:color w:val="000000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131136">
              <w:rPr>
                <w:rFonts w:ascii="Times New Roman" w:hAnsi="Times New Roman"/>
                <w:color w:val="000000"/>
              </w:rPr>
              <w:t>2016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</w:tbl>
    <w:p w:rsidR="00E528B6" w:rsidRDefault="00E528B6"/>
    <w:tbl>
      <w:tblPr>
        <w:tblW w:w="5000" w:type="pct"/>
        <w:tblLook w:val="0000"/>
      </w:tblPr>
      <w:tblGrid>
        <w:gridCol w:w="2171"/>
        <w:gridCol w:w="3563"/>
        <w:gridCol w:w="5234"/>
        <w:gridCol w:w="3818"/>
      </w:tblGrid>
      <w:tr w:rsidR="00A10501" w:rsidRPr="00435272" w:rsidTr="00CE7980">
        <w:trPr>
          <w:trHeight w:val="1851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Оснащенность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A10501" w:rsidRPr="00435272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35272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CE7980" w:rsidRPr="00435272" w:rsidTr="00CE7980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Патологическая анатомия</w:t>
            </w:r>
          </w:p>
          <w:p w:rsidR="00CE7980" w:rsidRPr="00435272" w:rsidRDefault="00CE7980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 w:rsidRPr="00435272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435272" w:rsidTr="00CE7980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35272" w:rsidRDefault="00CE7980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435272" w:rsidTr="00CE7980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35272" w:rsidRDefault="00CE7980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CE7980" w:rsidRPr="00487362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Pr="00487362" w:rsidRDefault="00CE7980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35272" w:rsidRDefault="00CE7980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F3323B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CE7980" w:rsidRDefault="00CE7980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CE7980" w:rsidRDefault="00CE7980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35272" w:rsidRDefault="00CE7980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CE7980" w:rsidRPr="00DC4E25" w:rsidRDefault="00CE7980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CE7980" w:rsidRPr="00C3784D" w:rsidRDefault="00CE7980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CE7980" w:rsidRPr="00DC4E25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131136">
              <w:rPr>
                <w:rFonts w:ascii="Times New Roman" w:hAnsi="Times New Roman"/>
                <w:lang w:val="en-US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131136">
              <w:rPr>
                <w:rFonts w:ascii="Times New Roman" w:hAnsi="Times New Roman"/>
                <w:lang w:val="en-US"/>
              </w:rPr>
              <w:t>.</w:t>
            </w:r>
          </w:p>
          <w:p w:rsidR="00CE7980" w:rsidRPr="00131136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lang w:val="en-US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131136">
              <w:rPr>
                <w:rFonts w:ascii="Times New Roman" w:hAnsi="Times New Roman"/>
                <w:color w:val="000000"/>
                <w:lang w:val="en-US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542498" w:rsidRDefault="00CE7980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CE7980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435272" w:rsidRDefault="00CE7980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CE7980" w:rsidRPr="00DC4E25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CE7980" w:rsidRPr="00C3784D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DC4E25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3,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17 0/26, </w:t>
            </w:r>
          </w:p>
          <w:p w:rsidR="00CE7980" w:rsidRPr="00131136" w:rsidRDefault="00CE7980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131136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131136">
              <w:rPr>
                <w:rFonts w:ascii="Times New Roman" w:hAnsi="Times New Roman"/>
                <w:color w:val="000000"/>
                <w:lang w:val="en-US"/>
              </w:rPr>
              <w:t xml:space="preserve">-300,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E731CD">
              <w:rPr>
                <w:rFonts w:ascii="Times New Roman" w:hAnsi="Times New Roman"/>
                <w:color w:val="000000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731CD">
              <w:rPr>
                <w:rFonts w:ascii="Times New Roman" w:hAnsi="Times New Roman"/>
                <w:color w:val="000000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CE7980" w:rsidRPr="00E731CD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E731CD">
              <w:rPr>
                <w:rFonts w:ascii="Times New Roman" w:hAnsi="Times New Roman"/>
                <w:color w:val="000000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E731CD">
              <w:rPr>
                <w:rFonts w:ascii="Times New Roman" w:hAnsi="Times New Roman"/>
                <w:color w:val="000000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E731CD">
              <w:rPr>
                <w:rFonts w:ascii="Times New Roman" w:hAnsi="Times New Roman"/>
                <w:color w:val="000000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E731CD">
              <w:rPr>
                <w:rFonts w:ascii="Times New Roman" w:hAnsi="Times New Roman"/>
                <w:color w:val="000000"/>
              </w:rPr>
              <w:t>.</w:t>
            </w:r>
          </w:p>
          <w:p w:rsidR="00CE7980" w:rsidRPr="00DC4E25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CE7980" w:rsidRPr="00FF0D9F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CE7980" w:rsidRPr="00FF0D9F" w:rsidRDefault="00CE7980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2016</w:t>
            </w:r>
          </w:p>
          <w:p w:rsidR="00CE7980" w:rsidRDefault="00CE7980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CE7980" w:rsidRPr="00C3784D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CE7980" w:rsidRPr="0062790D" w:rsidRDefault="00CE7980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CE7980" w:rsidRPr="0002076A" w:rsidRDefault="00CE7980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Б.1.Б.6.</w:t>
            </w:r>
          </w:p>
          <w:p w:rsidR="00E7779D" w:rsidRPr="00435272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Клинническая фармакология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487362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E7779D" w:rsidRPr="00487362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E7779D" w:rsidRPr="00487362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Pr="00487362" w:rsidRDefault="00E7779D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F3323B" w:rsidRDefault="00E7779D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E7779D" w:rsidRDefault="00E7779D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F3323B" w:rsidRDefault="00E7779D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E7779D" w:rsidRDefault="00E7779D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Default="00E7779D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E7779D" w:rsidRPr="00DC4E25" w:rsidRDefault="00E7779D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E7779D" w:rsidRPr="00C3784D" w:rsidRDefault="00E7779D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E7779D" w:rsidRPr="00DC4E25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E7779D" w:rsidRPr="00FF0D9F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FF0D9F">
              <w:rPr>
                <w:rFonts w:ascii="Times New Roman" w:hAnsi="Times New Roman"/>
                <w:color w:val="000000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FF0D9F">
              <w:rPr>
                <w:rFonts w:ascii="Times New Roman" w:hAnsi="Times New Roman"/>
                <w:color w:val="000000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FF0D9F">
              <w:rPr>
                <w:rFonts w:ascii="Times New Roman" w:hAnsi="Times New Roman"/>
                <w:color w:val="000000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7779D" w:rsidRPr="00FF0D9F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FF0D9F">
              <w:rPr>
                <w:rFonts w:ascii="Times New Roman" w:hAnsi="Times New Roman"/>
                <w:color w:val="000000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E7779D" w:rsidRPr="00FF0D9F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FF0D9F">
              <w:rPr>
                <w:rFonts w:ascii="Times New Roman" w:hAnsi="Times New Roman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FF0D9F">
              <w:rPr>
                <w:rFonts w:ascii="Times New Roman" w:hAnsi="Times New Roman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FF0D9F">
              <w:rPr>
                <w:rFonts w:ascii="Times New Roman" w:hAnsi="Times New Roman"/>
              </w:rPr>
              <w:t>.</w:t>
            </w:r>
          </w:p>
          <w:p w:rsidR="00E7779D" w:rsidRPr="00FF0D9F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FF0D9F">
              <w:rPr>
                <w:rFonts w:ascii="Times New Roman" w:hAnsi="Times New Roman"/>
                <w:color w:val="000000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FF0D9F">
              <w:rPr>
                <w:rFonts w:ascii="Times New Roman" w:hAnsi="Times New Roman"/>
                <w:color w:val="000000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FF0D9F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FF0D9F">
              <w:rPr>
                <w:rFonts w:ascii="Times New Roman" w:hAnsi="Times New Roman"/>
                <w:color w:val="000000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FF0D9F">
              <w:rPr>
                <w:rFonts w:ascii="Times New Roman" w:hAnsi="Times New Roman"/>
                <w:color w:val="000000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E7779D" w:rsidRPr="00542498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E7779D" w:rsidRPr="00542498" w:rsidRDefault="00E7779D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E7779D" w:rsidRPr="0002076A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02076A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E7779D" w:rsidRPr="00435272" w:rsidTr="00CE7980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779D" w:rsidRPr="00DC4E25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E7779D" w:rsidRPr="00DC4E25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E7779D" w:rsidRPr="00DC4E25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E7779D" w:rsidRPr="00C3784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DC4E25" w:rsidRDefault="00E7779D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E7779D" w:rsidRPr="00DC4E25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7779D" w:rsidRPr="00E731CD" w:rsidRDefault="00E7779D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7779D" w:rsidRPr="00E731CD" w:rsidRDefault="00E7779D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E731CD">
              <w:rPr>
                <w:rFonts w:ascii="Times New Roman" w:hAnsi="Times New Roman"/>
                <w:color w:val="000000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E731CD">
              <w:rPr>
                <w:rFonts w:ascii="Times New Roman" w:hAnsi="Times New Roman"/>
                <w:color w:val="000000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E731CD">
              <w:rPr>
                <w:rFonts w:ascii="Times New Roman" w:hAnsi="Times New Roman"/>
                <w:color w:val="000000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E731CD">
              <w:rPr>
                <w:rFonts w:ascii="Times New Roman" w:hAnsi="Times New Roman"/>
                <w:color w:val="000000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E731CD">
              <w:rPr>
                <w:rFonts w:ascii="Times New Roman" w:hAnsi="Times New Roman"/>
                <w:color w:val="000000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E731CD">
              <w:rPr>
                <w:rFonts w:ascii="Times New Roman" w:hAnsi="Times New Roman"/>
                <w:color w:val="000000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E731CD">
              <w:rPr>
                <w:rFonts w:ascii="Times New Roman" w:hAnsi="Times New Roman"/>
                <w:color w:val="000000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E731CD">
              <w:rPr>
                <w:rFonts w:ascii="Times New Roman" w:hAnsi="Times New Roman"/>
                <w:color w:val="000000"/>
              </w:rPr>
              <w:t xml:space="preserve">-300,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E731CD">
              <w:rPr>
                <w:rFonts w:ascii="Times New Roman" w:hAnsi="Times New Roman"/>
                <w:color w:val="000000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731CD">
              <w:rPr>
                <w:rFonts w:ascii="Times New Roman" w:hAnsi="Times New Roman"/>
                <w:color w:val="000000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7779D" w:rsidRPr="00E731CD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E731CD">
              <w:rPr>
                <w:rFonts w:ascii="Times New Roman" w:hAnsi="Times New Roman"/>
                <w:color w:val="000000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E731CD">
              <w:rPr>
                <w:rFonts w:ascii="Times New Roman" w:hAnsi="Times New Roman"/>
                <w:color w:val="000000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E731CD">
              <w:rPr>
                <w:rFonts w:ascii="Times New Roman" w:hAnsi="Times New Roman"/>
                <w:color w:val="000000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E731CD">
              <w:rPr>
                <w:rFonts w:ascii="Times New Roman" w:hAnsi="Times New Roman"/>
                <w:color w:val="000000"/>
              </w:rPr>
              <w:t>.</w:t>
            </w:r>
          </w:p>
          <w:p w:rsidR="00E7779D" w:rsidRPr="00DC4E25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E7779D" w:rsidRPr="00FF0D9F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E7779D" w:rsidRPr="00FF0D9F" w:rsidRDefault="00E7779D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2016</w:t>
            </w:r>
          </w:p>
          <w:p w:rsidR="00E7779D" w:rsidRDefault="00E7779D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E7779D" w:rsidRPr="00C3784D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E7779D" w:rsidRPr="0062790D" w:rsidRDefault="00E7779D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E7779D" w:rsidRPr="0002076A" w:rsidRDefault="00E7779D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</w:tbl>
    <w:p w:rsidR="00A10501" w:rsidRDefault="00A10501"/>
    <w:p w:rsidR="00A10501" w:rsidRDefault="00A10501"/>
    <w:tbl>
      <w:tblPr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929"/>
        <w:gridCol w:w="3352"/>
        <w:gridCol w:w="3646"/>
        <w:gridCol w:w="4141"/>
      </w:tblGrid>
      <w:tr w:rsidR="00A10501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Default="00A10501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A10501" w:rsidRPr="00890A3F" w:rsidRDefault="00A10501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7779D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890A3F" w:rsidRDefault="00E7779D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23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6D3AE4" w:rsidRDefault="00E7779D" w:rsidP="00A10501">
            <w:pPr>
              <w:spacing w:line="240" w:lineRule="exact"/>
              <w:rPr>
                <w:rFonts w:ascii="Times New Roman" w:hAnsi="Times New Roman"/>
              </w:rPr>
            </w:pPr>
            <w:r w:rsidRPr="006D3AE4">
              <w:rPr>
                <w:rFonts w:ascii="Times New Roman" w:hAnsi="Times New Roman"/>
              </w:rPr>
              <w:t>Подготовка к первичной специализирован</w:t>
            </w:r>
            <w:r>
              <w:rPr>
                <w:rFonts w:ascii="Times New Roman" w:hAnsi="Times New Roman"/>
              </w:rPr>
              <w:t>-</w:t>
            </w:r>
            <w:r w:rsidRPr="006D3AE4">
              <w:rPr>
                <w:rFonts w:ascii="Times New Roman" w:hAnsi="Times New Roman"/>
              </w:rPr>
              <w:t>ной аккредитации специалистов</w:t>
            </w:r>
          </w:p>
          <w:p w:rsidR="00E7779D" w:rsidRPr="00890A3F" w:rsidRDefault="00E7779D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AE4">
              <w:rPr>
                <w:rFonts w:ascii="Times New Roman" w:hAnsi="Times New Roman"/>
              </w:rPr>
              <w:t>Б1.Б.7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400131, Россия, Волгоградская обл., г. Волгоград, пл. Павших борцов, 1, первый этаж, пом. №6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E7779D" w:rsidRPr="003D269C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Учебная аудитория для проведения занятий лекционного типа. 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E7779D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Pr="00DB27D6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7779D" w:rsidRPr="00890A3F" w:rsidRDefault="00E7779D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7779D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56434E" w:rsidRDefault="00E7779D" w:rsidP="00A105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890A3F" w:rsidRDefault="00E7779D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400131, Россия, Волгоградская обл., г. Волгоград, пл. Павших борцов, 1, шестой этаж, пом. №5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3D269C" w:rsidRDefault="00E7779D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5</w:t>
            </w:r>
          </w:p>
          <w:p w:rsidR="00E7779D" w:rsidRPr="003D269C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Учебная аудитория для проведения занятий лекционного типа. 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E7779D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D269C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7779D" w:rsidRPr="00DB27D6" w:rsidRDefault="00E7779D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7779D" w:rsidRPr="000A2065" w:rsidRDefault="00E7779D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7779D" w:rsidRPr="00890A3F" w:rsidRDefault="00E7779D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400131, Россия, Волгоградская обл., г. Волгоград, пл. Павших борцов, 1, шестой этаж, пом. №8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F3323B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6-03</w:t>
            </w:r>
          </w:p>
          <w:p w:rsidR="00F641A6" w:rsidRPr="00F3323B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Учебная аудитория для проведения занятий семинарского типа групповых и индивидуальных консультаций, текущего контроля и промежуточной аттестации. 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F641A6" w:rsidRPr="00DB27D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641A6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294225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890A3F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4A1DF4">
              <w:rPr>
                <w:rFonts w:ascii="Times New Roman" w:hAnsi="Times New Roman"/>
                <w:color w:val="000000"/>
              </w:rPr>
              <w:t xml:space="preserve">400081, Россия, Волгоградская обл.,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4A1DF4">
              <w:rPr>
                <w:rFonts w:ascii="Times New Roman" w:hAnsi="Times New Roman"/>
                <w:color w:val="000000"/>
              </w:rPr>
              <w:t xml:space="preserve">г. Волгоград, </w:t>
            </w: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4A1DF4">
              <w:rPr>
                <w:rFonts w:ascii="Times New Roman" w:hAnsi="Times New Roman"/>
                <w:color w:val="000000"/>
              </w:rPr>
              <w:t>ул. Бурейская, 1б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294225" w:rsidRPr="00DF1441" w:rsidRDefault="00294225" w:rsidP="0029422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первый этаж, пом. №1.6.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294225" w:rsidRDefault="00294225" w:rsidP="00294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1.6</w:t>
            </w:r>
            <w:r w:rsidRPr="00DB27D6">
              <w:rPr>
                <w:rFonts w:ascii="Times New Roman" w:hAnsi="Times New Roman"/>
                <w:color w:val="000000"/>
              </w:rPr>
              <w:t xml:space="preserve"> Учебная аудитория для проведения занятий </w:t>
            </w:r>
            <w:r>
              <w:rPr>
                <w:rFonts w:ascii="Times New Roman" w:hAnsi="Times New Roman"/>
                <w:color w:val="000000"/>
              </w:rPr>
              <w:t>семинарского типа</w:t>
            </w:r>
            <w:r w:rsidRPr="00DB27D6">
              <w:rPr>
                <w:rFonts w:ascii="Times New Roman" w:hAnsi="Times New Roman"/>
                <w:color w:val="000000"/>
              </w:rPr>
              <w:t>.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Учебная аудитория оснащена </w:t>
            </w: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фантомной и симуляционной техникой, имитирующей медицинские манипуляции и вмешательства.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>Перечень оборудования включает: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Симуляционное и фантомное оборудование: 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Кровать функциональная с принадлежностями модель SK031;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Робот-пациент реанимации ЭНСИМ-Р.РАН.05  (реалистичное лицо) с монитором, производитель ООО "Эйдос»;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2. Специализированная мебель и оборудование для члена АПК: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Стол рабочий (рабочая поверхность);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Стул;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3) Компьютер с выходом в Интернет для доступа к автоматизированной системе аккредитации специалистов здравоохранения                                                </w:t>
            </w:r>
            <w:r w:rsidRPr="004A1DF4">
              <w:rPr>
                <w:rFonts w:ascii="Times New Roman" w:hAnsi="Times New Roman"/>
                <w:lang w:val="en-US"/>
              </w:rPr>
              <w:t>HP</w:t>
            </w:r>
            <w:r w:rsidRPr="004A1DF4">
              <w:rPr>
                <w:rFonts w:ascii="Times New Roman" w:hAnsi="Times New Roman"/>
              </w:rPr>
              <w:t xml:space="preserve"> </w:t>
            </w:r>
            <w:r w:rsidRPr="004A1DF4">
              <w:rPr>
                <w:rFonts w:ascii="Times New Roman" w:hAnsi="Times New Roman"/>
                <w:lang w:val="en-US"/>
              </w:rPr>
              <w:t>PRODESK</w:t>
            </w:r>
            <w:r w:rsidRPr="004A1DF4">
              <w:rPr>
                <w:rFonts w:ascii="Times New Roman" w:hAnsi="Times New Roman"/>
              </w:rPr>
              <w:t xml:space="preserve"> 40096</w:t>
            </w:r>
            <w:r w:rsidRPr="004A1DF4">
              <w:rPr>
                <w:rFonts w:ascii="Times New Roman" w:hAnsi="Times New Roman"/>
                <w:lang w:val="en-US"/>
              </w:rPr>
              <w:t>SFF</w:t>
            </w:r>
            <w:r w:rsidRPr="004A1DF4"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</w:t>
            </w:r>
            <w:r w:rsidRPr="004A1DF4">
              <w:rPr>
                <w:rFonts w:ascii="Times New Roman" w:hAnsi="Times New Roman"/>
                <w:lang w:val="en-US"/>
              </w:rPr>
              <w:t>STELBERRY</w:t>
            </w:r>
            <w:r w:rsidRPr="004A1DF4">
              <w:rPr>
                <w:rFonts w:ascii="Times New Roman" w:hAnsi="Times New Roman"/>
              </w:rPr>
              <w:t xml:space="preserve">, Модуль </w:t>
            </w:r>
            <w:r w:rsidRPr="004A1DF4">
              <w:rPr>
                <w:rFonts w:ascii="Times New Roman" w:hAnsi="Times New Roman"/>
                <w:lang w:val="en-US"/>
              </w:rPr>
              <w:t>S</w:t>
            </w:r>
            <w:r w:rsidRPr="004A1DF4">
              <w:rPr>
                <w:rFonts w:ascii="Times New Roman" w:hAnsi="Times New Roman"/>
              </w:rPr>
              <w:t xml:space="preserve">-410, Камера </w:t>
            </w:r>
            <w:r w:rsidRPr="004A1DF4">
              <w:rPr>
                <w:rFonts w:ascii="Times New Roman" w:hAnsi="Times New Roman"/>
                <w:lang w:val="en-US"/>
              </w:rPr>
              <w:t>HIKVISION</w:t>
            </w:r>
            <w:r w:rsidRPr="004A1DF4">
              <w:rPr>
                <w:rFonts w:ascii="Times New Roman" w:hAnsi="Times New Roman"/>
              </w:rPr>
              <w:t>.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3. Прочее оборудование: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Тележка на колесиках, в которой размещены оборудование, расходные материалы и лекарственные средства;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Настенные часы с секундной стрелкой;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3) Штатив для длительных инфузионных вливаний;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4) Лицевая маска для дыхательного мешка;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5) Источник кислорода;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6) Лицевая маска кислородная с резервуаром;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7) Дыхательный мешок с резервуаром;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8) Пульсоксиметр;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9) Аспиратор медицинский;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10) Комплект катетеров для санации;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11)</w:t>
            </w:r>
            <w:r>
              <w:rPr>
                <w:rFonts w:ascii="Times New Roman" w:hAnsi="Times New Roman"/>
              </w:rPr>
              <w:t xml:space="preserve"> </w:t>
            </w:r>
            <w:r w:rsidRPr="004A1DF4">
              <w:rPr>
                <w:rFonts w:ascii="Times New Roman" w:hAnsi="Times New Roman"/>
              </w:rPr>
              <w:t>Орофарингеальный воздуховод (№ 3 и №4);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12) Фонендоскоп;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13) Тонометр;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14) Электрокардиограф;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15)Мануальный дефибриллятор;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16) Устройство контроля качества проведения непрямого массажа сердца;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17) Фонарик – ручка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18) Венозный жгут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19) Бутылка питьевой воды без газа (имитация)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20) Пластиковой одноразовый стаканчик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21) Термометр инфракрасный (имитация)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22) Экспресс – анализатор уровня глюкозы крови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23) Ингалятор аэрозольный компрессорный (небулайзер) портативный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24) Желтый непрокалываемый контейнер с крышкой для отходов класса Б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25) Пакет для отходов класса А</w:t>
            </w:r>
            <w:r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26) Укладка Анти-ВИЧ</w:t>
            </w:r>
            <w:r>
              <w:rPr>
                <w:rFonts w:ascii="Times New Roman" w:hAnsi="Times New Roman"/>
              </w:rPr>
              <w:t>;</w:t>
            </w:r>
          </w:p>
          <w:p w:rsidR="00294225" w:rsidRPr="00294225" w:rsidRDefault="00294225" w:rsidP="00294225">
            <w:pPr>
              <w:spacing w:after="0" w:line="240" w:lineRule="auto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27) Экран защитный для глаз.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294225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890A3F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DF1441" w:rsidRDefault="00294225" w:rsidP="00A10501">
            <w:pPr>
              <w:spacing w:after="0"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  <w:color w:val="000000"/>
              </w:rPr>
              <w:t>400081, Россия, Волгоградская обл., г. Волгоград, ул. Бурейская, 1б</w:t>
            </w:r>
            <w:r>
              <w:rPr>
                <w:rFonts w:ascii="Times New Roman" w:hAnsi="Times New Roman"/>
                <w:color w:val="000000"/>
              </w:rPr>
              <w:t>, первый этаж, пом. №1.14.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294225" w:rsidRDefault="00294225" w:rsidP="0029422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1.14 </w:t>
            </w:r>
            <w:r w:rsidRPr="00DB27D6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color w:val="000000"/>
              </w:rPr>
              <w:t>семинарского типа</w:t>
            </w:r>
            <w:r w:rsidRPr="00DB27D6">
              <w:rPr>
                <w:rFonts w:ascii="Times New Roman" w:hAnsi="Times New Roman"/>
                <w:color w:val="000000"/>
              </w:rPr>
              <w:t>.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Учебная аудитория оснащена</w:t>
            </w: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специализированной </w:t>
            </w: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>техникой, имитирующей медицинские манипуляции и вмешательства.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1DF4">
              <w:rPr>
                <w:rFonts w:ascii="Times New Roman" w:hAnsi="Times New Roman"/>
                <w:color w:val="000000"/>
                <w:shd w:val="clear" w:color="auto" w:fill="FFFFFF"/>
              </w:rPr>
              <w:t>Перечень оборудования включает: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1. Специализированная мебель и оборудование для члена АПК: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Стол рабочий (рабочая поверхность);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Стул;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3) Компьютер с выходом в Интернет для доступа к автоматизированной системе аккредитации специалистов здравоохранения                                                </w:t>
            </w:r>
            <w:r w:rsidRPr="004A1DF4">
              <w:rPr>
                <w:rFonts w:ascii="Times New Roman" w:hAnsi="Times New Roman"/>
                <w:lang w:val="en-US"/>
              </w:rPr>
              <w:t>HP</w:t>
            </w:r>
            <w:r w:rsidRPr="004A1DF4">
              <w:rPr>
                <w:rFonts w:ascii="Times New Roman" w:hAnsi="Times New Roman"/>
              </w:rPr>
              <w:t xml:space="preserve"> </w:t>
            </w:r>
            <w:r w:rsidRPr="004A1DF4">
              <w:rPr>
                <w:rFonts w:ascii="Times New Roman" w:hAnsi="Times New Roman"/>
                <w:lang w:val="en-US"/>
              </w:rPr>
              <w:t>PRODESK</w:t>
            </w:r>
            <w:r w:rsidRPr="004A1DF4">
              <w:rPr>
                <w:rFonts w:ascii="Times New Roman" w:hAnsi="Times New Roman"/>
              </w:rPr>
              <w:t xml:space="preserve"> 40096</w:t>
            </w:r>
            <w:r w:rsidRPr="004A1DF4">
              <w:rPr>
                <w:rFonts w:ascii="Times New Roman" w:hAnsi="Times New Roman"/>
                <w:lang w:val="en-US"/>
              </w:rPr>
              <w:t>SFF</w:t>
            </w:r>
            <w:r w:rsidRPr="004A1DF4">
              <w:rPr>
                <w:rFonts w:ascii="Times New Roman" w:hAnsi="Times New Roman"/>
              </w:rPr>
              <w:t>;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 xml:space="preserve"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</w:t>
            </w:r>
            <w:r w:rsidRPr="004A1DF4">
              <w:rPr>
                <w:rFonts w:ascii="Times New Roman" w:hAnsi="Times New Roman"/>
                <w:lang w:val="en-US"/>
              </w:rPr>
              <w:t>STELBERRY</w:t>
            </w:r>
            <w:r w:rsidRPr="004A1DF4">
              <w:rPr>
                <w:rFonts w:ascii="Times New Roman" w:hAnsi="Times New Roman"/>
              </w:rPr>
              <w:t xml:space="preserve">, Модуль </w:t>
            </w:r>
            <w:r w:rsidRPr="004A1DF4">
              <w:rPr>
                <w:rFonts w:ascii="Times New Roman" w:hAnsi="Times New Roman"/>
                <w:lang w:val="en-US"/>
              </w:rPr>
              <w:t>S</w:t>
            </w:r>
            <w:r w:rsidRPr="004A1DF4">
              <w:rPr>
                <w:rFonts w:ascii="Times New Roman" w:hAnsi="Times New Roman"/>
              </w:rPr>
              <w:t xml:space="preserve">-410, Камера </w:t>
            </w:r>
            <w:r w:rsidRPr="004A1DF4">
              <w:rPr>
                <w:rFonts w:ascii="Times New Roman" w:hAnsi="Times New Roman"/>
                <w:lang w:val="en-US"/>
              </w:rPr>
              <w:t>HIKVISION</w:t>
            </w:r>
            <w:r w:rsidRPr="004A1DF4">
              <w:rPr>
                <w:rFonts w:ascii="Times New Roman" w:hAnsi="Times New Roman"/>
              </w:rPr>
              <w:t>.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3. Прочее оборудование и мебель:</w:t>
            </w:r>
          </w:p>
          <w:p w:rsidR="00294225" w:rsidRPr="004A1DF4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1) Стол рабочий;</w:t>
            </w:r>
          </w:p>
          <w:p w:rsidR="00294225" w:rsidRPr="00294225" w:rsidRDefault="00294225" w:rsidP="00294225">
            <w:pPr>
              <w:spacing w:line="240" w:lineRule="exact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2) Стул</w:t>
            </w:r>
            <w:r>
              <w:rPr>
                <w:rFonts w:ascii="Times New Roman" w:hAnsi="Times New Roman"/>
              </w:rPr>
              <w:t>ья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294225" w:rsidRPr="000A2065" w:rsidRDefault="00294225" w:rsidP="0029422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641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pacing w:after="0" w:line="240" w:lineRule="exact"/>
              <w:rPr>
                <w:rFonts w:ascii="Times New Roman" w:hAnsi="Times New Roman"/>
              </w:rPr>
            </w:pPr>
            <w:r w:rsidRPr="00DF1441">
              <w:rPr>
                <w:rFonts w:ascii="Times New Roman" w:hAnsi="Times New Roman"/>
              </w:rPr>
              <w:t>400081, Россия,</w:t>
            </w:r>
            <w:r>
              <w:rPr>
                <w:rFonts w:ascii="Times New Roman" w:hAnsi="Times New Roman"/>
              </w:rPr>
              <w:t xml:space="preserve"> Волгоградская обл.,</w:t>
            </w:r>
          </w:p>
          <w:p w:rsidR="00F641A6" w:rsidRPr="00DF1441" w:rsidRDefault="00F641A6" w:rsidP="00A1050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Волгоград, </w:t>
            </w:r>
            <w:r w:rsidRPr="00DF1441">
              <w:rPr>
                <w:rFonts w:ascii="Times New Roman" w:hAnsi="Times New Roman"/>
              </w:rPr>
              <w:t>ул. Бурейская, 1б.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Кабинет 1.</w:t>
            </w:r>
            <w:r w:rsidRPr="00DF1441">
              <w:rPr>
                <w:rFonts w:ascii="Times New Roman" w:hAnsi="Times New Roman"/>
                <w:color w:val="000000"/>
                <w:spacing w:val="-2"/>
              </w:rPr>
              <w:t>15.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7C6163">
              <w:rPr>
                <w:rFonts w:ascii="Times New Roman" w:hAnsi="Times New Roman"/>
                <w:color w:val="000000"/>
              </w:rPr>
              <w:t>1.15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DB27D6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color w:val="000000"/>
              </w:rPr>
              <w:t>семинарского типа</w:t>
            </w:r>
            <w:r w:rsidRPr="00DB27D6">
              <w:rPr>
                <w:rFonts w:ascii="Times New Roman" w:hAnsi="Times New Roman"/>
                <w:color w:val="000000"/>
              </w:rPr>
              <w:t>.</w:t>
            </w:r>
          </w:p>
          <w:p w:rsidR="00F641A6" w:rsidRPr="009F78B7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Учебная аудитория оснащена фантомной и симуляционной техникой, имитирующей медицинские манипуляции и вмешательства.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Перечень оборудования включает: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 xml:space="preserve">1. Симуляционное и фантомное оборудование: 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1) Симуляторы автоматического наружного дефибриллятора (с речевым сопровождением на русском языке, имитацией ЭКГ на мониторе, на основе планшетных компьютеров)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2) Полнофункциональный ручной дефибриллятор с монитором ЭКГ ДКИ-Н-11 Аксион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3) Тренажеры для обучения аускультации сердца и легких взрослых пациентов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4) Тренажеры сердечно-легочной реанимации взрослых пациентов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5) Фантом колена</w:t>
            </w:r>
          </w:p>
          <w:p w:rsidR="00F641A6" w:rsidRPr="009F78B7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  <w:color w:val="000000"/>
              </w:rPr>
              <w:t>6) Роботы-пациенты взрослого</w:t>
            </w:r>
          </w:p>
          <w:p w:rsidR="00F641A6" w:rsidRPr="00DF1441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</w:p>
          <w:p w:rsidR="00F641A6" w:rsidRPr="00DF1441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DF1441">
              <w:rPr>
                <w:rFonts w:ascii="Times New Roman" w:hAnsi="Times New Roman"/>
                <w:shd w:val="clear" w:color="auto" w:fill="FFFFFF"/>
              </w:rPr>
              <w:t>2. Специализированная мебель и оборудование для члена АПК:</w:t>
            </w:r>
          </w:p>
          <w:p w:rsidR="00F641A6" w:rsidRPr="00DF1441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DF1441">
              <w:rPr>
                <w:rFonts w:ascii="Times New Roman" w:hAnsi="Times New Roman"/>
                <w:shd w:val="clear" w:color="auto" w:fill="FFFFFF"/>
              </w:rPr>
              <w:t>1) Стол рабочий (рабочая поверхность);</w:t>
            </w:r>
          </w:p>
          <w:p w:rsidR="00F641A6" w:rsidRPr="00DF1441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DF1441">
              <w:rPr>
                <w:rFonts w:ascii="Times New Roman" w:hAnsi="Times New Roman"/>
                <w:shd w:val="clear" w:color="auto" w:fill="FFFFFF"/>
              </w:rPr>
              <w:t>2) Стул;</w:t>
            </w:r>
          </w:p>
          <w:p w:rsidR="00F641A6" w:rsidRPr="00DF1441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DF1441">
              <w:rPr>
                <w:rFonts w:ascii="Times New Roman" w:hAnsi="Times New Roman"/>
                <w:shd w:val="clear" w:color="auto" w:fill="FFFFFF"/>
              </w:rPr>
              <w:t>3) Компьютер с выходом в Интернет для доступа к автоматизированной системе аккредитации специалистов здравоохранения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             </w:t>
            </w:r>
            <w:r w:rsidRPr="00DF1441">
              <w:rPr>
                <w:rFonts w:ascii="Times New Roman" w:hAnsi="Times New Roman"/>
                <w:shd w:val="clear" w:color="auto" w:fill="FFFFFF"/>
              </w:rPr>
              <w:t>HP PRODESK 40096SFF;</w:t>
            </w:r>
          </w:p>
          <w:p w:rsidR="00F641A6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DF1441">
              <w:rPr>
                <w:rFonts w:ascii="Times New Roman" w:hAnsi="Times New Roman"/>
                <w:shd w:val="clear" w:color="auto" w:fill="FFFFFF"/>
              </w:rPr>
              <w:t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STELBERRY Модуль S-410, Камера HIKVISION.</w:t>
            </w:r>
          </w:p>
          <w:p w:rsidR="00F641A6" w:rsidRPr="00DB27D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641A6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9F78B7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CB6B30">
              <w:rPr>
                <w:rFonts w:ascii="Times New Roman" w:hAnsi="Times New Roman"/>
                <w:color w:val="000000"/>
                <w:spacing w:val="-2"/>
              </w:rPr>
              <w:t>400131, Россия, Волгоградская о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бл., </w:t>
            </w:r>
            <w:r w:rsidRPr="00CB6B30">
              <w:rPr>
                <w:rFonts w:ascii="Times New Roman" w:hAnsi="Times New Roman"/>
                <w:color w:val="000000"/>
                <w:spacing w:val="-2"/>
              </w:rPr>
              <w:t xml:space="preserve">г. Волгоград,                         </w:t>
            </w:r>
            <w:r w:rsidRPr="009F78B7">
              <w:rPr>
                <w:rFonts w:ascii="Times New Roman" w:hAnsi="Times New Roman"/>
              </w:rPr>
              <w:t>пл. Павших борцов,1,</w:t>
            </w:r>
          </w:p>
          <w:p w:rsidR="00F641A6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F78B7">
              <w:rPr>
                <w:rFonts w:ascii="Times New Roman" w:hAnsi="Times New Roman"/>
              </w:rPr>
              <w:t xml:space="preserve">первый </w:t>
            </w:r>
            <w:r w:rsidRPr="00192689">
              <w:rPr>
                <w:rFonts w:ascii="Times New Roman" w:hAnsi="Times New Roman"/>
              </w:rPr>
              <w:t>этаж, пом. № 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F641A6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читальный зал.</w:t>
            </w:r>
          </w:p>
          <w:p w:rsidR="00F641A6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самостоятельной работы обучающихся.</w:t>
            </w:r>
          </w:p>
          <w:p w:rsidR="00F641A6" w:rsidRPr="00CB6B30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аудитория </w:t>
            </w:r>
            <w:r w:rsidRPr="00CB6B3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снащена</w:t>
            </w:r>
            <w:r w:rsidRPr="00CB6B30">
              <w:rPr>
                <w:rFonts w:ascii="Times New Roman" w:hAnsi="Times New Roman"/>
              </w:rPr>
              <w:t xml:space="preserve"> мультимедийной системой, компьютерами с комплектом лицензионного программного обеспечения и выходом в «</w:t>
            </w:r>
            <w:r w:rsidRPr="00CB6B30">
              <w:rPr>
                <w:rFonts w:ascii="Times New Roman" w:hAnsi="Times New Roman"/>
                <w:lang w:val="en-US"/>
              </w:rPr>
              <w:t>Internet</w:t>
            </w:r>
            <w:r w:rsidRPr="00CB6B30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F641A6" w:rsidRPr="00CB6B30" w:rsidRDefault="00F641A6" w:rsidP="00A10501">
            <w:pPr>
              <w:spacing w:after="0" w:line="240" w:lineRule="exact"/>
              <w:ind w:firstLine="91"/>
              <w:rPr>
                <w:rFonts w:ascii="Times New Roman" w:hAnsi="Times New Roman"/>
              </w:rPr>
            </w:pPr>
            <w:r w:rsidRPr="00CB6B30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F641A6" w:rsidRPr="00CB6B30" w:rsidRDefault="00F641A6" w:rsidP="00A10501">
            <w:pPr>
              <w:spacing w:after="0" w:line="240" w:lineRule="exact"/>
              <w:rPr>
                <w:rFonts w:ascii="Times New Roman" w:hAnsi="Times New Roman"/>
              </w:rPr>
            </w:pPr>
            <w:r w:rsidRPr="00CB6B30">
              <w:rPr>
                <w:rFonts w:ascii="Times New Roman" w:hAnsi="Times New Roman"/>
              </w:rPr>
              <w:t>2. Демонстрационное оборудование</w:t>
            </w:r>
            <w:r>
              <w:rPr>
                <w:rFonts w:ascii="Times New Roman" w:hAnsi="Times New Roman"/>
              </w:rPr>
              <w:t>: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 xml:space="preserve">Ноутбук – 1 шт. 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775CF">
              <w:rPr>
                <w:rStyle w:val="18"/>
                <w:color w:val="000000"/>
                <w:sz w:val="24"/>
                <w:szCs w:val="24"/>
              </w:rPr>
              <w:t xml:space="preserve">) </w:t>
            </w: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Проектор – 1 шт.</w:t>
            </w:r>
          </w:p>
          <w:p w:rsidR="00F641A6" w:rsidRDefault="00F641A6" w:rsidP="00A10501">
            <w:pPr>
              <w:pStyle w:val="a6"/>
              <w:widowControl w:val="0"/>
              <w:tabs>
                <w:tab w:val="left" w:pos="317"/>
              </w:tabs>
              <w:spacing w:after="0" w:line="240" w:lineRule="exact"/>
              <w:jc w:val="both"/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 xml:space="preserve">3) Экран на штативе 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STM</w:t>
            </w: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-1102) – 1 шт.</w:t>
            </w:r>
          </w:p>
          <w:p w:rsidR="00F641A6" w:rsidRDefault="00F641A6" w:rsidP="00A10501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Style w:val="18"/>
                <w:rFonts w:ascii="Times New Roman" w:hAnsi="Times New Roman" w:cs="Arial"/>
                <w:color w:val="000000"/>
                <w:szCs w:val="20"/>
              </w:rPr>
              <w:t xml:space="preserve">4) </w:t>
            </w:r>
            <w:r w:rsidRPr="0093159A">
              <w:rPr>
                <w:rStyle w:val="18"/>
                <w:rFonts w:ascii="Times New Roman" w:hAnsi="Times New Roman" w:cs="Arial"/>
                <w:color w:val="000000"/>
                <w:szCs w:val="20"/>
              </w:rPr>
              <w:t>Системный блок, монитор, клавиатура, мышь  – 22 шт</w:t>
            </w:r>
            <w:r>
              <w:rPr>
                <w:rStyle w:val="18"/>
                <w:rFonts w:ascii="Times New Roman" w:hAnsi="Times New Roman" w:cs="Arial"/>
                <w:color w:val="000000"/>
                <w:szCs w:val="20"/>
              </w:rPr>
              <w:t>.</w:t>
            </w:r>
          </w:p>
          <w:p w:rsidR="00F641A6" w:rsidRPr="00DB27D6" w:rsidRDefault="00F641A6" w:rsidP="00A1050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B6B30">
              <w:rPr>
                <w:rFonts w:ascii="Times New Roman" w:hAnsi="Times New Roman"/>
                <w:color w:val="000000"/>
              </w:rPr>
              <w:t>Компьютеры подключены к сети Интернет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641A6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641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CB6B30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B6B30">
              <w:rPr>
                <w:rFonts w:ascii="Times New Roman" w:hAnsi="Times New Roman"/>
                <w:color w:val="000000"/>
                <w:spacing w:val="-2"/>
              </w:rPr>
              <w:t>г. Волгоград,                         пл. Павших борцов,1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F641A6" w:rsidRPr="00CB6B30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этаж, пом. №3.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  <w:p w:rsidR="00F641A6" w:rsidRPr="00FC0121" w:rsidRDefault="00F641A6" w:rsidP="00A10501">
            <w:pPr>
              <w:pStyle w:val="a6"/>
              <w:widowControl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FC0121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Центр коллективного пользования по междисциплинарной подготовке инвалидов и лиц с ограниченными возможностями здоровья.</w:t>
            </w:r>
          </w:p>
          <w:p w:rsidR="00F641A6" w:rsidRPr="00FC0121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FC0121">
              <w:rPr>
                <w:rFonts w:ascii="Times New Roman" w:hAnsi="Times New Roman"/>
                <w:color w:val="000000"/>
              </w:rPr>
              <w:t>Центр социально-бытовой адаптации инвалидов и лиц с ограниченными возможностями здоровья.</w:t>
            </w:r>
          </w:p>
          <w:p w:rsidR="00F641A6" w:rsidRDefault="00F641A6" w:rsidP="00A105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самостоятельной работы обучающихся.</w:t>
            </w:r>
          </w:p>
          <w:p w:rsidR="00F641A6" w:rsidRPr="00CB6B30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</w:t>
            </w:r>
            <w:r w:rsidRPr="00CB6B30">
              <w:rPr>
                <w:rFonts w:ascii="Times New Roman" w:hAnsi="Times New Roman"/>
              </w:rPr>
              <w:t xml:space="preserve"> оснащен</w:t>
            </w:r>
            <w:r>
              <w:rPr>
                <w:rFonts w:ascii="Times New Roman" w:hAnsi="Times New Roman"/>
              </w:rPr>
              <w:t>а</w:t>
            </w:r>
            <w:r w:rsidRPr="00CB6B30">
              <w:rPr>
                <w:rFonts w:ascii="Times New Roman" w:hAnsi="Times New Roman"/>
              </w:rPr>
              <w:t xml:space="preserve">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F641A6" w:rsidRPr="00CB6B30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 w:rsidRPr="00CB6B30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 w:rsidRPr="00CB6B30">
              <w:rPr>
                <w:rFonts w:ascii="Times New Roman" w:hAnsi="Times New Roman"/>
              </w:rPr>
              <w:t>2. Демонстрационное оборудование.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  <w:tab w:val="left" w:pos="343"/>
              </w:tabs>
              <w:spacing w:after="0" w:line="240" w:lineRule="exact"/>
              <w:jc w:val="both"/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8"/>
                <w:rFonts w:ascii="Times New Roman" w:hAnsi="Times New Roman"/>
                <w:color w:val="000000"/>
              </w:rPr>
              <w:t xml:space="preserve">1) </w:t>
            </w: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Системный блок, монитор, клавиатура, мышь  – 7 шт.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  <w:tab w:val="left" w:pos="343"/>
              </w:tabs>
              <w:spacing w:after="0" w:line="240" w:lineRule="exact"/>
              <w:jc w:val="both"/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2) Принтер – 1 шт.</w:t>
            </w:r>
          </w:p>
          <w:p w:rsidR="00F641A6" w:rsidRPr="009775CF" w:rsidRDefault="00F641A6" w:rsidP="00A10501">
            <w:pPr>
              <w:pStyle w:val="a6"/>
              <w:widowControl w:val="0"/>
              <w:tabs>
                <w:tab w:val="left" w:pos="317"/>
                <w:tab w:val="left" w:pos="343"/>
              </w:tabs>
              <w:spacing w:after="0" w:line="240" w:lineRule="exact"/>
              <w:jc w:val="both"/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</w:pPr>
            <w:r w:rsidRPr="009775CF">
              <w:rPr>
                <w:rStyle w:val="18"/>
                <w:rFonts w:ascii="Times New Roman" w:hAnsi="Times New Roman"/>
                <w:color w:val="000000"/>
                <w:sz w:val="24"/>
                <w:szCs w:val="24"/>
              </w:rPr>
              <w:t>3) Ксерокс – 1 шт.</w:t>
            </w:r>
          </w:p>
          <w:p w:rsidR="00F641A6" w:rsidRPr="00DB27D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CB6B30">
              <w:rPr>
                <w:rFonts w:ascii="Times New Roman" w:hAnsi="Times New Roman"/>
                <w:color w:val="000000"/>
              </w:rPr>
              <w:t>Компьютеры подключены к сети Интернет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641A6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7F2D3D" w:rsidRDefault="00F641A6" w:rsidP="00F641A6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>обл. Волгоградская, 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7F2D3D">
              <w:rPr>
                <w:rFonts w:ascii="Times New Roman" w:hAnsi="Times New Roman"/>
              </w:rPr>
              <w:t xml:space="preserve">строение лит. Б, </w:t>
            </w:r>
            <w:r w:rsidRPr="007F2D3D">
              <w:rPr>
                <w:rFonts w:ascii="Times New Roman" w:hAnsi="Times New Roman"/>
                <w:color w:val="000000"/>
                <w:spacing w:val="-2"/>
              </w:rPr>
              <w:t>третий  этаж,  пом. № 43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2E5E" w:rsidRDefault="00F641A6" w:rsidP="00A10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</w:rPr>
            </w:pPr>
            <w:r w:rsidRPr="00266DED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оснащено:</w:t>
            </w:r>
          </w:p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F641A6" w:rsidRDefault="00F641A6" w:rsidP="00F641A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F641A6" w:rsidRPr="00DB27D6" w:rsidRDefault="00F641A6" w:rsidP="00F641A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</w:t>
            </w:r>
            <w:r w:rsidRPr="00CC190C">
              <w:rPr>
                <w:rFonts w:ascii="Times New Roman" w:hAnsi="Times New Roman"/>
              </w:rPr>
              <w:t>едицинские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FB41EE">
              <w:rPr>
                <w:rFonts w:ascii="Times New Roman" w:hAnsi="Times New Roman"/>
              </w:rPr>
              <w:t>позволяющ</w:t>
            </w:r>
            <w:r>
              <w:rPr>
                <w:rFonts w:ascii="Times New Roman" w:hAnsi="Times New Roman"/>
              </w:rPr>
              <w:t>ие</w:t>
            </w:r>
            <w:r w:rsidRPr="00FB41EE">
              <w:rPr>
                <w:rFonts w:ascii="Times New Roman" w:hAnsi="Times New Roman"/>
              </w:rPr>
              <w:t xml:space="preserve"> обучающимся осваивать умения и навыки, предусмотренные профессиональной деятельностью, индивидуально:</w:t>
            </w:r>
            <w:r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</w:t>
            </w:r>
            <w:r w:rsidRPr="00CC190C">
              <w:rPr>
                <w:rFonts w:ascii="Times New Roman" w:hAnsi="Times New Roman"/>
                <w:iCs/>
                <w:color w:val="000000"/>
              </w:rPr>
              <w:t>онендоскоп</w:t>
            </w:r>
            <w:r>
              <w:rPr>
                <w:rFonts w:ascii="Times New Roman" w:hAnsi="Times New Roman"/>
                <w:iCs/>
                <w:color w:val="000000"/>
              </w:rPr>
              <w:t>, рециркулятор-облучатель бактерицидный, кушетка набор-укладка для оказания экстренной медицинской помощи, н</w:t>
            </w:r>
            <w:r w:rsidRPr="00CC190C">
              <w:rPr>
                <w:rFonts w:ascii="Times New Roman" w:hAnsi="Times New Roman"/>
                <w:iCs/>
                <w:color w:val="000000"/>
              </w:rPr>
              <w:t>абор экспериментально-психологических методик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CC19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641A6" w:rsidRPr="000A2065" w:rsidRDefault="00F641A6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641A6" w:rsidP="00A105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641A6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294225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Pr="00890A3F" w:rsidRDefault="00F641A6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F641A6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 xml:space="preserve">строение лит. Б, </w:t>
            </w:r>
            <w:r w:rsidRPr="0034078F">
              <w:rPr>
                <w:rFonts w:ascii="Times New Roman" w:hAnsi="Times New Roman"/>
                <w:color w:val="000000"/>
                <w:spacing w:val="-2"/>
              </w:rPr>
              <w:t>третий  этаж, пом. № 17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641A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психотерапевта</w:t>
            </w:r>
          </w:p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 w:rsidRPr="006F2175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</w:t>
            </w:r>
            <w:r>
              <w:rPr>
                <w:rFonts w:ascii="Times New Roman" w:hAnsi="Times New Roman"/>
              </w:rPr>
              <w:t xml:space="preserve">                                  </w:t>
            </w:r>
          </w:p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641A6" w:rsidRDefault="00F641A6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641A6" w:rsidRDefault="00F641A6" w:rsidP="00F641A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641A6" w:rsidRDefault="00F641A6" w:rsidP="00F641A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641A6" w:rsidRPr="00DB27D6" w:rsidRDefault="00F641A6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641A6" w:rsidRPr="00890A3F" w:rsidRDefault="00F943AE" w:rsidP="00F943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3929E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Default="003929E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Pr="00890A3F" w:rsidRDefault="003929E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Pr="0034078F" w:rsidRDefault="003929EE" w:rsidP="003B4BF7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>строение лит.</w:t>
            </w:r>
            <w:r>
              <w:rPr>
                <w:rFonts w:ascii="Times New Roman" w:hAnsi="Times New Roman"/>
              </w:rPr>
              <w:t>А, третий этаж, пом.50</w:t>
            </w:r>
          </w:p>
          <w:p w:rsidR="003929EE" w:rsidRPr="00CC190C" w:rsidRDefault="003929EE" w:rsidP="003B4BF7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для индивидуальной и групповой психотерапии</w:t>
            </w:r>
          </w:p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3929EE" w:rsidRDefault="003929EE" w:rsidP="00F641A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3929EE" w:rsidRPr="00F641A6" w:rsidRDefault="003929EE" w:rsidP="00F641A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3929EE" w:rsidRPr="00890A3F" w:rsidRDefault="00F943AE" w:rsidP="00F943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3929E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Default="003929E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Pr="00890A3F" w:rsidRDefault="003929E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Pr="00E4098A" w:rsidRDefault="003929EE" w:rsidP="003929EE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>строение лит.</w:t>
            </w:r>
            <w:r>
              <w:rPr>
                <w:rFonts w:ascii="Times New Roman" w:hAnsi="Times New Roman"/>
              </w:rPr>
              <w:t>А, третий этаж, пом.</w:t>
            </w:r>
            <w:r w:rsidRPr="00E4098A">
              <w:rPr>
                <w:rFonts w:ascii="Times New Roman" w:hAnsi="Times New Roman"/>
              </w:rPr>
              <w:t>49</w:t>
            </w:r>
          </w:p>
          <w:p w:rsidR="003929EE" w:rsidRDefault="003929EE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медицинского психолога</w:t>
            </w:r>
          </w:p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 w:rsidRPr="006F2175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</w:t>
            </w:r>
            <w:r>
              <w:rPr>
                <w:rFonts w:ascii="Times New Roman" w:hAnsi="Times New Roman"/>
              </w:rPr>
              <w:t xml:space="preserve">                                  </w:t>
            </w:r>
          </w:p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3929EE" w:rsidRDefault="003929EE" w:rsidP="00F641A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3929EE" w:rsidRDefault="003929EE" w:rsidP="00F641A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3929EE" w:rsidRDefault="003929EE" w:rsidP="00F641A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3929EE" w:rsidRPr="00DB27D6" w:rsidRDefault="003929EE" w:rsidP="00A10501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3929EE" w:rsidRPr="00890A3F" w:rsidRDefault="00F943AE" w:rsidP="00F943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Default="00A10501"/>
    <w:tbl>
      <w:tblPr>
        <w:tblW w:w="5000" w:type="pct"/>
        <w:tblLook w:val="0000"/>
      </w:tblPr>
      <w:tblGrid>
        <w:gridCol w:w="2171"/>
        <w:gridCol w:w="3563"/>
        <w:gridCol w:w="5234"/>
        <w:gridCol w:w="3818"/>
      </w:tblGrid>
      <w:tr w:rsidR="00A10501" w:rsidRPr="0002076A" w:rsidTr="003B4BF7">
        <w:trPr>
          <w:trHeight w:val="1851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снащенность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еречень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3B4BF7" w:rsidRPr="0002076A" w:rsidTr="003B4BF7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Сексология</w:t>
            </w:r>
          </w:p>
          <w:p w:rsidR="003B4BF7" w:rsidRPr="0002076A" w:rsidRDefault="003B4BF7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</w:rPr>
              <w:t>Б1.В.ОД.1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487362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3B4BF7" w:rsidRPr="00487362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3B4BF7" w:rsidRPr="00487362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3B4BF7" w:rsidRPr="00487362" w:rsidRDefault="003B4BF7" w:rsidP="003B4BF7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F3323B" w:rsidRDefault="003B4BF7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3B4BF7" w:rsidRDefault="003B4BF7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F3323B" w:rsidRDefault="003B4BF7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3B4BF7" w:rsidRDefault="003B4BF7" w:rsidP="003B4BF7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3B4BF7" w:rsidRPr="00DC4E25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3B4BF7" w:rsidRPr="00C3784D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3B4BF7" w:rsidRPr="00DC4E25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3B4BF7" w:rsidRPr="00FF0D9F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FF0D9F">
              <w:rPr>
                <w:rFonts w:ascii="Times New Roman" w:hAnsi="Times New Roman"/>
                <w:color w:val="000000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FF0D9F">
              <w:rPr>
                <w:rFonts w:ascii="Times New Roman" w:hAnsi="Times New Roman"/>
                <w:color w:val="000000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FF0D9F">
              <w:rPr>
                <w:rFonts w:ascii="Times New Roman" w:hAnsi="Times New Roman"/>
                <w:color w:val="000000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B4BF7" w:rsidRPr="00FF0D9F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FF0D9F">
              <w:rPr>
                <w:rFonts w:ascii="Times New Roman" w:hAnsi="Times New Roman"/>
                <w:color w:val="000000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3B4BF7" w:rsidRPr="00FF0D9F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FF0D9F">
              <w:rPr>
                <w:rFonts w:ascii="Times New Roman" w:hAnsi="Times New Roman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FF0D9F">
              <w:rPr>
                <w:rFonts w:ascii="Times New Roman" w:hAnsi="Times New Roman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FF0D9F">
              <w:rPr>
                <w:rFonts w:ascii="Times New Roman" w:hAnsi="Times New Roman"/>
              </w:rPr>
              <w:t>.</w:t>
            </w:r>
          </w:p>
          <w:p w:rsidR="003B4BF7" w:rsidRPr="00FF0D9F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FF0D9F">
              <w:rPr>
                <w:rFonts w:ascii="Times New Roman" w:hAnsi="Times New Roman"/>
                <w:color w:val="000000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FF0D9F">
              <w:rPr>
                <w:rFonts w:ascii="Times New Roman" w:hAnsi="Times New Roman"/>
                <w:color w:val="000000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FF0D9F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FF0D9F">
              <w:rPr>
                <w:rFonts w:ascii="Times New Roman" w:hAnsi="Times New Roman"/>
                <w:color w:val="000000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FF0D9F">
              <w:rPr>
                <w:rFonts w:ascii="Times New Roman" w:hAnsi="Times New Roman"/>
                <w:color w:val="000000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3B4BF7" w:rsidRPr="00542498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3B4BF7" w:rsidRPr="00542498" w:rsidRDefault="003B4BF7" w:rsidP="003B4BF7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3B4BF7" w:rsidRPr="0002076A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02076A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3B4BF7" w:rsidRPr="00DC4E25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3B4BF7" w:rsidRPr="00DC4E25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3B4BF7" w:rsidRPr="00DC4E25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3B4BF7" w:rsidRPr="00C3784D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DC4E25" w:rsidRDefault="003B4BF7" w:rsidP="003B4BF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3B4BF7" w:rsidRPr="00DC4E25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3B4BF7" w:rsidRPr="00E731CD" w:rsidRDefault="003B4BF7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3B4BF7" w:rsidRPr="00E731CD" w:rsidRDefault="003B4BF7" w:rsidP="003B4BF7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E731CD">
              <w:rPr>
                <w:rFonts w:ascii="Times New Roman" w:hAnsi="Times New Roman"/>
                <w:color w:val="000000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E731CD">
              <w:rPr>
                <w:rFonts w:ascii="Times New Roman" w:hAnsi="Times New Roman"/>
                <w:color w:val="000000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E731CD">
              <w:rPr>
                <w:rFonts w:ascii="Times New Roman" w:hAnsi="Times New Roman"/>
                <w:color w:val="000000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E731CD">
              <w:rPr>
                <w:rFonts w:ascii="Times New Roman" w:hAnsi="Times New Roman"/>
                <w:color w:val="000000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E731CD">
              <w:rPr>
                <w:rFonts w:ascii="Times New Roman" w:hAnsi="Times New Roman"/>
                <w:color w:val="000000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E731CD">
              <w:rPr>
                <w:rFonts w:ascii="Times New Roman" w:hAnsi="Times New Roman"/>
                <w:color w:val="000000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E731CD">
              <w:rPr>
                <w:rFonts w:ascii="Times New Roman" w:hAnsi="Times New Roman"/>
                <w:color w:val="000000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E731CD">
              <w:rPr>
                <w:rFonts w:ascii="Times New Roman" w:hAnsi="Times New Roman"/>
                <w:color w:val="000000"/>
              </w:rPr>
              <w:t xml:space="preserve">-300,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E731CD">
              <w:rPr>
                <w:rFonts w:ascii="Times New Roman" w:hAnsi="Times New Roman"/>
                <w:color w:val="000000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731CD">
              <w:rPr>
                <w:rFonts w:ascii="Times New Roman" w:hAnsi="Times New Roman"/>
                <w:color w:val="000000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3B4BF7" w:rsidRPr="00E731CD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E731CD">
              <w:rPr>
                <w:rFonts w:ascii="Times New Roman" w:hAnsi="Times New Roman"/>
                <w:color w:val="000000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E731CD">
              <w:rPr>
                <w:rFonts w:ascii="Times New Roman" w:hAnsi="Times New Roman"/>
                <w:color w:val="000000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E731CD">
              <w:rPr>
                <w:rFonts w:ascii="Times New Roman" w:hAnsi="Times New Roman"/>
                <w:color w:val="000000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E731CD">
              <w:rPr>
                <w:rFonts w:ascii="Times New Roman" w:hAnsi="Times New Roman"/>
                <w:color w:val="000000"/>
              </w:rPr>
              <w:t>.</w:t>
            </w:r>
          </w:p>
          <w:p w:rsidR="003B4BF7" w:rsidRPr="00DC4E25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3B4BF7" w:rsidRPr="00FF0D9F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3B4BF7" w:rsidRPr="00FF0D9F" w:rsidRDefault="003B4BF7" w:rsidP="003B4BF7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2016</w:t>
            </w:r>
          </w:p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02076A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3B4BF7" w:rsidRPr="00487362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оснащено: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3B4BF7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3B4BF7" w:rsidRPr="00EB4C4D" w:rsidRDefault="003B4BF7" w:rsidP="003B4BF7">
            <w:pPr>
              <w:spacing w:line="240" w:lineRule="exac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</w:t>
            </w:r>
            <w:r w:rsidRPr="00CC190C">
              <w:rPr>
                <w:rFonts w:ascii="Times New Roman" w:hAnsi="Times New Roman"/>
              </w:rPr>
              <w:t>едицинские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FB41EE">
              <w:rPr>
                <w:rFonts w:ascii="Times New Roman" w:hAnsi="Times New Roman"/>
              </w:rPr>
              <w:t>позволяющ</w:t>
            </w:r>
            <w:r>
              <w:rPr>
                <w:rFonts w:ascii="Times New Roman" w:hAnsi="Times New Roman"/>
              </w:rPr>
              <w:t>ие</w:t>
            </w:r>
            <w:r w:rsidRPr="00FB41EE">
              <w:rPr>
                <w:rFonts w:ascii="Times New Roman" w:hAnsi="Times New Roman"/>
              </w:rPr>
              <w:t xml:space="preserve"> обучающимся осваивать умения и навыки, предусмотренные профессиональной деятельностью, индивидуально:</w:t>
            </w:r>
            <w:r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</w:t>
            </w:r>
            <w:r w:rsidRPr="00CC190C">
              <w:rPr>
                <w:rFonts w:ascii="Times New Roman" w:hAnsi="Times New Roman"/>
                <w:iCs/>
                <w:color w:val="000000"/>
              </w:rPr>
              <w:t>онендоскоп</w:t>
            </w:r>
            <w:r>
              <w:rPr>
                <w:rFonts w:ascii="Times New Roman" w:hAnsi="Times New Roman"/>
                <w:iCs/>
                <w:color w:val="000000"/>
              </w:rPr>
              <w:t>, рециркулятор-облучатель бактерицидный, кушетка набор-укладка для оказания экстренной медицинской помощи, н</w:t>
            </w:r>
            <w:r w:rsidRPr="00CC190C">
              <w:rPr>
                <w:rFonts w:ascii="Times New Roman" w:hAnsi="Times New Roman"/>
                <w:iCs/>
                <w:color w:val="000000"/>
              </w:rPr>
              <w:t>абор экспериментально-психологических методик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CC19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психотрапевта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3B4BF7" w:rsidRPr="00487362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3B4BF7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3B4BF7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C3784D" w:rsidRDefault="003B4BF7" w:rsidP="003B4BF7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индивидуальной и групповой психотерапии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3B4BF7" w:rsidRPr="00487362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3B4BF7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3B4BF7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  <w:tr w:rsidR="003B4BF7" w:rsidRPr="0002076A" w:rsidTr="003B4BF7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7F74D9" w:rsidRDefault="003B4BF7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медицинского психолога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3B4BF7" w:rsidRPr="00487362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3B4BF7" w:rsidRDefault="003B4BF7" w:rsidP="003B4BF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3B4BF7" w:rsidRDefault="003B4BF7" w:rsidP="003B4BF7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3B4BF7" w:rsidRDefault="003B4BF7" w:rsidP="003B4BF7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3B4BF7" w:rsidRDefault="003B4BF7" w:rsidP="003B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 лицензия №47139370 от 05.07.2010, бессрочная;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 xml:space="preserve">лицензия №61449245 от 24.01.2013, бессрочная. 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№60497966 от 08.06.2012, бессрочная; лицензия №64919346 от 17.03.2015,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: лицензия №66144945 от 09.12.2015, бессрочная; лицензия №66240877 от 28.12.2015, бессрочная; лицензия №68429698 от 11.05.2017,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Abby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Corporate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(Россия):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-8000-0041-7199-5287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-8000-0041-7294-2918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-8000-0041-7382-7237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-8000-0041-7443-6931 от 08.08.2003, бессрочная; лицензия №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FCRS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-8000-0041-7539-1401 от 08.08.2003, бессрочная.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10 для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(лицензия №280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­000451­574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9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53 с 21.05.2019 по 25.05.2020)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sz w:val="20"/>
                <w:szCs w:val="20"/>
              </w:rPr>
              <w:t>Браузер «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>»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7-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(Россия) (Свободное и/или безвозмездное ПО)</w:t>
            </w:r>
          </w:p>
          <w:p w:rsidR="003B4BF7" w:rsidRPr="0062790D" w:rsidRDefault="003B4BF7" w:rsidP="003B4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90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Adobe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DC /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62790D">
              <w:rPr>
                <w:rFonts w:ascii="Times New Roman" w:hAnsi="Times New Roman"/>
                <w:sz w:val="20"/>
                <w:szCs w:val="20"/>
              </w:rPr>
              <w:t xml:space="preserve"> (Свободное и/или безвозмездное ПО)</w:t>
            </w:r>
          </w:p>
        </w:tc>
      </w:tr>
    </w:tbl>
    <w:p w:rsidR="00A10501" w:rsidRDefault="00A10501"/>
    <w:tbl>
      <w:tblPr>
        <w:tblW w:w="5000" w:type="pct"/>
        <w:tblLook w:val="0000"/>
      </w:tblPr>
      <w:tblGrid>
        <w:gridCol w:w="2170"/>
        <w:gridCol w:w="3564"/>
        <w:gridCol w:w="5234"/>
        <w:gridCol w:w="3818"/>
      </w:tblGrid>
      <w:tr w:rsidR="00A10501" w:rsidRPr="00076FE4">
        <w:trPr>
          <w:trHeight w:val="1851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Оснащенность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A10501" w:rsidRPr="00076FE4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Психиатрия-наркология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76FE4">
              <w:rPr>
                <w:rFonts w:ascii="Times New Roman" w:hAnsi="Times New Roman"/>
              </w:rPr>
              <w:t>Б1.</w:t>
            </w:r>
            <w:r>
              <w:rPr>
                <w:rFonts w:ascii="Times New Roman" w:hAnsi="Times New Roman"/>
              </w:rPr>
              <w:t xml:space="preserve"> В.ОД.2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487362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9736F" w:rsidRPr="00C3784D" w:rsidRDefault="00E9736F" w:rsidP="00BC467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лекционного типа. </w:t>
            </w:r>
          </w:p>
          <w:p w:rsidR="00E9736F" w:rsidRPr="00487362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9736F" w:rsidRPr="00C3784D" w:rsidRDefault="00E9736F" w:rsidP="00BC467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6-03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E9736F" w:rsidRPr="00487362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9736F" w:rsidRPr="00487362" w:rsidRDefault="00E9736F" w:rsidP="00BC467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E9736F" w:rsidRPr="00C3784D" w:rsidRDefault="00E9736F" w:rsidP="00BC467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пользование)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F3323B" w:rsidRDefault="00E9736F" w:rsidP="00BC4676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6-0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E9736F" w:rsidRDefault="00E9736F" w:rsidP="00BC4676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F3323B" w:rsidRDefault="00E9736F" w:rsidP="00BC4676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 xml:space="preserve">Учебная аудитория оснащена специализированной мебелью, мультимедийным и иным оборудованием, техническими средствами обучения, доской,  </w:t>
            </w:r>
            <w:r>
              <w:rPr>
                <w:rFonts w:ascii="Times New Roman" w:hAnsi="Times New Roman"/>
                <w:color w:val="000000"/>
              </w:rPr>
              <w:t xml:space="preserve">компьютером </w:t>
            </w:r>
            <w:r w:rsidRPr="001C2023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ноутбуком</w:t>
            </w:r>
            <w:r w:rsidRPr="00F3323B">
              <w:rPr>
                <w:rFonts w:ascii="Times New Roman" w:hAnsi="Times New Roman"/>
                <w:color w:val="000000"/>
              </w:rPr>
              <w:t xml:space="preserve"> с комплектом лицензионного программного обеспечения и выходом в сеть Интернет, проектором.</w:t>
            </w:r>
          </w:p>
          <w:p w:rsidR="00E9736F" w:rsidRDefault="00E9736F" w:rsidP="00BC4676">
            <w:pPr>
              <w:spacing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F3323B">
              <w:rPr>
                <w:rFonts w:ascii="Times New Roman" w:hAnsi="Times New Roman"/>
                <w:color w:val="000000"/>
              </w:rPr>
              <w:t>Имеется комплект учебно-наглядных пособий и демонстрационного материала.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E9736F" w:rsidRPr="00DC4E25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</w:rPr>
              <w:t xml:space="preserve"> (электронный читальный зал)</w:t>
            </w:r>
            <w:r w:rsidRPr="00DC4E25">
              <w:rPr>
                <w:rFonts w:ascii="Times New Roman" w:hAnsi="Times New Roman"/>
              </w:rPr>
              <w:t>, оборудованная мультимедийной систем</w:t>
            </w:r>
            <w:r>
              <w:rPr>
                <w:rFonts w:ascii="Times New Roman" w:hAnsi="Times New Roman"/>
              </w:rPr>
              <w:t xml:space="preserve">ой, </w:t>
            </w:r>
            <w:r w:rsidRPr="00DC4E25">
              <w:rPr>
                <w:rFonts w:ascii="Times New Roman" w:hAnsi="Times New Roman"/>
              </w:rPr>
              <w:t>компьютерами с комплектом лицензионного программного обеспечения и выходом в «</w:t>
            </w:r>
            <w:r w:rsidRPr="00DC4E25">
              <w:rPr>
                <w:rFonts w:ascii="Times New Roman" w:hAnsi="Times New Roman"/>
                <w:lang w:val="en-US"/>
              </w:rPr>
              <w:t>Internet</w:t>
            </w:r>
            <w:r w:rsidRPr="00DC4E25">
              <w:rPr>
                <w:rFonts w:ascii="Times New Roman" w:hAnsi="Times New Roman"/>
              </w:rPr>
              <w:t>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E9736F" w:rsidRPr="00C3784D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Демонстрационное оборудование.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1. Системный блок Depo Neos E1500/1*1GDDR800/DVD+RW – 1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b/>
              </w:rPr>
            </w:pPr>
            <w:r w:rsidRPr="00DC4E25">
              <w:rPr>
                <w:rFonts w:ascii="Times New Roman" w:hAnsi="Times New Roman"/>
                <w:color w:val="000000"/>
              </w:rPr>
              <w:t>2. Системный блок Depo Neos 230 E53000/2GDDR800/T160G/DVD+RW/350W/CARE3 – 16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 блок Depo Neos 260 SM/i3 4170/4G 1600 – 2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4. Системный блок Depo Neos 240 E7500/250G/DVD+RW – 1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5. Системный блок Depo Neos 260  SM/G2130/1*4G1600/T500G/DVD*-RW/ DMU/KL/400W – 1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6. Монитор Acer V173Ab – 16 шт.</w:t>
            </w:r>
          </w:p>
          <w:p w:rsidR="00E9736F" w:rsidRPr="00DC4E25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7. Монитор Pilips 170S7FS17 0/26 – 2 шт.</w:t>
            </w:r>
          </w:p>
          <w:p w:rsidR="00E9736F" w:rsidRPr="00FF0D9F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FF0D9F">
              <w:rPr>
                <w:rFonts w:ascii="Times New Roman" w:hAnsi="Times New Roman"/>
                <w:color w:val="000000"/>
              </w:rPr>
              <w:t xml:space="preserve"> 17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FF0D9F">
              <w:rPr>
                <w:rFonts w:ascii="Times New Roman" w:hAnsi="Times New Roman"/>
                <w:color w:val="000000"/>
              </w:rPr>
              <w:t>17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</w:t>
            </w:r>
            <w:r w:rsidRPr="00FF0D9F">
              <w:rPr>
                <w:rFonts w:ascii="Times New Roman" w:hAnsi="Times New Roman"/>
                <w:color w:val="000000"/>
              </w:rPr>
              <w:t xml:space="preserve"> – 3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9736F" w:rsidRPr="00FF0D9F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  <w:color w:val="000000"/>
              </w:rPr>
              <w:t xml:space="preserve">9.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FF0D9F">
              <w:rPr>
                <w:rFonts w:ascii="Times New Roman" w:hAnsi="Times New Roman"/>
                <w:color w:val="000000"/>
              </w:rPr>
              <w:t xml:space="preserve"> – 21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E9736F" w:rsidRPr="00FF0D9F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FF0D9F">
              <w:rPr>
                <w:rFonts w:ascii="Times New Roman" w:hAnsi="Times New Roman"/>
              </w:rPr>
              <w:t xml:space="preserve">10. </w:t>
            </w:r>
            <w:r w:rsidRPr="00DC4E25">
              <w:rPr>
                <w:rFonts w:ascii="Times New Roman" w:hAnsi="Times New Roman"/>
              </w:rPr>
              <w:t>Мышь</w:t>
            </w:r>
            <w:r w:rsidRPr="00FF0D9F">
              <w:rPr>
                <w:rFonts w:ascii="Times New Roman" w:hAnsi="Times New Roman"/>
              </w:rPr>
              <w:t xml:space="preserve"> – 21 </w:t>
            </w:r>
            <w:r w:rsidRPr="00DC4E25">
              <w:rPr>
                <w:rFonts w:ascii="Times New Roman" w:hAnsi="Times New Roman"/>
              </w:rPr>
              <w:t>шт</w:t>
            </w:r>
            <w:r w:rsidRPr="00FF0D9F">
              <w:rPr>
                <w:rFonts w:ascii="Times New Roman" w:hAnsi="Times New Roman"/>
              </w:rPr>
              <w:t>.</w:t>
            </w:r>
          </w:p>
          <w:p w:rsidR="00E9736F" w:rsidRPr="00FF0D9F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FF0D9F">
              <w:rPr>
                <w:rFonts w:ascii="Times New Roman" w:hAnsi="Times New Roman"/>
              </w:rPr>
              <w:t xml:space="preserve">11. </w:t>
            </w:r>
            <w:r w:rsidRPr="00DC4E25">
              <w:rPr>
                <w:rFonts w:ascii="Times New Roman" w:hAnsi="Times New Roman"/>
                <w:color w:val="000000"/>
              </w:rPr>
              <w:t>Ноутбук</w:t>
            </w:r>
            <w:r w:rsidRPr="00FF0D9F">
              <w:rPr>
                <w:rFonts w:ascii="Times New Roman" w:hAnsi="Times New Roman"/>
                <w:color w:val="000000"/>
              </w:rPr>
              <w:t xml:space="preserve"> 15.6''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HP</w:t>
            </w:r>
            <w:r w:rsidRPr="00FF0D9F">
              <w:rPr>
                <w:rFonts w:ascii="Times New Roman" w:hAnsi="Times New Roman"/>
                <w:color w:val="000000"/>
              </w:rPr>
              <w:t xml:space="preserve"> 255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</w:rPr>
              <w:t>4-5000 1.5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GHz</w:t>
            </w:r>
            <w:r w:rsidRPr="00FF0D9F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AG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place">
              <w:r w:rsidRPr="00DC4E25">
                <w:rPr>
                  <w:rFonts w:ascii="Times New Roman" w:hAnsi="Times New Roman"/>
                  <w:color w:val="000000"/>
                  <w:lang w:val="en-US"/>
                </w:rPr>
                <w:t>Cam</w:t>
              </w:r>
            </w:smartTag>
            <w:r w:rsidRPr="00FF0D9F">
              <w:rPr>
                <w:rFonts w:ascii="Times New Roman" w:hAnsi="Times New Roman"/>
                <w:color w:val="000000"/>
              </w:rPr>
              <w:t>. 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DDR</w:t>
            </w:r>
            <w:r w:rsidRPr="00FF0D9F">
              <w:rPr>
                <w:rFonts w:ascii="Times New Roman" w:hAnsi="Times New Roman"/>
                <w:color w:val="000000"/>
              </w:rPr>
              <w:t>3(1)500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FF0D9F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FF0D9F">
              <w:rPr>
                <w:rFonts w:ascii="Times New Roman" w:hAnsi="Times New Roman"/>
                <w:color w:val="000000"/>
              </w:rPr>
              <w:t>.</w:t>
            </w:r>
          </w:p>
          <w:p w:rsidR="00E9736F" w:rsidRPr="00542498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12. </w:t>
            </w:r>
            <w:r w:rsidRPr="00DC4E25">
              <w:rPr>
                <w:rFonts w:ascii="Times New Roman" w:hAnsi="Times New Roman"/>
                <w:color w:val="000000"/>
              </w:rPr>
              <w:t>Проектор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NEC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NP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VE</w:t>
            </w:r>
            <w:r w:rsidRPr="00542498">
              <w:rPr>
                <w:rFonts w:ascii="Times New Roman" w:hAnsi="Times New Roman"/>
                <w:color w:val="000000"/>
              </w:rPr>
              <w:t>281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XG</w:t>
            </w:r>
            <w:r w:rsidRPr="00542498">
              <w:rPr>
                <w:rFonts w:ascii="Times New Roman" w:hAnsi="Times New Roman"/>
                <w:color w:val="000000"/>
              </w:rPr>
              <w:t xml:space="preserve">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E9736F" w:rsidRPr="00542498" w:rsidRDefault="00E9736F" w:rsidP="00BC4676">
            <w:pPr>
              <w:spacing w:after="0" w:line="240" w:lineRule="auto"/>
              <w:ind w:firstLine="90"/>
              <w:rPr>
                <w:rFonts w:ascii="Times New Roman" w:hAnsi="Times New Roman"/>
                <w:color w:val="000000"/>
              </w:rPr>
            </w:pPr>
            <w:r w:rsidRPr="00542498">
              <w:rPr>
                <w:rFonts w:ascii="Times New Roman" w:hAnsi="Times New Roman"/>
                <w:color w:val="000000"/>
              </w:rPr>
              <w:t xml:space="preserve">13. </w:t>
            </w:r>
            <w:r w:rsidRPr="00DC4E25">
              <w:rPr>
                <w:rFonts w:ascii="Times New Roman" w:hAnsi="Times New Roman"/>
                <w:color w:val="000000"/>
              </w:rPr>
              <w:t>Экран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Apollo</w:t>
            </w:r>
            <w:r w:rsidRPr="00542498">
              <w:rPr>
                <w:rFonts w:ascii="Times New Roman" w:hAnsi="Times New Roman"/>
                <w:color w:val="000000"/>
              </w:rPr>
              <w:t>-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542498">
              <w:rPr>
                <w:rFonts w:ascii="Times New Roman" w:hAnsi="Times New Roman"/>
                <w:color w:val="000000"/>
              </w:rPr>
              <w:t xml:space="preserve"> 180*180 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MW</w:t>
            </w:r>
            <w:r w:rsidRPr="00542498">
              <w:rPr>
                <w:rFonts w:ascii="Times New Roman" w:hAnsi="Times New Roman"/>
                <w:color w:val="000000"/>
              </w:rPr>
              <w:t xml:space="preserve"> 1:1 </w:t>
            </w:r>
            <w:r w:rsidRPr="00DC4E25">
              <w:rPr>
                <w:rFonts w:ascii="Times New Roman" w:hAnsi="Times New Roman"/>
                <w:color w:val="000000"/>
              </w:rPr>
              <w:t>на</w:t>
            </w:r>
            <w:r w:rsidRPr="00542498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штативе</w:t>
            </w:r>
            <w:r w:rsidRPr="00542498">
              <w:rPr>
                <w:rFonts w:ascii="Times New Roman" w:hAnsi="Times New Roman"/>
                <w:color w:val="000000"/>
              </w:rPr>
              <w:t xml:space="preserve"> (</w:t>
            </w:r>
            <w:r w:rsidRPr="0052709C">
              <w:rPr>
                <w:rFonts w:ascii="Times New Roman" w:hAnsi="Times New Roman"/>
                <w:color w:val="000000"/>
                <w:lang w:val="en-US"/>
              </w:rPr>
              <w:t>STM</w:t>
            </w:r>
            <w:r w:rsidRPr="00542498">
              <w:rPr>
                <w:rFonts w:ascii="Times New Roman" w:hAnsi="Times New Roman"/>
                <w:color w:val="000000"/>
              </w:rPr>
              <w:t xml:space="preserve">-1102) – 1 </w:t>
            </w:r>
            <w:r w:rsidRPr="00DC4E25">
              <w:rPr>
                <w:rFonts w:ascii="Times New Roman" w:hAnsi="Times New Roman"/>
                <w:color w:val="000000"/>
              </w:rPr>
              <w:t>шт</w:t>
            </w:r>
            <w:r w:rsidRPr="00542498">
              <w:rPr>
                <w:rFonts w:ascii="Times New Roman" w:hAnsi="Times New Roman"/>
                <w:color w:val="000000"/>
              </w:rPr>
              <w:t>.</w:t>
            </w:r>
          </w:p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52E">
              <w:rPr>
                <w:rFonts w:ascii="Times New Roman" w:hAnsi="Times New Roman"/>
                <w:color w:val="000000"/>
              </w:rPr>
              <w:t>Компьютеры подключены к сети Интерн</w:t>
            </w:r>
            <w:r>
              <w:rPr>
                <w:rFonts w:ascii="Times New Roman" w:hAnsi="Times New Roman"/>
                <w:color w:val="000000"/>
              </w:rPr>
              <w:t>ет</w:t>
            </w:r>
          </w:p>
          <w:p w:rsidR="00E9736F" w:rsidRPr="0002076A" w:rsidRDefault="00E9736F" w:rsidP="00BC467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B03E8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1-02</w:t>
            </w:r>
          </w:p>
          <w:p w:rsidR="00E9736F" w:rsidRPr="00DC4E25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(читальный зал)</w:t>
            </w:r>
            <w:r w:rsidRPr="00DC4E25">
              <w:rPr>
                <w:rFonts w:ascii="Times New Roman" w:hAnsi="Times New Roman"/>
              </w:rPr>
              <w:t xml:space="preserve">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E9736F" w:rsidRPr="00DC4E25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риборы и оборудование.</w:t>
            </w:r>
          </w:p>
          <w:p w:rsidR="00E9736F" w:rsidRPr="00DC4E25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1. Специализированная мебель (столы, стулья)</w:t>
            </w:r>
          </w:p>
          <w:p w:rsidR="00E9736F" w:rsidRPr="00C3784D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2. Д</w:t>
            </w:r>
            <w:r>
              <w:rPr>
                <w:rFonts w:ascii="Times New Roman" w:hAnsi="Times New Roman"/>
              </w:rPr>
              <w:t>емонстрационное оборудование.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DC4E25" w:rsidRDefault="00E9736F" w:rsidP="00BC4676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Персональные компьютеры:</w:t>
            </w:r>
          </w:p>
          <w:p w:rsidR="00E9736F" w:rsidRPr="00DC4E25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 xml:space="preserve">1. Системный блок Depo Neos 280 SM/i3 4170/`1*4G 1600/ T500G/500W/CAR3PCB, 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21,5''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22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300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NY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Wide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LCD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2.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3.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9736F" w:rsidRPr="00E731CD" w:rsidRDefault="00E9736F" w:rsidP="00BC4676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9736F" w:rsidRPr="00E731CD" w:rsidRDefault="00E9736F" w:rsidP="00BC4676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4.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RAMEC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GALE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DIMM</w:t>
            </w:r>
            <w:r w:rsidRPr="00E731CD">
              <w:rPr>
                <w:rFonts w:ascii="Times New Roman" w:hAnsi="Times New Roman"/>
                <w:color w:val="000000"/>
              </w:rPr>
              <w:t xml:space="preserve"> 1024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PC</w:t>
            </w:r>
            <w:r w:rsidRPr="00E731CD">
              <w:rPr>
                <w:rFonts w:ascii="Times New Roman" w:hAnsi="Times New Roman"/>
                <w:color w:val="000000"/>
              </w:rPr>
              <w:t>2-6400(800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Mhz</w:t>
            </w:r>
            <w:r w:rsidRPr="00E731CD">
              <w:rPr>
                <w:rFonts w:ascii="Times New Roman" w:hAnsi="Times New Roman"/>
                <w:color w:val="000000"/>
              </w:rPr>
              <w:t xml:space="preserve">)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Kingston</w:t>
            </w:r>
            <w:r w:rsidRPr="00E731CD">
              <w:rPr>
                <w:rFonts w:ascii="Times New Roman" w:hAnsi="Times New Roman"/>
                <w:color w:val="000000"/>
              </w:rPr>
              <w:t xml:space="preserve"> /080,0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E731CD">
              <w:rPr>
                <w:rFonts w:ascii="Times New Roman" w:hAnsi="Times New Roman"/>
                <w:color w:val="000000"/>
              </w:rPr>
              <w:t>800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AAJS</w:t>
            </w:r>
            <w:r w:rsidRPr="00E731CD">
              <w:rPr>
                <w:rFonts w:ascii="Times New Roman" w:hAnsi="Times New Roman"/>
                <w:color w:val="000000"/>
              </w:rPr>
              <w:t xml:space="preserve"> 7200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rpm</w:t>
            </w:r>
            <w:r w:rsidRPr="00E731CD">
              <w:rPr>
                <w:rFonts w:ascii="Times New Roman" w:hAnsi="Times New Roman"/>
                <w:color w:val="000000"/>
              </w:rPr>
              <w:t xml:space="preserve"> 8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SATA</w:t>
            </w:r>
            <w:r w:rsidRPr="00E731CD">
              <w:rPr>
                <w:rFonts w:ascii="Times New Roman" w:hAnsi="Times New Roman"/>
                <w:color w:val="000000"/>
              </w:rPr>
              <w:t xml:space="preserve">-300,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5.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6.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Aquarius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E731CD">
              <w:rPr>
                <w:rFonts w:ascii="Times New Roman" w:hAnsi="Times New Roman"/>
                <w:color w:val="000000"/>
              </w:rPr>
              <w:t xml:space="preserve">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41</w:t>
            </w:r>
            <w:r w:rsidRPr="00DC4E25">
              <w:rPr>
                <w:rFonts w:ascii="Times New Roman" w:hAnsi="Times New Roman"/>
                <w:color w:val="000000"/>
              </w:rPr>
              <w:t>ИСО</w:t>
            </w:r>
            <w:r w:rsidRPr="00E731CD">
              <w:rPr>
                <w:rFonts w:ascii="Times New Roman" w:hAnsi="Times New Roman"/>
                <w:color w:val="000000"/>
              </w:rPr>
              <w:t xml:space="preserve"> 9001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 xml:space="preserve">915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GV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 xml:space="preserve">775,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Philips</w:t>
            </w:r>
            <w:r w:rsidRPr="00E731CD">
              <w:rPr>
                <w:rFonts w:ascii="Times New Roman" w:hAnsi="Times New Roman"/>
                <w:color w:val="000000"/>
              </w:rPr>
              <w:t xml:space="preserve"> 170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E731CD">
              <w:rPr>
                <w:rFonts w:ascii="Times New Roman" w:hAnsi="Times New Roman"/>
                <w:color w:val="000000"/>
              </w:rPr>
              <w:t>7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E731CD">
              <w:rPr>
                <w:rFonts w:ascii="Times New Roman" w:hAnsi="Times New Roman"/>
                <w:color w:val="000000"/>
              </w:rPr>
              <w:t xml:space="preserve">17 0/26,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7.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19''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Asus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VB</w:t>
            </w:r>
            <w:r w:rsidRPr="00E731CD">
              <w:rPr>
                <w:rFonts w:ascii="Times New Roman" w:hAnsi="Times New Roman"/>
                <w:color w:val="000000"/>
              </w:rPr>
              <w:t>191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TFT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E731CD">
              <w:rPr>
                <w:rFonts w:ascii="Times New Roman" w:hAnsi="Times New Roman"/>
                <w:color w:val="000000"/>
              </w:rPr>
              <w:t xml:space="preserve">8. </w:t>
            </w: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260 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SM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731CD">
              <w:rPr>
                <w:rFonts w:ascii="Times New Roman" w:hAnsi="Times New Roman"/>
                <w:color w:val="000000"/>
              </w:rPr>
              <w:t>3 4170/4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 xml:space="preserve"> 1600,  </w:t>
            </w: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Acer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731CD">
              <w:rPr>
                <w:rFonts w:ascii="Times New Roman" w:hAnsi="Times New Roman"/>
                <w:color w:val="000000"/>
              </w:rPr>
              <w:t>173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администратор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Системный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блок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Depo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Neos</w:t>
            </w:r>
            <w:r w:rsidRPr="00E731CD">
              <w:rPr>
                <w:rFonts w:ascii="Times New Roman" w:hAnsi="Times New Roman"/>
                <w:color w:val="000000"/>
              </w:rPr>
              <w:t xml:space="preserve"> 230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53000/2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GDDR</w:t>
            </w:r>
            <w:r w:rsidRPr="00E731CD">
              <w:rPr>
                <w:rFonts w:ascii="Times New Roman" w:hAnsi="Times New Roman"/>
                <w:color w:val="000000"/>
              </w:rPr>
              <w:t>800/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160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RW</w:t>
            </w:r>
            <w:r w:rsidRPr="00E731CD">
              <w:rPr>
                <w:rFonts w:ascii="Times New Roman" w:hAnsi="Times New Roman"/>
                <w:color w:val="000000"/>
              </w:rPr>
              <w:t>/350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E731CD">
              <w:rPr>
                <w:rFonts w:ascii="Times New Roman" w:hAnsi="Times New Roman"/>
                <w:color w:val="000000"/>
              </w:rPr>
              <w:t>/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CARE</w:t>
            </w:r>
            <w:r w:rsidRPr="00E731CD">
              <w:rPr>
                <w:rFonts w:ascii="Times New Roman" w:hAnsi="Times New Roman"/>
                <w:color w:val="000000"/>
              </w:rPr>
              <w:t xml:space="preserve">3, </w:t>
            </w:r>
          </w:p>
          <w:p w:rsidR="00E9736F" w:rsidRPr="00E731CD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</w:rPr>
            </w:pPr>
            <w:r w:rsidRPr="00DC4E25">
              <w:rPr>
                <w:rFonts w:ascii="Times New Roman" w:hAnsi="Times New Roman"/>
                <w:color w:val="000000"/>
              </w:rPr>
              <w:t>Монитор</w:t>
            </w:r>
            <w:r w:rsidRPr="00E731CD">
              <w:rPr>
                <w:rFonts w:ascii="Times New Roman" w:hAnsi="Times New Roman"/>
                <w:color w:val="000000"/>
              </w:rPr>
              <w:t xml:space="preserve"> 22''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LG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E731CD">
              <w:rPr>
                <w:rFonts w:ascii="Times New Roman" w:hAnsi="Times New Roman"/>
                <w:color w:val="000000"/>
              </w:rPr>
              <w:t>2241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BN</w:t>
            </w:r>
            <w:r w:rsidRPr="00E731CD">
              <w:rPr>
                <w:rFonts w:ascii="Times New Roman" w:hAnsi="Times New Roman"/>
                <w:color w:val="000000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black</w:t>
            </w:r>
            <w:r w:rsidRPr="00E731CD">
              <w:rPr>
                <w:rFonts w:ascii="Times New Roman" w:hAnsi="Times New Roman"/>
                <w:color w:val="000000"/>
              </w:rPr>
              <w:t>(1920*108,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LED</w:t>
            </w:r>
            <w:r w:rsidRPr="00E731CD">
              <w:rPr>
                <w:rFonts w:ascii="Times New Roman" w:hAnsi="Times New Roman"/>
                <w:color w:val="000000"/>
              </w:rPr>
              <w:t>,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731CD">
              <w:rPr>
                <w:rFonts w:ascii="Times New Roman" w:hAnsi="Times New Roman"/>
                <w:color w:val="000000"/>
              </w:rPr>
              <w:t>-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sub</w:t>
            </w:r>
            <w:r w:rsidRPr="00E731CD">
              <w:rPr>
                <w:rFonts w:ascii="Times New Roman" w:hAnsi="Times New Roman"/>
                <w:color w:val="000000"/>
              </w:rPr>
              <w:t>+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DVI</w:t>
            </w:r>
            <w:r w:rsidRPr="00E731CD">
              <w:rPr>
                <w:rFonts w:ascii="Times New Roman" w:hAnsi="Times New Roman"/>
                <w:color w:val="000000"/>
              </w:rPr>
              <w:t>,5</w:t>
            </w:r>
            <w:r w:rsidRPr="00DC4E25">
              <w:rPr>
                <w:rFonts w:ascii="Times New Roman" w:hAnsi="Times New Roman"/>
                <w:color w:val="000000"/>
                <w:lang w:val="en-US"/>
              </w:rPr>
              <w:t>ms</w:t>
            </w:r>
            <w:r w:rsidRPr="00E731CD">
              <w:rPr>
                <w:rFonts w:ascii="Times New Roman" w:hAnsi="Times New Roman"/>
                <w:color w:val="000000"/>
              </w:rPr>
              <w:t xml:space="preserve">), </w:t>
            </w:r>
            <w:r w:rsidRPr="00DC4E25">
              <w:rPr>
                <w:rFonts w:ascii="Times New Roman" w:hAnsi="Times New Roman"/>
                <w:color w:val="000000"/>
              </w:rPr>
              <w:t>клавиатура</w:t>
            </w:r>
            <w:r w:rsidRPr="00E731CD">
              <w:rPr>
                <w:rFonts w:ascii="Times New Roman" w:hAnsi="Times New Roman"/>
                <w:color w:val="000000"/>
              </w:rPr>
              <w:t xml:space="preserve">, </w:t>
            </w:r>
            <w:r w:rsidRPr="00DC4E25">
              <w:rPr>
                <w:rFonts w:ascii="Times New Roman" w:hAnsi="Times New Roman"/>
                <w:color w:val="000000"/>
              </w:rPr>
              <w:t>мышь</w:t>
            </w:r>
            <w:r w:rsidRPr="00E731CD">
              <w:rPr>
                <w:rFonts w:ascii="Times New Roman" w:hAnsi="Times New Roman"/>
                <w:color w:val="000000"/>
              </w:rPr>
              <w:t>.</w:t>
            </w:r>
          </w:p>
          <w:p w:rsidR="00E9736F" w:rsidRPr="00DC4E25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bCs/>
                <w:color w:val="000000"/>
              </w:rPr>
            </w:pPr>
            <w:r w:rsidRPr="00DC4E25">
              <w:rPr>
                <w:rFonts w:ascii="Times New Roman" w:hAnsi="Times New Roman"/>
                <w:bCs/>
                <w:color w:val="000000"/>
              </w:rPr>
              <w:t>Множительная техника.</w:t>
            </w:r>
          </w:p>
          <w:p w:rsidR="00E9736F" w:rsidRPr="00FF0D9F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Принтер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HEWLET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PACKARD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E9736F" w:rsidRPr="00FF0D9F" w:rsidRDefault="00E9736F" w:rsidP="00BC4676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lang w:val="en-US"/>
              </w:rPr>
            </w:pPr>
            <w:r w:rsidRPr="00DC4E25">
              <w:rPr>
                <w:rFonts w:ascii="Times New Roman" w:hAnsi="Times New Roman"/>
                <w:color w:val="000000"/>
              </w:rPr>
              <w:t>Ксерокс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C4E25">
              <w:rPr>
                <w:rFonts w:ascii="Times New Roman" w:hAnsi="Times New Roman"/>
                <w:color w:val="000000"/>
              </w:rPr>
              <w:t>МФУ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E0FB7">
              <w:rPr>
                <w:rFonts w:ascii="Times New Roman" w:hAnsi="Times New Roman"/>
                <w:color w:val="000000"/>
                <w:lang w:val="en-US"/>
              </w:rPr>
              <w:t>IR</w:t>
            </w:r>
            <w:r w:rsidRPr="00FF0D9F">
              <w:rPr>
                <w:rFonts w:ascii="Times New Roman" w:hAnsi="Times New Roman"/>
                <w:color w:val="000000"/>
                <w:lang w:val="en-US"/>
              </w:rPr>
              <w:t>2016</w:t>
            </w:r>
          </w:p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 w:rsidRPr="00DC4E25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>ры подключены к сети Интернет.</w:t>
            </w:r>
          </w:p>
          <w:p w:rsidR="00E9736F" w:rsidRPr="00C3784D" w:rsidRDefault="00E9736F" w:rsidP="00BC467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2B03E8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E9736F" w:rsidRPr="00487362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оснащено: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E9736F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E9736F" w:rsidRPr="00EB4C4D" w:rsidRDefault="00E9736F" w:rsidP="00BC4676">
            <w:pPr>
              <w:spacing w:line="240" w:lineRule="exac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</w:t>
            </w:r>
            <w:r w:rsidRPr="00CC190C">
              <w:rPr>
                <w:rFonts w:ascii="Times New Roman" w:hAnsi="Times New Roman"/>
              </w:rPr>
              <w:t>едицинские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FB41EE">
              <w:rPr>
                <w:rFonts w:ascii="Times New Roman" w:hAnsi="Times New Roman"/>
              </w:rPr>
              <w:t>позволяющ</w:t>
            </w:r>
            <w:r>
              <w:rPr>
                <w:rFonts w:ascii="Times New Roman" w:hAnsi="Times New Roman"/>
              </w:rPr>
              <w:t>ие</w:t>
            </w:r>
            <w:r w:rsidRPr="00FB41EE">
              <w:rPr>
                <w:rFonts w:ascii="Times New Roman" w:hAnsi="Times New Roman"/>
              </w:rPr>
              <w:t xml:space="preserve"> обучающимся осваивать умения и навыки, предусмотренные профессиональной деятельностью, индивидуально:</w:t>
            </w:r>
            <w:r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</w:t>
            </w:r>
            <w:r w:rsidRPr="00CC190C">
              <w:rPr>
                <w:rFonts w:ascii="Times New Roman" w:hAnsi="Times New Roman"/>
                <w:iCs/>
                <w:color w:val="000000"/>
              </w:rPr>
              <w:t>онендоскоп</w:t>
            </w:r>
            <w:r>
              <w:rPr>
                <w:rFonts w:ascii="Times New Roman" w:hAnsi="Times New Roman"/>
                <w:iCs/>
                <w:color w:val="000000"/>
              </w:rPr>
              <w:t>, рециркулятор-облучатель бактерицидный, кушетка набор-укладка для оказания экстренной медицинской помощи, н</w:t>
            </w:r>
            <w:r w:rsidRPr="00CC190C">
              <w:rPr>
                <w:rFonts w:ascii="Times New Roman" w:hAnsi="Times New Roman"/>
                <w:iCs/>
                <w:color w:val="000000"/>
              </w:rPr>
              <w:t>абор экспериментально-психологических методик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CC19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7F5AAB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F5AAB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психотрапевта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E9736F" w:rsidRPr="00487362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E9736F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индивидуальной и групповой психотерапии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E9736F" w:rsidRPr="00487362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E9736F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A10501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A10501">
            <w:pPr>
              <w:spacing w:line="240" w:lineRule="exact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Кабинет медицинского психолога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E9736F" w:rsidRPr="00487362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Default="00E9736F" w:rsidP="00BC467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E9736F" w:rsidRDefault="00E9736F" w:rsidP="00BC4676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Default="00E9736F" w:rsidP="00BC4676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Default="00E9736F" w:rsidP="00BC4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ap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E9736F" w:rsidRPr="00076FE4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076FE4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Pr="00076FE4" w:rsidRDefault="00A10501" w:rsidP="00A1050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79"/>
        <w:gridCol w:w="3197"/>
        <w:gridCol w:w="5586"/>
        <w:gridCol w:w="3824"/>
      </w:tblGrid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Оснащенность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Судебная психиатрия</w:t>
            </w:r>
          </w:p>
          <w:p w:rsidR="00E9736F" w:rsidRPr="004A1DF4" w:rsidRDefault="00E9736F" w:rsidP="00E9736F">
            <w:pPr>
              <w:spacing w:line="240" w:lineRule="exact"/>
              <w:ind w:firstLine="33"/>
              <w:rPr>
                <w:rFonts w:ascii="Times New Roman" w:hAnsi="Times New Roman"/>
              </w:rPr>
            </w:pPr>
            <w:r w:rsidRPr="004A1DF4">
              <w:rPr>
                <w:rFonts w:ascii="Times New Roman" w:hAnsi="Times New Roman"/>
              </w:rPr>
              <w:t>Б1.В.ДВ.1</w:t>
            </w:r>
          </w:p>
          <w:p w:rsidR="00E9736F" w:rsidRPr="00E9736F" w:rsidRDefault="00E9736F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лекционного типа.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6-03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пользование)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6-07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мультимедийным и иным оборудованием, техническими средствами обучения, доской,  компьютером / ноутбуком с комплектом лицензионного программного обеспечения и выходом в сеть Интернет, проектором.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1-11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Аудитория (электронный читальный зал), оборудованная мультимедийной системой, компьютерами с комплектом лицензионного программного обеспечения и выходом в «Internet»,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Приборы и оборудование.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Системный блок Depo Neos E1500/1*1GDDR800/DVD+RW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Системный блок Depo Neos 230 E53000/2GDDR800/T160G/DVD+RW/350W/CARE3 – 16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Системный блок Depo Neos 260 SM/i3 4170/4G 1600 – 2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4. Системный блок Depo Neos 240 E7500/250G/DVD+RW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5. Системный блок Depo Neos 260  SM/G2130/1*4G1600/T500G/DVD*-RW/ DMU/KL/400W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6. Монитор Acer V173Ab – 16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7. Монитор Pilips 170S7FS17 0/26 – 2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Монитор LCD 17 TFT Acer V17ab blac – 3 шт.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9. Клавиатура – 21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10. Мышь – 21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11. Ноутбук 15.6'' HP 255 A4-5000 1.5GHz, HD LED AG </w:t>
            </w:r>
            <w:smartTag w:uri="urn:schemas-microsoft-com:office:smarttags" w:element="place">
              <w:r w:rsidRPr="00E9736F">
                <w:rPr>
                  <w:rFonts w:ascii="Times New Roman" w:hAnsi="Times New Roman"/>
                  <w:bCs/>
                  <w:sz w:val="24"/>
                  <w:szCs w:val="24"/>
                </w:rPr>
                <w:t>Cam</w:t>
              </w:r>
            </w:smartTag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. 4GB DDR3(1)500GB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12. Проектор NEC NP-VE281XG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13. Экран Apollo-T 180*180 MW 1:1 на штативе (STM-1102) – 1 шт.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1-02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(читальный зал)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Приборы и оборудование.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компьютеры: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1. Системный блок Depo Neos 280 SM/i3 4170/`1*4G 1600/ T500G/500W/CAR3PCB, 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21,5'' Samsung S22D300NY Wide LCD LED, 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2. Системный блок Depo Neos 230 E53000/2GDDR800/T160G/DVD+RW/350W/CARE3,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3. Системный блок Depo Neos 230 E53000/2GDDR800/T160G/DVD+RW/350W/CARE3,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Системный блок RAMEC GALE/DIMM 1024Mb/PC2-6400(800Mhz) Kingston /080,0 Gb HDD WD800AAJS 7200 rpm 8 Mb SATA-300,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5. Системный блок Aquarius Pro P30 S41ИСО 9001 i915 GV S775,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6. Системный блок Aquarius Pro P30 S41ИСО 9001 i915 GV S775,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7. Системный блок Depo Neos 260 SM/i3 4170/4G 1600,  Монитор 19''Asus VB191T TFT,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Системный блок Depo Neos 260  SM/i3 4170/4G 1600,  Монитор Acer V173Ab,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администратор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блок Depo Neos 230 E53000/2GDDR800/T160G/DVD+RW/350W/CARE3,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22''LG E2241T-BN black(1920*108,LED,D-sub+DVI,5ms), клавиатура, мышь.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Множительная техника.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HEWLET-PACKARD A3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Ксерокс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Canon IR2016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Кабинет патопсихологической лаборатории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организации, осуществляющей деятельность в сфере охраны здоровья.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оснащено: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стулья, кушетка)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«Internet»,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Специализированное оборудование и (или) медицинские изделия: Специализированное оборудование и медицинские изделия, позволяющие обучающимся осваивать умения и навыки, предусмотренные профессиональной деятельностью, индивидуально:термометр инфракрасный бесконтактный, фонендоскоп, рециркулятор-облучатель бактерицидный, кушетка набор-укладка для оказания экстренной медицинской помощи, набор экспериментально-психологических методик, 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Кабинет психотрапевта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организации, осуществляющей деятельность в сфере охраны здоровья.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стулья, кушетка);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«Internet»,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Кабинет индивидуальной и групповой психотерапии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организации, осуществляющей деятельность в сфере охраны здоровья.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стулья, кушетка);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«Internet»,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E9736F" w:rsidRPr="00076FE4" w:rsidTr="00DF5352">
        <w:trPr>
          <w:trHeight w:val="1851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Кабинет медицинского психолога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организации, осуществляющей деятельность в сфере охраны здоровья.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стулья, кушетка);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«Internet»,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E9736F" w:rsidRPr="00E9736F" w:rsidRDefault="00E9736F" w:rsidP="00E9736F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A10501" w:rsidRPr="0002076A" w:rsidTr="00DF5352">
        <w:trPr>
          <w:trHeight w:val="1851"/>
        </w:trPr>
        <w:tc>
          <w:tcPr>
            <w:tcW w:w="737" w:type="pct"/>
            <w:shd w:val="clear" w:color="auto" w:fill="auto"/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1" w:type="pct"/>
            <w:shd w:val="clear" w:color="auto" w:fill="auto"/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889" w:type="pct"/>
            <w:shd w:val="clear" w:color="auto" w:fill="auto"/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снащенность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94" w:type="pct"/>
            <w:shd w:val="clear" w:color="auto" w:fill="auto"/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еречень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DF5352" w:rsidRPr="0002076A" w:rsidTr="00DF5352">
        <w:tc>
          <w:tcPr>
            <w:tcW w:w="737" w:type="pct"/>
            <w:vMerge w:val="restart"/>
            <w:shd w:val="clear" w:color="auto" w:fill="auto"/>
          </w:tcPr>
          <w:p w:rsidR="00DF5352" w:rsidRPr="00304E26" w:rsidRDefault="00DF5352" w:rsidP="00A1050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Б1.В.ДВ.2</w:t>
            </w:r>
          </w:p>
          <w:p w:rsidR="00DF5352" w:rsidRDefault="00DF5352" w:rsidP="00A10501">
            <w:pPr>
              <w:spacing w:line="240" w:lineRule="exact"/>
              <w:ind w:left="-66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Неарология</w:t>
            </w:r>
          </w:p>
          <w:p w:rsidR="00DF5352" w:rsidRPr="0002076A" w:rsidRDefault="00DF5352" w:rsidP="00A10501">
            <w:pPr>
              <w:spacing w:line="240" w:lineRule="exact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DF5352" w:rsidRPr="0002076A" w:rsidTr="00DF5352">
        <w:tc>
          <w:tcPr>
            <w:tcW w:w="737" w:type="pct"/>
            <w:vMerge/>
            <w:shd w:val="clear" w:color="auto" w:fill="auto"/>
          </w:tcPr>
          <w:p w:rsidR="00DF5352" w:rsidRDefault="00DF5352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лекционного типа.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DF5352" w:rsidRPr="0002076A" w:rsidTr="00DF5352">
        <w:tc>
          <w:tcPr>
            <w:tcW w:w="737" w:type="pct"/>
            <w:vMerge/>
            <w:shd w:val="clear" w:color="auto" w:fill="auto"/>
          </w:tcPr>
          <w:p w:rsidR="00DF5352" w:rsidRDefault="00DF5352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6-03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пользование)</w:t>
            </w:r>
          </w:p>
        </w:tc>
      </w:tr>
      <w:tr w:rsidR="00DF5352" w:rsidRPr="0002076A" w:rsidTr="00DF5352">
        <w:tc>
          <w:tcPr>
            <w:tcW w:w="737" w:type="pct"/>
            <w:vMerge w:val="restart"/>
            <w:shd w:val="clear" w:color="auto" w:fill="auto"/>
          </w:tcPr>
          <w:p w:rsidR="00DF5352" w:rsidRDefault="00DF5352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6-07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мультимедийным и иным оборудованием, техническими средствами обучения, доской,  компьютером / ноутбуком с комплектом лицензионного программного обеспечения и выходом в сеть Интернет, проектором.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DF5352" w:rsidRPr="0002076A" w:rsidTr="00DF5352">
        <w:trPr>
          <w:trHeight w:val="3350"/>
        </w:trPr>
        <w:tc>
          <w:tcPr>
            <w:tcW w:w="737" w:type="pct"/>
            <w:vMerge/>
            <w:shd w:val="clear" w:color="auto" w:fill="auto"/>
          </w:tcPr>
          <w:p w:rsidR="00DF5352" w:rsidRDefault="00DF5352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1-11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Аудитория (электронный читальный зал), оборудованная мультимедийной системой, компьютерами с комплектом лицензионного программного обеспечения и выходом в «Internet»,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Приборы и оборудование.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Системный блок Depo Neos E1500/1*1GDDR800/DVD+RW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Системный блок Depo Neos 230 E53000/2GDDR800/T160G/DVD+RW/350W/CARE3 – 16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Системный блок Depo Neos 260 SM/i3 4170/4G 1600 – 2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4. Системный блок Depo Neos 240 E7500/250G/DVD+RW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5. Системный блок Depo Neos 260  SM/G2130/1*4G1600/T500G/DVD*-RW/ DMU/KL/400W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6. Монитор Acer V173Ab – 16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7. Монитор Pilips 170S7FS17 0/26 – 2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Монитор LCD 17 TFT Acer V17ab blac – 3 шт.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9. Клавиатура – 21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10. Мышь – 21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11. Ноутбук 15.6'' HP 255 A4-5000 1.5GHz, HD LED AG </w:t>
            </w:r>
            <w:smartTag w:uri="urn:schemas-microsoft-com:office:smarttags" w:element="place">
              <w:r w:rsidRPr="00E9736F">
                <w:rPr>
                  <w:rFonts w:ascii="Times New Roman" w:hAnsi="Times New Roman"/>
                  <w:bCs/>
                  <w:sz w:val="24"/>
                  <w:szCs w:val="24"/>
                </w:rPr>
                <w:t>Cam</w:t>
              </w:r>
            </w:smartTag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. 4GB DDR3(1)500GB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12. Проектор NEC NP-VE281XG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13. Экран Apollo-T 180*180 MW 1:1 на штативе (STM-1102) – 1 шт.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DF5352" w:rsidRPr="0002076A" w:rsidTr="00DF5352">
        <w:trPr>
          <w:trHeight w:val="3350"/>
        </w:trPr>
        <w:tc>
          <w:tcPr>
            <w:tcW w:w="737" w:type="pct"/>
            <w:shd w:val="clear" w:color="auto" w:fill="auto"/>
          </w:tcPr>
          <w:p w:rsidR="00DF5352" w:rsidRDefault="00DF5352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081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1-02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(читальный зал)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DF5352" w:rsidRPr="00E9736F" w:rsidRDefault="00DF5352" w:rsidP="00DF5352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auto"/>
          </w:tcPr>
          <w:p w:rsidR="00DF5352" w:rsidRPr="00E9736F" w:rsidRDefault="00DF5352" w:rsidP="00DF5352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Приборы и оборудование.</w:t>
            </w:r>
          </w:p>
          <w:p w:rsidR="00DF5352" w:rsidRPr="00E9736F" w:rsidRDefault="00DF5352" w:rsidP="00DF5352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DF5352" w:rsidRDefault="00DF5352" w:rsidP="00DF5352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компьютеры: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1. Системный блок Depo Neos 280 SM/i3 4170/`1*4G 1600/ T500G/500W/CAR3PCB, 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21,5'' Samsung S22D300NY Wide LCD LED, 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2. Системный блок Depo Neos 230 E53000/2GDDR800/T160G/DVD+RW/350W/CARE3,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3. Системный блок Depo Neos 230 E53000/2GDDR800/T160G/DVD+RW/350W/CARE3,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Системный блок RAMEC GALE/DIMM 1024Mb/PC2-6400(800Mhz) Kingston /080,0 Gb HDD WD800AAJS 7200 rpm 8 Mb SATA-300,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5. Системный блок Aquarius Pro P30 S41ИСО 9001 i915 GV S775,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6. Системный блок Aquarius Pro P30 S41ИСО 9001 i915 GV S775,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7. Системный блок Depo Neos 260 SM/i3 4170/4G 1600,  Монитор 19''Asus VB191T TFT,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Системный блок Depo Neos 260  SM/i3 4170/4G 1600,  Монитор Acer V173Ab,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администратор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блок Depo Neos 230 E53000/2GDDR800/T160G/DVD+RW/350W/CARE3,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22''LG E2241T-BN black(1920*108,LED,D-sub+DVI,5ms), клавиатура, мышь.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Множительная техника.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HEWLET-PACKARD A3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Ксерокс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Canon IR2016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DF5352" w:rsidRPr="00E9736F" w:rsidRDefault="00DF5352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Default="00A10501"/>
    <w:tbl>
      <w:tblPr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929"/>
        <w:gridCol w:w="3352"/>
        <w:gridCol w:w="3646"/>
        <w:gridCol w:w="4141"/>
      </w:tblGrid>
      <w:tr w:rsidR="00A10501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Pr="00890A3F" w:rsidRDefault="00A10501" w:rsidP="00A105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>Оснащенность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1" w:rsidRDefault="00A10501" w:rsidP="00A105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A10501" w:rsidRPr="00890A3F" w:rsidRDefault="00A10501" w:rsidP="00A105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F943A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3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(клиническая) практика – Психотерапия</w:t>
            </w:r>
          </w:p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Дисциплина</w:t>
            </w:r>
            <w:r w:rsidRPr="00A077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базовой части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F2D3D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>обл. Волгоградская, 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7F2D3D">
              <w:rPr>
                <w:rFonts w:ascii="Times New Roman" w:hAnsi="Times New Roman"/>
              </w:rPr>
              <w:t xml:space="preserve">строение лит. Б, </w:t>
            </w:r>
            <w:r w:rsidRPr="007F2D3D">
              <w:rPr>
                <w:rFonts w:ascii="Times New Roman" w:hAnsi="Times New Roman"/>
                <w:color w:val="000000"/>
                <w:spacing w:val="-2"/>
              </w:rPr>
              <w:t>третий  этаж,  пом. № 43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2E5E" w:rsidRDefault="00F943AE" w:rsidP="00D63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266DED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оснащено: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F943AE" w:rsidRDefault="00F943AE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F943AE" w:rsidRPr="00DB27D6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</w:t>
            </w:r>
            <w:r w:rsidRPr="00CC190C">
              <w:rPr>
                <w:rFonts w:ascii="Times New Roman" w:hAnsi="Times New Roman"/>
              </w:rPr>
              <w:t>едицинские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FB41EE">
              <w:rPr>
                <w:rFonts w:ascii="Times New Roman" w:hAnsi="Times New Roman"/>
              </w:rPr>
              <w:t>позволяющ</w:t>
            </w:r>
            <w:r>
              <w:rPr>
                <w:rFonts w:ascii="Times New Roman" w:hAnsi="Times New Roman"/>
              </w:rPr>
              <w:t>ие</w:t>
            </w:r>
            <w:r w:rsidRPr="00FB41EE">
              <w:rPr>
                <w:rFonts w:ascii="Times New Roman" w:hAnsi="Times New Roman"/>
              </w:rPr>
              <w:t xml:space="preserve"> обучающимся осваивать умения и навыки, предусмотренные профессиональной деятельностью, индивидуально:</w:t>
            </w:r>
            <w:r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</w:t>
            </w:r>
            <w:r w:rsidRPr="00CC190C">
              <w:rPr>
                <w:rFonts w:ascii="Times New Roman" w:hAnsi="Times New Roman"/>
                <w:iCs/>
                <w:color w:val="000000"/>
              </w:rPr>
              <w:t>онендоскоп</w:t>
            </w:r>
            <w:r>
              <w:rPr>
                <w:rFonts w:ascii="Times New Roman" w:hAnsi="Times New Roman"/>
                <w:iCs/>
                <w:color w:val="000000"/>
              </w:rPr>
              <w:t>, рециркулятор-облучатель бактерицидный, кушетка набор-укладка для оказания экстренной медицинской помощи, н</w:t>
            </w:r>
            <w:r w:rsidRPr="00CC190C">
              <w:rPr>
                <w:rFonts w:ascii="Times New Roman" w:hAnsi="Times New Roman"/>
                <w:iCs/>
                <w:color w:val="000000"/>
              </w:rPr>
              <w:t>абор экспериментально-психологических методик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CC19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890A3F" w:rsidRDefault="00F943AE" w:rsidP="00D631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 xml:space="preserve">строение лит. Б, </w:t>
            </w:r>
            <w:r w:rsidRPr="0034078F">
              <w:rPr>
                <w:rFonts w:ascii="Times New Roman" w:hAnsi="Times New Roman"/>
                <w:color w:val="000000"/>
                <w:spacing w:val="-2"/>
              </w:rPr>
              <w:t>третий  этаж, пом. № 17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психотерапевта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6F2175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</w:t>
            </w:r>
            <w:r>
              <w:rPr>
                <w:rFonts w:ascii="Times New Roman" w:hAnsi="Times New Roman"/>
              </w:rPr>
              <w:t xml:space="preserve">                                  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943AE" w:rsidRDefault="00F943AE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943AE" w:rsidRDefault="00F943AE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943AE" w:rsidRPr="00DB27D6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890A3F" w:rsidRDefault="00F943AE" w:rsidP="00D631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34078F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>строение лит.</w:t>
            </w:r>
            <w:r>
              <w:rPr>
                <w:rFonts w:ascii="Times New Roman" w:hAnsi="Times New Roman"/>
              </w:rPr>
              <w:t>А, третий этаж, пом.50</w:t>
            </w:r>
          </w:p>
          <w:p w:rsidR="00F943AE" w:rsidRPr="00CC190C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для индивидуальной и групповой психотерапии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943AE" w:rsidRDefault="00F943AE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943AE" w:rsidRPr="00F641A6" w:rsidRDefault="00F943AE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890A3F" w:rsidRDefault="00F943AE" w:rsidP="00D631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890A3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890A3F" w:rsidRDefault="00F943AE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E4098A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CC190C">
              <w:rPr>
                <w:rFonts w:ascii="Times New Roman" w:hAnsi="Times New Roman"/>
                <w:color w:val="000000"/>
                <w:spacing w:val="-2"/>
              </w:rPr>
              <w:t>4000</w:t>
            </w:r>
            <w:r>
              <w:rPr>
                <w:rFonts w:ascii="Times New Roman" w:hAnsi="Times New Roman"/>
                <w:color w:val="000000"/>
                <w:spacing w:val="-2"/>
              </w:rPr>
              <w:t>62</w:t>
            </w:r>
            <w:r w:rsidRPr="00CC190C">
              <w:rPr>
                <w:rFonts w:ascii="Times New Roman" w:hAnsi="Times New Roman"/>
                <w:color w:val="000000"/>
                <w:spacing w:val="-2"/>
              </w:rPr>
              <w:t xml:space="preserve">, Россия,                </w:t>
            </w:r>
            <w:r w:rsidRPr="0050293A">
              <w:rPr>
                <w:rFonts w:ascii="Times New Roman" w:hAnsi="Times New Roman"/>
              </w:rPr>
              <w:t xml:space="preserve">обл. Волгоградская, </w:t>
            </w:r>
            <w:r>
              <w:rPr>
                <w:rFonts w:ascii="Times New Roman" w:hAnsi="Times New Roman"/>
              </w:rPr>
              <w:t xml:space="preserve">          </w:t>
            </w:r>
            <w:r w:rsidRPr="0050293A">
              <w:rPr>
                <w:rFonts w:ascii="Times New Roman" w:hAnsi="Times New Roman"/>
              </w:rPr>
              <w:t>г. Волгоград, пр-кт Университетский,104</w:t>
            </w:r>
            <w:r>
              <w:rPr>
                <w:rFonts w:ascii="Times New Roman" w:hAnsi="Times New Roman"/>
              </w:rPr>
              <w:t xml:space="preserve">, </w:t>
            </w:r>
            <w:r w:rsidRPr="0034078F">
              <w:rPr>
                <w:rFonts w:ascii="Times New Roman" w:hAnsi="Times New Roman"/>
              </w:rPr>
              <w:t>строение лит.</w:t>
            </w:r>
            <w:r>
              <w:rPr>
                <w:rFonts w:ascii="Times New Roman" w:hAnsi="Times New Roman"/>
              </w:rPr>
              <w:t>А, третий этаж, пом.</w:t>
            </w:r>
            <w:r w:rsidRPr="00E4098A">
              <w:rPr>
                <w:rFonts w:ascii="Times New Roman" w:hAnsi="Times New Roman"/>
              </w:rPr>
              <w:t>49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медицинского психолога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6F2175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</w:t>
            </w:r>
            <w:r>
              <w:rPr>
                <w:rFonts w:ascii="Times New Roman" w:hAnsi="Times New Roman"/>
              </w:rPr>
              <w:t xml:space="preserve">                                  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F943A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F943AE" w:rsidRDefault="00F943AE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>
              <w:rPr>
                <w:rFonts w:ascii="Times New Roman" w:hAnsi="Times New Roman"/>
                <w:lang w:val="en-US"/>
              </w:rPr>
              <w:t>Internet</w:t>
            </w:r>
            <w:r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F943AE" w:rsidRDefault="00F943AE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F943AE" w:rsidRPr="00DB27D6" w:rsidRDefault="00F943AE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0A2065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890A3F" w:rsidRDefault="00F943AE" w:rsidP="00D631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065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Default="00A10501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929"/>
        <w:gridCol w:w="3352"/>
        <w:gridCol w:w="3646"/>
        <w:gridCol w:w="4141"/>
      </w:tblGrid>
      <w:tr w:rsidR="00A10501" w:rsidRPr="007D236E">
        <w:tc>
          <w:tcPr>
            <w:tcW w:w="811" w:type="dxa"/>
          </w:tcPr>
          <w:p w:rsidR="00A10501" w:rsidRPr="007D236E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929" w:type="dxa"/>
          </w:tcPr>
          <w:p w:rsidR="00A10501" w:rsidRPr="007D236E" w:rsidRDefault="00A10501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A10501" w:rsidRPr="007D236E" w:rsidRDefault="00A10501" w:rsidP="00A10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A10501" w:rsidRPr="007D236E" w:rsidRDefault="00A10501" w:rsidP="00A10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A10501" w:rsidRPr="007D236E" w:rsidRDefault="00A10501" w:rsidP="00A10501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 xml:space="preserve">Перечень лицензионного программного обеспечения. </w:t>
            </w:r>
          </w:p>
          <w:p w:rsidR="00A10501" w:rsidRPr="007D236E" w:rsidRDefault="00A10501" w:rsidP="00A10501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6C3D0F" w:rsidRPr="007D236E">
        <w:tc>
          <w:tcPr>
            <w:tcW w:w="811" w:type="dxa"/>
          </w:tcPr>
          <w:p w:rsidR="006C3D0F" w:rsidRPr="007D236E" w:rsidRDefault="006C3D0F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</w:rPr>
              <w:t>1</w:t>
            </w:r>
          </w:p>
        </w:tc>
        <w:tc>
          <w:tcPr>
            <w:tcW w:w="2929" w:type="dxa"/>
          </w:tcPr>
          <w:p w:rsidR="006C3D0F" w:rsidRPr="007D236E" w:rsidRDefault="006C3D0F" w:rsidP="00A1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Производственна (клиническая ) практика – Неврология, Психиатрия-наркология</w:t>
            </w:r>
          </w:p>
          <w:p w:rsidR="006C3D0F" w:rsidRPr="007D236E" w:rsidRDefault="006C3D0F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</w:rPr>
              <w:t>Дисциплины вариативной части Б2.2</w:t>
            </w:r>
          </w:p>
        </w:tc>
        <w:tc>
          <w:tcPr>
            <w:tcW w:w="3352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D236E">
              <w:rPr>
                <w:rFonts w:ascii="Times New Roman" w:hAnsi="Times New Roman"/>
                <w:color w:val="000000"/>
                <w:spacing w:val="-2"/>
              </w:rPr>
              <w:t xml:space="preserve">400062, Россия,                </w:t>
            </w:r>
            <w:r w:rsidRPr="007D236E">
              <w:rPr>
                <w:rFonts w:ascii="Times New Roman" w:hAnsi="Times New Roman"/>
              </w:rPr>
              <w:t xml:space="preserve">обл. Волгоградская, г. Волгоград, пр-кт Университетский,104, строение лит. Б, </w:t>
            </w:r>
            <w:r w:rsidRPr="007D236E">
              <w:rPr>
                <w:rFonts w:ascii="Times New Roman" w:hAnsi="Times New Roman"/>
                <w:color w:val="000000"/>
                <w:spacing w:val="-2"/>
              </w:rPr>
              <w:t>третий  этаж,  пом. № 43.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</w:tcPr>
          <w:p w:rsidR="006C3D0F" w:rsidRPr="007D236E" w:rsidRDefault="006C3D0F" w:rsidP="00D63185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Кабинет патопсихологической лаборатории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Помещение организации, осуществляющей деятельность в сфере охраны здоровья.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Помещение оснащено: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 Специализированная мебель (столы, стулья, кушетка)</w:t>
            </w:r>
          </w:p>
          <w:p w:rsidR="006C3D0F" w:rsidRPr="007D236E" w:rsidRDefault="006C3D0F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D236E">
              <w:rPr>
                <w:rFonts w:ascii="Times New Roman" w:hAnsi="Times New Roman"/>
              </w:rPr>
              <w:t>2. Демонстрационное оборудование. Аудитория оборудована мультимедийной системой, компьютером с комплектом лицензионного программного обеспечения и выходом в «</w:t>
            </w:r>
            <w:r w:rsidRPr="007D236E">
              <w:rPr>
                <w:rFonts w:ascii="Times New Roman" w:hAnsi="Times New Roman"/>
                <w:lang w:val="en-US"/>
              </w:rPr>
              <w:t>Internet</w:t>
            </w:r>
            <w:r w:rsidRPr="007D236E">
              <w:rPr>
                <w:rFonts w:ascii="Times New Roman" w:hAnsi="Times New Roman"/>
              </w:rPr>
              <w:t>», позволяющим использовать симуляционные технологии; с типовыми наборами моделей и результатов лабораторных и инструментальных исследований.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D236E">
              <w:rPr>
                <w:rFonts w:ascii="Times New Roman" w:hAnsi="Times New Roman"/>
              </w:rPr>
              <w:t>3. Специализированное оборудование и (или) медицинские изделия: Специализированное оборудование и медицинские изделия, позволяющие обучающимся осваивать умения и навыки, предусмотренные профессиональной деятельностью, индивидуально:</w:t>
            </w:r>
            <w:r w:rsidRPr="007D236E">
              <w:rPr>
                <w:rFonts w:ascii="Times New Roman" w:hAnsi="Times New Roman"/>
                <w:iCs/>
                <w:color w:val="000000"/>
              </w:rPr>
              <w:t>термометр инфракрасный бесконтактный, фонендоскоп, рециркулятор-облучатель бактерицидный, кушетка набор-укладка для оказания экстренной медицинской помощи, набор экспериментально-психологических методик, ростомер, весы медицинские, пеленальный стол; сантиметровая лента, пособие для оценки психофизического развития ребенка.</w:t>
            </w:r>
          </w:p>
        </w:tc>
        <w:tc>
          <w:tcPr>
            <w:tcW w:w="4141" w:type="dxa"/>
          </w:tcPr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6C3D0F" w:rsidRPr="007D236E" w:rsidRDefault="006C3D0F" w:rsidP="00D63185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6C3D0F" w:rsidRPr="007D236E">
        <w:tc>
          <w:tcPr>
            <w:tcW w:w="811" w:type="dxa"/>
          </w:tcPr>
          <w:p w:rsidR="006C3D0F" w:rsidRPr="007D236E" w:rsidRDefault="006C3D0F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9" w:type="dxa"/>
          </w:tcPr>
          <w:p w:rsidR="006C3D0F" w:rsidRPr="007D236E" w:rsidRDefault="006C3D0F" w:rsidP="00A10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D236E">
              <w:rPr>
                <w:rFonts w:ascii="Times New Roman" w:hAnsi="Times New Roman"/>
                <w:color w:val="000000"/>
                <w:spacing w:val="-2"/>
              </w:rPr>
              <w:t xml:space="preserve">400062, Россия,                </w:t>
            </w:r>
            <w:r w:rsidRPr="007D236E">
              <w:rPr>
                <w:rFonts w:ascii="Times New Roman" w:hAnsi="Times New Roman"/>
              </w:rPr>
              <w:t xml:space="preserve">обл. Волгоградская,           г. Волгоград, пр-кт Университетский,104, строение лит. Б, </w:t>
            </w:r>
            <w:r w:rsidRPr="007D236E">
              <w:rPr>
                <w:rFonts w:ascii="Times New Roman" w:hAnsi="Times New Roman"/>
                <w:color w:val="000000"/>
                <w:spacing w:val="-2"/>
              </w:rPr>
              <w:t>третий  этаж, пом. № 17.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Кабинет психотерапевта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 xml:space="preserve">Помещение организации, осуществляющей деятельность в сфере охраны здоровья                                  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6C3D0F" w:rsidRPr="007D236E" w:rsidRDefault="006C3D0F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D236E"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 w:rsidRPr="007D236E">
              <w:rPr>
                <w:rFonts w:ascii="Times New Roman" w:hAnsi="Times New Roman"/>
                <w:lang w:val="en-US"/>
              </w:rPr>
              <w:t>Internet</w:t>
            </w:r>
            <w:r w:rsidRPr="007D236E"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6C3D0F" w:rsidRPr="007D236E" w:rsidRDefault="006C3D0F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</w:tcPr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6C3D0F" w:rsidRPr="007D236E" w:rsidRDefault="006C3D0F" w:rsidP="00D63185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6C3D0F" w:rsidRPr="007D236E">
        <w:tc>
          <w:tcPr>
            <w:tcW w:w="811" w:type="dxa"/>
          </w:tcPr>
          <w:p w:rsidR="006C3D0F" w:rsidRPr="007D236E" w:rsidRDefault="006C3D0F" w:rsidP="00A10501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</w:tcPr>
          <w:p w:rsidR="006C3D0F" w:rsidRPr="007D236E" w:rsidRDefault="006C3D0F" w:rsidP="00A105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D236E">
              <w:rPr>
                <w:rFonts w:ascii="Times New Roman" w:hAnsi="Times New Roman"/>
                <w:color w:val="000000"/>
                <w:spacing w:val="-2"/>
              </w:rPr>
              <w:t xml:space="preserve">400062, Россия,                </w:t>
            </w:r>
            <w:r w:rsidRPr="007D236E">
              <w:rPr>
                <w:rFonts w:ascii="Times New Roman" w:hAnsi="Times New Roman"/>
              </w:rPr>
              <w:t>обл. Волгоградская,           г. Волгоград, пр-кт Университетский,104, строение лит.А, третий этаж, пом.50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46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Кабинет для индивидуальной и групповой психотерапии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6C3D0F" w:rsidRPr="007D236E" w:rsidRDefault="006C3D0F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D236E"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 w:rsidRPr="007D236E">
              <w:rPr>
                <w:rFonts w:ascii="Times New Roman" w:hAnsi="Times New Roman"/>
                <w:lang w:val="en-US"/>
              </w:rPr>
              <w:t>Internet</w:t>
            </w:r>
            <w:r w:rsidRPr="007D236E"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6C3D0F" w:rsidRPr="007D236E" w:rsidRDefault="006C3D0F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4141" w:type="dxa"/>
          </w:tcPr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6C3D0F" w:rsidRPr="007D236E" w:rsidRDefault="006C3D0F" w:rsidP="00D63185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6C3D0F" w:rsidRPr="007D236E">
        <w:tc>
          <w:tcPr>
            <w:tcW w:w="811" w:type="dxa"/>
          </w:tcPr>
          <w:p w:rsidR="006C3D0F" w:rsidRPr="007D236E" w:rsidRDefault="006C3D0F" w:rsidP="00A10501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</w:tcPr>
          <w:p w:rsidR="006C3D0F" w:rsidRPr="007D236E" w:rsidRDefault="006C3D0F" w:rsidP="00A105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D236E">
              <w:rPr>
                <w:rFonts w:ascii="Times New Roman" w:hAnsi="Times New Roman"/>
                <w:color w:val="000000"/>
                <w:spacing w:val="-2"/>
              </w:rPr>
              <w:t xml:space="preserve">400062, Россия,                </w:t>
            </w:r>
            <w:r w:rsidRPr="007D236E">
              <w:rPr>
                <w:rFonts w:ascii="Times New Roman" w:hAnsi="Times New Roman"/>
              </w:rPr>
              <w:t>обл. Волгоградская,           г. Волгоград, пр-кт Университетский,104, строение лит.А, третий этаж, пом.49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6" w:type="dxa"/>
          </w:tcPr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Кабинет медицинского психолога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 xml:space="preserve">Помещение организации, осуществляющей деятельность в сфере охраны здоровья                                  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Помещение оснащено специализированной мебелью, демонстрационным и специализированным оборудованием: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 Специализированная мебель (столы, стулья, кушетка);</w:t>
            </w:r>
          </w:p>
          <w:p w:rsidR="006C3D0F" w:rsidRPr="007D236E" w:rsidRDefault="006C3D0F" w:rsidP="00D63185">
            <w:pPr>
              <w:shd w:val="clear" w:color="auto" w:fill="FFFFFF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D236E">
              <w:rPr>
                <w:rFonts w:ascii="Times New Roman" w:hAnsi="Times New Roman"/>
              </w:rPr>
              <w:t>2. Демонстрационное оборудование: мультимедийная система, компьютер с комплектом лицензионного программного обеспечения и выходом в «</w:t>
            </w:r>
            <w:r w:rsidRPr="007D236E">
              <w:rPr>
                <w:rFonts w:ascii="Times New Roman" w:hAnsi="Times New Roman"/>
                <w:lang w:val="en-US"/>
              </w:rPr>
              <w:t>Internet</w:t>
            </w:r>
            <w:r w:rsidRPr="007D236E">
              <w:rPr>
                <w:rFonts w:ascii="Times New Roman" w:hAnsi="Times New Roman"/>
              </w:rPr>
              <w:t>», позволяющим использовать симуляционные технологии с типовыми наборами моделей и результатов лабораторных и инструментальных исследований;</w:t>
            </w:r>
          </w:p>
          <w:p w:rsidR="006C3D0F" w:rsidRPr="007D236E" w:rsidRDefault="006C3D0F" w:rsidP="00D63185">
            <w:pPr>
              <w:pBdr>
                <w:left w:val="single" w:sz="4" w:space="4" w:color="auto"/>
              </w:pBd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3. Специализированное оборудование и  медицинские изделия: тонометр, фонендоскоп, термометр, противошоковый набор, набор и укладка для экстренных профилактических и лечебных мероприятий и 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6C3D0F" w:rsidRPr="007D236E" w:rsidRDefault="006C3D0F" w:rsidP="00D6318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1" w:type="dxa"/>
          </w:tcPr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6C3D0F" w:rsidRPr="007D236E" w:rsidRDefault="006C3D0F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ap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6C3D0F" w:rsidRPr="007D236E" w:rsidRDefault="006C3D0F" w:rsidP="00D63185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7D236E" w:rsidTr="00F943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 xml:space="preserve">Перечень лицензионного программного обеспечения. </w:t>
            </w:r>
          </w:p>
          <w:p w:rsidR="00F943AE" w:rsidRPr="007D236E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Реквизиты подтверждающего документа</w:t>
            </w:r>
          </w:p>
        </w:tc>
      </w:tr>
      <w:tr w:rsidR="00F943AE" w:rsidRPr="007D236E" w:rsidTr="00F943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Подготовка к первичной специализированной аккредитации специалистов. Симуляционный курс.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</w:rPr>
              <w:t>ФТД.1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400081, Россия, Волгоградская обл., г. Волгоград, ул. Бурейская, 1б,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первый этаж, пом. 1.15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Учебная аудитория для проведения занятий семинарского типа.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Учебная аудитория оснащена фантомной и симуляционной техникой, имитирующей медицинские манипуляции и вмешательства.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Перечень оборудования включает: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 xml:space="preserve">1. Симуляционное и фантомное оборудование: 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Симуляторы автоматического наружного дефибриллятора (с речевым сопровождением на русском языке, имитацией ЭКГ на мониторе, на основе планшетных компьютеров)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Полнофункциональный ручной дефибриллятор с монитором ЭКГ ДКИ-Н-11 Аксион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3) Тренажеры для обучения аускультации сердца и легких взрослых пациентов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4) Тренажеры сердечно-легочной реанимации взрослых пациентов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5) Фантом колена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6) Роботы-пациенты взрослого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2. Специализированная мебель и оборудование для члена АПК: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Стол рабочий (рабочая поверхность);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Стул;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3) Компьютер с выходом в Интернет для доступа к автоматизированной системе аккредитации специалистов здравоохранения HP PRODESK 40096SFF;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STELBERRY Модуль S-410, Камера HIKVISION.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7D236E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7D236E" w:rsidTr="00F943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1.6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400081, Россия, Волгоградская обл., г. Волгоград, ул. Бурейская, 1б,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первый этаж, пом. № 1.6.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Учебная аудитория для проведения занятий семинарского типа.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Учебная аудитория оснащена фантомной и симуляционной техникой, имитирующей медицинские манипуляции и вмешательства.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Перечень оборудования включает: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 xml:space="preserve">1. Симуляционное и фантомное оборудование: 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Манекен,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 (Робот-пациент  реанимации ЭНСИМ-Р. РАН.05 (реалистичное лицо), производитель ООО "Эйдос»)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Монитор пациента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3) Пульсоксиметр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4) Аспиратор медицинский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5) Фонендоскоп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6) Тонометр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7) Электрокардиограф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8) Мануальный дефибриллятор и гель для электродов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9) Устройство контроля качества проведения непрямого массажа сердца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10) Фонарик – ручка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11) Термометр инфракрасный (имитация)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12) Экспресс – анализатор уровня глюкозы крови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13) Ингалятор аэрозольный компрессорный (небулайзер) портативный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14) Укладка Анти-ВИЧ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2. Специализированная мебель и оборудование: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функциональная с принадлежностями (модель SK031)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Телефонный аппарат (на видном месте, имитация)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3) Тележка на колесиках , в которой размещены оборудование, расходные материалы и лекарственные средства (с подписями).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7D236E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F943AE" w:rsidRPr="007D236E" w:rsidTr="00F943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D23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1.14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400081, Россия, Волгоградская обл., г. Волгоград, ул. Бурейская, 1б,</w:t>
            </w:r>
          </w:p>
          <w:p w:rsidR="00F943AE" w:rsidRPr="007D236E" w:rsidRDefault="00F943AE" w:rsidP="00F943AE">
            <w:pPr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первый этаж, пом. № 1.14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1.14 Учебная аудитория для проведения занятий семинарского типа.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Учебная аудитория оснащена специализированной техникой, имитирующей медицинские манипуляции и вмешательства.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Перечень оборудования включает: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1. Специализированная мебель и оборудование для члена АПК: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Стол рабочий (рабочая поверхность);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Стул;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3) Компьютер с выходом в Интернет для доступа к автоматизированной системе аккредитации специалистов здравоохранения                                                HP PRODESK 40096SFF;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4) Устройство для трансляции видео- и аудиозаписей с места работы аккредитуемого лица с возможностью давать вводные, предусмотренные паспортом станции Микрофон STELBERRY, Модуль S-410, Камера HIKVISION.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3. Прочее оборудование и мебель:</w:t>
            </w:r>
          </w:p>
          <w:p w:rsidR="00F943AE" w:rsidRPr="007D236E" w:rsidRDefault="00F943AE" w:rsidP="00D63185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1) Стол рабочий;</w:t>
            </w:r>
          </w:p>
          <w:p w:rsidR="00F943AE" w:rsidRPr="007D236E" w:rsidRDefault="00F943AE" w:rsidP="00F943AE">
            <w:pPr>
              <w:spacing w:line="240" w:lineRule="exact"/>
              <w:rPr>
                <w:rFonts w:ascii="Times New Roman" w:hAnsi="Times New Roman"/>
              </w:rPr>
            </w:pPr>
            <w:r w:rsidRPr="007D236E">
              <w:rPr>
                <w:rFonts w:ascii="Times New Roman" w:hAnsi="Times New Roman"/>
              </w:rPr>
              <w:t>2) Стулья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professional plus:  лицензия №47139370 от 05.07.2010, бессрочная;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 xml:space="preserve">лицензия №61449245 от 24.01.2013, бессрочная. 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google chrome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mozilla firefox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браузер «yandex» (россия) (свободное и/или безвозмездное по)</w:t>
            </w:r>
          </w:p>
          <w:p w:rsidR="00F943AE" w:rsidRPr="007D236E" w:rsidRDefault="00F943AE" w:rsidP="00D6318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7-zip (россия) (свободное и/или безвозмездное по)</w:t>
            </w:r>
          </w:p>
          <w:p w:rsidR="00F943AE" w:rsidRPr="007D236E" w:rsidRDefault="00F943AE" w:rsidP="00F943A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7D236E">
              <w:rPr>
                <w:rFonts w:ascii="Times New Roman" w:hAnsi="Times New Roman"/>
                <w:bCs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Default="00A10501"/>
    <w:tbl>
      <w:tblPr>
        <w:tblW w:w="5000" w:type="pct"/>
        <w:tblLook w:val="0000"/>
      </w:tblPr>
      <w:tblGrid>
        <w:gridCol w:w="2053"/>
        <w:gridCol w:w="3448"/>
        <w:gridCol w:w="5586"/>
        <w:gridCol w:w="3699"/>
      </w:tblGrid>
      <w:tr w:rsidR="00A10501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специальных*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для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снащенность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помещений и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еречень 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>лицензионного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</w:t>
            </w:r>
          </w:p>
          <w:p w:rsidR="00A10501" w:rsidRPr="0002076A" w:rsidRDefault="00A10501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2076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BC467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ФТД 2. Клиническая биохимия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Учебная аудитория для проведения занятий лекционного типа. 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микрофоном, колонками, панелью встроенного оборудования мультимедийной кафедры, двухзонным микшером-предусилителем.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лекционного типа.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экраном, компьютером с комплектом лицензионного программного обеспечения и выходом в сеть Интернет, проектором, микрофоном, колонками, двухзонным микшер-предусилителем, панелью встроенного оборудования мультимедийной кафедры.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6-03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 мультимедийным и иным оборудованием, техническими средствами обучения, доской, экраном на штативе, компьютером с комплектом лицензионного программного обеспечения и выходом в сеть Интернет, проектором.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пользование)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6-07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аудитория для проведения занятий семинарского типа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Учебная аудитория оснащена специализированной мебелью, мультимедийным и иным оборудованием, техническими средствами обучения, доской,  компьютером / ноутбуком с комплектом лицензионного программного обеспечения и выходом в сеть Интернет, проектором.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Имеется комплект учебно-наглядных пособий и демонстрационного материала.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1-11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Аудитория (электронный читальный зал), оборудованная мультимедийной системой, компьютерами с комплектом лицензионного программного обеспечения и выходом в «Internet», 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Приборы и оборудование.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Системный блок Depo Neos E1500/1*1GDDR800/DVD+RW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Системный блок Depo Neos 230 E53000/2GDDR800/T160G/DVD+RW/350W/CARE3 – 16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3. Системный блок Depo Neos 260 SM/i3 4170/4G 1600 – 2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4. Системный блок Depo Neos 240 E7500/250G/DVD+RW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5. Системный блок Depo Neos 260  SM/G2130/1*4G1600/T500G/DVD*-RW/ DMU/KL/400W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6. Монитор Acer V173Ab – 16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7. Монитор Pilips 170S7FS17 0/26 – 2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Монитор LCD 17 TFT Acer V17ab blac – 3 шт.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9. Клавиатура – 21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10. Мышь – 21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11. Ноутбук 15.6'' HP 255 A4-5000 1.5GHz, HD LED AG </w:t>
            </w:r>
            <w:smartTag w:uri="urn:schemas-microsoft-com:office:smarttags" w:element="place">
              <w:r w:rsidRPr="00E9736F">
                <w:rPr>
                  <w:rFonts w:ascii="Times New Roman" w:hAnsi="Times New Roman"/>
                  <w:bCs/>
                  <w:sz w:val="24"/>
                  <w:szCs w:val="24"/>
                </w:rPr>
                <w:t>Cam</w:t>
              </w:r>
            </w:smartTag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. 4GB DDR3(1)500GB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12. Проектор NEC NP-VE281XG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13. Экран Apollo-T 180*180 MW 1:1 на штативе (STM-1102) – 1 шт.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  <w:tr w:rsidR="00BC4676" w:rsidRPr="0002076A" w:rsidTr="00BC4676">
        <w:trPr>
          <w:trHeight w:val="1851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5D763A" w:rsidRDefault="00BC4676" w:rsidP="00A1050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1-02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Помещение (читальный зал) для самостоятельной работы обучающихся оснащены компьютерной техникой с подключением к сети "Интернет" и обеспеченным доступом в электронную информационно-образовательную среду организации.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Приборы и оборудование.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1. Специализированная мебель (столы, стулья)</w:t>
            </w:r>
          </w:p>
          <w:p w:rsidR="00BC4676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2. Демонстрационное оборудование.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компьютеры: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1. Системный блок Depo Neos 280 SM/i3 4170/`1*4G 1600/ T500G/500W/CAR3PCB, 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21,5'' Samsung S22D300NY Wide LCD LED, 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2. Системный блок Depo Neos 230 E53000/2GDDR800/T160G/DVD+RW/350W/CARE3,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3. Системный блок Depo Neos 230 E53000/2GDDR800/T160G/DVD+RW/350W/CARE3,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4. Системный блок RAMEC GALE/DIMM 1024Mb/PC2-6400(800Mhz) Kingston /080,0 Gb HDD WD800AAJS 7200 rpm 8 Mb SATA-300,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5. Системный блок Aquarius Pro P30 S41ИСО 9001 i915 GV S775,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6. Системный блок Aquarius Pro P30 S41ИСО 9001 i915 GV S775,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 Philips 170S7FS17 0/26,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7. Системный блок Depo Neos 260 SM/i3 4170/4G 1600,  Монитор 19''Asus VB191T TFT,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8. Системный блок Depo Neos 260  SM/i3 4170/4G 1600,  Монитор Acer V173Ab,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Клавиатура, мышь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администратор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блок Depo Neos 230 E53000/2GDDR800/T160G/DVD+RW/350W/CARE3,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Монитор 22''LG E2241T-BN black(1920*108,LED,D-sub+DVI,5ms), клавиатура, мышь.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Множительная техника.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HEWLET-PACKARD A3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Ксерокс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E973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Canon IR2016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Компьютеры подключены к сети Интернет.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7 professional: лицензия №46243751 от 08.12.2009, бессрочная; лицензия №46289511 от 08.12.2009, бессрочная; лицензия №46297398 от 18.12.2009, бессрочная; лицензия №47139370 от 05.07.2010, бессрочная; лицензия №60195110 от 28.03.2012, бессрочная; лицензия №60497966 от 08.06.2012, бессрочная; лицензия №62369388 от 04.09.2013,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10 professional: лицензия №66015664 от 14.11.2013, бессрочная; лицензия №66871558 от 15.07.2015, бессрочная; лицензия №66240877 от 28.12.2015, бессрочная; лицензия №66015664 от 14.11.2013, бессрочная; лицензия №66871558 от 15.07.2015, бессрочная; лицензия №66240877 от 28.12.2015,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windows xp professional:  лицензия №45885267 от 03.10.2007, бессрочная; лицензия №43108589 от 27.11.2007, бессрочная; лицензия №44811732 от 14.11.2008, бессрочная; лицензия №44953165 от 18.12.2008, бессрочная; лицензия №44963118 от 22.12.2008, бессрочная; лицензия №46243751 от 22.12.2008, бессрочная; лицензия №46289511 от 08.12.2009, бессрочная; лицензия №46297398 от 18.12.2009,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 office 2007 suite: лицензия №63922302 от 14.11.2013, бессрочная; лицензия №64045399 от 14.11.2013, бессрочная; лицензия №64476832 от 14.11.2013, бессрочная; лицензия №66015664 от 14.11.2013, бессрочная; лицензия №66015670 от 14.11.2013, бессрочная; лицензия №62674760 от 14.11.2013, бессрочная; лицензия №63121691 от 21.02.2014, бессрочная; лицензия №63173783 от 04.03.2014, бессрочная; лицензия №64345003 от 11.11.2014, бессрочная; лицензия №64919346 от 17.03.2015, бессрочная;  лицензия №65090951 от 22.04.2015, бессрочная; лицензия №65455074 от 06.07.2015, бессрочная; лицензия №66455771 от 15.07.2015, бессрочная; лицензия №66626517 от 15.07.2015, бессрочная; лицензия №66626553 от 15.07.2015, бессрочная; лицензия №66871558 от 15.07.2015, бессрочная; лицензия №66928174 от 15.07.2015, бессрочная; лицензия №67008484 от 15.07.2015, бессрочная; лицензия №68654455 от 15.07.2015, бессрочная; лицензия №68681852 от 15.07.2015, бессрочная; лицензия №65493638 от 15.07.2015, бессрочная; лицензия №65770075 от 21.09.2015, бессрочная; лицензия №66140940 от 08.12.2015, бессрочная; лицензия №66144945 от 09.12.2015, бессрочная; лицензия №66240877 от 28.12.2015, бессрочная; лицензия №67838329 от 15.12.2016, бессрочная; лицензия №67886412 от 12.12.2016, бессрочная; лицензия №68429698 от 11.05.2017, бессрочная; лицензия №68868475 от 08.09.2017, бессрочная; лицензия №68918738 от 22.09.2017, бессрочная; лицензия №69044325 от 26.10.2017, бессрочная; лицензия №69087273 от 08.11.2017,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professional plus:  лицензия №47139370 от 05.07.2010, бессрочная;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№61449245 от 24.01.2013, бессрочная. 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2010 standard: лицензия №60497966 от 08.06.2012, бессрочная; лицензия №64919346 от 17.03.2015,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ms office 2016 standard: лицензия №66144945 от 09.12.2015, бессрочная; лицензия №66240877 от 28.12.2015, бессрочная; лицензия №68429698 от 11.05.2017,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abby fine reader 8.0 corporate edition (россия): лицензия № fcrs-8000-0041-7199-5287 от 08.08.2003, бессрочная; лицензия № fcrs-8000-0041-7294-2918 от 08.08.2003, бессрочная; лицензия № fcrs-8000-0041-7382-7237 от 08.08.2003, бессрочная; лицензия № fcrs-8000-0041-7443-6931 от 08.08.2003, бессрочная; лицензия № fcrs-8000-0041-7539-1401 от 08.08.2003, бессрочная.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kaspersky endpoint security 10 для windows (россия) (лицензия №280e­000451­574b9b53 с 21.05.2019 по 25.05.2020)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google chrome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mozilla firefox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браузер «yandex»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7-zip (россия) (свободное и/или безвозмездное по)</w:t>
            </w:r>
          </w:p>
          <w:p w:rsidR="00BC4676" w:rsidRPr="00E9736F" w:rsidRDefault="00BC4676" w:rsidP="00BC4676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36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adobe acrobat dc / adobe reader (свободное и/или безвозмездное по)</w:t>
            </w:r>
          </w:p>
        </w:tc>
      </w:tr>
    </w:tbl>
    <w:p w:rsidR="00A10501" w:rsidRDefault="00A10501"/>
    <w:p w:rsidR="00A10501" w:rsidRDefault="00A10501"/>
    <w:p w:rsidR="00A10501" w:rsidRDefault="00A10501"/>
    <w:sectPr w:rsidR="00A10501" w:rsidSect="00E52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12"/>
    <w:multiLevelType w:val="multilevel"/>
    <w:tmpl w:val="00000012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13A33C0"/>
    <w:multiLevelType w:val="hybridMultilevel"/>
    <w:tmpl w:val="34CA9B30"/>
    <w:name w:val="WW8Num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312B9"/>
    <w:multiLevelType w:val="hybridMultilevel"/>
    <w:tmpl w:val="55CCDAA8"/>
    <w:lvl w:ilvl="0" w:tplc="0742BFA2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E528B6"/>
    <w:rsid w:val="00131136"/>
    <w:rsid w:val="00154B25"/>
    <w:rsid w:val="00160D42"/>
    <w:rsid w:val="00294225"/>
    <w:rsid w:val="003929EE"/>
    <w:rsid w:val="003B4BF7"/>
    <w:rsid w:val="003C0F57"/>
    <w:rsid w:val="003D490B"/>
    <w:rsid w:val="003F738C"/>
    <w:rsid w:val="00470947"/>
    <w:rsid w:val="004749BD"/>
    <w:rsid w:val="00650A2A"/>
    <w:rsid w:val="006C3D0F"/>
    <w:rsid w:val="006F0776"/>
    <w:rsid w:val="0074349C"/>
    <w:rsid w:val="00775B0A"/>
    <w:rsid w:val="007D236E"/>
    <w:rsid w:val="008C7AF2"/>
    <w:rsid w:val="00A10501"/>
    <w:rsid w:val="00BC4676"/>
    <w:rsid w:val="00C2146C"/>
    <w:rsid w:val="00C8094F"/>
    <w:rsid w:val="00CE7980"/>
    <w:rsid w:val="00D8030D"/>
    <w:rsid w:val="00DA3BF7"/>
    <w:rsid w:val="00DF5352"/>
    <w:rsid w:val="00E528B6"/>
    <w:rsid w:val="00E7779D"/>
    <w:rsid w:val="00E93F3F"/>
    <w:rsid w:val="00E9736F"/>
    <w:rsid w:val="00EB4C4D"/>
    <w:rsid w:val="00EE273C"/>
    <w:rsid w:val="00F353E6"/>
    <w:rsid w:val="00F641A6"/>
    <w:rsid w:val="00F943AE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528B6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52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8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2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E528B6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528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8B6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E528B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E528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E528B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528B6"/>
    <w:rPr>
      <w:b/>
      <w:bCs/>
      <w:lang w:eastAsia="ru-RU" w:bidi="ar-SA"/>
    </w:rPr>
  </w:style>
  <w:style w:type="character" w:customStyle="1" w:styleId="70">
    <w:name w:val="Заголовок 7 Знак"/>
    <w:link w:val="7"/>
    <w:locked/>
    <w:rsid w:val="00E528B6"/>
    <w:rPr>
      <w:sz w:val="24"/>
      <w:szCs w:val="24"/>
      <w:lang w:val="ru-RU" w:eastAsia="ru-RU" w:bidi="ar-SA"/>
    </w:rPr>
  </w:style>
  <w:style w:type="paragraph" w:customStyle="1" w:styleId="Style63">
    <w:name w:val="Style63"/>
    <w:basedOn w:val="a"/>
    <w:qFormat/>
    <w:rsid w:val="00E528B6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qFormat/>
    <w:rsid w:val="00E528B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E528B6"/>
    <w:rPr>
      <w:rFonts w:ascii="Calibri" w:hAnsi="Calibri"/>
      <w:lang w:eastAsia="ru-RU" w:bidi="ar-SA"/>
    </w:rPr>
  </w:style>
  <w:style w:type="character" w:customStyle="1" w:styleId="15">
    <w:name w:val="Знак Знак15"/>
    <w:locked/>
    <w:rsid w:val="00E528B6"/>
    <w:rPr>
      <w:b/>
      <w:bCs/>
      <w:sz w:val="22"/>
      <w:szCs w:val="22"/>
      <w:lang w:val="ru-RU" w:eastAsia="ru-RU" w:bidi="ar-SA"/>
    </w:rPr>
  </w:style>
  <w:style w:type="paragraph" w:customStyle="1" w:styleId="Iauiue">
    <w:name w:val="Iau?iue"/>
    <w:rsid w:val="00E528B6"/>
    <w:rPr>
      <w:lang w:val="en-US"/>
    </w:rPr>
  </w:style>
  <w:style w:type="paragraph" w:styleId="a3">
    <w:name w:val="Plain Text"/>
    <w:basedOn w:val="a"/>
    <w:link w:val="a4"/>
    <w:rsid w:val="00E528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528B6"/>
    <w:rPr>
      <w:rFonts w:ascii="Courier New" w:hAnsi="Courier New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528B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6">
    <w:name w:val="Body Text"/>
    <w:basedOn w:val="a"/>
    <w:link w:val="a8"/>
    <w:rsid w:val="00E528B6"/>
    <w:pPr>
      <w:spacing w:after="120"/>
    </w:pPr>
  </w:style>
  <w:style w:type="character" w:customStyle="1" w:styleId="a8">
    <w:name w:val="Основной текст Знак"/>
    <w:link w:val="a6"/>
    <w:semiHidden/>
    <w:rsid w:val="00E528B6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Подзаголовок Знак"/>
    <w:link w:val="a5"/>
    <w:rsid w:val="00E528B6"/>
    <w:rPr>
      <w:sz w:val="28"/>
      <w:lang w:eastAsia="ar-SA" w:bidi="ar-SA"/>
    </w:rPr>
  </w:style>
  <w:style w:type="paragraph" w:customStyle="1" w:styleId="Style16">
    <w:name w:val="Style16"/>
    <w:basedOn w:val="a"/>
    <w:rsid w:val="00E528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271">
    <w:name w:val="Font Style271"/>
    <w:rsid w:val="00E528B6"/>
    <w:rPr>
      <w:rFonts w:ascii="Times New Roman" w:hAnsi="Times New Roman" w:cs="Times New Roman" w:hint="default"/>
      <w:color w:val="000000"/>
      <w:sz w:val="20"/>
      <w:szCs w:val="20"/>
    </w:rPr>
  </w:style>
  <w:style w:type="paragraph" w:styleId="a9">
    <w:name w:val="Body Text Indent"/>
    <w:basedOn w:val="a"/>
    <w:link w:val="aa"/>
    <w:rsid w:val="00E528B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528B6"/>
    <w:rPr>
      <w:rFonts w:ascii="Calibri" w:hAnsi="Calibri"/>
      <w:sz w:val="22"/>
      <w:szCs w:val="22"/>
      <w:lang w:bidi="ar-SA"/>
    </w:rPr>
  </w:style>
  <w:style w:type="paragraph" w:styleId="31">
    <w:name w:val="Body Text Indent 3"/>
    <w:basedOn w:val="a"/>
    <w:link w:val="32"/>
    <w:rsid w:val="00E528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528B6"/>
    <w:rPr>
      <w:rFonts w:ascii="Calibri" w:hAnsi="Calibri"/>
      <w:sz w:val="16"/>
      <w:szCs w:val="16"/>
      <w:lang w:val="ru-RU" w:eastAsia="ru-RU" w:bidi="ar-SA"/>
    </w:rPr>
  </w:style>
  <w:style w:type="paragraph" w:styleId="ab">
    <w:name w:val="Normal (Web)"/>
    <w:basedOn w:val="a"/>
    <w:rsid w:val="00E528B6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ac">
    <w:name w:val="список с точками"/>
    <w:basedOn w:val="a"/>
    <w:rsid w:val="00E528B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qFormat/>
    <w:rsid w:val="00E528B6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E528B6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qFormat/>
    <w:rsid w:val="00E52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rsid w:val="00E528B6"/>
    <w:rPr>
      <w:color w:val="0000FF"/>
      <w:u w:val="single"/>
    </w:rPr>
  </w:style>
  <w:style w:type="paragraph" w:customStyle="1" w:styleId="21">
    <w:name w:val="Основной текст 21"/>
    <w:basedOn w:val="a"/>
    <w:rsid w:val="00E528B6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E528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E528B6"/>
    <w:rPr>
      <w:color w:val="800080"/>
      <w:u w:val="single"/>
    </w:rPr>
  </w:style>
  <w:style w:type="character" w:styleId="af2">
    <w:name w:val="Strong"/>
    <w:qFormat/>
    <w:rsid w:val="00E528B6"/>
    <w:rPr>
      <w:b/>
      <w:bCs/>
    </w:rPr>
  </w:style>
  <w:style w:type="character" w:customStyle="1" w:styleId="apple-converted-space">
    <w:name w:val="apple-converted-space"/>
    <w:basedOn w:val="a0"/>
    <w:rsid w:val="00E528B6"/>
  </w:style>
  <w:style w:type="character" w:customStyle="1" w:styleId="apple-style-span">
    <w:name w:val="apple-style-span"/>
    <w:basedOn w:val="a0"/>
    <w:rsid w:val="00E528B6"/>
  </w:style>
  <w:style w:type="paragraph" w:styleId="af3">
    <w:name w:val="footnote text"/>
    <w:basedOn w:val="a"/>
    <w:semiHidden/>
    <w:unhideWhenUsed/>
    <w:rsid w:val="00E528B6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hAnsi="Times New Roman"/>
      <w:sz w:val="20"/>
      <w:szCs w:val="20"/>
    </w:rPr>
  </w:style>
  <w:style w:type="paragraph" w:styleId="af4">
    <w:name w:val="List Paragraph"/>
    <w:basedOn w:val="a"/>
    <w:link w:val="af5"/>
    <w:qFormat/>
    <w:rsid w:val="00E528B6"/>
    <w:pPr>
      <w:spacing w:after="0" w:line="240" w:lineRule="auto"/>
      <w:ind w:left="720"/>
      <w:contextualSpacing/>
    </w:pPr>
  </w:style>
  <w:style w:type="character" w:customStyle="1" w:styleId="af5">
    <w:name w:val="Абзац списка Знак"/>
    <w:link w:val="af4"/>
    <w:locked/>
    <w:rsid w:val="00E528B6"/>
    <w:rPr>
      <w:rFonts w:ascii="Calibri" w:hAnsi="Calibri"/>
      <w:sz w:val="22"/>
      <w:szCs w:val="22"/>
      <w:lang w:bidi="ar-SA"/>
    </w:rPr>
  </w:style>
  <w:style w:type="character" w:customStyle="1" w:styleId="61">
    <w:name w:val="Знак Знак6"/>
    <w:rsid w:val="00E528B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E528B6"/>
    <w:rPr>
      <w:i/>
      <w:iCs/>
    </w:rPr>
  </w:style>
  <w:style w:type="character" w:customStyle="1" w:styleId="71">
    <w:name w:val="Знак Знак7"/>
    <w:locked/>
    <w:rsid w:val="00E528B6"/>
    <w:rPr>
      <w:rFonts w:ascii="Calibri" w:hAnsi="Calibri"/>
      <w:sz w:val="22"/>
      <w:szCs w:val="22"/>
      <w:lang w:val="ru-RU" w:eastAsia="ru-RU" w:bidi="ar-SA"/>
    </w:rPr>
  </w:style>
  <w:style w:type="paragraph" w:styleId="22">
    <w:name w:val="Body Text 2"/>
    <w:basedOn w:val="a"/>
    <w:link w:val="23"/>
    <w:rsid w:val="00E528B6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E528B6"/>
    <w:rPr>
      <w:rFonts w:ascii="Calibri" w:hAnsi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E528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E528B6"/>
    <w:rPr>
      <w:rFonts w:ascii="Calibri" w:hAnsi="Calibri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rsid w:val="00E528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link w:val="af7"/>
    <w:locked/>
    <w:rsid w:val="00E528B6"/>
    <w:rPr>
      <w:sz w:val="24"/>
      <w:szCs w:val="24"/>
      <w:lang w:val="ru-RU" w:eastAsia="ru-RU" w:bidi="ar-SA"/>
    </w:rPr>
  </w:style>
  <w:style w:type="character" w:styleId="af9">
    <w:name w:val="page number"/>
    <w:basedOn w:val="a0"/>
    <w:rsid w:val="00E528B6"/>
  </w:style>
  <w:style w:type="paragraph" w:styleId="afa">
    <w:name w:val="Title"/>
    <w:basedOn w:val="a"/>
    <w:link w:val="afb"/>
    <w:qFormat/>
    <w:rsid w:val="00E528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rsid w:val="00E528B6"/>
    <w:rPr>
      <w:sz w:val="28"/>
      <w:lang w:val="ru-RU" w:eastAsia="ru-RU" w:bidi="ar-SA"/>
    </w:rPr>
  </w:style>
  <w:style w:type="paragraph" w:customStyle="1" w:styleId="afc">
    <w:name w:val="Знак"/>
    <w:basedOn w:val="a"/>
    <w:rsid w:val="00E5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er"/>
    <w:basedOn w:val="a"/>
    <w:rsid w:val="00E528B6"/>
    <w:pPr>
      <w:tabs>
        <w:tab w:val="center" w:pos="4677"/>
        <w:tab w:val="right" w:pos="9355"/>
      </w:tabs>
    </w:pPr>
  </w:style>
  <w:style w:type="paragraph" w:customStyle="1" w:styleId="afe">
    <w:name w:val="Стиль"/>
    <w:rsid w:val="00E528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value">
    <w:name w:val="value"/>
    <w:basedOn w:val="a0"/>
    <w:rsid w:val="00E528B6"/>
  </w:style>
  <w:style w:type="character" w:customStyle="1" w:styleId="head">
    <w:name w:val="head"/>
    <w:basedOn w:val="a0"/>
    <w:rsid w:val="00E528B6"/>
  </w:style>
  <w:style w:type="paragraph" w:customStyle="1" w:styleId="11">
    <w:name w:val="Подзаголовок1"/>
    <w:basedOn w:val="a"/>
    <w:rsid w:val="00E528B6"/>
    <w:pPr>
      <w:spacing w:after="0" w:line="240" w:lineRule="auto"/>
      <w:jc w:val="center"/>
    </w:pPr>
    <w:rPr>
      <w:rFonts w:ascii="Courier New" w:hAnsi="Courier New"/>
      <w:b/>
      <w:sz w:val="28"/>
      <w:szCs w:val="20"/>
    </w:rPr>
  </w:style>
  <w:style w:type="character" w:customStyle="1" w:styleId="aff">
    <w:name w:val="Основной текст_"/>
    <w:link w:val="35"/>
    <w:rsid w:val="00E528B6"/>
    <w:rPr>
      <w:spacing w:val="1"/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f"/>
    <w:rsid w:val="00E528B6"/>
    <w:pPr>
      <w:widowControl w:val="0"/>
      <w:shd w:val="clear" w:color="auto" w:fill="FFFFFF"/>
      <w:spacing w:after="0" w:line="336" w:lineRule="exact"/>
      <w:ind w:hanging="440"/>
      <w:jc w:val="center"/>
    </w:pPr>
    <w:rPr>
      <w:rFonts w:ascii="Times New Roman" w:hAnsi="Times New Roman"/>
      <w:spacing w:val="1"/>
      <w:sz w:val="26"/>
      <w:szCs w:val="26"/>
      <w:shd w:val="clear" w:color="auto" w:fill="FFFFFF"/>
    </w:rPr>
  </w:style>
  <w:style w:type="character" w:customStyle="1" w:styleId="12">
    <w:name w:val="Основной текст1"/>
    <w:rsid w:val="00E5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xl65">
    <w:name w:val="xl6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2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E528B6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E528B6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E5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E52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E5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E5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E528B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E5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E528B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E528B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E528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E52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E528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E52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E52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E528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E528B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E528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E52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E528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E528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E52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E528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E528B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E528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E52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E528B6"/>
    <w:pPr>
      <w:autoSpaceDE w:val="0"/>
      <w:autoSpaceDN w:val="0"/>
    </w:pPr>
    <w:rPr>
      <w:rFonts w:ascii="NTTimes/Cyrillic" w:hAnsi="NTTimes/Cyrillic"/>
      <w:szCs w:val="24"/>
    </w:rPr>
  </w:style>
  <w:style w:type="character" w:styleId="HTML">
    <w:name w:val="HTML Cite"/>
    <w:unhideWhenUsed/>
    <w:rsid w:val="00E528B6"/>
    <w:rPr>
      <w:i w:val="0"/>
      <w:iCs w:val="0"/>
      <w:color w:val="009030"/>
    </w:rPr>
  </w:style>
  <w:style w:type="paragraph" w:styleId="aff0">
    <w:name w:val="Balloon Text"/>
    <w:basedOn w:val="a"/>
    <w:link w:val="aff1"/>
    <w:semiHidden/>
    <w:unhideWhenUsed/>
    <w:rsid w:val="00E52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528B6"/>
    <w:rPr>
      <w:rFonts w:ascii="Tahoma" w:hAnsi="Tahoma"/>
      <w:sz w:val="16"/>
      <w:szCs w:val="16"/>
      <w:lang w:bidi="ar-SA"/>
    </w:rPr>
  </w:style>
  <w:style w:type="paragraph" w:customStyle="1" w:styleId="western">
    <w:name w:val="western"/>
    <w:basedOn w:val="a"/>
    <w:rsid w:val="00E528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E528B6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rsid w:val="00E528B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528B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E528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rsid w:val="00E528B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E528B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52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E528B6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E528B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E528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E528B6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E528B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qFormat/>
    <w:rsid w:val="00E528B6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ff2">
    <w:name w:val="Document Map"/>
    <w:basedOn w:val="a"/>
    <w:link w:val="aff3"/>
    <w:semiHidden/>
    <w:unhideWhenUsed/>
    <w:rsid w:val="00E528B6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f3">
    <w:name w:val="Схема документа Знак"/>
    <w:link w:val="aff2"/>
    <w:semiHidden/>
    <w:rsid w:val="00E528B6"/>
    <w:rPr>
      <w:rFonts w:ascii="Lucida Grande CY" w:hAnsi="Lucida Grande CY"/>
      <w:sz w:val="24"/>
      <w:szCs w:val="24"/>
      <w:lang w:bidi="ar-SA"/>
    </w:rPr>
  </w:style>
  <w:style w:type="paragraph" w:customStyle="1" w:styleId="210">
    <w:name w:val="Список 21"/>
    <w:basedOn w:val="a"/>
    <w:rsid w:val="00E528B6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24"/>
    <w:locked/>
    <w:rsid w:val="00E528B6"/>
    <w:rPr>
      <w:rFonts w:ascii="Calibri" w:eastAsia="Calibri" w:hAnsi="Calibri"/>
      <w:lang w:val="ru-RU" w:eastAsia="zh-CN" w:bidi="ar-SA"/>
    </w:rPr>
  </w:style>
  <w:style w:type="paragraph" w:customStyle="1" w:styleId="24">
    <w:name w:val="Абзац списка2"/>
    <w:basedOn w:val="a"/>
    <w:link w:val="ListParagraphChar"/>
    <w:rsid w:val="00E528B6"/>
    <w:pPr>
      <w:spacing w:after="0" w:line="240" w:lineRule="auto"/>
      <w:ind w:left="720"/>
    </w:pPr>
    <w:rPr>
      <w:rFonts w:eastAsia="Calibri"/>
      <w:sz w:val="20"/>
      <w:szCs w:val="20"/>
      <w:lang w:eastAsia="zh-CN"/>
    </w:rPr>
  </w:style>
  <w:style w:type="character" w:customStyle="1" w:styleId="hilight">
    <w:name w:val="hilight"/>
    <w:basedOn w:val="a0"/>
    <w:rsid w:val="00E528B6"/>
  </w:style>
  <w:style w:type="paragraph" w:customStyle="1" w:styleId="16">
    <w:name w:val="Без интервала1"/>
    <w:link w:val="NoSpacingChar"/>
    <w:rsid w:val="00E528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6"/>
    <w:locked/>
    <w:rsid w:val="00E528B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7">
    <w:name w:val="Текст1"/>
    <w:basedOn w:val="a"/>
    <w:rsid w:val="00E528B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PlainText1">
    <w:name w:val="Plain Text1"/>
    <w:basedOn w:val="a"/>
    <w:rsid w:val="00E528B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5">
    <w:name w:val="Текст2"/>
    <w:basedOn w:val="a"/>
    <w:rsid w:val="00E528B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18">
    <w:name w:val="Основной текст Знак1"/>
    <w:basedOn w:val="a0"/>
    <w:link w:val="aff4"/>
    <w:locked/>
    <w:rsid w:val="00E528B6"/>
    <w:rPr>
      <w:shd w:val="clear" w:color="auto" w:fill="FFFFFF"/>
      <w:lang w:eastAsia="en-US" w:bidi="ar-SA"/>
    </w:rPr>
  </w:style>
  <w:style w:type="paragraph" w:customStyle="1" w:styleId="aff4">
    <w:name w:val="Колонтитул"/>
    <w:basedOn w:val="a"/>
    <w:link w:val="18"/>
    <w:rsid w:val="00E528B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shd w:val="clear" w:color="auto" w:fill="FFFFFF"/>
      <w:lang w:eastAsia="en-US"/>
    </w:rPr>
  </w:style>
  <w:style w:type="paragraph" w:customStyle="1" w:styleId="ConsPlusNonformat">
    <w:name w:val="ConsPlusNonformat"/>
    <w:rsid w:val="003C0F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82200</Words>
  <Characters>468540</Characters>
  <Application>Microsoft Office Word</Application>
  <DocSecurity>0</DocSecurity>
  <Lines>3904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Dnsoft</Company>
  <LinksUpToDate>false</LinksUpToDate>
  <CharactersWithSpaces>549641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Второй</dc:creator>
  <cp:lastModifiedBy>ооо</cp:lastModifiedBy>
  <cp:revision>2</cp:revision>
  <cp:lastPrinted>2021-12-10T09:55:00Z</cp:lastPrinted>
  <dcterms:created xsi:type="dcterms:W3CDTF">2023-08-31T15:31:00Z</dcterms:created>
  <dcterms:modified xsi:type="dcterms:W3CDTF">2023-08-31T15:31:00Z</dcterms:modified>
</cp:coreProperties>
</file>