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 w:rsidR="004D1257">
        <w:rPr>
          <w:rFonts w:ascii="Times New Roman" w:hAnsi="Times New Roman" w:cs="Times New Roman"/>
          <w:b/>
          <w:sz w:val="28"/>
          <w:szCs w:val="28"/>
        </w:rPr>
        <w:t xml:space="preserve">семинарского </w:t>
      </w:r>
      <w:r w:rsidRPr="006B7C17">
        <w:rPr>
          <w:rFonts w:ascii="Times New Roman" w:hAnsi="Times New Roman" w:cs="Times New Roman"/>
          <w:b/>
          <w:sz w:val="28"/>
          <w:szCs w:val="28"/>
        </w:rPr>
        <w:t>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 w:rsidR="00A43563">
        <w:rPr>
          <w:rFonts w:ascii="Times New Roman" w:hAnsi="Times New Roman" w:cs="Times New Roman"/>
          <w:b/>
          <w:sz w:val="28"/>
          <w:szCs w:val="28"/>
        </w:rPr>
        <w:t>-гистология полости 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A43563" w:rsidRPr="00A43563">
        <w:rPr>
          <w:rFonts w:ascii="Times New Roman" w:hAnsi="Times New Roman" w:cs="Times New Roman"/>
          <w:b/>
          <w:sz w:val="28"/>
          <w:szCs w:val="28"/>
        </w:rPr>
        <w:t>31.05.03 Стоматология</w:t>
      </w:r>
    </w:p>
    <w:p w:rsidR="00A43563" w:rsidRDefault="00184106" w:rsidP="00A43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Pr="001841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184106">
        <w:rPr>
          <w:rFonts w:ascii="Times New Roman" w:hAnsi="Times New Roman" w:cs="Times New Roman"/>
          <w:b/>
          <w:sz w:val="28"/>
          <w:szCs w:val="28"/>
        </w:rPr>
        <w:t>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56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0" w:type="auto"/>
        <w:jc w:val="center"/>
        <w:tblInd w:w="-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6912"/>
        <w:gridCol w:w="1343"/>
      </w:tblGrid>
      <w:tr w:rsidR="00184106" w:rsidRPr="00184106" w:rsidTr="00184106">
        <w:trPr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73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7376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темы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1841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Продолж</w:t>
            </w:r>
            <w:proofErr w:type="spellEnd"/>
            <w:r w:rsidRPr="001841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занятий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73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Гистология, цели, задачи, методы. Виды микроскопии. Правила работы с микроскопом.</w:t>
            </w:r>
          </w:p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тестирование. Гистологическая техника.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морфология клетки. Органеллы и включения.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клетки. Деление клеток.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Эмбриология. Половые клетки. Оплодотворение. Дробление.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стадии эмбриогенеза. Бластула. Гаструла. Нейрула. Образование осевого комплекса.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ind w:left="-161" w:right="-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зародышевых листков. Гистогенез. Органогенез. Внезародышевые органы.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Эпителиальная ткань. Покровный эпителий.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Железистый эпителий.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8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итоговое занятие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кроветворение.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 волокнистая</w:t>
            </w: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соединительная ткань.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Хрящевая и костная ткани.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ткань.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ткань.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зрения.</w:t>
            </w:r>
          </w:p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слуха и равновесия.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84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итоговое занятие </w:t>
            </w:r>
          </w:p>
        </w:tc>
        <w:tc>
          <w:tcPr>
            <w:tcW w:w="1343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</w:t>
            </w:r>
          </w:p>
        </w:tc>
        <w:tc>
          <w:tcPr>
            <w:tcW w:w="1343" w:type="dxa"/>
            <w:vAlign w:val="center"/>
          </w:tcPr>
          <w:p w:rsidR="00184106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6912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кроветворения и иммунной защиты.</w:t>
            </w:r>
          </w:p>
        </w:tc>
        <w:tc>
          <w:tcPr>
            <w:tcW w:w="1343" w:type="dxa"/>
            <w:vAlign w:val="center"/>
          </w:tcPr>
          <w:p w:rsidR="00184106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6912" w:type="dxa"/>
            <w:vAlign w:val="center"/>
          </w:tcPr>
          <w:p w:rsidR="00184106" w:rsidRPr="00184106" w:rsidRDefault="000B5DA0" w:rsidP="000B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эндокринные органы</w:t>
            </w:r>
            <w:r w:rsidR="00184106"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3" w:type="dxa"/>
            <w:vAlign w:val="center"/>
          </w:tcPr>
          <w:p w:rsidR="00184106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6912" w:type="dxa"/>
            <w:vAlign w:val="center"/>
          </w:tcPr>
          <w:p w:rsidR="00184106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эндокринные органы</w:t>
            </w: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3" w:type="dxa"/>
            <w:vAlign w:val="center"/>
          </w:tcPr>
          <w:p w:rsidR="00184106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DA0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0B5DA0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6912" w:type="dxa"/>
            <w:vAlign w:val="center"/>
          </w:tcPr>
          <w:p w:rsidR="000B5DA0" w:rsidRPr="00184106" w:rsidRDefault="000B5DA0" w:rsidP="0017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система. Губы, щеки, десны, язык, небо.</w:t>
            </w:r>
          </w:p>
        </w:tc>
        <w:tc>
          <w:tcPr>
            <w:tcW w:w="1343" w:type="dxa"/>
            <w:vAlign w:val="center"/>
          </w:tcPr>
          <w:p w:rsidR="000B5DA0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DA0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0B5DA0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6912" w:type="dxa"/>
            <w:vAlign w:val="center"/>
          </w:tcPr>
          <w:p w:rsidR="000B5DA0" w:rsidRPr="00184106" w:rsidRDefault="000B5DA0" w:rsidP="0017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ротовой полости. Миндалины. Слюнные железы.</w:t>
            </w:r>
          </w:p>
        </w:tc>
        <w:tc>
          <w:tcPr>
            <w:tcW w:w="1343" w:type="dxa"/>
            <w:vAlign w:val="center"/>
          </w:tcPr>
          <w:p w:rsidR="000B5DA0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DA0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0B5DA0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912" w:type="dxa"/>
            <w:vAlign w:val="center"/>
          </w:tcPr>
          <w:p w:rsidR="000B5DA0" w:rsidRPr="00184106" w:rsidRDefault="000B5DA0" w:rsidP="0017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Зубы. Строение и развитие эмали зуба. Пороки развития. Возрастные изменения эмали. Строение и развитие дентина, цемента. </w:t>
            </w:r>
          </w:p>
        </w:tc>
        <w:tc>
          <w:tcPr>
            <w:tcW w:w="1343" w:type="dxa"/>
            <w:vAlign w:val="center"/>
          </w:tcPr>
          <w:p w:rsidR="000B5DA0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106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184106" w:rsidRPr="00184106" w:rsidRDefault="00184106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6912" w:type="dxa"/>
            <w:vAlign w:val="center"/>
          </w:tcPr>
          <w:p w:rsidR="00184106" w:rsidRPr="00184106" w:rsidRDefault="004251E3" w:rsidP="004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Пульпа зуба. Пародонт.</w:t>
            </w:r>
          </w:p>
        </w:tc>
        <w:tc>
          <w:tcPr>
            <w:tcW w:w="1343" w:type="dxa"/>
            <w:vAlign w:val="center"/>
          </w:tcPr>
          <w:p w:rsidR="00184106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зуба. Пороки развития зубов. Прорезывание зубов.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4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тракт. Пищевод, желудок,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онкая кишка.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кишка.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Печень. Поджелудочная железа.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итоговое занятие</w:t>
            </w: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(диагностика микропрепаратов, электронных микрофотографий, устный опрос, тестовый контроль по пройденным темам).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52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и ее производные.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52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Выделительная система.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Pr="00184106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3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половая система.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Default="004251E3" w:rsidP="000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3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половая система.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6912" w:type="dxa"/>
            <w:vAlign w:val="center"/>
          </w:tcPr>
          <w:p w:rsidR="004251E3" w:rsidRPr="00184106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итоговое занятие</w:t>
            </w:r>
            <w:r w:rsidRPr="0018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(диагностика микропрепаратов, электронных микрофотографий, устный опрос, тестовый контроль по пройденным темам).</w:t>
            </w:r>
          </w:p>
        </w:tc>
        <w:tc>
          <w:tcPr>
            <w:tcW w:w="1343" w:type="dxa"/>
            <w:vAlign w:val="center"/>
          </w:tcPr>
          <w:p w:rsidR="004251E3" w:rsidRPr="00184106" w:rsidRDefault="000B5DA0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E3" w:rsidRPr="00184106" w:rsidTr="00184106">
        <w:trPr>
          <w:trHeight w:val="454"/>
          <w:jc w:val="center"/>
        </w:trPr>
        <w:tc>
          <w:tcPr>
            <w:tcW w:w="1169" w:type="dxa"/>
            <w:vAlign w:val="center"/>
          </w:tcPr>
          <w:p w:rsidR="004251E3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2" w:type="dxa"/>
            <w:vAlign w:val="center"/>
          </w:tcPr>
          <w:p w:rsidR="004251E3" w:rsidRPr="00184106" w:rsidRDefault="004251E3" w:rsidP="0018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3" w:type="dxa"/>
            <w:vAlign w:val="center"/>
          </w:tcPr>
          <w:p w:rsidR="004251E3" w:rsidRPr="00184106" w:rsidRDefault="004251E3" w:rsidP="001841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A43563" w:rsidRDefault="00A43563" w:rsidP="00297A38">
      <w:pPr>
        <w:rPr>
          <w:rFonts w:ascii="Times New Roman" w:hAnsi="Times New Roman" w:cs="Times New Roman"/>
          <w:b/>
          <w:sz w:val="28"/>
          <w:szCs w:val="28"/>
        </w:rPr>
      </w:pPr>
    </w:p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184106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3831B3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184106">
        <w:rPr>
          <w:rFonts w:ascii="Times New Roman" w:hAnsi="Times New Roman" w:cs="Times New Roman"/>
          <w:sz w:val="28"/>
        </w:rPr>
        <w:t>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99" w:rsidRDefault="001B4E99" w:rsidP="00ED1DFA">
      <w:pPr>
        <w:spacing w:after="0" w:line="240" w:lineRule="auto"/>
      </w:pPr>
      <w:r>
        <w:separator/>
      </w:r>
    </w:p>
  </w:endnote>
  <w:endnote w:type="continuationSeparator" w:id="0">
    <w:p w:rsidR="001B4E99" w:rsidRDefault="001B4E99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99" w:rsidRDefault="001B4E99" w:rsidP="00ED1DFA">
      <w:pPr>
        <w:spacing w:after="0" w:line="240" w:lineRule="auto"/>
      </w:pPr>
      <w:r>
        <w:separator/>
      </w:r>
    </w:p>
  </w:footnote>
  <w:footnote w:type="continuationSeparator" w:id="0">
    <w:p w:rsidR="001B4E99" w:rsidRDefault="001B4E99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B5DA0"/>
    <w:rsid w:val="000C1764"/>
    <w:rsid w:val="000E74BB"/>
    <w:rsid w:val="00100206"/>
    <w:rsid w:val="0013419D"/>
    <w:rsid w:val="00184106"/>
    <w:rsid w:val="001921D9"/>
    <w:rsid w:val="001B4E99"/>
    <w:rsid w:val="001B597F"/>
    <w:rsid w:val="00286511"/>
    <w:rsid w:val="00297A38"/>
    <w:rsid w:val="002E1932"/>
    <w:rsid w:val="00376708"/>
    <w:rsid w:val="003831B3"/>
    <w:rsid w:val="0038406F"/>
    <w:rsid w:val="00420E33"/>
    <w:rsid w:val="004251E3"/>
    <w:rsid w:val="00450534"/>
    <w:rsid w:val="00492805"/>
    <w:rsid w:val="004A31B5"/>
    <w:rsid w:val="004D1257"/>
    <w:rsid w:val="00524222"/>
    <w:rsid w:val="00553DD7"/>
    <w:rsid w:val="00573F24"/>
    <w:rsid w:val="005E31E0"/>
    <w:rsid w:val="006308C7"/>
    <w:rsid w:val="006630C0"/>
    <w:rsid w:val="006B3E22"/>
    <w:rsid w:val="006D1995"/>
    <w:rsid w:val="00707BE9"/>
    <w:rsid w:val="007119D9"/>
    <w:rsid w:val="007570DA"/>
    <w:rsid w:val="00766283"/>
    <w:rsid w:val="00777ECD"/>
    <w:rsid w:val="0079438F"/>
    <w:rsid w:val="007D3C9E"/>
    <w:rsid w:val="007F465D"/>
    <w:rsid w:val="007F67B2"/>
    <w:rsid w:val="008E4F20"/>
    <w:rsid w:val="009238D2"/>
    <w:rsid w:val="009245D6"/>
    <w:rsid w:val="00A11B0C"/>
    <w:rsid w:val="00A43563"/>
    <w:rsid w:val="00A6675B"/>
    <w:rsid w:val="00A7665F"/>
    <w:rsid w:val="00A860B5"/>
    <w:rsid w:val="00AA26D1"/>
    <w:rsid w:val="00AA3CE5"/>
    <w:rsid w:val="00AF6122"/>
    <w:rsid w:val="00B42128"/>
    <w:rsid w:val="00B6677F"/>
    <w:rsid w:val="00B817FA"/>
    <w:rsid w:val="00BD188B"/>
    <w:rsid w:val="00C2576E"/>
    <w:rsid w:val="00CC7DC8"/>
    <w:rsid w:val="00D35ECD"/>
    <w:rsid w:val="00D5597B"/>
    <w:rsid w:val="00DE4D29"/>
    <w:rsid w:val="00E14512"/>
    <w:rsid w:val="00EC0C12"/>
    <w:rsid w:val="00ED1DFA"/>
    <w:rsid w:val="00EF4A8F"/>
    <w:rsid w:val="00F1716E"/>
    <w:rsid w:val="00F21F8F"/>
    <w:rsid w:val="00F40332"/>
    <w:rsid w:val="00FA26A6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6</cp:revision>
  <dcterms:created xsi:type="dcterms:W3CDTF">2022-09-03T12:16:00Z</dcterms:created>
  <dcterms:modified xsi:type="dcterms:W3CDTF">2023-09-20T07:15:00Z</dcterms:modified>
</cp:coreProperties>
</file>