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57" w:rsidRDefault="00A212B4" w:rsidP="00A212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212B4">
        <w:rPr>
          <w:rFonts w:ascii="Times New Roman" w:hAnsi="Times New Roman" w:cs="Times New Roman"/>
          <w:sz w:val="28"/>
          <w:szCs w:val="28"/>
        </w:rPr>
        <w:t>Комитеты по биоэт</w:t>
      </w:r>
      <w:r w:rsidR="00E706AE">
        <w:rPr>
          <w:rFonts w:ascii="Times New Roman" w:hAnsi="Times New Roman" w:cs="Times New Roman"/>
          <w:sz w:val="28"/>
          <w:szCs w:val="28"/>
        </w:rPr>
        <w:t>ике (</w:t>
      </w:r>
      <w:r w:rsidRPr="00A212B4">
        <w:rPr>
          <w:rFonts w:ascii="Times New Roman" w:hAnsi="Times New Roman" w:cs="Times New Roman"/>
          <w:sz w:val="28"/>
          <w:szCs w:val="28"/>
        </w:rPr>
        <w:t>этические комитеты</w:t>
      </w:r>
      <w:r>
        <w:rPr>
          <w:rFonts w:ascii="Times New Roman" w:hAnsi="Times New Roman" w:cs="Times New Roman"/>
          <w:sz w:val="28"/>
          <w:szCs w:val="28"/>
        </w:rPr>
        <w:t xml:space="preserve"> - ЭК</w:t>
      </w:r>
      <w:r w:rsidRPr="00A212B4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556"/>
        <w:gridCol w:w="695"/>
        <w:gridCol w:w="699"/>
        <w:gridCol w:w="651"/>
        <w:gridCol w:w="1165"/>
        <w:gridCol w:w="364"/>
        <w:gridCol w:w="794"/>
        <w:gridCol w:w="1107"/>
        <w:gridCol w:w="172"/>
        <w:gridCol w:w="1044"/>
        <w:gridCol w:w="657"/>
        <w:gridCol w:w="421"/>
        <w:gridCol w:w="1245"/>
      </w:tblGrid>
      <w:tr w:rsidR="00A212B4" w:rsidRPr="00A212B4" w:rsidTr="00245A1F">
        <w:tc>
          <w:tcPr>
            <w:tcW w:w="557" w:type="dxa"/>
            <w:vMerge w:val="restart"/>
          </w:tcPr>
          <w:p w:rsidR="00A212B4" w:rsidRPr="00A212B4" w:rsidRDefault="00A212B4" w:rsidP="00A2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4" w:type="dxa"/>
            <w:gridSpan w:val="12"/>
          </w:tcPr>
          <w:p w:rsidR="00A212B4" w:rsidRPr="00CD6EEC" w:rsidRDefault="00A212B4" w:rsidP="00245A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6EE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Этические аспекты, которыми занимается </w:t>
            </w:r>
            <w:proofErr w:type="gramStart"/>
            <w:r w:rsidRPr="00CD6EE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ЭК</w:t>
            </w:r>
            <w:proofErr w:type="gramEnd"/>
            <w:r w:rsidRPr="00CD6EE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</w:p>
        </w:tc>
      </w:tr>
      <w:tr w:rsidR="00A212B4" w:rsidRPr="00A212B4" w:rsidTr="00245A1F">
        <w:tc>
          <w:tcPr>
            <w:tcW w:w="557" w:type="dxa"/>
            <w:vMerge/>
          </w:tcPr>
          <w:p w:rsidR="00A212B4" w:rsidRPr="00A212B4" w:rsidRDefault="00A212B4" w:rsidP="00A2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gridSpan w:val="6"/>
          </w:tcPr>
          <w:p w:rsidR="00A212B4" w:rsidRDefault="00A212B4" w:rsidP="00A2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B4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  <w:p w:rsidR="00CD6EEC" w:rsidRPr="00A212B4" w:rsidRDefault="00CD6EEC" w:rsidP="00A2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2B4" w:rsidRPr="00A212B4" w:rsidRDefault="00A212B4" w:rsidP="00A2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3"/>
          </w:tcPr>
          <w:p w:rsidR="00A212B4" w:rsidRPr="00A212B4" w:rsidRDefault="00A212B4" w:rsidP="00A2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B4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2323" w:type="dxa"/>
            <w:gridSpan w:val="3"/>
          </w:tcPr>
          <w:p w:rsidR="00A212B4" w:rsidRPr="00A212B4" w:rsidRDefault="00A212B4" w:rsidP="00A2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B4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</w:tr>
      <w:tr w:rsidR="00A212B4" w:rsidRPr="00A212B4" w:rsidTr="00245A1F">
        <w:tc>
          <w:tcPr>
            <w:tcW w:w="557" w:type="dxa"/>
            <w:vMerge/>
          </w:tcPr>
          <w:p w:rsidR="00A212B4" w:rsidRPr="00A212B4" w:rsidRDefault="00A212B4" w:rsidP="00A2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4" w:type="dxa"/>
            <w:gridSpan w:val="12"/>
          </w:tcPr>
          <w:p w:rsidR="00A212B4" w:rsidRPr="00CD6EEC" w:rsidRDefault="00A212B4" w:rsidP="00245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EEC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CD6EEC">
              <w:rPr>
                <w:rFonts w:ascii="Times New Roman" w:hAnsi="Times New Roman" w:cs="Times New Roman"/>
                <w:sz w:val="24"/>
                <w:szCs w:val="24"/>
              </w:rPr>
              <w:t xml:space="preserve"> по уровням управления:</w:t>
            </w:r>
          </w:p>
        </w:tc>
      </w:tr>
      <w:tr w:rsidR="00A212B4" w:rsidRPr="00A212B4" w:rsidTr="00245A1F">
        <w:tc>
          <w:tcPr>
            <w:tcW w:w="557" w:type="dxa"/>
            <w:vMerge/>
          </w:tcPr>
          <w:p w:rsidR="00A212B4" w:rsidRPr="00A212B4" w:rsidRDefault="00A212B4" w:rsidP="00A2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gridSpan w:val="6"/>
          </w:tcPr>
          <w:p w:rsidR="00A212B4" w:rsidRDefault="00A212B4" w:rsidP="00A2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B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B77C99" w:rsidRPr="00A212B4" w:rsidRDefault="00B77C99" w:rsidP="00A2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3"/>
            <w:vMerge w:val="restart"/>
          </w:tcPr>
          <w:p w:rsidR="00A212B4" w:rsidRPr="00A212B4" w:rsidRDefault="00A212B4" w:rsidP="00A2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B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323" w:type="dxa"/>
            <w:gridSpan w:val="3"/>
            <w:vMerge w:val="restart"/>
          </w:tcPr>
          <w:p w:rsidR="00A212B4" w:rsidRPr="00A212B4" w:rsidRDefault="00A212B4" w:rsidP="00A2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B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A212B4" w:rsidRPr="00A212B4" w:rsidTr="00245A1F">
        <w:tc>
          <w:tcPr>
            <w:tcW w:w="557" w:type="dxa"/>
            <w:vMerge/>
          </w:tcPr>
          <w:p w:rsidR="00A212B4" w:rsidRPr="00A212B4" w:rsidRDefault="00A212B4" w:rsidP="00A2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gridSpan w:val="6"/>
          </w:tcPr>
          <w:p w:rsidR="00A212B4" w:rsidRDefault="00A212B4" w:rsidP="00A2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B4">
              <w:rPr>
                <w:rFonts w:ascii="Times New Roman" w:hAnsi="Times New Roman" w:cs="Times New Roman"/>
                <w:sz w:val="24"/>
                <w:szCs w:val="24"/>
              </w:rPr>
              <w:t>Вид 1)</w:t>
            </w:r>
          </w:p>
          <w:p w:rsidR="00CD6EEC" w:rsidRDefault="00CD6EEC" w:rsidP="00A2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A1F" w:rsidRPr="00A212B4" w:rsidRDefault="00245A1F" w:rsidP="00A2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3"/>
            <w:vMerge/>
          </w:tcPr>
          <w:p w:rsidR="00A212B4" w:rsidRPr="00A212B4" w:rsidRDefault="00A212B4" w:rsidP="00A2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3"/>
            <w:vMerge/>
          </w:tcPr>
          <w:p w:rsidR="00A212B4" w:rsidRPr="00A212B4" w:rsidRDefault="00A212B4" w:rsidP="00A2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2B4" w:rsidRPr="00A212B4" w:rsidTr="00245A1F">
        <w:tc>
          <w:tcPr>
            <w:tcW w:w="557" w:type="dxa"/>
            <w:vMerge/>
          </w:tcPr>
          <w:p w:rsidR="00A212B4" w:rsidRPr="00A212B4" w:rsidRDefault="00A212B4" w:rsidP="00A2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gridSpan w:val="6"/>
          </w:tcPr>
          <w:p w:rsidR="00A212B4" w:rsidRDefault="00A212B4" w:rsidP="00A2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B4">
              <w:rPr>
                <w:rFonts w:ascii="Times New Roman" w:hAnsi="Times New Roman" w:cs="Times New Roman"/>
                <w:sz w:val="24"/>
                <w:szCs w:val="24"/>
              </w:rPr>
              <w:t>Вид 2)</w:t>
            </w:r>
          </w:p>
          <w:p w:rsidR="00CD6EEC" w:rsidRDefault="00CD6EEC" w:rsidP="00A2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A1F" w:rsidRPr="00A212B4" w:rsidRDefault="00245A1F" w:rsidP="00A2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3"/>
            <w:vMerge/>
          </w:tcPr>
          <w:p w:rsidR="00A212B4" w:rsidRPr="00A212B4" w:rsidRDefault="00A212B4" w:rsidP="00A2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3"/>
            <w:vMerge/>
          </w:tcPr>
          <w:p w:rsidR="00A212B4" w:rsidRPr="00A212B4" w:rsidRDefault="00A212B4" w:rsidP="00A2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2B4" w:rsidRPr="00A212B4" w:rsidTr="00245A1F">
        <w:tc>
          <w:tcPr>
            <w:tcW w:w="557" w:type="dxa"/>
            <w:vMerge/>
          </w:tcPr>
          <w:p w:rsidR="00A212B4" w:rsidRPr="00A212B4" w:rsidRDefault="00A212B4" w:rsidP="00A2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gridSpan w:val="6"/>
          </w:tcPr>
          <w:p w:rsidR="00A212B4" w:rsidRDefault="00A212B4" w:rsidP="00A2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B4">
              <w:rPr>
                <w:rFonts w:ascii="Times New Roman" w:hAnsi="Times New Roman" w:cs="Times New Roman"/>
                <w:sz w:val="24"/>
                <w:szCs w:val="24"/>
              </w:rPr>
              <w:t>Вид 3)</w:t>
            </w:r>
          </w:p>
          <w:p w:rsidR="00CD6EEC" w:rsidRDefault="00CD6EEC" w:rsidP="00A2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A1F" w:rsidRPr="00A212B4" w:rsidRDefault="00245A1F" w:rsidP="00A2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3"/>
            <w:vMerge/>
          </w:tcPr>
          <w:p w:rsidR="00A212B4" w:rsidRPr="00A212B4" w:rsidRDefault="00A212B4" w:rsidP="00A2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3"/>
            <w:vMerge/>
          </w:tcPr>
          <w:p w:rsidR="00A212B4" w:rsidRPr="00A212B4" w:rsidRDefault="00A212B4" w:rsidP="00A2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2B4" w:rsidRPr="00A212B4" w:rsidTr="00070DB0">
        <w:tc>
          <w:tcPr>
            <w:tcW w:w="9571" w:type="dxa"/>
            <w:gridSpan w:val="13"/>
          </w:tcPr>
          <w:p w:rsidR="00A212B4" w:rsidRPr="00A212B4" w:rsidRDefault="00A212B4" w:rsidP="00A2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E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Критерии получения </w:t>
            </w:r>
            <w:r w:rsidRPr="00A21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полностью </w:t>
            </w:r>
            <w:r w:rsidRPr="00CD6EE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информированного и добровольного согласия</w:t>
            </w:r>
            <w:r w:rsidRPr="00A21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лечение пациентов или участие их самих или других лиц в исследованиях:</w:t>
            </w:r>
          </w:p>
        </w:tc>
      </w:tr>
      <w:tr w:rsidR="00CD6EEC" w:rsidRPr="00A212B4" w:rsidTr="00245A1F">
        <w:tc>
          <w:tcPr>
            <w:tcW w:w="2602" w:type="dxa"/>
            <w:gridSpan w:val="4"/>
          </w:tcPr>
          <w:p w:rsidR="00CD6EEC" w:rsidRPr="00A212B4" w:rsidRDefault="00CD6EEC" w:rsidP="00A2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B4">
              <w:rPr>
                <w:rFonts w:ascii="Times New Roman" w:hAnsi="Times New Roman" w:cs="Times New Roman"/>
                <w:sz w:val="24"/>
                <w:szCs w:val="24"/>
              </w:rPr>
              <w:t>1a -</w:t>
            </w:r>
          </w:p>
          <w:p w:rsidR="00CD6EEC" w:rsidRPr="00A212B4" w:rsidRDefault="00CD6EEC" w:rsidP="00A2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EEC" w:rsidRDefault="00CD6EEC" w:rsidP="00A2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99" w:rsidRDefault="00B77C99" w:rsidP="00A2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EEC" w:rsidRPr="00CD6EEC" w:rsidRDefault="00CD6EEC" w:rsidP="00A2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3"/>
            <w:vMerge w:val="restart"/>
          </w:tcPr>
          <w:p w:rsidR="00CD6EEC" w:rsidRPr="00A212B4" w:rsidRDefault="00CD6EEC" w:rsidP="00A2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B4">
              <w:rPr>
                <w:rFonts w:ascii="Times New Roman" w:hAnsi="Times New Roman" w:cs="Times New Roman"/>
                <w:sz w:val="24"/>
                <w:szCs w:val="24"/>
              </w:rPr>
              <w:t>2 -</w:t>
            </w:r>
          </w:p>
        </w:tc>
        <w:tc>
          <w:tcPr>
            <w:tcW w:w="2323" w:type="dxa"/>
            <w:gridSpan w:val="3"/>
            <w:vMerge w:val="restart"/>
          </w:tcPr>
          <w:p w:rsidR="00CD6EEC" w:rsidRPr="00A212B4" w:rsidRDefault="00CD6EEC" w:rsidP="00A2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B4">
              <w:rPr>
                <w:rFonts w:ascii="Times New Roman" w:hAnsi="Times New Roman" w:cs="Times New Roman"/>
                <w:sz w:val="24"/>
                <w:szCs w:val="24"/>
              </w:rPr>
              <w:t>3 -</w:t>
            </w:r>
          </w:p>
        </w:tc>
        <w:tc>
          <w:tcPr>
            <w:tcW w:w="2323" w:type="dxa"/>
            <w:gridSpan w:val="3"/>
            <w:vMerge w:val="restart"/>
          </w:tcPr>
          <w:p w:rsidR="00CD6EEC" w:rsidRPr="00A212B4" w:rsidRDefault="00CD6EEC" w:rsidP="00A2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B4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</w:p>
        </w:tc>
      </w:tr>
      <w:tr w:rsidR="00CD6EEC" w:rsidRPr="00A212B4" w:rsidTr="00245A1F">
        <w:tc>
          <w:tcPr>
            <w:tcW w:w="2602" w:type="dxa"/>
            <w:gridSpan w:val="4"/>
          </w:tcPr>
          <w:p w:rsidR="00CD6EEC" w:rsidRPr="00A212B4" w:rsidRDefault="00CD6EEC" w:rsidP="00A2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1b</w:t>
            </w:r>
            <w:r w:rsidRPr="00A212B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D6EEC" w:rsidRDefault="00CD6EEC" w:rsidP="00A2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99" w:rsidRDefault="00B77C99" w:rsidP="00A2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EEC" w:rsidRPr="00A212B4" w:rsidRDefault="00CD6EEC" w:rsidP="00A2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EEC" w:rsidRPr="00A212B4" w:rsidRDefault="00CD6EEC" w:rsidP="00A2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3"/>
            <w:vMerge/>
          </w:tcPr>
          <w:p w:rsidR="00CD6EEC" w:rsidRPr="00A212B4" w:rsidRDefault="00CD6EEC" w:rsidP="00A2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3"/>
            <w:vMerge/>
          </w:tcPr>
          <w:p w:rsidR="00CD6EEC" w:rsidRPr="00A212B4" w:rsidRDefault="00CD6EEC" w:rsidP="00A2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3"/>
            <w:vMerge/>
          </w:tcPr>
          <w:p w:rsidR="00CD6EEC" w:rsidRPr="00A212B4" w:rsidRDefault="00CD6EEC" w:rsidP="00A2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1F" w:rsidRPr="00A212B4" w:rsidTr="007035BB">
        <w:tc>
          <w:tcPr>
            <w:tcW w:w="9571" w:type="dxa"/>
            <w:gridSpan w:val="13"/>
          </w:tcPr>
          <w:p w:rsidR="00245A1F" w:rsidRPr="00245A1F" w:rsidRDefault="00245A1F" w:rsidP="00245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E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Главные условия</w:t>
            </w:r>
            <w:r w:rsidRPr="00245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которые повышают интерес к созданию комитетов по биоэтике и содействуют этому </w:t>
            </w:r>
            <w:r w:rsidRPr="00CD6EE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CD6EE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Мак-Кормику</w:t>
            </w:r>
            <w:proofErr w:type="spellEnd"/>
            <w:r w:rsidRPr="00CD6EE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</w:p>
        </w:tc>
      </w:tr>
      <w:tr w:rsidR="00245A1F" w:rsidRPr="00A212B4" w:rsidTr="00245A1F">
        <w:trPr>
          <w:trHeight w:val="562"/>
        </w:trPr>
        <w:tc>
          <w:tcPr>
            <w:tcW w:w="1252" w:type="dxa"/>
            <w:gridSpan w:val="2"/>
          </w:tcPr>
          <w:p w:rsidR="00245A1F" w:rsidRDefault="00245A1F" w:rsidP="00A2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A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45A1F" w:rsidRDefault="00245A1F" w:rsidP="00A2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A1F" w:rsidRDefault="00245A1F" w:rsidP="00A2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EEC" w:rsidRDefault="00CD6EEC" w:rsidP="00A2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C99" w:rsidRDefault="00B77C99" w:rsidP="00A2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C99" w:rsidRDefault="00B77C99" w:rsidP="00A2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C99" w:rsidRDefault="00B77C99" w:rsidP="00A2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EEC" w:rsidRDefault="00CD6EEC" w:rsidP="00A2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EEC" w:rsidRDefault="00CD6EEC" w:rsidP="00A2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EEC" w:rsidRDefault="00CD6EEC" w:rsidP="00A2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A1F" w:rsidRPr="00245A1F" w:rsidRDefault="00245A1F" w:rsidP="00A2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245A1F" w:rsidRDefault="00245A1F" w:rsidP="00A2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A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D6EEC" w:rsidRDefault="00CD6EEC" w:rsidP="00A2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EEC" w:rsidRPr="00245A1F" w:rsidRDefault="00CD6EEC" w:rsidP="00A2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245A1F" w:rsidRPr="00245A1F" w:rsidRDefault="00245A1F" w:rsidP="00A2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A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8" w:type="dxa"/>
            <w:gridSpan w:val="2"/>
          </w:tcPr>
          <w:p w:rsidR="00245A1F" w:rsidRPr="00245A1F" w:rsidRDefault="00245A1F" w:rsidP="00A2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A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7" w:type="dxa"/>
          </w:tcPr>
          <w:p w:rsidR="00245A1F" w:rsidRPr="00245A1F" w:rsidRDefault="00245A1F" w:rsidP="00A2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A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6" w:type="dxa"/>
            <w:gridSpan w:val="2"/>
          </w:tcPr>
          <w:p w:rsidR="00245A1F" w:rsidRPr="00245A1F" w:rsidRDefault="00245A1F" w:rsidP="00A2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A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8" w:type="dxa"/>
            <w:gridSpan w:val="2"/>
          </w:tcPr>
          <w:p w:rsidR="00245A1F" w:rsidRPr="00245A1F" w:rsidRDefault="00245A1F" w:rsidP="00A2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A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5" w:type="dxa"/>
          </w:tcPr>
          <w:p w:rsidR="00245A1F" w:rsidRPr="00245A1F" w:rsidRDefault="00245A1F" w:rsidP="00A2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A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45A1F" w:rsidRPr="00A212B4" w:rsidTr="005F640C">
        <w:tc>
          <w:tcPr>
            <w:tcW w:w="9571" w:type="dxa"/>
            <w:gridSpan w:val="13"/>
          </w:tcPr>
          <w:p w:rsidR="00245A1F" w:rsidRPr="00245A1F" w:rsidRDefault="00245A1F" w:rsidP="00A2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для создания комитетов по биоэтике (</w:t>
            </w:r>
            <w:r w:rsidRPr="00CD6EE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принципиальные цели</w:t>
            </w:r>
            <w:r w:rsidRPr="00245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создания):</w:t>
            </w:r>
          </w:p>
        </w:tc>
      </w:tr>
      <w:tr w:rsidR="00245A1F" w:rsidRPr="00A212B4" w:rsidTr="00DC16B3">
        <w:trPr>
          <w:trHeight w:val="802"/>
        </w:trPr>
        <w:tc>
          <w:tcPr>
            <w:tcW w:w="1951" w:type="dxa"/>
            <w:gridSpan w:val="3"/>
          </w:tcPr>
          <w:p w:rsidR="00245A1F" w:rsidRDefault="00245A1F" w:rsidP="00A2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A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D6EEC" w:rsidRDefault="00CD6EEC" w:rsidP="00A2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EEC" w:rsidRDefault="00CD6EEC" w:rsidP="00A2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C99" w:rsidRDefault="00B77C99" w:rsidP="00A2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C99" w:rsidRDefault="00B77C99" w:rsidP="00A2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EEC" w:rsidRDefault="00CD6EEC" w:rsidP="00A2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EEC" w:rsidRDefault="00CD6EEC" w:rsidP="00A2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EEC" w:rsidRDefault="00CD6EEC" w:rsidP="00A2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EEC" w:rsidRPr="00245A1F" w:rsidRDefault="00CD6EEC" w:rsidP="00A2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gridSpan w:val="3"/>
          </w:tcPr>
          <w:p w:rsidR="00245A1F" w:rsidRPr="00245A1F" w:rsidRDefault="00245A1F" w:rsidP="00A2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A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3" w:type="dxa"/>
            <w:gridSpan w:val="3"/>
          </w:tcPr>
          <w:p w:rsidR="00245A1F" w:rsidRPr="00245A1F" w:rsidRDefault="00245A1F" w:rsidP="00A2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A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</w:tcPr>
          <w:p w:rsidR="00245A1F" w:rsidRPr="00245A1F" w:rsidRDefault="00245A1F" w:rsidP="00A2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A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6" w:type="dxa"/>
            <w:gridSpan w:val="2"/>
          </w:tcPr>
          <w:p w:rsidR="00245A1F" w:rsidRPr="00245A1F" w:rsidRDefault="00245A1F" w:rsidP="00A2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A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6719D0" w:rsidRDefault="006719D0" w:rsidP="00A212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="00C32D5F">
        <w:rPr>
          <w:rFonts w:ascii="Times New Roman" w:hAnsi="Times New Roman" w:cs="Times New Roman"/>
          <w:sz w:val="24"/>
          <w:szCs w:val="24"/>
        </w:rPr>
        <w:t>та заполнения «___»__________202</w:t>
      </w:r>
      <w:bookmarkStart w:id="0" w:name="_GoBack"/>
      <w:bookmarkEnd w:id="0"/>
      <w:r w:rsidR="00D44E3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212B4" w:rsidRPr="00A212B4" w:rsidRDefault="00D44E31" w:rsidP="00A212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</w:t>
      </w:r>
      <w:r w:rsidR="006719D0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 специальность </w:t>
      </w:r>
      <w:r w:rsidR="006719D0">
        <w:rPr>
          <w:rFonts w:ascii="Times New Roman" w:hAnsi="Times New Roman" w:cs="Times New Roman"/>
          <w:sz w:val="24"/>
          <w:szCs w:val="24"/>
        </w:rPr>
        <w:t>__________</w:t>
      </w:r>
    </w:p>
    <w:sectPr w:rsidR="00A212B4" w:rsidRPr="00A212B4" w:rsidSect="006719D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2B4"/>
    <w:rsid w:val="00245A1F"/>
    <w:rsid w:val="006719D0"/>
    <w:rsid w:val="007B1A20"/>
    <w:rsid w:val="00A212B4"/>
    <w:rsid w:val="00AF7357"/>
    <w:rsid w:val="00B77C99"/>
    <w:rsid w:val="00C32D5F"/>
    <w:rsid w:val="00CD6EEC"/>
    <w:rsid w:val="00D06B0F"/>
    <w:rsid w:val="00D44E31"/>
    <w:rsid w:val="00E70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user</cp:lastModifiedBy>
  <cp:revision>8</cp:revision>
  <dcterms:created xsi:type="dcterms:W3CDTF">2017-05-10T07:01:00Z</dcterms:created>
  <dcterms:modified xsi:type="dcterms:W3CDTF">2024-02-28T16:49:00Z</dcterms:modified>
</cp:coreProperties>
</file>