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C6" w:rsidRDefault="00B278C6" w:rsidP="00995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1B">
        <w:rPr>
          <w:rFonts w:ascii="Times New Roman" w:hAnsi="Times New Roman" w:cs="Times New Roman"/>
          <w:b/>
          <w:sz w:val="28"/>
          <w:szCs w:val="28"/>
        </w:rPr>
        <w:t>ПРОГРАММА МЕЖРЕГИОНАЛЬНОГО КРУГЛОГО СТОЛА</w:t>
      </w:r>
    </w:p>
    <w:p w:rsidR="00CC2C52" w:rsidRPr="0006021B" w:rsidRDefault="00CC2C52" w:rsidP="00B27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C52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Федеральная инновационная площадка </w:t>
      </w:r>
    </w:p>
    <w:p w:rsidR="008B23D8" w:rsidRDefault="00CC2C52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color w:val="222222"/>
          <w:sz w:val="28"/>
          <w:szCs w:val="28"/>
        </w:rPr>
        <w:t>Инновационный образовательный проект</w:t>
      </w:r>
      <w:r w:rsidR="008B23D8" w:rsidRPr="008B23D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C2C52" w:rsidRDefault="008B23D8" w:rsidP="00CC2C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B23D8">
        <w:rPr>
          <w:rFonts w:eastAsiaTheme="minorHAnsi"/>
          <w:b/>
          <w:bCs/>
          <w:sz w:val="28"/>
          <w:szCs w:val="28"/>
          <w:lang w:eastAsia="en-US"/>
        </w:rPr>
        <w:t xml:space="preserve">Система персонализированной подготовки </w:t>
      </w:r>
      <w:r w:rsidRPr="008B23D8">
        <w:rPr>
          <w:rFonts w:eastAsiaTheme="minorEastAsia"/>
          <w:b/>
          <w:bCs/>
          <w:sz w:val="28"/>
          <w:szCs w:val="28"/>
        </w:rPr>
        <w:t>в высшем учебном заведении»</w:t>
      </w:r>
    </w:p>
    <w:p w:rsidR="00CC2C52" w:rsidRDefault="00CC2C52" w:rsidP="00CC2C52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C2C52" w:rsidRPr="00114584" w:rsidRDefault="00CC2C52" w:rsidP="00CC2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8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Межрегиональный круглый стол</w:t>
      </w:r>
    </w:p>
    <w:p w:rsidR="00715C17" w:rsidRDefault="00CB5FDC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DC">
        <w:rPr>
          <w:rFonts w:ascii="Times New Roman" w:hAnsi="Times New Roman" w:cs="Times New Roman"/>
          <w:b/>
          <w:sz w:val="28"/>
          <w:szCs w:val="28"/>
        </w:rPr>
        <w:t xml:space="preserve">«Трудовая деятельность студента как часть программы </w:t>
      </w:r>
      <w:r w:rsidR="00715C17">
        <w:rPr>
          <w:rFonts w:ascii="Times New Roman" w:hAnsi="Times New Roman" w:cs="Times New Roman"/>
          <w:b/>
          <w:sz w:val="28"/>
          <w:szCs w:val="28"/>
        </w:rPr>
        <w:t>воспитательной работы»</w:t>
      </w:r>
      <w:r w:rsidRPr="00867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8C6" w:rsidRDefault="00CC2C52" w:rsidP="00763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Волгоград, </w:t>
      </w:r>
      <w:r w:rsidR="00CB5FDC">
        <w:rPr>
          <w:rFonts w:ascii="Times New Roman" w:hAnsi="Times New Roman" w:cs="Times New Roman"/>
          <w:b/>
          <w:sz w:val="28"/>
          <w:szCs w:val="28"/>
        </w:rPr>
        <w:t>16.04</w:t>
      </w:r>
      <w:r w:rsidR="008B23D8">
        <w:rPr>
          <w:rFonts w:ascii="Times New Roman" w:hAnsi="Times New Roman" w:cs="Times New Roman"/>
          <w:b/>
          <w:sz w:val="28"/>
          <w:szCs w:val="28"/>
        </w:rPr>
        <w:t>.2024</w:t>
      </w:r>
      <w:r w:rsidR="00B278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3DAD" w:rsidRPr="00E22E8B" w:rsidRDefault="007B3DAD" w:rsidP="007B3DA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22E8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Круглый стол состоится в онлайн формате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в </w:t>
      </w:r>
      <w:r w:rsidRPr="00B457DA">
        <w:rPr>
          <w:rFonts w:ascii="Times New Roman" w:hAnsi="Times New Roman" w:cs="Times New Roman"/>
          <w:b/>
          <w:bCs/>
          <w:color w:val="222222"/>
          <w:sz w:val="28"/>
          <w:szCs w:val="28"/>
        </w:rPr>
        <w:t>15.00 МСК</w:t>
      </w:r>
    </w:p>
    <w:p w:rsidR="007B3DAD" w:rsidRDefault="007B3DAD" w:rsidP="008B23D8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Платформа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вебинар.ру</w:t>
      </w:r>
      <w:proofErr w:type="spellEnd"/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67E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Заходить через интернет-браузер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AB11D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11DF">
        <w:rPr>
          <w:rFonts w:ascii="Times New Roman" w:hAnsi="Times New Roman" w:cs="Times New Roman"/>
          <w:color w:val="222222"/>
          <w:sz w:val="28"/>
          <w:szCs w:val="28"/>
        </w:rPr>
        <w:t>Chrome</w:t>
      </w:r>
      <w:proofErr w:type="spellEnd"/>
      <w:r w:rsidR="00763E07">
        <w:rPr>
          <w:rFonts w:ascii="Times New Roman" w:hAnsi="Times New Roman" w:cs="Times New Roman"/>
          <w:color w:val="222222"/>
          <w:sz w:val="28"/>
          <w:szCs w:val="28"/>
        </w:rPr>
        <w:t xml:space="preserve"> Ссылка для подключения</w:t>
      </w:r>
      <w:r w:rsidR="00CB5FD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5" w:tgtFrame="_blank" w:history="1">
        <w:r w:rsidR="00CB5FDC">
          <w:rPr>
            <w:rStyle w:val="a3"/>
            <w:rFonts w:ascii="Arial" w:hAnsi="Arial" w:cs="Arial"/>
            <w:color w:val="1155CC"/>
            <w:shd w:val="clear" w:color="auto" w:fill="FFFFFF"/>
          </w:rPr>
          <w:t>https://my.mts-link.ru/375012/606242272</w:t>
        </w:r>
      </w:hyperlink>
    </w:p>
    <w:p w:rsidR="009955B9" w:rsidRPr="00CB5FDC" w:rsidRDefault="00CC2C52" w:rsidP="00CC2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F4B">
        <w:rPr>
          <w:rStyle w:val="10"/>
        </w:rPr>
        <w:t>Цель мероприятия</w:t>
      </w:r>
      <w:r w:rsidRPr="00892E50">
        <w:rPr>
          <w:b/>
          <w:color w:val="222222"/>
          <w:sz w:val="28"/>
          <w:szCs w:val="28"/>
          <w:shd w:val="clear" w:color="auto" w:fill="FFFFFF"/>
        </w:rPr>
        <w:t>:</w:t>
      </w:r>
      <w:r w:rsidRPr="00892E50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r w:rsidR="00CB5FDC" w:rsidRPr="00CB5F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Рефлексия</w:t>
      </w:r>
      <w:r w:rsidR="00CB5F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педагогической деятельности по трудовому воспитанию студентов</w:t>
      </w:r>
    </w:p>
    <w:p w:rsidR="00B426E4" w:rsidRDefault="00DF2292" w:rsidP="00B426E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6CF3">
        <w:rPr>
          <w:rFonts w:ascii="Times New Roman" w:hAnsi="Times New Roman" w:cs="Times New Roman"/>
          <w:b/>
          <w:sz w:val="28"/>
          <w:szCs w:val="28"/>
        </w:rPr>
        <w:t>1.</w:t>
      </w:r>
      <w:r w:rsidRPr="002F6CF3">
        <w:rPr>
          <w:rFonts w:ascii="Times New Roman" w:hAnsi="Times New Roman" w:cs="Times New Roman"/>
          <w:sz w:val="28"/>
          <w:szCs w:val="28"/>
        </w:rPr>
        <w:t xml:space="preserve"> </w:t>
      </w:r>
      <w:r w:rsidR="002F6CF3" w:rsidRPr="00B426E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Трудовое воспитание как составляющая профессионального развития обучающегося.</w:t>
      </w:r>
      <w:r w:rsidR="002F6CF3" w:rsidRPr="002F6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F6CF3" w:rsidRPr="002F6CF3" w:rsidRDefault="00B426E4" w:rsidP="00B426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2292" w:rsidRPr="002F6CF3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2292" w:rsidRPr="002F6C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292" w:rsidRPr="002F6CF3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="00DF2292" w:rsidRPr="002F6CF3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 w:rsidR="002F6CF3" w:rsidRPr="002F6CF3">
        <w:rPr>
          <w:rFonts w:ascii="Times New Roman" w:hAnsi="Times New Roman" w:cs="Times New Roman"/>
          <w:sz w:val="28"/>
          <w:szCs w:val="28"/>
        </w:rPr>
        <w:t>.</w:t>
      </w:r>
      <w:r w:rsidR="002F6CF3" w:rsidRPr="002F6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292" w:rsidRPr="002F6CF3"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>к.п.н., доцент, заведующ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кафедрой медицинской педагогики Института профессионального образования и аккредитации, руководитель Методического </w:t>
      </w:r>
      <w:proofErr w:type="spellStart"/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аккредитационно-симуляционного</w:t>
      </w:r>
      <w:proofErr w:type="spellEnd"/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центра, </w:t>
      </w:r>
      <w:proofErr w:type="spellStart"/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proofErr w:type="gramStart"/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>н.с</w:t>
      </w:r>
      <w:proofErr w:type="spellEnd"/>
      <w:proofErr w:type="gramEnd"/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научно-стратегического развития ПМСП ФГБУ «</w:t>
      </w:r>
      <w:r w:rsidR="002F6CF3" w:rsidRPr="002F6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Национальный медицинский исследовательский центр терапии и профилактической медицины</w:t>
      </w:r>
      <w:r w:rsidR="002F6CF3" w:rsidRPr="002F6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Минздрава России, руководитель Центра компетенций подготовки врачей-терапевтов. </w:t>
      </w:r>
    </w:p>
    <w:p w:rsidR="007E1347" w:rsidRDefault="00DF2292" w:rsidP="007E1347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2C2D2E"/>
          <w:sz w:val="28"/>
          <w:szCs w:val="28"/>
        </w:rPr>
        <w:t>2</w:t>
      </w:r>
      <w:r w:rsidR="00B2210F">
        <w:rPr>
          <w:rStyle w:val="a7"/>
          <w:rFonts w:ascii="Times New Roman" w:hAnsi="Times New Roman" w:cs="Times New Roman"/>
          <w:color w:val="2C2D2E"/>
          <w:sz w:val="28"/>
          <w:szCs w:val="28"/>
        </w:rPr>
        <w:t>.</w:t>
      </w:r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Волонтёрская деятельность в ЛПУ — как шаг к трудоустройству студентов ФГБОУ ВО </w:t>
      </w:r>
      <w:proofErr w:type="spellStart"/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>ДонГМУ</w:t>
      </w:r>
      <w:proofErr w:type="spellEnd"/>
      <w:r w:rsidR="007E1347" w:rsidRPr="007E1347">
        <w:rPr>
          <w:rStyle w:val="a7"/>
          <w:rFonts w:ascii="Times New Roman" w:hAnsi="Times New Roman" w:cs="Times New Roman"/>
          <w:color w:val="2C2D2E"/>
          <w:sz w:val="28"/>
          <w:szCs w:val="28"/>
        </w:rPr>
        <w:t xml:space="preserve"> Минздрава России в условиях острой нехватки медицинского персонала</w:t>
      </w:r>
      <w:r w:rsidR="007E1347" w:rsidRPr="007E13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7E13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E1347" w:rsidRPr="007E1347" w:rsidRDefault="007E1347" w:rsidP="007E1347">
      <w:pPr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Авторы: 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Игнатенко Григорий Анатольевич,  ректор 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д.м.н., профессор;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Жиляев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Руслан Александрович, к.м.н., доцент, проректор по молодёжной политике и воспитательной деятельности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Шеменева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Анастасия Сергеевна, председатель профкома студентов,  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ФГБОУ ВО </w:t>
      </w:r>
      <w:proofErr w:type="spellStart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ДонГМУ</w:t>
      </w:r>
      <w:proofErr w:type="spellEnd"/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; 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Балыкина Ксения Александровна — студентка 5 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рса, педиатрического факультета, з</w:t>
      </w:r>
      <w:r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аместитель координатора направления волонтёрская помощь в медицинских организациях.</w:t>
      </w:r>
    </w:p>
    <w:p w:rsidR="007E1347" w:rsidRPr="007E1347" w:rsidRDefault="00892E50" w:rsidP="007E134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1347">
        <w:rPr>
          <w:rFonts w:ascii="Times New Roman" w:hAnsi="Times New Roman" w:cs="Times New Roman"/>
          <w:sz w:val="28"/>
          <w:szCs w:val="28"/>
        </w:rPr>
        <w:t>Докладчик</w:t>
      </w:r>
      <w:r w:rsidR="002F6CF3">
        <w:rPr>
          <w:rFonts w:ascii="Times New Roman" w:hAnsi="Times New Roman" w:cs="Times New Roman"/>
          <w:sz w:val="28"/>
          <w:szCs w:val="28"/>
        </w:rPr>
        <w:t>:</w:t>
      </w:r>
      <w:r w:rsidRPr="007E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7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Жиляев</w:t>
      </w:r>
      <w:proofErr w:type="spellEnd"/>
      <w:r w:rsidR="007E1347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Руслан Александрович</w:t>
      </w:r>
    </w:p>
    <w:p w:rsidR="00644D19" w:rsidRPr="00B2210F" w:rsidRDefault="00DF2292" w:rsidP="00B2210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043D6" w:rsidRPr="00B2210F">
        <w:rPr>
          <w:rFonts w:ascii="Times New Roman" w:hAnsi="Times New Roman" w:cs="Times New Roman"/>
          <w:b/>
          <w:sz w:val="28"/>
          <w:szCs w:val="28"/>
        </w:rPr>
        <w:t>.</w:t>
      </w:r>
      <w:r w:rsidR="00867D76" w:rsidRPr="00B221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2210F" w:rsidRP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Медицинский строительный отряд </w:t>
      </w:r>
      <w:r w:rsid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«Молот</w:t>
      </w:r>
      <w:r w:rsidR="00B2210F" w:rsidRPr="00B221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 в системе трудового воспитания студентов</w:t>
      </w:r>
    </w:p>
    <w:p w:rsidR="00E043D6" w:rsidRPr="00E043D6" w:rsidRDefault="00E043D6" w:rsidP="00E043D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43D6">
        <w:rPr>
          <w:rFonts w:ascii="Times New Roman" w:hAnsi="Times New Roman" w:cs="Times New Roman"/>
          <w:sz w:val="28"/>
          <w:szCs w:val="28"/>
        </w:rPr>
        <w:t>Докладчик</w:t>
      </w:r>
      <w:r w:rsidR="002F6CF3">
        <w:rPr>
          <w:rFonts w:ascii="Times New Roman" w:hAnsi="Times New Roman" w:cs="Times New Roman"/>
          <w:sz w:val="28"/>
          <w:szCs w:val="28"/>
        </w:rPr>
        <w:t>:</w:t>
      </w:r>
      <w:r w:rsidRPr="00E043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21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Загребин Валерий Леонидович, к.м.н., доцент, </w:t>
      </w:r>
      <w:r w:rsidR="00B2210F" w:rsidRPr="007E13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проректор по молодёжной политике и воспитательной деятельности </w:t>
      </w:r>
      <w:r w:rsidR="00B221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ВолгГМУ</w:t>
      </w:r>
    </w:p>
    <w:p w:rsidR="00AA5311" w:rsidRPr="00791F70" w:rsidRDefault="00DF2292" w:rsidP="0079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1F70">
        <w:rPr>
          <w:rFonts w:ascii="Times New Roman" w:hAnsi="Times New Roman" w:cs="Times New Roman"/>
          <w:b/>
          <w:sz w:val="28"/>
          <w:szCs w:val="28"/>
        </w:rPr>
        <w:t>.</w:t>
      </w:r>
      <w:r w:rsidR="00126F70">
        <w:rPr>
          <w:rFonts w:ascii="Times New Roman" w:hAnsi="Times New Roman" w:cs="Times New Roman"/>
          <w:b/>
          <w:sz w:val="28"/>
          <w:szCs w:val="28"/>
        </w:rPr>
        <w:t xml:space="preserve"> Российские студенческие отряды: карьерная стратегия</w:t>
      </w:r>
    </w:p>
    <w:p w:rsidR="00AF347A" w:rsidRDefault="00644D19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E4E">
        <w:rPr>
          <w:rFonts w:ascii="Times New Roman" w:hAnsi="Times New Roman" w:cs="Times New Roman"/>
          <w:sz w:val="28"/>
          <w:szCs w:val="28"/>
        </w:rPr>
        <w:t>Докладчик</w:t>
      </w:r>
      <w:r w:rsidR="002F6CF3">
        <w:rPr>
          <w:rFonts w:ascii="Times New Roman" w:hAnsi="Times New Roman" w:cs="Times New Roman"/>
          <w:sz w:val="28"/>
          <w:szCs w:val="28"/>
        </w:rPr>
        <w:t>:</w:t>
      </w:r>
      <w:r w:rsidR="00DF2292">
        <w:rPr>
          <w:rFonts w:ascii="Times New Roman" w:hAnsi="Times New Roman" w:cs="Times New Roman"/>
          <w:sz w:val="28"/>
          <w:szCs w:val="28"/>
        </w:rPr>
        <w:t xml:space="preserve"> Черныше</w:t>
      </w:r>
      <w:r w:rsidR="00B2210F">
        <w:rPr>
          <w:rFonts w:ascii="Times New Roman" w:hAnsi="Times New Roman" w:cs="Times New Roman"/>
          <w:sz w:val="28"/>
          <w:szCs w:val="28"/>
        </w:rPr>
        <w:t>ва Ирина Валерьевна</w:t>
      </w:r>
      <w:r w:rsidR="00715C17">
        <w:rPr>
          <w:rFonts w:ascii="Times New Roman" w:hAnsi="Times New Roman" w:cs="Times New Roman"/>
          <w:sz w:val="28"/>
          <w:szCs w:val="28"/>
        </w:rPr>
        <w:t xml:space="preserve"> к. философ. Н., доцент ВолгГМУ</w:t>
      </w:r>
      <w:r w:rsidR="00A64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92E50" w:rsidRDefault="00892E50" w:rsidP="00FC2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98C" w:rsidRDefault="00ED598C">
      <w:bookmarkStart w:id="0" w:name="_GoBack"/>
      <w:bookmarkEnd w:id="0"/>
    </w:p>
    <w:sectPr w:rsidR="00ED598C" w:rsidSect="00D1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7BF"/>
    <w:multiLevelType w:val="hybridMultilevel"/>
    <w:tmpl w:val="DFEA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D15"/>
    <w:rsid w:val="001058FD"/>
    <w:rsid w:val="00114584"/>
    <w:rsid w:val="00126F70"/>
    <w:rsid w:val="0016173F"/>
    <w:rsid w:val="001B18BE"/>
    <w:rsid w:val="001C4BFC"/>
    <w:rsid w:val="002400A4"/>
    <w:rsid w:val="002B02CD"/>
    <w:rsid w:val="002E6790"/>
    <w:rsid w:val="002F6CF3"/>
    <w:rsid w:val="0038500D"/>
    <w:rsid w:val="003B2448"/>
    <w:rsid w:val="003F3589"/>
    <w:rsid w:val="003F5503"/>
    <w:rsid w:val="00404156"/>
    <w:rsid w:val="00410B58"/>
    <w:rsid w:val="00481D02"/>
    <w:rsid w:val="00601DEB"/>
    <w:rsid w:val="006049B9"/>
    <w:rsid w:val="006428F8"/>
    <w:rsid w:val="00644D19"/>
    <w:rsid w:val="0067794E"/>
    <w:rsid w:val="00677A3D"/>
    <w:rsid w:val="006B5A86"/>
    <w:rsid w:val="006E3A1E"/>
    <w:rsid w:val="00715C17"/>
    <w:rsid w:val="00720FC2"/>
    <w:rsid w:val="00763E07"/>
    <w:rsid w:val="00791F70"/>
    <w:rsid w:val="007B3DAD"/>
    <w:rsid w:val="007E1347"/>
    <w:rsid w:val="00810C7B"/>
    <w:rsid w:val="008117B5"/>
    <w:rsid w:val="008132CC"/>
    <w:rsid w:val="00867D76"/>
    <w:rsid w:val="00872151"/>
    <w:rsid w:val="00892E50"/>
    <w:rsid w:val="008B23D8"/>
    <w:rsid w:val="008D6FE5"/>
    <w:rsid w:val="009137EC"/>
    <w:rsid w:val="009153B4"/>
    <w:rsid w:val="0095447E"/>
    <w:rsid w:val="009643A5"/>
    <w:rsid w:val="009955B9"/>
    <w:rsid w:val="009E3218"/>
    <w:rsid w:val="00A0737A"/>
    <w:rsid w:val="00A64850"/>
    <w:rsid w:val="00A80A46"/>
    <w:rsid w:val="00A92230"/>
    <w:rsid w:val="00AA5311"/>
    <w:rsid w:val="00AB11DF"/>
    <w:rsid w:val="00AF347A"/>
    <w:rsid w:val="00B2210F"/>
    <w:rsid w:val="00B278C6"/>
    <w:rsid w:val="00B426E4"/>
    <w:rsid w:val="00B457DA"/>
    <w:rsid w:val="00B74D15"/>
    <w:rsid w:val="00C17315"/>
    <w:rsid w:val="00CB5FDC"/>
    <w:rsid w:val="00CC2C52"/>
    <w:rsid w:val="00CE42E7"/>
    <w:rsid w:val="00D07593"/>
    <w:rsid w:val="00D10722"/>
    <w:rsid w:val="00D343D6"/>
    <w:rsid w:val="00DE7126"/>
    <w:rsid w:val="00DF2292"/>
    <w:rsid w:val="00E043D6"/>
    <w:rsid w:val="00E22E8B"/>
    <w:rsid w:val="00E776BC"/>
    <w:rsid w:val="00EC25A5"/>
    <w:rsid w:val="00ED598C"/>
    <w:rsid w:val="00F67E60"/>
    <w:rsid w:val="00F97234"/>
    <w:rsid w:val="00FB2EED"/>
    <w:rsid w:val="00FC2A4C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A852"/>
  <w15:docId w15:val="{5F519926-731D-4D97-AFB2-56218A5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C6"/>
  </w:style>
  <w:style w:type="paragraph" w:styleId="1">
    <w:name w:val="heading 1"/>
    <w:basedOn w:val="a"/>
    <w:next w:val="a"/>
    <w:link w:val="10"/>
    <w:uiPriority w:val="9"/>
    <w:qFormat/>
    <w:rsid w:val="00CC2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E321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E3218"/>
  </w:style>
  <w:style w:type="character" w:styleId="a7">
    <w:name w:val="Strong"/>
    <w:basedOn w:val="a0"/>
    <w:uiPriority w:val="22"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375012/606242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Вячеслав</cp:lastModifiedBy>
  <cp:revision>42</cp:revision>
  <dcterms:created xsi:type="dcterms:W3CDTF">2021-05-17T12:20:00Z</dcterms:created>
  <dcterms:modified xsi:type="dcterms:W3CDTF">2024-04-03T07:50:00Z</dcterms:modified>
</cp:coreProperties>
</file>