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B6" w:rsidRPr="004D7754" w:rsidRDefault="00C0226D" w:rsidP="00E528B6">
      <w:pPr>
        <w:pStyle w:val="Style63"/>
        <w:spacing w:line="288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318.1pt;margin-top:0;width:233.1pt;height:113.9pt;z-index:251657728;visibility:visible;mso-height-percent:200;mso-wrap-distance-top:3.6pt;mso-wrap-distance-bottom:3.6pt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">
            <v:textbox style="mso-next-textbox:#Надпись 2;mso-fit-shape-to-text:t">
              <w:txbxContent>
                <w:p w:rsidR="00131136" w:rsidRPr="00DA439B" w:rsidRDefault="00131136" w:rsidP="00131136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«УТВЕРЖДАЮ»</w:t>
                  </w:r>
                </w:p>
                <w:p w:rsidR="00131136" w:rsidRPr="00DA439B" w:rsidRDefault="00131136" w:rsidP="0013113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>Директор Института НМФО</w:t>
                  </w:r>
                </w:p>
                <w:p w:rsidR="00131136" w:rsidRPr="00DA439B" w:rsidRDefault="00131136" w:rsidP="0013113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31136" w:rsidRPr="00DA439B" w:rsidRDefault="00131136" w:rsidP="0013113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_______________Н.И. Свиридова</w:t>
                  </w:r>
                </w:p>
                <w:p w:rsidR="00131136" w:rsidRPr="00DA439B" w:rsidRDefault="00131136" w:rsidP="00131136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«     » ________________ 202</w:t>
                  </w:r>
                  <w:r w:rsidR="000938B5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4</w:t>
                  </w:r>
                  <w:r w:rsidRPr="00DA439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г.</w:t>
                  </w:r>
                </w:p>
                <w:p w:rsidR="00131136" w:rsidRPr="00DA439B" w:rsidRDefault="00131136" w:rsidP="0013113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ПРИНЯТО            </w:t>
                  </w: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на заседании ученого совета </w:t>
                  </w:r>
                </w:p>
                <w:p w:rsidR="00131136" w:rsidRPr="00DA439B" w:rsidRDefault="00131136" w:rsidP="0013113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>Института НМФО</w:t>
                  </w:r>
                </w:p>
                <w:p w:rsidR="00131136" w:rsidRPr="00E30DB5" w:rsidRDefault="00131136" w:rsidP="0013113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>№_</w:t>
                  </w:r>
                  <w:proofErr w:type="gramStart"/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>_  от</w:t>
                  </w:r>
                  <w:proofErr w:type="gramEnd"/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 xml:space="preserve"> «      » __________202</w:t>
                  </w:r>
                  <w:r w:rsidR="000938B5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  <w:r w:rsidRPr="00E30DB5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BC4676" w:rsidRPr="00131136" w:rsidRDefault="00BC4676" w:rsidP="00131136"/>
              </w:txbxContent>
            </v:textbox>
            <w10:wrap type="square" anchorx="margin"/>
          </v:shape>
        </w:pict>
      </w:r>
      <w:r w:rsidR="00E528B6" w:rsidRPr="004D7754">
        <w:rPr>
          <w:sz w:val="28"/>
          <w:szCs w:val="28"/>
        </w:rPr>
        <w:t>федеральное государственное</w:t>
      </w:r>
      <w:r w:rsidR="00E528B6">
        <w:rPr>
          <w:sz w:val="28"/>
          <w:szCs w:val="28"/>
        </w:rPr>
        <w:t xml:space="preserve">                 </w:t>
      </w:r>
    </w:p>
    <w:p w:rsidR="00E528B6" w:rsidRPr="004D7754" w:rsidRDefault="00E528B6" w:rsidP="00E528B6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4D7754">
        <w:rPr>
          <w:rFonts w:ascii="Times New Roman" w:hAnsi="Times New Roman"/>
          <w:sz w:val="28"/>
          <w:szCs w:val="28"/>
        </w:rPr>
        <w:t>бюджетное образовательное</w:t>
      </w:r>
    </w:p>
    <w:p w:rsidR="00E528B6" w:rsidRPr="004D7754" w:rsidRDefault="00E528B6" w:rsidP="00E528B6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4D7754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E528B6" w:rsidRPr="004D7754" w:rsidRDefault="00E528B6" w:rsidP="00E528B6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4D7754">
        <w:rPr>
          <w:rFonts w:ascii="Times New Roman" w:hAnsi="Times New Roman"/>
          <w:sz w:val="28"/>
          <w:szCs w:val="28"/>
        </w:rPr>
        <w:t xml:space="preserve">«Волгоградский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4D7754">
        <w:rPr>
          <w:rFonts w:ascii="Times New Roman" w:hAnsi="Times New Roman"/>
          <w:sz w:val="28"/>
          <w:szCs w:val="28"/>
        </w:rPr>
        <w:t>государственный</w:t>
      </w:r>
    </w:p>
    <w:p w:rsidR="00E528B6" w:rsidRPr="004D7754" w:rsidRDefault="00E528B6" w:rsidP="00E528B6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4D7754">
        <w:rPr>
          <w:rFonts w:ascii="Times New Roman" w:hAnsi="Times New Roman"/>
          <w:sz w:val="28"/>
          <w:szCs w:val="28"/>
        </w:rPr>
        <w:t>медицинский университет»</w:t>
      </w:r>
    </w:p>
    <w:p w:rsidR="00E528B6" w:rsidRPr="004D7754" w:rsidRDefault="00E528B6" w:rsidP="00E528B6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4D7754">
        <w:rPr>
          <w:rFonts w:ascii="Times New Roman" w:hAnsi="Times New Roman"/>
          <w:sz w:val="28"/>
          <w:szCs w:val="28"/>
        </w:rPr>
        <w:t>Министерства здравоохранения</w:t>
      </w:r>
    </w:p>
    <w:p w:rsidR="00E528B6" w:rsidRDefault="00E528B6" w:rsidP="00E528B6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  <w:r w:rsidRPr="004D7754">
        <w:rPr>
          <w:rFonts w:ascii="Times New Roman" w:hAnsi="Times New Roman"/>
          <w:sz w:val="28"/>
          <w:szCs w:val="28"/>
        </w:rPr>
        <w:t>Российской Федерации</w:t>
      </w:r>
    </w:p>
    <w:p w:rsidR="00E528B6" w:rsidRDefault="00E528B6" w:rsidP="00E528B6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E528B6" w:rsidRDefault="00E528B6" w:rsidP="00E528B6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E528B6" w:rsidRDefault="00E528B6" w:rsidP="00E528B6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E528B6" w:rsidRDefault="00E528B6" w:rsidP="00E528B6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E528B6" w:rsidRDefault="00E528B6" w:rsidP="00E528B6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E528B6" w:rsidRDefault="00E528B6" w:rsidP="00E528B6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E528B6" w:rsidRDefault="00E528B6" w:rsidP="00E528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28B6" w:rsidRDefault="00E528B6" w:rsidP="00E528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E528B6" w:rsidRDefault="00E528B6" w:rsidP="00E528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28B6" w:rsidRDefault="00E528B6" w:rsidP="00E528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профессиональной образовательной программы подготовки кадров высшей квалификации в ординатуре по </w:t>
      </w:r>
      <w:proofErr w:type="gramStart"/>
      <w:r>
        <w:rPr>
          <w:rFonts w:ascii="Times New Roman" w:hAnsi="Times New Roman"/>
          <w:sz w:val="28"/>
          <w:szCs w:val="28"/>
        </w:rPr>
        <w:t xml:space="preserve">специальности: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>3</w:t>
      </w:r>
      <w:r w:rsidR="003C0F5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.08.</w:t>
      </w:r>
      <w:r w:rsidR="006F0776">
        <w:rPr>
          <w:rFonts w:ascii="Times New Roman" w:hAnsi="Times New Roman"/>
          <w:b/>
          <w:sz w:val="28"/>
          <w:szCs w:val="28"/>
        </w:rPr>
        <w:t>2</w:t>
      </w:r>
      <w:r w:rsidR="00C0226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F0776">
        <w:rPr>
          <w:rFonts w:ascii="Times New Roman" w:hAnsi="Times New Roman"/>
          <w:b/>
          <w:sz w:val="28"/>
          <w:szCs w:val="28"/>
        </w:rPr>
        <w:t>Псих</w:t>
      </w:r>
      <w:r w:rsidR="00C0226D">
        <w:rPr>
          <w:rFonts w:ascii="Times New Roman" w:hAnsi="Times New Roman"/>
          <w:b/>
          <w:sz w:val="28"/>
          <w:szCs w:val="28"/>
        </w:rPr>
        <w:t>отерапия</w:t>
      </w:r>
    </w:p>
    <w:p w:rsidR="00E528B6" w:rsidRDefault="00E528B6" w:rsidP="00E52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28B6" w:rsidRDefault="00E528B6" w:rsidP="00E528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528B6" w:rsidRDefault="00E528B6" w:rsidP="00E528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="003C0F57" w:rsidRPr="00B9543E">
        <w:rPr>
          <w:rFonts w:ascii="Times New Roman" w:hAnsi="Times New Roman"/>
          <w:b/>
          <w:sz w:val="28"/>
          <w:szCs w:val="28"/>
        </w:rPr>
        <w:t>врач-</w:t>
      </w:r>
      <w:r w:rsidR="006F0776">
        <w:rPr>
          <w:rFonts w:ascii="Times New Roman" w:hAnsi="Times New Roman"/>
          <w:b/>
          <w:sz w:val="28"/>
          <w:szCs w:val="28"/>
        </w:rPr>
        <w:t>псих</w:t>
      </w:r>
      <w:r w:rsidR="00C0226D">
        <w:rPr>
          <w:rFonts w:ascii="Times New Roman" w:hAnsi="Times New Roman"/>
          <w:b/>
          <w:sz w:val="28"/>
          <w:szCs w:val="28"/>
        </w:rPr>
        <w:t>отерапевт</w:t>
      </w:r>
    </w:p>
    <w:p w:rsidR="00E528B6" w:rsidRDefault="00E528B6" w:rsidP="00E528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E528B6" w:rsidRDefault="00E528B6" w:rsidP="00E528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E528B6" w:rsidRDefault="00E528B6" w:rsidP="00E528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Кафедра: </w:t>
      </w:r>
      <w:r w:rsidR="003C0F57" w:rsidRPr="00B73592">
        <w:rPr>
          <w:rFonts w:ascii="Times New Roman" w:hAnsi="Times New Roman"/>
          <w:b/>
          <w:sz w:val="28"/>
          <w:szCs w:val="28"/>
        </w:rPr>
        <w:t>Кафедра</w:t>
      </w:r>
      <w:r w:rsidR="003C0F57" w:rsidRPr="00EF69B2">
        <w:rPr>
          <w:rFonts w:ascii="Times New Roman" w:hAnsi="Times New Roman"/>
          <w:b/>
          <w:sz w:val="28"/>
          <w:szCs w:val="28"/>
        </w:rPr>
        <w:t xml:space="preserve"> </w:t>
      </w:r>
      <w:r w:rsidR="006F0776">
        <w:rPr>
          <w:rFonts w:ascii="Times New Roman" w:hAnsi="Times New Roman"/>
          <w:b/>
          <w:sz w:val="28"/>
          <w:szCs w:val="28"/>
        </w:rPr>
        <w:t>неврологии, психиатрии, мануальной медицины и медицинской реабилитации</w:t>
      </w:r>
      <w:r w:rsidR="003C0F57" w:rsidRPr="00EF69B2">
        <w:rPr>
          <w:rFonts w:ascii="Times New Roman" w:hAnsi="Times New Roman"/>
          <w:b/>
          <w:sz w:val="28"/>
          <w:szCs w:val="28"/>
        </w:rPr>
        <w:t xml:space="preserve"> Института</w:t>
      </w:r>
      <w:r w:rsidR="003C0F57" w:rsidRPr="00743FA0">
        <w:rPr>
          <w:rFonts w:ascii="Times New Roman" w:hAnsi="Times New Roman"/>
          <w:b/>
          <w:sz w:val="28"/>
          <w:szCs w:val="28"/>
        </w:rPr>
        <w:t xml:space="preserve"> непрерывного медицинского и фармацевтического образования.</w:t>
      </w:r>
    </w:p>
    <w:p w:rsidR="00D8030D" w:rsidRDefault="00D8030D" w:rsidP="00E528B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030D" w:rsidRDefault="00D8030D" w:rsidP="00E528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обучающихся </w:t>
      </w:r>
      <w:r w:rsidR="00131136">
        <w:rPr>
          <w:rFonts w:ascii="Times New Roman" w:hAnsi="Times New Roman"/>
          <w:b/>
          <w:sz w:val="28"/>
          <w:szCs w:val="28"/>
        </w:rPr>
        <w:t>2023</w:t>
      </w:r>
      <w:r w:rsidR="000938B5">
        <w:rPr>
          <w:rFonts w:ascii="Times New Roman" w:hAnsi="Times New Roman"/>
          <w:b/>
          <w:sz w:val="28"/>
          <w:szCs w:val="28"/>
        </w:rPr>
        <w:t>, 2024</w:t>
      </w:r>
      <w:r>
        <w:rPr>
          <w:rFonts w:ascii="Times New Roman" w:hAnsi="Times New Roman"/>
          <w:b/>
          <w:sz w:val="28"/>
          <w:szCs w:val="28"/>
        </w:rPr>
        <w:t xml:space="preserve"> года поступления (актуализированная редакция)</w:t>
      </w:r>
    </w:p>
    <w:p w:rsidR="00E528B6" w:rsidRDefault="00E528B6" w:rsidP="00E528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528B6" w:rsidRDefault="00E528B6" w:rsidP="00E528B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528B6" w:rsidRDefault="00E528B6" w:rsidP="00E528B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  <w:r w:rsidRPr="003F738C">
        <w:rPr>
          <w:rFonts w:ascii="Times New Roman" w:hAnsi="Times New Roman"/>
          <w:sz w:val="28"/>
          <w:szCs w:val="28"/>
        </w:rPr>
        <w:t>обучения – очная</w:t>
      </w:r>
      <w:r w:rsidRPr="00A40EA9">
        <w:rPr>
          <w:rFonts w:ascii="Times New Roman" w:hAnsi="Times New Roman"/>
          <w:b/>
          <w:sz w:val="28"/>
          <w:szCs w:val="28"/>
        </w:rPr>
        <w:t xml:space="preserve"> </w:t>
      </w:r>
    </w:p>
    <w:p w:rsidR="00E528B6" w:rsidRDefault="00E528B6" w:rsidP="00E528B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528B6" w:rsidRDefault="00E528B6" w:rsidP="00E528B6">
      <w:pPr>
        <w:spacing w:after="0" w:line="240" w:lineRule="auto"/>
        <w:rPr>
          <w:rFonts w:ascii="Times New Roman" w:hAnsi="Times New Roman"/>
          <w:sz w:val="28"/>
        </w:rPr>
      </w:pPr>
    </w:p>
    <w:p w:rsidR="00E528B6" w:rsidRDefault="00E528B6" w:rsidP="00E528B6">
      <w:pPr>
        <w:jc w:val="center"/>
        <w:rPr>
          <w:rFonts w:ascii="Times New Roman" w:hAnsi="Times New Roman"/>
          <w:sz w:val="28"/>
        </w:rPr>
      </w:pPr>
    </w:p>
    <w:p w:rsidR="00E528B6" w:rsidRDefault="00E528B6" w:rsidP="00E528B6">
      <w:pPr>
        <w:jc w:val="center"/>
        <w:rPr>
          <w:rFonts w:ascii="Times New Roman" w:hAnsi="Times New Roman"/>
          <w:sz w:val="28"/>
        </w:rPr>
      </w:pPr>
    </w:p>
    <w:p w:rsidR="00E528B6" w:rsidRDefault="00E528B6" w:rsidP="00E528B6">
      <w:pPr>
        <w:jc w:val="center"/>
        <w:rPr>
          <w:rFonts w:ascii="Times New Roman" w:hAnsi="Times New Roman"/>
          <w:sz w:val="28"/>
        </w:rPr>
      </w:pPr>
    </w:p>
    <w:p w:rsidR="00E528B6" w:rsidRDefault="00E528B6" w:rsidP="00E528B6">
      <w:pPr>
        <w:jc w:val="center"/>
        <w:rPr>
          <w:rFonts w:ascii="Times New Roman" w:hAnsi="Times New Roman"/>
          <w:sz w:val="28"/>
        </w:rPr>
      </w:pPr>
    </w:p>
    <w:p w:rsidR="00E528B6" w:rsidRPr="00131136" w:rsidRDefault="00E528B6" w:rsidP="00131136">
      <w:pPr>
        <w:jc w:val="center"/>
        <w:rPr>
          <w:rFonts w:ascii="Times New Roman" w:hAnsi="Times New Roman"/>
          <w:sz w:val="28"/>
        </w:rPr>
        <w:sectPr w:rsidR="00E528B6" w:rsidRPr="001311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</w:rPr>
        <w:t>Волгоград, 202</w:t>
      </w:r>
      <w:r w:rsidR="000938B5">
        <w:rPr>
          <w:rFonts w:ascii="Times New Roman" w:hAnsi="Times New Roman"/>
          <w:sz w:val="28"/>
        </w:rPr>
        <w:t>4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408"/>
        <w:gridCol w:w="3258"/>
        <w:gridCol w:w="5234"/>
        <w:gridCol w:w="3886"/>
      </w:tblGrid>
      <w:tr w:rsidR="00E528B6" w:rsidRPr="0002076A" w:rsidTr="00FF0D9F">
        <w:trPr>
          <w:trHeight w:val="1851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8B6" w:rsidRPr="0002076A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Наименование дисциплины (модуля), практик в соответствии с учебным планом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8B6" w:rsidRPr="0002076A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аименование </w:t>
            </w:r>
          </w:p>
          <w:p w:rsidR="00E528B6" w:rsidRPr="0002076A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специальных* </w:t>
            </w:r>
          </w:p>
          <w:p w:rsidR="00E528B6" w:rsidRPr="0002076A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помещений и </w:t>
            </w:r>
          </w:p>
          <w:p w:rsidR="00E528B6" w:rsidRPr="0002076A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помещений для </w:t>
            </w:r>
          </w:p>
          <w:p w:rsidR="00E528B6" w:rsidRPr="0002076A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>самостоятельной</w:t>
            </w:r>
          </w:p>
          <w:p w:rsidR="00E528B6" w:rsidRPr="0002076A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8B6" w:rsidRPr="0002076A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>снащенность</w:t>
            </w:r>
          </w:p>
          <w:p w:rsidR="00E528B6" w:rsidRPr="0002076A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 специальных </w:t>
            </w:r>
          </w:p>
          <w:p w:rsidR="00E528B6" w:rsidRPr="0002076A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помещений и </w:t>
            </w:r>
          </w:p>
          <w:p w:rsidR="00E528B6" w:rsidRPr="0002076A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>помещений для</w:t>
            </w:r>
          </w:p>
          <w:p w:rsidR="00E528B6" w:rsidRPr="0002076A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8B6" w:rsidRPr="0002076A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еречень </w:t>
            </w:r>
          </w:p>
          <w:p w:rsidR="00E528B6" w:rsidRPr="0002076A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>лицензионного</w:t>
            </w:r>
          </w:p>
          <w:p w:rsidR="00E528B6" w:rsidRPr="0002076A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программного</w:t>
            </w:r>
          </w:p>
          <w:p w:rsidR="00E528B6" w:rsidRPr="0002076A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обеспечения</w:t>
            </w:r>
          </w:p>
        </w:tc>
      </w:tr>
      <w:tr w:rsidR="00FF0D9F" w:rsidRPr="0002076A" w:rsidTr="00FF0D9F">
        <w:tc>
          <w:tcPr>
            <w:tcW w:w="81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0D9F" w:rsidRPr="0002076A" w:rsidRDefault="00FF0D9F" w:rsidP="00C0226D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</w:rPr>
            </w:pPr>
            <w:r>
              <w:rPr>
                <w:rFonts w:ascii="Times New Roman" w:hAnsi="Times New Roman"/>
              </w:rPr>
              <w:t xml:space="preserve">Б1.Б.6. </w:t>
            </w:r>
            <w:r>
              <w:rPr>
                <w:rFonts w:ascii="Times New Roman" w:hAnsi="Times New Roman"/>
                <w:bCs/>
                <w:caps/>
              </w:rPr>
              <w:t>Псих</w:t>
            </w:r>
            <w:r w:rsidR="00C0226D">
              <w:rPr>
                <w:rFonts w:ascii="Times New Roman" w:hAnsi="Times New Roman"/>
                <w:bCs/>
                <w:caps/>
              </w:rPr>
              <w:t>ОТЕРАПИЯ</w:t>
            </w:r>
            <w:bookmarkStart w:id="0" w:name="_GoBack"/>
            <w:bookmarkEnd w:id="0"/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9F" w:rsidRPr="00487362" w:rsidRDefault="00FF0D9F" w:rsidP="00E528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4. Учебная аудитория для проведения занятий лекционного типа. 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9F" w:rsidRDefault="00FF0D9F" w:rsidP="00E528B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Учебная аудитория оснащена специализированной </w:t>
            </w:r>
            <w:proofErr w:type="gramStart"/>
            <w:r>
              <w:rPr>
                <w:rFonts w:ascii="Times New Roman" w:hAnsi="Times New Roman"/>
                <w:color w:val="000000"/>
              </w:rPr>
              <w:t>мебелью,  мультимедийным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иным оборудованием, техническими средствами обучения, экраном, компьютером с комплектом лицензионного программного обеспечения и выходом в сеть Интернет, микрофоном, колонками, панелью встроенного оборудования мультимедийной кафедры, двухзонным микшером-предусилителем.</w:t>
            </w:r>
          </w:p>
          <w:p w:rsidR="00FF0D9F" w:rsidRPr="00487362" w:rsidRDefault="00FF0D9F" w:rsidP="00E528B6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FF0D9F" w:rsidRPr="00487362" w:rsidRDefault="00FF0D9F" w:rsidP="00E528B6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</w:p>
          <w:p w:rsidR="00FF0D9F" w:rsidRPr="00C3784D" w:rsidRDefault="00FF0D9F" w:rsidP="00E528B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</w:t>
            </w:r>
            <w:proofErr w:type="gramEnd"/>
            <w:r w:rsidRPr="0062790D">
              <w:rPr>
                <w:rFonts w:ascii="Times New Roman" w:hAnsi="Times New Roman"/>
                <w:sz w:val="20"/>
                <w:szCs w:val="20"/>
              </w:rPr>
              <w:t xml:space="preserve">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№46297398 от 18.12.2009,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</w:t>
            </w:r>
            <w:proofErr w:type="gramEnd"/>
            <w:r w:rsidRPr="0062790D">
              <w:rPr>
                <w:rFonts w:ascii="Times New Roman" w:hAnsi="Times New Roman"/>
                <w:sz w:val="20"/>
                <w:szCs w:val="20"/>
              </w:rPr>
              <w:t xml:space="preserve"> №47139370 от 05.07.2010, бессрочная;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» (Россия) (Свободное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и/или безвозмездное ПО)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FF0D9F" w:rsidRPr="00C3784D" w:rsidRDefault="00FF0D9F" w:rsidP="00E528B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FF0D9F" w:rsidRPr="0002076A" w:rsidTr="00FF0D9F">
        <w:tc>
          <w:tcPr>
            <w:tcW w:w="81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F0D9F" w:rsidRDefault="00FF0D9F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9F" w:rsidRDefault="00FF0D9F" w:rsidP="00E528B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  <w:p w:rsidR="00FF0D9F" w:rsidRDefault="00FF0D9F" w:rsidP="00E528B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Учебная аудитория для проведения занятий лекционного типа. </w:t>
            </w:r>
          </w:p>
          <w:p w:rsidR="00FF0D9F" w:rsidRPr="00487362" w:rsidRDefault="00FF0D9F" w:rsidP="00E52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9F" w:rsidRDefault="00FF0D9F" w:rsidP="00E528B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Учебная аудитория оснащена специализированной </w:t>
            </w:r>
            <w:proofErr w:type="gramStart"/>
            <w:r>
              <w:rPr>
                <w:rFonts w:ascii="Times New Roman" w:hAnsi="Times New Roman"/>
                <w:color w:val="000000"/>
              </w:rPr>
              <w:t>мебелью,  мультимедийным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иным оборудованием, техническими средствами обучения, экраном, компьютером с комплектом лицензионного программного обеспечения и выходом в сеть Интернет, проектором, микрофоном, колонками, двухзонным микшер-предусилителем, панелью встроенного оборудования мультимедийной кафедры.</w:t>
            </w:r>
          </w:p>
          <w:p w:rsidR="00FF0D9F" w:rsidRPr="00487362" w:rsidRDefault="00FF0D9F" w:rsidP="00E528B6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FF0D9F" w:rsidRPr="00487362" w:rsidRDefault="00FF0D9F" w:rsidP="00E528B6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</w:p>
          <w:p w:rsidR="00FF0D9F" w:rsidRPr="00C3784D" w:rsidRDefault="00FF0D9F" w:rsidP="00E528B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</w:t>
            </w:r>
            <w:proofErr w:type="gramEnd"/>
            <w:r w:rsidRPr="0062790D">
              <w:rPr>
                <w:rFonts w:ascii="Times New Roman" w:hAnsi="Times New Roman"/>
                <w:sz w:val="20"/>
                <w:szCs w:val="20"/>
              </w:rPr>
              <w:t xml:space="preserve">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лицензия №69044325 от 26.10.2017, бессрочная; лицензия №69087273 от 08.11.2017,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</w:t>
            </w:r>
            <w:proofErr w:type="gramEnd"/>
            <w:r w:rsidRPr="0062790D">
              <w:rPr>
                <w:rFonts w:ascii="Times New Roman" w:hAnsi="Times New Roman"/>
                <w:sz w:val="20"/>
                <w:szCs w:val="20"/>
              </w:rPr>
              <w:t xml:space="preserve"> №47139370 от 05.07.2010, бессрочная;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(Свободное и/или безвозмездное ПО)</w:t>
            </w:r>
          </w:p>
          <w:p w:rsidR="00FF0D9F" w:rsidRPr="00C3784D" w:rsidRDefault="00FF0D9F" w:rsidP="00E528B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FF0D9F" w:rsidRPr="0002076A" w:rsidTr="00FF0D9F">
        <w:tc>
          <w:tcPr>
            <w:tcW w:w="81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F0D9F" w:rsidRDefault="00FF0D9F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9F" w:rsidRDefault="00FF0D9F" w:rsidP="00E528B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6-03</w:t>
            </w:r>
          </w:p>
          <w:p w:rsidR="00FF0D9F" w:rsidRDefault="00FF0D9F" w:rsidP="00E528B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Учебная аудитория для проведения занятий семинарского типа групповых и индивидуальных консультаций, текущего контроля и промежуточной аттестации. </w:t>
            </w:r>
          </w:p>
          <w:p w:rsidR="00FF0D9F" w:rsidRPr="00487362" w:rsidRDefault="00FF0D9F" w:rsidP="00E52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9F" w:rsidRDefault="00FF0D9F" w:rsidP="00E528B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Учебная аудитория оснащена специализированной </w:t>
            </w:r>
            <w:proofErr w:type="gramStart"/>
            <w:r>
              <w:rPr>
                <w:rFonts w:ascii="Times New Roman" w:hAnsi="Times New Roman"/>
                <w:color w:val="000000"/>
              </w:rPr>
              <w:t>мебелью,  мультимедийным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 иным оборудованием, техническими средствами обучения, доской, экраном на штативе, компьютером с комплектом лицензионного программного обеспечения и выходом в сеть Интернет, проектором.</w:t>
            </w:r>
          </w:p>
          <w:p w:rsidR="00FF0D9F" w:rsidRPr="00487362" w:rsidRDefault="00FF0D9F" w:rsidP="00E528B6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FF0D9F" w:rsidRPr="00487362" w:rsidRDefault="00FF0D9F" w:rsidP="00E528B6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</w:p>
          <w:p w:rsidR="00FF0D9F" w:rsidRPr="00C3784D" w:rsidRDefault="00FF0D9F" w:rsidP="00E528B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</w:t>
            </w:r>
            <w:proofErr w:type="gramEnd"/>
            <w:r w:rsidRPr="0062790D">
              <w:rPr>
                <w:rFonts w:ascii="Times New Roman" w:hAnsi="Times New Roman"/>
                <w:sz w:val="20"/>
                <w:szCs w:val="20"/>
              </w:rPr>
              <w:t xml:space="preserve">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08.11.2017,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</w:t>
            </w:r>
            <w:proofErr w:type="gramEnd"/>
            <w:r w:rsidRPr="0062790D">
              <w:rPr>
                <w:rFonts w:ascii="Times New Roman" w:hAnsi="Times New Roman"/>
                <w:sz w:val="20"/>
                <w:szCs w:val="20"/>
              </w:rPr>
              <w:t xml:space="preserve"> №47139370 от 05.07.2010, бессрочная;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FF0D9F" w:rsidRPr="00C3784D" w:rsidRDefault="00FF0D9F" w:rsidP="00E528B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FF0D9F" w:rsidRPr="0002076A" w:rsidTr="00FF0D9F">
        <w:tc>
          <w:tcPr>
            <w:tcW w:w="81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F0D9F" w:rsidRDefault="00FF0D9F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9F" w:rsidRPr="00F3323B" w:rsidRDefault="00FF0D9F" w:rsidP="00EB4C4D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>6-0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  <w:p w:rsidR="00FF0D9F" w:rsidRDefault="00FF0D9F" w:rsidP="00EB4C4D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 xml:space="preserve">Учебная аудитория для проведения занятий семинарского типа групповых и индивидуальных консультаций, текущего контроля и промежуточной аттестации. 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9F" w:rsidRPr="00F3323B" w:rsidRDefault="00FF0D9F" w:rsidP="00EB4C4D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 xml:space="preserve">Учебная аудитория оснащена специализированной мебелью, мультимедийным и иным оборудованием, техническими средствами обучения, </w:t>
            </w:r>
            <w:proofErr w:type="gramStart"/>
            <w:r w:rsidRPr="00F3323B">
              <w:rPr>
                <w:rFonts w:ascii="Times New Roman" w:hAnsi="Times New Roman"/>
                <w:color w:val="000000"/>
              </w:rPr>
              <w:t xml:space="preserve">доской,  </w:t>
            </w:r>
            <w:r>
              <w:rPr>
                <w:rFonts w:ascii="Times New Roman" w:hAnsi="Times New Roman"/>
                <w:color w:val="000000"/>
              </w:rPr>
              <w:t>компьютером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1C2023">
              <w:rPr>
                <w:rFonts w:ascii="Times New Roman" w:hAnsi="Times New Roman"/>
                <w:color w:val="000000"/>
              </w:rPr>
              <w:t xml:space="preserve">/ </w:t>
            </w:r>
            <w:r>
              <w:rPr>
                <w:rFonts w:ascii="Times New Roman" w:hAnsi="Times New Roman"/>
                <w:color w:val="000000"/>
              </w:rPr>
              <w:t>ноутбуком</w:t>
            </w:r>
            <w:r w:rsidRPr="00F3323B">
              <w:rPr>
                <w:rFonts w:ascii="Times New Roman" w:hAnsi="Times New Roman"/>
                <w:color w:val="000000"/>
              </w:rPr>
              <w:t xml:space="preserve"> с комплектом лицензионного программного обеспечения и выходом в сеть Интернет, проектором.</w:t>
            </w:r>
          </w:p>
          <w:p w:rsidR="00FF0D9F" w:rsidRDefault="00FF0D9F" w:rsidP="00EB4C4D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FF0D9F" w:rsidRDefault="00FF0D9F" w:rsidP="00E528B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9F" w:rsidRPr="0062790D" w:rsidRDefault="00FF0D9F" w:rsidP="00EB4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FF0D9F" w:rsidRPr="0062790D" w:rsidRDefault="00FF0D9F" w:rsidP="00EB4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FF0D9F" w:rsidRPr="0062790D" w:rsidRDefault="00FF0D9F" w:rsidP="00EB4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</w:t>
            </w:r>
            <w:proofErr w:type="gramEnd"/>
            <w:r w:rsidRPr="0062790D">
              <w:rPr>
                <w:rFonts w:ascii="Times New Roman" w:hAnsi="Times New Roman"/>
                <w:sz w:val="20"/>
                <w:szCs w:val="20"/>
              </w:rPr>
              <w:t xml:space="preserve">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FF0D9F" w:rsidRPr="0062790D" w:rsidRDefault="00FF0D9F" w:rsidP="00EB4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FF0D9F" w:rsidRPr="0062790D" w:rsidRDefault="00FF0D9F" w:rsidP="00EB4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</w:t>
            </w:r>
            <w:proofErr w:type="gramEnd"/>
            <w:r w:rsidRPr="0062790D">
              <w:rPr>
                <w:rFonts w:ascii="Times New Roman" w:hAnsi="Times New Roman"/>
                <w:sz w:val="20"/>
                <w:szCs w:val="20"/>
              </w:rPr>
              <w:t xml:space="preserve"> №47139370 от 05.07.2010, бессрочная;</w:t>
            </w:r>
          </w:p>
          <w:p w:rsidR="00FF0D9F" w:rsidRPr="0062790D" w:rsidRDefault="00FF0D9F" w:rsidP="00EB4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FF0D9F" w:rsidRPr="0062790D" w:rsidRDefault="00FF0D9F" w:rsidP="00EB4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FF0D9F" w:rsidRPr="0062790D" w:rsidRDefault="00FF0D9F" w:rsidP="00EB4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FF0D9F" w:rsidRPr="0062790D" w:rsidRDefault="00FF0D9F" w:rsidP="00EB4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FF0D9F" w:rsidRPr="0062790D" w:rsidRDefault="00FF0D9F" w:rsidP="00EB4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FF0D9F" w:rsidRPr="0062790D" w:rsidRDefault="00FF0D9F" w:rsidP="00EB4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FF0D9F" w:rsidRPr="0062790D" w:rsidRDefault="00FF0D9F" w:rsidP="00EB4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FF0D9F" w:rsidRPr="0062790D" w:rsidRDefault="00FF0D9F" w:rsidP="00EB4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FF0D9F" w:rsidRPr="0062790D" w:rsidRDefault="00FF0D9F" w:rsidP="00EB4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FF0D9F" w:rsidRPr="0062790D" w:rsidRDefault="00FF0D9F" w:rsidP="00EB4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FF0D9F" w:rsidRPr="0002076A" w:rsidTr="00FF0D9F">
        <w:tc>
          <w:tcPr>
            <w:tcW w:w="81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F0D9F" w:rsidRDefault="00FF0D9F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94F" w:rsidRDefault="00C8094F" w:rsidP="003B4BF7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  <w:p w:rsidR="00FF0D9F" w:rsidRPr="00DC4E25" w:rsidRDefault="00FF0D9F" w:rsidP="003B4BF7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Аудитория</w:t>
            </w:r>
            <w:r>
              <w:rPr>
                <w:rFonts w:ascii="Times New Roman" w:hAnsi="Times New Roman"/>
              </w:rPr>
              <w:t xml:space="preserve"> (электронный читальный зал)</w:t>
            </w:r>
            <w:r w:rsidRPr="00DC4E25">
              <w:rPr>
                <w:rFonts w:ascii="Times New Roman" w:hAnsi="Times New Roman"/>
              </w:rPr>
              <w:t>, оборудованная мультимедийной систем</w:t>
            </w:r>
            <w:r>
              <w:rPr>
                <w:rFonts w:ascii="Times New Roman" w:hAnsi="Times New Roman"/>
              </w:rPr>
              <w:t xml:space="preserve">ой, </w:t>
            </w:r>
            <w:r w:rsidRPr="00DC4E25">
              <w:rPr>
                <w:rFonts w:ascii="Times New Roman" w:hAnsi="Times New Roman"/>
              </w:rPr>
              <w:t>компьютерами с комплектом лицензионного программного обеспечения и выходом в «</w:t>
            </w:r>
            <w:r w:rsidRPr="00DC4E25">
              <w:rPr>
                <w:rFonts w:ascii="Times New Roman" w:hAnsi="Times New Roman"/>
                <w:lang w:val="en-US"/>
              </w:rPr>
              <w:t>Internet</w:t>
            </w:r>
            <w:proofErr w:type="gramStart"/>
            <w:r w:rsidRPr="00DC4E25">
              <w:rPr>
                <w:rFonts w:ascii="Times New Roman" w:hAnsi="Times New Roman"/>
              </w:rPr>
              <w:t>»,  позволяющими</w:t>
            </w:r>
            <w:proofErr w:type="gramEnd"/>
            <w:r w:rsidRPr="00DC4E25">
              <w:rPr>
                <w:rFonts w:ascii="Times New Roman" w:hAnsi="Times New Roman"/>
              </w:rPr>
              <w:t xml:space="preserve"> использовать симуляционные технологии, с типовыми наборами профессиональных моделей и результатов лабораторных и инструментальных исследований.</w:t>
            </w:r>
          </w:p>
          <w:p w:rsidR="00FF0D9F" w:rsidRPr="00C3784D" w:rsidRDefault="00FF0D9F" w:rsidP="003B4BF7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9F" w:rsidRPr="00DC4E25" w:rsidRDefault="00FF0D9F" w:rsidP="003B4BF7">
            <w:pPr>
              <w:spacing w:after="0" w:line="240" w:lineRule="auto"/>
              <w:ind w:firstLine="90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П</w:t>
            </w:r>
            <w:r>
              <w:rPr>
                <w:rFonts w:ascii="Times New Roman" w:hAnsi="Times New Roman"/>
              </w:rPr>
              <w:t>риборы и оборудование.</w:t>
            </w:r>
          </w:p>
          <w:p w:rsidR="00FF0D9F" w:rsidRPr="00DC4E25" w:rsidRDefault="00FF0D9F" w:rsidP="003B4BF7">
            <w:pPr>
              <w:spacing w:after="0" w:line="240" w:lineRule="auto"/>
              <w:ind w:firstLine="90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Специализированная мебель (столы, стулья)</w:t>
            </w:r>
          </w:p>
          <w:p w:rsidR="00FF0D9F" w:rsidRPr="00DC4E25" w:rsidRDefault="00FF0D9F" w:rsidP="003B4BF7">
            <w:pPr>
              <w:spacing w:after="0" w:line="240" w:lineRule="auto"/>
              <w:ind w:firstLine="90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Демонстрационное оборудование.</w:t>
            </w:r>
          </w:p>
          <w:p w:rsidR="00FF0D9F" w:rsidRPr="00DC4E25" w:rsidRDefault="00FF0D9F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1. Системный блок Depo Neos E1500/1*1GDDR800/DVD+RW – 1 шт.</w:t>
            </w:r>
          </w:p>
          <w:p w:rsidR="00FF0D9F" w:rsidRPr="00DC4E25" w:rsidRDefault="00FF0D9F" w:rsidP="003B4BF7">
            <w:pPr>
              <w:spacing w:after="0" w:line="240" w:lineRule="auto"/>
              <w:ind w:firstLine="90"/>
              <w:rPr>
                <w:rFonts w:ascii="Times New Roman" w:hAnsi="Times New Roman"/>
                <w:b/>
              </w:rPr>
            </w:pPr>
            <w:r w:rsidRPr="00DC4E25">
              <w:rPr>
                <w:rFonts w:ascii="Times New Roman" w:hAnsi="Times New Roman"/>
                <w:color w:val="000000"/>
              </w:rPr>
              <w:t>2. Системный блок Depo Neos 230 E53000/2GDDR800/T160G/DVD+RW/350W/CARE3 – 16 шт.</w:t>
            </w:r>
          </w:p>
          <w:p w:rsidR="00FF0D9F" w:rsidRPr="00DC4E25" w:rsidRDefault="00FF0D9F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</w:rPr>
              <w:t xml:space="preserve">3. </w:t>
            </w:r>
            <w:r w:rsidRPr="00DC4E25">
              <w:rPr>
                <w:rFonts w:ascii="Times New Roman" w:hAnsi="Times New Roman"/>
                <w:color w:val="000000"/>
              </w:rPr>
              <w:t>Системный блок Depo Neos 260 SM/i3 4170/4G 1600 – 2 шт.</w:t>
            </w:r>
          </w:p>
          <w:p w:rsidR="00FF0D9F" w:rsidRPr="00DC4E25" w:rsidRDefault="00FF0D9F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4. Системный блок Depo Neos 240 E7500/250G/DVD+RW – 1 шт.</w:t>
            </w:r>
          </w:p>
          <w:p w:rsidR="00FF0D9F" w:rsidRPr="00DC4E25" w:rsidRDefault="00FF0D9F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 xml:space="preserve">5. Системный блок Depo Neos </w:t>
            </w:r>
            <w:proofErr w:type="gramStart"/>
            <w:r w:rsidRPr="00DC4E25">
              <w:rPr>
                <w:rFonts w:ascii="Times New Roman" w:hAnsi="Times New Roman"/>
                <w:color w:val="000000"/>
              </w:rPr>
              <w:t>260  SM</w:t>
            </w:r>
            <w:proofErr w:type="gramEnd"/>
            <w:r w:rsidRPr="00DC4E25">
              <w:rPr>
                <w:rFonts w:ascii="Times New Roman" w:hAnsi="Times New Roman"/>
                <w:color w:val="000000"/>
              </w:rPr>
              <w:t>/G2130/1*4G1600/T500G/DVD*-RW/ DMU/KL/400W – 1 шт.</w:t>
            </w:r>
          </w:p>
          <w:p w:rsidR="00FF0D9F" w:rsidRPr="00DC4E25" w:rsidRDefault="00FF0D9F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6. Монитор Acer V173Ab – 16 шт.</w:t>
            </w:r>
          </w:p>
          <w:p w:rsidR="00FF0D9F" w:rsidRPr="00DC4E25" w:rsidRDefault="00FF0D9F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7. Монитор Pilips 170S7FS17 0/26 – 2 шт.</w:t>
            </w:r>
          </w:p>
          <w:p w:rsidR="00FF0D9F" w:rsidRPr="00131136" w:rsidRDefault="00FF0D9F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8. </w:t>
            </w: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LCD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TFT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Acer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blac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– 3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</w:p>
          <w:p w:rsidR="00FF0D9F" w:rsidRPr="00131136" w:rsidRDefault="00FF0D9F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9. </w:t>
            </w: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– 21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:rsidR="00FF0D9F" w:rsidRPr="00131136" w:rsidRDefault="00FF0D9F" w:rsidP="003B4BF7">
            <w:pPr>
              <w:spacing w:after="0" w:line="240" w:lineRule="auto"/>
              <w:ind w:firstLine="90"/>
              <w:rPr>
                <w:rFonts w:ascii="Times New Roman" w:hAnsi="Times New Roman"/>
                <w:lang w:val="en-US"/>
              </w:rPr>
            </w:pPr>
            <w:r w:rsidRPr="00131136">
              <w:rPr>
                <w:rFonts w:ascii="Times New Roman" w:hAnsi="Times New Roman"/>
                <w:lang w:val="en-US"/>
              </w:rPr>
              <w:t xml:space="preserve">10. </w:t>
            </w:r>
            <w:r w:rsidRPr="00DC4E25">
              <w:rPr>
                <w:rFonts w:ascii="Times New Roman" w:hAnsi="Times New Roman"/>
              </w:rPr>
              <w:t>Мышь</w:t>
            </w:r>
            <w:r w:rsidRPr="00131136">
              <w:rPr>
                <w:rFonts w:ascii="Times New Roman" w:hAnsi="Times New Roman"/>
                <w:lang w:val="en-US"/>
              </w:rPr>
              <w:t xml:space="preserve"> – 21 </w:t>
            </w:r>
            <w:r w:rsidRPr="00DC4E25">
              <w:rPr>
                <w:rFonts w:ascii="Times New Roman" w:hAnsi="Times New Roman"/>
              </w:rPr>
              <w:t>шт</w:t>
            </w:r>
            <w:r w:rsidRPr="00131136">
              <w:rPr>
                <w:rFonts w:ascii="Times New Roman" w:hAnsi="Times New Roman"/>
                <w:lang w:val="en-US"/>
              </w:rPr>
              <w:t>.</w:t>
            </w:r>
          </w:p>
          <w:p w:rsidR="00FF0D9F" w:rsidRPr="00131136" w:rsidRDefault="00FF0D9F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lang w:val="en-US"/>
              </w:rPr>
              <w:t xml:space="preserve">11. </w:t>
            </w:r>
            <w:r w:rsidRPr="00DC4E25">
              <w:rPr>
                <w:rFonts w:ascii="Times New Roman" w:hAnsi="Times New Roman"/>
                <w:color w:val="000000"/>
              </w:rPr>
              <w:t>Ноутбук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15.6''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HP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255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4-5000 1.5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GHz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HD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LED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smartTag w:uri="urn:schemas-microsoft-com:office:smarttags" w:element="place">
              <w:r w:rsidRPr="00DC4E25">
                <w:rPr>
                  <w:rFonts w:ascii="Times New Roman" w:hAnsi="Times New Roman"/>
                  <w:color w:val="000000"/>
                  <w:lang w:val="en-US"/>
                </w:rPr>
                <w:t>Cam</w:t>
              </w:r>
            </w:smartTag>
            <w:r w:rsidRPr="00131136">
              <w:rPr>
                <w:rFonts w:ascii="Times New Roman" w:hAnsi="Times New Roman"/>
                <w:color w:val="000000"/>
                <w:lang w:val="en-US"/>
              </w:rPr>
              <w:t>. 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gramStart"/>
            <w:r w:rsidRPr="00DC4E25">
              <w:rPr>
                <w:rFonts w:ascii="Times New Roman" w:hAnsi="Times New Roman"/>
                <w:color w:val="000000"/>
                <w:lang w:val="en-US"/>
              </w:rPr>
              <w:t>DDR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3(</w:t>
            </w:r>
            <w:proofErr w:type="gramEnd"/>
            <w:r w:rsidRPr="00131136">
              <w:rPr>
                <w:rFonts w:ascii="Times New Roman" w:hAnsi="Times New Roman"/>
                <w:color w:val="000000"/>
                <w:lang w:val="en-US"/>
              </w:rPr>
              <w:t>1)500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– 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:rsidR="00FF0D9F" w:rsidRPr="00542498" w:rsidRDefault="00FF0D9F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542498">
              <w:rPr>
                <w:rFonts w:ascii="Times New Roman" w:hAnsi="Times New Roman"/>
                <w:color w:val="000000"/>
              </w:rPr>
              <w:t xml:space="preserve">12. </w:t>
            </w:r>
            <w:r w:rsidRPr="00DC4E25">
              <w:rPr>
                <w:rFonts w:ascii="Times New Roman" w:hAnsi="Times New Roman"/>
                <w:color w:val="000000"/>
              </w:rPr>
              <w:t>Проектор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NEC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NP</w:t>
            </w:r>
            <w:r w:rsidRPr="00542498">
              <w:rPr>
                <w:rFonts w:ascii="Times New Roman" w:hAnsi="Times New Roman"/>
                <w:color w:val="000000"/>
              </w:rPr>
              <w:t>-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VE</w:t>
            </w:r>
            <w:r w:rsidRPr="00542498">
              <w:rPr>
                <w:rFonts w:ascii="Times New Roman" w:hAnsi="Times New Roman"/>
                <w:color w:val="000000"/>
              </w:rPr>
              <w:t>281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XG</w:t>
            </w:r>
            <w:r w:rsidRPr="00542498">
              <w:rPr>
                <w:rFonts w:ascii="Times New Roman" w:hAnsi="Times New Roman"/>
                <w:color w:val="000000"/>
              </w:rPr>
              <w:t xml:space="preserve"> – 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542498">
              <w:rPr>
                <w:rFonts w:ascii="Times New Roman" w:hAnsi="Times New Roman"/>
                <w:color w:val="000000"/>
              </w:rPr>
              <w:t>.</w:t>
            </w:r>
          </w:p>
          <w:p w:rsidR="00FF0D9F" w:rsidRPr="00542498" w:rsidRDefault="00FF0D9F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542498">
              <w:rPr>
                <w:rFonts w:ascii="Times New Roman" w:hAnsi="Times New Roman"/>
                <w:color w:val="000000"/>
              </w:rPr>
              <w:t xml:space="preserve">13. </w:t>
            </w:r>
            <w:r w:rsidRPr="00DC4E25">
              <w:rPr>
                <w:rFonts w:ascii="Times New Roman" w:hAnsi="Times New Roman"/>
                <w:color w:val="000000"/>
              </w:rPr>
              <w:t>Экран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Apollo</w:t>
            </w:r>
            <w:r w:rsidRPr="00542498">
              <w:rPr>
                <w:rFonts w:ascii="Times New Roman" w:hAnsi="Times New Roman"/>
                <w:color w:val="000000"/>
              </w:rPr>
              <w:t>-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542498">
              <w:rPr>
                <w:rFonts w:ascii="Times New Roman" w:hAnsi="Times New Roman"/>
                <w:color w:val="000000"/>
              </w:rPr>
              <w:t xml:space="preserve"> 180*180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MW</w:t>
            </w:r>
            <w:r w:rsidRPr="00542498">
              <w:rPr>
                <w:rFonts w:ascii="Times New Roman" w:hAnsi="Times New Roman"/>
                <w:color w:val="000000"/>
              </w:rPr>
              <w:t xml:space="preserve"> 1:1 </w:t>
            </w:r>
            <w:r w:rsidRPr="00DC4E25">
              <w:rPr>
                <w:rFonts w:ascii="Times New Roman" w:hAnsi="Times New Roman"/>
                <w:color w:val="000000"/>
              </w:rPr>
              <w:t>на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штативе</w:t>
            </w:r>
            <w:r w:rsidRPr="00542498">
              <w:rPr>
                <w:rFonts w:ascii="Times New Roman" w:hAnsi="Times New Roman"/>
                <w:color w:val="000000"/>
              </w:rPr>
              <w:t xml:space="preserve"> (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STM</w:t>
            </w:r>
            <w:r w:rsidRPr="00542498">
              <w:rPr>
                <w:rFonts w:ascii="Times New Roman" w:hAnsi="Times New Roman"/>
                <w:color w:val="000000"/>
              </w:rPr>
              <w:t xml:space="preserve">-1102) – 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542498">
              <w:rPr>
                <w:rFonts w:ascii="Times New Roman" w:hAnsi="Times New Roman"/>
                <w:color w:val="000000"/>
              </w:rPr>
              <w:t>.</w:t>
            </w:r>
          </w:p>
          <w:p w:rsidR="00FF0D9F" w:rsidRDefault="00FF0D9F" w:rsidP="003B4B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52E">
              <w:rPr>
                <w:rFonts w:ascii="Times New Roman" w:hAnsi="Times New Roman"/>
                <w:color w:val="000000"/>
              </w:rPr>
              <w:t>Компьютеры подключены к сети Интерн</w:t>
            </w:r>
            <w:r>
              <w:rPr>
                <w:rFonts w:ascii="Times New Roman" w:hAnsi="Times New Roman"/>
                <w:color w:val="000000"/>
              </w:rPr>
              <w:t>ет</w:t>
            </w:r>
          </w:p>
          <w:p w:rsidR="00FF0D9F" w:rsidRPr="0002076A" w:rsidRDefault="00FF0D9F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9F" w:rsidRPr="0062790D" w:rsidRDefault="00FF0D9F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FF0D9F" w:rsidRPr="0062790D" w:rsidRDefault="00FF0D9F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FF0D9F" w:rsidRPr="0062790D" w:rsidRDefault="00FF0D9F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FF0D9F" w:rsidRPr="0062790D" w:rsidRDefault="00FF0D9F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FF0D9F" w:rsidRPr="0062790D" w:rsidRDefault="00FF0D9F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FF0D9F" w:rsidRPr="0062790D" w:rsidRDefault="00FF0D9F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лицензия №61449245 от 24.01.2013, бессрочная. </w:t>
            </w:r>
          </w:p>
          <w:p w:rsidR="00FF0D9F" w:rsidRPr="0062790D" w:rsidRDefault="00FF0D9F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FF0D9F" w:rsidRPr="0062790D" w:rsidRDefault="00FF0D9F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FF0D9F" w:rsidRPr="0062790D" w:rsidRDefault="00FF0D9F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FF0D9F" w:rsidRPr="0062790D" w:rsidRDefault="00FF0D9F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FF0D9F" w:rsidRPr="0062790D" w:rsidRDefault="00FF0D9F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FF0D9F" w:rsidRPr="0062790D" w:rsidRDefault="00FF0D9F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FF0D9F" w:rsidRPr="0062790D" w:rsidRDefault="00FF0D9F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FF0D9F" w:rsidRPr="0062790D" w:rsidRDefault="00FF0D9F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FF0D9F" w:rsidRPr="0002076A" w:rsidRDefault="00FF0D9F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FF0D9F" w:rsidRPr="0002076A" w:rsidTr="00FF0D9F">
        <w:tc>
          <w:tcPr>
            <w:tcW w:w="81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F0D9F" w:rsidRDefault="00FF0D9F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94F" w:rsidRDefault="00C8094F" w:rsidP="003B4B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1-02</w:t>
            </w:r>
          </w:p>
          <w:p w:rsidR="00FF0D9F" w:rsidRPr="00DC4E25" w:rsidRDefault="00FF0D9F" w:rsidP="003B4B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Помещение (читальный зал)</w:t>
            </w:r>
            <w:r w:rsidRPr="00DC4E25">
              <w:rPr>
                <w:rFonts w:ascii="Times New Roman" w:hAnsi="Times New Roman"/>
              </w:rPr>
              <w:t xml:space="preserve"> для самостоятельной работы обучающихся оснащены компьютерной техникой с подключением к сети "Интернет" и обеспеченным доступом в электронную информационно-образовательную среду организации.</w:t>
            </w:r>
          </w:p>
          <w:p w:rsidR="00FF0D9F" w:rsidRPr="00DC4E25" w:rsidRDefault="00FF0D9F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П</w:t>
            </w:r>
            <w:r>
              <w:rPr>
                <w:rFonts w:ascii="Times New Roman" w:hAnsi="Times New Roman"/>
              </w:rPr>
              <w:t>риборы и оборудование.</w:t>
            </w:r>
          </w:p>
          <w:p w:rsidR="00FF0D9F" w:rsidRPr="00DC4E25" w:rsidRDefault="00FF0D9F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Специализированная мебель (столы, стулья)</w:t>
            </w:r>
          </w:p>
          <w:p w:rsidR="00FF0D9F" w:rsidRPr="00C3784D" w:rsidRDefault="00FF0D9F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2. Д</w:t>
            </w:r>
            <w:r>
              <w:rPr>
                <w:rFonts w:ascii="Times New Roman" w:hAnsi="Times New Roman"/>
              </w:rPr>
              <w:t>емонстрационное оборудование.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9F" w:rsidRPr="00DC4E25" w:rsidRDefault="00FF0D9F" w:rsidP="003B4BF7">
            <w:pPr>
              <w:spacing w:after="0" w:line="240" w:lineRule="auto"/>
              <w:ind w:left="96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lastRenderedPageBreak/>
              <w:t>Персональные компьютеры:</w:t>
            </w:r>
          </w:p>
          <w:p w:rsidR="00FF0D9F" w:rsidRPr="00DC4E25" w:rsidRDefault="00FF0D9F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lastRenderedPageBreak/>
              <w:t xml:space="preserve">1. Системный блок Depo Neos 280 SM/i3 4170/`1*4G 1600/ T500G/500W/CAR3PCB,  </w:t>
            </w:r>
          </w:p>
          <w:p w:rsidR="00FF0D9F" w:rsidRPr="00131136" w:rsidRDefault="00FF0D9F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21,5''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Samsung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22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300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NY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Wide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LCD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LED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FF0D9F" w:rsidRPr="00131136" w:rsidRDefault="00FF0D9F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2.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53000/2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GDDR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800/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160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/350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CARE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3, </w:t>
            </w:r>
          </w:p>
          <w:p w:rsidR="00FF0D9F" w:rsidRPr="00131136" w:rsidRDefault="00FF0D9F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FF0D9F" w:rsidRPr="00131136" w:rsidRDefault="00FF0D9F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FF0D9F" w:rsidRPr="00131136" w:rsidRDefault="00FF0D9F" w:rsidP="003B4BF7">
            <w:pPr>
              <w:spacing w:after="0" w:line="240" w:lineRule="auto"/>
              <w:ind w:left="96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53000/2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GDDR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800/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160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/350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CARE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3, </w:t>
            </w:r>
          </w:p>
          <w:p w:rsidR="00FF0D9F" w:rsidRPr="00131136" w:rsidRDefault="00FF0D9F" w:rsidP="003B4BF7">
            <w:pPr>
              <w:spacing w:after="0" w:line="240" w:lineRule="auto"/>
              <w:ind w:left="96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FF0D9F" w:rsidRPr="00131136" w:rsidRDefault="00FF0D9F" w:rsidP="003B4BF7">
            <w:pPr>
              <w:spacing w:after="0" w:line="240" w:lineRule="auto"/>
              <w:ind w:left="96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FF0D9F" w:rsidRPr="00131136" w:rsidRDefault="00FF0D9F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4.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RAMEC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GALE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DIMM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1024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PC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2-6400(800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Mhz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)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Kingston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/080,0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HDD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800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AAJS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7200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rpm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8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SATA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-300, </w:t>
            </w:r>
          </w:p>
          <w:p w:rsidR="00FF0D9F" w:rsidRPr="00131136" w:rsidRDefault="00FF0D9F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FF0D9F" w:rsidRPr="00131136" w:rsidRDefault="00FF0D9F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FF0D9F" w:rsidRPr="00131136" w:rsidRDefault="00FF0D9F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5.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Aquarius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Pro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41</w:t>
            </w:r>
            <w:r w:rsidRPr="00DC4E25">
              <w:rPr>
                <w:rFonts w:ascii="Times New Roman" w:hAnsi="Times New Roman"/>
                <w:color w:val="000000"/>
              </w:rPr>
              <w:t>ИСО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9001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915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GV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775, </w:t>
            </w:r>
          </w:p>
          <w:p w:rsidR="00FF0D9F" w:rsidRPr="00131136" w:rsidRDefault="00FF0D9F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FF0D9F" w:rsidRPr="00131136" w:rsidRDefault="00FF0D9F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FF0D9F" w:rsidRPr="00131136" w:rsidRDefault="00FF0D9F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6.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Aquarius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Pro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41</w:t>
            </w:r>
            <w:r w:rsidRPr="00DC4E25">
              <w:rPr>
                <w:rFonts w:ascii="Times New Roman" w:hAnsi="Times New Roman"/>
                <w:color w:val="000000"/>
              </w:rPr>
              <w:t>ИСО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9001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915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GV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775, </w:t>
            </w:r>
          </w:p>
          <w:p w:rsidR="00FF0D9F" w:rsidRPr="00131136" w:rsidRDefault="00FF0D9F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FF0D9F" w:rsidRPr="00131136" w:rsidRDefault="00FF0D9F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FF0D9F" w:rsidRPr="00131136" w:rsidRDefault="00FF0D9F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7.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260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SM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3 4170/4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1600,  </w:t>
            </w: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19''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Asus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VB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191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TFT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</w:p>
          <w:p w:rsidR="00FF0D9F" w:rsidRPr="00131136" w:rsidRDefault="00FF0D9F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FF0D9F" w:rsidRPr="00131136" w:rsidRDefault="00FF0D9F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8.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260 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SM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3 4170/4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1600,  </w:t>
            </w: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Acer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173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</w:p>
          <w:p w:rsidR="00FF0D9F" w:rsidRPr="00131136" w:rsidRDefault="00FF0D9F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FF0D9F" w:rsidRPr="00131136" w:rsidRDefault="00FF0D9F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администратор</w:t>
            </w:r>
          </w:p>
          <w:p w:rsidR="00FF0D9F" w:rsidRPr="00131136" w:rsidRDefault="00FF0D9F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53000/2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GDDR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800/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160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/350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CARE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3, </w:t>
            </w:r>
          </w:p>
          <w:p w:rsidR="00FF0D9F" w:rsidRPr="00131136" w:rsidRDefault="00FF0D9F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22''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2241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-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BN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black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(1920*108,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LED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-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sub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DVI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,5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), </w:t>
            </w: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:rsidR="00FF0D9F" w:rsidRPr="00DC4E25" w:rsidRDefault="00FF0D9F" w:rsidP="003B4BF7">
            <w:pPr>
              <w:spacing w:after="0" w:line="240" w:lineRule="auto"/>
              <w:ind w:left="94"/>
              <w:rPr>
                <w:rFonts w:ascii="Times New Roman" w:hAnsi="Times New Roman"/>
                <w:bCs/>
                <w:color w:val="000000"/>
              </w:rPr>
            </w:pPr>
            <w:r w:rsidRPr="00DC4E25">
              <w:rPr>
                <w:rFonts w:ascii="Times New Roman" w:hAnsi="Times New Roman"/>
                <w:bCs/>
                <w:color w:val="000000"/>
              </w:rPr>
              <w:lastRenderedPageBreak/>
              <w:t>Множительная техника.</w:t>
            </w:r>
          </w:p>
          <w:p w:rsidR="00FF0D9F" w:rsidRPr="00131136" w:rsidRDefault="00FF0D9F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Принтер</w:t>
            </w:r>
            <w:r w:rsidRPr="00131136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HEWLET</w:t>
            </w:r>
            <w:r w:rsidRPr="00131136">
              <w:rPr>
                <w:rFonts w:ascii="Times New Roman" w:hAnsi="Times New Roman"/>
                <w:color w:val="000000"/>
              </w:rPr>
              <w:t>-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PACKARD</w:t>
            </w:r>
            <w:r w:rsidRPr="00131136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Pr="00131136">
              <w:rPr>
                <w:rFonts w:ascii="Times New Roman" w:hAnsi="Times New Roman"/>
                <w:color w:val="000000"/>
              </w:rPr>
              <w:t>3</w:t>
            </w:r>
          </w:p>
          <w:p w:rsidR="00FF0D9F" w:rsidRPr="00131136" w:rsidRDefault="00FF0D9F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Ксерокс</w:t>
            </w:r>
            <w:r w:rsidRPr="00131136">
              <w:rPr>
                <w:rFonts w:ascii="Times New Roman" w:hAnsi="Times New Roman"/>
                <w:color w:val="000000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МФУ</w:t>
            </w:r>
            <w:r w:rsidRPr="00131136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Canon</w:t>
            </w:r>
            <w:r w:rsidRPr="00131136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IR</w:t>
            </w:r>
            <w:r w:rsidRPr="00131136">
              <w:rPr>
                <w:rFonts w:ascii="Times New Roman" w:hAnsi="Times New Roman"/>
                <w:color w:val="000000"/>
              </w:rPr>
              <w:t>2016</w:t>
            </w:r>
          </w:p>
          <w:p w:rsidR="00FF0D9F" w:rsidRDefault="00FF0D9F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Компьюте</w:t>
            </w:r>
            <w:r>
              <w:rPr>
                <w:rFonts w:ascii="Times New Roman" w:hAnsi="Times New Roman"/>
              </w:rPr>
              <w:t>ры подключены к сети Интернет.</w:t>
            </w:r>
          </w:p>
          <w:p w:rsidR="00FF0D9F" w:rsidRPr="00C3784D" w:rsidRDefault="00FF0D9F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9F" w:rsidRPr="0062790D" w:rsidRDefault="00FF0D9F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№46243751 от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FF0D9F" w:rsidRPr="0062790D" w:rsidRDefault="00FF0D9F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FF0D9F" w:rsidRPr="0062790D" w:rsidRDefault="00FF0D9F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FF0D9F" w:rsidRPr="0062790D" w:rsidRDefault="00FF0D9F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FF0D9F" w:rsidRPr="0062790D" w:rsidRDefault="00FF0D9F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FF0D9F" w:rsidRPr="0062790D" w:rsidRDefault="00FF0D9F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FF0D9F" w:rsidRPr="0062790D" w:rsidRDefault="00FF0D9F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FF0D9F" w:rsidRPr="0062790D" w:rsidRDefault="00FF0D9F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FF0D9F" w:rsidRPr="0062790D" w:rsidRDefault="00FF0D9F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FF0D9F" w:rsidRPr="0062790D" w:rsidRDefault="00FF0D9F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FF0D9F" w:rsidRPr="0062790D" w:rsidRDefault="00FF0D9F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FF0D9F" w:rsidRPr="0062790D" w:rsidRDefault="00FF0D9F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FF0D9F" w:rsidRPr="0062790D" w:rsidRDefault="00FF0D9F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FF0D9F" w:rsidRPr="0062790D" w:rsidRDefault="00FF0D9F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FF0D9F" w:rsidRPr="0002076A" w:rsidRDefault="00FF0D9F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FF0D9F" w:rsidRPr="0002076A" w:rsidTr="00FF0D9F">
        <w:tc>
          <w:tcPr>
            <w:tcW w:w="81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F0D9F" w:rsidRDefault="00FF0D9F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9F" w:rsidRDefault="00FF0D9F" w:rsidP="00EB4C4D">
            <w:pPr>
              <w:spacing w:line="240" w:lineRule="exact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1.6</w:t>
            </w:r>
          </w:p>
          <w:p w:rsidR="00FF0D9F" w:rsidRPr="00EB4C4D" w:rsidRDefault="00FF0D9F" w:rsidP="00EB4C4D">
            <w:pPr>
              <w:spacing w:line="240" w:lineRule="exact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A1DF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Аудитория, оборудованная фантомной и симуляционной </w:t>
            </w:r>
            <w:r w:rsidRPr="004A1DF4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техникой, имитирующей медицинские манипуляции и вмешательства.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A1DF4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Перечень оборудования включает: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A1DF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1. Симуляционное и фантомное оборудование: 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 xml:space="preserve">1) Кровать функциональная с принадлежностями </w:t>
            </w:r>
            <w:r w:rsidRPr="004A1DF4">
              <w:rPr>
                <w:rFonts w:ascii="Times New Roman" w:hAnsi="Times New Roman"/>
              </w:rPr>
              <w:lastRenderedPageBreak/>
              <w:t>модель SK031;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2) Робот-пациент реанимации ЭНСИМ-Р.РАН.05  (реалистичное лицо) с монитором, производитель ООО "Эйдос»;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2. Специализированная мебель и оборудование для члена АПК: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1) Стол рабочий (рабочая поверхность);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2) Стул;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 xml:space="preserve">3) Компьютер с выходом в Интернет для доступа к автоматизированной системе аккредитации специалистов здравоохранения                                                </w:t>
            </w:r>
            <w:r w:rsidRPr="004A1DF4">
              <w:rPr>
                <w:rFonts w:ascii="Times New Roman" w:hAnsi="Times New Roman"/>
                <w:lang w:val="en-US"/>
              </w:rPr>
              <w:t>HP</w:t>
            </w:r>
            <w:r w:rsidRPr="004A1DF4">
              <w:rPr>
                <w:rFonts w:ascii="Times New Roman" w:hAnsi="Times New Roman"/>
              </w:rPr>
              <w:t xml:space="preserve"> </w:t>
            </w:r>
            <w:r w:rsidRPr="004A1DF4">
              <w:rPr>
                <w:rFonts w:ascii="Times New Roman" w:hAnsi="Times New Roman"/>
                <w:lang w:val="en-US"/>
              </w:rPr>
              <w:t>PRODESK</w:t>
            </w:r>
            <w:r w:rsidRPr="004A1DF4">
              <w:rPr>
                <w:rFonts w:ascii="Times New Roman" w:hAnsi="Times New Roman"/>
              </w:rPr>
              <w:t xml:space="preserve"> 40096</w:t>
            </w:r>
            <w:r w:rsidRPr="004A1DF4">
              <w:rPr>
                <w:rFonts w:ascii="Times New Roman" w:hAnsi="Times New Roman"/>
                <w:lang w:val="en-US"/>
              </w:rPr>
              <w:t>SFF</w:t>
            </w:r>
            <w:r w:rsidRPr="004A1DF4">
              <w:rPr>
                <w:rFonts w:ascii="Times New Roman" w:hAnsi="Times New Roman"/>
              </w:rPr>
              <w:t>;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 xml:space="preserve">4) Устройство для трансляции видео- и аудиозаписей с места работы аккредитуемого лица с возможностью давать вводные, предусмотренные паспортом станции Микрофон </w:t>
            </w:r>
            <w:r w:rsidRPr="004A1DF4">
              <w:rPr>
                <w:rFonts w:ascii="Times New Roman" w:hAnsi="Times New Roman"/>
                <w:lang w:val="en-US"/>
              </w:rPr>
              <w:t>STELBERRY</w:t>
            </w:r>
            <w:r w:rsidRPr="004A1DF4">
              <w:rPr>
                <w:rFonts w:ascii="Times New Roman" w:hAnsi="Times New Roman"/>
              </w:rPr>
              <w:t xml:space="preserve">, Модуль </w:t>
            </w:r>
            <w:r w:rsidRPr="004A1DF4">
              <w:rPr>
                <w:rFonts w:ascii="Times New Roman" w:hAnsi="Times New Roman"/>
                <w:lang w:val="en-US"/>
              </w:rPr>
              <w:t>S</w:t>
            </w:r>
            <w:r w:rsidRPr="004A1DF4">
              <w:rPr>
                <w:rFonts w:ascii="Times New Roman" w:hAnsi="Times New Roman"/>
              </w:rPr>
              <w:t xml:space="preserve">-410, Камера </w:t>
            </w:r>
            <w:r w:rsidRPr="004A1DF4">
              <w:rPr>
                <w:rFonts w:ascii="Times New Roman" w:hAnsi="Times New Roman"/>
                <w:lang w:val="en-US"/>
              </w:rPr>
              <w:t>HIKVISION</w:t>
            </w:r>
            <w:r w:rsidRPr="004A1DF4">
              <w:rPr>
                <w:rFonts w:ascii="Times New Roman" w:hAnsi="Times New Roman"/>
              </w:rPr>
              <w:t>.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3. Прочее оборудование: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1) Тележка на колесиках, в которой размещены оборудование, расходные материалы и лекарственные средства;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2) Настенные часы с секундной стрелкой;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3) Штатив для длительных инфузионных вливаний;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4) Лицевая маска для дыхательного мешка;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5) Источник кислорода;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6) Лицевая маска кислородная с резервуаром;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7) Дыхательный мешок с резервуаром;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8) Пульсоксиметр;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9) Аспиратор медицинский;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10) Комплект катетеров для санации;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11)Орофарингеальный воздуховод (№ 3 и №4);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12) Фонендоскоп;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13) Тонометр;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14) Электрокардиограф;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15)Мануальный дефибриллятор;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 xml:space="preserve">16) Устройство контроля качества проведения </w:t>
            </w:r>
            <w:r w:rsidRPr="004A1DF4">
              <w:rPr>
                <w:rFonts w:ascii="Times New Roman" w:hAnsi="Times New Roman"/>
              </w:rPr>
              <w:lastRenderedPageBreak/>
              <w:t>непрямого массажа сердца;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17) Фонарик – ручка</w:t>
            </w:r>
            <w:r>
              <w:rPr>
                <w:rFonts w:ascii="Times New Roman" w:hAnsi="Times New Roman"/>
              </w:rPr>
              <w:t>;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18) Венозный жгут</w:t>
            </w:r>
            <w:r>
              <w:rPr>
                <w:rFonts w:ascii="Times New Roman" w:hAnsi="Times New Roman"/>
              </w:rPr>
              <w:t>;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19) Бутылка питьевой воды без газа (имитация)</w:t>
            </w:r>
            <w:r>
              <w:rPr>
                <w:rFonts w:ascii="Times New Roman" w:hAnsi="Times New Roman"/>
              </w:rPr>
              <w:t>;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20) Пластиковой одноразовый стаканчик</w:t>
            </w:r>
            <w:r>
              <w:rPr>
                <w:rFonts w:ascii="Times New Roman" w:hAnsi="Times New Roman"/>
              </w:rPr>
              <w:t>;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21) Термометр инфракрасный (имитация)</w:t>
            </w:r>
            <w:r>
              <w:rPr>
                <w:rFonts w:ascii="Times New Roman" w:hAnsi="Times New Roman"/>
              </w:rPr>
              <w:t>;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22) Экспресс – анализатор уровня глюкозы крови</w:t>
            </w:r>
            <w:r>
              <w:rPr>
                <w:rFonts w:ascii="Times New Roman" w:hAnsi="Times New Roman"/>
              </w:rPr>
              <w:t>;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23) Ингалятор аэрозольный компрессорный (небулайзер) портативный</w:t>
            </w:r>
            <w:r>
              <w:rPr>
                <w:rFonts w:ascii="Times New Roman" w:hAnsi="Times New Roman"/>
              </w:rPr>
              <w:t>;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24) Желтый непрокалываемый контейнер с крышкой для отходов класса Б</w:t>
            </w:r>
            <w:r>
              <w:rPr>
                <w:rFonts w:ascii="Times New Roman" w:hAnsi="Times New Roman"/>
              </w:rPr>
              <w:t>;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25) Пакет для отходов класса А</w:t>
            </w:r>
            <w:r>
              <w:rPr>
                <w:rFonts w:ascii="Times New Roman" w:hAnsi="Times New Roman"/>
              </w:rPr>
              <w:t>;</w:t>
            </w:r>
          </w:p>
          <w:p w:rsidR="00FF0D9F" w:rsidRPr="004A1DF4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26) Укладка Анти-ВИЧ</w:t>
            </w:r>
            <w:r>
              <w:rPr>
                <w:rFonts w:ascii="Times New Roman" w:hAnsi="Times New Roman"/>
              </w:rPr>
              <w:t>;</w:t>
            </w:r>
          </w:p>
          <w:p w:rsidR="00FF0D9F" w:rsidRPr="00EB4C4D" w:rsidRDefault="00FF0D9F" w:rsidP="00EB4C4D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27) Экран защитный для глаз.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9F" w:rsidRPr="0062790D" w:rsidRDefault="00FF0D9F" w:rsidP="00EB4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№46243751 от 08.12.2009, бессрочная; лицензия №46289511 от 08.12.2009, бессрочная;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FF0D9F" w:rsidRPr="0062790D" w:rsidRDefault="00FF0D9F" w:rsidP="00EB4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FF0D9F" w:rsidRPr="0062790D" w:rsidRDefault="00FF0D9F" w:rsidP="00EB4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FF0D9F" w:rsidRPr="0062790D" w:rsidRDefault="00FF0D9F" w:rsidP="00EB4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FF0D9F" w:rsidRPr="0062790D" w:rsidRDefault="00FF0D9F" w:rsidP="00EB4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FF0D9F" w:rsidRPr="0062790D" w:rsidRDefault="00FF0D9F" w:rsidP="00EB4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FF0D9F" w:rsidRPr="0062790D" w:rsidRDefault="00FF0D9F" w:rsidP="00EB4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№60497966 от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08.06.2012, бессрочная; лицензия №64919346 от 17.03.2015, бессрочная.</w:t>
            </w:r>
          </w:p>
          <w:p w:rsidR="00FF0D9F" w:rsidRPr="0062790D" w:rsidRDefault="00FF0D9F" w:rsidP="00EB4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FF0D9F" w:rsidRPr="0062790D" w:rsidRDefault="00FF0D9F" w:rsidP="00EB4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FF0D9F" w:rsidRPr="0062790D" w:rsidRDefault="00FF0D9F" w:rsidP="00EB4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FF0D9F" w:rsidRPr="0062790D" w:rsidRDefault="00FF0D9F" w:rsidP="00EB4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FF0D9F" w:rsidRPr="0062790D" w:rsidRDefault="00FF0D9F" w:rsidP="00EB4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FF0D9F" w:rsidRPr="0062790D" w:rsidRDefault="00FF0D9F" w:rsidP="00EB4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FF0D9F" w:rsidRPr="0062790D" w:rsidRDefault="00FF0D9F" w:rsidP="00EB4C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FF0D9F" w:rsidRPr="0062790D" w:rsidRDefault="00FF0D9F" w:rsidP="00EB4C4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FF0D9F" w:rsidRPr="0002076A" w:rsidTr="00FF0D9F">
        <w:tc>
          <w:tcPr>
            <w:tcW w:w="81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F0D9F" w:rsidRDefault="00FF0D9F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9F" w:rsidRDefault="00FF0D9F" w:rsidP="00E528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патопсихологической лаборатории</w:t>
            </w:r>
          </w:p>
          <w:p w:rsidR="00FF0D9F" w:rsidRDefault="00FF0D9F" w:rsidP="00E528B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Помещение организации, осуществляющей деятельность </w:t>
            </w:r>
            <w:r>
              <w:rPr>
                <w:rFonts w:ascii="Times New Roman" w:hAnsi="Times New Roman"/>
              </w:rPr>
              <w:lastRenderedPageBreak/>
              <w:t>в сфере охраны здоровья.</w:t>
            </w:r>
          </w:p>
          <w:p w:rsidR="00FF0D9F" w:rsidRPr="00487362" w:rsidRDefault="00FF0D9F" w:rsidP="00E528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9F" w:rsidRDefault="00FF0D9F" w:rsidP="00E528B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Помещение оснащено:</w:t>
            </w:r>
          </w:p>
          <w:p w:rsidR="00FF0D9F" w:rsidRDefault="00FF0D9F" w:rsidP="00E528B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Специализированная мебель (столы, стулья, кушетка)</w:t>
            </w:r>
          </w:p>
          <w:p w:rsidR="00FF0D9F" w:rsidRDefault="00FF0D9F" w:rsidP="00E528B6">
            <w:pPr>
              <w:shd w:val="clear" w:color="auto" w:fill="FFFFFF"/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2. Демонстрационное оборудование. Аудитория </w:t>
            </w:r>
            <w:r>
              <w:rPr>
                <w:rFonts w:ascii="Times New Roman" w:hAnsi="Times New Roman"/>
              </w:rPr>
              <w:lastRenderedPageBreak/>
              <w:t>оборудована мультимедийной системой, компьютером с комплектом лицензионного программного обеспечения и выходом в «</w:t>
            </w:r>
            <w:r>
              <w:rPr>
                <w:rFonts w:ascii="Times New Roman" w:hAnsi="Times New Roman"/>
                <w:lang w:val="en-US"/>
              </w:rPr>
              <w:t>Internet</w:t>
            </w:r>
            <w:r>
              <w:rPr>
                <w:rFonts w:ascii="Times New Roman" w:hAnsi="Times New Roman"/>
              </w:rPr>
              <w:t>», позволяющим использовать симуляционные технологии; с типовыми наборами моделей и результатов лабораторных и инструментальных исследований.</w:t>
            </w:r>
          </w:p>
          <w:p w:rsidR="00FF0D9F" w:rsidRPr="00EB4C4D" w:rsidRDefault="00FF0D9F" w:rsidP="00EB4C4D">
            <w:pPr>
              <w:spacing w:line="240" w:lineRule="exact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</w:rPr>
              <w:t>3. Специализированное оборудование и (или) медицинские изделия: Специализированное оборудование и м</w:t>
            </w:r>
            <w:r w:rsidRPr="00CC190C">
              <w:rPr>
                <w:rFonts w:ascii="Times New Roman" w:hAnsi="Times New Roman"/>
              </w:rPr>
              <w:t>едицинские изделия</w:t>
            </w:r>
            <w:r>
              <w:rPr>
                <w:rFonts w:ascii="Times New Roman" w:hAnsi="Times New Roman"/>
              </w:rPr>
              <w:t xml:space="preserve">, </w:t>
            </w:r>
            <w:r w:rsidRPr="00FB41EE">
              <w:rPr>
                <w:rFonts w:ascii="Times New Roman" w:hAnsi="Times New Roman"/>
              </w:rPr>
              <w:t>позволяющ</w:t>
            </w:r>
            <w:r>
              <w:rPr>
                <w:rFonts w:ascii="Times New Roman" w:hAnsi="Times New Roman"/>
              </w:rPr>
              <w:t>ие</w:t>
            </w:r>
            <w:r w:rsidRPr="00FB41EE">
              <w:rPr>
                <w:rFonts w:ascii="Times New Roman" w:hAnsi="Times New Roman"/>
              </w:rPr>
              <w:t xml:space="preserve"> обучающимся осваивать умения и навыки, предусмотренные профессиональной деятельностью, индивидуально:</w:t>
            </w:r>
            <w:r>
              <w:rPr>
                <w:rFonts w:ascii="Times New Roman" w:hAnsi="Times New Roman"/>
                <w:iCs/>
                <w:color w:val="000000"/>
              </w:rPr>
              <w:t>термометр инфракрасный бесконтактный, ф</w:t>
            </w:r>
            <w:r w:rsidRPr="00CC190C">
              <w:rPr>
                <w:rFonts w:ascii="Times New Roman" w:hAnsi="Times New Roman"/>
                <w:iCs/>
                <w:color w:val="000000"/>
              </w:rPr>
              <w:t>онендоскоп</w:t>
            </w:r>
            <w:r>
              <w:rPr>
                <w:rFonts w:ascii="Times New Roman" w:hAnsi="Times New Roman"/>
                <w:iCs/>
                <w:color w:val="000000"/>
              </w:rPr>
              <w:t>, рециркулятор-облучатель бактерицидный, кушетка набор-укладка для оказания экстренной медицинской помощи, н</w:t>
            </w:r>
            <w:r w:rsidRPr="00CC190C">
              <w:rPr>
                <w:rFonts w:ascii="Times New Roman" w:hAnsi="Times New Roman"/>
                <w:iCs/>
                <w:color w:val="000000"/>
              </w:rPr>
              <w:t>абор экспериментально-психологических методик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CC190C">
              <w:rPr>
                <w:rFonts w:ascii="Times New Roman" w:hAnsi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</w:rPr>
              <w:t>ростомер, весы медицинские, пеленальный стол; сантиметровая лента, пособие для оценки психофизического развития ребенка.</w:t>
            </w: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№46243751 от 08.12.2009, бессрочная; лицензия №46289511 от 08.12.2009, бессрочная; лицензия №46297398 от 18.12.2009, бессрочная; лицензия №47139370 от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FF0D9F" w:rsidRPr="00C3784D" w:rsidRDefault="00FF0D9F" w:rsidP="00E528B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FF0D9F" w:rsidRPr="0002076A" w:rsidTr="00FF0D9F">
        <w:tc>
          <w:tcPr>
            <w:tcW w:w="81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F0D9F" w:rsidRDefault="00FF0D9F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9F" w:rsidRDefault="00FF0D9F" w:rsidP="00E528B6">
            <w:pPr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Кабинет психотрапевта</w:t>
            </w:r>
          </w:p>
          <w:p w:rsidR="00FF0D9F" w:rsidRDefault="00FF0D9F" w:rsidP="00E528B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организации, осуществляющей деятельность в сфере охраны здоровья.</w:t>
            </w:r>
          </w:p>
          <w:p w:rsidR="00FF0D9F" w:rsidRPr="00487362" w:rsidRDefault="00FF0D9F" w:rsidP="00E528B6">
            <w:pPr>
              <w:pBdr>
                <w:left w:val="single" w:sz="4" w:space="4" w:color="auto"/>
              </w:pBd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9F" w:rsidRDefault="00FF0D9F" w:rsidP="00E528B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оснащено специализированной мебелью, демонстрационным и специализированным оборудованием:</w:t>
            </w:r>
          </w:p>
          <w:p w:rsidR="00FF0D9F" w:rsidRDefault="00FF0D9F" w:rsidP="00E528B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Специализированная мебель (столы, стулья, кушетка);</w:t>
            </w:r>
          </w:p>
          <w:p w:rsidR="00FF0D9F" w:rsidRDefault="00FF0D9F" w:rsidP="00E528B6">
            <w:pPr>
              <w:shd w:val="clear" w:color="auto" w:fill="FFFFFF"/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2. Демонстрационное оборудование: </w:t>
            </w:r>
            <w:r>
              <w:rPr>
                <w:rFonts w:ascii="Times New Roman" w:hAnsi="Times New Roman"/>
              </w:rPr>
              <w:lastRenderedPageBreak/>
              <w:t>мультимедийная система, компьютер с комплектом лицензионного программного обеспечения и выходом в «</w:t>
            </w:r>
            <w:r>
              <w:rPr>
                <w:rFonts w:ascii="Times New Roman" w:hAnsi="Times New Roman"/>
                <w:lang w:val="en-US"/>
              </w:rPr>
              <w:t>Internet</w:t>
            </w:r>
            <w:r>
              <w:rPr>
                <w:rFonts w:ascii="Times New Roman" w:hAnsi="Times New Roman"/>
              </w:rPr>
              <w:t>», позволяющим использовать симуляционные технологии с типовыми наборами моделей и результатов лабораторных и инструментальных исследований;</w:t>
            </w:r>
          </w:p>
          <w:p w:rsidR="00FF0D9F" w:rsidRDefault="00FF0D9F" w:rsidP="00E528B6">
            <w:pPr>
              <w:pBdr>
                <w:left w:val="single" w:sz="4" w:space="4" w:color="auto"/>
              </w:pBd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Специализированное оборудование и  медицинские изделия: тонометр, фонендоскоп, термометр, противошоковый набор, набор и укладка для экстренных профилактических и лечебных мероприятий и расходный материал в количестве, позволяющем обучающимся осваивать умения и навыки, предусмотренные профессиональной деятельностью.</w:t>
            </w:r>
          </w:p>
          <w:p w:rsidR="00FF0D9F" w:rsidRDefault="00FF0D9F" w:rsidP="00E52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лицензия №60497966 от 08.06.2012, бессрочная; лицензия №62369388 от 04.09.2013,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№66144945 от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09.12.2015, бессрочная; лицензия №66240877 от 28.12.2015, бессрочная; лицензия №68429698 от 11.05.2017,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FF0D9F" w:rsidRPr="0062790D" w:rsidRDefault="00FF0D9F" w:rsidP="00E528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FF0D9F" w:rsidRPr="00C3784D" w:rsidRDefault="00FF0D9F" w:rsidP="00E528B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FF0D9F" w:rsidRPr="0002076A" w:rsidTr="00FF0D9F">
        <w:tc>
          <w:tcPr>
            <w:tcW w:w="81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F0D9F" w:rsidRDefault="00FF0D9F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9F" w:rsidRDefault="00FF0D9F" w:rsidP="003B4BF7">
            <w:pPr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Кабинет индивидуальной и групповой психотерапии</w:t>
            </w:r>
          </w:p>
          <w:p w:rsidR="00FF0D9F" w:rsidRDefault="00FF0D9F" w:rsidP="003B4BF7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организации, осуществляющей деятельность в сфере охраны здоровья.</w:t>
            </w:r>
          </w:p>
          <w:p w:rsidR="00FF0D9F" w:rsidRPr="00487362" w:rsidRDefault="00FF0D9F" w:rsidP="003B4BF7">
            <w:pPr>
              <w:pBdr>
                <w:left w:val="single" w:sz="4" w:space="4" w:color="auto"/>
              </w:pBd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9F" w:rsidRDefault="00FF0D9F" w:rsidP="003B4BF7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оснащено специализированной мебелью, демонстрационным и специализированным оборудованием:</w:t>
            </w:r>
          </w:p>
          <w:p w:rsidR="00FF0D9F" w:rsidRDefault="00FF0D9F" w:rsidP="003B4BF7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Специализированная мебель (столы, стулья, кушетка);</w:t>
            </w:r>
          </w:p>
          <w:p w:rsidR="00FF0D9F" w:rsidRDefault="00FF0D9F" w:rsidP="003B4BF7">
            <w:pPr>
              <w:shd w:val="clear" w:color="auto" w:fill="FFFFFF"/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2. Демонстрационное оборудование: мультимедийная система, компьютер с комплектом лицензионного программного обеспечения и </w:t>
            </w:r>
            <w:r>
              <w:rPr>
                <w:rFonts w:ascii="Times New Roman" w:hAnsi="Times New Roman"/>
              </w:rPr>
              <w:lastRenderedPageBreak/>
              <w:t>выходом в «</w:t>
            </w:r>
            <w:r>
              <w:rPr>
                <w:rFonts w:ascii="Times New Roman" w:hAnsi="Times New Roman"/>
                <w:lang w:val="en-US"/>
              </w:rPr>
              <w:t>Internet</w:t>
            </w:r>
            <w:r>
              <w:rPr>
                <w:rFonts w:ascii="Times New Roman" w:hAnsi="Times New Roman"/>
              </w:rPr>
              <w:t>», позволяющим использовать симуляционные технологии с типовыми наборами моделей и результатов лабораторных и инструментальных исследований;</w:t>
            </w:r>
          </w:p>
          <w:p w:rsidR="00FF0D9F" w:rsidRDefault="00FF0D9F" w:rsidP="003B4BF7">
            <w:pPr>
              <w:pBdr>
                <w:left w:val="single" w:sz="4" w:space="4" w:color="auto"/>
              </w:pBd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Специализированное оборудование и  медицинские изделия: тонометр, фонендоскоп, термометр, противошоковый набор, набор и укладка для экстренных профилактических и лечебных мероприятий и расходный материал в количестве, позволяющем обучающимся осваивать умения и навыки, предусмотренные профессиональной деятельностью.</w:t>
            </w:r>
          </w:p>
          <w:p w:rsidR="00FF0D9F" w:rsidRDefault="00FF0D9F" w:rsidP="003B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9F" w:rsidRPr="0062790D" w:rsidRDefault="00FF0D9F" w:rsidP="00FF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04.09.2013, бессрочная.</w:t>
            </w:r>
          </w:p>
          <w:p w:rsidR="00FF0D9F" w:rsidRPr="0062790D" w:rsidRDefault="00FF0D9F" w:rsidP="00FF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FF0D9F" w:rsidRPr="0062790D" w:rsidRDefault="00FF0D9F" w:rsidP="00FF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FF0D9F" w:rsidRPr="0062790D" w:rsidRDefault="00FF0D9F" w:rsidP="00FF0D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FF0D9F" w:rsidRPr="0062790D" w:rsidRDefault="00FF0D9F" w:rsidP="00FF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FF0D9F" w:rsidRPr="0062790D" w:rsidRDefault="00FF0D9F" w:rsidP="00FF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FF0D9F" w:rsidRPr="0062790D" w:rsidRDefault="00FF0D9F" w:rsidP="00FF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FF0D9F" w:rsidRPr="0062790D" w:rsidRDefault="00FF0D9F" w:rsidP="00FF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№66144945 от 09.12.2015, бессрочная; лицензия №66240877 от 28.12.2015, бессрочная;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лицензия №68429698 от 11.05.2017, бессрочная.</w:t>
            </w:r>
          </w:p>
          <w:p w:rsidR="00FF0D9F" w:rsidRPr="0062790D" w:rsidRDefault="00FF0D9F" w:rsidP="00FF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FF0D9F" w:rsidRPr="0062790D" w:rsidRDefault="00FF0D9F" w:rsidP="00FF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FF0D9F" w:rsidRPr="0062790D" w:rsidRDefault="00FF0D9F" w:rsidP="00FF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FF0D9F" w:rsidRPr="0062790D" w:rsidRDefault="00FF0D9F" w:rsidP="00FF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FF0D9F" w:rsidRPr="0062790D" w:rsidRDefault="00FF0D9F" w:rsidP="00FF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FF0D9F" w:rsidRPr="0062790D" w:rsidRDefault="00FF0D9F" w:rsidP="00FF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FF0D9F" w:rsidRPr="0062790D" w:rsidRDefault="00FF0D9F" w:rsidP="00FF0D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FF0D9F" w:rsidRPr="0002076A" w:rsidTr="00FF0D9F">
        <w:tc>
          <w:tcPr>
            <w:tcW w:w="81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FF0D9F" w:rsidRDefault="00FF0D9F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9F" w:rsidRDefault="00FF0D9F" w:rsidP="003B4BF7">
            <w:pPr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Кабинет медицинского психолога</w:t>
            </w:r>
          </w:p>
          <w:p w:rsidR="00FF0D9F" w:rsidRDefault="00FF0D9F" w:rsidP="003B4BF7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организации, осуществляющей деятельность в сфере охраны здоровья.</w:t>
            </w:r>
          </w:p>
          <w:p w:rsidR="00FF0D9F" w:rsidRPr="00487362" w:rsidRDefault="00FF0D9F" w:rsidP="003B4BF7">
            <w:pPr>
              <w:pBdr>
                <w:left w:val="single" w:sz="4" w:space="4" w:color="auto"/>
              </w:pBd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0D9F" w:rsidRDefault="00FF0D9F" w:rsidP="003B4BF7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оснащено специализированной мебелью, демонстрационным и специализированным оборудованием:</w:t>
            </w:r>
          </w:p>
          <w:p w:rsidR="00FF0D9F" w:rsidRDefault="00FF0D9F" w:rsidP="003B4BF7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Специализированная мебель (столы, стулья, кушетка);</w:t>
            </w:r>
          </w:p>
          <w:p w:rsidR="00FF0D9F" w:rsidRDefault="00FF0D9F" w:rsidP="003B4BF7">
            <w:pPr>
              <w:shd w:val="clear" w:color="auto" w:fill="FFFFFF"/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2. Демонстрационное оборудование: мультимедийная система, компьютер с комплектом лицензионного программного обеспечения и выходом в «</w:t>
            </w:r>
            <w:r>
              <w:rPr>
                <w:rFonts w:ascii="Times New Roman" w:hAnsi="Times New Roman"/>
                <w:lang w:val="en-US"/>
              </w:rPr>
              <w:t>Internet</w:t>
            </w:r>
            <w:r>
              <w:rPr>
                <w:rFonts w:ascii="Times New Roman" w:hAnsi="Times New Roman"/>
              </w:rPr>
              <w:t xml:space="preserve">», позволяющим использовать симуляционные технологии с типовыми наборами </w:t>
            </w:r>
            <w:r>
              <w:rPr>
                <w:rFonts w:ascii="Times New Roman" w:hAnsi="Times New Roman"/>
              </w:rPr>
              <w:lastRenderedPageBreak/>
              <w:t>моделей и результатов лабораторных и инструментальных исследований;</w:t>
            </w:r>
          </w:p>
          <w:p w:rsidR="00FF0D9F" w:rsidRDefault="00FF0D9F" w:rsidP="003B4BF7">
            <w:pPr>
              <w:pBdr>
                <w:left w:val="single" w:sz="4" w:space="4" w:color="auto"/>
              </w:pBd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Специализированное оборудование и  медицинские изделия: тонометр, фонендоскоп, термометр, противошоковый набор, набор и укладка для экстренных профилактических и лечебных мероприятий и расходный материал в количестве, позволяющем обучающимся осваивать умения и навыки, предусмотренные профессиональной деятельностью.</w:t>
            </w:r>
          </w:p>
          <w:p w:rsidR="00FF0D9F" w:rsidRDefault="00FF0D9F" w:rsidP="003B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0D9F" w:rsidRPr="0062790D" w:rsidRDefault="00FF0D9F" w:rsidP="00FF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FF0D9F" w:rsidRPr="0062790D" w:rsidRDefault="00FF0D9F" w:rsidP="00FF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FF0D9F" w:rsidRPr="0062790D" w:rsidRDefault="00FF0D9F" w:rsidP="00FF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FF0D9F" w:rsidRPr="0062790D" w:rsidRDefault="00FF0D9F" w:rsidP="00FF0D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FF0D9F" w:rsidRPr="0062790D" w:rsidRDefault="00FF0D9F" w:rsidP="00FF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FF0D9F" w:rsidRPr="0062790D" w:rsidRDefault="00FF0D9F" w:rsidP="00FF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FF0D9F" w:rsidRPr="0062790D" w:rsidRDefault="00FF0D9F" w:rsidP="00FF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FF0D9F" w:rsidRPr="0062790D" w:rsidRDefault="00FF0D9F" w:rsidP="00FF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FF0D9F" w:rsidRPr="0062790D" w:rsidRDefault="00FF0D9F" w:rsidP="00FF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FF0D9F" w:rsidRPr="0062790D" w:rsidRDefault="00FF0D9F" w:rsidP="00FF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FF0D9F" w:rsidRPr="0062790D" w:rsidRDefault="00FF0D9F" w:rsidP="00FF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FF0D9F" w:rsidRPr="0062790D" w:rsidRDefault="00FF0D9F" w:rsidP="00FF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FF0D9F" w:rsidRPr="0062790D" w:rsidRDefault="00FF0D9F" w:rsidP="00FF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FF0D9F" w:rsidRPr="0062790D" w:rsidRDefault="00FF0D9F" w:rsidP="00FF0D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FF0D9F" w:rsidRPr="0062790D" w:rsidRDefault="00FF0D9F" w:rsidP="00FF0D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CE7980" w:rsidRPr="0002076A" w:rsidTr="00FF0D9F">
        <w:tc>
          <w:tcPr>
            <w:tcW w:w="814" w:type="pct"/>
            <w:tcBorders>
              <w:left w:val="single" w:sz="4" w:space="0" w:color="000000"/>
            </w:tcBorders>
            <w:shd w:val="clear" w:color="auto" w:fill="auto"/>
          </w:tcPr>
          <w:p w:rsidR="00CE7980" w:rsidRDefault="00CE7980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</w:rPr>
            </w:pPr>
            <w:r>
              <w:rPr>
                <w:rFonts w:ascii="Times New Roman" w:hAnsi="Times New Roman"/>
                <w:bCs/>
                <w:caps/>
              </w:rPr>
              <w:lastRenderedPageBreak/>
              <w:t>Б1.б.1.</w:t>
            </w:r>
          </w:p>
          <w:p w:rsidR="00CE7980" w:rsidRDefault="00CE7980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</w:rPr>
            </w:pPr>
            <w:r>
              <w:rPr>
                <w:rFonts w:ascii="Times New Roman" w:hAnsi="Times New Roman"/>
                <w:bCs/>
                <w:caps/>
              </w:rPr>
              <w:t>Общественное здоровье и здравоохранение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980" w:rsidRPr="00487362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4. Учебная аудитория для проведения занятий лекционного типа. 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Учебная аудитория оснащена специализированной мебелью,  мультимедийным и иным оборудованием, техническими средствами обучения, экраном, компьютером с комплектом лицензионного программного обеспечения и выходом в сеть Интернет, микрофоном, колонками, панелью встроенного оборудования мультимедийной кафедры, двухзонным микшером-предусилителем.</w:t>
            </w:r>
          </w:p>
          <w:p w:rsidR="00CE7980" w:rsidRPr="00487362" w:rsidRDefault="00CE7980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CE7980" w:rsidRPr="00487362" w:rsidRDefault="00CE7980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№66015664 от 14.11.2013, бессрочная; лицензия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CE7980" w:rsidRPr="0002076A" w:rsidTr="00FF0D9F">
        <w:tc>
          <w:tcPr>
            <w:tcW w:w="814" w:type="pct"/>
            <w:tcBorders>
              <w:left w:val="single" w:sz="4" w:space="0" w:color="000000"/>
            </w:tcBorders>
            <w:shd w:val="clear" w:color="auto" w:fill="auto"/>
          </w:tcPr>
          <w:p w:rsidR="00CE7980" w:rsidRPr="00FF0D9F" w:rsidRDefault="00CE7980" w:rsidP="003B4BF7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Учебная аудитория для проведения занятий лекционного типа. </w:t>
            </w:r>
          </w:p>
          <w:p w:rsidR="00CE7980" w:rsidRPr="00487362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Учебная аудитория оснащена специализированной мебелью,  мультимедийным и иным оборудованием, техническими средствами обучения, экраном, компьютером с комплектом лицензионного программного обеспечения и выходом в сеть Интернет, проектором, микрофоном, колонками, двухзонным микшер-предусилителем, панелью встроенного оборудования мультимедийной кафедры.</w:t>
            </w:r>
          </w:p>
          <w:p w:rsidR="00CE7980" w:rsidRPr="00487362" w:rsidRDefault="00CE7980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CE7980" w:rsidRPr="00487362" w:rsidRDefault="00CE7980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№66015664 от 14.11.2013, бессрочная; лицензия №66871558 от 15.07.2015, бессрочная; лицензия №66240877 от 28.12.2015,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CE7980" w:rsidRPr="0002076A" w:rsidTr="00FF0D9F">
        <w:tc>
          <w:tcPr>
            <w:tcW w:w="814" w:type="pct"/>
            <w:tcBorders>
              <w:left w:val="single" w:sz="4" w:space="0" w:color="000000"/>
            </w:tcBorders>
            <w:shd w:val="clear" w:color="auto" w:fill="auto"/>
          </w:tcPr>
          <w:p w:rsidR="00CE7980" w:rsidRPr="00FF0D9F" w:rsidRDefault="00CE7980" w:rsidP="00FF0D9F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6-03</w:t>
            </w:r>
          </w:p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Учебная аудитория для проведения занятий семинарского типа групповых и индивидуальных консультаций, текущего контроля и промежуточной аттестации. </w:t>
            </w:r>
          </w:p>
          <w:p w:rsidR="00CE7980" w:rsidRPr="00487362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Учебная аудитория оснащена специализированной мебелью,  мультимедийным и иным оборудованием, техническими средствами обучения, доской, экраном на штативе, компьютером с комплектом лицензионного программного обеспечения и выходом в сеть Интернет, проектором.</w:t>
            </w:r>
          </w:p>
          <w:p w:rsidR="00CE7980" w:rsidRPr="00487362" w:rsidRDefault="00CE7980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CE7980" w:rsidRPr="00487362" w:rsidRDefault="00CE7980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№66871558 от 15.07.2015, бессрочная; лицензия №66240877 от 28.12.2015,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CE7980" w:rsidRPr="0002076A" w:rsidTr="00FF0D9F">
        <w:tc>
          <w:tcPr>
            <w:tcW w:w="814" w:type="pct"/>
            <w:tcBorders>
              <w:left w:val="single" w:sz="4" w:space="0" w:color="000000"/>
            </w:tcBorders>
            <w:shd w:val="clear" w:color="auto" w:fill="auto"/>
          </w:tcPr>
          <w:p w:rsidR="00CE7980" w:rsidRPr="00FF0D9F" w:rsidRDefault="00CE7980" w:rsidP="00FF0D9F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980" w:rsidRPr="00F3323B" w:rsidRDefault="00CE7980" w:rsidP="003B4BF7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>6-0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  <w:p w:rsidR="00CE7980" w:rsidRDefault="00CE7980" w:rsidP="003B4BF7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 xml:space="preserve">Учебная аудитория для проведения занятий семинарского типа групповых и индивидуальных консультаций, текущего контроля и промежуточной аттестации. 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980" w:rsidRPr="00F3323B" w:rsidRDefault="00CE7980" w:rsidP="003B4BF7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 xml:space="preserve">Учебная аудитория оснащена специализированной мебелью, мультимедийным и иным оборудованием, техническими средствами обучения, доской,  </w:t>
            </w:r>
            <w:r>
              <w:rPr>
                <w:rFonts w:ascii="Times New Roman" w:hAnsi="Times New Roman"/>
                <w:color w:val="000000"/>
              </w:rPr>
              <w:t xml:space="preserve">компьютером </w:t>
            </w:r>
            <w:r w:rsidRPr="001C2023">
              <w:rPr>
                <w:rFonts w:ascii="Times New Roman" w:hAnsi="Times New Roman"/>
                <w:color w:val="000000"/>
              </w:rPr>
              <w:t xml:space="preserve">/ </w:t>
            </w:r>
            <w:r>
              <w:rPr>
                <w:rFonts w:ascii="Times New Roman" w:hAnsi="Times New Roman"/>
                <w:color w:val="000000"/>
              </w:rPr>
              <w:t>ноутбуком</w:t>
            </w:r>
            <w:r w:rsidRPr="00F3323B">
              <w:rPr>
                <w:rFonts w:ascii="Times New Roman" w:hAnsi="Times New Roman"/>
                <w:color w:val="000000"/>
              </w:rPr>
              <w:t xml:space="preserve"> с комплектом лицензионного программного обеспечения и выходом в сеть Интернет, проектором.</w:t>
            </w:r>
          </w:p>
          <w:p w:rsidR="00CE7980" w:rsidRDefault="00CE7980" w:rsidP="003B4BF7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CE7980" w:rsidRPr="0002076A" w:rsidTr="00FF0D9F">
        <w:tc>
          <w:tcPr>
            <w:tcW w:w="814" w:type="pct"/>
            <w:tcBorders>
              <w:left w:val="single" w:sz="4" w:space="0" w:color="000000"/>
            </w:tcBorders>
            <w:shd w:val="clear" w:color="auto" w:fill="auto"/>
          </w:tcPr>
          <w:p w:rsidR="00CE7980" w:rsidRPr="00FF0D9F" w:rsidRDefault="00CE7980" w:rsidP="00FF0D9F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94F" w:rsidRDefault="00C8094F" w:rsidP="003B4BF7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  <w:p w:rsidR="00CE7980" w:rsidRPr="00DC4E25" w:rsidRDefault="00CE7980" w:rsidP="003B4BF7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Аудитория</w:t>
            </w:r>
            <w:r>
              <w:rPr>
                <w:rFonts w:ascii="Times New Roman" w:hAnsi="Times New Roman"/>
              </w:rPr>
              <w:t xml:space="preserve"> (электронный читальный зал)</w:t>
            </w:r>
            <w:r w:rsidRPr="00DC4E25">
              <w:rPr>
                <w:rFonts w:ascii="Times New Roman" w:hAnsi="Times New Roman"/>
              </w:rPr>
              <w:t>, оборудованная мультимедийной систем</w:t>
            </w:r>
            <w:r>
              <w:rPr>
                <w:rFonts w:ascii="Times New Roman" w:hAnsi="Times New Roman"/>
              </w:rPr>
              <w:t xml:space="preserve">ой, </w:t>
            </w:r>
            <w:r w:rsidRPr="00DC4E25">
              <w:rPr>
                <w:rFonts w:ascii="Times New Roman" w:hAnsi="Times New Roman"/>
              </w:rPr>
              <w:t>компьютерами с комплектом лицензионного программного обеспечения и выходом в «</w:t>
            </w:r>
            <w:r w:rsidRPr="00DC4E25">
              <w:rPr>
                <w:rFonts w:ascii="Times New Roman" w:hAnsi="Times New Roman"/>
                <w:lang w:val="en-US"/>
              </w:rPr>
              <w:t>Internet</w:t>
            </w:r>
            <w:r w:rsidRPr="00DC4E25">
              <w:rPr>
                <w:rFonts w:ascii="Times New Roman" w:hAnsi="Times New Roman"/>
              </w:rPr>
              <w:t>»,  позволяющими использовать симуляционные технологии, с типовыми наборами профессиональных моделей и результатов лабораторных и инструментальных исследований.</w:t>
            </w:r>
          </w:p>
          <w:p w:rsidR="00CE7980" w:rsidRPr="00C3784D" w:rsidRDefault="00CE7980" w:rsidP="003B4BF7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П</w:t>
            </w:r>
            <w:r>
              <w:rPr>
                <w:rFonts w:ascii="Times New Roman" w:hAnsi="Times New Roman"/>
              </w:rPr>
              <w:t>риборы и оборудование.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Специализированная мебель (столы, стулья)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Демонстрационное оборудование.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1. Системный блок Depo Neos E1500/1*1GDDR800/DVD+RW – 1 шт.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b/>
              </w:rPr>
            </w:pPr>
            <w:r w:rsidRPr="00DC4E25">
              <w:rPr>
                <w:rFonts w:ascii="Times New Roman" w:hAnsi="Times New Roman"/>
                <w:color w:val="000000"/>
              </w:rPr>
              <w:t>2. Системный блок Depo Neos 230 E53000/2GDDR800/T160G/DVD+RW/350W/CARE3 – 16 шт.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</w:rPr>
              <w:t xml:space="preserve">3. </w:t>
            </w:r>
            <w:r w:rsidRPr="00DC4E25">
              <w:rPr>
                <w:rFonts w:ascii="Times New Roman" w:hAnsi="Times New Roman"/>
                <w:color w:val="000000"/>
              </w:rPr>
              <w:t>Системный блок Depo Neos 260 SM/i3 4170/4G 1600 – 2 шт.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4. Системный блок Depo Neos 240 E7500/250G/DVD+RW – 1 шт.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5. Системный блок Depo Neos 260  SM/G2130/1*4G1600/T500G/DVD*-RW/ DMU/KL/400W – 1 шт.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6. Монитор Acer V173Ab – 16 шт.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7. Монитор Pilips 170S7FS17 0/26 – 2 шт.</w:t>
            </w:r>
          </w:p>
          <w:p w:rsidR="00CE7980" w:rsidRPr="00131136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8. </w:t>
            </w: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LCD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TFT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Acer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blac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– 3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</w:p>
          <w:p w:rsidR="00CE7980" w:rsidRPr="00131136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9. </w:t>
            </w: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– 21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:rsidR="00CE7980" w:rsidRPr="00131136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lang w:val="en-US"/>
              </w:rPr>
            </w:pPr>
            <w:r w:rsidRPr="00131136">
              <w:rPr>
                <w:rFonts w:ascii="Times New Roman" w:hAnsi="Times New Roman"/>
                <w:lang w:val="en-US"/>
              </w:rPr>
              <w:t xml:space="preserve">10. </w:t>
            </w:r>
            <w:r w:rsidRPr="00DC4E25">
              <w:rPr>
                <w:rFonts w:ascii="Times New Roman" w:hAnsi="Times New Roman"/>
              </w:rPr>
              <w:t>Мышь</w:t>
            </w:r>
            <w:r w:rsidRPr="00131136">
              <w:rPr>
                <w:rFonts w:ascii="Times New Roman" w:hAnsi="Times New Roman"/>
                <w:lang w:val="en-US"/>
              </w:rPr>
              <w:t xml:space="preserve"> – 21 </w:t>
            </w:r>
            <w:r w:rsidRPr="00DC4E25">
              <w:rPr>
                <w:rFonts w:ascii="Times New Roman" w:hAnsi="Times New Roman"/>
              </w:rPr>
              <w:t>шт</w:t>
            </w:r>
            <w:r w:rsidRPr="00131136">
              <w:rPr>
                <w:rFonts w:ascii="Times New Roman" w:hAnsi="Times New Roman"/>
                <w:lang w:val="en-US"/>
              </w:rPr>
              <w:t>.</w:t>
            </w:r>
          </w:p>
          <w:p w:rsidR="00CE7980" w:rsidRPr="00131136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lang w:val="en-US"/>
              </w:rPr>
              <w:lastRenderedPageBreak/>
              <w:t xml:space="preserve">11. </w:t>
            </w:r>
            <w:r w:rsidRPr="00DC4E25">
              <w:rPr>
                <w:rFonts w:ascii="Times New Roman" w:hAnsi="Times New Roman"/>
                <w:color w:val="000000"/>
              </w:rPr>
              <w:t>Ноутбук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15.6''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HP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255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4-5000 1.5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GHz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HD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LED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smartTag w:uri="urn:schemas-microsoft-com:office:smarttags" w:element="place">
              <w:r w:rsidRPr="00DC4E25">
                <w:rPr>
                  <w:rFonts w:ascii="Times New Roman" w:hAnsi="Times New Roman"/>
                  <w:color w:val="000000"/>
                  <w:lang w:val="en-US"/>
                </w:rPr>
                <w:t>Cam</w:t>
              </w:r>
            </w:smartTag>
            <w:r w:rsidRPr="00131136">
              <w:rPr>
                <w:rFonts w:ascii="Times New Roman" w:hAnsi="Times New Roman"/>
                <w:color w:val="000000"/>
                <w:lang w:val="en-US"/>
              </w:rPr>
              <w:t>. 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DDR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3(1)500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– 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:rsidR="00CE7980" w:rsidRPr="00542498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542498">
              <w:rPr>
                <w:rFonts w:ascii="Times New Roman" w:hAnsi="Times New Roman"/>
                <w:color w:val="000000"/>
              </w:rPr>
              <w:t xml:space="preserve">12. </w:t>
            </w:r>
            <w:r w:rsidRPr="00DC4E25">
              <w:rPr>
                <w:rFonts w:ascii="Times New Roman" w:hAnsi="Times New Roman"/>
                <w:color w:val="000000"/>
              </w:rPr>
              <w:t>Проектор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NEC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NP</w:t>
            </w:r>
            <w:r w:rsidRPr="00542498">
              <w:rPr>
                <w:rFonts w:ascii="Times New Roman" w:hAnsi="Times New Roman"/>
                <w:color w:val="000000"/>
              </w:rPr>
              <w:t>-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VE</w:t>
            </w:r>
            <w:r w:rsidRPr="00542498">
              <w:rPr>
                <w:rFonts w:ascii="Times New Roman" w:hAnsi="Times New Roman"/>
                <w:color w:val="000000"/>
              </w:rPr>
              <w:t>281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XG</w:t>
            </w:r>
            <w:r w:rsidRPr="00542498">
              <w:rPr>
                <w:rFonts w:ascii="Times New Roman" w:hAnsi="Times New Roman"/>
                <w:color w:val="000000"/>
              </w:rPr>
              <w:t xml:space="preserve"> – 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542498">
              <w:rPr>
                <w:rFonts w:ascii="Times New Roman" w:hAnsi="Times New Roman"/>
                <w:color w:val="000000"/>
              </w:rPr>
              <w:t>.</w:t>
            </w:r>
          </w:p>
          <w:p w:rsidR="00CE7980" w:rsidRPr="00542498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542498">
              <w:rPr>
                <w:rFonts w:ascii="Times New Roman" w:hAnsi="Times New Roman"/>
                <w:color w:val="000000"/>
              </w:rPr>
              <w:t xml:space="preserve">13. </w:t>
            </w:r>
            <w:r w:rsidRPr="00DC4E25">
              <w:rPr>
                <w:rFonts w:ascii="Times New Roman" w:hAnsi="Times New Roman"/>
                <w:color w:val="000000"/>
              </w:rPr>
              <w:t>Экран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Apollo</w:t>
            </w:r>
            <w:r w:rsidRPr="00542498">
              <w:rPr>
                <w:rFonts w:ascii="Times New Roman" w:hAnsi="Times New Roman"/>
                <w:color w:val="000000"/>
              </w:rPr>
              <w:t>-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542498">
              <w:rPr>
                <w:rFonts w:ascii="Times New Roman" w:hAnsi="Times New Roman"/>
                <w:color w:val="000000"/>
              </w:rPr>
              <w:t xml:space="preserve"> 180*180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MW</w:t>
            </w:r>
            <w:r w:rsidRPr="00542498">
              <w:rPr>
                <w:rFonts w:ascii="Times New Roman" w:hAnsi="Times New Roman"/>
                <w:color w:val="000000"/>
              </w:rPr>
              <w:t xml:space="preserve"> 1:1 </w:t>
            </w:r>
            <w:r w:rsidRPr="00DC4E25">
              <w:rPr>
                <w:rFonts w:ascii="Times New Roman" w:hAnsi="Times New Roman"/>
                <w:color w:val="000000"/>
              </w:rPr>
              <w:t>на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штативе</w:t>
            </w:r>
            <w:r w:rsidRPr="00542498">
              <w:rPr>
                <w:rFonts w:ascii="Times New Roman" w:hAnsi="Times New Roman"/>
                <w:color w:val="000000"/>
              </w:rPr>
              <w:t xml:space="preserve"> (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STM</w:t>
            </w:r>
            <w:r w:rsidRPr="00542498">
              <w:rPr>
                <w:rFonts w:ascii="Times New Roman" w:hAnsi="Times New Roman"/>
                <w:color w:val="000000"/>
              </w:rPr>
              <w:t xml:space="preserve">-1102) – 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542498">
              <w:rPr>
                <w:rFonts w:ascii="Times New Roman" w:hAnsi="Times New Roman"/>
                <w:color w:val="000000"/>
              </w:rPr>
              <w:t>.</w:t>
            </w:r>
          </w:p>
          <w:p w:rsidR="00CE7980" w:rsidRDefault="00CE7980" w:rsidP="003B4B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52E">
              <w:rPr>
                <w:rFonts w:ascii="Times New Roman" w:hAnsi="Times New Roman"/>
                <w:color w:val="000000"/>
              </w:rPr>
              <w:t>Компьютеры подключены к сети Интерн</w:t>
            </w:r>
            <w:r>
              <w:rPr>
                <w:rFonts w:ascii="Times New Roman" w:hAnsi="Times New Roman"/>
                <w:color w:val="000000"/>
              </w:rPr>
              <w:t>ет</w:t>
            </w:r>
          </w:p>
          <w:p w:rsidR="00CE7980" w:rsidRPr="0002076A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-8000-0041-7539-1401 от 08.08.2003,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CE7980" w:rsidRPr="0002076A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CE7980" w:rsidRPr="0002076A" w:rsidTr="00FF0D9F">
        <w:tc>
          <w:tcPr>
            <w:tcW w:w="814" w:type="pct"/>
            <w:tcBorders>
              <w:left w:val="single" w:sz="4" w:space="0" w:color="000000"/>
            </w:tcBorders>
            <w:shd w:val="clear" w:color="auto" w:fill="auto"/>
          </w:tcPr>
          <w:p w:rsidR="00CE7980" w:rsidRPr="00FF0D9F" w:rsidRDefault="00CE7980" w:rsidP="00FF0D9F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94F" w:rsidRDefault="00C8094F" w:rsidP="003B4B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1-02</w:t>
            </w:r>
          </w:p>
          <w:p w:rsidR="00C8094F" w:rsidRDefault="00C8094F" w:rsidP="003B4B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7980" w:rsidRPr="00DC4E25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(читальный зал)</w:t>
            </w:r>
            <w:r w:rsidRPr="00DC4E25">
              <w:rPr>
                <w:rFonts w:ascii="Times New Roman" w:hAnsi="Times New Roman"/>
              </w:rPr>
              <w:t xml:space="preserve"> для самостоятельной работы обучающихся оснащены компьютерной техникой с подключением к сети "Интернет" и обеспеченным доступом в электронную информационно-образовательную среду организации.</w:t>
            </w:r>
          </w:p>
          <w:p w:rsidR="00CE7980" w:rsidRPr="00DC4E25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П</w:t>
            </w:r>
            <w:r>
              <w:rPr>
                <w:rFonts w:ascii="Times New Roman" w:hAnsi="Times New Roman"/>
              </w:rPr>
              <w:t>риборы и оборудование.</w:t>
            </w:r>
          </w:p>
          <w:p w:rsidR="00CE7980" w:rsidRPr="00DC4E25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Специализированная мебель (столы, стулья)</w:t>
            </w:r>
          </w:p>
          <w:p w:rsidR="00CE7980" w:rsidRPr="00C3784D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2. Д</w:t>
            </w:r>
            <w:r>
              <w:rPr>
                <w:rFonts w:ascii="Times New Roman" w:hAnsi="Times New Roman"/>
              </w:rPr>
              <w:t>емонстрационное оборудование.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980" w:rsidRPr="00DC4E25" w:rsidRDefault="00CE7980" w:rsidP="003B4BF7">
            <w:pPr>
              <w:spacing w:after="0" w:line="240" w:lineRule="auto"/>
              <w:ind w:left="96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Персональные компьютеры:</w:t>
            </w:r>
          </w:p>
          <w:p w:rsidR="00CE7980" w:rsidRPr="00DC4E25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 xml:space="preserve">1. Системный блок Depo Neos 280 SM/i3 4170/`1*4G 1600/ T500G/500W/CAR3PCB, 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21,5''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Samsung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22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300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NY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Wide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LCD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LED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2.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53000/2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GDDR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800/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160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/350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CARE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6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53000/2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GDDR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800/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160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/350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CARE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3, </w:t>
            </w:r>
          </w:p>
          <w:p w:rsidR="00CE7980" w:rsidRPr="00131136" w:rsidRDefault="00CE7980" w:rsidP="003B4BF7">
            <w:pPr>
              <w:spacing w:after="0" w:line="240" w:lineRule="auto"/>
              <w:ind w:left="96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CE7980" w:rsidRPr="00131136" w:rsidRDefault="00CE7980" w:rsidP="003B4BF7">
            <w:pPr>
              <w:spacing w:after="0" w:line="240" w:lineRule="auto"/>
              <w:ind w:left="96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4.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RAMEC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GALE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DIMM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1024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PC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2-6400(800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Mhz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)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Kingston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/080,0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HDD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800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AAJS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7200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rpm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8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SATA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-300,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5.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Aquarius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Pro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41</w:t>
            </w:r>
            <w:r w:rsidRPr="00DC4E25">
              <w:rPr>
                <w:rFonts w:ascii="Times New Roman" w:hAnsi="Times New Roman"/>
                <w:color w:val="000000"/>
              </w:rPr>
              <w:t>ИСО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9001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915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GV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775,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lastRenderedPageBreak/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6.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Aquarius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Pro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41</w:t>
            </w:r>
            <w:r w:rsidRPr="00DC4E25">
              <w:rPr>
                <w:rFonts w:ascii="Times New Roman" w:hAnsi="Times New Roman"/>
                <w:color w:val="000000"/>
              </w:rPr>
              <w:t>ИСО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9001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915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GV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775,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7.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260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SM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3 4170/4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1600,  </w:t>
            </w: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19''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Asus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VB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191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TFT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8.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260 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SM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3 4170/4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1600,  </w:t>
            </w: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Acer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173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администратор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53000/2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GDDR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800/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160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/350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CARE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22''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2241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-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BN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black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(1920*108,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LED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-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sub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DVI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,5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), </w:t>
            </w: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:rsidR="00CE7980" w:rsidRPr="00DC4E25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bCs/>
                <w:color w:val="000000"/>
              </w:rPr>
            </w:pPr>
            <w:r w:rsidRPr="00DC4E25">
              <w:rPr>
                <w:rFonts w:ascii="Times New Roman" w:hAnsi="Times New Roman"/>
                <w:bCs/>
                <w:color w:val="000000"/>
              </w:rPr>
              <w:t>Множительная техника.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Принтер</w:t>
            </w:r>
            <w:r w:rsidRPr="00131136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HEWLET</w:t>
            </w:r>
            <w:r w:rsidRPr="00131136">
              <w:rPr>
                <w:rFonts w:ascii="Times New Roman" w:hAnsi="Times New Roman"/>
                <w:color w:val="000000"/>
              </w:rPr>
              <w:t>-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PACKARD</w:t>
            </w:r>
            <w:r w:rsidRPr="00131136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Pr="00131136">
              <w:rPr>
                <w:rFonts w:ascii="Times New Roman" w:hAnsi="Times New Roman"/>
                <w:color w:val="000000"/>
              </w:rPr>
              <w:t>3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Ксерокс</w:t>
            </w:r>
            <w:r w:rsidRPr="00131136">
              <w:rPr>
                <w:rFonts w:ascii="Times New Roman" w:hAnsi="Times New Roman"/>
                <w:color w:val="000000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МФУ</w:t>
            </w:r>
            <w:r w:rsidRPr="00131136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Canon</w:t>
            </w:r>
            <w:r w:rsidRPr="00131136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IR</w:t>
            </w:r>
            <w:r w:rsidRPr="00131136">
              <w:rPr>
                <w:rFonts w:ascii="Times New Roman" w:hAnsi="Times New Roman"/>
                <w:color w:val="000000"/>
              </w:rPr>
              <w:t>2016</w:t>
            </w:r>
          </w:p>
          <w:p w:rsidR="00CE7980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Компьюте</w:t>
            </w:r>
            <w:r>
              <w:rPr>
                <w:rFonts w:ascii="Times New Roman" w:hAnsi="Times New Roman"/>
              </w:rPr>
              <w:t>ры подключены к сети Интернет.</w:t>
            </w: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 лицензия №45885267 от 03.10.2007, бессрочная; лицензия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CE7980" w:rsidRPr="0002076A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</w:tbl>
    <w:p w:rsidR="00775B0A" w:rsidRDefault="00775B0A"/>
    <w:tbl>
      <w:tblPr>
        <w:tblW w:w="5000" w:type="pct"/>
        <w:tblLook w:val="0000" w:firstRow="0" w:lastRow="0" w:firstColumn="0" w:lastColumn="0" w:noHBand="0" w:noVBand="0"/>
      </w:tblPr>
      <w:tblGrid>
        <w:gridCol w:w="2171"/>
        <w:gridCol w:w="3563"/>
        <w:gridCol w:w="5234"/>
        <w:gridCol w:w="3818"/>
      </w:tblGrid>
      <w:tr w:rsidR="00CE7980" w:rsidRPr="0002076A" w:rsidTr="00CE7980"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980" w:rsidRPr="007F74D9" w:rsidRDefault="00CE7980" w:rsidP="00E528B6">
            <w:pPr>
              <w:spacing w:line="240" w:lineRule="exact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Б1.Б.2. Педагогика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487362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4. Учебная аудитория для проведения занятий лекционного типа. 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Учебная аудитория оснащена специализированной мебелью,  мультимедийным и иным оборудованием, техническими средствами обучения, экраном, компьютером с комплектом лицензионного программного обеспечения и выходом в сеть Интернет, микрофоном, колонками, панелью встроенного оборудования мультимедийной кафедры, двухзонным микшером-предусилителем.</w:t>
            </w:r>
          </w:p>
          <w:p w:rsidR="00CE7980" w:rsidRPr="00487362" w:rsidRDefault="00CE7980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CE7980" w:rsidRPr="00487362" w:rsidRDefault="00CE7980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 лицензия №45885267 от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-8000-0041-7539-1401 от 08.08.2003,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CE7980" w:rsidRPr="0002076A" w:rsidTr="00CE7980"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980" w:rsidRDefault="00CE7980" w:rsidP="00E528B6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Учебная аудитория для проведения занятий лекционного типа. </w:t>
            </w:r>
          </w:p>
          <w:p w:rsidR="00CE7980" w:rsidRPr="00487362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Учебная аудитория оснащена специализированной мебелью,  мультимедийным и иным оборудованием, техническими средствами обучения, экраном, компьютером с комплектом лицензионного программного обеспечения и выходом в сеть Интернет, проектором, микрофоном, колонками, двухзонным микшер-предусилителем, панелью встроенного оборудования мультимедийной кафедры.</w:t>
            </w:r>
          </w:p>
          <w:p w:rsidR="00CE7980" w:rsidRPr="00487362" w:rsidRDefault="00CE7980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CE7980" w:rsidRPr="00487362" w:rsidRDefault="00CE7980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0041-7539-1401 от 08.08.2003,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CE7980" w:rsidRPr="0002076A" w:rsidTr="00CE7980"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980" w:rsidRDefault="00CE7980" w:rsidP="00E528B6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6-03</w:t>
            </w:r>
          </w:p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Учебная аудитория для проведения занятий семинарского типа групповых и индивидуальных консультаций, текущего контроля и промежуточной аттестации. </w:t>
            </w:r>
          </w:p>
          <w:p w:rsidR="00CE7980" w:rsidRPr="00487362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Учебная аудитория оснащена специализированной мебелью,  мультимедийным и иным оборудованием, техническими средствами обучения, доской, экраном на штативе, компьютером с комплектом лицензионного программного обеспечения и выходом в сеть Интернет, проектором.</w:t>
            </w:r>
          </w:p>
          <w:p w:rsidR="00CE7980" w:rsidRPr="00487362" w:rsidRDefault="00CE7980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CE7980" w:rsidRPr="00487362" w:rsidRDefault="00CE7980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CE7980" w:rsidRPr="0002076A" w:rsidTr="00CE7980"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980" w:rsidRDefault="00CE7980" w:rsidP="00E528B6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F3323B" w:rsidRDefault="00CE7980" w:rsidP="003B4BF7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>6-0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  <w:p w:rsidR="00CE7980" w:rsidRDefault="00CE7980" w:rsidP="003B4BF7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 xml:space="preserve">Учебная аудитория для проведения занятий семинарского типа групповых и индивидуальных консультаций, текущего контроля и промежуточной аттестации. 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F3323B" w:rsidRDefault="00CE7980" w:rsidP="003B4BF7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 xml:space="preserve">Учебная аудитория оснащена специализированной мебелью, мультимедийным и иным оборудованием, техническими средствами обучения, доской,  </w:t>
            </w:r>
            <w:r>
              <w:rPr>
                <w:rFonts w:ascii="Times New Roman" w:hAnsi="Times New Roman"/>
                <w:color w:val="000000"/>
              </w:rPr>
              <w:t xml:space="preserve">компьютером </w:t>
            </w:r>
            <w:r w:rsidRPr="001C2023">
              <w:rPr>
                <w:rFonts w:ascii="Times New Roman" w:hAnsi="Times New Roman"/>
                <w:color w:val="000000"/>
              </w:rPr>
              <w:t xml:space="preserve">/ </w:t>
            </w:r>
            <w:r>
              <w:rPr>
                <w:rFonts w:ascii="Times New Roman" w:hAnsi="Times New Roman"/>
                <w:color w:val="000000"/>
              </w:rPr>
              <w:t>ноутбуком</w:t>
            </w:r>
            <w:r w:rsidRPr="00F3323B">
              <w:rPr>
                <w:rFonts w:ascii="Times New Roman" w:hAnsi="Times New Roman"/>
                <w:color w:val="000000"/>
              </w:rPr>
              <w:t xml:space="preserve"> с комплектом лицензионного программного обеспечения и выходом в сеть Интернет, проектором.</w:t>
            </w:r>
          </w:p>
          <w:p w:rsidR="00CE7980" w:rsidRDefault="00CE7980" w:rsidP="003B4BF7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CE7980" w:rsidRPr="0002076A" w:rsidTr="00CE7980"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980" w:rsidRDefault="00CE7980" w:rsidP="00E528B6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4F" w:rsidRDefault="00C8094F" w:rsidP="003B4BF7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  <w:p w:rsidR="00CE7980" w:rsidRPr="00DC4E25" w:rsidRDefault="00CE7980" w:rsidP="003B4BF7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Аудитория</w:t>
            </w:r>
            <w:r>
              <w:rPr>
                <w:rFonts w:ascii="Times New Roman" w:hAnsi="Times New Roman"/>
              </w:rPr>
              <w:t xml:space="preserve"> (электронный читальный зал)</w:t>
            </w:r>
            <w:r w:rsidRPr="00DC4E25">
              <w:rPr>
                <w:rFonts w:ascii="Times New Roman" w:hAnsi="Times New Roman"/>
              </w:rPr>
              <w:t>, оборудованная мультимедийной систем</w:t>
            </w:r>
            <w:r>
              <w:rPr>
                <w:rFonts w:ascii="Times New Roman" w:hAnsi="Times New Roman"/>
              </w:rPr>
              <w:t xml:space="preserve">ой, </w:t>
            </w:r>
            <w:r w:rsidRPr="00DC4E25">
              <w:rPr>
                <w:rFonts w:ascii="Times New Roman" w:hAnsi="Times New Roman"/>
              </w:rPr>
              <w:t>компьютерами с комплектом лицензионного программного обеспечения и выходом в «</w:t>
            </w:r>
            <w:r w:rsidRPr="00DC4E25">
              <w:rPr>
                <w:rFonts w:ascii="Times New Roman" w:hAnsi="Times New Roman"/>
                <w:lang w:val="en-US"/>
              </w:rPr>
              <w:t>Internet</w:t>
            </w:r>
            <w:r w:rsidRPr="00DC4E25">
              <w:rPr>
                <w:rFonts w:ascii="Times New Roman" w:hAnsi="Times New Roman"/>
              </w:rPr>
              <w:t>»,  позволяющими использовать симуляционные технологии, с типовыми наборами профессиональных моделей и результатов лабораторных и инструментальных исследований.</w:t>
            </w:r>
          </w:p>
          <w:p w:rsidR="00CE7980" w:rsidRPr="00C3784D" w:rsidRDefault="00CE7980" w:rsidP="003B4BF7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П</w:t>
            </w:r>
            <w:r>
              <w:rPr>
                <w:rFonts w:ascii="Times New Roman" w:hAnsi="Times New Roman"/>
              </w:rPr>
              <w:t>риборы и оборудование.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Специализированная мебель (столы, стулья)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Демонстрационное оборудование.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1. Системный блок Depo Neos E1500/1*1GDDR800/DVD+RW – 1 шт.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b/>
              </w:rPr>
            </w:pPr>
            <w:r w:rsidRPr="00DC4E25">
              <w:rPr>
                <w:rFonts w:ascii="Times New Roman" w:hAnsi="Times New Roman"/>
                <w:color w:val="000000"/>
              </w:rPr>
              <w:t>2. Системный блок Depo Neos 230 E53000/2GDDR800/T160G/DVD+RW/350W/CARE3 – 16 шт.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</w:rPr>
              <w:t xml:space="preserve">3. </w:t>
            </w:r>
            <w:r w:rsidRPr="00DC4E25">
              <w:rPr>
                <w:rFonts w:ascii="Times New Roman" w:hAnsi="Times New Roman"/>
                <w:color w:val="000000"/>
              </w:rPr>
              <w:t>Системный блок Depo Neos 260 SM/i3 4170/4G 1600 – 2 шт.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4. Системный блок Depo Neos 240 E7500/250G/DVD+RW – 1 шт.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5. Системный блок Depo Neos 260  SM/G2130/1*4G1600/T500G/DVD*-RW/ DMU/KL/400W – 1 шт.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6. Монитор Acer V173Ab – 16 шт.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7. Монитор Pilips 170S7FS17 0/26 – 2 шт.</w:t>
            </w:r>
          </w:p>
          <w:p w:rsidR="00CE7980" w:rsidRPr="00131136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lastRenderedPageBreak/>
              <w:t xml:space="preserve">8. </w:t>
            </w: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LCD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TFT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Acer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blac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– 3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</w:p>
          <w:p w:rsidR="00CE7980" w:rsidRPr="00131136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9. </w:t>
            </w: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– 21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:rsidR="00CE7980" w:rsidRPr="00131136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lang w:val="en-US"/>
              </w:rPr>
            </w:pPr>
            <w:r w:rsidRPr="00131136">
              <w:rPr>
                <w:rFonts w:ascii="Times New Roman" w:hAnsi="Times New Roman"/>
                <w:lang w:val="en-US"/>
              </w:rPr>
              <w:t xml:space="preserve">10. </w:t>
            </w:r>
            <w:r w:rsidRPr="00DC4E25">
              <w:rPr>
                <w:rFonts w:ascii="Times New Roman" w:hAnsi="Times New Roman"/>
              </w:rPr>
              <w:t>Мышь</w:t>
            </w:r>
            <w:r w:rsidRPr="00131136">
              <w:rPr>
                <w:rFonts w:ascii="Times New Roman" w:hAnsi="Times New Roman"/>
                <w:lang w:val="en-US"/>
              </w:rPr>
              <w:t xml:space="preserve"> – 21 </w:t>
            </w:r>
            <w:r w:rsidRPr="00DC4E25">
              <w:rPr>
                <w:rFonts w:ascii="Times New Roman" w:hAnsi="Times New Roman"/>
              </w:rPr>
              <w:t>шт</w:t>
            </w:r>
            <w:r w:rsidRPr="00131136">
              <w:rPr>
                <w:rFonts w:ascii="Times New Roman" w:hAnsi="Times New Roman"/>
                <w:lang w:val="en-US"/>
              </w:rPr>
              <w:t>.</w:t>
            </w:r>
          </w:p>
          <w:p w:rsidR="00CE7980" w:rsidRPr="00131136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lang w:val="en-US"/>
              </w:rPr>
              <w:t xml:space="preserve">11. </w:t>
            </w:r>
            <w:r w:rsidRPr="00DC4E25">
              <w:rPr>
                <w:rFonts w:ascii="Times New Roman" w:hAnsi="Times New Roman"/>
                <w:color w:val="000000"/>
              </w:rPr>
              <w:t>Ноутбук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15.6''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HP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255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4-5000 1.5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GHz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HD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LED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smartTag w:uri="urn:schemas-microsoft-com:office:smarttags" w:element="place">
              <w:r w:rsidRPr="00DC4E25">
                <w:rPr>
                  <w:rFonts w:ascii="Times New Roman" w:hAnsi="Times New Roman"/>
                  <w:color w:val="000000"/>
                  <w:lang w:val="en-US"/>
                </w:rPr>
                <w:t>Cam</w:t>
              </w:r>
            </w:smartTag>
            <w:r w:rsidRPr="00131136">
              <w:rPr>
                <w:rFonts w:ascii="Times New Roman" w:hAnsi="Times New Roman"/>
                <w:color w:val="000000"/>
                <w:lang w:val="en-US"/>
              </w:rPr>
              <w:t>. 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DDR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3(1)500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– 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:rsidR="00CE7980" w:rsidRPr="00542498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542498">
              <w:rPr>
                <w:rFonts w:ascii="Times New Roman" w:hAnsi="Times New Roman"/>
                <w:color w:val="000000"/>
              </w:rPr>
              <w:t xml:space="preserve">12. </w:t>
            </w:r>
            <w:r w:rsidRPr="00DC4E25">
              <w:rPr>
                <w:rFonts w:ascii="Times New Roman" w:hAnsi="Times New Roman"/>
                <w:color w:val="000000"/>
              </w:rPr>
              <w:t>Проектор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NEC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NP</w:t>
            </w:r>
            <w:r w:rsidRPr="00542498">
              <w:rPr>
                <w:rFonts w:ascii="Times New Roman" w:hAnsi="Times New Roman"/>
                <w:color w:val="000000"/>
              </w:rPr>
              <w:t>-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VE</w:t>
            </w:r>
            <w:r w:rsidRPr="00542498">
              <w:rPr>
                <w:rFonts w:ascii="Times New Roman" w:hAnsi="Times New Roman"/>
                <w:color w:val="000000"/>
              </w:rPr>
              <w:t>281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XG</w:t>
            </w:r>
            <w:r w:rsidRPr="00542498">
              <w:rPr>
                <w:rFonts w:ascii="Times New Roman" w:hAnsi="Times New Roman"/>
                <w:color w:val="000000"/>
              </w:rPr>
              <w:t xml:space="preserve"> – 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542498">
              <w:rPr>
                <w:rFonts w:ascii="Times New Roman" w:hAnsi="Times New Roman"/>
                <w:color w:val="000000"/>
              </w:rPr>
              <w:t>.</w:t>
            </w:r>
          </w:p>
          <w:p w:rsidR="00CE7980" w:rsidRPr="00542498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542498">
              <w:rPr>
                <w:rFonts w:ascii="Times New Roman" w:hAnsi="Times New Roman"/>
                <w:color w:val="000000"/>
              </w:rPr>
              <w:t xml:space="preserve">13. </w:t>
            </w:r>
            <w:r w:rsidRPr="00DC4E25">
              <w:rPr>
                <w:rFonts w:ascii="Times New Roman" w:hAnsi="Times New Roman"/>
                <w:color w:val="000000"/>
              </w:rPr>
              <w:t>Экран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Apollo</w:t>
            </w:r>
            <w:r w:rsidRPr="00542498">
              <w:rPr>
                <w:rFonts w:ascii="Times New Roman" w:hAnsi="Times New Roman"/>
                <w:color w:val="000000"/>
              </w:rPr>
              <w:t>-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542498">
              <w:rPr>
                <w:rFonts w:ascii="Times New Roman" w:hAnsi="Times New Roman"/>
                <w:color w:val="000000"/>
              </w:rPr>
              <w:t xml:space="preserve"> 180*180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MW</w:t>
            </w:r>
            <w:r w:rsidRPr="00542498">
              <w:rPr>
                <w:rFonts w:ascii="Times New Roman" w:hAnsi="Times New Roman"/>
                <w:color w:val="000000"/>
              </w:rPr>
              <w:t xml:space="preserve"> 1:1 </w:t>
            </w:r>
            <w:r w:rsidRPr="00DC4E25">
              <w:rPr>
                <w:rFonts w:ascii="Times New Roman" w:hAnsi="Times New Roman"/>
                <w:color w:val="000000"/>
              </w:rPr>
              <w:t>на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штативе</w:t>
            </w:r>
            <w:r w:rsidRPr="00542498">
              <w:rPr>
                <w:rFonts w:ascii="Times New Roman" w:hAnsi="Times New Roman"/>
                <w:color w:val="000000"/>
              </w:rPr>
              <w:t xml:space="preserve"> (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STM</w:t>
            </w:r>
            <w:r w:rsidRPr="00542498">
              <w:rPr>
                <w:rFonts w:ascii="Times New Roman" w:hAnsi="Times New Roman"/>
                <w:color w:val="000000"/>
              </w:rPr>
              <w:t xml:space="preserve">-1102) – 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542498">
              <w:rPr>
                <w:rFonts w:ascii="Times New Roman" w:hAnsi="Times New Roman"/>
                <w:color w:val="000000"/>
              </w:rPr>
              <w:t>.</w:t>
            </w:r>
          </w:p>
          <w:p w:rsidR="00CE7980" w:rsidRDefault="00CE7980" w:rsidP="003B4B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52E">
              <w:rPr>
                <w:rFonts w:ascii="Times New Roman" w:hAnsi="Times New Roman"/>
                <w:color w:val="000000"/>
              </w:rPr>
              <w:t>Компьютеры подключены к сети Интерн</w:t>
            </w:r>
            <w:r>
              <w:rPr>
                <w:rFonts w:ascii="Times New Roman" w:hAnsi="Times New Roman"/>
                <w:color w:val="000000"/>
              </w:rPr>
              <w:t>ет</w:t>
            </w:r>
          </w:p>
          <w:p w:rsidR="00CE7980" w:rsidRPr="0002076A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лицензия №66240877 от 28.12.2015,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CE7980" w:rsidRPr="0002076A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CE7980" w:rsidRPr="0002076A" w:rsidTr="00CE7980">
        <w:tc>
          <w:tcPr>
            <w:tcW w:w="7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980" w:rsidRDefault="00CE7980" w:rsidP="00E528B6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4F" w:rsidRDefault="00C8094F" w:rsidP="003B4B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1-02</w:t>
            </w:r>
          </w:p>
          <w:p w:rsidR="00C8094F" w:rsidRDefault="00C8094F" w:rsidP="003B4B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7980" w:rsidRPr="00DC4E25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(читальный зал)</w:t>
            </w:r>
            <w:r w:rsidRPr="00DC4E25">
              <w:rPr>
                <w:rFonts w:ascii="Times New Roman" w:hAnsi="Times New Roman"/>
              </w:rPr>
              <w:t xml:space="preserve"> для самостоятельной работы обучающихся оснащены компьютерной техникой с подключением к сети "Интернет" и обеспеченным доступом в электронную информационно-образовательную среду организации.</w:t>
            </w:r>
          </w:p>
          <w:p w:rsidR="00CE7980" w:rsidRPr="00DC4E25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П</w:t>
            </w:r>
            <w:r>
              <w:rPr>
                <w:rFonts w:ascii="Times New Roman" w:hAnsi="Times New Roman"/>
              </w:rPr>
              <w:t>риборы и оборудование.</w:t>
            </w:r>
          </w:p>
          <w:p w:rsidR="00CE7980" w:rsidRPr="00DC4E25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Специализированная мебель (столы, стулья)</w:t>
            </w:r>
          </w:p>
          <w:p w:rsidR="00CE7980" w:rsidRPr="00C3784D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2. Д</w:t>
            </w:r>
            <w:r>
              <w:rPr>
                <w:rFonts w:ascii="Times New Roman" w:hAnsi="Times New Roman"/>
              </w:rPr>
              <w:t>емонстрационное оборудование.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DC4E25" w:rsidRDefault="00CE7980" w:rsidP="003B4BF7">
            <w:pPr>
              <w:spacing w:after="0" w:line="240" w:lineRule="auto"/>
              <w:ind w:left="96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Персональные компьютеры:</w:t>
            </w:r>
          </w:p>
          <w:p w:rsidR="00CE7980" w:rsidRPr="00DC4E25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 xml:space="preserve">1. Системный блок Depo Neos 280 SM/i3 4170/`1*4G 1600/ T500G/500W/CAR3PCB, 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21,5''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Samsung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22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300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NY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Wide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LCD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LED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2.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53000/2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GDDR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800/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160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/350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CARE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6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53000/2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GDDR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800/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160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/350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CARE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3, </w:t>
            </w:r>
          </w:p>
          <w:p w:rsidR="00CE7980" w:rsidRPr="00131136" w:rsidRDefault="00CE7980" w:rsidP="003B4BF7">
            <w:pPr>
              <w:spacing w:after="0" w:line="240" w:lineRule="auto"/>
              <w:ind w:left="96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CE7980" w:rsidRPr="00131136" w:rsidRDefault="00CE7980" w:rsidP="003B4BF7">
            <w:pPr>
              <w:spacing w:after="0" w:line="240" w:lineRule="auto"/>
              <w:ind w:left="96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4.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RAMEC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GALE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DIMM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1024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PC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2-6400(800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Mhz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)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Kingston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/080,0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HDD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800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AAJS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7200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rpm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8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SATA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-300,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lastRenderedPageBreak/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5.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Aquarius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Pro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41</w:t>
            </w:r>
            <w:r w:rsidRPr="00DC4E25">
              <w:rPr>
                <w:rFonts w:ascii="Times New Roman" w:hAnsi="Times New Roman"/>
                <w:color w:val="000000"/>
              </w:rPr>
              <w:t>ИСО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9001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915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GV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775,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6.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Aquarius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Pro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41</w:t>
            </w:r>
            <w:r w:rsidRPr="00DC4E25">
              <w:rPr>
                <w:rFonts w:ascii="Times New Roman" w:hAnsi="Times New Roman"/>
                <w:color w:val="000000"/>
              </w:rPr>
              <w:t>ИСО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9001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915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GV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775,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7.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260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SM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3 4170/4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1600,  </w:t>
            </w: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19''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Asus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VB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191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TFT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8.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260 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SM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3 4170/4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1600,  </w:t>
            </w: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Acer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173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администратор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53000/2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GDDR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800/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160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/350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CARE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22''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2241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-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BN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black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(1920*108,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LED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-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sub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DVI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,5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), </w:t>
            </w: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:rsidR="00CE7980" w:rsidRPr="00DC4E25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bCs/>
                <w:color w:val="000000"/>
              </w:rPr>
            </w:pPr>
            <w:r w:rsidRPr="00DC4E25">
              <w:rPr>
                <w:rFonts w:ascii="Times New Roman" w:hAnsi="Times New Roman"/>
                <w:bCs/>
                <w:color w:val="000000"/>
              </w:rPr>
              <w:t>Множительная техника.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Принтер</w:t>
            </w:r>
            <w:r w:rsidRPr="00131136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HEWLET</w:t>
            </w:r>
            <w:r w:rsidRPr="00131136">
              <w:rPr>
                <w:rFonts w:ascii="Times New Roman" w:hAnsi="Times New Roman"/>
                <w:color w:val="000000"/>
              </w:rPr>
              <w:t>-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PACKARD</w:t>
            </w:r>
            <w:r w:rsidRPr="00131136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Pr="00131136">
              <w:rPr>
                <w:rFonts w:ascii="Times New Roman" w:hAnsi="Times New Roman"/>
                <w:color w:val="000000"/>
              </w:rPr>
              <w:t>3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Ксерокс</w:t>
            </w:r>
            <w:r w:rsidRPr="00131136">
              <w:rPr>
                <w:rFonts w:ascii="Times New Roman" w:hAnsi="Times New Roman"/>
                <w:color w:val="000000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МФУ</w:t>
            </w:r>
            <w:r w:rsidRPr="00131136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Canon</w:t>
            </w:r>
            <w:r w:rsidRPr="00131136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IR</w:t>
            </w:r>
            <w:r w:rsidRPr="00131136">
              <w:rPr>
                <w:rFonts w:ascii="Times New Roman" w:hAnsi="Times New Roman"/>
                <w:color w:val="000000"/>
              </w:rPr>
              <w:t>2016</w:t>
            </w:r>
          </w:p>
          <w:p w:rsidR="00CE7980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Компьюте</w:t>
            </w:r>
            <w:r>
              <w:rPr>
                <w:rFonts w:ascii="Times New Roman" w:hAnsi="Times New Roman"/>
              </w:rPr>
              <w:t>ры подключены к сети Интернет.</w:t>
            </w: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№66871558 от 15.07.2015, бессрочная; лицензия №66240877 от 28.12.2015,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CE7980" w:rsidRPr="0002076A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CE7980" w:rsidRPr="0002076A" w:rsidTr="00CE7980"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</w:tcPr>
          <w:p w:rsidR="00CE7980" w:rsidRDefault="00CE7980" w:rsidP="00E528B6">
            <w:pPr>
              <w:spacing w:line="240" w:lineRule="exact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Б1.Б.3. Медицина чрезвычайных ситуаций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487362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4. Учебная аудитория для проведения занятий лекционного типа. 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Учебная аудитория оснащена специализированной мебелью,  мультимедийным и иным оборудованием, техническими средствами обучения, экраном, компьютером с комплектом лицензионного программного обеспечения и выходом в сеть Интернет, микрофоном, колонками, панелью встроенного оборудования мультимедийной кафедры, двухзонным микшером-предусилителем.</w:t>
            </w:r>
          </w:p>
          <w:p w:rsidR="00CE7980" w:rsidRPr="00487362" w:rsidRDefault="00CE7980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CE7980" w:rsidRPr="00487362" w:rsidRDefault="00CE7980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№66015664 от 14.11.2013, бессрочная; лицензия №66871558 от 15.07.2015, бессрочная; лицензия №66240877 от 28.12.2015, бессрочная; лицензия №66015664 от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14.11.2013, бессрочная; лицензия №66871558 от 15.07.2015, бессрочная; лицензия №66240877 от 28.12.2015,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CE7980" w:rsidRPr="0002076A" w:rsidTr="00CE7980"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</w:tcPr>
          <w:p w:rsidR="00CE7980" w:rsidRDefault="00CE7980" w:rsidP="00E528B6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Учебная аудитория для проведения занятий лекционного типа. </w:t>
            </w:r>
          </w:p>
          <w:p w:rsidR="00CE7980" w:rsidRPr="00487362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Учебная аудитория оснащена специализированной мебелью,  мультимедийным и иным оборудованием, техническими средствами обучения, экраном, компьютером с комплектом лицензионного программного обеспечения и выходом в сеть Интернет, проектором, микрофоном, колонками, двухзонным микшер-предусилителем, панелью встроенного оборудования мультимедийной кафедры.</w:t>
            </w:r>
          </w:p>
          <w:p w:rsidR="00CE7980" w:rsidRPr="00487362" w:rsidRDefault="00CE7980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CE7980" w:rsidRPr="00487362" w:rsidRDefault="00CE7980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№66015664 от 14.11.2013, бессрочная; лицензия №66871558 от 15.07.2015, бессрочная; лицензия №66240877 от 28.12.2015,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CE7980" w:rsidRPr="0002076A" w:rsidTr="00CE7980"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</w:tcPr>
          <w:p w:rsidR="00CE7980" w:rsidRDefault="00CE7980" w:rsidP="00E528B6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6-03</w:t>
            </w:r>
          </w:p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Учебная аудитория для проведения занятий семинарского типа групповых и индивидуальных консультаций, текущего контроля и промежуточной аттестации. </w:t>
            </w:r>
          </w:p>
          <w:p w:rsidR="00CE7980" w:rsidRPr="00487362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Учебная аудитория оснащена специализированной мебелью,  мультимедийным и иным оборудованием, техническими средствами обучения, доской, экраном на штативе, компьютером с комплектом лицензионного программного обеспечения и выходом в сеть Интернет, проектором.</w:t>
            </w:r>
          </w:p>
          <w:p w:rsidR="00CE7980" w:rsidRPr="00487362" w:rsidRDefault="00CE7980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CE7980" w:rsidRPr="00487362" w:rsidRDefault="00CE7980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№66015664 от 14.11.2013, бессрочная; лицензия №66871558 от 15.07.2015, бессрочная;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CE7980" w:rsidRPr="0002076A" w:rsidTr="00CE7980"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</w:tcPr>
          <w:p w:rsidR="00CE7980" w:rsidRDefault="00CE7980" w:rsidP="00E528B6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F3323B" w:rsidRDefault="00CE7980" w:rsidP="003B4BF7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>6-0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  <w:p w:rsidR="00CE7980" w:rsidRDefault="00CE7980" w:rsidP="003B4BF7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 xml:space="preserve">Учебная аудитория для проведения занятий семинарского типа групповых и индивидуальных консультаций, текущего контроля и промежуточной аттестации. 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F3323B" w:rsidRDefault="00CE7980" w:rsidP="003B4BF7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 xml:space="preserve">Учебная аудитория оснащена специализированной мебелью, мультимедийным и иным оборудованием, техническими средствами обучения, доской,  </w:t>
            </w:r>
            <w:r>
              <w:rPr>
                <w:rFonts w:ascii="Times New Roman" w:hAnsi="Times New Roman"/>
                <w:color w:val="000000"/>
              </w:rPr>
              <w:t xml:space="preserve">компьютером </w:t>
            </w:r>
            <w:r w:rsidRPr="001C2023">
              <w:rPr>
                <w:rFonts w:ascii="Times New Roman" w:hAnsi="Times New Roman"/>
                <w:color w:val="000000"/>
              </w:rPr>
              <w:t xml:space="preserve">/ </w:t>
            </w:r>
            <w:r>
              <w:rPr>
                <w:rFonts w:ascii="Times New Roman" w:hAnsi="Times New Roman"/>
                <w:color w:val="000000"/>
              </w:rPr>
              <w:t>ноутбуком</w:t>
            </w:r>
            <w:r w:rsidRPr="00F3323B">
              <w:rPr>
                <w:rFonts w:ascii="Times New Roman" w:hAnsi="Times New Roman"/>
                <w:color w:val="000000"/>
              </w:rPr>
              <w:t xml:space="preserve"> с комплектом лицензионного программного обеспечения и выходом в сеть Интернет, проектором.</w:t>
            </w:r>
          </w:p>
          <w:p w:rsidR="00CE7980" w:rsidRDefault="00CE7980" w:rsidP="003B4BF7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№66015664 от 14.11.2013, бессрочная; лицензия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CE7980" w:rsidRPr="0002076A" w:rsidTr="00CE7980">
        <w:tc>
          <w:tcPr>
            <w:tcW w:w="734" w:type="pct"/>
            <w:tcBorders>
              <w:left w:val="single" w:sz="4" w:space="0" w:color="auto"/>
              <w:right w:val="single" w:sz="4" w:space="0" w:color="auto"/>
            </w:tcBorders>
          </w:tcPr>
          <w:p w:rsidR="00CE7980" w:rsidRDefault="00CE7980" w:rsidP="00E528B6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4F" w:rsidRDefault="00C8094F" w:rsidP="003B4BF7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  <w:p w:rsidR="00CE7980" w:rsidRPr="00DC4E25" w:rsidRDefault="00CE7980" w:rsidP="003B4BF7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Аудитория</w:t>
            </w:r>
            <w:r>
              <w:rPr>
                <w:rFonts w:ascii="Times New Roman" w:hAnsi="Times New Roman"/>
              </w:rPr>
              <w:t xml:space="preserve"> (электронный читальный зал)</w:t>
            </w:r>
            <w:r w:rsidRPr="00DC4E25">
              <w:rPr>
                <w:rFonts w:ascii="Times New Roman" w:hAnsi="Times New Roman"/>
              </w:rPr>
              <w:t>, оборудованная мультимедийной систем</w:t>
            </w:r>
            <w:r>
              <w:rPr>
                <w:rFonts w:ascii="Times New Roman" w:hAnsi="Times New Roman"/>
              </w:rPr>
              <w:t xml:space="preserve">ой, </w:t>
            </w:r>
            <w:r w:rsidRPr="00DC4E25">
              <w:rPr>
                <w:rFonts w:ascii="Times New Roman" w:hAnsi="Times New Roman"/>
              </w:rPr>
              <w:t>компьютерами с комплектом лицензионного программного обеспечения и выходом в «</w:t>
            </w:r>
            <w:r w:rsidRPr="00DC4E25">
              <w:rPr>
                <w:rFonts w:ascii="Times New Roman" w:hAnsi="Times New Roman"/>
                <w:lang w:val="en-US"/>
              </w:rPr>
              <w:t>Internet</w:t>
            </w:r>
            <w:r w:rsidRPr="00DC4E25">
              <w:rPr>
                <w:rFonts w:ascii="Times New Roman" w:hAnsi="Times New Roman"/>
              </w:rPr>
              <w:t xml:space="preserve">»,  позволяющими использовать симуляционные технологии, с типовыми наборами профессиональных моделей и результатов лабораторных и </w:t>
            </w:r>
            <w:r w:rsidRPr="00DC4E25">
              <w:rPr>
                <w:rFonts w:ascii="Times New Roman" w:hAnsi="Times New Roman"/>
              </w:rPr>
              <w:lastRenderedPageBreak/>
              <w:t>инструментальных исследований.</w:t>
            </w:r>
          </w:p>
          <w:p w:rsidR="00CE7980" w:rsidRPr="00C3784D" w:rsidRDefault="00CE7980" w:rsidP="003B4BF7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lastRenderedPageBreak/>
              <w:t>1. П</w:t>
            </w:r>
            <w:r>
              <w:rPr>
                <w:rFonts w:ascii="Times New Roman" w:hAnsi="Times New Roman"/>
              </w:rPr>
              <w:t>риборы и оборудование.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Специализированная мебель (столы, стулья)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Демонстрационное оборудование.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1. Системный блок Depo Neos E1500/1*1GDDR800/DVD+RW – 1 шт.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b/>
              </w:rPr>
            </w:pPr>
            <w:r w:rsidRPr="00DC4E25">
              <w:rPr>
                <w:rFonts w:ascii="Times New Roman" w:hAnsi="Times New Roman"/>
                <w:color w:val="000000"/>
              </w:rPr>
              <w:t>2. Системный блок Depo Neos 230 E53000/2GDDR800/T160G/DVD+RW/350W/CARE3 – 16 шт.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</w:rPr>
              <w:t xml:space="preserve">3. </w:t>
            </w:r>
            <w:r w:rsidRPr="00DC4E25">
              <w:rPr>
                <w:rFonts w:ascii="Times New Roman" w:hAnsi="Times New Roman"/>
                <w:color w:val="000000"/>
              </w:rPr>
              <w:t>Системный блок Depo Neos 260 SM/i3 4170/4G 1600 – 2 шт.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4. Системный блок Depo Neos 240 E7500/250G/DVD+RW – 1 шт.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lastRenderedPageBreak/>
              <w:t>5. Системный блок Depo Neos 260  SM/G2130/1*4G1600/T500G/DVD*-RW/ DMU/KL/400W – 1 шт.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6. Монитор Acer V173Ab – 16 шт.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7. Монитор Pilips 170S7FS17 0/26 – 2 шт.</w:t>
            </w:r>
          </w:p>
          <w:p w:rsidR="00CE7980" w:rsidRPr="00131136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8. </w:t>
            </w: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LCD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TFT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Acer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blac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– 3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</w:p>
          <w:p w:rsidR="00CE7980" w:rsidRPr="00131136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9. </w:t>
            </w: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– 21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:rsidR="00CE7980" w:rsidRPr="00131136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lang w:val="en-US"/>
              </w:rPr>
            </w:pPr>
            <w:r w:rsidRPr="00131136">
              <w:rPr>
                <w:rFonts w:ascii="Times New Roman" w:hAnsi="Times New Roman"/>
                <w:lang w:val="en-US"/>
              </w:rPr>
              <w:t xml:space="preserve">10. </w:t>
            </w:r>
            <w:r w:rsidRPr="00DC4E25">
              <w:rPr>
                <w:rFonts w:ascii="Times New Roman" w:hAnsi="Times New Roman"/>
              </w:rPr>
              <w:t>Мышь</w:t>
            </w:r>
            <w:r w:rsidRPr="00131136">
              <w:rPr>
                <w:rFonts w:ascii="Times New Roman" w:hAnsi="Times New Roman"/>
                <w:lang w:val="en-US"/>
              </w:rPr>
              <w:t xml:space="preserve"> – 21 </w:t>
            </w:r>
            <w:r w:rsidRPr="00DC4E25">
              <w:rPr>
                <w:rFonts w:ascii="Times New Roman" w:hAnsi="Times New Roman"/>
              </w:rPr>
              <w:t>шт</w:t>
            </w:r>
            <w:r w:rsidRPr="00131136">
              <w:rPr>
                <w:rFonts w:ascii="Times New Roman" w:hAnsi="Times New Roman"/>
                <w:lang w:val="en-US"/>
              </w:rPr>
              <w:t>.</w:t>
            </w:r>
          </w:p>
          <w:p w:rsidR="00CE7980" w:rsidRPr="00131136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lang w:val="en-US"/>
              </w:rPr>
              <w:t xml:space="preserve">11. </w:t>
            </w:r>
            <w:r w:rsidRPr="00DC4E25">
              <w:rPr>
                <w:rFonts w:ascii="Times New Roman" w:hAnsi="Times New Roman"/>
                <w:color w:val="000000"/>
              </w:rPr>
              <w:t>Ноутбук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15.6''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HP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255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4-5000 1.5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GHz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HD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LED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smartTag w:uri="urn:schemas-microsoft-com:office:smarttags" w:element="place">
              <w:r w:rsidRPr="00DC4E25">
                <w:rPr>
                  <w:rFonts w:ascii="Times New Roman" w:hAnsi="Times New Roman"/>
                  <w:color w:val="000000"/>
                  <w:lang w:val="en-US"/>
                </w:rPr>
                <w:t>Cam</w:t>
              </w:r>
            </w:smartTag>
            <w:r w:rsidRPr="00131136">
              <w:rPr>
                <w:rFonts w:ascii="Times New Roman" w:hAnsi="Times New Roman"/>
                <w:color w:val="000000"/>
                <w:lang w:val="en-US"/>
              </w:rPr>
              <w:t>. 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DDR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3(1)500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– 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:rsidR="00CE7980" w:rsidRPr="00542498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542498">
              <w:rPr>
                <w:rFonts w:ascii="Times New Roman" w:hAnsi="Times New Roman"/>
                <w:color w:val="000000"/>
              </w:rPr>
              <w:t xml:space="preserve">12. </w:t>
            </w:r>
            <w:r w:rsidRPr="00DC4E25">
              <w:rPr>
                <w:rFonts w:ascii="Times New Roman" w:hAnsi="Times New Roman"/>
                <w:color w:val="000000"/>
              </w:rPr>
              <w:t>Проектор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NEC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NP</w:t>
            </w:r>
            <w:r w:rsidRPr="00542498">
              <w:rPr>
                <w:rFonts w:ascii="Times New Roman" w:hAnsi="Times New Roman"/>
                <w:color w:val="000000"/>
              </w:rPr>
              <w:t>-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VE</w:t>
            </w:r>
            <w:r w:rsidRPr="00542498">
              <w:rPr>
                <w:rFonts w:ascii="Times New Roman" w:hAnsi="Times New Roman"/>
                <w:color w:val="000000"/>
              </w:rPr>
              <w:t>281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XG</w:t>
            </w:r>
            <w:r w:rsidRPr="00542498">
              <w:rPr>
                <w:rFonts w:ascii="Times New Roman" w:hAnsi="Times New Roman"/>
                <w:color w:val="000000"/>
              </w:rPr>
              <w:t xml:space="preserve"> – 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542498">
              <w:rPr>
                <w:rFonts w:ascii="Times New Roman" w:hAnsi="Times New Roman"/>
                <w:color w:val="000000"/>
              </w:rPr>
              <w:t>.</w:t>
            </w:r>
          </w:p>
          <w:p w:rsidR="00CE7980" w:rsidRPr="00542498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542498">
              <w:rPr>
                <w:rFonts w:ascii="Times New Roman" w:hAnsi="Times New Roman"/>
                <w:color w:val="000000"/>
              </w:rPr>
              <w:t xml:space="preserve">13. </w:t>
            </w:r>
            <w:r w:rsidRPr="00DC4E25">
              <w:rPr>
                <w:rFonts w:ascii="Times New Roman" w:hAnsi="Times New Roman"/>
                <w:color w:val="000000"/>
              </w:rPr>
              <w:t>Экран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Apollo</w:t>
            </w:r>
            <w:r w:rsidRPr="00542498">
              <w:rPr>
                <w:rFonts w:ascii="Times New Roman" w:hAnsi="Times New Roman"/>
                <w:color w:val="000000"/>
              </w:rPr>
              <w:t>-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542498">
              <w:rPr>
                <w:rFonts w:ascii="Times New Roman" w:hAnsi="Times New Roman"/>
                <w:color w:val="000000"/>
              </w:rPr>
              <w:t xml:space="preserve"> 180*180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MW</w:t>
            </w:r>
            <w:r w:rsidRPr="00542498">
              <w:rPr>
                <w:rFonts w:ascii="Times New Roman" w:hAnsi="Times New Roman"/>
                <w:color w:val="000000"/>
              </w:rPr>
              <w:t xml:space="preserve"> 1:1 </w:t>
            </w:r>
            <w:r w:rsidRPr="00DC4E25">
              <w:rPr>
                <w:rFonts w:ascii="Times New Roman" w:hAnsi="Times New Roman"/>
                <w:color w:val="000000"/>
              </w:rPr>
              <w:t>на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штативе</w:t>
            </w:r>
            <w:r w:rsidRPr="00542498">
              <w:rPr>
                <w:rFonts w:ascii="Times New Roman" w:hAnsi="Times New Roman"/>
                <w:color w:val="000000"/>
              </w:rPr>
              <w:t xml:space="preserve"> (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STM</w:t>
            </w:r>
            <w:r w:rsidRPr="00542498">
              <w:rPr>
                <w:rFonts w:ascii="Times New Roman" w:hAnsi="Times New Roman"/>
                <w:color w:val="000000"/>
              </w:rPr>
              <w:t xml:space="preserve">-1102) – 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542498">
              <w:rPr>
                <w:rFonts w:ascii="Times New Roman" w:hAnsi="Times New Roman"/>
                <w:color w:val="000000"/>
              </w:rPr>
              <w:t>.</w:t>
            </w:r>
          </w:p>
          <w:p w:rsidR="00CE7980" w:rsidRDefault="00CE7980" w:rsidP="003B4B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52E">
              <w:rPr>
                <w:rFonts w:ascii="Times New Roman" w:hAnsi="Times New Roman"/>
                <w:color w:val="000000"/>
              </w:rPr>
              <w:t>Компьютеры подключены к сети Интерн</w:t>
            </w:r>
            <w:r>
              <w:rPr>
                <w:rFonts w:ascii="Times New Roman" w:hAnsi="Times New Roman"/>
                <w:color w:val="000000"/>
              </w:rPr>
              <w:t>ет</w:t>
            </w:r>
          </w:p>
          <w:p w:rsidR="00CE7980" w:rsidRPr="0002076A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№66015664 от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CE7980" w:rsidRPr="0002076A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CE7980" w:rsidRPr="0002076A" w:rsidTr="00CE7980">
        <w:tc>
          <w:tcPr>
            <w:tcW w:w="7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Default="00CE7980" w:rsidP="00E528B6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4F" w:rsidRDefault="00C8094F" w:rsidP="003B4B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1-02 </w:t>
            </w:r>
          </w:p>
          <w:p w:rsidR="00C8094F" w:rsidRDefault="00C8094F" w:rsidP="003B4B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7980" w:rsidRPr="00DC4E25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(читальный зал)</w:t>
            </w:r>
            <w:r w:rsidRPr="00DC4E25">
              <w:rPr>
                <w:rFonts w:ascii="Times New Roman" w:hAnsi="Times New Roman"/>
              </w:rPr>
              <w:t xml:space="preserve"> для самостоятельной работы обучающихся оснащены компьютерной техникой с подключением к сети "Интернет" и обеспеченным доступом в электронную информационно-образовательную среду </w:t>
            </w:r>
            <w:r w:rsidRPr="00DC4E25">
              <w:rPr>
                <w:rFonts w:ascii="Times New Roman" w:hAnsi="Times New Roman"/>
              </w:rPr>
              <w:lastRenderedPageBreak/>
              <w:t>организации.</w:t>
            </w:r>
          </w:p>
          <w:p w:rsidR="00CE7980" w:rsidRPr="00DC4E25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П</w:t>
            </w:r>
            <w:r>
              <w:rPr>
                <w:rFonts w:ascii="Times New Roman" w:hAnsi="Times New Roman"/>
              </w:rPr>
              <w:t>риборы и оборудование.</w:t>
            </w:r>
          </w:p>
          <w:p w:rsidR="00CE7980" w:rsidRPr="00DC4E25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Специализированная мебель (столы, стулья)</w:t>
            </w:r>
          </w:p>
          <w:p w:rsidR="00CE7980" w:rsidRPr="00C3784D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2. Д</w:t>
            </w:r>
            <w:r>
              <w:rPr>
                <w:rFonts w:ascii="Times New Roman" w:hAnsi="Times New Roman"/>
              </w:rPr>
              <w:t>емонстрационное оборудование.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DC4E25" w:rsidRDefault="00CE7980" w:rsidP="003B4BF7">
            <w:pPr>
              <w:spacing w:after="0" w:line="240" w:lineRule="auto"/>
              <w:ind w:left="96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lastRenderedPageBreak/>
              <w:t>Персональные компьютеры:</w:t>
            </w:r>
          </w:p>
          <w:p w:rsidR="00CE7980" w:rsidRPr="00DC4E25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 xml:space="preserve">1. Системный блок Depo Neos 280 SM/i3 4170/`1*4G 1600/ T500G/500W/CAR3PCB, 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21,5''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Samsung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22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300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NY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Wide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LCD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LED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2.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53000/2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GDDR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800/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160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/350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CARE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6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lastRenderedPageBreak/>
              <w:t>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53000/2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GDDR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800/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160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/350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CARE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3, </w:t>
            </w:r>
          </w:p>
          <w:p w:rsidR="00CE7980" w:rsidRPr="00131136" w:rsidRDefault="00CE7980" w:rsidP="003B4BF7">
            <w:pPr>
              <w:spacing w:after="0" w:line="240" w:lineRule="auto"/>
              <w:ind w:left="96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CE7980" w:rsidRPr="00131136" w:rsidRDefault="00CE7980" w:rsidP="003B4BF7">
            <w:pPr>
              <w:spacing w:after="0" w:line="240" w:lineRule="auto"/>
              <w:ind w:left="96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4.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RAMEC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GALE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DIMM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1024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PC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2-6400(800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Mhz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)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Kingston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/080,0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HDD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800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AAJS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7200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rpm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8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SATA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-300,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5.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Aquarius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Pro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41</w:t>
            </w:r>
            <w:r w:rsidRPr="00DC4E25">
              <w:rPr>
                <w:rFonts w:ascii="Times New Roman" w:hAnsi="Times New Roman"/>
                <w:color w:val="000000"/>
              </w:rPr>
              <w:t>ИСО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9001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915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GV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775,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6.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Aquarius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Pro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41</w:t>
            </w:r>
            <w:r w:rsidRPr="00DC4E25">
              <w:rPr>
                <w:rFonts w:ascii="Times New Roman" w:hAnsi="Times New Roman"/>
                <w:color w:val="000000"/>
              </w:rPr>
              <w:t>ИСО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9001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915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GV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775,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7.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260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SM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3 4170/4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1600,  </w:t>
            </w: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19''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Asus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VB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191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TFT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8.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260 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SM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3 4170/4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1600,  </w:t>
            </w: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Acer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173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администратор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53000/2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GDDR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800/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160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/350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CARE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22''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2241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-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BN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black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(1920*108,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LED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-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sub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DVI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,5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), </w:t>
            </w: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:rsidR="00CE7980" w:rsidRPr="00DC4E25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bCs/>
                <w:color w:val="000000"/>
              </w:rPr>
            </w:pPr>
            <w:r w:rsidRPr="00DC4E25">
              <w:rPr>
                <w:rFonts w:ascii="Times New Roman" w:hAnsi="Times New Roman"/>
                <w:bCs/>
                <w:color w:val="000000"/>
              </w:rPr>
              <w:t>Множительная техника.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Принтер</w:t>
            </w:r>
            <w:r w:rsidRPr="00131136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HEWLET</w:t>
            </w:r>
            <w:r w:rsidRPr="00131136">
              <w:rPr>
                <w:rFonts w:ascii="Times New Roman" w:hAnsi="Times New Roman"/>
                <w:color w:val="000000"/>
              </w:rPr>
              <w:t>-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PACKARD</w:t>
            </w:r>
            <w:r w:rsidRPr="00131136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Pr="00131136">
              <w:rPr>
                <w:rFonts w:ascii="Times New Roman" w:hAnsi="Times New Roman"/>
                <w:color w:val="000000"/>
              </w:rPr>
              <w:t>3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Ксерокс</w:t>
            </w:r>
            <w:r w:rsidRPr="00131136">
              <w:rPr>
                <w:rFonts w:ascii="Times New Roman" w:hAnsi="Times New Roman"/>
                <w:color w:val="000000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МФУ</w:t>
            </w:r>
            <w:r w:rsidRPr="00131136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Canon</w:t>
            </w:r>
            <w:r w:rsidRPr="00131136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IR</w:t>
            </w:r>
            <w:r w:rsidRPr="00131136">
              <w:rPr>
                <w:rFonts w:ascii="Times New Roman" w:hAnsi="Times New Roman"/>
                <w:color w:val="000000"/>
              </w:rPr>
              <w:t>2016</w:t>
            </w:r>
          </w:p>
          <w:p w:rsidR="00CE7980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Компьюте</w:t>
            </w:r>
            <w:r>
              <w:rPr>
                <w:rFonts w:ascii="Times New Roman" w:hAnsi="Times New Roman"/>
              </w:rPr>
              <w:t>ры подключены к сети Интернет.</w:t>
            </w: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CE7980" w:rsidRPr="0002076A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</w:tbl>
    <w:p w:rsidR="00E528B6" w:rsidRDefault="00E528B6"/>
    <w:tbl>
      <w:tblPr>
        <w:tblW w:w="145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20"/>
        <w:gridCol w:w="4140"/>
        <w:gridCol w:w="3600"/>
        <w:gridCol w:w="4320"/>
      </w:tblGrid>
      <w:tr w:rsidR="00E528B6" w:rsidRPr="00DD7821">
        <w:trPr>
          <w:trHeight w:val="185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28B6" w:rsidRPr="00DD7821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D7821">
              <w:rPr>
                <w:rFonts w:ascii="Times New Roman" w:hAnsi="Times New Roman"/>
                <w:bCs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28B6" w:rsidRPr="00DD7821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D7821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  <w:p w:rsidR="00E528B6" w:rsidRPr="00DD7821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D7821">
              <w:rPr>
                <w:rFonts w:ascii="Times New Roman" w:hAnsi="Times New Roman"/>
                <w:bCs/>
                <w:sz w:val="24"/>
                <w:szCs w:val="24"/>
              </w:rPr>
              <w:t xml:space="preserve">специальных* </w:t>
            </w:r>
          </w:p>
          <w:p w:rsidR="00E528B6" w:rsidRPr="00DD7821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D7821">
              <w:rPr>
                <w:rFonts w:ascii="Times New Roman" w:hAnsi="Times New Roman"/>
                <w:bCs/>
                <w:sz w:val="24"/>
                <w:szCs w:val="24"/>
              </w:rPr>
              <w:t xml:space="preserve">помещений и </w:t>
            </w:r>
          </w:p>
          <w:p w:rsidR="00E528B6" w:rsidRPr="00DD7821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D7821">
              <w:rPr>
                <w:rFonts w:ascii="Times New Roman" w:hAnsi="Times New Roman"/>
                <w:bCs/>
                <w:sz w:val="24"/>
                <w:szCs w:val="24"/>
              </w:rPr>
              <w:t xml:space="preserve">помещений для </w:t>
            </w:r>
          </w:p>
          <w:p w:rsidR="00E528B6" w:rsidRPr="00DD7821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D7821">
              <w:rPr>
                <w:rFonts w:ascii="Times New Roman" w:hAnsi="Times New Roman"/>
                <w:bCs/>
                <w:sz w:val="24"/>
                <w:szCs w:val="24"/>
              </w:rPr>
              <w:t>самостоятельной</w:t>
            </w:r>
          </w:p>
          <w:p w:rsidR="00E528B6" w:rsidRPr="00DD7821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D7821">
              <w:rPr>
                <w:rFonts w:ascii="Times New Roman" w:hAnsi="Times New Roman"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528B6" w:rsidRPr="00DD7821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D7821">
              <w:rPr>
                <w:rFonts w:ascii="Times New Roman" w:hAnsi="Times New Roman"/>
                <w:bCs/>
                <w:sz w:val="24"/>
                <w:szCs w:val="24"/>
              </w:rPr>
              <w:t>Оснащенность</w:t>
            </w:r>
          </w:p>
          <w:p w:rsidR="00E528B6" w:rsidRPr="00DD7821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D7821">
              <w:rPr>
                <w:rFonts w:ascii="Times New Roman" w:hAnsi="Times New Roman"/>
                <w:bCs/>
                <w:sz w:val="24"/>
                <w:szCs w:val="24"/>
              </w:rPr>
              <w:t xml:space="preserve"> специальных </w:t>
            </w:r>
          </w:p>
          <w:p w:rsidR="00E528B6" w:rsidRPr="00DD7821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D7821">
              <w:rPr>
                <w:rFonts w:ascii="Times New Roman" w:hAnsi="Times New Roman"/>
                <w:bCs/>
                <w:sz w:val="24"/>
                <w:szCs w:val="24"/>
              </w:rPr>
              <w:t xml:space="preserve">помещений и </w:t>
            </w:r>
          </w:p>
          <w:p w:rsidR="00E528B6" w:rsidRPr="00DD7821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D7821">
              <w:rPr>
                <w:rFonts w:ascii="Times New Roman" w:hAnsi="Times New Roman"/>
                <w:bCs/>
                <w:sz w:val="24"/>
                <w:szCs w:val="24"/>
              </w:rPr>
              <w:t>помещений для</w:t>
            </w:r>
          </w:p>
          <w:p w:rsidR="00E528B6" w:rsidRPr="00DD7821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D7821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28B6" w:rsidRPr="00DD7821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D7821">
              <w:rPr>
                <w:rFonts w:ascii="Times New Roman" w:hAnsi="Times New Roman"/>
                <w:bCs/>
                <w:sz w:val="24"/>
                <w:szCs w:val="24"/>
              </w:rPr>
              <w:t xml:space="preserve">Перечень </w:t>
            </w:r>
          </w:p>
          <w:p w:rsidR="00E528B6" w:rsidRPr="00DD7821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D7821">
              <w:rPr>
                <w:rFonts w:ascii="Times New Roman" w:hAnsi="Times New Roman"/>
                <w:bCs/>
                <w:sz w:val="24"/>
                <w:szCs w:val="24"/>
              </w:rPr>
              <w:t>лицензионного</w:t>
            </w:r>
          </w:p>
          <w:p w:rsidR="00E528B6" w:rsidRPr="00DD7821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D7821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программного</w:t>
            </w:r>
          </w:p>
          <w:p w:rsidR="00E528B6" w:rsidRPr="00DD7821" w:rsidRDefault="00E528B6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DD7821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обеспечения</w:t>
            </w:r>
          </w:p>
        </w:tc>
      </w:tr>
      <w:tr w:rsidR="00CE7980" w:rsidRPr="00DD782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Default="00CE7980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Патологическая физиология</w:t>
            </w:r>
          </w:p>
          <w:p w:rsidR="00CE7980" w:rsidRPr="00DD7821" w:rsidRDefault="00CE7980" w:rsidP="00E528B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</w:rPr>
            </w:pPr>
            <w:r w:rsidRPr="00DD7821">
              <w:rPr>
                <w:rFonts w:ascii="Times New Roman" w:hAnsi="Times New Roman"/>
              </w:rPr>
              <w:t>Б1.Б.</w:t>
            </w: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487362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4. Учебная аудитория для проведения занятий лекционного типа.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Учебная аудитория оснащена специализированной мебелью,  мультимедийным и иным оборудованием, техническими средствами обучения, экраном, компьютером с комплектом лицензионного программного обеспечения и выходом в сеть Интернет, микрофоном, колонками, панелью встроенного оборудования мультимедийной кафедры, двухзонным микшером-предусилителем.</w:t>
            </w:r>
          </w:p>
          <w:p w:rsidR="00CE7980" w:rsidRPr="00487362" w:rsidRDefault="00CE7980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CE7980" w:rsidRPr="00487362" w:rsidRDefault="00CE7980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№60497966 от 08.06.2012, бессрочная; лицензия №64919346 от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17.03.2015,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CE7980" w:rsidRPr="00DD782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DD7821" w:rsidRDefault="00CE7980" w:rsidP="00E528B6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Учебная аудитория для проведения занятий лекционного типа. </w:t>
            </w:r>
          </w:p>
          <w:p w:rsidR="00CE7980" w:rsidRPr="00487362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Учебная аудитория оснащена специализированной мебелью,  мультимедийным и иным оборудованием, техническими средствами обучения, экраном, компьютером с комплектом лицензионного программного обеспечения и выходом в сеть Интернет, проектором, </w:t>
            </w:r>
            <w:r>
              <w:rPr>
                <w:rFonts w:ascii="Times New Roman" w:hAnsi="Times New Roman"/>
                <w:color w:val="000000"/>
              </w:rPr>
              <w:lastRenderedPageBreak/>
              <w:t>микрофоном, колонками, двухзонным микшер-предусилителем, панелью встроенного оборудования мультимедийной кафедры.</w:t>
            </w:r>
          </w:p>
          <w:p w:rsidR="00CE7980" w:rsidRPr="00487362" w:rsidRDefault="00CE7980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CE7980" w:rsidRPr="00487362" w:rsidRDefault="00CE7980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CE7980" w:rsidRPr="00DD782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DD7821" w:rsidRDefault="00CE7980" w:rsidP="00E528B6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6-03</w:t>
            </w:r>
          </w:p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Учебная аудитория для проведения занятий семинарского типа групповых и индивидуальных консультаций, текущего контроля и промежуточной аттестации. </w:t>
            </w:r>
          </w:p>
          <w:p w:rsidR="00CE7980" w:rsidRPr="00487362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Учебная аудитория оснащена специализированной мебелью,  мультимедийным и иным оборудованием, техническими средствами обучения, доской, экраном на штативе, компьютером с комплектом лицензионного программного обеспечения и выходом в сеть Интернет, проектором.</w:t>
            </w:r>
          </w:p>
          <w:p w:rsidR="00CE7980" w:rsidRPr="00487362" w:rsidRDefault="00CE7980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CE7980" w:rsidRPr="00487362" w:rsidRDefault="00CE7980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CE7980" w:rsidRPr="00DD782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DD7821" w:rsidRDefault="00CE7980" w:rsidP="00E528B6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F3323B" w:rsidRDefault="00CE7980" w:rsidP="003B4BF7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>6-0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  <w:p w:rsidR="00CE7980" w:rsidRDefault="00CE7980" w:rsidP="003B4BF7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 xml:space="preserve">Учебная аудитория для проведения занятий семинарского типа групповых и индивидуальных консультаций, текущего контроля и промежуточной аттестации.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F3323B" w:rsidRDefault="00CE7980" w:rsidP="003B4BF7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 xml:space="preserve">Учебная аудитория оснащена специализированной мебелью, мультимедийным и иным оборудованием, техническими средствами обучения, доской,  </w:t>
            </w:r>
            <w:r>
              <w:rPr>
                <w:rFonts w:ascii="Times New Roman" w:hAnsi="Times New Roman"/>
                <w:color w:val="000000"/>
              </w:rPr>
              <w:t xml:space="preserve">компьютером </w:t>
            </w:r>
            <w:r w:rsidRPr="001C2023">
              <w:rPr>
                <w:rFonts w:ascii="Times New Roman" w:hAnsi="Times New Roman"/>
                <w:color w:val="000000"/>
              </w:rPr>
              <w:t xml:space="preserve">/ </w:t>
            </w:r>
            <w:r>
              <w:rPr>
                <w:rFonts w:ascii="Times New Roman" w:hAnsi="Times New Roman"/>
                <w:color w:val="000000"/>
              </w:rPr>
              <w:t>ноутбуком</w:t>
            </w:r>
            <w:r w:rsidRPr="00F3323B">
              <w:rPr>
                <w:rFonts w:ascii="Times New Roman" w:hAnsi="Times New Roman"/>
                <w:color w:val="000000"/>
              </w:rPr>
              <w:t xml:space="preserve"> с комплектом лицензионного программного обеспечения и выходом в сеть Интернет, проектором.</w:t>
            </w:r>
          </w:p>
          <w:p w:rsidR="00CE7980" w:rsidRDefault="00CE7980" w:rsidP="003B4BF7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 26.10.2017, бессрочная; лицензия №69087273 от 08.11.2017,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CE7980" w:rsidRPr="00DD782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DD7821" w:rsidRDefault="00CE7980" w:rsidP="00E528B6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4F" w:rsidRDefault="00C8094F" w:rsidP="003B4BF7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  <w:p w:rsidR="00CE7980" w:rsidRPr="00DC4E25" w:rsidRDefault="00CE7980" w:rsidP="003B4BF7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Аудитория</w:t>
            </w:r>
            <w:r>
              <w:rPr>
                <w:rFonts w:ascii="Times New Roman" w:hAnsi="Times New Roman"/>
              </w:rPr>
              <w:t xml:space="preserve"> (электронный читальный зал)</w:t>
            </w:r>
            <w:r w:rsidRPr="00DC4E25">
              <w:rPr>
                <w:rFonts w:ascii="Times New Roman" w:hAnsi="Times New Roman"/>
              </w:rPr>
              <w:t>, оборудованная мультимедийной систем</w:t>
            </w:r>
            <w:r>
              <w:rPr>
                <w:rFonts w:ascii="Times New Roman" w:hAnsi="Times New Roman"/>
              </w:rPr>
              <w:t xml:space="preserve">ой, </w:t>
            </w:r>
            <w:r w:rsidRPr="00DC4E25">
              <w:rPr>
                <w:rFonts w:ascii="Times New Roman" w:hAnsi="Times New Roman"/>
              </w:rPr>
              <w:t>компьютерами с комплектом лицензионного программного обеспечения и выходом в «</w:t>
            </w:r>
            <w:r w:rsidRPr="00DC4E25">
              <w:rPr>
                <w:rFonts w:ascii="Times New Roman" w:hAnsi="Times New Roman"/>
                <w:lang w:val="en-US"/>
              </w:rPr>
              <w:t>Internet</w:t>
            </w:r>
            <w:r w:rsidRPr="00DC4E25">
              <w:rPr>
                <w:rFonts w:ascii="Times New Roman" w:hAnsi="Times New Roman"/>
              </w:rPr>
              <w:t>»,  позволяющими использовать симуляционные технологии, с типовыми наборами профессиональных моделей и результатов лабораторных и инструментальных исследований.</w:t>
            </w:r>
          </w:p>
          <w:p w:rsidR="00CE7980" w:rsidRPr="00C3784D" w:rsidRDefault="00CE7980" w:rsidP="003B4BF7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П</w:t>
            </w:r>
            <w:r>
              <w:rPr>
                <w:rFonts w:ascii="Times New Roman" w:hAnsi="Times New Roman"/>
              </w:rPr>
              <w:t>риборы и оборудование.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Специализированная мебель (столы, стулья)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Демонстрационное оборудование.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1. Системный блок Depo Neos E1500/1*1GDDR800/DVD+RW – 1 шт.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b/>
              </w:rPr>
            </w:pPr>
            <w:r w:rsidRPr="00DC4E25">
              <w:rPr>
                <w:rFonts w:ascii="Times New Roman" w:hAnsi="Times New Roman"/>
                <w:color w:val="000000"/>
              </w:rPr>
              <w:t>2. Системный блок Depo Neos 230 E53000/2GDDR800/T160G/DVD+RW/350W/CARE3 – 16 шт.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</w:rPr>
              <w:t xml:space="preserve">3. </w:t>
            </w:r>
            <w:r w:rsidRPr="00DC4E25">
              <w:rPr>
                <w:rFonts w:ascii="Times New Roman" w:hAnsi="Times New Roman"/>
                <w:color w:val="000000"/>
              </w:rPr>
              <w:t>Системный блок Depo Neos 260 SM/i3 4170/4G 1600 – 2 шт.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4. Системный блок Depo Neos 240 E7500/250G/DVD+RW – 1 шт.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5. Системный блок Depo Neos 260  SM/G2130/1*4G1600/T500G/DVD*-RW/ DMU/KL/400W – 1 шт.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6. Монитор Acer V173Ab – 16 шт.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7. Монитор Pilips 170S7FS17 0/26 – 2 шт.</w:t>
            </w:r>
          </w:p>
          <w:p w:rsidR="00CE7980" w:rsidRPr="00131136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8. </w:t>
            </w: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LCD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TFT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Acer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blac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– 3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</w:p>
          <w:p w:rsidR="00CE7980" w:rsidRPr="00131136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9. </w:t>
            </w: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– 21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:rsidR="00CE7980" w:rsidRPr="00131136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lang w:val="en-US"/>
              </w:rPr>
            </w:pPr>
            <w:r w:rsidRPr="00131136">
              <w:rPr>
                <w:rFonts w:ascii="Times New Roman" w:hAnsi="Times New Roman"/>
                <w:lang w:val="en-US"/>
              </w:rPr>
              <w:t xml:space="preserve">10. </w:t>
            </w:r>
            <w:r w:rsidRPr="00DC4E25">
              <w:rPr>
                <w:rFonts w:ascii="Times New Roman" w:hAnsi="Times New Roman"/>
              </w:rPr>
              <w:t>Мышь</w:t>
            </w:r>
            <w:r w:rsidRPr="00131136">
              <w:rPr>
                <w:rFonts w:ascii="Times New Roman" w:hAnsi="Times New Roman"/>
                <w:lang w:val="en-US"/>
              </w:rPr>
              <w:t xml:space="preserve"> – 21 </w:t>
            </w:r>
            <w:r w:rsidRPr="00DC4E25">
              <w:rPr>
                <w:rFonts w:ascii="Times New Roman" w:hAnsi="Times New Roman"/>
              </w:rPr>
              <w:t>шт</w:t>
            </w:r>
            <w:r w:rsidRPr="00131136">
              <w:rPr>
                <w:rFonts w:ascii="Times New Roman" w:hAnsi="Times New Roman"/>
                <w:lang w:val="en-US"/>
              </w:rPr>
              <w:t>.</w:t>
            </w:r>
          </w:p>
          <w:p w:rsidR="00CE7980" w:rsidRPr="00131136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lang w:val="en-US"/>
              </w:rPr>
              <w:t xml:space="preserve">11. </w:t>
            </w:r>
            <w:r w:rsidRPr="00DC4E25">
              <w:rPr>
                <w:rFonts w:ascii="Times New Roman" w:hAnsi="Times New Roman"/>
                <w:color w:val="000000"/>
              </w:rPr>
              <w:t>Ноутбук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15.6''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HP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255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4-5000 1.5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GHz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HD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LED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smartTag w:uri="urn:schemas-microsoft-com:office:smarttags" w:element="place">
              <w:r w:rsidRPr="00DC4E25">
                <w:rPr>
                  <w:rFonts w:ascii="Times New Roman" w:hAnsi="Times New Roman"/>
                  <w:color w:val="000000"/>
                  <w:lang w:val="en-US"/>
                </w:rPr>
                <w:t>Cam</w:t>
              </w:r>
            </w:smartTag>
            <w:r w:rsidRPr="00131136">
              <w:rPr>
                <w:rFonts w:ascii="Times New Roman" w:hAnsi="Times New Roman"/>
                <w:color w:val="000000"/>
                <w:lang w:val="en-US"/>
              </w:rPr>
              <w:t>. 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DDR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3(1)500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– 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:rsidR="00CE7980" w:rsidRPr="00542498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542498">
              <w:rPr>
                <w:rFonts w:ascii="Times New Roman" w:hAnsi="Times New Roman"/>
                <w:color w:val="000000"/>
              </w:rPr>
              <w:t xml:space="preserve">12. </w:t>
            </w:r>
            <w:r w:rsidRPr="00DC4E25">
              <w:rPr>
                <w:rFonts w:ascii="Times New Roman" w:hAnsi="Times New Roman"/>
                <w:color w:val="000000"/>
              </w:rPr>
              <w:t>Проектор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NEC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NP</w:t>
            </w:r>
            <w:r w:rsidRPr="00542498">
              <w:rPr>
                <w:rFonts w:ascii="Times New Roman" w:hAnsi="Times New Roman"/>
                <w:color w:val="000000"/>
              </w:rPr>
              <w:t>-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VE</w:t>
            </w:r>
            <w:r w:rsidRPr="00542498">
              <w:rPr>
                <w:rFonts w:ascii="Times New Roman" w:hAnsi="Times New Roman"/>
                <w:color w:val="000000"/>
              </w:rPr>
              <w:t>281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XG</w:t>
            </w:r>
            <w:r w:rsidRPr="00542498">
              <w:rPr>
                <w:rFonts w:ascii="Times New Roman" w:hAnsi="Times New Roman"/>
                <w:color w:val="000000"/>
              </w:rPr>
              <w:t xml:space="preserve"> – 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542498">
              <w:rPr>
                <w:rFonts w:ascii="Times New Roman" w:hAnsi="Times New Roman"/>
                <w:color w:val="000000"/>
              </w:rPr>
              <w:t>.</w:t>
            </w:r>
          </w:p>
          <w:p w:rsidR="00CE7980" w:rsidRPr="00542498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542498">
              <w:rPr>
                <w:rFonts w:ascii="Times New Roman" w:hAnsi="Times New Roman"/>
                <w:color w:val="000000"/>
              </w:rPr>
              <w:t xml:space="preserve">13. </w:t>
            </w:r>
            <w:r w:rsidRPr="00DC4E25">
              <w:rPr>
                <w:rFonts w:ascii="Times New Roman" w:hAnsi="Times New Roman"/>
                <w:color w:val="000000"/>
              </w:rPr>
              <w:t>Экран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Apollo</w:t>
            </w:r>
            <w:r w:rsidRPr="00542498">
              <w:rPr>
                <w:rFonts w:ascii="Times New Roman" w:hAnsi="Times New Roman"/>
                <w:color w:val="000000"/>
              </w:rPr>
              <w:t>-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542498">
              <w:rPr>
                <w:rFonts w:ascii="Times New Roman" w:hAnsi="Times New Roman"/>
                <w:color w:val="000000"/>
              </w:rPr>
              <w:t xml:space="preserve"> 180*180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MW</w:t>
            </w:r>
            <w:r w:rsidRPr="00542498">
              <w:rPr>
                <w:rFonts w:ascii="Times New Roman" w:hAnsi="Times New Roman"/>
                <w:color w:val="000000"/>
              </w:rPr>
              <w:t xml:space="preserve"> 1:1 </w:t>
            </w:r>
            <w:r w:rsidRPr="00DC4E25">
              <w:rPr>
                <w:rFonts w:ascii="Times New Roman" w:hAnsi="Times New Roman"/>
                <w:color w:val="000000"/>
              </w:rPr>
              <w:t>на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штативе</w:t>
            </w:r>
            <w:r w:rsidRPr="00542498">
              <w:rPr>
                <w:rFonts w:ascii="Times New Roman" w:hAnsi="Times New Roman"/>
                <w:color w:val="000000"/>
              </w:rPr>
              <w:t xml:space="preserve"> (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STM</w:t>
            </w:r>
            <w:r w:rsidRPr="00542498">
              <w:rPr>
                <w:rFonts w:ascii="Times New Roman" w:hAnsi="Times New Roman"/>
                <w:color w:val="000000"/>
              </w:rPr>
              <w:t xml:space="preserve">-1102) – 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542498">
              <w:rPr>
                <w:rFonts w:ascii="Times New Roman" w:hAnsi="Times New Roman"/>
                <w:color w:val="000000"/>
              </w:rPr>
              <w:t>.</w:t>
            </w:r>
          </w:p>
          <w:p w:rsidR="00CE7980" w:rsidRDefault="00CE7980" w:rsidP="003B4B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52E">
              <w:rPr>
                <w:rFonts w:ascii="Times New Roman" w:hAnsi="Times New Roman"/>
                <w:color w:val="000000"/>
              </w:rPr>
              <w:t>Компьютеры подключены к сети Интерн</w:t>
            </w:r>
            <w:r>
              <w:rPr>
                <w:rFonts w:ascii="Times New Roman" w:hAnsi="Times New Roman"/>
                <w:color w:val="000000"/>
              </w:rPr>
              <w:t>ет</w:t>
            </w:r>
          </w:p>
          <w:p w:rsidR="00CE7980" w:rsidRPr="0002076A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№60497966 от 08.06.2012, бессрочная; лицензия №64919346 от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17.03.2015,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CE7980" w:rsidRPr="0002076A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CE7980" w:rsidRPr="00DD7821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DD7821" w:rsidRDefault="00CE7980" w:rsidP="00E528B6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4F" w:rsidRDefault="00C8094F" w:rsidP="003B4B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1-02</w:t>
            </w:r>
          </w:p>
          <w:p w:rsidR="00CE7980" w:rsidRPr="00DC4E25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(читальный зал)</w:t>
            </w:r>
            <w:r w:rsidRPr="00DC4E25">
              <w:rPr>
                <w:rFonts w:ascii="Times New Roman" w:hAnsi="Times New Roman"/>
              </w:rPr>
              <w:t xml:space="preserve"> для самостоятельной работы обучающихся оснащены компьютерной техникой с подключением к сети "Интернет" и обеспеченным доступом в электронную информационно-образовательную среду организации.</w:t>
            </w:r>
          </w:p>
          <w:p w:rsidR="00CE7980" w:rsidRPr="00DC4E25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П</w:t>
            </w:r>
            <w:r>
              <w:rPr>
                <w:rFonts w:ascii="Times New Roman" w:hAnsi="Times New Roman"/>
              </w:rPr>
              <w:t>риборы и оборудование.</w:t>
            </w:r>
          </w:p>
          <w:p w:rsidR="00CE7980" w:rsidRPr="00DC4E25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lastRenderedPageBreak/>
              <w:t>1. Специализированная мебель (столы, стулья)</w:t>
            </w:r>
          </w:p>
          <w:p w:rsidR="00CE7980" w:rsidRPr="00C3784D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2. Д</w:t>
            </w:r>
            <w:r>
              <w:rPr>
                <w:rFonts w:ascii="Times New Roman" w:hAnsi="Times New Roman"/>
              </w:rPr>
              <w:t>емонстрационное оборудование.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DC4E25" w:rsidRDefault="00CE7980" w:rsidP="003B4BF7">
            <w:pPr>
              <w:spacing w:after="0" w:line="240" w:lineRule="auto"/>
              <w:ind w:left="96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lastRenderedPageBreak/>
              <w:t>Персональные компьютеры:</w:t>
            </w:r>
          </w:p>
          <w:p w:rsidR="00CE7980" w:rsidRPr="00DC4E25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 xml:space="preserve">1. Системный блок Depo Neos 280 SM/i3 4170/`1*4G 1600/ T500G/500W/CAR3PCB, 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21,5''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Samsung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22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300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NY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Wide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LCD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LED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2.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53000/2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GDDR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800/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160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lastRenderedPageBreak/>
              <w:t>RW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/350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CARE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6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53000/2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GDDR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800/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160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/350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CARE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3, </w:t>
            </w:r>
          </w:p>
          <w:p w:rsidR="00CE7980" w:rsidRPr="00131136" w:rsidRDefault="00CE7980" w:rsidP="003B4BF7">
            <w:pPr>
              <w:spacing w:after="0" w:line="240" w:lineRule="auto"/>
              <w:ind w:left="96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CE7980" w:rsidRPr="00131136" w:rsidRDefault="00CE7980" w:rsidP="003B4BF7">
            <w:pPr>
              <w:spacing w:after="0" w:line="240" w:lineRule="auto"/>
              <w:ind w:left="96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4.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RAMEC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GALE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DIMM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1024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PC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2-6400(800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Mhz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)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Kingston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/080,0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HDD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800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AAJS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7200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rpm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8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SATA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-300,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5.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Aquarius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Pro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41</w:t>
            </w:r>
            <w:r w:rsidRPr="00DC4E25">
              <w:rPr>
                <w:rFonts w:ascii="Times New Roman" w:hAnsi="Times New Roman"/>
                <w:color w:val="000000"/>
              </w:rPr>
              <w:t>ИСО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9001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915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GV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775,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6.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Aquarius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Pro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41</w:t>
            </w:r>
            <w:r w:rsidRPr="00DC4E25">
              <w:rPr>
                <w:rFonts w:ascii="Times New Roman" w:hAnsi="Times New Roman"/>
                <w:color w:val="000000"/>
              </w:rPr>
              <w:t>ИСО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9001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915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GV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775,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7.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260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SM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3 4170/4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1600,  </w:t>
            </w: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19''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Asus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VB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191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TFT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8.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260 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SM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3 4170/4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1600,  </w:t>
            </w: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Acer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173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администратор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53000/2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GDDR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800/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160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/350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CARE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22''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2241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-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BN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lastRenderedPageBreak/>
              <w:t>black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(1920*108,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LED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-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sub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DVI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,5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), </w:t>
            </w: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:rsidR="00CE7980" w:rsidRPr="00DC4E25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bCs/>
                <w:color w:val="000000"/>
              </w:rPr>
            </w:pPr>
            <w:r w:rsidRPr="00DC4E25">
              <w:rPr>
                <w:rFonts w:ascii="Times New Roman" w:hAnsi="Times New Roman"/>
                <w:bCs/>
                <w:color w:val="000000"/>
              </w:rPr>
              <w:t>Множительная техника.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Принтер</w:t>
            </w:r>
            <w:r w:rsidRPr="00131136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HEWLET</w:t>
            </w:r>
            <w:r w:rsidRPr="00131136">
              <w:rPr>
                <w:rFonts w:ascii="Times New Roman" w:hAnsi="Times New Roman"/>
                <w:color w:val="000000"/>
              </w:rPr>
              <w:t>-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PACKARD</w:t>
            </w:r>
            <w:r w:rsidRPr="00131136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Pr="00131136">
              <w:rPr>
                <w:rFonts w:ascii="Times New Roman" w:hAnsi="Times New Roman"/>
                <w:color w:val="000000"/>
              </w:rPr>
              <w:t>3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Ксерокс</w:t>
            </w:r>
            <w:r w:rsidRPr="00131136">
              <w:rPr>
                <w:rFonts w:ascii="Times New Roman" w:hAnsi="Times New Roman"/>
                <w:color w:val="000000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МФУ</w:t>
            </w:r>
            <w:r w:rsidRPr="00131136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Canon</w:t>
            </w:r>
            <w:r w:rsidRPr="00131136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IR</w:t>
            </w:r>
            <w:r w:rsidRPr="00131136">
              <w:rPr>
                <w:rFonts w:ascii="Times New Roman" w:hAnsi="Times New Roman"/>
                <w:color w:val="000000"/>
              </w:rPr>
              <w:t>2016</w:t>
            </w:r>
          </w:p>
          <w:p w:rsidR="00CE7980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Компьюте</w:t>
            </w:r>
            <w:r>
              <w:rPr>
                <w:rFonts w:ascii="Times New Roman" w:hAnsi="Times New Roman"/>
              </w:rPr>
              <w:t>ры подключены к сети Интернет.</w:t>
            </w: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CE7980" w:rsidRPr="0002076A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</w:tbl>
    <w:p w:rsidR="00E528B6" w:rsidRDefault="00E528B6"/>
    <w:tbl>
      <w:tblPr>
        <w:tblW w:w="5000" w:type="pct"/>
        <w:tblLook w:val="0000" w:firstRow="0" w:lastRow="0" w:firstColumn="0" w:lastColumn="0" w:noHBand="0" w:noVBand="0"/>
      </w:tblPr>
      <w:tblGrid>
        <w:gridCol w:w="2171"/>
        <w:gridCol w:w="3563"/>
        <w:gridCol w:w="5234"/>
        <w:gridCol w:w="3818"/>
      </w:tblGrid>
      <w:tr w:rsidR="00A10501" w:rsidRPr="00435272" w:rsidTr="00CE7980">
        <w:trPr>
          <w:trHeight w:val="1851"/>
        </w:trPr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0501" w:rsidRPr="00435272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35272">
              <w:rPr>
                <w:rFonts w:ascii="Times New Roman" w:hAnsi="Times New Roman"/>
                <w:bCs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0501" w:rsidRPr="00435272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35272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  <w:p w:rsidR="00A10501" w:rsidRPr="00435272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35272">
              <w:rPr>
                <w:rFonts w:ascii="Times New Roman" w:hAnsi="Times New Roman"/>
                <w:bCs/>
                <w:sz w:val="24"/>
                <w:szCs w:val="24"/>
              </w:rPr>
              <w:t xml:space="preserve">специальных* </w:t>
            </w:r>
          </w:p>
          <w:p w:rsidR="00A10501" w:rsidRPr="00435272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35272">
              <w:rPr>
                <w:rFonts w:ascii="Times New Roman" w:hAnsi="Times New Roman"/>
                <w:bCs/>
                <w:sz w:val="24"/>
                <w:szCs w:val="24"/>
              </w:rPr>
              <w:t xml:space="preserve">помещений и </w:t>
            </w:r>
          </w:p>
          <w:p w:rsidR="00A10501" w:rsidRPr="00435272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35272">
              <w:rPr>
                <w:rFonts w:ascii="Times New Roman" w:hAnsi="Times New Roman"/>
                <w:bCs/>
                <w:sz w:val="24"/>
                <w:szCs w:val="24"/>
              </w:rPr>
              <w:t xml:space="preserve">помещений для </w:t>
            </w:r>
          </w:p>
          <w:p w:rsidR="00A10501" w:rsidRPr="00435272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35272">
              <w:rPr>
                <w:rFonts w:ascii="Times New Roman" w:hAnsi="Times New Roman"/>
                <w:bCs/>
                <w:sz w:val="24"/>
                <w:szCs w:val="24"/>
              </w:rPr>
              <w:t>самостоятельной</w:t>
            </w:r>
          </w:p>
          <w:p w:rsidR="00A10501" w:rsidRPr="00435272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35272">
              <w:rPr>
                <w:rFonts w:ascii="Times New Roman" w:hAnsi="Times New Roman"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0501" w:rsidRPr="00435272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35272">
              <w:rPr>
                <w:rFonts w:ascii="Times New Roman" w:hAnsi="Times New Roman"/>
                <w:bCs/>
                <w:sz w:val="24"/>
                <w:szCs w:val="24"/>
              </w:rPr>
              <w:t>Оснащенность</w:t>
            </w:r>
          </w:p>
          <w:p w:rsidR="00A10501" w:rsidRPr="00435272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35272">
              <w:rPr>
                <w:rFonts w:ascii="Times New Roman" w:hAnsi="Times New Roman"/>
                <w:bCs/>
                <w:sz w:val="24"/>
                <w:szCs w:val="24"/>
              </w:rPr>
              <w:t xml:space="preserve"> специальных </w:t>
            </w:r>
          </w:p>
          <w:p w:rsidR="00A10501" w:rsidRPr="00435272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35272">
              <w:rPr>
                <w:rFonts w:ascii="Times New Roman" w:hAnsi="Times New Roman"/>
                <w:bCs/>
                <w:sz w:val="24"/>
                <w:szCs w:val="24"/>
              </w:rPr>
              <w:t xml:space="preserve">помещений и </w:t>
            </w:r>
          </w:p>
          <w:p w:rsidR="00A10501" w:rsidRPr="00435272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35272">
              <w:rPr>
                <w:rFonts w:ascii="Times New Roman" w:hAnsi="Times New Roman"/>
                <w:bCs/>
                <w:sz w:val="24"/>
                <w:szCs w:val="24"/>
              </w:rPr>
              <w:t>помещений для</w:t>
            </w:r>
          </w:p>
          <w:p w:rsidR="00A10501" w:rsidRPr="00435272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35272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501" w:rsidRPr="00435272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35272">
              <w:rPr>
                <w:rFonts w:ascii="Times New Roman" w:hAnsi="Times New Roman"/>
                <w:bCs/>
                <w:sz w:val="24"/>
                <w:szCs w:val="24"/>
              </w:rPr>
              <w:t xml:space="preserve">Перечень </w:t>
            </w:r>
          </w:p>
          <w:p w:rsidR="00A10501" w:rsidRPr="00435272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35272">
              <w:rPr>
                <w:rFonts w:ascii="Times New Roman" w:hAnsi="Times New Roman"/>
                <w:bCs/>
                <w:sz w:val="24"/>
                <w:szCs w:val="24"/>
              </w:rPr>
              <w:t>лицензионного</w:t>
            </w:r>
          </w:p>
          <w:p w:rsidR="00A10501" w:rsidRPr="00435272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35272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программного</w:t>
            </w:r>
          </w:p>
          <w:p w:rsidR="00A10501" w:rsidRPr="00435272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435272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обеспечения</w:t>
            </w:r>
          </w:p>
        </w:tc>
      </w:tr>
      <w:tr w:rsidR="00CE7980" w:rsidRPr="00435272" w:rsidTr="00CE7980"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Default="00CE7980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Патологическая анатомия</w:t>
            </w:r>
          </w:p>
          <w:p w:rsidR="00CE7980" w:rsidRPr="00435272" w:rsidRDefault="00CE7980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</w:rPr>
            </w:pPr>
            <w:r w:rsidRPr="00435272">
              <w:rPr>
                <w:rFonts w:ascii="Times New Roman" w:hAnsi="Times New Roman"/>
              </w:rPr>
              <w:t>Б1.Б.</w:t>
            </w: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487362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4. Учебная аудитория для проведения занятий лекционного типа. 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Учебная аудитория оснащена специализированной мебелью,  мультимедийным и иным оборудованием, техническими средствами обучения, экраном, компьютером с комплектом лицензионного программного обеспечения и выходом в сеть Интернет, микрофоном, колонками, панелью встроенного оборудования мультимедийной кафедры, двухзонным микшером-предусилителем.</w:t>
            </w:r>
          </w:p>
          <w:p w:rsidR="00CE7980" w:rsidRPr="00487362" w:rsidRDefault="00CE7980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Имеется комплект учебно-наглядных пособий и демонстрационного материала.</w:t>
            </w:r>
          </w:p>
          <w:p w:rsidR="00CE7980" w:rsidRPr="00487362" w:rsidRDefault="00CE7980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бессрочная; лицензия №62369388 от 04.09.2013,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№66144945 от 09.12.2015, бессрочная; лицензия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№66240877 от 28.12.2015, бессрочная; лицензия №68429698 от 11.05.2017,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CE7980" w:rsidRPr="00435272" w:rsidTr="00CE7980"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435272" w:rsidRDefault="00CE7980" w:rsidP="00A10501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Учебная аудитория для проведения занятий лекционного типа. </w:t>
            </w:r>
          </w:p>
          <w:p w:rsidR="00CE7980" w:rsidRPr="00487362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Учебная аудитория оснащена специализированной мебелью,  мультимедийным и иным оборудованием, техническими средствами обучения, экраном, компьютером с комплектом лицензионного программного обеспечения и выходом в сеть Интернет, проектором, микрофоном, колонками, двухзонным микшер-предусилителем, панелью </w:t>
            </w:r>
            <w:r>
              <w:rPr>
                <w:rFonts w:ascii="Times New Roman" w:hAnsi="Times New Roman"/>
                <w:color w:val="000000"/>
              </w:rPr>
              <w:lastRenderedPageBreak/>
              <w:t>встроенного оборудования мультимедийной кафедры.</w:t>
            </w:r>
          </w:p>
          <w:p w:rsidR="00CE7980" w:rsidRPr="00487362" w:rsidRDefault="00CE7980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CE7980" w:rsidRPr="00487362" w:rsidRDefault="00CE7980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лицензия №60497966 от 08.06.2012, бессрочная; лицензия №62369388 от 04.09.2013,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№66144945 от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09.12.2015, бессрочная; лицензия №66240877 от 28.12.2015, бессрочная; лицензия №68429698 от 11.05.2017,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CE7980" w:rsidRPr="00435272" w:rsidTr="00CE7980"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435272" w:rsidRDefault="00CE7980" w:rsidP="00A10501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6-03</w:t>
            </w:r>
          </w:p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Учебная аудитория для проведения занятий семинарского типа групповых и индивидуальных консультаций, текущего контроля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и промежуточной аттестации. </w:t>
            </w:r>
          </w:p>
          <w:p w:rsidR="00CE7980" w:rsidRPr="00487362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Учебная аудитория оснащена специализированной мебелью,  мультимедийным и иным оборудованием, техническими средствами обучения, доской, экраном на штативе, компьютером с комплектом лицензионного программного обеспечения и </w:t>
            </w:r>
            <w:r>
              <w:rPr>
                <w:rFonts w:ascii="Times New Roman" w:hAnsi="Times New Roman"/>
                <w:color w:val="000000"/>
              </w:rPr>
              <w:lastRenderedPageBreak/>
              <w:t>выходом в сеть Интернет, проектором.</w:t>
            </w:r>
          </w:p>
          <w:p w:rsidR="00CE7980" w:rsidRPr="00487362" w:rsidRDefault="00CE7980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CE7980" w:rsidRPr="00487362" w:rsidRDefault="00CE7980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№60195110 от 28.03.2012, бессрочная; лицензия №60497966 от 08.06.2012, бессрочная; лицензия №62369388 от 04.09.2013,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CE7980" w:rsidRPr="00435272" w:rsidTr="00CE7980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435272" w:rsidRDefault="00CE7980" w:rsidP="00A10501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F3323B" w:rsidRDefault="00CE7980" w:rsidP="003B4BF7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>6-0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  <w:p w:rsidR="00CE7980" w:rsidRDefault="00CE7980" w:rsidP="003B4BF7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 xml:space="preserve">Учебная аудитория для проведения занятий семинарского типа групповых и индивидуальных консультаций, текущего контроля </w:t>
            </w:r>
            <w:r w:rsidRPr="00F3323B">
              <w:rPr>
                <w:rFonts w:ascii="Times New Roman" w:hAnsi="Times New Roman"/>
                <w:color w:val="000000"/>
              </w:rPr>
              <w:lastRenderedPageBreak/>
              <w:t xml:space="preserve">и промежуточной аттестации. 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F3323B" w:rsidRDefault="00CE7980" w:rsidP="003B4BF7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lastRenderedPageBreak/>
              <w:t xml:space="preserve">Учебная аудитория оснащена специализированной мебелью, мультимедийным и иным оборудованием, техническими средствами обучения, доской,  </w:t>
            </w:r>
            <w:r>
              <w:rPr>
                <w:rFonts w:ascii="Times New Roman" w:hAnsi="Times New Roman"/>
                <w:color w:val="000000"/>
              </w:rPr>
              <w:t xml:space="preserve">компьютером </w:t>
            </w:r>
            <w:r w:rsidRPr="001C2023">
              <w:rPr>
                <w:rFonts w:ascii="Times New Roman" w:hAnsi="Times New Roman"/>
                <w:color w:val="000000"/>
              </w:rPr>
              <w:t xml:space="preserve">/ </w:t>
            </w:r>
            <w:r>
              <w:rPr>
                <w:rFonts w:ascii="Times New Roman" w:hAnsi="Times New Roman"/>
                <w:color w:val="000000"/>
              </w:rPr>
              <w:t>ноутбуком</w:t>
            </w:r>
            <w:r w:rsidRPr="00F3323B">
              <w:rPr>
                <w:rFonts w:ascii="Times New Roman" w:hAnsi="Times New Roman"/>
                <w:color w:val="000000"/>
              </w:rPr>
              <w:t xml:space="preserve"> с комплектом лицензионного программного обеспечения и </w:t>
            </w:r>
            <w:r w:rsidRPr="00F3323B">
              <w:rPr>
                <w:rFonts w:ascii="Times New Roman" w:hAnsi="Times New Roman"/>
                <w:color w:val="000000"/>
              </w:rPr>
              <w:lastRenderedPageBreak/>
              <w:t>выходом в сеть Интернет, проектором.</w:t>
            </w:r>
          </w:p>
          <w:p w:rsidR="00CE7980" w:rsidRDefault="00CE7980" w:rsidP="003B4BF7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CE7980" w:rsidRDefault="00CE7980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№46243751 от 08.12.2009, бессрочная; лицензия №46289511 от 08.12.2009, бессрочная; лицензия №46297398 от 18.12.2009, бессрочная; лицензия №47139370 от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CE7980" w:rsidRPr="00435272" w:rsidTr="00CE7980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435272" w:rsidRDefault="00CE7980" w:rsidP="00A10501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Default="00E7779D" w:rsidP="003B4BF7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  <w:p w:rsidR="00CE7980" w:rsidRPr="00DC4E25" w:rsidRDefault="00CE7980" w:rsidP="003B4BF7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Аудитория</w:t>
            </w:r>
            <w:r>
              <w:rPr>
                <w:rFonts w:ascii="Times New Roman" w:hAnsi="Times New Roman"/>
              </w:rPr>
              <w:t xml:space="preserve"> (электронный читальный зал)</w:t>
            </w:r>
            <w:r w:rsidRPr="00DC4E25">
              <w:rPr>
                <w:rFonts w:ascii="Times New Roman" w:hAnsi="Times New Roman"/>
              </w:rPr>
              <w:t>, оборудованная мультимедийной систем</w:t>
            </w:r>
            <w:r>
              <w:rPr>
                <w:rFonts w:ascii="Times New Roman" w:hAnsi="Times New Roman"/>
              </w:rPr>
              <w:t xml:space="preserve">ой, </w:t>
            </w:r>
            <w:r w:rsidRPr="00DC4E25">
              <w:rPr>
                <w:rFonts w:ascii="Times New Roman" w:hAnsi="Times New Roman"/>
              </w:rPr>
              <w:lastRenderedPageBreak/>
              <w:t>компьютерами с комплектом лицензионного программного обеспечения и выходом в «</w:t>
            </w:r>
            <w:r w:rsidRPr="00DC4E25">
              <w:rPr>
                <w:rFonts w:ascii="Times New Roman" w:hAnsi="Times New Roman"/>
                <w:lang w:val="en-US"/>
              </w:rPr>
              <w:t>Internet</w:t>
            </w:r>
            <w:r w:rsidRPr="00DC4E25">
              <w:rPr>
                <w:rFonts w:ascii="Times New Roman" w:hAnsi="Times New Roman"/>
              </w:rPr>
              <w:t>»,  позволяющими использовать симуляционные технологии, с типовыми наборами профессиональных моделей и результатов лабораторных и инструментальных исследований.</w:t>
            </w:r>
          </w:p>
          <w:p w:rsidR="00CE7980" w:rsidRPr="00C3784D" w:rsidRDefault="00CE7980" w:rsidP="003B4BF7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lastRenderedPageBreak/>
              <w:t>1. П</w:t>
            </w:r>
            <w:r>
              <w:rPr>
                <w:rFonts w:ascii="Times New Roman" w:hAnsi="Times New Roman"/>
              </w:rPr>
              <w:t>риборы и оборудование.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Специализированная мебель (столы, стулья)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Демонстрационное оборудование.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1. Системный блок Depo Neos E1500/1*1GDDR800/DVD+RW – 1 шт.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b/>
              </w:rPr>
            </w:pPr>
            <w:r w:rsidRPr="00DC4E25">
              <w:rPr>
                <w:rFonts w:ascii="Times New Roman" w:hAnsi="Times New Roman"/>
                <w:color w:val="000000"/>
              </w:rPr>
              <w:lastRenderedPageBreak/>
              <w:t>2. Системный блок Depo Neos 230 E53000/2GDDR800/T160G/DVD+RW/350W/CARE3 – 16 шт.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</w:rPr>
              <w:t xml:space="preserve">3. </w:t>
            </w:r>
            <w:r w:rsidRPr="00DC4E25">
              <w:rPr>
                <w:rFonts w:ascii="Times New Roman" w:hAnsi="Times New Roman"/>
                <w:color w:val="000000"/>
              </w:rPr>
              <w:t>Системный блок Depo Neos 260 SM/i3 4170/4G 1600 – 2 шт.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4. Системный блок Depo Neos 240 E7500/250G/DVD+RW – 1 шт.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5. Системный блок Depo Neos 260  SM/G2130/1*4G1600/T500G/DVD*-RW/ DMU/KL/400W – 1 шт.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6. Монитор Acer V173Ab – 16 шт.</w:t>
            </w:r>
          </w:p>
          <w:p w:rsidR="00CE7980" w:rsidRPr="00DC4E25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7. Монитор Pilips 170S7FS17 0/26 – 2 шт.</w:t>
            </w:r>
          </w:p>
          <w:p w:rsidR="00CE7980" w:rsidRPr="00131136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8. </w:t>
            </w: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LCD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TFT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Acer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blac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– 3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</w:p>
          <w:p w:rsidR="00CE7980" w:rsidRPr="00131136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9. </w:t>
            </w: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– 21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:rsidR="00CE7980" w:rsidRPr="00131136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lang w:val="en-US"/>
              </w:rPr>
            </w:pPr>
            <w:r w:rsidRPr="00131136">
              <w:rPr>
                <w:rFonts w:ascii="Times New Roman" w:hAnsi="Times New Roman"/>
                <w:lang w:val="en-US"/>
              </w:rPr>
              <w:t xml:space="preserve">10. </w:t>
            </w:r>
            <w:r w:rsidRPr="00DC4E25">
              <w:rPr>
                <w:rFonts w:ascii="Times New Roman" w:hAnsi="Times New Roman"/>
              </w:rPr>
              <w:t>Мышь</w:t>
            </w:r>
            <w:r w:rsidRPr="00131136">
              <w:rPr>
                <w:rFonts w:ascii="Times New Roman" w:hAnsi="Times New Roman"/>
                <w:lang w:val="en-US"/>
              </w:rPr>
              <w:t xml:space="preserve"> – 21 </w:t>
            </w:r>
            <w:r w:rsidRPr="00DC4E25">
              <w:rPr>
                <w:rFonts w:ascii="Times New Roman" w:hAnsi="Times New Roman"/>
              </w:rPr>
              <w:t>шт</w:t>
            </w:r>
            <w:r w:rsidRPr="00131136">
              <w:rPr>
                <w:rFonts w:ascii="Times New Roman" w:hAnsi="Times New Roman"/>
                <w:lang w:val="en-US"/>
              </w:rPr>
              <w:t>.</w:t>
            </w:r>
          </w:p>
          <w:p w:rsidR="00CE7980" w:rsidRPr="00131136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lang w:val="en-US"/>
              </w:rPr>
              <w:t xml:space="preserve">11. </w:t>
            </w:r>
            <w:r w:rsidRPr="00DC4E25">
              <w:rPr>
                <w:rFonts w:ascii="Times New Roman" w:hAnsi="Times New Roman"/>
                <w:color w:val="000000"/>
              </w:rPr>
              <w:t>Ноутбук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15.6''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HP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255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4-5000 1.5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GHz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HD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LED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smartTag w:uri="urn:schemas-microsoft-com:office:smarttags" w:element="place">
              <w:r w:rsidRPr="00DC4E25">
                <w:rPr>
                  <w:rFonts w:ascii="Times New Roman" w:hAnsi="Times New Roman"/>
                  <w:color w:val="000000"/>
                  <w:lang w:val="en-US"/>
                </w:rPr>
                <w:t>Cam</w:t>
              </w:r>
            </w:smartTag>
            <w:r w:rsidRPr="00131136">
              <w:rPr>
                <w:rFonts w:ascii="Times New Roman" w:hAnsi="Times New Roman"/>
                <w:color w:val="000000"/>
                <w:lang w:val="en-US"/>
              </w:rPr>
              <w:t>. 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DDR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3(1)500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– 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:rsidR="00CE7980" w:rsidRPr="00542498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542498">
              <w:rPr>
                <w:rFonts w:ascii="Times New Roman" w:hAnsi="Times New Roman"/>
                <w:color w:val="000000"/>
              </w:rPr>
              <w:t xml:space="preserve">12. </w:t>
            </w:r>
            <w:r w:rsidRPr="00DC4E25">
              <w:rPr>
                <w:rFonts w:ascii="Times New Roman" w:hAnsi="Times New Roman"/>
                <w:color w:val="000000"/>
              </w:rPr>
              <w:t>Проектор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NEC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NP</w:t>
            </w:r>
            <w:r w:rsidRPr="00542498">
              <w:rPr>
                <w:rFonts w:ascii="Times New Roman" w:hAnsi="Times New Roman"/>
                <w:color w:val="000000"/>
              </w:rPr>
              <w:t>-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VE</w:t>
            </w:r>
            <w:r w:rsidRPr="00542498">
              <w:rPr>
                <w:rFonts w:ascii="Times New Roman" w:hAnsi="Times New Roman"/>
                <w:color w:val="000000"/>
              </w:rPr>
              <w:t>281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XG</w:t>
            </w:r>
            <w:r w:rsidRPr="00542498">
              <w:rPr>
                <w:rFonts w:ascii="Times New Roman" w:hAnsi="Times New Roman"/>
                <w:color w:val="000000"/>
              </w:rPr>
              <w:t xml:space="preserve"> – 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542498">
              <w:rPr>
                <w:rFonts w:ascii="Times New Roman" w:hAnsi="Times New Roman"/>
                <w:color w:val="000000"/>
              </w:rPr>
              <w:t>.</w:t>
            </w:r>
          </w:p>
          <w:p w:rsidR="00CE7980" w:rsidRPr="00542498" w:rsidRDefault="00CE7980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542498">
              <w:rPr>
                <w:rFonts w:ascii="Times New Roman" w:hAnsi="Times New Roman"/>
                <w:color w:val="000000"/>
              </w:rPr>
              <w:t xml:space="preserve">13. </w:t>
            </w:r>
            <w:r w:rsidRPr="00DC4E25">
              <w:rPr>
                <w:rFonts w:ascii="Times New Roman" w:hAnsi="Times New Roman"/>
                <w:color w:val="000000"/>
              </w:rPr>
              <w:t>Экран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Apollo</w:t>
            </w:r>
            <w:r w:rsidRPr="00542498">
              <w:rPr>
                <w:rFonts w:ascii="Times New Roman" w:hAnsi="Times New Roman"/>
                <w:color w:val="000000"/>
              </w:rPr>
              <w:t>-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542498">
              <w:rPr>
                <w:rFonts w:ascii="Times New Roman" w:hAnsi="Times New Roman"/>
                <w:color w:val="000000"/>
              </w:rPr>
              <w:t xml:space="preserve"> 180*180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MW</w:t>
            </w:r>
            <w:r w:rsidRPr="00542498">
              <w:rPr>
                <w:rFonts w:ascii="Times New Roman" w:hAnsi="Times New Roman"/>
                <w:color w:val="000000"/>
              </w:rPr>
              <w:t xml:space="preserve"> 1:1 </w:t>
            </w:r>
            <w:r w:rsidRPr="00DC4E25">
              <w:rPr>
                <w:rFonts w:ascii="Times New Roman" w:hAnsi="Times New Roman"/>
                <w:color w:val="000000"/>
              </w:rPr>
              <w:t>на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штативе</w:t>
            </w:r>
            <w:r w:rsidRPr="00542498">
              <w:rPr>
                <w:rFonts w:ascii="Times New Roman" w:hAnsi="Times New Roman"/>
                <w:color w:val="000000"/>
              </w:rPr>
              <w:t xml:space="preserve"> (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STM</w:t>
            </w:r>
            <w:r w:rsidRPr="00542498">
              <w:rPr>
                <w:rFonts w:ascii="Times New Roman" w:hAnsi="Times New Roman"/>
                <w:color w:val="000000"/>
              </w:rPr>
              <w:t xml:space="preserve">-1102) – 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542498">
              <w:rPr>
                <w:rFonts w:ascii="Times New Roman" w:hAnsi="Times New Roman"/>
                <w:color w:val="000000"/>
              </w:rPr>
              <w:t>.</w:t>
            </w:r>
          </w:p>
          <w:p w:rsidR="00CE7980" w:rsidRDefault="00CE7980" w:rsidP="003B4B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52E">
              <w:rPr>
                <w:rFonts w:ascii="Times New Roman" w:hAnsi="Times New Roman"/>
                <w:color w:val="000000"/>
              </w:rPr>
              <w:t>Компьютеры подключены к сети Интерн</w:t>
            </w:r>
            <w:r>
              <w:rPr>
                <w:rFonts w:ascii="Times New Roman" w:hAnsi="Times New Roman"/>
                <w:color w:val="000000"/>
              </w:rPr>
              <w:t>ет</w:t>
            </w:r>
          </w:p>
          <w:p w:rsidR="00CE7980" w:rsidRPr="0002076A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№46243751 от 08.12.2009, бессрочная; лицензия №46289511 от 08.12.2009, бессрочная; лицензия №46297398 от 18.12.2009,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№60497966 от 08.06.2012, бессрочная; лицензия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№64919346 от 17.03.2015,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CE7980" w:rsidRPr="0002076A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CE7980" w:rsidRPr="00435272" w:rsidTr="00CE7980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435272" w:rsidRDefault="00CE7980" w:rsidP="00A10501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Default="00E7779D" w:rsidP="003B4B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1-02</w:t>
            </w:r>
          </w:p>
          <w:p w:rsidR="00E7779D" w:rsidRDefault="00E7779D" w:rsidP="003B4B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7980" w:rsidRPr="00DC4E25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(читальный зал)</w:t>
            </w:r>
            <w:r w:rsidRPr="00DC4E25">
              <w:rPr>
                <w:rFonts w:ascii="Times New Roman" w:hAnsi="Times New Roman"/>
              </w:rPr>
              <w:t xml:space="preserve"> для </w:t>
            </w:r>
            <w:r w:rsidRPr="00DC4E25">
              <w:rPr>
                <w:rFonts w:ascii="Times New Roman" w:hAnsi="Times New Roman"/>
              </w:rPr>
              <w:lastRenderedPageBreak/>
              <w:t>самостоятельной работы обучающихся оснащены компьютерной техникой с подключением к сети "Интернет" и обеспеченным доступом в электронную информационно-образовательную среду организации.</w:t>
            </w:r>
          </w:p>
          <w:p w:rsidR="00CE7980" w:rsidRPr="00DC4E25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П</w:t>
            </w:r>
            <w:r>
              <w:rPr>
                <w:rFonts w:ascii="Times New Roman" w:hAnsi="Times New Roman"/>
              </w:rPr>
              <w:t>риборы и оборудование.</w:t>
            </w:r>
          </w:p>
          <w:p w:rsidR="00CE7980" w:rsidRPr="00DC4E25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Специализированная мебель (столы, стулья)</w:t>
            </w:r>
          </w:p>
          <w:p w:rsidR="00CE7980" w:rsidRPr="00C3784D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2. Д</w:t>
            </w:r>
            <w:r>
              <w:rPr>
                <w:rFonts w:ascii="Times New Roman" w:hAnsi="Times New Roman"/>
              </w:rPr>
              <w:t>емонстрационное оборудование.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DC4E25" w:rsidRDefault="00CE7980" w:rsidP="003B4BF7">
            <w:pPr>
              <w:spacing w:after="0" w:line="240" w:lineRule="auto"/>
              <w:ind w:left="96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lastRenderedPageBreak/>
              <w:t>Персональные компьютеры:</w:t>
            </w:r>
          </w:p>
          <w:p w:rsidR="00CE7980" w:rsidRPr="00DC4E25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 xml:space="preserve">1. Системный блок Depo Neos 280 SM/i3 4170/`1*4G 1600/ T500G/500W/CAR3PCB, 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lastRenderedPageBreak/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21,5''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Samsung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22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300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NY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Wide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LCD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LED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2.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53000/2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GDDR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800/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160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/350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CARE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6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230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53000/2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GDDR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800/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160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/350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CARE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3, </w:t>
            </w:r>
          </w:p>
          <w:p w:rsidR="00CE7980" w:rsidRPr="00131136" w:rsidRDefault="00CE7980" w:rsidP="003B4BF7">
            <w:pPr>
              <w:spacing w:after="0" w:line="240" w:lineRule="auto"/>
              <w:ind w:left="96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CE7980" w:rsidRPr="00131136" w:rsidRDefault="00CE7980" w:rsidP="003B4BF7">
            <w:pPr>
              <w:spacing w:after="0" w:line="240" w:lineRule="auto"/>
              <w:ind w:left="96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131136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4.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RAMEC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GALE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DIMM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1024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PC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2-6400(800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Mhz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)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Kingston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/080,0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HDD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WD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>800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AAJS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7200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rpm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8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Mb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SATA</w:t>
            </w:r>
            <w:r w:rsidRPr="00131136">
              <w:rPr>
                <w:rFonts w:ascii="Times New Roman" w:hAnsi="Times New Roman"/>
                <w:color w:val="000000"/>
                <w:lang w:val="en-US"/>
              </w:rPr>
              <w:t xml:space="preserve">-300, </w:t>
            </w:r>
          </w:p>
          <w:p w:rsidR="00CE7980" w:rsidRPr="000938B5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CE7980" w:rsidRPr="000938B5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0938B5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5.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Aquarius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Pro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41</w:t>
            </w:r>
            <w:r w:rsidRPr="00DC4E25">
              <w:rPr>
                <w:rFonts w:ascii="Times New Roman" w:hAnsi="Times New Roman"/>
                <w:color w:val="000000"/>
              </w:rPr>
              <w:t>ИСО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9001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915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GV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775, </w:t>
            </w:r>
          </w:p>
          <w:p w:rsidR="00CE7980" w:rsidRPr="000938B5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CE7980" w:rsidRPr="000938B5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0938B5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6.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Aquarius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Pro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41</w:t>
            </w:r>
            <w:r w:rsidRPr="00DC4E25">
              <w:rPr>
                <w:rFonts w:ascii="Times New Roman" w:hAnsi="Times New Roman"/>
                <w:color w:val="000000"/>
              </w:rPr>
              <w:t>ИСО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9001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915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GV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775, </w:t>
            </w:r>
          </w:p>
          <w:p w:rsidR="00CE7980" w:rsidRPr="000938B5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CE7980" w:rsidRPr="000938B5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0938B5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7.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260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SM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3 4170/4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1600,  </w:t>
            </w: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19''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Asus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VB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191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TFT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</w:p>
          <w:p w:rsidR="00CE7980" w:rsidRPr="000938B5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0938B5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8.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260 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SM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3 4170/4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1600,  </w:t>
            </w: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Acer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173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Ab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</w:p>
          <w:p w:rsidR="00CE7980" w:rsidRPr="000938B5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CE7980" w:rsidRPr="000938B5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администратор</w:t>
            </w:r>
          </w:p>
          <w:p w:rsidR="00CE7980" w:rsidRPr="000938B5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230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53000/2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GDDR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800/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160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RW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/350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CARE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3, </w:t>
            </w:r>
          </w:p>
          <w:p w:rsidR="00CE7980" w:rsidRPr="000938B5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22''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LG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2241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-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BN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black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(1920*</w:t>
            </w:r>
            <w:proofErr w:type="gramStart"/>
            <w:r w:rsidRPr="000938B5">
              <w:rPr>
                <w:rFonts w:ascii="Times New Roman" w:hAnsi="Times New Roman"/>
                <w:color w:val="000000"/>
                <w:lang w:val="en-US"/>
              </w:rPr>
              <w:t>108,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LED</w:t>
            </w:r>
            <w:proofErr w:type="gramEnd"/>
            <w:r w:rsidRPr="000938B5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-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sub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DVI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,5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), </w:t>
            </w: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:rsidR="00CE7980" w:rsidRPr="00DC4E25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bCs/>
                <w:color w:val="000000"/>
              </w:rPr>
            </w:pPr>
            <w:r w:rsidRPr="00DC4E25">
              <w:rPr>
                <w:rFonts w:ascii="Times New Roman" w:hAnsi="Times New Roman"/>
                <w:bCs/>
                <w:color w:val="000000"/>
              </w:rPr>
              <w:t>Множительная техника.</w:t>
            </w:r>
          </w:p>
          <w:p w:rsidR="00CE7980" w:rsidRPr="000938B5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Принтер</w:t>
            </w:r>
            <w:r w:rsidRPr="000938B5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HEWLET</w:t>
            </w:r>
            <w:r w:rsidRPr="000938B5">
              <w:rPr>
                <w:rFonts w:ascii="Times New Roman" w:hAnsi="Times New Roman"/>
                <w:color w:val="000000"/>
              </w:rPr>
              <w:t>-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PACKARD</w:t>
            </w:r>
            <w:r w:rsidRPr="000938B5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Pr="000938B5">
              <w:rPr>
                <w:rFonts w:ascii="Times New Roman" w:hAnsi="Times New Roman"/>
                <w:color w:val="000000"/>
              </w:rPr>
              <w:t>3</w:t>
            </w:r>
          </w:p>
          <w:p w:rsidR="00CE7980" w:rsidRPr="000938B5" w:rsidRDefault="00CE7980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lastRenderedPageBreak/>
              <w:t>Ксерокс</w:t>
            </w:r>
            <w:r w:rsidRPr="000938B5">
              <w:rPr>
                <w:rFonts w:ascii="Times New Roman" w:hAnsi="Times New Roman"/>
                <w:color w:val="000000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МФУ</w:t>
            </w:r>
            <w:r w:rsidRPr="000938B5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Canon</w:t>
            </w:r>
            <w:r w:rsidRPr="000938B5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IR</w:t>
            </w:r>
            <w:r w:rsidRPr="000938B5">
              <w:rPr>
                <w:rFonts w:ascii="Times New Roman" w:hAnsi="Times New Roman"/>
                <w:color w:val="000000"/>
              </w:rPr>
              <w:t>2016</w:t>
            </w:r>
          </w:p>
          <w:p w:rsidR="00CE7980" w:rsidRDefault="00CE7980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Компьюте</w:t>
            </w:r>
            <w:r>
              <w:rPr>
                <w:rFonts w:ascii="Times New Roman" w:hAnsi="Times New Roman"/>
              </w:rPr>
              <w:t>ры подключены к сети Интернет.</w:t>
            </w:r>
          </w:p>
          <w:p w:rsidR="00CE7980" w:rsidRPr="00C3784D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№46243751 от 08.12.2009, бессрочная; лицензия №46289511 от 08.12.2009, бессрочная;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№60497966 от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08.06.2012, бессрочная; лицензия №64919346 от 17.03.2015,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CE7980" w:rsidRPr="0062790D" w:rsidRDefault="00CE7980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CE7980" w:rsidRPr="0002076A" w:rsidRDefault="00CE7980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E7779D" w:rsidRPr="00435272" w:rsidTr="00CE7980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Default="00E7779D" w:rsidP="00A10501">
            <w:pPr>
              <w:spacing w:line="240" w:lineRule="exact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Б.1.Б.6.</w:t>
            </w:r>
          </w:p>
          <w:p w:rsidR="00E7779D" w:rsidRPr="00435272" w:rsidRDefault="00E7779D" w:rsidP="00A10501">
            <w:pPr>
              <w:spacing w:line="240" w:lineRule="exact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Клинническая </w:t>
            </w:r>
            <w:r>
              <w:rPr>
                <w:rFonts w:ascii="Times New Roman" w:hAnsi="Times New Roman"/>
              </w:rPr>
              <w:lastRenderedPageBreak/>
              <w:t>фармакология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Pr="00487362" w:rsidRDefault="00E7779D" w:rsidP="003B4B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4. Учебная аудитория для проведения занятий лекционного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типа. 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Default="00E7779D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Учебная аудитория оснащена специализированной мебелью,  мультимедийным и иным оборудованием, </w:t>
            </w:r>
            <w:r>
              <w:rPr>
                <w:rFonts w:ascii="Times New Roman" w:hAnsi="Times New Roman"/>
                <w:color w:val="000000"/>
              </w:rPr>
              <w:lastRenderedPageBreak/>
              <w:t>техническими средствами обучения, экраном, компьютером с комплектом лицензионного программного обеспечения и выходом в сеть Интернет, микрофоном, колонками, панелью встроенного оборудования мультимедийной кафедры, двухзонным микшером-предусилителем.</w:t>
            </w:r>
          </w:p>
          <w:p w:rsidR="00E7779D" w:rsidRPr="00487362" w:rsidRDefault="00E7779D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E7779D" w:rsidRPr="00487362" w:rsidRDefault="00E7779D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</w:p>
          <w:p w:rsidR="00E7779D" w:rsidRPr="00C3784D" w:rsidRDefault="00E7779D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№46243751 от 08.12.2009, бессрочная; лицензия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E7779D" w:rsidRPr="00C3784D" w:rsidRDefault="00E7779D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E7779D" w:rsidRPr="00435272" w:rsidTr="00CE7980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Default="00E7779D" w:rsidP="00A10501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Default="00E7779D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  <w:p w:rsidR="00E7779D" w:rsidRDefault="00E7779D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Учебная аудитория для проведения занятий лекционного типа. </w:t>
            </w:r>
          </w:p>
          <w:p w:rsidR="00E7779D" w:rsidRPr="00487362" w:rsidRDefault="00E7779D" w:rsidP="003B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Default="00E7779D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Учебная аудитория оснащена специализированной мебелью,  мультимедийным и иным оборудованием, </w:t>
            </w:r>
            <w:r>
              <w:rPr>
                <w:rFonts w:ascii="Times New Roman" w:hAnsi="Times New Roman"/>
                <w:color w:val="000000"/>
              </w:rPr>
              <w:lastRenderedPageBreak/>
              <w:t>техническими средствами обучения, экраном, компьютером с комплектом лицензионного программного обеспечения и выходом в сеть Интернет, проектором, микрофоном, колонками, двухзонным микшер-предусилителем, панелью встроенного оборудования мультимедийной кафедры.</w:t>
            </w:r>
          </w:p>
          <w:p w:rsidR="00E7779D" w:rsidRPr="00487362" w:rsidRDefault="00E7779D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E7779D" w:rsidRPr="00487362" w:rsidRDefault="00E7779D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</w:p>
          <w:p w:rsidR="00E7779D" w:rsidRPr="00C3784D" w:rsidRDefault="00E7779D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лицензия №46243751 от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E7779D" w:rsidRPr="00C3784D" w:rsidRDefault="00E7779D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E7779D" w:rsidRPr="00435272" w:rsidTr="00CE7980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Default="00E7779D" w:rsidP="00A10501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Default="00E7779D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6-03</w:t>
            </w:r>
          </w:p>
          <w:p w:rsidR="00E7779D" w:rsidRDefault="00E7779D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Учебная аудитория для проведения занятий семинарского типа групповых и индивидуальных консультаций, текущего контроля и промежуточной аттестации. </w:t>
            </w:r>
          </w:p>
          <w:p w:rsidR="00E7779D" w:rsidRPr="00487362" w:rsidRDefault="00E7779D" w:rsidP="003B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Default="00E7779D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Учебная аудитория оснащена специализированной мебелью,  мультимедийным и иным оборудованием, техническими средствами обучения, доской, экраном на штативе, компьютером с комплектом лицензионного программного обеспечения и выходом в сеть Интернет, проектором.</w:t>
            </w:r>
          </w:p>
          <w:p w:rsidR="00E7779D" w:rsidRPr="00487362" w:rsidRDefault="00E7779D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E7779D" w:rsidRPr="00487362" w:rsidRDefault="00E7779D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</w:p>
          <w:p w:rsidR="00E7779D" w:rsidRPr="00C3784D" w:rsidRDefault="00E7779D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лицензия №61449245 от 24.01.2013, бессрочная. 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E7779D" w:rsidRPr="00C3784D" w:rsidRDefault="00E7779D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безвозмездное ПО)</w:t>
            </w:r>
          </w:p>
        </w:tc>
      </w:tr>
      <w:tr w:rsidR="00E7779D" w:rsidRPr="00435272" w:rsidTr="00CE7980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Default="00E7779D" w:rsidP="00A10501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Pr="00F3323B" w:rsidRDefault="00E7779D" w:rsidP="003B4BF7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>6-0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  <w:p w:rsidR="00E7779D" w:rsidRDefault="00E7779D" w:rsidP="003B4BF7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 xml:space="preserve">Учебная аудитория для проведения занятий семинарского типа групповых и индивидуальных консультаций, текущего контроля и промежуточной аттестации. 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Pr="00F3323B" w:rsidRDefault="00E7779D" w:rsidP="003B4BF7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 xml:space="preserve">Учебная аудитория оснащена специализированной мебелью, мультимедийным и иным оборудованием, техническими средствами обучения, доской,  </w:t>
            </w:r>
            <w:r>
              <w:rPr>
                <w:rFonts w:ascii="Times New Roman" w:hAnsi="Times New Roman"/>
                <w:color w:val="000000"/>
              </w:rPr>
              <w:t xml:space="preserve">компьютером </w:t>
            </w:r>
            <w:r w:rsidRPr="001C2023">
              <w:rPr>
                <w:rFonts w:ascii="Times New Roman" w:hAnsi="Times New Roman"/>
                <w:color w:val="000000"/>
              </w:rPr>
              <w:t xml:space="preserve">/ </w:t>
            </w:r>
            <w:r>
              <w:rPr>
                <w:rFonts w:ascii="Times New Roman" w:hAnsi="Times New Roman"/>
                <w:color w:val="000000"/>
              </w:rPr>
              <w:t>ноутбуком</w:t>
            </w:r>
            <w:r w:rsidRPr="00F3323B">
              <w:rPr>
                <w:rFonts w:ascii="Times New Roman" w:hAnsi="Times New Roman"/>
                <w:color w:val="000000"/>
              </w:rPr>
              <w:t xml:space="preserve"> с комплектом лицензионного программного обеспечения и выходом в сеть Интернет, проектором.</w:t>
            </w:r>
          </w:p>
          <w:p w:rsidR="00E7779D" w:rsidRDefault="00E7779D" w:rsidP="003B4BF7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E7779D" w:rsidRDefault="00E7779D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:  лицензия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№47139370 от 05.07.2010, бессрочная;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E7779D" w:rsidRPr="00435272" w:rsidTr="00CE7980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Default="00E7779D" w:rsidP="00A10501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Default="00E7779D" w:rsidP="003B4BF7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  <w:p w:rsidR="00E7779D" w:rsidRPr="00DC4E25" w:rsidRDefault="00E7779D" w:rsidP="003B4BF7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Аудитория</w:t>
            </w:r>
            <w:r>
              <w:rPr>
                <w:rFonts w:ascii="Times New Roman" w:hAnsi="Times New Roman"/>
              </w:rPr>
              <w:t xml:space="preserve"> (электронный читальный зал)</w:t>
            </w:r>
            <w:r w:rsidRPr="00DC4E25">
              <w:rPr>
                <w:rFonts w:ascii="Times New Roman" w:hAnsi="Times New Roman"/>
              </w:rPr>
              <w:t>, оборудованная мультимедийной систем</w:t>
            </w:r>
            <w:r>
              <w:rPr>
                <w:rFonts w:ascii="Times New Roman" w:hAnsi="Times New Roman"/>
              </w:rPr>
              <w:t xml:space="preserve">ой, </w:t>
            </w:r>
            <w:r w:rsidRPr="00DC4E25">
              <w:rPr>
                <w:rFonts w:ascii="Times New Roman" w:hAnsi="Times New Roman"/>
              </w:rPr>
              <w:t>компьютерами с комплектом лицензионного программного обеспечения и выходом в «</w:t>
            </w:r>
            <w:r w:rsidRPr="00DC4E25">
              <w:rPr>
                <w:rFonts w:ascii="Times New Roman" w:hAnsi="Times New Roman"/>
                <w:lang w:val="en-US"/>
              </w:rPr>
              <w:t>Internet</w:t>
            </w:r>
            <w:r w:rsidRPr="00DC4E25">
              <w:rPr>
                <w:rFonts w:ascii="Times New Roman" w:hAnsi="Times New Roman"/>
              </w:rPr>
              <w:t>»,  позволяющими использовать симуляционные технологии, с типовыми наборами профессиональных моделей и результатов лабораторных и инструментальных исследований.</w:t>
            </w:r>
          </w:p>
          <w:p w:rsidR="00E7779D" w:rsidRPr="00C3784D" w:rsidRDefault="00E7779D" w:rsidP="003B4BF7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Pr="00DC4E25" w:rsidRDefault="00E7779D" w:rsidP="003B4BF7">
            <w:pPr>
              <w:spacing w:after="0" w:line="240" w:lineRule="auto"/>
              <w:ind w:firstLine="90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П</w:t>
            </w:r>
            <w:r>
              <w:rPr>
                <w:rFonts w:ascii="Times New Roman" w:hAnsi="Times New Roman"/>
              </w:rPr>
              <w:t>риборы и оборудование.</w:t>
            </w:r>
          </w:p>
          <w:p w:rsidR="00E7779D" w:rsidRPr="00DC4E25" w:rsidRDefault="00E7779D" w:rsidP="003B4BF7">
            <w:pPr>
              <w:spacing w:after="0" w:line="240" w:lineRule="auto"/>
              <w:ind w:firstLine="90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Специализированная мебель (столы, стулья)</w:t>
            </w:r>
          </w:p>
          <w:p w:rsidR="00E7779D" w:rsidRPr="00DC4E25" w:rsidRDefault="00E7779D" w:rsidP="003B4BF7">
            <w:pPr>
              <w:spacing w:after="0" w:line="240" w:lineRule="auto"/>
              <w:ind w:firstLine="90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Демонстрационное оборудование.</w:t>
            </w:r>
          </w:p>
          <w:p w:rsidR="00E7779D" w:rsidRPr="00DC4E25" w:rsidRDefault="00E7779D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1. Системный блок Depo Neos E1500/1*1GDDR800/DVD+RW – 1 шт.</w:t>
            </w:r>
          </w:p>
          <w:p w:rsidR="00E7779D" w:rsidRPr="00DC4E25" w:rsidRDefault="00E7779D" w:rsidP="003B4BF7">
            <w:pPr>
              <w:spacing w:after="0" w:line="240" w:lineRule="auto"/>
              <w:ind w:firstLine="90"/>
              <w:rPr>
                <w:rFonts w:ascii="Times New Roman" w:hAnsi="Times New Roman"/>
                <w:b/>
              </w:rPr>
            </w:pPr>
            <w:r w:rsidRPr="00DC4E25">
              <w:rPr>
                <w:rFonts w:ascii="Times New Roman" w:hAnsi="Times New Roman"/>
                <w:color w:val="000000"/>
              </w:rPr>
              <w:t>2. Системный блок Depo Neos 230 E53000/2GDDR800/T160G/DVD+RW/350W/CARE3 – 16 шт.</w:t>
            </w:r>
          </w:p>
          <w:p w:rsidR="00E7779D" w:rsidRPr="00DC4E25" w:rsidRDefault="00E7779D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</w:rPr>
              <w:t xml:space="preserve">3. </w:t>
            </w:r>
            <w:r w:rsidRPr="00DC4E25">
              <w:rPr>
                <w:rFonts w:ascii="Times New Roman" w:hAnsi="Times New Roman"/>
                <w:color w:val="000000"/>
              </w:rPr>
              <w:t>Системный блок Depo Neos 260 SM/i3 4170/4G 1600 – 2 шт.</w:t>
            </w:r>
          </w:p>
          <w:p w:rsidR="00E7779D" w:rsidRPr="00DC4E25" w:rsidRDefault="00E7779D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4. Системный блок Depo Neos 240 E7500/250G/DVD+RW – 1 шт.</w:t>
            </w:r>
          </w:p>
          <w:p w:rsidR="00E7779D" w:rsidRPr="00DC4E25" w:rsidRDefault="00E7779D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5. Системный блок Depo Neos 260  SM/G2130/1*4G1600/T500G/DVD*-RW/ DMU/KL/400W – 1 шт.</w:t>
            </w:r>
          </w:p>
          <w:p w:rsidR="00E7779D" w:rsidRPr="00DC4E25" w:rsidRDefault="00E7779D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6. Монитор Acer V173Ab – 16 шт.</w:t>
            </w:r>
          </w:p>
          <w:p w:rsidR="00E7779D" w:rsidRPr="00DC4E25" w:rsidRDefault="00E7779D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7. Монитор Pilips 170S7FS17 0/26 – 2 шт.</w:t>
            </w:r>
          </w:p>
          <w:p w:rsidR="00E7779D" w:rsidRPr="000938B5" w:rsidRDefault="00E7779D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8. </w:t>
            </w: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LCD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17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TFT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Acer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17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ab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blac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– 3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</w:p>
          <w:p w:rsidR="00E7779D" w:rsidRPr="000938B5" w:rsidRDefault="00E7779D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9. </w:t>
            </w: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– 21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:rsidR="00E7779D" w:rsidRPr="000938B5" w:rsidRDefault="00E7779D" w:rsidP="003B4BF7">
            <w:pPr>
              <w:spacing w:after="0" w:line="240" w:lineRule="auto"/>
              <w:ind w:firstLine="90"/>
              <w:rPr>
                <w:rFonts w:ascii="Times New Roman" w:hAnsi="Times New Roman"/>
                <w:lang w:val="en-US"/>
              </w:rPr>
            </w:pPr>
            <w:r w:rsidRPr="000938B5">
              <w:rPr>
                <w:rFonts w:ascii="Times New Roman" w:hAnsi="Times New Roman"/>
                <w:lang w:val="en-US"/>
              </w:rPr>
              <w:t xml:space="preserve">10. </w:t>
            </w:r>
            <w:r w:rsidRPr="00DC4E25">
              <w:rPr>
                <w:rFonts w:ascii="Times New Roman" w:hAnsi="Times New Roman"/>
              </w:rPr>
              <w:t>Мышь</w:t>
            </w:r>
            <w:r w:rsidRPr="000938B5">
              <w:rPr>
                <w:rFonts w:ascii="Times New Roman" w:hAnsi="Times New Roman"/>
                <w:lang w:val="en-US"/>
              </w:rPr>
              <w:t xml:space="preserve"> – 21 </w:t>
            </w:r>
            <w:r w:rsidRPr="00DC4E25">
              <w:rPr>
                <w:rFonts w:ascii="Times New Roman" w:hAnsi="Times New Roman"/>
              </w:rPr>
              <w:t>шт</w:t>
            </w:r>
            <w:r w:rsidRPr="000938B5">
              <w:rPr>
                <w:rFonts w:ascii="Times New Roman" w:hAnsi="Times New Roman"/>
                <w:lang w:val="en-US"/>
              </w:rPr>
              <w:t>.</w:t>
            </w:r>
          </w:p>
          <w:p w:rsidR="00E7779D" w:rsidRPr="000938B5" w:rsidRDefault="00E7779D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lang w:val="en-US"/>
              </w:rPr>
              <w:t xml:space="preserve">11. </w:t>
            </w:r>
            <w:r w:rsidRPr="00DC4E25">
              <w:rPr>
                <w:rFonts w:ascii="Times New Roman" w:hAnsi="Times New Roman"/>
                <w:color w:val="000000"/>
              </w:rPr>
              <w:t>Ноутбук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15.6''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HP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255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4-5000 1.5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GHz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HD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LED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AG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smartTag w:uri="urn:schemas-microsoft-com:office:smarttags" w:element="place">
              <w:r w:rsidRPr="00DC4E25">
                <w:rPr>
                  <w:rFonts w:ascii="Times New Roman" w:hAnsi="Times New Roman"/>
                  <w:color w:val="000000"/>
                  <w:lang w:val="en-US"/>
                </w:rPr>
                <w:t>Cam</w:t>
              </w:r>
            </w:smartTag>
            <w:r w:rsidRPr="000938B5">
              <w:rPr>
                <w:rFonts w:ascii="Times New Roman" w:hAnsi="Times New Roman"/>
                <w:color w:val="000000"/>
                <w:lang w:val="en-US"/>
              </w:rPr>
              <w:t>. 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GB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gramStart"/>
            <w:r w:rsidRPr="00DC4E25">
              <w:rPr>
                <w:rFonts w:ascii="Times New Roman" w:hAnsi="Times New Roman"/>
                <w:color w:val="000000"/>
                <w:lang w:val="en-US"/>
              </w:rPr>
              <w:t>DDR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3(</w:t>
            </w:r>
            <w:proofErr w:type="gramEnd"/>
            <w:r w:rsidRPr="000938B5">
              <w:rPr>
                <w:rFonts w:ascii="Times New Roman" w:hAnsi="Times New Roman"/>
                <w:color w:val="000000"/>
                <w:lang w:val="en-US"/>
              </w:rPr>
              <w:t>1)500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GB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– 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:rsidR="00E7779D" w:rsidRPr="00542498" w:rsidRDefault="00E7779D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542498">
              <w:rPr>
                <w:rFonts w:ascii="Times New Roman" w:hAnsi="Times New Roman"/>
                <w:color w:val="000000"/>
              </w:rPr>
              <w:t xml:space="preserve">12. </w:t>
            </w:r>
            <w:r w:rsidRPr="00DC4E25">
              <w:rPr>
                <w:rFonts w:ascii="Times New Roman" w:hAnsi="Times New Roman"/>
                <w:color w:val="000000"/>
              </w:rPr>
              <w:t>Проектор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NEC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NP</w:t>
            </w:r>
            <w:r w:rsidRPr="00542498">
              <w:rPr>
                <w:rFonts w:ascii="Times New Roman" w:hAnsi="Times New Roman"/>
                <w:color w:val="000000"/>
              </w:rPr>
              <w:t>-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VE</w:t>
            </w:r>
            <w:r w:rsidRPr="00542498">
              <w:rPr>
                <w:rFonts w:ascii="Times New Roman" w:hAnsi="Times New Roman"/>
                <w:color w:val="000000"/>
              </w:rPr>
              <w:t>281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XG</w:t>
            </w:r>
            <w:r w:rsidRPr="00542498">
              <w:rPr>
                <w:rFonts w:ascii="Times New Roman" w:hAnsi="Times New Roman"/>
                <w:color w:val="000000"/>
              </w:rPr>
              <w:t xml:space="preserve"> – 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542498">
              <w:rPr>
                <w:rFonts w:ascii="Times New Roman" w:hAnsi="Times New Roman"/>
                <w:color w:val="000000"/>
              </w:rPr>
              <w:t>.</w:t>
            </w:r>
          </w:p>
          <w:p w:rsidR="00E7779D" w:rsidRPr="00542498" w:rsidRDefault="00E7779D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542498">
              <w:rPr>
                <w:rFonts w:ascii="Times New Roman" w:hAnsi="Times New Roman"/>
                <w:color w:val="000000"/>
              </w:rPr>
              <w:t xml:space="preserve">13. </w:t>
            </w:r>
            <w:r w:rsidRPr="00DC4E25">
              <w:rPr>
                <w:rFonts w:ascii="Times New Roman" w:hAnsi="Times New Roman"/>
                <w:color w:val="000000"/>
              </w:rPr>
              <w:t>Экран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Apollo</w:t>
            </w:r>
            <w:r w:rsidRPr="00542498">
              <w:rPr>
                <w:rFonts w:ascii="Times New Roman" w:hAnsi="Times New Roman"/>
                <w:color w:val="000000"/>
              </w:rPr>
              <w:t>-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542498">
              <w:rPr>
                <w:rFonts w:ascii="Times New Roman" w:hAnsi="Times New Roman"/>
                <w:color w:val="000000"/>
              </w:rPr>
              <w:t xml:space="preserve"> 180*180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MW</w:t>
            </w:r>
            <w:r w:rsidRPr="00542498">
              <w:rPr>
                <w:rFonts w:ascii="Times New Roman" w:hAnsi="Times New Roman"/>
                <w:color w:val="000000"/>
              </w:rPr>
              <w:t xml:space="preserve"> 1:1 </w:t>
            </w:r>
            <w:r w:rsidRPr="00DC4E25">
              <w:rPr>
                <w:rFonts w:ascii="Times New Roman" w:hAnsi="Times New Roman"/>
                <w:color w:val="000000"/>
              </w:rPr>
              <w:t>на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штативе</w:t>
            </w:r>
            <w:r w:rsidRPr="00542498">
              <w:rPr>
                <w:rFonts w:ascii="Times New Roman" w:hAnsi="Times New Roman"/>
                <w:color w:val="000000"/>
              </w:rPr>
              <w:t xml:space="preserve"> (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STM</w:t>
            </w:r>
            <w:r w:rsidRPr="00542498">
              <w:rPr>
                <w:rFonts w:ascii="Times New Roman" w:hAnsi="Times New Roman"/>
                <w:color w:val="000000"/>
              </w:rPr>
              <w:t xml:space="preserve">-1102) – 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542498">
              <w:rPr>
                <w:rFonts w:ascii="Times New Roman" w:hAnsi="Times New Roman"/>
                <w:color w:val="000000"/>
              </w:rPr>
              <w:t>.</w:t>
            </w:r>
          </w:p>
          <w:p w:rsidR="00E7779D" w:rsidRDefault="00E7779D" w:rsidP="003B4B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52E">
              <w:rPr>
                <w:rFonts w:ascii="Times New Roman" w:hAnsi="Times New Roman"/>
                <w:color w:val="000000"/>
              </w:rPr>
              <w:t>Компьютеры подключены к сети Интерн</w:t>
            </w:r>
            <w:r>
              <w:rPr>
                <w:rFonts w:ascii="Times New Roman" w:hAnsi="Times New Roman"/>
                <w:color w:val="000000"/>
              </w:rPr>
              <w:t>ет</w:t>
            </w:r>
          </w:p>
          <w:p w:rsidR="00E7779D" w:rsidRPr="0002076A" w:rsidRDefault="00E7779D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E7779D" w:rsidRPr="0002076A" w:rsidRDefault="00E7779D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E7779D" w:rsidRPr="00435272" w:rsidTr="00CE7980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Default="00E7779D" w:rsidP="00A10501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Default="00E7779D" w:rsidP="003B4B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1-02</w:t>
            </w:r>
          </w:p>
          <w:p w:rsidR="00E7779D" w:rsidRDefault="00E7779D" w:rsidP="003B4B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7779D" w:rsidRPr="00DC4E25" w:rsidRDefault="00E7779D" w:rsidP="003B4B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(читальный зал)</w:t>
            </w:r>
            <w:r w:rsidRPr="00DC4E25">
              <w:rPr>
                <w:rFonts w:ascii="Times New Roman" w:hAnsi="Times New Roman"/>
              </w:rPr>
              <w:t xml:space="preserve"> для самостоятельной работы обучающихся оснащены компьютерной техникой с подключением к сети "Интернет" и обеспеченным доступом в электронную информационно-образовательную среду организации.</w:t>
            </w:r>
          </w:p>
          <w:p w:rsidR="00E7779D" w:rsidRPr="00DC4E25" w:rsidRDefault="00E7779D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П</w:t>
            </w:r>
            <w:r>
              <w:rPr>
                <w:rFonts w:ascii="Times New Roman" w:hAnsi="Times New Roman"/>
              </w:rPr>
              <w:t>риборы и оборудование.</w:t>
            </w:r>
          </w:p>
          <w:p w:rsidR="00E7779D" w:rsidRPr="00DC4E25" w:rsidRDefault="00E7779D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Специализированная мебель (столы, стулья)</w:t>
            </w:r>
          </w:p>
          <w:p w:rsidR="00E7779D" w:rsidRPr="00C3784D" w:rsidRDefault="00E7779D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2. Д</w:t>
            </w:r>
            <w:r>
              <w:rPr>
                <w:rFonts w:ascii="Times New Roman" w:hAnsi="Times New Roman"/>
              </w:rPr>
              <w:t>емонстрационное оборудование.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Pr="00DC4E25" w:rsidRDefault="00E7779D" w:rsidP="003B4BF7">
            <w:pPr>
              <w:spacing w:after="0" w:line="240" w:lineRule="auto"/>
              <w:ind w:left="96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Персональные компьютеры:</w:t>
            </w:r>
          </w:p>
          <w:p w:rsidR="00E7779D" w:rsidRPr="00DC4E25" w:rsidRDefault="00E7779D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 xml:space="preserve">1. Системный блок Depo Neos 280 SM/i3 4170/`1*4G 1600/ T500G/500W/CAR3PCB,  </w:t>
            </w:r>
          </w:p>
          <w:p w:rsidR="00E7779D" w:rsidRPr="000938B5" w:rsidRDefault="00E7779D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21,5''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Samsung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22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300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NY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Wide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LCD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LED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E7779D" w:rsidRPr="000938B5" w:rsidRDefault="00E7779D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2.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230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53000/2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GDDR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800/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160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RW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/350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CARE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3, </w:t>
            </w:r>
          </w:p>
          <w:p w:rsidR="00E7779D" w:rsidRPr="000938B5" w:rsidRDefault="00E7779D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E7779D" w:rsidRPr="000938B5" w:rsidRDefault="00E7779D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E7779D" w:rsidRPr="000938B5" w:rsidRDefault="00E7779D" w:rsidP="003B4BF7">
            <w:pPr>
              <w:spacing w:after="0" w:line="240" w:lineRule="auto"/>
              <w:ind w:left="96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3.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230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53000/2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GDDR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800/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160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RW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/350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CARE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3, </w:t>
            </w:r>
          </w:p>
          <w:p w:rsidR="00E7779D" w:rsidRPr="000938B5" w:rsidRDefault="00E7779D" w:rsidP="003B4BF7">
            <w:pPr>
              <w:spacing w:after="0" w:line="240" w:lineRule="auto"/>
              <w:ind w:left="96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E7779D" w:rsidRPr="000938B5" w:rsidRDefault="00E7779D" w:rsidP="003B4BF7">
            <w:pPr>
              <w:spacing w:after="0" w:line="240" w:lineRule="auto"/>
              <w:ind w:left="96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E7779D" w:rsidRPr="000938B5" w:rsidRDefault="00E7779D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4.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RAMEC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GALE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DIMM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1024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Mb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PC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2-6400(800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Mhz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)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Kingston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/080,0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Gb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HDD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800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AAJS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7200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rpm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8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Mb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SATA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-300, </w:t>
            </w:r>
          </w:p>
          <w:p w:rsidR="00E7779D" w:rsidRPr="000938B5" w:rsidRDefault="00E7779D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E7779D" w:rsidRPr="000938B5" w:rsidRDefault="00E7779D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E7779D" w:rsidRPr="000938B5" w:rsidRDefault="00E7779D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5.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Aquarius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Pro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41</w:t>
            </w:r>
            <w:r w:rsidRPr="00DC4E25">
              <w:rPr>
                <w:rFonts w:ascii="Times New Roman" w:hAnsi="Times New Roman"/>
                <w:color w:val="000000"/>
              </w:rPr>
              <w:t>ИСО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9001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915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GV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775, </w:t>
            </w:r>
          </w:p>
          <w:p w:rsidR="00E7779D" w:rsidRPr="000938B5" w:rsidRDefault="00E7779D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E7779D" w:rsidRPr="000938B5" w:rsidRDefault="00E7779D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E7779D" w:rsidRPr="000938B5" w:rsidRDefault="00E7779D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6.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Aquarius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Pro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41</w:t>
            </w:r>
            <w:r w:rsidRPr="00DC4E25">
              <w:rPr>
                <w:rFonts w:ascii="Times New Roman" w:hAnsi="Times New Roman"/>
                <w:color w:val="000000"/>
              </w:rPr>
              <w:t>ИСО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9001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915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GV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775, </w:t>
            </w:r>
          </w:p>
          <w:p w:rsidR="00E7779D" w:rsidRPr="000938B5" w:rsidRDefault="00E7779D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E7779D" w:rsidRPr="000938B5" w:rsidRDefault="00E7779D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E7779D" w:rsidRPr="000938B5" w:rsidRDefault="00E7779D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7.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260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SM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3 4170/4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1600,  </w:t>
            </w: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19''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Asus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VB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191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TFT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</w:p>
          <w:p w:rsidR="00E7779D" w:rsidRPr="000938B5" w:rsidRDefault="00E7779D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E7779D" w:rsidRPr="000938B5" w:rsidRDefault="00E7779D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8.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260 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SM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3 4170/4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1600,  </w:t>
            </w: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Acer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173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Ab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</w:p>
          <w:p w:rsidR="00E7779D" w:rsidRPr="000938B5" w:rsidRDefault="00E7779D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E7779D" w:rsidRPr="000938B5" w:rsidRDefault="00E7779D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администратор</w:t>
            </w:r>
          </w:p>
          <w:p w:rsidR="00E7779D" w:rsidRPr="000938B5" w:rsidRDefault="00E7779D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lastRenderedPageBreak/>
              <w:t>Системный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230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53000/2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GDDR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800/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160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RW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/350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CARE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3, </w:t>
            </w:r>
          </w:p>
          <w:p w:rsidR="00E7779D" w:rsidRPr="000938B5" w:rsidRDefault="00E7779D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22''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LG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2241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-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BN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black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(1920*</w:t>
            </w:r>
            <w:proofErr w:type="gramStart"/>
            <w:r w:rsidRPr="000938B5">
              <w:rPr>
                <w:rFonts w:ascii="Times New Roman" w:hAnsi="Times New Roman"/>
                <w:color w:val="000000"/>
                <w:lang w:val="en-US"/>
              </w:rPr>
              <w:t>108,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LED</w:t>
            </w:r>
            <w:proofErr w:type="gramEnd"/>
            <w:r w:rsidRPr="000938B5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-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sub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DVI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,5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), </w:t>
            </w: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:rsidR="00E7779D" w:rsidRPr="00DC4E25" w:rsidRDefault="00E7779D" w:rsidP="003B4BF7">
            <w:pPr>
              <w:spacing w:after="0" w:line="240" w:lineRule="auto"/>
              <w:ind w:left="94"/>
              <w:rPr>
                <w:rFonts w:ascii="Times New Roman" w:hAnsi="Times New Roman"/>
                <w:bCs/>
                <w:color w:val="000000"/>
              </w:rPr>
            </w:pPr>
            <w:r w:rsidRPr="00DC4E25">
              <w:rPr>
                <w:rFonts w:ascii="Times New Roman" w:hAnsi="Times New Roman"/>
                <w:bCs/>
                <w:color w:val="000000"/>
              </w:rPr>
              <w:t>Множительная техника.</w:t>
            </w:r>
          </w:p>
          <w:p w:rsidR="00E7779D" w:rsidRPr="000938B5" w:rsidRDefault="00E7779D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Принтер</w:t>
            </w:r>
            <w:r w:rsidRPr="000938B5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HEWLET</w:t>
            </w:r>
            <w:r w:rsidRPr="000938B5">
              <w:rPr>
                <w:rFonts w:ascii="Times New Roman" w:hAnsi="Times New Roman"/>
                <w:color w:val="000000"/>
              </w:rPr>
              <w:t>-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PACKARD</w:t>
            </w:r>
            <w:r w:rsidRPr="000938B5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Pr="000938B5">
              <w:rPr>
                <w:rFonts w:ascii="Times New Roman" w:hAnsi="Times New Roman"/>
                <w:color w:val="000000"/>
              </w:rPr>
              <w:t>3</w:t>
            </w:r>
          </w:p>
          <w:p w:rsidR="00E7779D" w:rsidRPr="000938B5" w:rsidRDefault="00E7779D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Ксерокс</w:t>
            </w:r>
            <w:r w:rsidRPr="000938B5">
              <w:rPr>
                <w:rFonts w:ascii="Times New Roman" w:hAnsi="Times New Roman"/>
                <w:color w:val="000000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МФУ</w:t>
            </w:r>
            <w:r w:rsidRPr="000938B5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Canon</w:t>
            </w:r>
            <w:r w:rsidRPr="000938B5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IR</w:t>
            </w:r>
            <w:r w:rsidRPr="000938B5">
              <w:rPr>
                <w:rFonts w:ascii="Times New Roman" w:hAnsi="Times New Roman"/>
                <w:color w:val="000000"/>
              </w:rPr>
              <w:t>2016</w:t>
            </w:r>
          </w:p>
          <w:p w:rsidR="00E7779D" w:rsidRDefault="00E7779D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Компьюте</w:t>
            </w:r>
            <w:r>
              <w:rPr>
                <w:rFonts w:ascii="Times New Roman" w:hAnsi="Times New Roman"/>
              </w:rPr>
              <w:t>ры подключены к сети Интернет.</w:t>
            </w:r>
          </w:p>
          <w:p w:rsidR="00E7779D" w:rsidRPr="00C3784D" w:rsidRDefault="00E7779D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</w:t>
            </w: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E7779D" w:rsidRPr="0062790D" w:rsidRDefault="00E7779D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</w:t>
            </w:r>
            <w:r w:rsidRPr="0062790D">
              <w:rPr>
                <w:rFonts w:ascii="Times New Roman" w:hAnsi="Times New Roman"/>
                <w:sz w:val="20"/>
                <w:szCs w:val="20"/>
              </w:rPr>
              <w:lastRenderedPageBreak/>
              <w:t>(Свободное и/или безвозмездное ПО)</w:t>
            </w:r>
          </w:p>
          <w:p w:rsidR="00E7779D" w:rsidRPr="0002076A" w:rsidRDefault="00E7779D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</w:tbl>
    <w:p w:rsidR="00A10501" w:rsidRDefault="00A10501"/>
    <w:p w:rsidR="00A10501" w:rsidRDefault="00A10501"/>
    <w:tbl>
      <w:tblPr>
        <w:tblW w:w="148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2929"/>
        <w:gridCol w:w="3352"/>
        <w:gridCol w:w="3646"/>
        <w:gridCol w:w="4141"/>
      </w:tblGrid>
      <w:tr w:rsidR="00A10501" w:rsidRPr="00890A3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01" w:rsidRPr="00890A3F" w:rsidRDefault="00A10501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01" w:rsidRPr="00890A3F" w:rsidRDefault="00A10501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01" w:rsidRPr="00890A3F" w:rsidRDefault="00A10501" w:rsidP="00A105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01" w:rsidRPr="00890A3F" w:rsidRDefault="00A10501" w:rsidP="00A105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Оснащенность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специальных помещений и помещений для самостоятельной работы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01" w:rsidRDefault="00A10501" w:rsidP="00A105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лицензионного программного обеспечения. </w:t>
            </w:r>
          </w:p>
          <w:p w:rsidR="00A10501" w:rsidRPr="00890A3F" w:rsidRDefault="00A10501" w:rsidP="00A105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E7779D" w:rsidRPr="00890A3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Pr="00890A3F" w:rsidRDefault="00E7779D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923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Pr="006D3AE4" w:rsidRDefault="00E7779D" w:rsidP="00A10501">
            <w:pPr>
              <w:spacing w:line="240" w:lineRule="exact"/>
              <w:rPr>
                <w:rFonts w:ascii="Times New Roman" w:hAnsi="Times New Roman"/>
              </w:rPr>
            </w:pPr>
            <w:r w:rsidRPr="006D3AE4">
              <w:rPr>
                <w:rFonts w:ascii="Times New Roman" w:hAnsi="Times New Roman"/>
              </w:rPr>
              <w:t>Подготовка к первичной специализирован</w:t>
            </w:r>
            <w:r>
              <w:rPr>
                <w:rFonts w:ascii="Times New Roman" w:hAnsi="Times New Roman"/>
              </w:rPr>
              <w:t>-</w:t>
            </w:r>
            <w:r w:rsidRPr="006D3AE4">
              <w:rPr>
                <w:rFonts w:ascii="Times New Roman" w:hAnsi="Times New Roman"/>
              </w:rPr>
              <w:t>ной аккредитации специалистов</w:t>
            </w:r>
          </w:p>
          <w:p w:rsidR="00E7779D" w:rsidRPr="00890A3F" w:rsidRDefault="00E7779D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D3AE4">
              <w:rPr>
                <w:rFonts w:ascii="Times New Roman" w:hAnsi="Times New Roman"/>
              </w:rPr>
              <w:t>Б1.Б.7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Default="00E7779D" w:rsidP="00A1050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3D269C">
              <w:rPr>
                <w:rFonts w:ascii="Times New Roman" w:hAnsi="Times New Roman"/>
                <w:color w:val="000000"/>
              </w:rPr>
              <w:t>400131, Россия, Волгоградская обл., г. Волгоград, пл. Павших борцов, 1, первый этаж, пом. №6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Default="00E7779D" w:rsidP="00A10501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  <w:p w:rsidR="00E7779D" w:rsidRPr="003D269C" w:rsidRDefault="00E7779D" w:rsidP="00A1050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3D269C">
              <w:rPr>
                <w:rFonts w:ascii="Times New Roman" w:hAnsi="Times New Roman"/>
                <w:color w:val="000000"/>
              </w:rPr>
              <w:t>Учебная аудитория для проведения занятий лекционного типа. Учебная аудитория оснащена специализированной мебелью,  мультимедийным и иным оборудованием, техническими средствами обучения, экраном, компьютером с комплектом лицензионного программного обеспечения и выходом в сеть Интернет, микрофоном, колонками, панелью встроенного оборудования мультимедийной кафедры, двухзонным микшером-предусилителем.</w:t>
            </w:r>
          </w:p>
          <w:p w:rsidR="00E7779D" w:rsidRDefault="00E7779D" w:rsidP="00A1050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3D269C"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E7779D" w:rsidRPr="00DB27D6" w:rsidRDefault="00E7779D" w:rsidP="00A1050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Pr="000A2065" w:rsidRDefault="00E7779D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E7779D" w:rsidRPr="000A2065" w:rsidRDefault="00E7779D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</w:t>
            </w:r>
            <w:r w:rsidRPr="000A2065">
              <w:rPr>
                <w:rFonts w:ascii="Times New Roman" w:hAnsi="Times New Roman"/>
                <w:bCs/>
              </w:rPr>
              <w:lastRenderedPageBreak/>
              <w:t>бессрочная.</w:t>
            </w:r>
          </w:p>
          <w:p w:rsidR="00E7779D" w:rsidRPr="000A2065" w:rsidRDefault="00E7779D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E7779D" w:rsidRPr="000A2065" w:rsidRDefault="00E7779D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</w:t>
            </w:r>
            <w:r w:rsidRPr="000A2065">
              <w:rPr>
                <w:rFonts w:ascii="Times New Roman" w:hAnsi="Times New Roman"/>
                <w:bCs/>
              </w:rPr>
              <w:lastRenderedPageBreak/>
              <w:t>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E7779D" w:rsidRPr="000A2065" w:rsidRDefault="00E7779D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E7779D" w:rsidRPr="000A2065" w:rsidRDefault="00E7779D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E7779D" w:rsidRPr="000A2065" w:rsidRDefault="00E7779D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программное обеспечение ms office 2010 standard: лицензия №60497966 от </w:t>
            </w:r>
            <w:r w:rsidRPr="000A2065">
              <w:rPr>
                <w:rFonts w:ascii="Times New Roman" w:hAnsi="Times New Roman"/>
                <w:bCs/>
              </w:rPr>
              <w:lastRenderedPageBreak/>
              <w:t>08.06.2012, бессрочная; лицензия №64919346 от 17.03.2015, бессрочная.</w:t>
            </w:r>
          </w:p>
          <w:p w:rsidR="00E7779D" w:rsidRPr="000A2065" w:rsidRDefault="00E7779D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E7779D" w:rsidRPr="000A2065" w:rsidRDefault="00E7779D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E7779D" w:rsidRPr="000A2065" w:rsidRDefault="00E7779D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E7779D" w:rsidRPr="000A2065" w:rsidRDefault="00E7779D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E7779D" w:rsidRPr="000A2065" w:rsidRDefault="00E7779D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E7779D" w:rsidRPr="000A2065" w:rsidRDefault="00E7779D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E7779D" w:rsidRPr="000A2065" w:rsidRDefault="00E7779D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E7779D" w:rsidRPr="00890A3F" w:rsidRDefault="00E7779D" w:rsidP="00A105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2065">
              <w:rPr>
                <w:rFonts w:ascii="Times New Roman" w:hAnsi="Times New Roman"/>
                <w:bCs/>
              </w:rPr>
              <w:t xml:space="preserve">программное обеспечение adobe acrobat </w:t>
            </w:r>
            <w:r w:rsidRPr="000A2065">
              <w:rPr>
                <w:rFonts w:ascii="Times New Roman" w:hAnsi="Times New Roman"/>
                <w:bCs/>
              </w:rPr>
              <w:lastRenderedPageBreak/>
              <w:t>dc / adobe reader (свободное и/или безвозмездное по)</w:t>
            </w:r>
          </w:p>
        </w:tc>
      </w:tr>
      <w:tr w:rsidR="00E7779D" w:rsidRPr="00890A3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Pr="0056434E" w:rsidRDefault="00E7779D" w:rsidP="00A105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434E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Pr="00890A3F" w:rsidRDefault="00E7779D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Default="00E7779D" w:rsidP="00A1050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3D269C">
              <w:rPr>
                <w:rFonts w:ascii="Times New Roman" w:hAnsi="Times New Roman"/>
                <w:color w:val="000000"/>
              </w:rPr>
              <w:t>400131, Россия, Волгоградская обл., г. Волгоград, пл. Павших борцов, 1, шестой этаж, пом. №5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Pr="003D269C" w:rsidRDefault="00E7779D" w:rsidP="00A10501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3D269C">
              <w:rPr>
                <w:rFonts w:ascii="Times New Roman" w:hAnsi="Times New Roman"/>
                <w:color w:val="000000"/>
              </w:rPr>
              <w:t>5</w:t>
            </w:r>
          </w:p>
          <w:p w:rsidR="00E7779D" w:rsidRPr="003D269C" w:rsidRDefault="00E7779D" w:rsidP="00A1050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3D269C">
              <w:rPr>
                <w:rFonts w:ascii="Times New Roman" w:hAnsi="Times New Roman"/>
                <w:color w:val="000000"/>
              </w:rPr>
              <w:t>Учебная аудитория для проведения занятий лекционного типа. Учебная аудитория оснащена специализированной мебелью,  мультимедийным и иным оборудованием, техническими средствами обучения, экраном, компьютером с комплектом лицензионного программного обеспечения и выходом в сеть Интернет, проектором, микрофоном, колонками, двухзонным микшер-предусилителем, панелью встроенного оборудования мультимедийной кафедры.</w:t>
            </w:r>
          </w:p>
          <w:p w:rsidR="00E7779D" w:rsidRDefault="00E7779D" w:rsidP="00A1050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3D269C"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E7779D" w:rsidRPr="00DB27D6" w:rsidRDefault="00E7779D" w:rsidP="00A1050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9D" w:rsidRPr="000A2065" w:rsidRDefault="00E7779D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E7779D" w:rsidRPr="000A2065" w:rsidRDefault="00E7779D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E7779D" w:rsidRPr="000A2065" w:rsidRDefault="00E7779D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</w:t>
            </w:r>
            <w:r w:rsidRPr="000A2065">
              <w:rPr>
                <w:rFonts w:ascii="Times New Roman" w:hAnsi="Times New Roman"/>
                <w:bCs/>
              </w:rPr>
              <w:lastRenderedPageBreak/>
              <w:t>лицензия №46243751 от 22.12.2008, бессрочная; лицензия №46289511 от 08.12.2009, бессрочная; лицензия №46297398 от 18.12.2009, бессрочная.</w:t>
            </w:r>
          </w:p>
          <w:p w:rsidR="00E7779D" w:rsidRPr="000A2065" w:rsidRDefault="00E7779D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</w:t>
            </w:r>
            <w:r w:rsidRPr="000A2065">
              <w:rPr>
                <w:rFonts w:ascii="Times New Roman" w:hAnsi="Times New Roman"/>
                <w:bCs/>
              </w:rPr>
              <w:lastRenderedPageBreak/>
              <w:t>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E7779D" w:rsidRPr="000A2065" w:rsidRDefault="00E7779D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E7779D" w:rsidRPr="000A2065" w:rsidRDefault="00E7779D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E7779D" w:rsidRPr="000A2065" w:rsidRDefault="00E7779D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E7779D" w:rsidRPr="000A2065" w:rsidRDefault="00E7779D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E7779D" w:rsidRPr="000A2065" w:rsidRDefault="00E7779D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программное обеспечение abby fine </w:t>
            </w:r>
            <w:r w:rsidRPr="000A2065">
              <w:rPr>
                <w:rFonts w:ascii="Times New Roman" w:hAnsi="Times New Roman"/>
                <w:bCs/>
              </w:rPr>
              <w:lastRenderedPageBreak/>
              <w:t>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E7779D" w:rsidRPr="000A2065" w:rsidRDefault="00E7779D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E7779D" w:rsidRPr="000A2065" w:rsidRDefault="00E7779D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E7779D" w:rsidRPr="000A2065" w:rsidRDefault="00E7779D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E7779D" w:rsidRPr="000A2065" w:rsidRDefault="00E7779D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E7779D" w:rsidRPr="000A2065" w:rsidRDefault="00E7779D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E7779D" w:rsidRPr="00890A3F" w:rsidRDefault="00E7779D" w:rsidP="00A105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F641A6" w:rsidRPr="00890A3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A6" w:rsidRDefault="00F641A6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A6" w:rsidRPr="00890A3F" w:rsidRDefault="00F641A6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A6" w:rsidRDefault="00F641A6" w:rsidP="00A1050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>400131, Россия, Волгоградская обл., г. Волгоград, пл. Павших борцов, 1, шестой этаж, пом. №8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A6" w:rsidRPr="00F3323B" w:rsidRDefault="00F641A6" w:rsidP="00A10501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>6-03</w:t>
            </w:r>
          </w:p>
          <w:p w:rsidR="00F641A6" w:rsidRPr="00F3323B" w:rsidRDefault="00F641A6" w:rsidP="00A10501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 xml:space="preserve">Учебная аудитория для проведения занятий семинарского типа групповых и индивидуальных консультаций, текущего контроля и промежуточной аттестации. Учебная аудитория оснащена </w:t>
            </w:r>
            <w:r w:rsidRPr="00F3323B">
              <w:rPr>
                <w:rFonts w:ascii="Times New Roman" w:hAnsi="Times New Roman"/>
                <w:color w:val="000000"/>
              </w:rPr>
              <w:lastRenderedPageBreak/>
              <w:t>специализированной мебелью,  мультимедийным и иным оборудованием, техническими средствами обучения, доской, экраном на штативе, компьютером с комплектом лицензионного программного обеспечения и выходом в сеть Интернет, проектором.</w:t>
            </w:r>
          </w:p>
          <w:p w:rsidR="00F641A6" w:rsidRDefault="00F641A6" w:rsidP="00A1050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F641A6" w:rsidRPr="00DB27D6" w:rsidRDefault="00F641A6" w:rsidP="00A1050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lastRenderedPageBreak/>
              <w:t xml:space="preserve"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</w:t>
            </w:r>
            <w:r w:rsidRPr="000A2065">
              <w:rPr>
                <w:rFonts w:ascii="Times New Roman" w:hAnsi="Times New Roman"/>
                <w:bCs/>
              </w:rPr>
              <w:lastRenderedPageBreak/>
              <w:t>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</w:t>
            </w:r>
            <w:r w:rsidRPr="000A2065">
              <w:rPr>
                <w:rFonts w:ascii="Times New Roman" w:hAnsi="Times New Roman"/>
                <w:bCs/>
              </w:rPr>
              <w:lastRenderedPageBreak/>
              <w:t xml:space="preserve">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</w:t>
            </w:r>
            <w:r w:rsidRPr="000A2065">
              <w:rPr>
                <w:rFonts w:ascii="Times New Roman" w:hAnsi="Times New Roman"/>
                <w:bCs/>
              </w:rPr>
              <w:lastRenderedPageBreak/>
              <w:t>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</w:t>
            </w:r>
            <w:r w:rsidRPr="000A2065">
              <w:rPr>
                <w:rFonts w:ascii="Times New Roman" w:hAnsi="Times New Roman"/>
                <w:bCs/>
              </w:rPr>
              <w:lastRenderedPageBreak/>
              <w:t>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F641A6" w:rsidRPr="00890A3F" w:rsidRDefault="00F641A6" w:rsidP="00A105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294225" w:rsidRPr="00890A3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25" w:rsidRDefault="00294225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25" w:rsidRPr="00890A3F" w:rsidRDefault="00294225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25" w:rsidRPr="004A1DF4" w:rsidRDefault="00294225" w:rsidP="00294225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4A1DF4">
              <w:rPr>
                <w:rFonts w:ascii="Times New Roman" w:hAnsi="Times New Roman"/>
                <w:color w:val="000000"/>
              </w:rPr>
              <w:t xml:space="preserve">400081, Россия, Волгоградская обл., </w:t>
            </w:r>
            <w:r>
              <w:rPr>
                <w:rFonts w:ascii="Times New Roman" w:hAnsi="Times New Roman"/>
                <w:color w:val="000000"/>
              </w:rPr>
              <w:t xml:space="preserve">             </w:t>
            </w:r>
            <w:r w:rsidRPr="004A1DF4">
              <w:rPr>
                <w:rFonts w:ascii="Times New Roman" w:hAnsi="Times New Roman"/>
                <w:color w:val="000000"/>
              </w:rPr>
              <w:t xml:space="preserve">г. Волгоград, </w:t>
            </w:r>
            <w:r>
              <w:rPr>
                <w:rFonts w:ascii="Times New Roman" w:hAnsi="Times New Roman"/>
                <w:color w:val="000000"/>
              </w:rPr>
              <w:t xml:space="preserve">                          </w:t>
            </w:r>
            <w:r w:rsidRPr="004A1DF4">
              <w:rPr>
                <w:rFonts w:ascii="Times New Roman" w:hAnsi="Times New Roman"/>
                <w:color w:val="000000"/>
              </w:rPr>
              <w:t>ул. Бурейская, 1б</w:t>
            </w:r>
            <w:r>
              <w:rPr>
                <w:rFonts w:ascii="Times New Roman" w:hAnsi="Times New Roman"/>
                <w:color w:val="000000"/>
              </w:rPr>
              <w:t>,</w:t>
            </w:r>
          </w:p>
          <w:p w:rsidR="00294225" w:rsidRPr="00DF1441" w:rsidRDefault="00294225" w:rsidP="00294225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первый этаж, пом. №1.6.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25" w:rsidRPr="00294225" w:rsidRDefault="00294225" w:rsidP="002942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1.6</w:t>
            </w:r>
            <w:r w:rsidRPr="00DB27D6">
              <w:rPr>
                <w:rFonts w:ascii="Times New Roman" w:hAnsi="Times New Roman"/>
                <w:color w:val="000000"/>
              </w:rPr>
              <w:t xml:space="preserve"> Учебная аудитория для проведения занятий </w:t>
            </w:r>
            <w:r>
              <w:rPr>
                <w:rFonts w:ascii="Times New Roman" w:hAnsi="Times New Roman"/>
                <w:color w:val="000000"/>
              </w:rPr>
              <w:t>семинарского типа</w:t>
            </w:r>
            <w:r w:rsidRPr="00DB27D6">
              <w:rPr>
                <w:rFonts w:ascii="Times New Roman" w:hAnsi="Times New Roman"/>
                <w:color w:val="000000"/>
              </w:rPr>
              <w:t>.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Учебная аудитория оснащена </w:t>
            </w:r>
            <w:r w:rsidRPr="004A1DF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фантомной и симуляционной техникой, имитирующей медицинские манипуляции и вмешательства.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A1DF4">
              <w:rPr>
                <w:rFonts w:ascii="Times New Roman" w:hAnsi="Times New Roman"/>
                <w:color w:val="000000"/>
                <w:shd w:val="clear" w:color="auto" w:fill="FFFFFF"/>
              </w:rPr>
              <w:t>Перечень оборудования включает: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A1DF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1. Симуляционное и фантомное оборудование: 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1) Кровать функциональная с принадлежностями модель SK031;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2) Робот-пациент реанимации ЭНСИМ-Р.РАН.05  (реалистичное лицо) с монитором, производитель ООО "Эйдос»;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lastRenderedPageBreak/>
              <w:t>2. Специализированная мебель и оборудование для члена АПК: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1) Стол рабочий (рабочая поверхность);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2) Стул;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 xml:space="preserve">3) Компьютер с выходом в Интернет для доступа к автоматизированной системе аккредитации специалистов здравоохранения                                                </w:t>
            </w:r>
            <w:r w:rsidRPr="004A1DF4">
              <w:rPr>
                <w:rFonts w:ascii="Times New Roman" w:hAnsi="Times New Roman"/>
                <w:lang w:val="en-US"/>
              </w:rPr>
              <w:t>HP</w:t>
            </w:r>
            <w:r w:rsidRPr="004A1DF4">
              <w:rPr>
                <w:rFonts w:ascii="Times New Roman" w:hAnsi="Times New Roman"/>
              </w:rPr>
              <w:t xml:space="preserve"> </w:t>
            </w:r>
            <w:r w:rsidRPr="004A1DF4">
              <w:rPr>
                <w:rFonts w:ascii="Times New Roman" w:hAnsi="Times New Roman"/>
                <w:lang w:val="en-US"/>
              </w:rPr>
              <w:t>PRODESK</w:t>
            </w:r>
            <w:r w:rsidRPr="004A1DF4">
              <w:rPr>
                <w:rFonts w:ascii="Times New Roman" w:hAnsi="Times New Roman"/>
              </w:rPr>
              <w:t xml:space="preserve"> 40096</w:t>
            </w:r>
            <w:r w:rsidRPr="004A1DF4">
              <w:rPr>
                <w:rFonts w:ascii="Times New Roman" w:hAnsi="Times New Roman"/>
                <w:lang w:val="en-US"/>
              </w:rPr>
              <w:t>SFF</w:t>
            </w:r>
            <w:r w:rsidRPr="004A1DF4">
              <w:rPr>
                <w:rFonts w:ascii="Times New Roman" w:hAnsi="Times New Roman"/>
              </w:rPr>
              <w:t>;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 xml:space="preserve">4) Устройство для трансляции видео- и аудиозаписей с места работы аккредитуемого лица с возможностью давать вводные, предусмотренные паспортом станции Микрофон </w:t>
            </w:r>
            <w:r w:rsidRPr="004A1DF4">
              <w:rPr>
                <w:rFonts w:ascii="Times New Roman" w:hAnsi="Times New Roman"/>
                <w:lang w:val="en-US"/>
              </w:rPr>
              <w:t>STELBERRY</w:t>
            </w:r>
            <w:r w:rsidRPr="004A1DF4">
              <w:rPr>
                <w:rFonts w:ascii="Times New Roman" w:hAnsi="Times New Roman"/>
              </w:rPr>
              <w:t xml:space="preserve">, Модуль </w:t>
            </w:r>
            <w:r w:rsidRPr="004A1DF4">
              <w:rPr>
                <w:rFonts w:ascii="Times New Roman" w:hAnsi="Times New Roman"/>
                <w:lang w:val="en-US"/>
              </w:rPr>
              <w:t>S</w:t>
            </w:r>
            <w:r w:rsidRPr="004A1DF4">
              <w:rPr>
                <w:rFonts w:ascii="Times New Roman" w:hAnsi="Times New Roman"/>
              </w:rPr>
              <w:t xml:space="preserve">-410, Камера </w:t>
            </w:r>
            <w:r w:rsidRPr="004A1DF4">
              <w:rPr>
                <w:rFonts w:ascii="Times New Roman" w:hAnsi="Times New Roman"/>
                <w:lang w:val="en-US"/>
              </w:rPr>
              <w:t>HIKVISION</w:t>
            </w:r>
            <w:r w:rsidRPr="004A1DF4">
              <w:rPr>
                <w:rFonts w:ascii="Times New Roman" w:hAnsi="Times New Roman"/>
              </w:rPr>
              <w:t>.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3. Прочее оборудование: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1) Тележка на колесиках, в которой размещены оборудование, расходные материалы и лекарственные средства;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2) Настенные часы с секундной стрелкой;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3) Штатив для длительных инфузионных вливаний;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4) Лицевая маска для дыхательного мешка;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5) Источник кислорода;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6) Лицевая маска кислородная с резервуаром;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7) Дыхательный мешок с резервуаром;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8) Пульсоксиметр;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9) Аспиратор медицинский;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lastRenderedPageBreak/>
              <w:t>10) Комплект катетеров для санации;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11)</w:t>
            </w:r>
            <w:r>
              <w:rPr>
                <w:rFonts w:ascii="Times New Roman" w:hAnsi="Times New Roman"/>
              </w:rPr>
              <w:t xml:space="preserve"> </w:t>
            </w:r>
            <w:r w:rsidRPr="004A1DF4">
              <w:rPr>
                <w:rFonts w:ascii="Times New Roman" w:hAnsi="Times New Roman"/>
              </w:rPr>
              <w:t>Орофарингеальный воздуховод (№ 3 и №4);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12) Фонендоскоп;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13) Тонометр;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14) Электрокардиограф;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15)Мануальный дефибриллятор;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16) Устройство контроля качества проведения непрямого массажа сердца;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17) Фонарик – ручка</w:t>
            </w:r>
            <w:r>
              <w:rPr>
                <w:rFonts w:ascii="Times New Roman" w:hAnsi="Times New Roman"/>
              </w:rPr>
              <w:t>;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18) Венозный жгут</w:t>
            </w:r>
            <w:r>
              <w:rPr>
                <w:rFonts w:ascii="Times New Roman" w:hAnsi="Times New Roman"/>
              </w:rPr>
              <w:t>;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19) Бутылка питьевой воды без газа (имитация)</w:t>
            </w:r>
            <w:r>
              <w:rPr>
                <w:rFonts w:ascii="Times New Roman" w:hAnsi="Times New Roman"/>
              </w:rPr>
              <w:t>;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20) Пластиковой одноразовый стаканчик</w:t>
            </w:r>
            <w:r>
              <w:rPr>
                <w:rFonts w:ascii="Times New Roman" w:hAnsi="Times New Roman"/>
              </w:rPr>
              <w:t>;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21) Термометр инфракрасный (имитация)</w:t>
            </w:r>
            <w:r>
              <w:rPr>
                <w:rFonts w:ascii="Times New Roman" w:hAnsi="Times New Roman"/>
              </w:rPr>
              <w:t>;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22) Экспресс – анализатор уровня глюкозы крови</w:t>
            </w:r>
            <w:r>
              <w:rPr>
                <w:rFonts w:ascii="Times New Roman" w:hAnsi="Times New Roman"/>
              </w:rPr>
              <w:t>;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23) Ингалятор аэрозольный компрессорный (небулайзер) портативный</w:t>
            </w:r>
            <w:r>
              <w:rPr>
                <w:rFonts w:ascii="Times New Roman" w:hAnsi="Times New Roman"/>
              </w:rPr>
              <w:t>;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24) Желтый непрокалываемый контейнер с крышкой для отходов класса Б</w:t>
            </w:r>
            <w:r>
              <w:rPr>
                <w:rFonts w:ascii="Times New Roman" w:hAnsi="Times New Roman"/>
              </w:rPr>
              <w:t>;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25) Пакет для отходов класса А</w:t>
            </w:r>
            <w:r>
              <w:rPr>
                <w:rFonts w:ascii="Times New Roman" w:hAnsi="Times New Roman"/>
              </w:rPr>
              <w:t>;</w:t>
            </w:r>
          </w:p>
          <w:p w:rsidR="00294225" w:rsidRPr="004A1DF4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26) Укладка Анти-ВИЧ</w:t>
            </w:r>
            <w:r>
              <w:rPr>
                <w:rFonts w:ascii="Times New Roman" w:hAnsi="Times New Roman"/>
              </w:rPr>
              <w:t>;</w:t>
            </w:r>
          </w:p>
          <w:p w:rsidR="00294225" w:rsidRPr="00294225" w:rsidRDefault="00294225" w:rsidP="00294225">
            <w:pPr>
              <w:spacing w:after="0" w:line="240" w:lineRule="auto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27) Экран защитный для глаз.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25" w:rsidRPr="000A2065" w:rsidRDefault="00294225" w:rsidP="0029422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lastRenderedPageBreak/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294225" w:rsidRPr="000A2065" w:rsidRDefault="00294225" w:rsidP="0029422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программное обеспечение windows 10 professional: лицензия №66015664 от 14.11.2013, бессрочная; лицензия №66871558 от 15.07.2015, бессрочная; </w:t>
            </w:r>
            <w:r w:rsidRPr="000A2065">
              <w:rPr>
                <w:rFonts w:ascii="Times New Roman" w:hAnsi="Times New Roman"/>
                <w:bCs/>
              </w:rPr>
              <w:lastRenderedPageBreak/>
              <w:t>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294225" w:rsidRPr="000A2065" w:rsidRDefault="00294225" w:rsidP="0029422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294225" w:rsidRPr="000A2065" w:rsidRDefault="00294225" w:rsidP="0029422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</w:t>
            </w:r>
            <w:r w:rsidRPr="000A2065">
              <w:rPr>
                <w:rFonts w:ascii="Times New Roman" w:hAnsi="Times New Roman"/>
                <w:bCs/>
              </w:rPr>
              <w:lastRenderedPageBreak/>
              <w:t>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294225" w:rsidRPr="000A2065" w:rsidRDefault="00294225" w:rsidP="0029422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программное обеспечение ms office 2010 professional plus:  лицензия №47139370 </w:t>
            </w:r>
            <w:r w:rsidRPr="000A2065">
              <w:rPr>
                <w:rFonts w:ascii="Times New Roman" w:hAnsi="Times New Roman"/>
                <w:bCs/>
              </w:rPr>
              <w:lastRenderedPageBreak/>
              <w:t>от 05.07.2010, бессрочная;</w:t>
            </w:r>
          </w:p>
          <w:p w:rsidR="00294225" w:rsidRPr="000A2065" w:rsidRDefault="00294225" w:rsidP="0029422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294225" w:rsidRPr="000A2065" w:rsidRDefault="00294225" w:rsidP="0029422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294225" w:rsidRPr="000A2065" w:rsidRDefault="00294225" w:rsidP="0029422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294225" w:rsidRPr="000A2065" w:rsidRDefault="00294225" w:rsidP="0029422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294225" w:rsidRPr="000A2065" w:rsidRDefault="00294225" w:rsidP="0029422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294225" w:rsidRPr="000A2065" w:rsidRDefault="00294225" w:rsidP="0029422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294225" w:rsidRPr="000A2065" w:rsidRDefault="00294225" w:rsidP="0029422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294225" w:rsidRPr="000A2065" w:rsidRDefault="00294225" w:rsidP="0029422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lastRenderedPageBreak/>
              <w:t>браузер «yandex» (россия) (свободное и/или безвозмездное по)</w:t>
            </w:r>
          </w:p>
          <w:p w:rsidR="00294225" w:rsidRPr="000A2065" w:rsidRDefault="00294225" w:rsidP="0029422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294225" w:rsidRPr="000A2065" w:rsidRDefault="00294225" w:rsidP="0029422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294225" w:rsidRPr="00890A3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25" w:rsidRDefault="00294225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25" w:rsidRPr="00890A3F" w:rsidRDefault="00294225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25" w:rsidRPr="00DF1441" w:rsidRDefault="00294225" w:rsidP="00A10501">
            <w:pPr>
              <w:spacing w:after="0" w:line="240" w:lineRule="exact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  <w:color w:val="000000"/>
              </w:rPr>
              <w:t>400081, Россия, Волгоградская обл., г. Волгоград, ул. Бурейская, 1б</w:t>
            </w:r>
            <w:r>
              <w:rPr>
                <w:rFonts w:ascii="Times New Roman" w:hAnsi="Times New Roman"/>
                <w:color w:val="000000"/>
              </w:rPr>
              <w:t>, первый этаж, пом. №1.14.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25" w:rsidRPr="00294225" w:rsidRDefault="00294225" w:rsidP="00294225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1.14 </w:t>
            </w:r>
            <w:r w:rsidRPr="00DB27D6">
              <w:rPr>
                <w:rFonts w:ascii="Times New Roman" w:hAnsi="Times New Roman"/>
                <w:color w:val="000000"/>
              </w:rPr>
              <w:t xml:space="preserve">Учебная аудитория для проведения занятий </w:t>
            </w:r>
            <w:r>
              <w:rPr>
                <w:rFonts w:ascii="Times New Roman" w:hAnsi="Times New Roman"/>
                <w:color w:val="000000"/>
              </w:rPr>
              <w:t>семинарского типа</w:t>
            </w:r>
            <w:r w:rsidRPr="00DB27D6">
              <w:rPr>
                <w:rFonts w:ascii="Times New Roman" w:hAnsi="Times New Roman"/>
                <w:color w:val="000000"/>
              </w:rPr>
              <w:t>.</w:t>
            </w:r>
          </w:p>
          <w:p w:rsidR="00294225" w:rsidRPr="004A1DF4" w:rsidRDefault="00294225" w:rsidP="00294225">
            <w:pPr>
              <w:spacing w:line="240" w:lineRule="exact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Учебная аудитория оснащена</w:t>
            </w:r>
            <w:r w:rsidRPr="004A1DF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специализированной </w:t>
            </w:r>
            <w:r w:rsidRPr="004A1DF4">
              <w:rPr>
                <w:rFonts w:ascii="Times New Roman" w:hAnsi="Times New Roman"/>
                <w:color w:val="000000"/>
                <w:shd w:val="clear" w:color="auto" w:fill="FFFFFF"/>
              </w:rPr>
              <w:t>техникой, имитирующей медицинские манипуляции и вмешательства.</w:t>
            </w:r>
          </w:p>
          <w:p w:rsidR="00294225" w:rsidRPr="004A1DF4" w:rsidRDefault="00294225" w:rsidP="00294225">
            <w:pPr>
              <w:spacing w:line="240" w:lineRule="exact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4A1DF4">
              <w:rPr>
                <w:rFonts w:ascii="Times New Roman" w:hAnsi="Times New Roman"/>
                <w:color w:val="000000"/>
                <w:shd w:val="clear" w:color="auto" w:fill="FFFFFF"/>
              </w:rPr>
              <w:t>Перечень оборудования включает:</w:t>
            </w:r>
          </w:p>
          <w:p w:rsidR="00294225" w:rsidRPr="004A1DF4" w:rsidRDefault="00294225" w:rsidP="00294225">
            <w:pPr>
              <w:spacing w:line="240" w:lineRule="exact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1. Специализированная мебель и оборудование для члена АПК:</w:t>
            </w:r>
          </w:p>
          <w:p w:rsidR="00294225" w:rsidRPr="004A1DF4" w:rsidRDefault="00294225" w:rsidP="00294225">
            <w:pPr>
              <w:spacing w:line="240" w:lineRule="exact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1) Стол рабочий (рабочая поверхность);</w:t>
            </w:r>
          </w:p>
          <w:p w:rsidR="00294225" w:rsidRPr="004A1DF4" w:rsidRDefault="00294225" w:rsidP="00294225">
            <w:pPr>
              <w:spacing w:line="240" w:lineRule="exact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2) Стул;</w:t>
            </w:r>
          </w:p>
          <w:p w:rsidR="00294225" w:rsidRPr="004A1DF4" w:rsidRDefault="00294225" w:rsidP="00294225">
            <w:pPr>
              <w:spacing w:line="240" w:lineRule="exact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 xml:space="preserve">3) Компьютер с выходом в Интернет для доступа к автоматизированной системе аккредитации специалистов здравоохранения                                                </w:t>
            </w:r>
            <w:r w:rsidRPr="004A1DF4">
              <w:rPr>
                <w:rFonts w:ascii="Times New Roman" w:hAnsi="Times New Roman"/>
                <w:lang w:val="en-US"/>
              </w:rPr>
              <w:t>HP</w:t>
            </w:r>
            <w:r w:rsidRPr="004A1DF4">
              <w:rPr>
                <w:rFonts w:ascii="Times New Roman" w:hAnsi="Times New Roman"/>
              </w:rPr>
              <w:t xml:space="preserve"> </w:t>
            </w:r>
            <w:r w:rsidRPr="004A1DF4">
              <w:rPr>
                <w:rFonts w:ascii="Times New Roman" w:hAnsi="Times New Roman"/>
                <w:lang w:val="en-US"/>
              </w:rPr>
              <w:t>PRODESK</w:t>
            </w:r>
            <w:r w:rsidRPr="004A1DF4">
              <w:rPr>
                <w:rFonts w:ascii="Times New Roman" w:hAnsi="Times New Roman"/>
              </w:rPr>
              <w:t xml:space="preserve"> 40096</w:t>
            </w:r>
            <w:r w:rsidRPr="004A1DF4">
              <w:rPr>
                <w:rFonts w:ascii="Times New Roman" w:hAnsi="Times New Roman"/>
                <w:lang w:val="en-US"/>
              </w:rPr>
              <w:t>SFF</w:t>
            </w:r>
            <w:r w:rsidRPr="004A1DF4">
              <w:rPr>
                <w:rFonts w:ascii="Times New Roman" w:hAnsi="Times New Roman"/>
              </w:rPr>
              <w:t>;</w:t>
            </w:r>
          </w:p>
          <w:p w:rsidR="00294225" w:rsidRPr="004A1DF4" w:rsidRDefault="00294225" w:rsidP="00294225">
            <w:pPr>
              <w:spacing w:line="240" w:lineRule="exact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 xml:space="preserve">4) Устройство для трансляции видео- и аудиозаписей с места работы аккредитуемого лица с возможностью давать вводные, предусмотренные паспортом </w:t>
            </w:r>
            <w:r w:rsidRPr="004A1DF4">
              <w:rPr>
                <w:rFonts w:ascii="Times New Roman" w:hAnsi="Times New Roman"/>
              </w:rPr>
              <w:lastRenderedPageBreak/>
              <w:t xml:space="preserve">станции Микрофон </w:t>
            </w:r>
            <w:r w:rsidRPr="004A1DF4">
              <w:rPr>
                <w:rFonts w:ascii="Times New Roman" w:hAnsi="Times New Roman"/>
                <w:lang w:val="en-US"/>
              </w:rPr>
              <w:t>STELBERRY</w:t>
            </w:r>
            <w:r w:rsidRPr="004A1DF4">
              <w:rPr>
                <w:rFonts w:ascii="Times New Roman" w:hAnsi="Times New Roman"/>
              </w:rPr>
              <w:t xml:space="preserve">, Модуль </w:t>
            </w:r>
            <w:r w:rsidRPr="004A1DF4">
              <w:rPr>
                <w:rFonts w:ascii="Times New Roman" w:hAnsi="Times New Roman"/>
                <w:lang w:val="en-US"/>
              </w:rPr>
              <w:t>S</w:t>
            </w:r>
            <w:r w:rsidRPr="004A1DF4">
              <w:rPr>
                <w:rFonts w:ascii="Times New Roman" w:hAnsi="Times New Roman"/>
              </w:rPr>
              <w:t xml:space="preserve">-410, Камера </w:t>
            </w:r>
            <w:r w:rsidRPr="004A1DF4">
              <w:rPr>
                <w:rFonts w:ascii="Times New Roman" w:hAnsi="Times New Roman"/>
                <w:lang w:val="en-US"/>
              </w:rPr>
              <w:t>HIKVISION</w:t>
            </w:r>
            <w:r w:rsidRPr="004A1DF4">
              <w:rPr>
                <w:rFonts w:ascii="Times New Roman" w:hAnsi="Times New Roman"/>
              </w:rPr>
              <w:t>.</w:t>
            </w:r>
          </w:p>
          <w:p w:rsidR="00294225" w:rsidRPr="004A1DF4" w:rsidRDefault="00294225" w:rsidP="00294225">
            <w:pPr>
              <w:spacing w:line="240" w:lineRule="exact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3. Прочее оборудование и мебель:</w:t>
            </w:r>
          </w:p>
          <w:p w:rsidR="00294225" w:rsidRPr="004A1DF4" w:rsidRDefault="00294225" w:rsidP="00294225">
            <w:pPr>
              <w:spacing w:line="240" w:lineRule="exact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1) Стол рабочий;</w:t>
            </w:r>
          </w:p>
          <w:p w:rsidR="00294225" w:rsidRPr="00294225" w:rsidRDefault="00294225" w:rsidP="00294225">
            <w:pPr>
              <w:spacing w:line="240" w:lineRule="exact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2) Стул</w:t>
            </w:r>
            <w:r>
              <w:rPr>
                <w:rFonts w:ascii="Times New Roman" w:hAnsi="Times New Roman"/>
              </w:rPr>
              <w:t>ья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25" w:rsidRPr="000A2065" w:rsidRDefault="00294225" w:rsidP="0029422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lastRenderedPageBreak/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294225" w:rsidRPr="000A2065" w:rsidRDefault="00294225" w:rsidP="0029422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294225" w:rsidRPr="000A2065" w:rsidRDefault="00294225" w:rsidP="0029422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программное обеспечение windows xp professional:  лицензия №45885267 от 03.10.2007, бессрочная; лицензия №43108589 от 27.11.2007, бессрочная; </w:t>
            </w:r>
            <w:r w:rsidRPr="000A2065">
              <w:rPr>
                <w:rFonts w:ascii="Times New Roman" w:hAnsi="Times New Roman"/>
                <w:bCs/>
              </w:rPr>
              <w:lastRenderedPageBreak/>
              <w:t>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294225" w:rsidRPr="000A2065" w:rsidRDefault="00294225" w:rsidP="0029422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</w:t>
            </w:r>
            <w:r w:rsidRPr="000A2065">
              <w:rPr>
                <w:rFonts w:ascii="Times New Roman" w:hAnsi="Times New Roman"/>
                <w:bCs/>
              </w:rPr>
              <w:lastRenderedPageBreak/>
              <w:t>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294225" w:rsidRPr="000A2065" w:rsidRDefault="00294225" w:rsidP="0029422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294225" w:rsidRPr="000A2065" w:rsidRDefault="00294225" w:rsidP="0029422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294225" w:rsidRPr="000A2065" w:rsidRDefault="00294225" w:rsidP="0029422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294225" w:rsidRPr="000A2065" w:rsidRDefault="00294225" w:rsidP="0029422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программное обеспечение ms office 2016 standard: лицензия №66144945 от 09.12.2015, бессрочная; лицензия </w:t>
            </w:r>
            <w:r w:rsidRPr="000A2065">
              <w:rPr>
                <w:rFonts w:ascii="Times New Roman" w:hAnsi="Times New Roman"/>
                <w:bCs/>
              </w:rPr>
              <w:lastRenderedPageBreak/>
              <w:t>№66240877 от 28.12.2015, бессрочная; лицензия №68429698 от 11.05.2017, бессрочная.</w:t>
            </w:r>
          </w:p>
          <w:p w:rsidR="00294225" w:rsidRPr="000A2065" w:rsidRDefault="00294225" w:rsidP="0029422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294225" w:rsidRPr="000A2065" w:rsidRDefault="00294225" w:rsidP="0029422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294225" w:rsidRPr="000A2065" w:rsidRDefault="00294225" w:rsidP="0029422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294225" w:rsidRPr="000A2065" w:rsidRDefault="00294225" w:rsidP="0029422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294225" w:rsidRPr="000A2065" w:rsidRDefault="00294225" w:rsidP="0029422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294225" w:rsidRPr="000A2065" w:rsidRDefault="00294225" w:rsidP="0029422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294225" w:rsidRPr="000A2065" w:rsidRDefault="00294225" w:rsidP="0029422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F641A6" w:rsidRPr="00890A3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A6" w:rsidRDefault="00294225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  <w:r w:rsidR="00F641A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A6" w:rsidRPr="00890A3F" w:rsidRDefault="00F641A6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A6" w:rsidRDefault="00F641A6" w:rsidP="00A10501">
            <w:pPr>
              <w:spacing w:after="0" w:line="240" w:lineRule="exact"/>
              <w:rPr>
                <w:rFonts w:ascii="Times New Roman" w:hAnsi="Times New Roman"/>
              </w:rPr>
            </w:pPr>
            <w:r w:rsidRPr="00DF1441">
              <w:rPr>
                <w:rFonts w:ascii="Times New Roman" w:hAnsi="Times New Roman"/>
              </w:rPr>
              <w:t>400081, Россия,</w:t>
            </w:r>
            <w:r>
              <w:rPr>
                <w:rFonts w:ascii="Times New Roman" w:hAnsi="Times New Roman"/>
              </w:rPr>
              <w:t xml:space="preserve"> Волгоградская обл.,</w:t>
            </w:r>
          </w:p>
          <w:p w:rsidR="00F641A6" w:rsidRPr="00DF1441" w:rsidRDefault="00F641A6" w:rsidP="00A10501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Волгоград, </w:t>
            </w:r>
            <w:r w:rsidRPr="00DF1441">
              <w:rPr>
                <w:rFonts w:ascii="Times New Roman" w:hAnsi="Times New Roman"/>
              </w:rPr>
              <w:t>ул. Бурейская, 1б.</w:t>
            </w:r>
          </w:p>
          <w:p w:rsidR="00F641A6" w:rsidRDefault="00F641A6" w:rsidP="00A1050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lastRenderedPageBreak/>
              <w:t>Кабинет 1.</w:t>
            </w:r>
            <w:r w:rsidRPr="00DF1441">
              <w:rPr>
                <w:rFonts w:ascii="Times New Roman" w:hAnsi="Times New Roman"/>
                <w:color w:val="000000"/>
                <w:spacing w:val="-2"/>
              </w:rPr>
              <w:t>15.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A6" w:rsidRDefault="00F641A6" w:rsidP="00A10501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7C6163">
              <w:rPr>
                <w:rFonts w:ascii="Times New Roman" w:hAnsi="Times New Roman"/>
                <w:color w:val="000000"/>
              </w:rPr>
              <w:lastRenderedPageBreak/>
              <w:t>1.15</w:t>
            </w:r>
          </w:p>
          <w:p w:rsidR="00F641A6" w:rsidRDefault="00F641A6" w:rsidP="00A1050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DB27D6">
              <w:rPr>
                <w:rFonts w:ascii="Times New Roman" w:hAnsi="Times New Roman"/>
                <w:color w:val="000000"/>
              </w:rPr>
              <w:t xml:space="preserve">Учебная аудитория для проведения </w:t>
            </w:r>
            <w:r w:rsidRPr="00DB27D6">
              <w:rPr>
                <w:rFonts w:ascii="Times New Roman" w:hAnsi="Times New Roman"/>
                <w:color w:val="000000"/>
              </w:rPr>
              <w:lastRenderedPageBreak/>
              <w:t xml:space="preserve">занятий </w:t>
            </w:r>
            <w:r>
              <w:rPr>
                <w:rFonts w:ascii="Times New Roman" w:hAnsi="Times New Roman"/>
                <w:color w:val="000000"/>
              </w:rPr>
              <w:t>семинарского типа</w:t>
            </w:r>
            <w:r w:rsidRPr="00DB27D6">
              <w:rPr>
                <w:rFonts w:ascii="Times New Roman" w:hAnsi="Times New Roman"/>
                <w:color w:val="000000"/>
              </w:rPr>
              <w:t>.</w:t>
            </w:r>
          </w:p>
          <w:p w:rsidR="00F641A6" w:rsidRPr="009F78B7" w:rsidRDefault="00F641A6" w:rsidP="00A1050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9F78B7">
              <w:rPr>
                <w:rFonts w:ascii="Times New Roman" w:hAnsi="Times New Roman"/>
                <w:color w:val="000000"/>
              </w:rPr>
              <w:t>Учебная аудитория оснащена фантомной и симуляционной техникой, имитирующей медицинские манипуляции и вмешательства.</w:t>
            </w:r>
          </w:p>
          <w:p w:rsidR="00F641A6" w:rsidRPr="009F78B7" w:rsidRDefault="00F641A6" w:rsidP="00A10501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F78B7">
              <w:rPr>
                <w:rFonts w:ascii="Times New Roman" w:hAnsi="Times New Roman"/>
                <w:color w:val="000000"/>
              </w:rPr>
              <w:t>Перечень оборудования включает:</w:t>
            </w:r>
          </w:p>
          <w:p w:rsidR="00F641A6" w:rsidRPr="009F78B7" w:rsidRDefault="00F641A6" w:rsidP="00A10501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F78B7">
              <w:rPr>
                <w:rFonts w:ascii="Times New Roman" w:hAnsi="Times New Roman"/>
                <w:color w:val="000000"/>
              </w:rPr>
              <w:t xml:space="preserve">1. Симуляционное и фантомное оборудование: </w:t>
            </w:r>
          </w:p>
          <w:p w:rsidR="00F641A6" w:rsidRPr="009F78B7" w:rsidRDefault="00F641A6" w:rsidP="00A10501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F78B7">
              <w:rPr>
                <w:rFonts w:ascii="Times New Roman" w:hAnsi="Times New Roman"/>
                <w:color w:val="000000"/>
              </w:rPr>
              <w:t>1) Симуляторы автоматического наружного дефибриллятора (с речевым сопровождением на русском языке, имитацией ЭКГ на мониторе, на основе планшетных компьютеров)</w:t>
            </w:r>
          </w:p>
          <w:p w:rsidR="00F641A6" w:rsidRPr="009F78B7" w:rsidRDefault="00F641A6" w:rsidP="00A10501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F78B7">
              <w:rPr>
                <w:rFonts w:ascii="Times New Roman" w:hAnsi="Times New Roman"/>
                <w:color w:val="000000"/>
              </w:rPr>
              <w:t>2) Полнофункциональный ручной дефибриллятор с монитором ЭКГ ДКИ-Н-11 Аксион</w:t>
            </w:r>
          </w:p>
          <w:p w:rsidR="00F641A6" w:rsidRPr="009F78B7" w:rsidRDefault="00F641A6" w:rsidP="00A10501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F78B7">
              <w:rPr>
                <w:rFonts w:ascii="Times New Roman" w:hAnsi="Times New Roman"/>
                <w:color w:val="000000"/>
              </w:rPr>
              <w:t>3) Тренажеры для обучения аускультации сердца и легких взрослых пациентов</w:t>
            </w:r>
          </w:p>
          <w:p w:rsidR="00F641A6" w:rsidRPr="009F78B7" w:rsidRDefault="00F641A6" w:rsidP="00A10501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F78B7">
              <w:rPr>
                <w:rFonts w:ascii="Times New Roman" w:hAnsi="Times New Roman"/>
                <w:color w:val="000000"/>
              </w:rPr>
              <w:t>4) Тренажеры сердечно-легочной реанимации взрослых пациентов</w:t>
            </w:r>
          </w:p>
          <w:p w:rsidR="00F641A6" w:rsidRPr="009F78B7" w:rsidRDefault="00F641A6" w:rsidP="00A10501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F78B7">
              <w:rPr>
                <w:rFonts w:ascii="Times New Roman" w:hAnsi="Times New Roman"/>
                <w:color w:val="000000"/>
              </w:rPr>
              <w:t>5) Фантом колена</w:t>
            </w:r>
          </w:p>
          <w:p w:rsidR="00F641A6" w:rsidRPr="009F78B7" w:rsidRDefault="00F641A6" w:rsidP="00A10501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9F78B7">
              <w:rPr>
                <w:rFonts w:ascii="Times New Roman" w:hAnsi="Times New Roman"/>
                <w:color w:val="000000"/>
              </w:rPr>
              <w:t>6) Роботы-пациенты взрослого</w:t>
            </w:r>
          </w:p>
          <w:p w:rsidR="00F641A6" w:rsidRPr="00DF1441" w:rsidRDefault="00F641A6" w:rsidP="00A10501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hd w:val="clear" w:color="auto" w:fill="FFFFFF"/>
              </w:rPr>
            </w:pPr>
          </w:p>
          <w:p w:rsidR="00F641A6" w:rsidRPr="00DF1441" w:rsidRDefault="00F641A6" w:rsidP="00A10501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hd w:val="clear" w:color="auto" w:fill="FFFFFF"/>
              </w:rPr>
            </w:pPr>
            <w:r w:rsidRPr="00DF1441">
              <w:rPr>
                <w:rFonts w:ascii="Times New Roman" w:hAnsi="Times New Roman"/>
                <w:shd w:val="clear" w:color="auto" w:fill="FFFFFF"/>
              </w:rPr>
              <w:t>2. Специализированная мебель и оборудование для члена АПК:</w:t>
            </w:r>
          </w:p>
          <w:p w:rsidR="00F641A6" w:rsidRPr="00DF1441" w:rsidRDefault="00F641A6" w:rsidP="00A10501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hd w:val="clear" w:color="auto" w:fill="FFFFFF"/>
              </w:rPr>
            </w:pPr>
            <w:r w:rsidRPr="00DF1441">
              <w:rPr>
                <w:rFonts w:ascii="Times New Roman" w:hAnsi="Times New Roman"/>
                <w:shd w:val="clear" w:color="auto" w:fill="FFFFFF"/>
              </w:rPr>
              <w:t>1) Стол рабочий (рабочая поверхность);</w:t>
            </w:r>
          </w:p>
          <w:p w:rsidR="00F641A6" w:rsidRPr="00DF1441" w:rsidRDefault="00F641A6" w:rsidP="00A10501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hd w:val="clear" w:color="auto" w:fill="FFFFFF"/>
              </w:rPr>
            </w:pPr>
            <w:r w:rsidRPr="00DF1441">
              <w:rPr>
                <w:rFonts w:ascii="Times New Roman" w:hAnsi="Times New Roman"/>
                <w:shd w:val="clear" w:color="auto" w:fill="FFFFFF"/>
              </w:rPr>
              <w:t>2) Стул;</w:t>
            </w:r>
          </w:p>
          <w:p w:rsidR="00F641A6" w:rsidRPr="00DF1441" w:rsidRDefault="00F641A6" w:rsidP="00A10501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hd w:val="clear" w:color="auto" w:fill="FFFFFF"/>
              </w:rPr>
            </w:pPr>
            <w:r w:rsidRPr="00DF1441">
              <w:rPr>
                <w:rFonts w:ascii="Times New Roman" w:hAnsi="Times New Roman"/>
                <w:shd w:val="clear" w:color="auto" w:fill="FFFFFF"/>
              </w:rPr>
              <w:t>3) Компьютер с выходом в Интернет для доступа к автоматизированной системе аккредитации специалистов здравоохранения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    </w:t>
            </w:r>
            <w:r w:rsidRPr="00DF1441">
              <w:rPr>
                <w:rFonts w:ascii="Times New Roman" w:hAnsi="Times New Roman"/>
                <w:shd w:val="clear" w:color="auto" w:fill="FFFFFF"/>
              </w:rPr>
              <w:t>HP PRODESK 40096SFF;</w:t>
            </w:r>
          </w:p>
          <w:p w:rsidR="00F641A6" w:rsidRDefault="00F641A6" w:rsidP="00A10501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shd w:val="clear" w:color="auto" w:fill="FFFFFF"/>
              </w:rPr>
            </w:pPr>
            <w:r w:rsidRPr="00DF1441">
              <w:rPr>
                <w:rFonts w:ascii="Times New Roman" w:hAnsi="Times New Roman"/>
                <w:shd w:val="clear" w:color="auto" w:fill="FFFFFF"/>
              </w:rPr>
              <w:lastRenderedPageBreak/>
              <w:t>4) Устройство для трансляции видео- и аудиозаписей с места работы аккредитуемого лица с возможностью давать вводные, предусмотренные паспортом станции Микрофон STELBERRY Модуль S-410, Камера HIKVISION.</w:t>
            </w:r>
          </w:p>
          <w:p w:rsidR="00F641A6" w:rsidRPr="00DB27D6" w:rsidRDefault="00F641A6" w:rsidP="00A1050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lastRenderedPageBreak/>
              <w:t xml:space="preserve">программное обеспечение windows 7 professional: лицензия №46243751 от 08.12.2009, бессрочная; лицензия </w:t>
            </w:r>
            <w:r w:rsidRPr="000A2065">
              <w:rPr>
                <w:rFonts w:ascii="Times New Roman" w:hAnsi="Times New Roman"/>
                <w:bCs/>
              </w:rPr>
              <w:lastRenderedPageBreak/>
              <w:t>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программное обеспечение  office 2007 suite: лицензия №63922302 от 14.11.2013, </w:t>
            </w:r>
            <w:r w:rsidRPr="000A2065">
              <w:rPr>
                <w:rFonts w:ascii="Times New Roman" w:hAnsi="Times New Roman"/>
                <w:bCs/>
              </w:rPr>
              <w:lastRenderedPageBreak/>
              <w:t xml:space="preserve">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</w:t>
            </w:r>
            <w:r w:rsidRPr="000A2065">
              <w:rPr>
                <w:rFonts w:ascii="Times New Roman" w:hAnsi="Times New Roman"/>
                <w:bCs/>
              </w:rPr>
              <w:lastRenderedPageBreak/>
              <w:t>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</w:t>
            </w:r>
            <w:r w:rsidRPr="000A2065">
              <w:rPr>
                <w:rFonts w:ascii="Times New Roman" w:hAnsi="Times New Roman"/>
                <w:bCs/>
              </w:rPr>
              <w:lastRenderedPageBreak/>
              <w:t>лицензия № fcrs-8000-0041-7443-6931 от 08.08.2003, бессрочная; лицензия № fcrs-8000-0041-7539-1401 от 08.08.2003,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F641A6" w:rsidRPr="00890A3F" w:rsidRDefault="00F641A6" w:rsidP="00A105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F641A6" w:rsidRPr="00890A3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A6" w:rsidRDefault="00294225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A6" w:rsidRPr="00890A3F" w:rsidRDefault="00F641A6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A6" w:rsidRPr="009F78B7" w:rsidRDefault="00F641A6" w:rsidP="00A10501">
            <w:pPr>
              <w:shd w:val="clear" w:color="auto" w:fill="FFFFFF"/>
              <w:spacing w:after="0" w:line="240" w:lineRule="exact"/>
              <w:rPr>
                <w:rFonts w:ascii="Times New Roman" w:hAnsi="Times New Roman"/>
              </w:rPr>
            </w:pPr>
            <w:r w:rsidRPr="00CB6B30">
              <w:rPr>
                <w:rFonts w:ascii="Times New Roman" w:hAnsi="Times New Roman"/>
                <w:color w:val="000000"/>
                <w:spacing w:val="-2"/>
              </w:rPr>
              <w:t>400131, Россия, Волгоградская о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бл., </w:t>
            </w:r>
            <w:r w:rsidRPr="00CB6B30">
              <w:rPr>
                <w:rFonts w:ascii="Times New Roman" w:hAnsi="Times New Roman"/>
                <w:color w:val="000000"/>
                <w:spacing w:val="-2"/>
              </w:rPr>
              <w:t xml:space="preserve">г. Волгоград,                         </w:t>
            </w:r>
            <w:r w:rsidRPr="009F78B7">
              <w:rPr>
                <w:rFonts w:ascii="Times New Roman" w:hAnsi="Times New Roman"/>
              </w:rPr>
              <w:t>пл. Павших борцов,1,</w:t>
            </w:r>
          </w:p>
          <w:p w:rsidR="00F641A6" w:rsidRDefault="00F641A6" w:rsidP="00A10501">
            <w:pPr>
              <w:shd w:val="clear" w:color="auto" w:fill="FFFFFF"/>
              <w:spacing w:line="240" w:lineRule="exact"/>
              <w:rPr>
                <w:rFonts w:ascii="Times New Roman" w:hAnsi="Times New Roman"/>
                <w:color w:val="000000"/>
              </w:rPr>
            </w:pPr>
            <w:r w:rsidRPr="009F78B7">
              <w:rPr>
                <w:rFonts w:ascii="Times New Roman" w:hAnsi="Times New Roman"/>
              </w:rPr>
              <w:t xml:space="preserve">первый </w:t>
            </w:r>
            <w:r w:rsidRPr="00192689">
              <w:rPr>
                <w:rFonts w:ascii="Times New Roman" w:hAnsi="Times New Roman"/>
              </w:rPr>
              <w:t>этаж, пом. № 8.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A6" w:rsidRDefault="00F641A6" w:rsidP="00A10501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  <w:p w:rsidR="00F641A6" w:rsidRDefault="00F641A6" w:rsidP="00A10501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Электронный читальный зал.</w:t>
            </w:r>
          </w:p>
          <w:p w:rsidR="00F641A6" w:rsidRDefault="00F641A6" w:rsidP="00A10501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для самостоятельной работы обучающихся.</w:t>
            </w:r>
          </w:p>
          <w:p w:rsidR="00F641A6" w:rsidRPr="00CB6B30" w:rsidRDefault="00F641A6" w:rsidP="00A10501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Учебная аудитория </w:t>
            </w:r>
            <w:r w:rsidRPr="00CB6B30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снащена</w:t>
            </w:r>
            <w:r w:rsidRPr="00CB6B30">
              <w:rPr>
                <w:rFonts w:ascii="Times New Roman" w:hAnsi="Times New Roman"/>
              </w:rPr>
              <w:t xml:space="preserve"> мультимедийной системой, компьютерами с комплектом лицензионного программного обеспечения и выходом в «</w:t>
            </w:r>
            <w:r w:rsidRPr="00CB6B30">
              <w:rPr>
                <w:rFonts w:ascii="Times New Roman" w:hAnsi="Times New Roman"/>
                <w:lang w:val="en-US"/>
              </w:rPr>
              <w:t>Internet</w:t>
            </w:r>
            <w:r w:rsidRPr="00CB6B30">
              <w:rPr>
                <w:rFonts w:ascii="Times New Roman" w:hAnsi="Times New Roman"/>
              </w:rPr>
              <w:t xml:space="preserve">»,  позволяющими использовать симуляционные технологии, с типовыми наборами </w:t>
            </w:r>
            <w:r w:rsidRPr="00CB6B30">
              <w:rPr>
                <w:rFonts w:ascii="Times New Roman" w:hAnsi="Times New Roman"/>
              </w:rPr>
              <w:lastRenderedPageBreak/>
              <w:t>профессиональных моделей и результатов лабораторных и инструментальных исследований.</w:t>
            </w:r>
          </w:p>
          <w:p w:rsidR="00F641A6" w:rsidRPr="00CB6B30" w:rsidRDefault="00F641A6" w:rsidP="00A10501">
            <w:pPr>
              <w:spacing w:after="0" w:line="240" w:lineRule="exact"/>
              <w:ind w:firstLine="91"/>
              <w:rPr>
                <w:rFonts w:ascii="Times New Roman" w:hAnsi="Times New Roman"/>
              </w:rPr>
            </w:pPr>
            <w:r w:rsidRPr="00CB6B30">
              <w:rPr>
                <w:rFonts w:ascii="Times New Roman" w:hAnsi="Times New Roman"/>
              </w:rPr>
              <w:t>1. Специализированная мебель (столы, стулья)</w:t>
            </w:r>
          </w:p>
          <w:p w:rsidR="00F641A6" w:rsidRPr="00CB6B30" w:rsidRDefault="00F641A6" w:rsidP="00A10501">
            <w:pPr>
              <w:spacing w:after="0" w:line="240" w:lineRule="exact"/>
              <w:rPr>
                <w:rFonts w:ascii="Times New Roman" w:hAnsi="Times New Roman"/>
              </w:rPr>
            </w:pPr>
            <w:r w:rsidRPr="00CB6B30">
              <w:rPr>
                <w:rFonts w:ascii="Times New Roman" w:hAnsi="Times New Roman"/>
              </w:rPr>
              <w:t>2. Демонстрационное оборудование</w:t>
            </w:r>
            <w:r>
              <w:rPr>
                <w:rFonts w:ascii="Times New Roman" w:hAnsi="Times New Roman"/>
              </w:rPr>
              <w:t>:</w:t>
            </w:r>
          </w:p>
          <w:p w:rsidR="00F641A6" w:rsidRPr="009775CF" w:rsidRDefault="00F641A6" w:rsidP="00A10501">
            <w:pPr>
              <w:pStyle w:val="a6"/>
              <w:widowControl w:val="0"/>
              <w:tabs>
                <w:tab w:val="left" w:pos="317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r w:rsidRPr="009775CF">
              <w:rPr>
                <w:rStyle w:val="18"/>
                <w:rFonts w:ascii="Times New Roman" w:hAnsi="Times New Roman"/>
                <w:color w:val="000000"/>
                <w:sz w:val="24"/>
                <w:szCs w:val="24"/>
              </w:rPr>
              <w:t xml:space="preserve">Ноутбук – 1 шт. </w:t>
            </w:r>
          </w:p>
          <w:p w:rsidR="00F641A6" w:rsidRPr="009775CF" w:rsidRDefault="00F641A6" w:rsidP="00A10501">
            <w:pPr>
              <w:pStyle w:val="a6"/>
              <w:widowControl w:val="0"/>
              <w:tabs>
                <w:tab w:val="left" w:pos="317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CF">
              <w:rPr>
                <w:rStyle w:val="18"/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775CF">
              <w:rPr>
                <w:rStyle w:val="18"/>
                <w:color w:val="000000"/>
                <w:sz w:val="24"/>
                <w:szCs w:val="24"/>
              </w:rPr>
              <w:t xml:space="preserve">) </w:t>
            </w:r>
            <w:r w:rsidRPr="009775CF">
              <w:rPr>
                <w:rStyle w:val="18"/>
                <w:rFonts w:ascii="Times New Roman" w:hAnsi="Times New Roman"/>
                <w:color w:val="000000"/>
                <w:sz w:val="24"/>
                <w:szCs w:val="24"/>
              </w:rPr>
              <w:t>Проектор – 1 шт.</w:t>
            </w:r>
          </w:p>
          <w:p w:rsidR="00F641A6" w:rsidRDefault="00F641A6" w:rsidP="00A10501">
            <w:pPr>
              <w:pStyle w:val="a6"/>
              <w:widowControl w:val="0"/>
              <w:tabs>
                <w:tab w:val="left" w:pos="317"/>
              </w:tabs>
              <w:spacing w:after="0" w:line="240" w:lineRule="exact"/>
              <w:jc w:val="both"/>
              <w:rPr>
                <w:rStyle w:val="18"/>
                <w:rFonts w:ascii="Times New Roman" w:hAnsi="Times New Roman"/>
                <w:color w:val="000000"/>
                <w:sz w:val="24"/>
                <w:szCs w:val="24"/>
              </w:rPr>
            </w:pPr>
            <w:r w:rsidRPr="009775CF">
              <w:rPr>
                <w:rStyle w:val="18"/>
                <w:rFonts w:ascii="Times New Roman" w:hAnsi="Times New Roman"/>
                <w:color w:val="000000"/>
                <w:sz w:val="24"/>
                <w:szCs w:val="24"/>
              </w:rPr>
              <w:t xml:space="preserve">3) Экран на штативе </w:t>
            </w:r>
          </w:p>
          <w:p w:rsidR="00F641A6" w:rsidRPr="009775CF" w:rsidRDefault="00F641A6" w:rsidP="00A10501">
            <w:pPr>
              <w:pStyle w:val="a6"/>
              <w:widowControl w:val="0"/>
              <w:tabs>
                <w:tab w:val="left" w:pos="317"/>
              </w:tabs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5CF">
              <w:rPr>
                <w:rStyle w:val="18"/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9775CF">
              <w:rPr>
                <w:rStyle w:val="18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STM</w:t>
            </w:r>
            <w:r w:rsidRPr="009775CF">
              <w:rPr>
                <w:rStyle w:val="18"/>
                <w:rFonts w:ascii="Times New Roman" w:hAnsi="Times New Roman"/>
                <w:color w:val="000000"/>
                <w:sz w:val="24"/>
                <w:szCs w:val="24"/>
              </w:rPr>
              <w:t>-1102) – 1 шт.</w:t>
            </w:r>
          </w:p>
          <w:p w:rsidR="00F641A6" w:rsidRDefault="00F641A6" w:rsidP="00A10501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Style w:val="18"/>
                <w:rFonts w:ascii="Times New Roman" w:hAnsi="Times New Roman" w:cs="Arial"/>
                <w:color w:val="000000"/>
                <w:szCs w:val="20"/>
              </w:rPr>
              <w:t xml:space="preserve">4) </w:t>
            </w:r>
            <w:r w:rsidRPr="0093159A">
              <w:rPr>
                <w:rStyle w:val="18"/>
                <w:rFonts w:ascii="Times New Roman" w:hAnsi="Times New Roman" w:cs="Arial"/>
                <w:color w:val="000000"/>
                <w:szCs w:val="20"/>
              </w:rPr>
              <w:t>Системный блок, монитор, клавиатура, мышь  – 22 шт</w:t>
            </w:r>
            <w:r>
              <w:rPr>
                <w:rStyle w:val="18"/>
                <w:rFonts w:ascii="Times New Roman" w:hAnsi="Times New Roman" w:cs="Arial"/>
                <w:color w:val="000000"/>
                <w:szCs w:val="20"/>
              </w:rPr>
              <w:t>.</w:t>
            </w:r>
          </w:p>
          <w:p w:rsidR="00F641A6" w:rsidRPr="00DB27D6" w:rsidRDefault="00F641A6" w:rsidP="00A10501">
            <w:pPr>
              <w:shd w:val="clear" w:color="auto" w:fill="FFFFFF"/>
              <w:spacing w:after="0" w:line="240" w:lineRule="exact"/>
              <w:rPr>
                <w:rFonts w:ascii="Times New Roman" w:hAnsi="Times New Roman"/>
                <w:color w:val="000000"/>
              </w:rPr>
            </w:pPr>
            <w:r w:rsidRPr="00CB6B30">
              <w:rPr>
                <w:rFonts w:ascii="Times New Roman" w:hAnsi="Times New Roman"/>
                <w:color w:val="000000"/>
              </w:rPr>
              <w:t>Компьютеры подключены к сети Интернет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lastRenderedPageBreak/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программное обеспечение windows 10 </w:t>
            </w:r>
            <w:r w:rsidRPr="000A2065">
              <w:rPr>
                <w:rFonts w:ascii="Times New Roman" w:hAnsi="Times New Roman"/>
                <w:bCs/>
              </w:rPr>
              <w:lastRenderedPageBreak/>
              <w:t>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</w:t>
            </w:r>
            <w:r w:rsidRPr="000A2065">
              <w:rPr>
                <w:rFonts w:ascii="Times New Roman" w:hAnsi="Times New Roman"/>
                <w:bCs/>
              </w:rPr>
              <w:lastRenderedPageBreak/>
              <w:t xml:space="preserve">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</w:t>
            </w:r>
            <w:r w:rsidRPr="000A2065">
              <w:rPr>
                <w:rFonts w:ascii="Times New Roman" w:hAnsi="Times New Roman"/>
                <w:bCs/>
              </w:rPr>
              <w:lastRenderedPageBreak/>
              <w:t>08.11.2017,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программное обеспечение google chrome </w:t>
            </w:r>
            <w:r w:rsidRPr="000A2065">
              <w:rPr>
                <w:rFonts w:ascii="Times New Roman" w:hAnsi="Times New Roman"/>
                <w:bCs/>
              </w:rPr>
              <w:lastRenderedPageBreak/>
              <w:t>(свободное и/или безвозмездное по)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F641A6" w:rsidRPr="00890A3F" w:rsidRDefault="00F641A6" w:rsidP="00A105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F641A6" w:rsidRPr="00890A3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A6" w:rsidRDefault="00294225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</w:t>
            </w:r>
            <w:r w:rsidR="00F641A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A6" w:rsidRPr="00890A3F" w:rsidRDefault="00F641A6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A6" w:rsidRPr="00CB6B30" w:rsidRDefault="00F641A6" w:rsidP="00A10501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</w:rPr>
            </w:pPr>
            <w:r w:rsidRPr="00CB6B30">
              <w:rPr>
                <w:rFonts w:ascii="Times New Roman" w:hAnsi="Times New Roman"/>
                <w:color w:val="000000"/>
                <w:spacing w:val="-2"/>
              </w:rPr>
              <w:t>г. Волгоград,                         пл. Павших борцов,1</w:t>
            </w:r>
            <w:r>
              <w:rPr>
                <w:rFonts w:ascii="Times New Roman" w:hAnsi="Times New Roman"/>
                <w:color w:val="000000"/>
                <w:spacing w:val="-2"/>
              </w:rPr>
              <w:t>,</w:t>
            </w:r>
          </w:p>
          <w:p w:rsidR="00F641A6" w:rsidRPr="00CB6B30" w:rsidRDefault="00F641A6" w:rsidP="00A1050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этаж, пом. №3.</w:t>
            </w:r>
          </w:p>
          <w:p w:rsidR="00F641A6" w:rsidRDefault="00F641A6" w:rsidP="00A1050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A6" w:rsidRDefault="00F641A6" w:rsidP="00A1050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1-02</w:t>
            </w:r>
          </w:p>
          <w:p w:rsidR="00F641A6" w:rsidRDefault="00F641A6" w:rsidP="00A1050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Читальный зал</w:t>
            </w:r>
          </w:p>
          <w:p w:rsidR="00F641A6" w:rsidRPr="00FC0121" w:rsidRDefault="00F641A6" w:rsidP="00A10501">
            <w:pPr>
              <w:pStyle w:val="a6"/>
              <w:widowControl w:val="0"/>
              <w:spacing w:after="0" w:line="240" w:lineRule="exact"/>
              <w:rPr>
                <w:color w:val="000000"/>
                <w:sz w:val="24"/>
                <w:szCs w:val="24"/>
              </w:rPr>
            </w:pPr>
            <w:r w:rsidRPr="00FC0121">
              <w:rPr>
                <w:rStyle w:val="18"/>
                <w:rFonts w:ascii="Times New Roman" w:hAnsi="Times New Roman"/>
                <w:color w:val="000000"/>
                <w:sz w:val="24"/>
                <w:szCs w:val="24"/>
              </w:rPr>
              <w:t>Центр коллективного пользования по междисциплинарной подготовке инвалидов и лиц с ограниченными возможностями здоровья.</w:t>
            </w:r>
          </w:p>
          <w:p w:rsidR="00F641A6" w:rsidRPr="00FC0121" w:rsidRDefault="00F641A6" w:rsidP="00A1050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FC0121">
              <w:rPr>
                <w:rFonts w:ascii="Times New Roman" w:hAnsi="Times New Roman"/>
                <w:color w:val="000000"/>
              </w:rPr>
              <w:t>Центр социально-бытовой адаптации инвалидов и лиц с ограниченными возможностями здоровья.</w:t>
            </w:r>
          </w:p>
          <w:p w:rsidR="00F641A6" w:rsidRDefault="00F641A6" w:rsidP="00A10501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для самостоятельной работы обучающихся.</w:t>
            </w:r>
          </w:p>
          <w:p w:rsidR="00F641A6" w:rsidRPr="00CB6B30" w:rsidRDefault="00F641A6" w:rsidP="00A1050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аудитория</w:t>
            </w:r>
            <w:r w:rsidRPr="00CB6B30">
              <w:rPr>
                <w:rFonts w:ascii="Times New Roman" w:hAnsi="Times New Roman"/>
              </w:rPr>
              <w:t xml:space="preserve"> оснащен</w:t>
            </w:r>
            <w:r>
              <w:rPr>
                <w:rFonts w:ascii="Times New Roman" w:hAnsi="Times New Roman"/>
              </w:rPr>
              <w:t>а</w:t>
            </w:r>
            <w:r w:rsidRPr="00CB6B30">
              <w:rPr>
                <w:rFonts w:ascii="Times New Roman" w:hAnsi="Times New Roman"/>
              </w:rPr>
              <w:t xml:space="preserve"> компьютерной техникой с подключением к сети "Интернет" и обеспеченным доступом в электронную информационно-образовательную среду организации.</w:t>
            </w:r>
          </w:p>
          <w:p w:rsidR="00F641A6" w:rsidRPr="00CB6B30" w:rsidRDefault="00F641A6" w:rsidP="00A10501">
            <w:pPr>
              <w:spacing w:line="240" w:lineRule="exact"/>
              <w:rPr>
                <w:rFonts w:ascii="Times New Roman" w:hAnsi="Times New Roman"/>
              </w:rPr>
            </w:pPr>
            <w:r w:rsidRPr="00CB6B30">
              <w:rPr>
                <w:rFonts w:ascii="Times New Roman" w:hAnsi="Times New Roman"/>
              </w:rPr>
              <w:lastRenderedPageBreak/>
              <w:t>1. Специализированная мебель (столы, стулья)</w:t>
            </w:r>
          </w:p>
          <w:p w:rsidR="00F641A6" w:rsidRDefault="00F641A6" w:rsidP="00A10501">
            <w:pPr>
              <w:spacing w:line="240" w:lineRule="exact"/>
              <w:rPr>
                <w:rFonts w:ascii="Times New Roman" w:hAnsi="Times New Roman"/>
              </w:rPr>
            </w:pPr>
            <w:r w:rsidRPr="00CB6B30">
              <w:rPr>
                <w:rFonts w:ascii="Times New Roman" w:hAnsi="Times New Roman"/>
              </w:rPr>
              <w:t>2. Демонстрационное оборудование.</w:t>
            </w:r>
          </w:p>
          <w:p w:rsidR="00F641A6" w:rsidRPr="009775CF" w:rsidRDefault="00F641A6" w:rsidP="00A10501">
            <w:pPr>
              <w:pStyle w:val="a6"/>
              <w:widowControl w:val="0"/>
              <w:tabs>
                <w:tab w:val="left" w:pos="317"/>
                <w:tab w:val="left" w:pos="343"/>
              </w:tabs>
              <w:spacing w:after="0" w:line="240" w:lineRule="exact"/>
              <w:jc w:val="both"/>
              <w:rPr>
                <w:rStyle w:val="18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8"/>
                <w:rFonts w:ascii="Times New Roman" w:hAnsi="Times New Roman"/>
                <w:color w:val="000000"/>
              </w:rPr>
              <w:t xml:space="preserve">1) </w:t>
            </w:r>
            <w:r w:rsidRPr="009775CF">
              <w:rPr>
                <w:rStyle w:val="18"/>
                <w:rFonts w:ascii="Times New Roman" w:hAnsi="Times New Roman"/>
                <w:color w:val="000000"/>
                <w:sz w:val="24"/>
                <w:szCs w:val="24"/>
              </w:rPr>
              <w:t>Системный блок, монитор, клавиатура, мышь  – 7 шт.</w:t>
            </w:r>
          </w:p>
          <w:p w:rsidR="00F641A6" w:rsidRPr="009775CF" w:rsidRDefault="00F641A6" w:rsidP="00A10501">
            <w:pPr>
              <w:pStyle w:val="a6"/>
              <w:widowControl w:val="0"/>
              <w:tabs>
                <w:tab w:val="left" w:pos="317"/>
                <w:tab w:val="left" w:pos="343"/>
              </w:tabs>
              <w:spacing w:after="0" w:line="240" w:lineRule="exact"/>
              <w:jc w:val="both"/>
              <w:rPr>
                <w:rStyle w:val="18"/>
                <w:rFonts w:ascii="Times New Roman" w:hAnsi="Times New Roman"/>
                <w:color w:val="000000"/>
                <w:sz w:val="24"/>
                <w:szCs w:val="24"/>
              </w:rPr>
            </w:pPr>
            <w:r w:rsidRPr="009775CF">
              <w:rPr>
                <w:rStyle w:val="18"/>
                <w:rFonts w:ascii="Times New Roman" w:hAnsi="Times New Roman"/>
                <w:color w:val="000000"/>
                <w:sz w:val="24"/>
                <w:szCs w:val="24"/>
              </w:rPr>
              <w:t>2) Принтер – 1 шт.</w:t>
            </w:r>
          </w:p>
          <w:p w:rsidR="00F641A6" w:rsidRPr="009775CF" w:rsidRDefault="00F641A6" w:rsidP="00A10501">
            <w:pPr>
              <w:pStyle w:val="a6"/>
              <w:widowControl w:val="0"/>
              <w:tabs>
                <w:tab w:val="left" w:pos="317"/>
                <w:tab w:val="left" w:pos="343"/>
              </w:tabs>
              <w:spacing w:after="0" w:line="240" w:lineRule="exact"/>
              <w:jc w:val="both"/>
              <w:rPr>
                <w:rStyle w:val="18"/>
                <w:rFonts w:ascii="Times New Roman" w:hAnsi="Times New Roman"/>
                <w:color w:val="000000"/>
                <w:sz w:val="24"/>
                <w:szCs w:val="24"/>
              </w:rPr>
            </w:pPr>
            <w:r w:rsidRPr="009775CF">
              <w:rPr>
                <w:rStyle w:val="18"/>
                <w:rFonts w:ascii="Times New Roman" w:hAnsi="Times New Roman"/>
                <w:color w:val="000000"/>
                <w:sz w:val="24"/>
                <w:szCs w:val="24"/>
              </w:rPr>
              <w:t>3) Ксерокс – 1 шт.</w:t>
            </w:r>
          </w:p>
          <w:p w:rsidR="00F641A6" w:rsidRPr="00DB27D6" w:rsidRDefault="00F641A6" w:rsidP="00A1050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CB6B30">
              <w:rPr>
                <w:rFonts w:ascii="Times New Roman" w:hAnsi="Times New Roman"/>
                <w:color w:val="000000"/>
              </w:rPr>
              <w:t>Компьютеры подключены к сети Интернет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lastRenderedPageBreak/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lastRenderedPageBreak/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</w:t>
            </w:r>
            <w:r w:rsidRPr="000A2065">
              <w:rPr>
                <w:rFonts w:ascii="Times New Roman" w:hAnsi="Times New Roman"/>
                <w:bCs/>
              </w:rPr>
              <w:lastRenderedPageBreak/>
              <w:t>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программное обеспечение ms office 2010 standard: лицензия №60497966 от 08.06.2012, бессрочная; лицензия </w:t>
            </w:r>
            <w:r w:rsidRPr="000A2065">
              <w:rPr>
                <w:rFonts w:ascii="Times New Roman" w:hAnsi="Times New Roman"/>
                <w:bCs/>
              </w:rPr>
              <w:lastRenderedPageBreak/>
              <w:t>№64919346 от 17.03.2015,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F641A6" w:rsidRPr="00890A3F" w:rsidRDefault="00F641A6" w:rsidP="00A105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2065">
              <w:rPr>
                <w:rFonts w:ascii="Times New Roman" w:hAnsi="Times New Roman"/>
                <w:bCs/>
              </w:rPr>
              <w:t xml:space="preserve">программное обеспечение adobe acrobat dc / adobe reader (свободное и/или </w:t>
            </w:r>
            <w:r w:rsidRPr="000A2065">
              <w:rPr>
                <w:rFonts w:ascii="Times New Roman" w:hAnsi="Times New Roman"/>
                <w:bCs/>
              </w:rPr>
              <w:lastRenderedPageBreak/>
              <w:t>безвозмездное по)</w:t>
            </w:r>
          </w:p>
        </w:tc>
      </w:tr>
      <w:tr w:rsidR="00F641A6" w:rsidRPr="00890A3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A6" w:rsidRDefault="00294225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A6" w:rsidRPr="00890A3F" w:rsidRDefault="00F641A6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A6" w:rsidRPr="007F2D3D" w:rsidRDefault="00F641A6" w:rsidP="00F641A6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</w:rPr>
            </w:pPr>
            <w:r w:rsidRPr="00CC190C">
              <w:rPr>
                <w:rFonts w:ascii="Times New Roman" w:hAnsi="Times New Roman"/>
                <w:color w:val="000000"/>
                <w:spacing w:val="-2"/>
              </w:rPr>
              <w:t>4000</w:t>
            </w:r>
            <w:r>
              <w:rPr>
                <w:rFonts w:ascii="Times New Roman" w:hAnsi="Times New Roman"/>
                <w:color w:val="000000"/>
                <w:spacing w:val="-2"/>
              </w:rPr>
              <w:t>62</w:t>
            </w:r>
            <w:r w:rsidRPr="00CC190C">
              <w:rPr>
                <w:rFonts w:ascii="Times New Roman" w:hAnsi="Times New Roman"/>
                <w:color w:val="000000"/>
                <w:spacing w:val="-2"/>
              </w:rPr>
              <w:t xml:space="preserve">, Россия,                </w:t>
            </w:r>
            <w:r w:rsidRPr="0050293A">
              <w:rPr>
                <w:rFonts w:ascii="Times New Roman" w:hAnsi="Times New Roman"/>
              </w:rPr>
              <w:t>обл. Волгоградская, г. Волгоград, пр-кт Университетский,104</w:t>
            </w:r>
            <w:r>
              <w:rPr>
                <w:rFonts w:ascii="Times New Roman" w:hAnsi="Times New Roman"/>
              </w:rPr>
              <w:t xml:space="preserve">, </w:t>
            </w:r>
            <w:r w:rsidRPr="007F2D3D">
              <w:rPr>
                <w:rFonts w:ascii="Times New Roman" w:hAnsi="Times New Roman"/>
              </w:rPr>
              <w:t xml:space="preserve">строение лит. Б, </w:t>
            </w:r>
            <w:r w:rsidRPr="007F2D3D">
              <w:rPr>
                <w:rFonts w:ascii="Times New Roman" w:hAnsi="Times New Roman"/>
                <w:color w:val="000000"/>
                <w:spacing w:val="-2"/>
              </w:rPr>
              <w:t>третий  этаж,  пом. № 43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:rsidR="00F641A6" w:rsidRDefault="00F641A6" w:rsidP="00A10501">
            <w:pPr>
              <w:spacing w:line="240" w:lineRule="exact"/>
              <w:rPr>
                <w:rFonts w:ascii="Times New Roman" w:hAnsi="Times New Roman"/>
              </w:rPr>
            </w:pPr>
          </w:p>
          <w:p w:rsidR="00F641A6" w:rsidRDefault="00F641A6" w:rsidP="00A10501">
            <w:pPr>
              <w:spacing w:line="240" w:lineRule="exact"/>
              <w:rPr>
                <w:rFonts w:ascii="Times New Roman" w:hAnsi="Times New Roman"/>
              </w:rPr>
            </w:pPr>
          </w:p>
          <w:p w:rsidR="00F641A6" w:rsidRDefault="00F641A6" w:rsidP="00A1050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A6" w:rsidRPr="00892E5E" w:rsidRDefault="00F641A6" w:rsidP="00A105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патопсихологической лаборатории</w:t>
            </w:r>
          </w:p>
          <w:p w:rsidR="00F641A6" w:rsidRDefault="00F641A6" w:rsidP="00A10501">
            <w:pPr>
              <w:spacing w:line="240" w:lineRule="exact"/>
              <w:rPr>
                <w:rFonts w:ascii="Times New Roman" w:hAnsi="Times New Roman"/>
              </w:rPr>
            </w:pPr>
            <w:r w:rsidRPr="00266DED">
              <w:rPr>
                <w:rFonts w:ascii="Times New Roman" w:hAnsi="Times New Roman"/>
              </w:rPr>
              <w:t>Помещение организации, осуществляющей деятельность в сфере охраны здоровья.</w:t>
            </w:r>
          </w:p>
          <w:p w:rsidR="00F641A6" w:rsidRDefault="00F641A6" w:rsidP="00F641A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оснащено:</w:t>
            </w:r>
          </w:p>
          <w:p w:rsidR="00F641A6" w:rsidRDefault="00F641A6" w:rsidP="00F641A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Специализированная мебель (столы, стулья, кушетка)</w:t>
            </w:r>
          </w:p>
          <w:p w:rsidR="00F641A6" w:rsidRDefault="00F641A6" w:rsidP="00F641A6">
            <w:pPr>
              <w:shd w:val="clear" w:color="auto" w:fill="FFFFFF"/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2. Демонстрационное оборудование. Аудитория оборудована мультимедийной системой, компьютером с комплектом лицензионного программного обеспечения и выходом в «</w:t>
            </w:r>
            <w:r>
              <w:rPr>
                <w:rFonts w:ascii="Times New Roman" w:hAnsi="Times New Roman"/>
                <w:lang w:val="en-US"/>
              </w:rPr>
              <w:t>Internet</w:t>
            </w:r>
            <w:r>
              <w:rPr>
                <w:rFonts w:ascii="Times New Roman" w:hAnsi="Times New Roman"/>
              </w:rPr>
              <w:t>», позволяющим использовать симуляционные технологии; с типовыми наборами моделей и результатов лабораторных и инструментальных исследований.</w:t>
            </w:r>
          </w:p>
          <w:p w:rsidR="00F641A6" w:rsidRPr="00DB27D6" w:rsidRDefault="00F641A6" w:rsidP="00F641A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3. Специализированное оборудование и (или) медицинские изделия: Специализированное оборудование и м</w:t>
            </w:r>
            <w:r w:rsidRPr="00CC190C">
              <w:rPr>
                <w:rFonts w:ascii="Times New Roman" w:hAnsi="Times New Roman"/>
              </w:rPr>
              <w:t>едицинские изделия</w:t>
            </w:r>
            <w:r>
              <w:rPr>
                <w:rFonts w:ascii="Times New Roman" w:hAnsi="Times New Roman"/>
              </w:rPr>
              <w:t xml:space="preserve">, </w:t>
            </w:r>
            <w:r w:rsidRPr="00FB41EE">
              <w:rPr>
                <w:rFonts w:ascii="Times New Roman" w:hAnsi="Times New Roman"/>
              </w:rPr>
              <w:t>позволяющ</w:t>
            </w:r>
            <w:r>
              <w:rPr>
                <w:rFonts w:ascii="Times New Roman" w:hAnsi="Times New Roman"/>
              </w:rPr>
              <w:t>ие</w:t>
            </w:r>
            <w:r w:rsidRPr="00FB41EE">
              <w:rPr>
                <w:rFonts w:ascii="Times New Roman" w:hAnsi="Times New Roman"/>
              </w:rPr>
              <w:t xml:space="preserve"> обучающимся осваивать умения и навыки, предусмотренные профессиональной деятельностью, индивидуально:</w:t>
            </w:r>
            <w:r>
              <w:rPr>
                <w:rFonts w:ascii="Times New Roman" w:hAnsi="Times New Roman"/>
                <w:iCs/>
                <w:color w:val="000000"/>
              </w:rPr>
              <w:t>термометр инфракрасный бесконтактный, ф</w:t>
            </w:r>
            <w:r w:rsidRPr="00CC190C">
              <w:rPr>
                <w:rFonts w:ascii="Times New Roman" w:hAnsi="Times New Roman"/>
                <w:iCs/>
                <w:color w:val="000000"/>
              </w:rPr>
              <w:t>онендоскоп</w:t>
            </w:r>
            <w:r>
              <w:rPr>
                <w:rFonts w:ascii="Times New Roman" w:hAnsi="Times New Roman"/>
                <w:iCs/>
                <w:color w:val="000000"/>
              </w:rPr>
              <w:t xml:space="preserve">, рециркулятор-облучатель бактерицидный, </w:t>
            </w:r>
            <w:r>
              <w:rPr>
                <w:rFonts w:ascii="Times New Roman" w:hAnsi="Times New Roman"/>
                <w:iCs/>
                <w:color w:val="000000"/>
              </w:rPr>
              <w:lastRenderedPageBreak/>
              <w:t>кушетка набор-укладка для оказания экстренной медицинской помощи, н</w:t>
            </w:r>
            <w:r w:rsidRPr="00CC190C">
              <w:rPr>
                <w:rFonts w:ascii="Times New Roman" w:hAnsi="Times New Roman"/>
                <w:iCs/>
                <w:color w:val="000000"/>
              </w:rPr>
              <w:t>абор экспериментально-психологических методик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CC190C">
              <w:rPr>
                <w:rFonts w:ascii="Times New Roman" w:hAnsi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</w:rPr>
              <w:t>ростомер, весы медицинские, пеленальный стол; сантиметровая лента, пособие для оценки психофизического развития ребенка.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lastRenderedPageBreak/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</w:t>
            </w:r>
            <w:r w:rsidRPr="000A2065">
              <w:rPr>
                <w:rFonts w:ascii="Times New Roman" w:hAnsi="Times New Roman"/>
                <w:bCs/>
              </w:rPr>
              <w:lastRenderedPageBreak/>
              <w:t>бессрочная; лицензия №46289511 от 08.12.2009, бессрочная; лицензия №46297398 от 18.12.2009,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</w:t>
            </w:r>
            <w:r w:rsidRPr="000A2065">
              <w:rPr>
                <w:rFonts w:ascii="Times New Roman" w:hAnsi="Times New Roman"/>
                <w:bCs/>
              </w:rPr>
              <w:lastRenderedPageBreak/>
              <w:t>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программное обеспечение abby fine reader 8.0 corporate edition (россия): </w:t>
            </w:r>
            <w:r w:rsidRPr="000A2065">
              <w:rPr>
                <w:rFonts w:ascii="Times New Roman" w:hAnsi="Times New Roman"/>
                <w:bCs/>
              </w:rPr>
              <w:lastRenderedPageBreak/>
              <w:t>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F641A6" w:rsidRPr="000A2065" w:rsidRDefault="00F641A6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F641A6" w:rsidRPr="00890A3F" w:rsidRDefault="00F641A6" w:rsidP="00A1050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F641A6" w:rsidRPr="00890A3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A6" w:rsidRDefault="00294225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A6" w:rsidRPr="00890A3F" w:rsidRDefault="00F641A6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A6" w:rsidRDefault="00F641A6" w:rsidP="00F641A6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</w:rPr>
            </w:pPr>
            <w:r w:rsidRPr="00CC190C">
              <w:rPr>
                <w:rFonts w:ascii="Times New Roman" w:hAnsi="Times New Roman"/>
                <w:color w:val="000000"/>
                <w:spacing w:val="-2"/>
              </w:rPr>
              <w:t>4000</w:t>
            </w:r>
            <w:r>
              <w:rPr>
                <w:rFonts w:ascii="Times New Roman" w:hAnsi="Times New Roman"/>
                <w:color w:val="000000"/>
                <w:spacing w:val="-2"/>
              </w:rPr>
              <w:t>62</w:t>
            </w:r>
            <w:r w:rsidRPr="00CC190C">
              <w:rPr>
                <w:rFonts w:ascii="Times New Roman" w:hAnsi="Times New Roman"/>
                <w:color w:val="000000"/>
                <w:spacing w:val="-2"/>
              </w:rPr>
              <w:t xml:space="preserve">, Россия,                </w:t>
            </w:r>
            <w:r w:rsidRPr="0050293A">
              <w:rPr>
                <w:rFonts w:ascii="Times New Roman" w:hAnsi="Times New Roman"/>
              </w:rPr>
              <w:t xml:space="preserve">обл. Волгоградская, </w:t>
            </w:r>
            <w:r>
              <w:rPr>
                <w:rFonts w:ascii="Times New Roman" w:hAnsi="Times New Roman"/>
              </w:rPr>
              <w:t xml:space="preserve">          </w:t>
            </w:r>
            <w:r w:rsidRPr="0050293A">
              <w:rPr>
                <w:rFonts w:ascii="Times New Roman" w:hAnsi="Times New Roman"/>
              </w:rPr>
              <w:t>г. Волгоград, пр-кт Университетский,104</w:t>
            </w:r>
            <w:r>
              <w:rPr>
                <w:rFonts w:ascii="Times New Roman" w:hAnsi="Times New Roman"/>
              </w:rPr>
              <w:t xml:space="preserve">, </w:t>
            </w:r>
            <w:r w:rsidRPr="0034078F">
              <w:rPr>
                <w:rFonts w:ascii="Times New Roman" w:hAnsi="Times New Roman"/>
              </w:rPr>
              <w:t xml:space="preserve">строение лит. Б, </w:t>
            </w:r>
            <w:r w:rsidRPr="0034078F">
              <w:rPr>
                <w:rFonts w:ascii="Times New Roman" w:hAnsi="Times New Roman"/>
                <w:color w:val="000000"/>
                <w:spacing w:val="-2"/>
              </w:rPr>
              <w:t>третий  этаж, пом. № 17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:rsidR="00F641A6" w:rsidRDefault="00F641A6" w:rsidP="00A1050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A6" w:rsidRDefault="00F641A6" w:rsidP="00F641A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психотерапевта</w:t>
            </w:r>
          </w:p>
          <w:p w:rsidR="00F641A6" w:rsidRDefault="00F641A6" w:rsidP="00F641A6">
            <w:pPr>
              <w:spacing w:line="240" w:lineRule="exact"/>
              <w:rPr>
                <w:rFonts w:ascii="Times New Roman" w:hAnsi="Times New Roman"/>
              </w:rPr>
            </w:pPr>
            <w:r w:rsidRPr="006F2175">
              <w:rPr>
                <w:rFonts w:ascii="Times New Roman" w:hAnsi="Times New Roman"/>
              </w:rPr>
              <w:t>Помещение организации, осуществляющей деятельность в сфере охраны здоровья</w:t>
            </w:r>
            <w:r>
              <w:rPr>
                <w:rFonts w:ascii="Times New Roman" w:hAnsi="Times New Roman"/>
              </w:rPr>
              <w:t xml:space="preserve">                                  </w:t>
            </w:r>
          </w:p>
          <w:p w:rsidR="00F641A6" w:rsidRDefault="00F641A6" w:rsidP="00F641A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Помещение оснащено специализированной мебелью, демонстрационным и </w:t>
            </w:r>
            <w:r>
              <w:rPr>
                <w:rFonts w:ascii="Times New Roman" w:hAnsi="Times New Roman"/>
              </w:rPr>
              <w:lastRenderedPageBreak/>
              <w:t>специализированным оборудованием:</w:t>
            </w:r>
          </w:p>
          <w:p w:rsidR="00F641A6" w:rsidRDefault="00F641A6" w:rsidP="00F641A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Специализированная мебель (столы, стулья, кушетка);</w:t>
            </w:r>
          </w:p>
          <w:p w:rsidR="00F641A6" w:rsidRDefault="00F641A6" w:rsidP="00F641A6">
            <w:pPr>
              <w:shd w:val="clear" w:color="auto" w:fill="FFFFFF"/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2. Демонстрационное оборудование: мультимедийная система, компьютер с комплектом лицензионного программного обеспечения и выходом в «</w:t>
            </w:r>
            <w:r>
              <w:rPr>
                <w:rFonts w:ascii="Times New Roman" w:hAnsi="Times New Roman"/>
                <w:lang w:val="en-US"/>
              </w:rPr>
              <w:t>Internet</w:t>
            </w:r>
            <w:r>
              <w:rPr>
                <w:rFonts w:ascii="Times New Roman" w:hAnsi="Times New Roman"/>
              </w:rPr>
              <w:t>», позволяющим использовать симуляционные технологии с типовыми наборами моделей и результатов лабораторных и инструментальных исследований;</w:t>
            </w:r>
          </w:p>
          <w:p w:rsidR="00F641A6" w:rsidRDefault="00F641A6" w:rsidP="00F641A6">
            <w:pPr>
              <w:pBdr>
                <w:left w:val="single" w:sz="4" w:space="4" w:color="auto"/>
              </w:pBd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Специализированное оборудование и  медицинские изделия: тонометр, фонендоскоп, термометр, противошоковый набор, набор и укладка для экстренных профилактических и лечебных мероприятий и расходный материал в количестве, позволяющем обучающимся осваивать умения и навыки, предусмотренные профессиональной деятельностью.</w:t>
            </w:r>
          </w:p>
          <w:p w:rsidR="00F641A6" w:rsidRPr="00DB27D6" w:rsidRDefault="00F641A6" w:rsidP="00A1050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lastRenderedPageBreak/>
              <w:t xml:space="preserve"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</w:t>
            </w:r>
            <w:r w:rsidRPr="000A2065">
              <w:rPr>
                <w:rFonts w:ascii="Times New Roman" w:hAnsi="Times New Roman"/>
                <w:bCs/>
              </w:rPr>
              <w:lastRenderedPageBreak/>
              <w:t>№60195110 от 28.03.2012, бессрочная; лицензия №60497966 от 08.06.2012, бессрочная; лицензия №62369388 от 04.09.2013, бессрочная.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</w:t>
            </w:r>
            <w:r w:rsidRPr="000A2065">
              <w:rPr>
                <w:rFonts w:ascii="Times New Roman" w:hAnsi="Times New Roman"/>
                <w:bCs/>
              </w:rPr>
              <w:lastRenderedPageBreak/>
              <w:t xml:space="preserve">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</w:t>
            </w:r>
            <w:r w:rsidRPr="000A2065">
              <w:rPr>
                <w:rFonts w:ascii="Times New Roman" w:hAnsi="Times New Roman"/>
                <w:bCs/>
              </w:rPr>
              <w:lastRenderedPageBreak/>
              <w:t>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lastRenderedPageBreak/>
              <w:t>программное обеспечение kaspersky endpoint security 10 для windows (россия) (лицензия №280e­000451­574b9b53 с 21.05.2019 по 25.05.2020)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F641A6" w:rsidRPr="00890A3F" w:rsidRDefault="00F943AE" w:rsidP="00F943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3929EE" w:rsidRPr="00890A3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Default="003929EE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890A3F" w:rsidRDefault="003929EE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34078F" w:rsidRDefault="003929EE" w:rsidP="003B4BF7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</w:rPr>
            </w:pPr>
            <w:r w:rsidRPr="00CC190C">
              <w:rPr>
                <w:rFonts w:ascii="Times New Roman" w:hAnsi="Times New Roman"/>
                <w:color w:val="000000"/>
                <w:spacing w:val="-2"/>
              </w:rPr>
              <w:t>4000</w:t>
            </w:r>
            <w:r>
              <w:rPr>
                <w:rFonts w:ascii="Times New Roman" w:hAnsi="Times New Roman"/>
                <w:color w:val="000000"/>
                <w:spacing w:val="-2"/>
              </w:rPr>
              <w:t>62</w:t>
            </w:r>
            <w:r w:rsidRPr="00CC190C">
              <w:rPr>
                <w:rFonts w:ascii="Times New Roman" w:hAnsi="Times New Roman"/>
                <w:color w:val="000000"/>
                <w:spacing w:val="-2"/>
              </w:rPr>
              <w:t xml:space="preserve">, Россия,                </w:t>
            </w:r>
            <w:r w:rsidRPr="0050293A">
              <w:rPr>
                <w:rFonts w:ascii="Times New Roman" w:hAnsi="Times New Roman"/>
              </w:rPr>
              <w:t xml:space="preserve">обл. Волгоградская, </w:t>
            </w:r>
            <w:r>
              <w:rPr>
                <w:rFonts w:ascii="Times New Roman" w:hAnsi="Times New Roman"/>
              </w:rPr>
              <w:t xml:space="preserve">          </w:t>
            </w:r>
            <w:r w:rsidRPr="0050293A">
              <w:rPr>
                <w:rFonts w:ascii="Times New Roman" w:hAnsi="Times New Roman"/>
              </w:rPr>
              <w:t>г. Волгоград, пр-кт Университетский,104</w:t>
            </w:r>
            <w:r>
              <w:rPr>
                <w:rFonts w:ascii="Times New Roman" w:hAnsi="Times New Roman"/>
              </w:rPr>
              <w:t xml:space="preserve">, </w:t>
            </w:r>
            <w:r w:rsidRPr="0034078F">
              <w:rPr>
                <w:rFonts w:ascii="Times New Roman" w:hAnsi="Times New Roman"/>
              </w:rPr>
              <w:t>строение лит.</w:t>
            </w:r>
            <w:r>
              <w:rPr>
                <w:rFonts w:ascii="Times New Roman" w:hAnsi="Times New Roman"/>
              </w:rPr>
              <w:t>А, третий этаж, пом.50</w:t>
            </w:r>
          </w:p>
          <w:p w:rsidR="003929EE" w:rsidRPr="00CC190C" w:rsidRDefault="003929EE" w:rsidP="003B4BF7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Default="003929EE" w:rsidP="00F641A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для индивидуальной и групповой психотерапии</w:t>
            </w:r>
          </w:p>
          <w:p w:rsidR="003929EE" w:rsidRDefault="003929EE" w:rsidP="00F641A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оснащено специализированной мебелью, демонстрационным и специализированным оборудованием:</w:t>
            </w:r>
          </w:p>
          <w:p w:rsidR="003929EE" w:rsidRDefault="003929EE" w:rsidP="00F641A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Специализированная мебель (столы, стулья, кушетка);</w:t>
            </w:r>
          </w:p>
          <w:p w:rsidR="003929EE" w:rsidRDefault="003929EE" w:rsidP="00F641A6">
            <w:pPr>
              <w:shd w:val="clear" w:color="auto" w:fill="FFFFFF"/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2. Демонстрационное оборудование: мультимедийная система, компьютер с комплектом лицензионного программного обеспечения и выходом в «</w:t>
            </w:r>
            <w:r>
              <w:rPr>
                <w:rFonts w:ascii="Times New Roman" w:hAnsi="Times New Roman"/>
                <w:lang w:val="en-US"/>
              </w:rPr>
              <w:t>Internet</w:t>
            </w:r>
            <w:r>
              <w:rPr>
                <w:rFonts w:ascii="Times New Roman" w:hAnsi="Times New Roman"/>
              </w:rPr>
              <w:t xml:space="preserve">», позволяющим использовать симуляционные технологии с типовыми наборами моделей и </w:t>
            </w:r>
            <w:r>
              <w:rPr>
                <w:rFonts w:ascii="Times New Roman" w:hAnsi="Times New Roman"/>
              </w:rPr>
              <w:lastRenderedPageBreak/>
              <w:t>результатов лабораторных и инструментальных исследований;</w:t>
            </w:r>
          </w:p>
          <w:p w:rsidR="003929EE" w:rsidRPr="00F641A6" w:rsidRDefault="003929EE" w:rsidP="00F641A6">
            <w:pPr>
              <w:pBdr>
                <w:left w:val="single" w:sz="4" w:space="4" w:color="auto"/>
              </w:pBd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Специализированное оборудование и  медицинские изделия: тонометр, фонендоскоп, термометр, противошоковый набор, набор и укладка для экстренных профилактических и лечебных мероприятий и расходный материал в количестве, позволяющем обучающимся осваивать умения и навыки, предусмотренные профессиональной деятельностью.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lastRenderedPageBreak/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программное обеспечение windows 10 professional: лицензия №66015664 от 14.11.2013, бессрочная; лицензия №66871558 от 15.07.2015, бессрочная; лицензия №66240877 от 28.12.2015, </w:t>
            </w:r>
            <w:r w:rsidRPr="000A2065">
              <w:rPr>
                <w:rFonts w:ascii="Times New Roman" w:hAnsi="Times New Roman"/>
                <w:bCs/>
              </w:rPr>
              <w:lastRenderedPageBreak/>
              <w:t>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</w:t>
            </w:r>
            <w:r w:rsidRPr="000A2065">
              <w:rPr>
                <w:rFonts w:ascii="Times New Roman" w:hAnsi="Times New Roman"/>
                <w:bCs/>
              </w:rPr>
              <w:lastRenderedPageBreak/>
              <w:t>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lastRenderedPageBreak/>
              <w:t xml:space="preserve">лицензия №61449245 от 24.01.2013, бессрочная. 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3929EE" w:rsidRPr="00890A3F" w:rsidRDefault="00F943AE" w:rsidP="00F943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3929EE" w:rsidRPr="00890A3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Default="003929EE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890A3F" w:rsidRDefault="003929EE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Pr="00E4098A" w:rsidRDefault="003929EE" w:rsidP="003929EE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</w:rPr>
            </w:pPr>
            <w:r w:rsidRPr="00CC190C">
              <w:rPr>
                <w:rFonts w:ascii="Times New Roman" w:hAnsi="Times New Roman"/>
                <w:color w:val="000000"/>
                <w:spacing w:val="-2"/>
              </w:rPr>
              <w:t>4000</w:t>
            </w:r>
            <w:r>
              <w:rPr>
                <w:rFonts w:ascii="Times New Roman" w:hAnsi="Times New Roman"/>
                <w:color w:val="000000"/>
                <w:spacing w:val="-2"/>
              </w:rPr>
              <w:t>62</w:t>
            </w:r>
            <w:r w:rsidRPr="00CC190C">
              <w:rPr>
                <w:rFonts w:ascii="Times New Roman" w:hAnsi="Times New Roman"/>
                <w:color w:val="000000"/>
                <w:spacing w:val="-2"/>
              </w:rPr>
              <w:t xml:space="preserve">, Россия,                </w:t>
            </w:r>
            <w:r w:rsidRPr="0050293A">
              <w:rPr>
                <w:rFonts w:ascii="Times New Roman" w:hAnsi="Times New Roman"/>
              </w:rPr>
              <w:t xml:space="preserve">обл. Волгоградская, </w:t>
            </w:r>
            <w:r>
              <w:rPr>
                <w:rFonts w:ascii="Times New Roman" w:hAnsi="Times New Roman"/>
              </w:rPr>
              <w:t xml:space="preserve">          </w:t>
            </w:r>
            <w:r w:rsidRPr="0050293A">
              <w:rPr>
                <w:rFonts w:ascii="Times New Roman" w:hAnsi="Times New Roman"/>
              </w:rPr>
              <w:t>г. Волгоград, пр-кт Университетский,104</w:t>
            </w:r>
            <w:r>
              <w:rPr>
                <w:rFonts w:ascii="Times New Roman" w:hAnsi="Times New Roman"/>
              </w:rPr>
              <w:t xml:space="preserve">, </w:t>
            </w:r>
            <w:r w:rsidRPr="0034078F">
              <w:rPr>
                <w:rFonts w:ascii="Times New Roman" w:hAnsi="Times New Roman"/>
              </w:rPr>
              <w:t>строение лит.</w:t>
            </w:r>
            <w:r>
              <w:rPr>
                <w:rFonts w:ascii="Times New Roman" w:hAnsi="Times New Roman"/>
              </w:rPr>
              <w:t>А, третий этаж, пом.</w:t>
            </w:r>
            <w:r w:rsidRPr="00E4098A">
              <w:rPr>
                <w:rFonts w:ascii="Times New Roman" w:hAnsi="Times New Roman"/>
              </w:rPr>
              <w:t>49</w:t>
            </w:r>
          </w:p>
          <w:p w:rsidR="003929EE" w:rsidRDefault="003929EE" w:rsidP="00A1050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EE" w:rsidRDefault="003929EE" w:rsidP="00F641A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медицинского психолога</w:t>
            </w:r>
          </w:p>
          <w:p w:rsidR="003929EE" w:rsidRDefault="003929EE" w:rsidP="00F641A6">
            <w:pPr>
              <w:spacing w:line="240" w:lineRule="exact"/>
              <w:rPr>
                <w:rFonts w:ascii="Times New Roman" w:hAnsi="Times New Roman"/>
              </w:rPr>
            </w:pPr>
            <w:r w:rsidRPr="006F2175">
              <w:rPr>
                <w:rFonts w:ascii="Times New Roman" w:hAnsi="Times New Roman"/>
              </w:rPr>
              <w:t>Помещение организации, осуществляющей деятельность в сфере охраны здоровья</w:t>
            </w:r>
            <w:r>
              <w:rPr>
                <w:rFonts w:ascii="Times New Roman" w:hAnsi="Times New Roman"/>
              </w:rPr>
              <w:t xml:space="preserve">                                  </w:t>
            </w:r>
          </w:p>
          <w:p w:rsidR="003929EE" w:rsidRDefault="003929EE" w:rsidP="00F641A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оснащено специализированной мебелью, демонстрационным и специализированным оборудованием:</w:t>
            </w:r>
          </w:p>
          <w:p w:rsidR="003929EE" w:rsidRDefault="003929EE" w:rsidP="00F641A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Специализированная мебель (столы, стулья, кушетка);</w:t>
            </w:r>
          </w:p>
          <w:p w:rsidR="003929EE" w:rsidRDefault="003929EE" w:rsidP="00F641A6">
            <w:pPr>
              <w:shd w:val="clear" w:color="auto" w:fill="FFFFFF"/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2. Демонстрационное оборудование: мультимедийная система, компьютер с комплектом лицензионного программного обеспечения и выходом в «</w:t>
            </w:r>
            <w:r>
              <w:rPr>
                <w:rFonts w:ascii="Times New Roman" w:hAnsi="Times New Roman"/>
                <w:lang w:val="en-US"/>
              </w:rPr>
              <w:t>Internet</w:t>
            </w:r>
            <w:r>
              <w:rPr>
                <w:rFonts w:ascii="Times New Roman" w:hAnsi="Times New Roman"/>
              </w:rPr>
              <w:t>», позволяющим использовать симуляционные технологии с типовыми наборами моделей и результатов лабораторных и инструментальных исследований;</w:t>
            </w:r>
          </w:p>
          <w:p w:rsidR="003929EE" w:rsidRDefault="003929EE" w:rsidP="00F641A6">
            <w:pPr>
              <w:pBdr>
                <w:left w:val="single" w:sz="4" w:space="4" w:color="auto"/>
              </w:pBd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Специализированное оборудование и  медицинские изделия: тонометр, фонендоскоп, термометр, противошоковый набор, набор и укладка для экстренных профилактических и лечебных мероприятий и расходный материал в количестве, позволяющем обучающимся осваивать умения и навыки, предусмотренные профессиональной деятельностью.</w:t>
            </w:r>
          </w:p>
          <w:p w:rsidR="003929EE" w:rsidRPr="00DB27D6" w:rsidRDefault="003929EE" w:rsidP="00A10501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F943AE" w:rsidRPr="000A2065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3929EE" w:rsidRPr="00890A3F" w:rsidRDefault="00F943AE" w:rsidP="00F943A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adobe acrobat dc / adobe reader (свободное и/или безвозмездное по)</w:t>
            </w:r>
          </w:p>
        </w:tc>
      </w:tr>
    </w:tbl>
    <w:p w:rsidR="00A10501" w:rsidRDefault="00A10501"/>
    <w:tbl>
      <w:tblPr>
        <w:tblW w:w="5000" w:type="pct"/>
        <w:tblLook w:val="0000" w:firstRow="0" w:lastRow="0" w:firstColumn="0" w:lastColumn="0" w:noHBand="0" w:noVBand="0"/>
      </w:tblPr>
      <w:tblGrid>
        <w:gridCol w:w="2171"/>
        <w:gridCol w:w="3563"/>
        <w:gridCol w:w="5234"/>
        <w:gridCol w:w="3818"/>
      </w:tblGrid>
      <w:tr w:rsidR="00A10501" w:rsidRPr="0002076A" w:rsidTr="003B4BF7">
        <w:trPr>
          <w:trHeight w:val="1851"/>
        </w:trPr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аименование 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специальных* 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помещений и 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помещений для 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>самостоятельной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7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>снащенность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 специальных 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помещений и 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>помещений для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еречень 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>лицензионного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программного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обеспечения</w:t>
            </w:r>
          </w:p>
        </w:tc>
      </w:tr>
      <w:tr w:rsidR="003B4BF7" w:rsidRPr="0002076A" w:rsidTr="003B4BF7"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Default="003B4BF7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Сексология</w:t>
            </w:r>
          </w:p>
          <w:p w:rsidR="003B4BF7" w:rsidRPr="0002076A" w:rsidRDefault="003B4BF7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</w:rPr>
            </w:pPr>
            <w:r>
              <w:rPr>
                <w:rFonts w:ascii="Times New Roman" w:hAnsi="Times New Roman"/>
              </w:rPr>
              <w:t>Б1.В.ОД.1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Pr="00487362" w:rsidRDefault="003B4BF7" w:rsidP="003B4B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4. Учебная аудитория для проведения занятий лекционного типа. 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Default="003B4BF7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Учебная аудитория оснащена специализированной мебелью,  мультимедийным и иным оборудованием, техническими средствами обучения, экраном, компьютером с комплектом лицензионного программного обеспечения и выходом в сеть Интернет, микрофоном, колонками, панелью встроенного оборудования мультимедийной кафедры, двухзонным микшером-предусилителем.</w:t>
            </w:r>
          </w:p>
          <w:p w:rsidR="003B4BF7" w:rsidRPr="00487362" w:rsidRDefault="003B4BF7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3B4BF7" w:rsidRPr="00487362" w:rsidRDefault="003B4BF7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</w:p>
          <w:p w:rsidR="003B4BF7" w:rsidRPr="00C3784D" w:rsidRDefault="003B4BF7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3B4BF7" w:rsidRPr="00C3784D" w:rsidRDefault="003B4BF7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3B4BF7" w:rsidRPr="0002076A" w:rsidTr="003B4BF7"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Pr="007F74D9" w:rsidRDefault="003B4BF7" w:rsidP="00A10501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Default="003B4BF7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  <w:p w:rsidR="003B4BF7" w:rsidRDefault="003B4BF7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Учебная аудитория для проведения занятий лекционного типа. </w:t>
            </w:r>
          </w:p>
          <w:p w:rsidR="003B4BF7" w:rsidRPr="00487362" w:rsidRDefault="003B4BF7" w:rsidP="003B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Default="003B4BF7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Учебная аудитория оснащена специализированной мебелью,  мультимедийным и иным оборудованием, техническими средствами обучения, экраном, компьютером с комплектом лицензионного программного обеспечения и выходом в сеть Интернет, проектором, микрофоном, колонками, двухзонным микшер-предусилителем, панелью встроенного оборудования мультимедийной кафедры.</w:t>
            </w:r>
          </w:p>
          <w:p w:rsidR="003B4BF7" w:rsidRPr="00487362" w:rsidRDefault="003B4BF7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3B4BF7" w:rsidRPr="00487362" w:rsidRDefault="003B4BF7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</w:p>
          <w:p w:rsidR="003B4BF7" w:rsidRPr="00C3784D" w:rsidRDefault="003B4BF7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3B4BF7" w:rsidRPr="00C3784D" w:rsidRDefault="003B4BF7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3B4BF7" w:rsidRPr="0002076A" w:rsidTr="003B4BF7"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Pr="007F74D9" w:rsidRDefault="003B4BF7" w:rsidP="00A10501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Default="003B4BF7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6-03</w:t>
            </w:r>
          </w:p>
          <w:p w:rsidR="003B4BF7" w:rsidRDefault="003B4BF7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Учебная аудитория для проведения занятий семинарского типа групповых и индивидуальных консультаций, текущего контроля и промежуточной аттестации. </w:t>
            </w:r>
          </w:p>
          <w:p w:rsidR="003B4BF7" w:rsidRPr="00487362" w:rsidRDefault="003B4BF7" w:rsidP="003B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Default="003B4BF7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Учебная аудитория оснащена специализированной мебелью,  мультимедийным и иным оборудованием, техническими средствами обучения, доской, экраном на штативе, компьютером с комплектом лицензионного программного обеспечения и выходом в сеть Интернет, проектором.</w:t>
            </w:r>
          </w:p>
          <w:p w:rsidR="003B4BF7" w:rsidRPr="00487362" w:rsidRDefault="003B4BF7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3B4BF7" w:rsidRPr="00487362" w:rsidRDefault="003B4BF7" w:rsidP="003B4BF7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</w:p>
          <w:p w:rsidR="003B4BF7" w:rsidRPr="00C3784D" w:rsidRDefault="003B4BF7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3B4BF7" w:rsidRPr="00C3784D" w:rsidRDefault="003B4BF7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3B4BF7" w:rsidRPr="0002076A" w:rsidTr="003B4BF7"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Pr="007F74D9" w:rsidRDefault="003B4BF7" w:rsidP="00A10501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Pr="00F3323B" w:rsidRDefault="003B4BF7" w:rsidP="003B4BF7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>6-0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  <w:p w:rsidR="003B4BF7" w:rsidRDefault="003B4BF7" w:rsidP="003B4BF7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 xml:space="preserve">Учебная аудитория для проведения занятий семинарского типа групповых и индивидуальных консультаций, текущего контроля и промежуточной аттестации. 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Pr="00F3323B" w:rsidRDefault="003B4BF7" w:rsidP="003B4BF7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 xml:space="preserve">Учебная аудитория оснащена специализированной мебелью, мультимедийным и иным оборудованием, техническими средствами обучения, доской,  </w:t>
            </w:r>
            <w:r>
              <w:rPr>
                <w:rFonts w:ascii="Times New Roman" w:hAnsi="Times New Roman"/>
                <w:color w:val="000000"/>
              </w:rPr>
              <w:t xml:space="preserve">компьютером </w:t>
            </w:r>
            <w:r w:rsidRPr="001C2023">
              <w:rPr>
                <w:rFonts w:ascii="Times New Roman" w:hAnsi="Times New Roman"/>
                <w:color w:val="000000"/>
              </w:rPr>
              <w:t xml:space="preserve">/ </w:t>
            </w:r>
            <w:r>
              <w:rPr>
                <w:rFonts w:ascii="Times New Roman" w:hAnsi="Times New Roman"/>
                <w:color w:val="000000"/>
              </w:rPr>
              <w:t>ноутбуком</w:t>
            </w:r>
            <w:r w:rsidRPr="00F3323B">
              <w:rPr>
                <w:rFonts w:ascii="Times New Roman" w:hAnsi="Times New Roman"/>
                <w:color w:val="000000"/>
              </w:rPr>
              <w:t xml:space="preserve"> с комплектом лицензионного программного обеспечения и выходом в сеть Интернет, проектором.</w:t>
            </w:r>
          </w:p>
          <w:p w:rsidR="003B4BF7" w:rsidRDefault="003B4BF7" w:rsidP="003B4BF7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3B4BF7" w:rsidRDefault="003B4BF7" w:rsidP="003B4BF7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3B4BF7" w:rsidRPr="0002076A" w:rsidTr="003B4BF7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Pr="007F74D9" w:rsidRDefault="003B4BF7" w:rsidP="00A10501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Default="003B4BF7" w:rsidP="003B4BF7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  <w:p w:rsidR="003B4BF7" w:rsidRPr="00DC4E25" w:rsidRDefault="003B4BF7" w:rsidP="003B4BF7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Аудитория</w:t>
            </w:r>
            <w:r>
              <w:rPr>
                <w:rFonts w:ascii="Times New Roman" w:hAnsi="Times New Roman"/>
              </w:rPr>
              <w:t xml:space="preserve"> (электронный читальный зал)</w:t>
            </w:r>
            <w:r w:rsidRPr="00DC4E25">
              <w:rPr>
                <w:rFonts w:ascii="Times New Roman" w:hAnsi="Times New Roman"/>
              </w:rPr>
              <w:t>, оборудованная мультимедийной систем</w:t>
            </w:r>
            <w:r>
              <w:rPr>
                <w:rFonts w:ascii="Times New Roman" w:hAnsi="Times New Roman"/>
              </w:rPr>
              <w:t xml:space="preserve">ой, </w:t>
            </w:r>
            <w:r w:rsidRPr="00DC4E25">
              <w:rPr>
                <w:rFonts w:ascii="Times New Roman" w:hAnsi="Times New Roman"/>
              </w:rPr>
              <w:t>компьютерами с комплектом лицензионного программного обеспечения и выходом в «</w:t>
            </w:r>
            <w:r w:rsidRPr="00DC4E25">
              <w:rPr>
                <w:rFonts w:ascii="Times New Roman" w:hAnsi="Times New Roman"/>
                <w:lang w:val="en-US"/>
              </w:rPr>
              <w:t>Internet</w:t>
            </w:r>
            <w:r w:rsidRPr="00DC4E25">
              <w:rPr>
                <w:rFonts w:ascii="Times New Roman" w:hAnsi="Times New Roman"/>
              </w:rPr>
              <w:t>»,  позволяющими использовать симуляционные технологии, с типовыми наборами профессиональных моделей и результатов лабораторных и инструментальных исследований.</w:t>
            </w:r>
          </w:p>
          <w:p w:rsidR="003B4BF7" w:rsidRPr="00C3784D" w:rsidRDefault="003B4BF7" w:rsidP="003B4BF7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Pr="00DC4E25" w:rsidRDefault="003B4BF7" w:rsidP="003B4BF7">
            <w:pPr>
              <w:spacing w:after="0" w:line="240" w:lineRule="auto"/>
              <w:ind w:firstLine="90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П</w:t>
            </w:r>
            <w:r>
              <w:rPr>
                <w:rFonts w:ascii="Times New Roman" w:hAnsi="Times New Roman"/>
              </w:rPr>
              <w:t>риборы и оборудование.</w:t>
            </w:r>
          </w:p>
          <w:p w:rsidR="003B4BF7" w:rsidRPr="00DC4E25" w:rsidRDefault="003B4BF7" w:rsidP="003B4BF7">
            <w:pPr>
              <w:spacing w:after="0" w:line="240" w:lineRule="auto"/>
              <w:ind w:firstLine="90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Специализированная мебель (столы, стулья)</w:t>
            </w:r>
          </w:p>
          <w:p w:rsidR="003B4BF7" w:rsidRPr="00DC4E25" w:rsidRDefault="003B4BF7" w:rsidP="003B4BF7">
            <w:pPr>
              <w:spacing w:after="0" w:line="240" w:lineRule="auto"/>
              <w:ind w:firstLine="90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Демонстрационное оборудование.</w:t>
            </w:r>
          </w:p>
          <w:p w:rsidR="003B4BF7" w:rsidRPr="00DC4E25" w:rsidRDefault="003B4BF7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1. Системный блок Depo Neos E1500/1*1GDDR800/DVD+RW – 1 шт.</w:t>
            </w:r>
          </w:p>
          <w:p w:rsidR="003B4BF7" w:rsidRPr="00DC4E25" w:rsidRDefault="003B4BF7" w:rsidP="003B4BF7">
            <w:pPr>
              <w:spacing w:after="0" w:line="240" w:lineRule="auto"/>
              <w:ind w:firstLine="90"/>
              <w:rPr>
                <w:rFonts w:ascii="Times New Roman" w:hAnsi="Times New Roman"/>
                <w:b/>
              </w:rPr>
            </w:pPr>
            <w:r w:rsidRPr="00DC4E25">
              <w:rPr>
                <w:rFonts w:ascii="Times New Roman" w:hAnsi="Times New Roman"/>
                <w:color w:val="000000"/>
              </w:rPr>
              <w:t>2. Системный блок Depo Neos 230 E53000/2GDDR800/T160G/DVD+RW/350W/CARE3 – 16 шт.</w:t>
            </w:r>
          </w:p>
          <w:p w:rsidR="003B4BF7" w:rsidRPr="00DC4E25" w:rsidRDefault="003B4BF7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</w:rPr>
              <w:t xml:space="preserve">3. </w:t>
            </w:r>
            <w:r w:rsidRPr="00DC4E25">
              <w:rPr>
                <w:rFonts w:ascii="Times New Roman" w:hAnsi="Times New Roman"/>
                <w:color w:val="000000"/>
              </w:rPr>
              <w:t>Системный блок Depo Neos 260 SM/i3 4170/4G 1600 – 2 шт.</w:t>
            </w:r>
          </w:p>
          <w:p w:rsidR="003B4BF7" w:rsidRPr="00DC4E25" w:rsidRDefault="003B4BF7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4. Системный блок Depo Neos 240 E7500/250G/DVD+RW – 1 шт.</w:t>
            </w:r>
          </w:p>
          <w:p w:rsidR="003B4BF7" w:rsidRPr="00DC4E25" w:rsidRDefault="003B4BF7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5. Системный блок Depo Neos 260  SM/G2130/1*4G1600/T500G/DVD*-RW/ DMU/KL/400W – 1 шт.</w:t>
            </w:r>
          </w:p>
          <w:p w:rsidR="003B4BF7" w:rsidRPr="00DC4E25" w:rsidRDefault="003B4BF7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6. Монитор Acer V173Ab – 16 шт.</w:t>
            </w:r>
          </w:p>
          <w:p w:rsidR="003B4BF7" w:rsidRPr="00DC4E25" w:rsidRDefault="003B4BF7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7. Монитор Pilips 170S7FS17 0/26 – 2 шт.</w:t>
            </w:r>
          </w:p>
          <w:p w:rsidR="003B4BF7" w:rsidRPr="000938B5" w:rsidRDefault="003B4BF7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8. </w:t>
            </w: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LCD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17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TFT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Acer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17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ab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blac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– 3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</w:p>
          <w:p w:rsidR="003B4BF7" w:rsidRPr="000938B5" w:rsidRDefault="003B4BF7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9. </w:t>
            </w: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– 21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:rsidR="003B4BF7" w:rsidRPr="000938B5" w:rsidRDefault="003B4BF7" w:rsidP="003B4BF7">
            <w:pPr>
              <w:spacing w:after="0" w:line="240" w:lineRule="auto"/>
              <w:ind w:firstLine="90"/>
              <w:rPr>
                <w:rFonts w:ascii="Times New Roman" w:hAnsi="Times New Roman"/>
                <w:lang w:val="en-US"/>
              </w:rPr>
            </w:pPr>
            <w:r w:rsidRPr="000938B5">
              <w:rPr>
                <w:rFonts w:ascii="Times New Roman" w:hAnsi="Times New Roman"/>
                <w:lang w:val="en-US"/>
              </w:rPr>
              <w:t xml:space="preserve">10. </w:t>
            </w:r>
            <w:r w:rsidRPr="00DC4E25">
              <w:rPr>
                <w:rFonts w:ascii="Times New Roman" w:hAnsi="Times New Roman"/>
              </w:rPr>
              <w:t>Мышь</w:t>
            </w:r>
            <w:r w:rsidRPr="000938B5">
              <w:rPr>
                <w:rFonts w:ascii="Times New Roman" w:hAnsi="Times New Roman"/>
                <w:lang w:val="en-US"/>
              </w:rPr>
              <w:t xml:space="preserve"> – 21 </w:t>
            </w:r>
            <w:r w:rsidRPr="00DC4E25">
              <w:rPr>
                <w:rFonts w:ascii="Times New Roman" w:hAnsi="Times New Roman"/>
              </w:rPr>
              <w:t>шт</w:t>
            </w:r>
            <w:r w:rsidRPr="000938B5">
              <w:rPr>
                <w:rFonts w:ascii="Times New Roman" w:hAnsi="Times New Roman"/>
                <w:lang w:val="en-US"/>
              </w:rPr>
              <w:t>.</w:t>
            </w:r>
          </w:p>
          <w:p w:rsidR="003B4BF7" w:rsidRPr="000938B5" w:rsidRDefault="003B4BF7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lang w:val="en-US"/>
              </w:rPr>
              <w:t xml:space="preserve">11. </w:t>
            </w:r>
            <w:r w:rsidRPr="00DC4E25">
              <w:rPr>
                <w:rFonts w:ascii="Times New Roman" w:hAnsi="Times New Roman"/>
                <w:color w:val="000000"/>
              </w:rPr>
              <w:t>Ноутбук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15.6''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HP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255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4-5000 1.5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GHz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HD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LED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AG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smartTag w:uri="urn:schemas-microsoft-com:office:smarttags" w:element="place">
              <w:r w:rsidRPr="00DC4E25">
                <w:rPr>
                  <w:rFonts w:ascii="Times New Roman" w:hAnsi="Times New Roman"/>
                  <w:color w:val="000000"/>
                  <w:lang w:val="en-US"/>
                </w:rPr>
                <w:t>Cam</w:t>
              </w:r>
            </w:smartTag>
            <w:r w:rsidRPr="000938B5">
              <w:rPr>
                <w:rFonts w:ascii="Times New Roman" w:hAnsi="Times New Roman"/>
                <w:color w:val="000000"/>
                <w:lang w:val="en-US"/>
              </w:rPr>
              <w:t>. 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GB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gramStart"/>
            <w:r w:rsidRPr="00DC4E25">
              <w:rPr>
                <w:rFonts w:ascii="Times New Roman" w:hAnsi="Times New Roman"/>
                <w:color w:val="000000"/>
                <w:lang w:val="en-US"/>
              </w:rPr>
              <w:t>DDR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3(</w:t>
            </w:r>
            <w:proofErr w:type="gramEnd"/>
            <w:r w:rsidRPr="000938B5">
              <w:rPr>
                <w:rFonts w:ascii="Times New Roman" w:hAnsi="Times New Roman"/>
                <w:color w:val="000000"/>
                <w:lang w:val="en-US"/>
              </w:rPr>
              <w:t>1)500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GB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– 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:rsidR="003B4BF7" w:rsidRPr="00542498" w:rsidRDefault="003B4BF7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542498">
              <w:rPr>
                <w:rFonts w:ascii="Times New Roman" w:hAnsi="Times New Roman"/>
                <w:color w:val="000000"/>
              </w:rPr>
              <w:t xml:space="preserve">12. </w:t>
            </w:r>
            <w:r w:rsidRPr="00DC4E25">
              <w:rPr>
                <w:rFonts w:ascii="Times New Roman" w:hAnsi="Times New Roman"/>
                <w:color w:val="000000"/>
              </w:rPr>
              <w:t>Проектор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NEC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NP</w:t>
            </w:r>
            <w:r w:rsidRPr="00542498">
              <w:rPr>
                <w:rFonts w:ascii="Times New Roman" w:hAnsi="Times New Roman"/>
                <w:color w:val="000000"/>
              </w:rPr>
              <w:t>-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VE</w:t>
            </w:r>
            <w:r w:rsidRPr="00542498">
              <w:rPr>
                <w:rFonts w:ascii="Times New Roman" w:hAnsi="Times New Roman"/>
                <w:color w:val="000000"/>
              </w:rPr>
              <w:t>281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XG</w:t>
            </w:r>
            <w:r w:rsidRPr="00542498">
              <w:rPr>
                <w:rFonts w:ascii="Times New Roman" w:hAnsi="Times New Roman"/>
                <w:color w:val="000000"/>
              </w:rPr>
              <w:t xml:space="preserve"> – 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542498">
              <w:rPr>
                <w:rFonts w:ascii="Times New Roman" w:hAnsi="Times New Roman"/>
                <w:color w:val="000000"/>
              </w:rPr>
              <w:t>.</w:t>
            </w:r>
          </w:p>
          <w:p w:rsidR="003B4BF7" w:rsidRPr="00542498" w:rsidRDefault="003B4BF7" w:rsidP="003B4BF7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542498">
              <w:rPr>
                <w:rFonts w:ascii="Times New Roman" w:hAnsi="Times New Roman"/>
                <w:color w:val="000000"/>
              </w:rPr>
              <w:t xml:space="preserve">13. </w:t>
            </w:r>
            <w:r w:rsidRPr="00DC4E25">
              <w:rPr>
                <w:rFonts w:ascii="Times New Roman" w:hAnsi="Times New Roman"/>
                <w:color w:val="000000"/>
              </w:rPr>
              <w:t>Экран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Apollo</w:t>
            </w:r>
            <w:r w:rsidRPr="00542498">
              <w:rPr>
                <w:rFonts w:ascii="Times New Roman" w:hAnsi="Times New Roman"/>
                <w:color w:val="000000"/>
              </w:rPr>
              <w:t>-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542498">
              <w:rPr>
                <w:rFonts w:ascii="Times New Roman" w:hAnsi="Times New Roman"/>
                <w:color w:val="000000"/>
              </w:rPr>
              <w:t xml:space="preserve"> 180*180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MW</w:t>
            </w:r>
            <w:r w:rsidRPr="00542498">
              <w:rPr>
                <w:rFonts w:ascii="Times New Roman" w:hAnsi="Times New Roman"/>
                <w:color w:val="000000"/>
              </w:rPr>
              <w:t xml:space="preserve"> 1:1 </w:t>
            </w:r>
            <w:r w:rsidRPr="00DC4E25">
              <w:rPr>
                <w:rFonts w:ascii="Times New Roman" w:hAnsi="Times New Roman"/>
                <w:color w:val="000000"/>
              </w:rPr>
              <w:t>на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штативе</w:t>
            </w:r>
            <w:r w:rsidRPr="00542498">
              <w:rPr>
                <w:rFonts w:ascii="Times New Roman" w:hAnsi="Times New Roman"/>
                <w:color w:val="000000"/>
              </w:rPr>
              <w:t xml:space="preserve"> (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STM</w:t>
            </w:r>
            <w:r w:rsidRPr="00542498">
              <w:rPr>
                <w:rFonts w:ascii="Times New Roman" w:hAnsi="Times New Roman"/>
                <w:color w:val="000000"/>
              </w:rPr>
              <w:t xml:space="preserve">-1102) – 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542498">
              <w:rPr>
                <w:rFonts w:ascii="Times New Roman" w:hAnsi="Times New Roman"/>
                <w:color w:val="000000"/>
              </w:rPr>
              <w:t>.</w:t>
            </w:r>
          </w:p>
          <w:p w:rsidR="003B4BF7" w:rsidRDefault="003B4BF7" w:rsidP="003B4BF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52E">
              <w:rPr>
                <w:rFonts w:ascii="Times New Roman" w:hAnsi="Times New Roman"/>
                <w:color w:val="000000"/>
              </w:rPr>
              <w:t>Компьютеры подключены к сети Интерн</w:t>
            </w:r>
            <w:r>
              <w:rPr>
                <w:rFonts w:ascii="Times New Roman" w:hAnsi="Times New Roman"/>
                <w:color w:val="000000"/>
              </w:rPr>
              <w:t>ет</w:t>
            </w:r>
          </w:p>
          <w:p w:rsidR="003B4BF7" w:rsidRPr="0002076A" w:rsidRDefault="003B4BF7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3B4BF7" w:rsidRPr="0002076A" w:rsidRDefault="003B4BF7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3B4BF7" w:rsidRPr="0002076A" w:rsidTr="003B4BF7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Pr="007F74D9" w:rsidRDefault="003B4BF7" w:rsidP="00A10501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Default="003B4BF7" w:rsidP="003B4B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1-02</w:t>
            </w:r>
          </w:p>
          <w:p w:rsidR="003B4BF7" w:rsidRPr="00DC4E25" w:rsidRDefault="003B4BF7" w:rsidP="003B4B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(читальный зал)</w:t>
            </w:r>
            <w:r w:rsidRPr="00DC4E25">
              <w:rPr>
                <w:rFonts w:ascii="Times New Roman" w:hAnsi="Times New Roman"/>
              </w:rPr>
              <w:t xml:space="preserve"> для самостоятельной работы обучающихся оснащены компьютерной техникой с подключением к сети "Интернет" и обеспеченным доступом в электронную информационно-образовательную среду организации.</w:t>
            </w:r>
          </w:p>
          <w:p w:rsidR="003B4BF7" w:rsidRPr="00DC4E25" w:rsidRDefault="003B4BF7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П</w:t>
            </w:r>
            <w:r>
              <w:rPr>
                <w:rFonts w:ascii="Times New Roman" w:hAnsi="Times New Roman"/>
              </w:rPr>
              <w:t>риборы и оборудование.</w:t>
            </w:r>
          </w:p>
          <w:p w:rsidR="003B4BF7" w:rsidRPr="00DC4E25" w:rsidRDefault="003B4BF7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Специализированная мебель (столы, стулья)</w:t>
            </w:r>
          </w:p>
          <w:p w:rsidR="003B4BF7" w:rsidRPr="00C3784D" w:rsidRDefault="003B4BF7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2. Д</w:t>
            </w:r>
            <w:r>
              <w:rPr>
                <w:rFonts w:ascii="Times New Roman" w:hAnsi="Times New Roman"/>
              </w:rPr>
              <w:t>емонстрационное оборудование.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Pr="00DC4E25" w:rsidRDefault="003B4BF7" w:rsidP="003B4BF7">
            <w:pPr>
              <w:spacing w:after="0" w:line="240" w:lineRule="auto"/>
              <w:ind w:left="96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Персональные компьютеры:</w:t>
            </w:r>
          </w:p>
          <w:p w:rsidR="003B4BF7" w:rsidRPr="00DC4E25" w:rsidRDefault="003B4BF7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 xml:space="preserve">1. Системный блок Depo Neos 280 SM/i3 4170/`1*4G 1600/ T500G/500W/CAR3PCB,  </w:t>
            </w:r>
          </w:p>
          <w:p w:rsidR="003B4BF7" w:rsidRPr="000938B5" w:rsidRDefault="003B4BF7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21,5''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Samsung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22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300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NY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Wide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LCD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LED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3B4BF7" w:rsidRPr="000938B5" w:rsidRDefault="003B4BF7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2.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230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53000/2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GDDR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800/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160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RW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/350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CARE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3, </w:t>
            </w:r>
          </w:p>
          <w:p w:rsidR="003B4BF7" w:rsidRPr="000938B5" w:rsidRDefault="003B4BF7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3B4BF7" w:rsidRPr="000938B5" w:rsidRDefault="003B4BF7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3B4BF7" w:rsidRPr="000938B5" w:rsidRDefault="003B4BF7" w:rsidP="003B4BF7">
            <w:pPr>
              <w:spacing w:after="0" w:line="240" w:lineRule="auto"/>
              <w:ind w:left="96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3.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230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53000/2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GDDR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800/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160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RW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/350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CARE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3, </w:t>
            </w:r>
          </w:p>
          <w:p w:rsidR="003B4BF7" w:rsidRPr="000938B5" w:rsidRDefault="003B4BF7" w:rsidP="003B4BF7">
            <w:pPr>
              <w:spacing w:after="0" w:line="240" w:lineRule="auto"/>
              <w:ind w:left="96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3B4BF7" w:rsidRPr="000938B5" w:rsidRDefault="003B4BF7" w:rsidP="003B4BF7">
            <w:pPr>
              <w:spacing w:after="0" w:line="240" w:lineRule="auto"/>
              <w:ind w:left="96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3B4BF7" w:rsidRPr="000938B5" w:rsidRDefault="003B4BF7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4.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RAMEC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GALE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DIMM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1024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Mb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PC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2-6400(800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Mhz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)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Kingston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/080,0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Gb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HDD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800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AAJS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7200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rpm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8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Mb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SATA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-300, </w:t>
            </w:r>
          </w:p>
          <w:p w:rsidR="003B4BF7" w:rsidRPr="000938B5" w:rsidRDefault="003B4BF7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3B4BF7" w:rsidRPr="000938B5" w:rsidRDefault="003B4BF7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3B4BF7" w:rsidRPr="000938B5" w:rsidRDefault="003B4BF7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5.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Aquarius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Pro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41</w:t>
            </w:r>
            <w:r w:rsidRPr="00DC4E25">
              <w:rPr>
                <w:rFonts w:ascii="Times New Roman" w:hAnsi="Times New Roman"/>
                <w:color w:val="000000"/>
              </w:rPr>
              <w:t>ИСО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9001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915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GV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775, </w:t>
            </w:r>
          </w:p>
          <w:p w:rsidR="003B4BF7" w:rsidRPr="000938B5" w:rsidRDefault="003B4BF7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3B4BF7" w:rsidRPr="000938B5" w:rsidRDefault="003B4BF7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3B4BF7" w:rsidRPr="000938B5" w:rsidRDefault="003B4BF7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6.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Aquarius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Pro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41</w:t>
            </w:r>
            <w:r w:rsidRPr="00DC4E25">
              <w:rPr>
                <w:rFonts w:ascii="Times New Roman" w:hAnsi="Times New Roman"/>
                <w:color w:val="000000"/>
              </w:rPr>
              <w:t>ИСО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9001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915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GV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775, </w:t>
            </w:r>
          </w:p>
          <w:p w:rsidR="003B4BF7" w:rsidRPr="000938B5" w:rsidRDefault="003B4BF7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3B4BF7" w:rsidRPr="000938B5" w:rsidRDefault="003B4BF7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3B4BF7" w:rsidRPr="000938B5" w:rsidRDefault="003B4BF7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7.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260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SM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3 4170/4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1600,  </w:t>
            </w: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19''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Asus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VB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191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TFT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</w:p>
          <w:p w:rsidR="003B4BF7" w:rsidRPr="000938B5" w:rsidRDefault="003B4BF7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3B4BF7" w:rsidRPr="000938B5" w:rsidRDefault="003B4BF7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8.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260 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SM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3 4170/4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1600,  </w:t>
            </w: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Acer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173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Ab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</w:p>
          <w:p w:rsidR="003B4BF7" w:rsidRPr="000938B5" w:rsidRDefault="003B4BF7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3B4BF7" w:rsidRPr="000938B5" w:rsidRDefault="003B4BF7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администратор</w:t>
            </w:r>
          </w:p>
          <w:p w:rsidR="003B4BF7" w:rsidRPr="000938B5" w:rsidRDefault="003B4BF7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230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53000/2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GDDR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800/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160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RW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/350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CARE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3, </w:t>
            </w:r>
          </w:p>
          <w:p w:rsidR="003B4BF7" w:rsidRPr="000938B5" w:rsidRDefault="003B4BF7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22''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LG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2241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-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BN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black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(1920*108,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LED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-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sub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DVI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,5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), </w:t>
            </w: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:rsidR="003B4BF7" w:rsidRPr="00DC4E25" w:rsidRDefault="003B4BF7" w:rsidP="003B4BF7">
            <w:pPr>
              <w:spacing w:after="0" w:line="240" w:lineRule="auto"/>
              <w:ind w:left="94"/>
              <w:rPr>
                <w:rFonts w:ascii="Times New Roman" w:hAnsi="Times New Roman"/>
                <w:bCs/>
                <w:color w:val="000000"/>
              </w:rPr>
            </w:pPr>
            <w:r w:rsidRPr="00DC4E25">
              <w:rPr>
                <w:rFonts w:ascii="Times New Roman" w:hAnsi="Times New Roman"/>
                <w:bCs/>
                <w:color w:val="000000"/>
              </w:rPr>
              <w:t>Множительная техника.</w:t>
            </w:r>
          </w:p>
          <w:p w:rsidR="003B4BF7" w:rsidRPr="000938B5" w:rsidRDefault="003B4BF7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Принтер</w:t>
            </w:r>
            <w:r w:rsidRPr="000938B5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HEWLET</w:t>
            </w:r>
            <w:r w:rsidRPr="000938B5">
              <w:rPr>
                <w:rFonts w:ascii="Times New Roman" w:hAnsi="Times New Roman"/>
                <w:color w:val="000000"/>
              </w:rPr>
              <w:t>-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PACKARD</w:t>
            </w:r>
            <w:r w:rsidRPr="000938B5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Pr="000938B5">
              <w:rPr>
                <w:rFonts w:ascii="Times New Roman" w:hAnsi="Times New Roman"/>
                <w:color w:val="000000"/>
              </w:rPr>
              <w:t>3</w:t>
            </w:r>
          </w:p>
          <w:p w:rsidR="003B4BF7" w:rsidRPr="000938B5" w:rsidRDefault="003B4BF7" w:rsidP="003B4BF7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Ксерокс</w:t>
            </w:r>
            <w:r w:rsidRPr="000938B5">
              <w:rPr>
                <w:rFonts w:ascii="Times New Roman" w:hAnsi="Times New Roman"/>
                <w:color w:val="000000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МФУ</w:t>
            </w:r>
            <w:r w:rsidRPr="000938B5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Canon</w:t>
            </w:r>
            <w:r w:rsidRPr="000938B5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IR</w:t>
            </w:r>
            <w:r w:rsidRPr="000938B5">
              <w:rPr>
                <w:rFonts w:ascii="Times New Roman" w:hAnsi="Times New Roman"/>
                <w:color w:val="000000"/>
              </w:rPr>
              <w:t>2016</w:t>
            </w:r>
          </w:p>
          <w:p w:rsidR="003B4BF7" w:rsidRDefault="003B4BF7" w:rsidP="003B4BF7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Компьюте</w:t>
            </w:r>
            <w:r>
              <w:rPr>
                <w:rFonts w:ascii="Times New Roman" w:hAnsi="Times New Roman"/>
              </w:rPr>
              <w:t>ры подключены к сети Интернет.</w:t>
            </w:r>
          </w:p>
          <w:p w:rsidR="003B4BF7" w:rsidRPr="00C3784D" w:rsidRDefault="003B4BF7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3B4BF7" w:rsidRPr="0002076A" w:rsidRDefault="003B4BF7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3B4BF7" w:rsidRPr="0002076A" w:rsidTr="003B4BF7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Pr="007F74D9" w:rsidRDefault="003B4BF7" w:rsidP="00A10501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Default="003B4BF7" w:rsidP="003B4B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патопсихологической лаборатории</w:t>
            </w:r>
          </w:p>
          <w:p w:rsidR="003B4BF7" w:rsidRDefault="003B4BF7" w:rsidP="003B4BF7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организации, осуществляющей деятельность в сфере охраны здоровья.</w:t>
            </w:r>
          </w:p>
          <w:p w:rsidR="003B4BF7" w:rsidRPr="00487362" w:rsidRDefault="003B4BF7" w:rsidP="003B4B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Default="003B4BF7" w:rsidP="003B4BF7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оснащено:</w:t>
            </w:r>
          </w:p>
          <w:p w:rsidR="003B4BF7" w:rsidRDefault="003B4BF7" w:rsidP="003B4BF7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Специализированная мебель (столы, стулья, кушетка)</w:t>
            </w:r>
          </w:p>
          <w:p w:rsidR="003B4BF7" w:rsidRDefault="003B4BF7" w:rsidP="003B4BF7">
            <w:pPr>
              <w:shd w:val="clear" w:color="auto" w:fill="FFFFFF"/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2. Демонстрационное оборудование. Аудитория оборудована мультимедийной системой, компьютером с комплектом лицензионного программного обеспечения и выходом в «</w:t>
            </w:r>
            <w:r>
              <w:rPr>
                <w:rFonts w:ascii="Times New Roman" w:hAnsi="Times New Roman"/>
                <w:lang w:val="en-US"/>
              </w:rPr>
              <w:t>Internet</w:t>
            </w:r>
            <w:r>
              <w:rPr>
                <w:rFonts w:ascii="Times New Roman" w:hAnsi="Times New Roman"/>
              </w:rPr>
              <w:t>», позволяющим использовать симуляционные технологии; с типовыми наборами моделей и результатов лабораторных и инструментальных исследований.</w:t>
            </w:r>
          </w:p>
          <w:p w:rsidR="003B4BF7" w:rsidRPr="00EB4C4D" w:rsidRDefault="003B4BF7" w:rsidP="003B4BF7">
            <w:pPr>
              <w:spacing w:line="240" w:lineRule="exact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</w:rPr>
              <w:t>3. Специализированное оборудование и (или) медицинские изделия: Специализированное оборудование и м</w:t>
            </w:r>
            <w:r w:rsidRPr="00CC190C">
              <w:rPr>
                <w:rFonts w:ascii="Times New Roman" w:hAnsi="Times New Roman"/>
              </w:rPr>
              <w:t>едицинские изделия</w:t>
            </w:r>
            <w:r>
              <w:rPr>
                <w:rFonts w:ascii="Times New Roman" w:hAnsi="Times New Roman"/>
              </w:rPr>
              <w:t xml:space="preserve">, </w:t>
            </w:r>
            <w:r w:rsidRPr="00FB41EE">
              <w:rPr>
                <w:rFonts w:ascii="Times New Roman" w:hAnsi="Times New Roman"/>
              </w:rPr>
              <w:t>позволяющ</w:t>
            </w:r>
            <w:r>
              <w:rPr>
                <w:rFonts w:ascii="Times New Roman" w:hAnsi="Times New Roman"/>
              </w:rPr>
              <w:t>ие</w:t>
            </w:r>
            <w:r w:rsidRPr="00FB41EE">
              <w:rPr>
                <w:rFonts w:ascii="Times New Roman" w:hAnsi="Times New Roman"/>
              </w:rPr>
              <w:t xml:space="preserve"> обучающимся осваивать умения и навыки, предусмотренные профессиональной деятельностью, индивидуально:</w:t>
            </w:r>
            <w:r>
              <w:rPr>
                <w:rFonts w:ascii="Times New Roman" w:hAnsi="Times New Roman"/>
                <w:iCs/>
                <w:color w:val="000000"/>
              </w:rPr>
              <w:t>термометр инфракрасный бесконтактный, ф</w:t>
            </w:r>
            <w:r w:rsidRPr="00CC190C">
              <w:rPr>
                <w:rFonts w:ascii="Times New Roman" w:hAnsi="Times New Roman"/>
                <w:iCs/>
                <w:color w:val="000000"/>
              </w:rPr>
              <w:t>онендоскоп</w:t>
            </w:r>
            <w:r>
              <w:rPr>
                <w:rFonts w:ascii="Times New Roman" w:hAnsi="Times New Roman"/>
                <w:iCs/>
                <w:color w:val="000000"/>
              </w:rPr>
              <w:t>, рециркулятор-облучатель бактерицидный, кушетка набор-укладка для оказания экстренной медицинской помощи, н</w:t>
            </w:r>
            <w:r w:rsidRPr="00CC190C">
              <w:rPr>
                <w:rFonts w:ascii="Times New Roman" w:hAnsi="Times New Roman"/>
                <w:iCs/>
                <w:color w:val="000000"/>
              </w:rPr>
              <w:t>абор экспериментально-психологических методик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CC190C">
              <w:rPr>
                <w:rFonts w:ascii="Times New Roman" w:hAnsi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</w:rPr>
              <w:t>ростомер, весы медицинские, пеленальный стол; сантиметровая лента, пособие для оценки психофизического развития ребенка.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3B4BF7" w:rsidRPr="00C3784D" w:rsidRDefault="003B4BF7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3B4BF7" w:rsidRPr="0002076A" w:rsidTr="003B4BF7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Pr="007F74D9" w:rsidRDefault="003B4BF7" w:rsidP="00A10501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Default="003B4BF7" w:rsidP="003B4BF7">
            <w:pPr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Кабинет психотрапевта</w:t>
            </w:r>
          </w:p>
          <w:p w:rsidR="003B4BF7" w:rsidRDefault="003B4BF7" w:rsidP="003B4BF7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организации, осуществляющей деятельность в сфере охраны здоровья.</w:t>
            </w:r>
          </w:p>
          <w:p w:rsidR="003B4BF7" w:rsidRPr="00487362" w:rsidRDefault="003B4BF7" w:rsidP="003B4BF7">
            <w:pPr>
              <w:pBdr>
                <w:left w:val="single" w:sz="4" w:space="4" w:color="auto"/>
              </w:pBd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Default="003B4BF7" w:rsidP="003B4BF7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оснащено специализированной мебелью, демонстрационным и специализированным оборудованием:</w:t>
            </w:r>
          </w:p>
          <w:p w:rsidR="003B4BF7" w:rsidRDefault="003B4BF7" w:rsidP="003B4BF7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Специализированная мебель (столы, стулья, кушетка);</w:t>
            </w:r>
          </w:p>
          <w:p w:rsidR="003B4BF7" w:rsidRDefault="003B4BF7" w:rsidP="003B4BF7">
            <w:pPr>
              <w:shd w:val="clear" w:color="auto" w:fill="FFFFFF"/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2. Демонстрационное оборудование: мультимедийная система, компьютер с комплектом лицензионного программного обеспечения и выходом в «</w:t>
            </w:r>
            <w:r>
              <w:rPr>
                <w:rFonts w:ascii="Times New Roman" w:hAnsi="Times New Roman"/>
                <w:lang w:val="en-US"/>
              </w:rPr>
              <w:t>Internet</w:t>
            </w:r>
            <w:r>
              <w:rPr>
                <w:rFonts w:ascii="Times New Roman" w:hAnsi="Times New Roman"/>
              </w:rPr>
              <w:t>», позволяющим использовать симуляционные технологии с типовыми наборами моделей и результатов лабораторных и инструментальных исследований;</w:t>
            </w:r>
          </w:p>
          <w:p w:rsidR="003B4BF7" w:rsidRDefault="003B4BF7" w:rsidP="003B4BF7">
            <w:pPr>
              <w:pBdr>
                <w:left w:val="single" w:sz="4" w:space="4" w:color="auto"/>
              </w:pBd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Специализированное оборудование и  медицинские изделия: тонометр, фонендоскоп, термометр, противошоковый набор, набор и укладка для экстренных профилактических и лечебных мероприятий и расходный материал в количестве, позволяющем обучающимся осваивать умения и навыки, предусмотренные профессиональной деятельностью.</w:t>
            </w:r>
          </w:p>
          <w:p w:rsidR="003B4BF7" w:rsidRDefault="003B4BF7" w:rsidP="003B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3B4BF7" w:rsidRPr="00C3784D" w:rsidRDefault="003B4BF7" w:rsidP="003B4BF7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3B4BF7" w:rsidRPr="0002076A" w:rsidTr="003B4BF7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Pr="007F74D9" w:rsidRDefault="003B4BF7" w:rsidP="00A10501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Default="003B4BF7" w:rsidP="003B4BF7">
            <w:pPr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Кабинет индивидуальной и групповой психотерапии</w:t>
            </w:r>
          </w:p>
          <w:p w:rsidR="003B4BF7" w:rsidRDefault="003B4BF7" w:rsidP="003B4BF7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организации, осуществляющей деятельность в сфере охраны здоровья.</w:t>
            </w:r>
          </w:p>
          <w:p w:rsidR="003B4BF7" w:rsidRPr="00487362" w:rsidRDefault="003B4BF7" w:rsidP="003B4BF7">
            <w:pPr>
              <w:pBdr>
                <w:left w:val="single" w:sz="4" w:space="4" w:color="auto"/>
              </w:pBd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Default="003B4BF7" w:rsidP="003B4BF7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оснащено специализированной мебелью, демонстрационным и специализированным оборудованием:</w:t>
            </w:r>
          </w:p>
          <w:p w:rsidR="003B4BF7" w:rsidRDefault="003B4BF7" w:rsidP="003B4BF7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Специализированная мебель (столы, стулья, кушетка);</w:t>
            </w:r>
          </w:p>
          <w:p w:rsidR="003B4BF7" w:rsidRDefault="003B4BF7" w:rsidP="003B4BF7">
            <w:pPr>
              <w:shd w:val="clear" w:color="auto" w:fill="FFFFFF"/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2. Демонстрационное оборудование: мультимедийная система, компьютер с комплектом лицензионного программного обеспечения и выходом в «</w:t>
            </w:r>
            <w:r>
              <w:rPr>
                <w:rFonts w:ascii="Times New Roman" w:hAnsi="Times New Roman"/>
                <w:lang w:val="en-US"/>
              </w:rPr>
              <w:t>Internet</w:t>
            </w:r>
            <w:r>
              <w:rPr>
                <w:rFonts w:ascii="Times New Roman" w:hAnsi="Times New Roman"/>
              </w:rPr>
              <w:t>», позволяющим использовать симуляционные технологии с типовыми наборами моделей и результатов лабораторных и инструментальных исследований;</w:t>
            </w:r>
          </w:p>
          <w:p w:rsidR="003B4BF7" w:rsidRDefault="003B4BF7" w:rsidP="003B4BF7">
            <w:pPr>
              <w:pBdr>
                <w:left w:val="single" w:sz="4" w:space="4" w:color="auto"/>
              </w:pBd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Специализированное оборудование и  медицинские изделия: тонометр, фонендоскоп, термометр, противошоковый набор, набор и укладка для экстренных профилактических и лечебных мероприятий и расходный материал в количестве, позволяющем обучающимся осваивать умения и навыки, предусмотренные профессиональной деятельностью.</w:t>
            </w:r>
          </w:p>
          <w:p w:rsidR="003B4BF7" w:rsidRDefault="003B4BF7" w:rsidP="003B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  <w:tr w:rsidR="003B4BF7" w:rsidRPr="0002076A" w:rsidTr="003B4BF7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Pr="007F74D9" w:rsidRDefault="003B4BF7" w:rsidP="00A10501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Default="003B4BF7" w:rsidP="003B4BF7">
            <w:pPr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Кабинет медицинского психолога</w:t>
            </w:r>
          </w:p>
          <w:p w:rsidR="003B4BF7" w:rsidRDefault="003B4BF7" w:rsidP="003B4BF7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организации, осуществляющей деятельность в сфере охраны здоровья.</w:t>
            </w:r>
          </w:p>
          <w:p w:rsidR="003B4BF7" w:rsidRPr="00487362" w:rsidRDefault="003B4BF7" w:rsidP="003B4BF7">
            <w:pPr>
              <w:pBdr>
                <w:left w:val="single" w:sz="4" w:space="4" w:color="auto"/>
              </w:pBd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Default="003B4BF7" w:rsidP="003B4BF7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оснащено специализированной мебелью, демонстрационным и специализированным оборудованием:</w:t>
            </w:r>
          </w:p>
          <w:p w:rsidR="003B4BF7" w:rsidRDefault="003B4BF7" w:rsidP="003B4BF7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Специализированная мебель (столы, стулья, кушетка);</w:t>
            </w:r>
          </w:p>
          <w:p w:rsidR="003B4BF7" w:rsidRDefault="003B4BF7" w:rsidP="003B4BF7">
            <w:pPr>
              <w:shd w:val="clear" w:color="auto" w:fill="FFFFFF"/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2. Демонстрационное оборудование: мультимедийная система, компьютер с комплектом лицензионного программного обеспечения и выходом в «</w:t>
            </w:r>
            <w:r>
              <w:rPr>
                <w:rFonts w:ascii="Times New Roman" w:hAnsi="Times New Roman"/>
                <w:lang w:val="en-US"/>
              </w:rPr>
              <w:t>Internet</w:t>
            </w:r>
            <w:r>
              <w:rPr>
                <w:rFonts w:ascii="Times New Roman" w:hAnsi="Times New Roman"/>
              </w:rPr>
              <w:t>», позволяющим использовать симуляционные технологии с типовыми наборами моделей и результатов лабораторных и инструментальных исследований;</w:t>
            </w:r>
          </w:p>
          <w:p w:rsidR="003B4BF7" w:rsidRDefault="003B4BF7" w:rsidP="003B4BF7">
            <w:pPr>
              <w:pBdr>
                <w:left w:val="single" w:sz="4" w:space="4" w:color="auto"/>
              </w:pBd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Специализированное оборудование и  медицинские изделия: тонометр, фонендоскоп, термометр, противошоковый набор, набор и укладка для экстренных профилактических и лечебных мероприятий и расходный материал в количестве, позволяющем обучающимся осваивать умения и навыки, предусмотренные профессиональной деятельностью.</w:t>
            </w:r>
          </w:p>
          <w:p w:rsidR="003B4BF7" w:rsidRDefault="003B4BF7" w:rsidP="003B4B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XP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Professional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 лицензия №47139370 от 05.07.2010, бессрочная;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 xml:space="preserve">лицензия №61449245 от 24.01.2013, бессрочная. 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№60497966 от 08.06.2012, бессрочная; лицензия №64919346 от 17.03.2015,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2016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Standard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: лицензия №66144945 от 09.12.2015, бессрочная; лицензия №66240877 от 28.12.2015, бессрочная; лицензия №68429698 от 11.05.2017,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Abby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Fine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8.0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Corporate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Edition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(Россия):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-8000-0041-7199-5287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-8000-0041-7294-2918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-8000-0041-7382-7237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-8000-0041-7443-6931 от 08.08.2003, бессрочная; лицензия №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FCRS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-8000-0041-7539-1401 от 08.08.2003, бессрочная.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Kaspersky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Endpoint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Security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10 для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(лицензия №280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­000451­574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9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53 с 21.05.2019 по 25.05.2020)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Chrome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Mozilla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Firefox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sz w:val="20"/>
                <w:szCs w:val="20"/>
              </w:rPr>
              <w:t>Браузер «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>» (Россия)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7-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zip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(Россия) (Свободное и/или безвозмездное ПО)</w:t>
            </w:r>
          </w:p>
          <w:p w:rsidR="003B4BF7" w:rsidRPr="0062790D" w:rsidRDefault="003B4BF7" w:rsidP="003B4B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90D">
              <w:rPr>
                <w:rFonts w:ascii="Times New Roman" w:hAnsi="Times New Roman"/>
                <w:color w:val="000000"/>
                <w:sz w:val="20"/>
                <w:szCs w:val="20"/>
              </w:rPr>
              <w:t>Программное обеспечение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Adobe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Acrobat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DC /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Adobe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D">
              <w:rPr>
                <w:rFonts w:ascii="Times New Roman" w:hAnsi="Times New Roman"/>
                <w:sz w:val="20"/>
                <w:szCs w:val="20"/>
                <w:lang w:val="en-US"/>
              </w:rPr>
              <w:t>Reader</w:t>
            </w:r>
            <w:r w:rsidRPr="0062790D">
              <w:rPr>
                <w:rFonts w:ascii="Times New Roman" w:hAnsi="Times New Roman"/>
                <w:sz w:val="20"/>
                <w:szCs w:val="20"/>
              </w:rPr>
              <w:t xml:space="preserve"> (Свободное и/или безвозмездное ПО)</w:t>
            </w:r>
          </w:p>
        </w:tc>
      </w:tr>
    </w:tbl>
    <w:p w:rsidR="00A10501" w:rsidRDefault="00A10501"/>
    <w:tbl>
      <w:tblPr>
        <w:tblW w:w="5000" w:type="pct"/>
        <w:tblLook w:val="0000" w:firstRow="0" w:lastRow="0" w:firstColumn="0" w:lastColumn="0" w:noHBand="0" w:noVBand="0"/>
      </w:tblPr>
      <w:tblGrid>
        <w:gridCol w:w="2170"/>
        <w:gridCol w:w="3564"/>
        <w:gridCol w:w="5234"/>
        <w:gridCol w:w="3818"/>
      </w:tblGrid>
      <w:tr w:rsidR="00A10501" w:rsidRPr="00076FE4">
        <w:trPr>
          <w:trHeight w:val="1851"/>
        </w:trPr>
        <w:tc>
          <w:tcPr>
            <w:tcW w:w="9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0501" w:rsidRPr="00076FE4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13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0501" w:rsidRPr="00076FE4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  <w:p w:rsidR="00A10501" w:rsidRPr="00076FE4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 xml:space="preserve">специальных* </w:t>
            </w:r>
          </w:p>
          <w:p w:rsidR="00A10501" w:rsidRPr="00076FE4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 xml:space="preserve">помещений и </w:t>
            </w:r>
          </w:p>
          <w:p w:rsidR="00A10501" w:rsidRPr="00076FE4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 xml:space="preserve">помещений для </w:t>
            </w:r>
          </w:p>
          <w:p w:rsidR="00A10501" w:rsidRPr="00076FE4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>самостоятельной</w:t>
            </w:r>
          </w:p>
          <w:p w:rsidR="00A10501" w:rsidRPr="00076FE4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2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0501" w:rsidRPr="00076FE4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>Оснащенность</w:t>
            </w:r>
          </w:p>
          <w:p w:rsidR="00A10501" w:rsidRPr="00076FE4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 xml:space="preserve"> специальных </w:t>
            </w:r>
          </w:p>
          <w:p w:rsidR="00A10501" w:rsidRPr="00076FE4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 xml:space="preserve">помещений и </w:t>
            </w:r>
          </w:p>
          <w:p w:rsidR="00A10501" w:rsidRPr="00076FE4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>помещений для</w:t>
            </w:r>
          </w:p>
          <w:p w:rsidR="00A10501" w:rsidRPr="00076FE4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4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501" w:rsidRPr="00076FE4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 xml:space="preserve">Перечень </w:t>
            </w:r>
          </w:p>
          <w:p w:rsidR="00A10501" w:rsidRPr="00076FE4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>лицензионного</w:t>
            </w:r>
          </w:p>
          <w:p w:rsidR="00A10501" w:rsidRPr="00076FE4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программного</w:t>
            </w:r>
          </w:p>
          <w:p w:rsidR="00A10501" w:rsidRPr="00076FE4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обеспечения</w:t>
            </w:r>
          </w:p>
        </w:tc>
      </w:tr>
      <w:tr w:rsidR="00E9736F" w:rsidRPr="00076FE4"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Default="00E9736F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Психиатрия-наркология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76FE4">
              <w:rPr>
                <w:rFonts w:ascii="Times New Roman" w:hAnsi="Times New Roman"/>
              </w:rPr>
              <w:t>Б1.</w:t>
            </w:r>
            <w:r>
              <w:rPr>
                <w:rFonts w:ascii="Times New Roman" w:hAnsi="Times New Roman"/>
              </w:rPr>
              <w:t xml:space="preserve"> В.ОД.2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Pr="00487362" w:rsidRDefault="00E9736F" w:rsidP="00BC46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4. Учебная аудитория для проведения занятий лекционного типа. 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Default="00E9736F" w:rsidP="00BC467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Учебная аудитория оснащена специализированной мебелью,  мультимедийным и иным оборудованием, техническими средствами обучения, экраном, компьютером с комплектом лицензионного программного обеспечения и выходом в сеть Интернет, микрофоном, колонками, панелью встроенного оборудования мультимедийной кафедры, двухзонным микшером-предусилителем.</w:t>
            </w:r>
          </w:p>
          <w:p w:rsidR="00E9736F" w:rsidRPr="00487362" w:rsidRDefault="00E9736F" w:rsidP="00BC4676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E9736F" w:rsidRPr="00487362" w:rsidRDefault="00E9736F" w:rsidP="00BC4676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</w:p>
          <w:p w:rsidR="00E9736F" w:rsidRPr="00C3784D" w:rsidRDefault="00E9736F" w:rsidP="00BC467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E9736F" w:rsidRPr="00076FE4"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Pr="00076FE4" w:rsidRDefault="00E9736F" w:rsidP="00A10501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Default="00E9736F" w:rsidP="00BC467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  <w:p w:rsidR="00E9736F" w:rsidRDefault="00E9736F" w:rsidP="00BC467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Учебная аудитория для проведения занятий лекционного типа. </w:t>
            </w:r>
          </w:p>
          <w:p w:rsidR="00E9736F" w:rsidRPr="00487362" w:rsidRDefault="00E9736F" w:rsidP="00BC46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Default="00E9736F" w:rsidP="00BC467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Учебная аудитория оснащена специализированной мебелью,  мультимедийным и иным оборудованием, техническими средствами обучения, экраном, компьютером с комплектом лицензионного программного обеспечения и выходом в сеть Интернет, проектором, микрофоном, колонками, двухзонным микшер-предусилителем, панелью встроенного оборудования мультимедийной кафедры.</w:t>
            </w:r>
          </w:p>
          <w:p w:rsidR="00E9736F" w:rsidRPr="00487362" w:rsidRDefault="00E9736F" w:rsidP="00BC4676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E9736F" w:rsidRPr="00487362" w:rsidRDefault="00E9736F" w:rsidP="00BC4676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</w:p>
          <w:p w:rsidR="00E9736F" w:rsidRPr="00C3784D" w:rsidRDefault="00E9736F" w:rsidP="00BC467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E9736F" w:rsidRPr="00076FE4"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Pr="00076FE4" w:rsidRDefault="00E9736F" w:rsidP="00A10501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Default="00E9736F" w:rsidP="00BC467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6-03</w:t>
            </w:r>
          </w:p>
          <w:p w:rsidR="00E9736F" w:rsidRDefault="00E9736F" w:rsidP="00BC467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Учебная аудитория для проведения занятий семинарского типа групповых и индивидуальных консультаций, текущего контроля и промежуточной аттестации. </w:t>
            </w:r>
          </w:p>
          <w:p w:rsidR="00E9736F" w:rsidRPr="00487362" w:rsidRDefault="00E9736F" w:rsidP="00BC46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Default="00E9736F" w:rsidP="00BC467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Учебная аудитория оснащена специализированной мебелью,  мультимедийным и иным оборудованием, техническими средствами обучения, доской, экраном на штативе, компьютером с комплектом лицензионного программного обеспечения и выходом в сеть Интернет, проектором.</w:t>
            </w:r>
          </w:p>
          <w:p w:rsidR="00E9736F" w:rsidRPr="00487362" w:rsidRDefault="00E9736F" w:rsidP="00BC4676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E9736F" w:rsidRPr="00487362" w:rsidRDefault="00E9736F" w:rsidP="00BC4676">
            <w:pPr>
              <w:spacing w:after="0" w:line="240" w:lineRule="auto"/>
              <w:ind w:left="-57"/>
              <w:rPr>
                <w:rFonts w:ascii="Times New Roman" w:hAnsi="Times New Roman"/>
              </w:rPr>
            </w:pPr>
          </w:p>
          <w:p w:rsidR="00E9736F" w:rsidRPr="00C3784D" w:rsidRDefault="00E9736F" w:rsidP="00BC467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adobe acrobat dc / adobe reader (свободное и/или безвозмездное пользование)</w:t>
            </w:r>
          </w:p>
        </w:tc>
      </w:tr>
      <w:tr w:rsidR="00E9736F" w:rsidRPr="00076FE4"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Pr="00076FE4" w:rsidRDefault="00E9736F" w:rsidP="00A10501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Pr="00F3323B" w:rsidRDefault="00E9736F" w:rsidP="00BC4676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>6-0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  <w:p w:rsidR="00E9736F" w:rsidRDefault="00E9736F" w:rsidP="00BC4676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 xml:space="preserve">Учебная аудитория для проведения занятий семинарского типа групповых и индивидуальных консультаций, текущего контроля и промежуточной аттестации. 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Pr="00F3323B" w:rsidRDefault="00E9736F" w:rsidP="00BC4676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 xml:space="preserve">Учебная аудитория оснащена специализированной мебелью, мультимедийным и иным оборудованием, техническими средствами обучения, доской,  </w:t>
            </w:r>
            <w:r>
              <w:rPr>
                <w:rFonts w:ascii="Times New Roman" w:hAnsi="Times New Roman"/>
                <w:color w:val="000000"/>
              </w:rPr>
              <w:t xml:space="preserve">компьютером </w:t>
            </w:r>
            <w:r w:rsidRPr="001C2023">
              <w:rPr>
                <w:rFonts w:ascii="Times New Roman" w:hAnsi="Times New Roman"/>
                <w:color w:val="000000"/>
              </w:rPr>
              <w:t xml:space="preserve">/ </w:t>
            </w:r>
            <w:r>
              <w:rPr>
                <w:rFonts w:ascii="Times New Roman" w:hAnsi="Times New Roman"/>
                <w:color w:val="000000"/>
              </w:rPr>
              <w:t>ноутбуком</w:t>
            </w:r>
            <w:r w:rsidRPr="00F3323B">
              <w:rPr>
                <w:rFonts w:ascii="Times New Roman" w:hAnsi="Times New Roman"/>
                <w:color w:val="000000"/>
              </w:rPr>
              <w:t xml:space="preserve"> с комплектом лицензионного программного обеспечения и выходом в сеть Интернет, проектором.</w:t>
            </w:r>
          </w:p>
          <w:p w:rsidR="00E9736F" w:rsidRDefault="00E9736F" w:rsidP="00BC4676">
            <w:pPr>
              <w:spacing w:line="240" w:lineRule="exact"/>
              <w:contextualSpacing/>
              <w:rPr>
                <w:rFonts w:ascii="Times New Roman" w:hAnsi="Times New Roman"/>
                <w:color w:val="000000"/>
              </w:rPr>
            </w:pPr>
            <w:r w:rsidRPr="00F3323B">
              <w:rPr>
                <w:rFonts w:ascii="Times New Roman" w:hAnsi="Times New Roman"/>
                <w:color w:val="000000"/>
              </w:rPr>
              <w:t>Имеется комплект учебно-наглядных пособий и демонстрационного материала.</w:t>
            </w:r>
          </w:p>
          <w:p w:rsidR="00E9736F" w:rsidRDefault="00E9736F" w:rsidP="00BC467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E9736F" w:rsidRPr="00076FE4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Pr="00076FE4" w:rsidRDefault="00E9736F" w:rsidP="00A10501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Default="00E9736F" w:rsidP="00BC4676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</w:t>
            </w:r>
          </w:p>
          <w:p w:rsidR="00E9736F" w:rsidRPr="00DC4E25" w:rsidRDefault="00E9736F" w:rsidP="00BC4676">
            <w:pP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Аудитория</w:t>
            </w:r>
            <w:r>
              <w:rPr>
                <w:rFonts w:ascii="Times New Roman" w:hAnsi="Times New Roman"/>
              </w:rPr>
              <w:t xml:space="preserve"> (электронный читальный зал)</w:t>
            </w:r>
            <w:r w:rsidRPr="00DC4E25">
              <w:rPr>
                <w:rFonts w:ascii="Times New Roman" w:hAnsi="Times New Roman"/>
              </w:rPr>
              <w:t>, оборудованная мультимедийной систем</w:t>
            </w:r>
            <w:r>
              <w:rPr>
                <w:rFonts w:ascii="Times New Roman" w:hAnsi="Times New Roman"/>
              </w:rPr>
              <w:t xml:space="preserve">ой, </w:t>
            </w:r>
            <w:r w:rsidRPr="00DC4E25">
              <w:rPr>
                <w:rFonts w:ascii="Times New Roman" w:hAnsi="Times New Roman"/>
              </w:rPr>
              <w:t>компьютерами с комплектом лицензионного программного обеспечения и выходом в «</w:t>
            </w:r>
            <w:r w:rsidRPr="00DC4E25">
              <w:rPr>
                <w:rFonts w:ascii="Times New Roman" w:hAnsi="Times New Roman"/>
                <w:lang w:val="en-US"/>
              </w:rPr>
              <w:t>Internet</w:t>
            </w:r>
            <w:r w:rsidRPr="00DC4E25">
              <w:rPr>
                <w:rFonts w:ascii="Times New Roman" w:hAnsi="Times New Roman"/>
              </w:rPr>
              <w:t>»,  позволяющими использовать симуляционные технологии, с типовыми наборами профессиональных моделей и результатов лабораторных и инструментальных исследований.</w:t>
            </w:r>
          </w:p>
          <w:p w:rsidR="00E9736F" w:rsidRPr="00C3784D" w:rsidRDefault="00E9736F" w:rsidP="00BC4676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Pr="00DC4E25" w:rsidRDefault="00E9736F" w:rsidP="00BC4676">
            <w:pPr>
              <w:spacing w:after="0" w:line="240" w:lineRule="auto"/>
              <w:ind w:firstLine="90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П</w:t>
            </w:r>
            <w:r>
              <w:rPr>
                <w:rFonts w:ascii="Times New Roman" w:hAnsi="Times New Roman"/>
              </w:rPr>
              <w:t>риборы и оборудование.</w:t>
            </w:r>
          </w:p>
          <w:p w:rsidR="00E9736F" w:rsidRPr="00DC4E25" w:rsidRDefault="00E9736F" w:rsidP="00BC4676">
            <w:pPr>
              <w:spacing w:after="0" w:line="240" w:lineRule="auto"/>
              <w:ind w:firstLine="90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Специализированная мебель (столы, стулья)</w:t>
            </w:r>
          </w:p>
          <w:p w:rsidR="00E9736F" w:rsidRPr="00DC4E25" w:rsidRDefault="00E9736F" w:rsidP="00BC4676">
            <w:pPr>
              <w:spacing w:after="0" w:line="240" w:lineRule="auto"/>
              <w:ind w:firstLine="90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 xml:space="preserve">2. </w:t>
            </w:r>
            <w:r>
              <w:rPr>
                <w:rFonts w:ascii="Times New Roman" w:hAnsi="Times New Roman"/>
              </w:rPr>
              <w:t>Демонстрационное оборудование.</w:t>
            </w:r>
          </w:p>
          <w:p w:rsidR="00E9736F" w:rsidRPr="00DC4E25" w:rsidRDefault="00E9736F" w:rsidP="00BC4676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1. Системный блок Depo Neos E1500/1*1GDDR800/DVD+RW – 1 шт.</w:t>
            </w:r>
          </w:p>
          <w:p w:rsidR="00E9736F" w:rsidRPr="00DC4E25" w:rsidRDefault="00E9736F" w:rsidP="00BC4676">
            <w:pPr>
              <w:spacing w:after="0" w:line="240" w:lineRule="auto"/>
              <w:ind w:firstLine="90"/>
              <w:rPr>
                <w:rFonts w:ascii="Times New Roman" w:hAnsi="Times New Roman"/>
                <w:b/>
              </w:rPr>
            </w:pPr>
            <w:r w:rsidRPr="00DC4E25">
              <w:rPr>
                <w:rFonts w:ascii="Times New Roman" w:hAnsi="Times New Roman"/>
                <w:color w:val="000000"/>
              </w:rPr>
              <w:t>2. Системный блок Depo Neos 230 E53000/2GDDR800/T160G/DVD+RW/350W/CARE3 – 16 шт.</w:t>
            </w:r>
          </w:p>
          <w:p w:rsidR="00E9736F" w:rsidRPr="00DC4E25" w:rsidRDefault="00E9736F" w:rsidP="00BC4676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</w:rPr>
              <w:t xml:space="preserve">3. </w:t>
            </w:r>
            <w:r w:rsidRPr="00DC4E25">
              <w:rPr>
                <w:rFonts w:ascii="Times New Roman" w:hAnsi="Times New Roman"/>
                <w:color w:val="000000"/>
              </w:rPr>
              <w:t>Системный блок Depo Neos 260 SM/i3 4170/4G 1600 – 2 шт.</w:t>
            </w:r>
          </w:p>
          <w:p w:rsidR="00E9736F" w:rsidRPr="00DC4E25" w:rsidRDefault="00E9736F" w:rsidP="00BC4676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4. Системный блок Depo Neos 240 E7500/250G/DVD+RW – 1 шт.</w:t>
            </w:r>
          </w:p>
          <w:p w:rsidR="00E9736F" w:rsidRPr="00DC4E25" w:rsidRDefault="00E9736F" w:rsidP="00BC4676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5. Системный блок Depo Neos 260  SM/G2130/1*4G1600/T500G/DVD*-RW/ DMU/KL/400W – 1 шт.</w:t>
            </w:r>
          </w:p>
          <w:p w:rsidR="00E9736F" w:rsidRPr="00DC4E25" w:rsidRDefault="00E9736F" w:rsidP="00BC4676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6. Монитор Acer V173Ab – 16 шт.</w:t>
            </w:r>
          </w:p>
          <w:p w:rsidR="00E9736F" w:rsidRPr="00DC4E25" w:rsidRDefault="00E9736F" w:rsidP="00BC4676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7. Монитор Pilips 170S7FS17 0/26 – 2 шт.</w:t>
            </w:r>
          </w:p>
          <w:p w:rsidR="00E9736F" w:rsidRPr="000938B5" w:rsidRDefault="00E9736F" w:rsidP="00BC4676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8. </w:t>
            </w: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LCD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17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TFT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Acer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17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ab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blac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– 3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. </w:t>
            </w:r>
          </w:p>
          <w:p w:rsidR="00E9736F" w:rsidRPr="000938B5" w:rsidRDefault="00E9736F" w:rsidP="00BC4676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9. </w:t>
            </w: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– 21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:rsidR="00E9736F" w:rsidRPr="000938B5" w:rsidRDefault="00E9736F" w:rsidP="00BC4676">
            <w:pPr>
              <w:spacing w:after="0" w:line="240" w:lineRule="auto"/>
              <w:ind w:firstLine="90"/>
              <w:rPr>
                <w:rFonts w:ascii="Times New Roman" w:hAnsi="Times New Roman"/>
                <w:lang w:val="en-US"/>
              </w:rPr>
            </w:pPr>
            <w:r w:rsidRPr="000938B5">
              <w:rPr>
                <w:rFonts w:ascii="Times New Roman" w:hAnsi="Times New Roman"/>
                <w:lang w:val="en-US"/>
              </w:rPr>
              <w:t xml:space="preserve">10. </w:t>
            </w:r>
            <w:r w:rsidRPr="00DC4E25">
              <w:rPr>
                <w:rFonts w:ascii="Times New Roman" w:hAnsi="Times New Roman"/>
              </w:rPr>
              <w:t>Мышь</w:t>
            </w:r>
            <w:r w:rsidRPr="000938B5">
              <w:rPr>
                <w:rFonts w:ascii="Times New Roman" w:hAnsi="Times New Roman"/>
                <w:lang w:val="en-US"/>
              </w:rPr>
              <w:t xml:space="preserve"> – 21 </w:t>
            </w:r>
            <w:r w:rsidRPr="00DC4E25">
              <w:rPr>
                <w:rFonts w:ascii="Times New Roman" w:hAnsi="Times New Roman"/>
              </w:rPr>
              <w:t>шт</w:t>
            </w:r>
            <w:r w:rsidRPr="000938B5">
              <w:rPr>
                <w:rFonts w:ascii="Times New Roman" w:hAnsi="Times New Roman"/>
                <w:lang w:val="en-US"/>
              </w:rPr>
              <w:t>.</w:t>
            </w:r>
          </w:p>
          <w:p w:rsidR="00E9736F" w:rsidRPr="000938B5" w:rsidRDefault="00E9736F" w:rsidP="00BC4676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lang w:val="en-US"/>
              </w:rPr>
              <w:t xml:space="preserve">11. </w:t>
            </w:r>
            <w:r w:rsidRPr="00DC4E25">
              <w:rPr>
                <w:rFonts w:ascii="Times New Roman" w:hAnsi="Times New Roman"/>
                <w:color w:val="000000"/>
              </w:rPr>
              <w:t>Ноутбук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15.6''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HP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255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4-5000 1.5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GHz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HD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LED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AG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smartTag w:uri="urn:schemas-microsoft-com:office:smarttags" w:element="place">
              <w:r w:rsidRPr="00DC4E25">
                <w:rPr>
                  <w:rFonts w:ascii="Times New Roman" w:hAnsi="Times New Roman"/>
                  <w:color w:val="000000"/>
                  <w:lang w:val="en-US"/>
                </w:rPr>
                <w:t>Cam</w:t>
              </w:r>
            </w:smartTag>
            <w:r w:rsidRPr="000938B5">
              <w:rPr>
                <w:rFonts w:ascii="Times New Roman" w:hAnsi="Times New Roman"/>
                <w:color w:val="000000"/>
                <w:lang w:val="en-US"/>
              </w:rPr>
              <w:t>. 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GB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DDR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3(1)500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GB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– 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:rsidR="00E9736F" w:rsidRPr="00542498" w:rsidRDefault="00E9736F" w:rsidP="00BC4676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542498">
              <w:rPr>
                <w:rFonts w:ascii="Times New Roman" w:hAnsi="Times New Roman"/>
                <w:color w:val="000000"/>
              </w:rPr>
              <w:t xml:space="preserve">12. </w:t>
            </w:r>
            <w:r w:rsidRPr="00DC4E25">
              <w:rPr>
                <w:rFonts w:ascii="Times New Roman" w:hAnsi="Times New Roman"/>
                <w:color w:val="000000"/>
              </w:rPr>
              <w:t>Проектор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NEC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NP</w:t>
            </w:r>
            <w:r w:rsidRPr="00542498">
              <w:rPr>
                <w:rFonts w:ascii="Times New Roman" w:hAnsi="Times New Roman"/>
                <w:color w:val="000000"/>
              </w:rPr>
              <w:t>-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VE</w:t>
            </w:r>
            <w:r w:rsidRPr="00542498">
              <w:rPr>
                <w:rFonts w:ascii="Times New Roman" w:hAnsi="Times New Roman"/>
                <w:color w:val="000000"/>
              </w:rPr>
              <w:t>281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XG</w:t>
            </w:r>
            <w:r w:rsidRPr="00542498">
              <w:rPr>
                <w:rFonts w:ascii="Times New Roman" w:hAnsi="Times New Roman"/>
                <w:color w:val="000000"/>
              </w:rPr>
              <w:t xml:space="preserve"> – 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542498">
              <w:rPr>
                <w:rFonts w:ascii="Times New Roman" w:hAnsi="Times New Roman"/>
                <w:color w:val="000000"/>
              </w:rPr>
              <w:t>.</w:t>
            </w:r>
          </w:p>
          <w:p w:rsidR="00E9736F" w:rsidRPr="00542498" w:rsidRDefault="00E9736F" w:rsidP="00BC4676">
            <w:pPr>
              <w:spacing w:after="0" w:line="240" w:lineRule="auto"/>
              <w:ind w:firstLine="90"/>
              <w:rPr>
                <w:rFonts w:ascii="Times New Roman" w:hAnsi="Times New Roman"/>
                <w:color w:val="000000"/>
              </w:rPr>
            </w:pPr>
            <w:r w:rsidRPr="00542498">
              <w:rPr>
                <w:rFonts w:ascii="Times New Roman" w:hAnsi="Times New Roman"/>
                <w:color w:val="000000"/>
              </w:rPr>
              <w:t xml:space="preserve">13. </w:t>
            </w:r>
            <w:r w:rsidRPr="00DC4E25">
              <w:rPr>
                <w:rFonts w:ascii="Times New Roman" w:hAnsi="Times New Roman"/>
                <w:color w:val="000000"/>
              </w:rPr>
              <w:t>Экран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Apollo</w:t>
            </w:r>
            <w:r w:rsidRPr="00542498">
              <w:rPr>
                <w:rFonts w:ascii="Times New Roman" w:hAnsi="Times New Roman"/>
                <w:color w:val="000000"/>
              </w:rPr>
              <w:t>-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542498">
              <w:rPr>
                <w:rFonts w:ascii="Times New Roman" w:hAnsi="Times New Roman"/>
                <w:color w:val="000000"/>
              </w:rPr>
              <w:t xml:space="preserve"> 180*180 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MW</w:t>
            </w:r>
            <w:r w:rsidRPr="00542498">
              <w:rPr>
                <w:rFonts w:ascii="Times New Roman" w:hAnsi="Times New Roman"/>
                <w:color w:val="000000"/>
              </w:rPr>
              <w:t xml:space="preserve"> 1:1 </w:t>
            </w:r>
            <w:r w:rsidRPr="00DC4E25">
              <w:rPr>
                <w:rFonts w:ascii="Times New Roman" w:hAnsi="Times New Roman"/>
                <w:color w:val="000000"/>
              </w:rPr>
              <w:t>на</w:t>
            </w:r>
            <w:r w:rsidRPr="00542498">
              <w:rPr>
                <w:rFonts w:ascii="Times New Roman" w:hAnsi="Times New Roman"/>
                <w:color w:val="000000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штативе</w:t>
            </w:r>
            <w:r w:rsidRPr="00542498">
              <w:rPr>
                <w:rFonts w:ascii="Times New Roman" w:hAnsi="Times New Roman"/>
                <w:color w:val="000000"/>
              </w:rPr>
              <w:t xml:space="preserve"> (</w:t>
            </w:r>
            <w:r w:rsidRPr="0052709C">
              <w:rPr>
                <w:rFonts w:ascii="Times New Roman" w:hAnsi="Times New Roman"/>
                <w:color w:val="000000"/>
                <w:lang w:val="en-US"/>
              </w:rPr>
              <w:t>STM</w:t>
            </w:r>
            <w:r w:rsidRPr="00542498">
              <w:rPr>
                <w:rFonts w:ascii="Times New Roman" w:hAnsi="Times New Roman"/>
                <w:color w:val="000000"/>
              </w:rPr>
              <w:t xml:space="preserve">-1102) – 1 </w:t>
            </w:r>
            <w:r w:rsidRPr="00DC4E25">
              <w:rPr>
                <w:rFonts w:ascii="Times New Roman" w:hAnsi="Times New Roman"/>
                <w:color w:val="000000"/>
              </w:rPr>
              <w:t>шт</w:t>
            </w:r>
            <w:r w:rsidRPr="00542498">
              <w:rPr>
                <w:rFonts w:ascii="Times New Roman" w:hAnsi="Times New Roman"/>
                <w:color w:val="000000"/>
              </w:rPr>
              <w:t>.</w:t>
            </w:r>
          </w:p>
          <w:p w:rsidR="00E9736F" w:rsidRDefault="00E9736F" w:rsidP="00BC46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052E">
              <w:rPr>
                <w:rFonts w:ascii="Times New Roman" w:hAnsi="Times New Roman"/>
                <w:color w:val="000000"/>
              </w:rPr>
              <w:t>Компьютеры подключены к сети Интерн</w:t>
            </w:r>
            <w:r>
              <w:rPr>
                <w:rFonts w:ascii="Times New Roman" w:hAnsi="Times New Roman"/>
                <w:color w:val="000000"/>
              </w:rPr>
              <w:t>ет</w:t>
            </w:r>
          </w:p>
          <w:p w:rsidR="00E9736F" w:rsidRPr="0002076A" w:rsidRDefault="00E9736F" w:rsidP="00BC467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Pr="002B03E8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2B03E8">
              <w:rPr>
                <w:rFonts w:ascii="Times New Roman" w:hAnsi="Times New Roman"/>
                <w:bCs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E9736F" w:rsidRPr="002B03E8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2B03E8">
              <w:rPr>
                <w:rFonts w:ascii="Times New Roman" w:hAnsi="Times New Roman"/>
                <w:bCs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E9736F" w:rsidRPr="002B03E8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2B03E8">
              <w:rPr>
                <w:rFonts w:ascii="Times New Roman" w:hAnsi="Times New Roman"/>
                <w:bCs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E9736F" w:rsidRPr="002B03E8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2B03E8">
              <w:rPr>
                <w:rFonts w:ascii="Times New Roman" w:hAnsi="Times New Roman"/>
                <w:bCs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E9736F" w:rsidRPr="002B03E8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2B03E8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E9736F" w:rsidRPr="002B03E8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2B03E8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E9736F" w:rsidRPr="002B03E8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2B03E8">
              <w:rPr>
                <w:rFonts w:ascii="Times New Roman" w:hAnsi="Times New Roman"/>
                <w:bCs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E9736F" w:rsidRPr="002B03E8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2B03E8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E9736F" w:rsidRPr="002B03E8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2B03E8">
              <w:rPr>
                <w:rFonts w:ascii="Times New Roman" w:hAnsi="Times New Roman"/>
                <w:bCs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E9736F" w:rsidRPr="002B03E8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2B03E8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E9736F" w:rsidRPr="002B03E8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2B03E8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E9736F" w:rsidRPr="002B03E8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2B03E8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E9736F" w:rsidRPr="002B03E8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2B03E8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E9736F" w:rsidRPr="002B03E8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2B03E8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2B03E8">
              <w:rPr>
                <w:rFonts w:ascii="Times New Roman" w:hAnsi="Times New Roman"/>
                <w:bCs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E9736F" w:rsidRPr="00076FE4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Pr="00076FE4" w:rsidRDefault="00E9736F" w:rsidP="00A10501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Default="00E9736F" w:rsidP="00BC46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1-02</w:t>
            </w:r>
          </w:p>
          <w:p w:rsidR="00E9736F" w:rsidRPr="00DC4E25" w:rsidRDefault="00E9736F" w:rsidP="00BC46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(читальный зал)</w:t>
            </w:r>
            <w:r w:rsidRPr="00DC4E25">
              <w:rPr>
                <w:rFonts w:ascii="Times New Roman" w:hAnsi="Times New Roman"/>
              </w:rPr>
              <w:t xml:space="preserve"> для самостоятельной работы обучающихся оснащены компьютерной техникой с подключением к сети "Интернет" и обеспеченным доступом в электронную информационно-образовательную среду организации.</w:t>
            </w:r>
          </w:p>
          <w:p w:rsidR="00E9736F" w:rsidRPr="00DC4E25" w:rsidRDefault="00E9736F" w:rsidP="00BC4676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П</w:t>
            </w:r>
            <w:r>
              <w:rPr>
                <w:rFonts w:ascii="Times New Roman" w:hAnsi="Times New Roman"/>
              </w:rPr>
              <w:t>риборы и оборудование.</w:t>
            </w:r>
          </w:p>
          <w:p w:rsidR="00E9736F" w:rsidRPr="00DC4E25" w:rsidRDefault="00E9736F" w:rsidP="00BC4676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1. Специализированная мебель (столы, стулья)</w:t>
            </w:r>
          </w:p>
          <w:p w:rsidR="00E9736F" w:rsidRPr="00C3784D" w:rsidRDefault="00E9736F" w:rsidP="00BC4676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2. Д</w:t>
            </w:r>
            <w:r>
              <w:rPr>
                <w:rFonts w:ascii="Times New Roman" w:hAnsi="Times New Roman"/>
              </w:rPr>
              <w:t>емонстрационное оборудование.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Pr="00DC4E25" w:rsidRDefault="00E9736F" w:rsidP="00BC4676">
            <w:pPr>
              <w:spacing w:after="0" w:line="240" w:lineRule="auto"/>
              <w:ind w:left="96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Персональные компьютеры:</w:t>
            </w:r>
          </w:p>
          <w:p w:rsidR="00E9736F" w:rsidRPr="00DC4E25" w:rsidRDefault="00E9736F" w:rsidP="00BC4676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 xml:space="preserve">1. Системный блок Depo Neos 280 SM/i3 4170/`1*4G 1600/ T500G/500W/CAR3PCB,  </w:t>
            </w:r>
          </w:p>
          <w:p w:rsidR="00E9736F" w:rsidRPr="000938B5" w:rsidRDefault="00E9736F" w:rsidP="00BC4676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21,5''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Samsung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22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300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NY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Wide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LCD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LED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E9736F" w:rsidRPr="000938B5" w:rsidRDefault="00E9736F" w:rsidP="00BC4676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2.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230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53000/2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GDDR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800/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160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RW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/350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CARE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3, </w:t>
            </w:r>
          </w:p>
          <w:p w:rsidR="00E9736F" w:rsidRPr="000938B5" w:rsidRDefault="00E9736F" w:rsidP="00BC4676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E9736F" w:rsidRPr="000938B5" w:rsidRDefault="00E9736F" w:rsidP="00BC4676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E9736F" w:rsidRPr="000938B5" w:rsidRDefault="00E9736F" w:rsidP="00BC4676">
            <w:pPr>
              <w:spacing w:after="0" w:line="240" w:lineRule="auto"/>
              <w:ind w:left="96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3.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230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53000/2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GDDR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800/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160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RW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/350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CARE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3, </w:t>
            </w:r>
          </w:p>
          <w:p w:rsidR="00E9736F" w:rsidRPr="000938B5" w:rsidRDefault="00E9736F" w:rsidP="00BC4676">
            <w:pPr>
              <w:spacing w:after="0" w:line="240" w:lineRule="auto"/>
              <w:ind w:left="96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E9736F" w:rsidRPr="000938B5" w:rsidRDefault="00E9736F" w:rsidP="00BC4676">
            <w:pPr>
              <w:spacing w:after="0" w:line="240" w:lineRule="auto"/>
              <w:ind w:left="96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E9736F" w:rsidRPr="000938B5" w:rsidRDefault="00E9736F" w:rsidP="00BC4676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4.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RAMEC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GALE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DIMM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1024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Mb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PC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2-6400(800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Mhz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)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Kingston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/080,0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Gb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HDD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800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AAJS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7200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rpm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8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Mb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SATA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-300, </w:t>
            </w:r>
          </w:p>
          <w:p w:rsidR="00E9736F" w:rsidRPr="000938B5" w:rsidRDefault="00E9736F" w:rsidP="00BC4676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E9736F" w:rsidRPr="000938B5" w:rsidRDefault="00E9736F" w:rsidP="00BC4676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E9736F" w:rsidRPr="000938B5" w:rsidRDefault="00E9736F" w:rsidP="00BC4676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5.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Aquarius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Pro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41</w:t>
            </w:r>
            <w:r w:rsidRPr="00DC4E25">
              <w:rPr>
                <w:rFonts w:ascii="Times New Roman" w:hAnsi="Times New Roman"/>
                <w:color w:val="000000"/>
              </w:rPr>
              <w:t>ИСО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9001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915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GV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775, </w:t>
            </w:r>
          </w:p>
          <w:p w:rsidR="00E9736F" w:rsidRPr="000938B5" w:rsidRDefault="00E9736F" w:rsidP="00BC4676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E9736F" w:rsidRPr="000938B5" w:rsidRDefault="00E9736F" w:rsidP="00BC4676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E9736F" w:rsidRPr="000938B5" w:rsidRDefault="00E9736F" w:rsidP="00BC4676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6.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Aquarius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Pro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41</w:t>
            </w:r>
            <w:r w:rsidRPr="00DC4E25">
              <w:rPr>
                <w:rFonts w:ascii="Times New Roman" w:hAnsi="Times New Roman"/>
                <w:color w:val="000000"/>
              </w:rPr>
              <w:t>ИСО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9001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915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GV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775, </w:t>
            </w:r>
          </w:p>
          <w:p w:rsidR="00E9736F" w:rsidRPr="000938B5" w:rsidRDefault="00E9736F" w:rsidP="00BC4676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Philips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170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FS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17 0/26, </w:t>
            </w:r>
          </w:p>
          <w:p w:rsidR="00E9736F" w:rsidRPr="000938B5" w:rsidRDefault="00E9736F" w:rsidP="00BC4676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E9736F" w:rsidRPr="000938B5" w:rsidRDefault="00E9736F" w:rsidP="00BC4676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7.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260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SM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3 4170/4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1600,  </w:t>
            </w: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19''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Asus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VB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191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TFT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</w:p>
          <w:p w:rsidR="00E9736F" w:rsidRPr="000938B5" w:rsidRDefault="00E9736F" w:rsidP="00BC4676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E9736F" w:rsidRPr="000938B5" w:rsidRDefault="00E9736F" w:rsidP="00BC4676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8. </w:t>
            </w: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260 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SM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3 4170/4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1600,  </w:t>
            </w: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Acer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V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173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Ab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</w:p>
          <w:p w:rsidR="00E9736F" w:rsidRPr="000938B5" w:rsidRDefault="00E9736F" w:rsidP="00BC4676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</w:p>
          <w:p w:rsidR="00E9736F" w:rsidRPr="000938B5" w:rsidRDefault="00E9736F" w:rsidP="00BC4676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администратор</w:t>
            </w:r>
          </w:p>
          <w:p w:rsidR="00E9736F" w:rsidRPr="000938B5" w:rsidRDefault="00E9736F" w:rsidP="00BC4676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Системный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блок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Depo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Neos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230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53000/2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GDDR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800/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160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G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RW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/350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W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CARE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3, </w:t>
            </w:r>
          </w:p>
          <w:p w:rsidR="00E9736F" w:rsidRPr="000938B5" w:rsidRDefault="00E9736F" w:rsidP="00BC4676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  <w:lang w:val="en-US"/>
              </w:rPr>
            </w:pPr>
            <w:r w:rsidRPr="00DC4E25">
              <w:rPr>
                <w:rFonts w:ascii="Times New Roman" w:hAnsi="Times New Roman"/>
                <w:color w:val="000000"/>
              </w:rPr>
              <w:t>Монитор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22''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LG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2241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-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BN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black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(1920*108,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LED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,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-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sub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+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DVI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,5</w:t>
            </w:r>
            <w:r w:rsidRPr="00DC4E25">
              <w:rPr>
                <w:rFonts w:ascii="Times New Roman" w:hAnsi="Times New Roman"/>
                <w:color w:val="000000"/>
                <w:lang w:val="en-US"/>
              </w:rPr>
              <w:t>ms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), </w:t>
            </w:r>
            <w:r w:rsidRPr="00DC4E25">
              <w:rPr>
                <w:rFonts w:ascii="Times New Roman" w:hAnsi="Times New Roman"/>
                <w:color w:val="000000"/>
              </w:rPr>
              <w:t>клавиатура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r w:rsidRPr="00DC4E25">
              <w:rPr>
                <w:rFonts w:ascii="Times New Roman" w:hAnsi="Times New Roman"/>
                <w:color w:val="000000"/>
              </w:rPr>
              <w:t>мышь</w:t>
            </w:r>
            <w:r w:rsidRPr="000938B5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  <w:p w:rsidR="00E9736F" w:rsidRPr="00DC4E25" w:rsidRDefault="00E9736F" w:rsidP="00BC4676">
            <w:pPr>
              <w:spacing w:after="0" w:line="240" w:lineRule="auto"/>
              <w:ind w:left="94"/>
              <w:rPr>
                <w:rFonts w:ascii="Times New Roman" w:hAnsi="Times New Roman"/>
                <w:bCs/>
                <w:color w:val="000000"/>
              </w:rPr>
            </w:pPr>
            <w:r w:rsidRPr="00DC4E25">
              <w:rPr>
                <w:rFonts w:ascii="Times New Roman" w:hAnsi="Times New Roman"/>
                <w:bCs/>
                <w:color w:val="000000"/>
              </w:rPr>
              <w:t>Множительная техника.</w:t>
            </w:r>
          </w:p>
          <w:p w:rsidR="00E9736F" w:rsidRPr="000938B5" w:rsidRDefault="00E9736F" w:rsidP="00BC4676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Принтер</w:t>
            </w:r>
            <w:r w:rsidRPr="000938B5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HEWLET</w:t>
            </w:r>
            <w:r w:rsidRPr="000938B5">
              <w:rPr>
                <w:rFonts w:ascii="Times New Roman" w:hAnsi="Times New Roman"/>
                <w:color w:val="000000"/>
              </w:rPr>
              <w:t>-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PACKARD</w:t>
            </w:r>
            <w:r w:rsidRPr="000938B5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Pr="000938B5">
              <w:rPr>
                <w:rFonts w:ascii="Times New Roman" w:hAnsi="Times New Roman"/>
                <w:color w:val="000000"/>
              </w:rPr>
              <w:t>3</w:t>
            </w:r>
          </w:p>
          <w:p w:rsidR="00E9736F" w:rsidRPr="000938B5" w:rsidRDefault="00E9736F" w:rsidP="00BC4676">
            <w:pPr>
              <w:spacing w:after="0" w:line="240" w:lineRule="auto"/>
              <w:ind w:left="94"/>
              <w:rPr>
                <w:rFonts w:ascii="Times New Roman" w:hAnsi="Times New Roman"/>
                <w:color w:val="000000"/>
              </w:rPr>
            </w:pPr>
            <w:r w:rsidRPr="00DC4E25">
              <w:rPr>
                <w:rFonts w:ascii="Times New Roman" w:hAnsi="Times New Roman"/>
                <w:color w:val="000000"/>
              </w:rPr>
              <w:t>Ксерокс</w:t>
            </w:r>
            <w:r w:rsidRPr="000938B5">
              <w:rPr>
                <w:rFonts w:ascii="Times New Roman" w:hAnsi="Times New Roman"/>
                <w:color w:val="000000"/>
              </w:rPr>
              <w:t xml:space="preserve"> </w:t>
            </w:r>
            <w:r w:rsidRPr="00DC4E25">
              <w:rPr>
                <w:rFonts w:ascii="Times New Roman" w:hAnsi="Times New Roman"/>
                <w:color w:val="000000"/>
              </w:rPr>
              <w:t>МФУ</w:t>
            </w:r>
            <w:r w:rsidRPr="000938B5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Canon</w:t>
            </w:r>
            <w:r w:rsidRPr="000938B5">
              <w:rPr>
                <w:rFonts w:ascii="Times New Roman" w:hAnsi="Times New Roman"/>
                <w:color w:val="000000"/>
              </w:rPr>
              <w:t xml:space="preserve"> </w:t>
            </w:r>
            <w:r w:rsidRPr="009E0FB7">
              <w:rPr>
                <w:rFonts w:ascii="Times New Roman" w:hAnsi="Times New Roman"/>
                <w:color w:val="000000"/>
                <w:lang w:val="en-US"/>
              </w:rPr>
              <w:t>IR</w:t>
            </w:r>
            <w:r w:rsidRPr="000938B5">
              <w:rPr>
                <w:rFonts w:ascii="Times New Roman" w:hAnsi="Times New Roman"/>
                <w:color w:val="000000"/>
              </w:rPr>
              <w:t>2016</w:t>
            </w:r>
          </w:p>
          <w:p w:rsidR="00E9736F" w:rsidRDefault="00E9736F" w:rsidP="00BC4676">
            <w:pPr>
              <w:spacing w:after="0" w:line="240" w:lineRule="auto"/>
              <w:rPr>
                <w:rFonts w:ascii="Times New Roman" w:hAnsi="Times New Roman"/>
              </w:rPr>
            </w:pPr>
            <w:r w:rsidRPr="00DC4E25">
              <w:rPr>
                <w:rFonts w:ascii="Times New Roman" w:hAnsi="Times New Roman"/>
              </w:rPr>
              <w:t>Компьюте</w:t>
            </w:r>
            <w:r>
              <w:rPr>
                <w:rFonts w:ascii="Times New Roman" w:hAnsi="Times New Roman"/>
              </w:rPr>
              <w:t>ры подключены к сети Интернет.</w:t>
            </w:r>
          </w:p>
          <w:p w:rsidR="00E9736F" w:rsidRPr="00C3784D" w:rsidRDefault="00E9736F" w:rsidP="00BC4676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Pr="007F5AAB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7F5AAB">
              <w:rPr>
                <w:rFonts w:ascii="Times New Roman" w:hAnsi="Times New Roman"/>
                <w:bCs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E9736F" w:rsidRPr="007F5AAB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7F5AAB">
              <w:rPr>
                <w:rFonts w:ascii="Times New Roman" w:hAnsi="Times New Roman"/>
                <w:bCs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E9736F" w:rsidRPr="007F5AAB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7F5AAB">
              <w:rPr>
                <w:rFonts w:ascii="Times New Roman" w:hAnsi="Times New Roman"/>
                <w:bCs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E9736F" w:rsidRPr="007F5AAB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7F5AAB">
              <w:rPr>
                <w:rFonts w:ascii="Times New Roman" w:hAnsi="Times New Roman"/>
                <w:bCs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E9736F" w:rsidRPr="007F5AAB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7F5AAB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E9736F" w:rsidRPr="007F5AAB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7F5AAB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E9736F" w:rsidRPr="007F5AAB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7F5AAB">
              <w:rPr>
                <w:rFonts w:ascii="Times New Roman" w:hAnsi="Times New Roman"/>
                <w:bCs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E9736F" w:rsidRPr="007F5AAB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7F5AAB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E9736F" w:rsidRPr="007F5AAB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7F5AAB">
              <w:rPr>
                <w:rFonts w:ascii="Times New Roman" w:hAnsi="Times New Roman"/>
                <w:bCs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E9736F" w:rsidRPr="007F5AAB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7F5AAB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E9736F" w:rsidRPr="007F5AAB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7F5AAB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E9736F" w:rsidRPr="007F5AAB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7F5AAB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E9736F" w:rsidRPr="007F5AAB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7F5AAB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E9736F" w:rsidRPr="007F5AAB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7F5AAB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E9736F" w:rsidRPr="002B03E8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7F5AAB">
              <w:rPr>
                <w:rFonts w:ascii="Times New Roman" w:hAnsi="Times New Roman"/>
                <w:bCs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E9736F" w:rsidRPr="00076FE4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Pr="00076FE4" w:rsidRDefault="00E9736F" w:rsidP="00A10501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Default="00E9736F" w:rsidP="00BC46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патопсихологической лаборатории</w:t>
            </w:r>
          </w:p>
          <w:p w:rsidR="00E9736F" w:rsidRDefault="00E9736F" w:rsidP="00BC467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организации, осуществляющей деятельность в сфере охраны здоровья.</w:t>
            </w:r>
          </w:p>
          <w:p w:rsidR="00E9736F" w:rsidRPr="00487362" w:rsidRDefault="00E9736F" w:rsidP="00BC46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Default="00E9736F" w:rsidP="00BC467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оснащено:</w:t>
            </w:r>
          </w:p>
          <w:p w:rsidR="00E9736F" w:rsidRDefault="00E9736F" w:rsidP="00BC467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Специализированная мебель (столы, стулья, кушетка)</w:t>
            </w:r>
          </w:p>
          <w:p w:rsidR="00E9736F" w:rsidRDefault="00E9736F" w:rsidP="00BC4676">
            <w:pPr>
              <w:shd w:val="clear" w:color="auto" w:fill="FFFFFF"/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2. Демонстрационное оборудование. Аудитория оборудована мультимедийной системой, компьютером с комплектом лицензионного программного обеспечения и выходом в «</w:t>
            </w:r>
            <w:r>
              <w:rPr>
                <w:rFonts w:ascii="Times New Roman" w:hAnsi="Times New Roman"/>
                <w:lang w:val="en-US"/>
              </w:rPr>
              <w:t>Internet</w:t>
            </w:r>
            <w:r>
              <w:rPr>
                <w:rFonts w:ascii="Times New Roman" w:hAnsi="Times New Roman"/>
              </w:rPr>
              <w:t>», позволяющим использовать симуляционные технологии; с типовыми наборами моделей и результатов лабораторных и инструментальных исследований.</w:t>
            </w:r>
          </w:p>
          <w:p w:rsidR="00E9736F" w:rsidRPr="00EB4C4D" w:rsidRDefault="00E9736F" w:rsidP="00BC4676">
            <w:pPr>
              <w:spacing w:line="240" w:lineRule="exact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</w:rPr>
              <w:t>3. Специализированное оборудование и (или) медицинские изделия: Специализированное оборудование и м</w:t>
            </w:r>
            <w:r w:rsidRPr="00CC190C">
              <w:rPr>
                <w:rFonts w:ascii="Times New Roman" w:hAnsi="Times New Roman"/>
              </w:rPr>
              <w:t>едицинские изделия</w:t>
            </w:r>
            <w:r>
              <w:rPr>
                <w:rFonts w:ascii="Times New Roman" w:hAnsi="Times New Roman"/>
              </w:rPr>
              <w:t xml:space="preserve">, </w:t>
            </w:r>
            <w:r w:rsidRPr="00FB41EE">
              <w:rPr>
                <w:rFonts w:ascii="Times New Roman" w:hAnsi="Times New Roman"/>
              </w:rPr>
              <w:t>позволяющ</w:t>
            </w:r>
            <w:r>
              <w:rPr>
                <w:rFonts w:ascii="Times New Roman" w:hAnsi="Times New Roman"/>
              </w:rPr>
              <w:t>ие</w:t>
            </w:r>
            <w:r w:rsidRPr="00FB41EE">
              <w:rPr>
                <w:rFonts w:ascii="Times New Roman" w:hAnsi="Times New Roman"/>
              </w:rPr>
              <w:t xml:space="preserve"> обучающимся осваивать умения и навыки, предусмотренные профессиональной деятельностью, индивидуально:</w:t>
            </w:r>
            <w:r>
              <w:rPr>
                <w:rFonts w:ascii="Times New Roman" w:hAnsi="Times New Roman"/>
                <w:iCs/>
                <w:color w:val="000000"/>
              </w:rPr>
              <w:t>термометр инфракрасный бесконтактный, ф</w:t>
            </w:r>
            <w:r w:rsidRPr="00CC190C">
              <w:rPr>
                <w:rFonts w:ascii="Times New Roman" w:hAnsi="Times New Roman"/>
                <w:iCs/>
                <w:color w:val="000000"/>
              </w:rPr>
              <w:t>онендоскоп</w:t>
            </w:r>
            <w:r>
              <w:rPr>
                <w:rFonts w:ascii="Times New Roman" w:hAnsi="Times New Roman"/>
                <w:iCs/>
                <w:color w:val="000000"/>
              </w:rPr>
              <w:t>, рециркулятор-облучатель бактерицидный, кушетка набор-укладка для оказания экстренной медицинской помощи, н</w:t>
            </w:r>
            <w:r w:rsidRPr="00CC190C">
              <w:rPr>
                <w:rFonts w:ascii="Times New Roman" w:hAnsi="Times New Roman"/>
                <w:iCs/>
                <w:color w:val="000000"/>
              </w:rPr>
              <w:t>абор экспериментально-психологических методик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CC190C">
              <w:rPr>
                <w:rFonts w:ascii="Times New Roman" w:hAnsi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</w:rPr>
              <w:t>ростомер, весы медицинские, пеленальный стол; сантиметровая лента, пособие для оценки психофизического развития ребенка.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Pr="007F5AAB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7F5AAB">
              <w:rPr>
                <w:rFonts w:ascii="Times New Roman" w:hAnsi="Times New Roman"/>
                <w:bCs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E9736F" w:rsidRPr="007F5AAB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7F5AAB">
              <w:rPr>
                <w:rFonts w:ascii="Times New Roman" w:hAnsi="Times New Roman"/>
                <w:bCs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E9736F" w:rsidRPr="007F5AAB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7F5AAB">
              <w:rPr>
                <w:rFonts w:ascii="Times New Roman" w:hAnsi="Times New Roman"/>
                <w:bCs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E9736F" w:rsidRPr="007F5AAB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7F5AAB">
              <w:rPr>
                <w:rFonts w:ascii="Times New Roman" w:hAnsi="Times New Roman"/>
                <w:bCs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E9736F" w:rsidRPr="007F5AAB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7F5AAB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E9736F" w:rsidRPr="007F5AAB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7F5AAB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E9736F" w:rsidRPr="007F5AAB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7F5AAB">
              <w:rPr>
                <w:rFonts w:ascii="Times New Roman" w:hAnsi="Times New Roman"/>
                <w:bCs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E9736F" w:rsidRPr="007F5AAB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7F5AAB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E9736F" w:rsidRPr="007F5AAB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7F5AAB">
              <w:rPr>
                <w:rFonts w:ascii="Times New Roman" w:hAnsi="Times New Roman"/>
                <w:bCs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E9736F" w:rsidRPr="007F5AAB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7F5AAB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E9736F" w:rsidRPr="007F5AAB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7F5AAB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E9736F" w:rsidRPr="007F5AAB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7F5AAB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E9736F" w:rsidRPr="007F5AAB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7F5AAB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E9736F" w:rsidRPr="007F5AAB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7F5AAB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E9736F" w:rsidRPr="007F5AAB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7F5AAB">
              <w:rPr>
                <w:rFonts w:ascii="Times New Roman" w:hAnsi="Times New Roman"/>
                <w:bCs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E9736F" w:rsidRPr="00076FE4"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Pr="00076FE4" w:rsidRDefault="00E9736F" w:rsidP="00A10501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Default="00E9736F" w:rsidP="00BC4676">
            <w:pPr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Кабинет психотрапевта</w:t>
            </w:r>
          </w:p>
          <w:p w:rsidR="00E9736F" w:rsidRDefault="00E9736F" w:rsidP="00BC467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организации, осуществляющей деятельность в сфере охраны здоровья.</w:t>
            </w:r>
          </w:p>
          <w:p w:rsidR="00E9736F" w:rsidRPr="00487362" w:rsidRDefault="00E9736F" w:rsidP="00BC4676">
            <w:pPr>
              <w:pBdr>
                <w:left w:val="single" w:sz="4" w:space="4" w:color="auto"/>
              </w:pBd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Default="00E9736F" w:rsidP="00BC467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оснащено специализированной мебелью, демонстрационным и специализированным оборудованием:</w:t>
            </w:r>
          </w:p>
          <w:p w:rsidR="00E9736F" w:rsidRDefault="00E9736F" w:rsidP="00BC467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Специализированная мебель (столы, стулья, кушетка);</w:t>
            </w:r>
          </w:p>
          <w:p w:rsidR="00E9736F" w:rsidRDefault="00E9736F" w:rsidP="00BC4676">
            <w:pPr>
              <w:shd w:val="clear" w:color="auto" w:fill="FFFFFF"/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2. Демонстрационное оборудование: мультимедийная система, компьютер с комплектом лицензионного программного обеспечения и выходом в «</w:t>
            </w:r>
            <w:r>
              <w:rPr>
                <w:rFonts w:ascii="Times New Roman" w:hAnsi="Times New Roman"/>
                <w:lang w:val="en-US"/>
              </w:rPr>
              <w:t>Internet</w:t>
            </w:r>
            <w:r>
              <w:rPr>
                <w:rFonts w:ascii="Times New Roman" w:hAnsi="Times New Roman"/>
              </w:rPr>
              <w:t>», позволяющим использовать симуляционные технологии с типовыми наборами моделей и результатов лабораторных и инструментальных исследований;</w:t>
            </w:r>
          </w:p>
          <w:p w:rsidR="00E9736F" w:rsidRDefault="00E9736F" w:rsidP="00BC4676">
            <w:pPr>
              <w:pBdr>
                <w:left w:val="single" w:sz="4" w:space="4" w:color="auto"/>
              </w:pBd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Специализированное оборудование и  медицинские изделия: тонометр, фонендоскоп, термометр, противошоковый набор, набор и укладка для экстренных профилактических и лечебных мероприятий и расходный материал в количестве, позволяющем обучающимся осваивать умения и навыки, предусмотренные профессиональной деятельностью.</w:t>
            </w:r>
          </w:p>
          <w:p w:rsidR="00E9736F" w:rsidRDefault="00E9736F" w:rsidP="00BC46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E9736F" w:rsidRPr="00076FE4"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Pr="00076FE4" w:rsidRDefault="00E9736F" w:rsidP="00A10501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Default="00E9736F" w:rsidP="00BC4676">
            <w:pPr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Кабинет индивидуальной и групповой психотерапии</w:t>
            </w:r>
          </w:p>
          <w:p w:rsidR="00E9736F" w:rsidRDefault="00E9736F" w:rsidP="00BC467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организации, осуществляющей деятельность в сфере охраны здоровья.</w:t>
            </w:r>
          </w:p>
          <w:p w:rsidR="00E9736F" w:rsidRPr="00487362" w:rsidRDefault="00E9736F" w:rsidP="00BC4676">
            <w:pPr>
              <w:pBdr>
                <w:left w:val="single" w:sz="4" w:space="4" w:color="auto"/>
              </w:pBd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Default="00E9736F" w:rsidP="00BC467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оснащено специализированной мебелью, демонстрационным и специализированным оборудованием:</w:t>
            </w:r>
          </w:p>
          <w:p w:rsidR="00E9736F" w:rsidRDefault="00E9736F" w:rsidP="00BC467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Специализированная мебель (столы, стулья, кушетка);</w:t>
            </w:r>
          </w:p>
          <w:p w:rsidR="00E9736F" w:rsidRDefault="00E9736F" w:rsidP="00BC4676">
            <w:pPr>
              <w:shd w:val="clear" w:color="auto" w:fill="FFFFFF"/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2. Демонстрационное оборудование: мультимедийная система, компьютер с комплектом лицензионного программного обеспечения и выходом в «</w:t>
            </w:r>
            <w:r>
              <w:rPr>
                <w:rFonts w:ascii="Times New Roman" w:hAnsi="Times New Roman"/>
                <w:lang w:val="en-US"/>
              </w:rPr>
              <w:t>Internet</w:t>
            </w:r>
            <w:r>
              <w:rPr>
                <w:rFonts w:ascii="Times New Roman" w:hAnsi="Times New Roman"/>
              </w:rPr>
              <w:t>», позволяющим использовать симуляционные технологии с типовыми наборами моделей и результатов лабораторных и инструментальных исследований;</w:t>
            </w:r>
          </w:p>
          <w:p w:rsidR="00E9736F" w:rsidRDefault="00E9736F" w:rsidP="00BC4676">
            <w:pPr>
              <w:pBdr>
                <w:left w:val="single" w:sz="4" w:space="4" w:color="auto"/>
              </w:pBd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Специализированное оборудование и  медицинские изделия: тонометр, фонендоскоп, термометр, противошоковый набор, набор и укладка для экстренных профилактических и лечебных мероприятий и расходный материал в количестве, позволяющем обучающимся осваивать умения и навыки, предусмотренные профессиональной деятельностью.</w:t>
            </w:r>
          </w:p>
          <w:p w:rsidR="00E9736F" w:rsidRDefault="00E9736F" w:rsidP="00BC46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E9736F" w:rsidRPr="00076FE4" w:rsidRDefault="00E9736F" w:rsidP="00A10501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E9736F" w:rsidRPr="00076FE4"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Pr="00076FE4" w:rsidRDefault="00E9736F" w:rsidP="00A10501">
            <w:pPr>
              <w:spacing w:line="240" w:lineRule="exact"/>
              <w:ind w:firstLine="33"/>
              <w:rPr>
                <w:rFonts w:ascii="Times New Roman" w:hAnsi="Times New Roman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Default="00E9736F" w:rsidP="00BC4676">
            <w:pPr>
              <w:rPr>
                <w:rFonts w:ascii="Times New Roman" w:eastAsia="Calibri" w:hAnsi="Times New Roman" w:cs="Arial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Кабинет медицинского психолога</w:t>
            </w:r>
          </w:p>
          <w:p w:rsidR="00E9736F" w:rsidRDefault="00E9736F" w:rsidP="00BC467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организации, осуществляющей деятельность в сфере охраны здоровья.</w:t>
            </w:r>
          </w:p>
          <w:p w:rsidR="00E9736F" w:rsidRPr="00487362" w:rsidRDefault="00E9736F" w:rsidP="00BC4676">
            <w:pPr>
              <w:pBdr>
                <w:left w:val="single" w:sz="4" w:space="4" w:color="auto"/>
              </w:pBd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Default="00E9736F" w:rsidP="00BC467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оснащено специализированной мебелью, демонстрационным и специализированным оборудованием:</w:t>
            </w:r>
          </w:p>
          <w:p w:rsidR="00E9736F" w:rsidRDefault="00E9736F" w:rsidP="00BC4676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Специализированная мебель (столы, стулья, кушетка);</w:t>
            </w:r>
          </w:p>
          <w:p w:rsidR="00E9736F" w:rsidRDefault="00E9736F" w:rsidP="00BC4676">
            <w:pPr>
              <w:shd w:val="clear" w:color="auto" w:fill="FFFFFF"/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2. Демонстрационное оборудование: мультимедийная система, компьютер с комплектом лицензионного программного обеспечения и выходом в «</w:t>
            </w:r>
            <w:r>
              <w:rPr>
                <w:rFonts w:ascii="Times New Roman" w:hAnsi="Times New Roman"/>
                <w:lang w:val="en-US"/>
              </w:rPr>
              <w:t>Internet</w:t>
            </w:r>
            <w:r>
              <w:rPr>
                <w:rFonts w:ascii="Times New Roman" w:hAnsi="Times New Roman"/>
              </w:rPr>
              <w:t>», позволяющим использовать симуляционные технологии с типовыми наборами моделей и результатов лабораторных и инструментальных исследований;</w:t>
            </w:r>
          </w:p>
          <w:p w:rsidR="00E9736F" w:rsidRDefault="00E9736F" w:rsidP="00BC4676">
            <w:pPr>
              <w:pBdr>
                <w:left w:val="single" w:sz="4" w:space="4" w:color="auto"/>
              </w:pBd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Специализированное оборудование и  медицинские изделия: тонометр, фонендоскоп, термометр, противошоковый набор, набор и укладка для экстренных профилактических и лечебных мероприятий и расходный материал в количестве, позволяющем обучающимся осваивать умения и навыки, предусмотренные профессиональной деятельностью.</w:t>
            </w:r>
          </w:p>
          <w:p w:rsidR="00E9736F" w:rsidRDefault="00E9736F" w:rsidP="00BC46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36F" w:rsidRPr="00076FE4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E9736F" w:rsidRPr="00076FE4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E9736F" w:rsidRPr="00076FE4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E9736F" w:rsidRPr="00076FE4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E9736F" w:rsidRPr="00076FE4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E9736F" w:rsidRPr="00076FE4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E9736F" w:rsidRPr="00076FE4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E9736F" w:rsidRPr="00076FE4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E9736F" w:rsidRPr="00076FE4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E9736F" w:rsidRPr="00076FE4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E9736F" w:rsidRPr="00076FE4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E9736F" w:rsidRPr="00076FE4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E9736F" w:rsidRPr="00076FE4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E9736F" w:rsidRPr="00076FE4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cap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E9736F" w:rsidRPr="00076FE4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</w:rPr>
            </w:pPr>
            <w:r w:rsidRPr="00076FE4">
              <w:rPr>
                <w:rFonts w:ascii="Times New Roman" w:hAnsi="Times New Roman"/>
                <w:bCs/>
              </w:rPr>
              <w:t>программное обеспечение adobe acrobat dc / adobe reader (свободное и/или безвозмездное по)</w:t>
            </w:r>
          </w:p>
        </w:tc>
      </w:tr>
    </w:tbl>
    <w:p w:rsidR="00A10501" w:rsidRPr="00076FE4" w:rsidRDefault="00A10501" w:rsidP="00A10501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79"/>
        <w:gridCol w:w="3197"/>
        <w:gridCol w:w="5586"/>
        <w:gridCol w:w="3824"/>
      </w:tblGrid>
      <w:tr w:rsidR="00E9736F" w:rsidRPr="00076FE4" w:rsidTr="00DF5352">
        <w:trPr>
          <w:trHeight w:val="1851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BC467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BC467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  <w:p w:rsidR="00E9736F" w:rsidRPr="00E9736F" w:rsidRDefault="00E9736F" w:rsidP="00BC467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 xml:space="preserve">специальных* </w:t>
            </w:r>
          </w:p>
          <w:p w:rsidR="00E9736F" w:rsidRPr="00E9736F" w:rsidRDefault="00E9736F" w:rsidP="00BC467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 xml:space="preserve">помещений и </w:t>
            </w:r>
          </w:p>
          <w:p w:rsidR="00E9736F" w:rsidRPr="00E9736F" w:rsidRDefault="00E9736F" w:rsidP="00BC467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 xml:space="preserve">помещений для </w:t>
            </w:r>
          </w:p>
          <w:p w:rsidR="00E9736F" w:rsidRPr="00E9736F" w:rsidRDefault="00E9736F" w:rsidP="00BC467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>самостоятельной</w:t>
            </w:r>
          </w:p>
          <w:p w:rsidR="00E9736F" w:rsidRPr="00E9736F" w:rsidRDefault="00E9736F" w:rsidP="00BC467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BC467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>Оснащенность</w:t>
            </w:r>
          </w:p>
          <w:p w:rsidR="00E9736F" w:rsidRPr="00E9736F" w:rsidRDefault="00E9736F" w:rsidP="00BC467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 xml:space="preserve"> специальных </w:t>
            </w:r>
          </w:p>
          <w:p w:rsidR="00E9736F" w:rsidRPr="00E9736F" w:rsidRDefault="00E9736F" w:rsidP="00BC467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 xml:space="preserve">помещений и </w:t>
            </w:r>
          </w:p>
          <w:p w:rsidR="00E9736F" w:rsidRPr="00E9736F" w:rsidRDefault="00E9736F" w:rsidP="00BC467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>помещений для</w:t>
            </w:r>
          </w:p>
          <w:p w:rsidR="00E9736F" w:rsidRPr="00E9736F" w:rsidRDefault="00E9736F" w:rsidP="00BC467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BC467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 xml:space="preserve">Перечень </w:t>
            </w:r>
          </w:p>
          <w:p w:rsidR="00E9736F" w:rsidRPr="00E9736F" w:rsidRDefault="00E9736F" w:rsidP="00BC467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>лицензионного</w:t>
            </w:r>
          </w:p>
          <w:p w:rsidR="00E9736F" w:rsidRPr="00E9736F" w:rsidRDefault="00E9736F" w:rsidP="00BC467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программного</w:t>
            </w:r>
          </w:p>
          <w:p w:rsidR="00E9736F" w:rsidRPr="00E9736F" w:rsidRDefault="00E9736F" w:rsidP="00BC467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6FE4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обеспечения</w:t>
            </w:r>
          </w:p>
        </w:tc>
      </w:tr>
      <w:tr w:rsidR="00E9736F" w:rsidRPr="00076FE4" w:rsidTr="00DF5352">
        <w:trPr>
          <w:trHeight w:val="1851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Судебная психиатрия</w:t>
            </w:r>
          </w:p>
          <w:p w:rsidR="00E9736F" w:rsidRPr="004A1DF4" w:rsidRDefault="00E9736F" w:rsidP="00E9736F">
            <w:pPr>
              <w:spacing w:line="240" w:lineRule="exact"/>
              <w:ind w:firstLine="33"/>
              <w:rPr>
                <w:rFonts w:ascii="Times New Roman" w:hAnsi="Times New Roman"/>
              </w:rPr>
            </w:pPr>
            <w:r w:rsidRPr="004A1DF4">
              <w:rPr>
                <w:rFonts w:ascii="Times New Roman" w:hAnsi="Times New Roman"/>
              </w:rPr>
              <w:t>Б1.В.ДВ.1</w:t>
            </w:r>
          </w:p>
          <w:p w:rsidR="00E9736F" w:rsidRPr="00E9736F" w:rsidRDefault="00E9736F" w:rsidP="00BC467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4. Учебная аудитория для проведения занятий лекционного типа. 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Учебная аудитория оснащена специализированной мебелью,  мультимедийным и иным оборудованием, техническими средствами обучения, экраном, компьютером с комплектом лицензионного программного обеспечения и выходом в сеть Интернет, микрофоном, колонками, панелью встроенного оборудования мультимедийной кафедры, двухзонным микшером-предусилителем.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Имеется комплект учебно-наглядных пособий и демонстрационного материала.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professional plus:  лицензия №47139370 от 05.07.2010, бессрочная;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лицензия №61449245 от 24.01.2013, бессрочная. 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google chrome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mozilla firefox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браузер «yandex» (россия)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7-zip (россия)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E9736F" w:rsidRPr="00076FE4" w:rsidTr="00DF5352">
        <w:trPr>
          <w:trHeight w:val="1851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Учебная аудитория для проведения занятий лекционного типа. 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Учебная аудитория оснащена специализированной мебелью,  мультимедийным и иным оборудованием, техническими средствами обучения, экраном, компьютером с комплектом лицензионного программного обеспечения и выходом в сеть Интернет, проектором, микрофоном, колонками, двухзонным микшер-предусилителем, панелью встроенного оборудования мультимедийной кафедры.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Имеется комплект учебно-наглядных пособий и демонстрационного материала.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professional plus:  лицензия №47139370 от 05.07.2010, бессрочная;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лицензия №61449245 от 24.01.2013, бессрочная. 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google chrome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mozilla firefox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браузер «yandex» (россия)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7-zip (россия)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E9736F" w:rsidRPr="00076FE4" w:rsidTr="00DF5352">
        <w:trPr>
          <w:trHeight w:val="1851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6-03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Учебная аудитория для проведения занятий семинарского типа групповых и индивидуальных консультаций, текущего контроля и промежуточной аттестации. 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Учебная аудитория оснащена специализированной мебелью,  мультимедийным и иным оборудованием, техническими средствами обучения, доской, экраном на штативе, компьютером с комплектом лицензионного программного обеспечения и выходом в сеть Интернет, проектором.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Имеется комплект учебно-наглядных пособий и демонстрационного материала.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professional plus:  лицензия №47139370 от 05.07.2010, бессрочная;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лицензия №61449245 от 24.01.2013, бессрочная. 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google chrome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mozilla firefox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браузер «yandex» (россия)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7-zip (россия)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adobe acrobat dc / adobe reader (свободное и/или безвозмездное пользование)</w:t>
            </w:r>
          </w:p>
        </w:tc>
      </w:tr>
      <w:tr w:rsidR="00E9736F" w:rsidRPr="00076FE4" w:rsidTr="00DF5352">
        <w:trPr>
          <w:trHeight w:val="1851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6-07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Учебная аудитория для проведения занятий семинарского типа групповых и индивидуальных консультаций, текущего контроля и промежуточной аттестации. 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Учебная аудитория оснащена специализированной мебелью, мультимедийным и иным оборудованием, техническими средствами обучения, доской,  компьютером / ноутбуком с комплектом лицензионного программного обеспечения и выходом в сеть Интернет, проектором.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Имеется комплект учебно-наглядных пособий и демонстрационного материала.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professional plus:  лицензия №47139370 от 05.07.2010, бессрочная;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лицензия №61449245 от 24.01.2013, бессрочная. 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google chrome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mozilla firefox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браузер «yandex» (россия)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7-zip (россия)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E9736F" w:rsidRPr="00076FE4" w:rsidTr="00DF5352">
        <w:trPr>
          <w:trHeight w:val="1851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1-11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Аудитория (электронный читальный зал), оборудованная мультимедийной системой, компьютерами с комплектом лицензионного программного обеспечения и выходом в «Internet»,  позволяющими использовать симуляционные технологии, с типовыми наборами профессиональных моделей и результатов лабораторных и инструментальных исследований.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1. Приборы и оборудование.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1. Специализированная мебель (столы, стулья)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2. Демонстрационное оборудование.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1. Системный блок Depo Neos E1500/1*1GDDR800/DVD+RW – 1 шт.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2. Системный блок Depo Neos 230 E53000/2GDDR800/T160G/DVD+RW/350W/CARE3 – 16 шт.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3. Системный блок Depo Neos 260 SM/i3 4170/4G 1600 – 2 шт.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4. Системный блок Depo Neos 240 E7500/250G/DVD+RW – 1 шт.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5. Системный блок Depo Neos 260  SM/G2130/1*4G1600/T500G/DVD*-RW/ DMU/KL/400W – 1 шт.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6. Монитор Acer V173Ab – 16 шт.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7. Монитор Pilips 170S7FS17 0/26 – 2 шт.</w:t>
            </w:r>
          </w:p>
          <w:p w:rsidR="00E9736F" w:rsidRPr="000938B5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8.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Монитор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LCD 17 TFT Acer V17ab blac – 3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</w:p>
          <w:p w:rsidR="00E9736F" w:rsidRPr="000938B5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9.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Клавиатура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– 21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E9736F" w:rsidRPr="000938B5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10.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Мышь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– 21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E9736F" w:rsidRPr="000938B5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11.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Ноутбук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15.6'' HP 255 A4-5000 1.5GHz, HD LED AG Cam. 4GB DDR3(1)500GB – 1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12. Проектор NEC NP-VE281XG – 1 шт.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13. Экран Apollo-T 180*180 MW 1:1 на штативе (STM-1102) – 1 шт.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Компьютеры подключены к сети Интернет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professional plus:  лицензия №47139370 от 05.07.2010, бессрочная;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лицензия №61449245 от 24.01.2013, бессрочная. 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google chrome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mozilla firefox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браузер «yandex» (россия)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7-zip (россия)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E9736F" w:rsidRPr="00076FE4" w:rsidTr="00DF5352">
        <w:trPr>
          <w:trHeight w:val="1851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1-02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Помещение (читальный зал) для самостоятельной работы обучающихся оснащены компьютерной техникой с подключением к сети "Интернет" и обеспеченным доступом в электронную информационно-образовательную среду организации.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1. Приборы и оборудование.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1. Специализированная мебель (столы, стулья)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2. Демонстрационное оборудование.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Персональные компьютеры: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1. Системный блок Depo Neos 280 SM/i3 4170/`1*4G 1600/ T500G/500W/CAR3PCB,  </w:t>
            </w:r>
          </w:p>
          <w:p w:rsidR="00E9736F" w:rsidRPr="000938B5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Монитор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21,5'' Samsung S22D300NY Wide LCD LED,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Клавиатура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мышь</w:t>
            </w:r>
          </w:p>
          <w:p w:rsidR="00E9736F" w:rsidRPr="000938B5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2.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Системный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блок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Depo Neos 230 E53000/2GDDR800/T160G/DVD+RW/350W/CARE3, </w:t>
            </w:r>
          </w:p>
          <w:p w:rsidR="00E9736F" w:rsidRPr="000938B5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Монитор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Philips 170S7FS17 0/26, </w:t>
            </w:r>
          </w:p>
          <w:p w:rsidR="00E9736F" w:rsidRPr="000938B5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Клавиатура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мышь</w:t>
            </w:r>
          </w:p>
          <w:p w:rsidR="00E9736F" w:rsidRPr="000938B5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3.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Системный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блок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Depo Neos 230 E53000/2GDDR800/T160G/DVD+RW/350W/CARE3, </w:t>
            </w:r>
          </w:p>
          <w:p w:rsidR="00E9736F" w:rsidRPr="000938B5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Монитор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Philips 170S7FS17 0/26, </w:t>
            </w:r>
          </w:p>
          <w:p w:rsidR="00E9736F" w:rsidRPr="000938B5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Клавиатура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мышь</w:t>
            </w:r>
          </w:p>
          <w:p w:rsidR="00E9736F" w:rsidRPr="000938B5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4.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Системный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блок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RAMEC GALE/DIMM 1024Mb/PC2-6400(800Mhz) Kingston /080,0 Gb HDD WD800AAJS 7200 rpm 8 Mb SATA-300, </w:t>
            </w:r>
          </w:p>
          <w:p w:rsidR="00E9736F" w:rsidRPr="000938B5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Монитор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Philips 170S7FS17 0/26, </w:t>
            </w:r>
          </w:p>
          <w:p w:rsidR="00E9736F" w:rsidRPr="000938B5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Клавиатура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мышь</w:t>
            </w:r>
          </w:p>
          <w:p w:rsidR="00E9736F" w:rsidRPr="000938B5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5.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Системный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блок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Aquarius Pro P30 S41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ИСО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9001 i915 GV S775, </w:t>
            </w:r>
          </w:p>
          <w:p w:rsidR="00E9736F" w:rsidRPr="000938B5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Монитор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Philips 170S7FS17 0/26, </w:t>
            </w:r>
          </w:p>
          <w:p w:rsidR="00E9736F" w:rsidRPr="000938B5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Клавиатура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мышь</w:t>
            </w:r>
          </w:p>
          <w:p w:rsidR="00E9736F" w:rsidRPr="000938B5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6.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Системный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блок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Aquarius Pro P30 S41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ИСО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9001 i915 GV S775, </w:t>
            </w:r>
          </w:p>
          <w:p w:rsidR="00E9736F" w:rsidRPr="000938B5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Монитор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Philips 170S7FS17 0/26, </w:t>
            </w:r>
          </w:p>
          <w:p w:rsidR="00E9736F" w:rsidRPr="000938B5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Клавиатура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мышь</w:t>
            </w:r>
          </w:p>
          <w:p w:rsidR="00E9736F" w:rsidRPr="000938B5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7.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Системный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блок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Depo Neos 260 SM/i3 4170/4G 1600, 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Монитор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19''Asus VB191T TFT, </w:t>
            </w:r>
          </w:p>
          <w:p w:rsidR="00E9736F" w:rsidRPr="000938B5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Клавиатура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мышь</w:t>
            </w:r>
          </w:p>
          <w:p w:rsidR="00E9736F" w:rsidRPr="000938B5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8.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Системный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блок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Depo Neos 260  SM/i3 4170/4G 1600, 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Монитор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Acer V173Ab, </w:t>
            </w:r>
          </w:p>
          <w:p w:rsidR="00E9736F" w:rsidRPr="000938B5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Клавиатура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мышь</w:t>
            </w:r>
          </w:p>
          <w:p w:rsidR="00E9736F" w:rsidRPr="000938B5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администратор</w:t>
            </w:r>
          </w:p>
          <w:p w:rsidR="00E9736F" w:rsidRPr="000938B5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Системный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блок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Depo Neos 230 E53000/2GDDR800/T160G/DVD+RW/350W/CARE3, </w:t>
            </w:r>
          </w:p>
          <w:p w:rsidR="00E9736F" w:rsidRPr="000938B5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Монитор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22''LG E2241T-BN black(1920*108,LED,D-sub+DVI,5ms),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клавиатура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мышь</w:t>
            </w:r>
            <w:r w:rsidRPr="000938B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Множительная техника.</w:t>
            </w:r>
          </w:p>
          <w:p w:rsidR="00E9736F" w:rsidRPr="000938B5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Принтер</w:t>
            </w:r>
            <w:r w:rsidRPr="000938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HEWLET</w:t>
            </w:r>
            <w:r w:rsidRPr="000938B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973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PACKARD</w:t>
            </w:r>
            <w:r w:rsidRPr="000938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 w:rsidRPr="000938B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E9736F" w:rsidRPr="000938B5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Ксерокс</w:t>
            </w:r>
            <w:r w:rsidRPr="000938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МФУ</w:t>
            </w:r>
            <w:r w:rsidRPr="000938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Canon</w:t>
            </w:r>
            <w:r w:rsidRPr="000938B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IR</w:t>
            </w:r>
            <w:r w:rsidRPr="000938B5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Компьютеры подключены к сети Интернет.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professional plus:  лицензия №47139370 от 05.07.2010, бессрочная;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лицензия №61449245 от 24.01.2013, бессрочная. 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google chrome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mozilla firefox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браузер «yandex» (россия)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7-zip (россия)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E9736F" w:rsidRPr="00076FE4" w:rsidTr="00DF5352">
        <w:trPr>
          <w:trHeight w:val="1851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Кабинет патопсихологической лаборатории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Помещение организации, осуществляющей деятельность в сфере охраны здоровья.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Помещение оснащено: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1. Специализированная мебель (столы, стулья, кушетка)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2. Демонстрационное оборудование. Аудитория оборудована мультимедийной системой, компьютером с комплектом лицензионного программного обеспечения и выходом в «Internet», позволяющим использовать симуляционные технологии; с типовыми наборами моделей и результатов лабораторных и инструментальных исследований.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3. Специализированное оборудование и (или) медицинские изделия: Специализированное оборудование и медицинские изделия, позволяющие обучающимся осваивать умения и навыки, предусмотренные профессиональной деятельностью, индивидуально:термометр инфракрасный бесконтактный, фонендоскоп, рециркулятор-облучатель бактерицидный, кушетка набор-укладка для оказания экстренной медицинской помощи, набор экспериментально-психологических методик, ростомер, весы медицинские, пеленальный стол; сантиметровая лента, пособие для оценки психофизического развития ребенка.</w:t>
            </w: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professional plus:  лицензия №47139370 от 05.07.2010, бессрочная;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лицензия №61449245 от 24.01.2013, бессрочная. 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google chrome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mozilla firefox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браузер «yandex» (россия)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7-zip (россия)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E9736F" w:rsidRPr="00076FE4" w:rsidTr="00DF5352">
        <w:trPr>
          <w:trHeight w:val="1851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Кабинет психотрапевта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Помещение организации, осуществляющей деятельность в сфере охраны здоровья.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Помещение оснащено специализированной мебелью, демонстрационным и специализированным оборудованием: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1. Специализированная мебель (столы, стулья, кушетка);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2. Демонстрационное оборудование: мультимедийная система, компьютер с комплектом лицензионного программного обеспечения и выходом в «Internet», позволяющим использовать симуляционные технологии с типовыми наборами моделей и результатов лабораторных и инструментальных исследований;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3. Специализированное оборудование и  медицинские изделия: тонометр, фонендоскоп, термометр, противошоковый набор, набор и укладка для экстренных профилактических и лечебных мероприятий и расходный материал в количестве, позволяющем обучающимся осваивать умения и навыки, предусмотренные профессиональной деятельностью.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professional plus:  лицензия №47139370 от 05.07.2010, бессрочная;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лицензия №61449245 от 24.01.2013, бессрочная. 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google chrome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mozilla firefox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браузер «yandex» (россия)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7-zip (россия)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E9736F" w:rsidRPr="00076FE4" w:rsidTr="00DF5352">
        <w:trPr>
          <w:trHeight w:val="1851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Кабинет индивидуальной и групповой психотерапии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Помещение организации, осуществляющей деятельность в сфере охраны здоровья.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Помещение оснащено специализированной мебелью, демонстрационным и специализированным оборудованием: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1. Специализированная мебель (столы, стулья, кушетка);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2. Демонстрационное оборудование: мультимедийная система, компьютер с комплектом лицензионного программного обеспечения и выходом в «Internet», позволяющим использовать симуляционные технологии с типовыми наборами моделей и результатов лабораторных и инструментальных исследований;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3. Специализированное оборудование и  медицинские изделия: тонометр, фонендоскоп, термометр, противошоковый набор, набор и укладка для экстренных профилактических и лечебных мероприятий и расходный материал в количестве, позволяющем обучающимся осваивать умения и навыки, предусмотренные профессиональной деятельностью.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professional plus:  лицензия №47139370 от 05.07.2010, бессрочная;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лицензия №61449245 от 24.01.2013, бессрочная. 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google chrome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mozilla firefox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браузер «yandex» (россия)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7-zip (россия)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E9736F" w:rsidRPr="00076FE4" w:rsidTr="00DF5352">
        <w:trPr>
          <w:trHeight w:val="1851"/>
        </w:trPr>
        <w:tc>
          <w:tcPr>
            <w:tcW w:w="7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Кабинет медицинского психолога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Помещение организации, осуществляющей деятельность в сфере охраны здоровья.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Помещение оснащено специализированной мебелью, демонстрационным и специализированным оборудованием: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1. Специализированная мебель (столы, стулья, кушетка);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2. Демонстрационное оборудование: мультимедийная система, компьютер с комплектом лицензионного программного обеспечения и выходом в «Internet», позволяющим использовать симуляционные технологии с типовыми наборами моделей и результатов лабораторных и инструментальных исследований;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3. Специализированное оборудование и  медицинские изделия: тонометр, фонендоскоп, термометр, противошоковый набор, набор и укладка для экстренных профилактических и лечебных мероприятий и расходный материал в количестве, позволяющем обучающимся осваивать умения и навыки, предусмотренные профессиональной деятельностью.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professional plus:  лицензия №47139370 от 05.07.2010, бессрочная;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лицензия №61449245 от 24.01.2013, бессрочная. 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google chrome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mozilla firefox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браузер «yandex» (россия)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7-zip (россия) (свободное и/или безвозмездное по)</w:t>
            </w:r>
          </w:p>
          <w:p w:rsidR="00E9736F" w:rsidRPr="00E9736F" w:rsidRDefault="00E9736F" w:rsidP="00E9736F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A10501" w:rsidRPr="0002076A" w:rsidTr="00DF5352">
        <w:trPr>
          <w:trHeight w:val="1851"/>
        </w:trPr>
        <w:tc>
          <w:tcPr>
            <w:tcW w:w="737" w:type="pct"/>
            <w:shd w:val="clear" w:color="auto" w:fill="auto"/>
          </w:tcPr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1081" w:type="pct"/>
            <w:shd w:val="clear" w:color="auto" w:fill="auto"/>
          </w:tcPr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аименование 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специальных* 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помещений и 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помещений для 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>самостоятельной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889" w:type="pct"/>
            <w:shd w:val="clear" w:color="auto" w:fill="auto"/>
          </w:tcPr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>снащенность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 специальных 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помещений и 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>помещений для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294" w:type="pct"/>
            <w:shd w:val="clear" w:color="auto" w:fill="auto"/>
          </w:tcPr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еречень 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>лицензионного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программного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обеспечения</w:t>
            </w:r>
          </w:p>
        </w:tc>
      </w:tr>
      <w:tr w:rsidR="00DF5352" w:rsidRPr="0002076A" w:rsidTr="00DF5352">
        <w:tc>
          <w:tcPr>
            <w:tcW w:w="737" w:type="pct"/>
            <w:vMerge w:val="restart"/>
            <w:shd w:val="clear" w:color="auto" w:fill="auto"/>
          </w:tcPr>
          <w:p w:rsidR="00DF5352" w:rsidRPr="00304E26" w:rsidRDefault="00DF5352" w:rsidP="00A10501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Б1.В.ДВ.2</w:t>
            </w:r>
          </w:p>
          <w:p w:rsidR="00DF5352" w:rsidRDefault="00DF5352" w:rsidP="00A10501">
            <w:pPr>
              <w:spacing w:line="240" w:lineRule="exact"/>
              <w:ind w:left="-66"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Неарология</w:t>
            </w:r>
          </w:p>
          <w:p w:rsidR="00DF5352" w:rsidRPr="0002076A" w:rsidRDefault="00DF5352" w:rsidP="00A10501">
            <w:pPr>
              <w:spacing w:line="240" w:lineRule="exact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1081" w:type="pct"/>
            <w:shd w:val="clear" w:color="auto" w:fill="auto"/>
          </w:tcPr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4. Учебная аудитория для проведения занятий лекционного типа. </w:t>
            </w:r>
          </w:p>
        </w:tc>
        <w:tc>
          <w:tcPr>
            <w:tcW w:w="1889" w:type="pct"/>
            <w:shd w:val="clear" w:color="auto" w:fill="auto"/>
          </w:tcPr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Учебная аудитория оснащена специализированной мебелью,  мультимедийным и иным оборудованием, техническими средствами обучения, экраном, компьютером с комплектом лицензионного программного обеспечения и выходом в сеть Интернет, микрофоном, колонками, панелью встроенного оборудования мультимедийной кафедры, двухзонным микшером-предусилителем.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Имеется комплект учебно-наглядных пособий и демонстрационного материала.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pct"/>
            <w:shd w:val="clear" w:color="auto" w:fill="auto"/>
          </w:tcPr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professional plus:  лицензия №47139370 от 05.07.2010, бессрочная;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лицензия №61449245 от 24.01.2013, бессрочная. 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google chrome (свободное и/или безвозмездное по)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mozilla firefox (свободное и/или безвозмездное по)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браузер «yandex» (россия) (свободное и/или безвозмездное по)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7-zip (россия) (свободное и/или безвозмездное по)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DF5352" w:rsidRPr="0002076A" w:rsidTr="00DF5352">
        <w:tc>
          <w:tcPr>
            <w:tcW w:w="737" w:type="pct"/>
            <w:vMerge/>
            <w:shd w:val="clear" w:color="auto" w:fill="auto"/>
          </w:tcPr>
          <w:p w:rsidR="00DF5352" w:rsidRDefault="00DF5352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1081" w:type="pct"/>
            <w:shd w:val="clear" w:color="auto" w:fill="auto"/>
          </w:tcPr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Учебная аудитория для проведения занятий лекционного типа. 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shd w:val="clear" w:color="auto" w:fill="auto"/>
          </w:tcPr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Учебная аудитория оснащена специализированной мебелью,  мультимедийным и иным оборудованием, техническими средствами обучения, экраном, компьютером с комплектом лицензионного программного обеспечения и выходом в сеть Интернет, проектором, микрофоном, колонками, двухзонным микшер-предусилителем, панелью встроенного оборудования мультимедийной кафедры.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Имеется комплект учебно-наглядных пособий и демонстрационного материала.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pct"/>
            <w:shd w:val="clear" w:color="auto" w:fill="auto"/>
          </w:tcPr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professional plus:  лицензия №47139370 от 05.07.2010, бессрочная;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лицензия №61449245 от 24.01.2013, бессрочная. 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google chrome (свободное и/или безвозмездное по)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mozilla firefox (свободное и/или безвозмездное по)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браузер «yandex» (россия) (свободное и/или безвозмездное по)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7-zip (россия) (свободное и/или безвозмездное по)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DF5352" w:rsidRPr="0002076A" w:rsidTr="00DF5352">
        <w:tc>
          <w:tcPr>
            <w:tcW w:w="737" w:type="pct"/>
            <w:vMerge/>
            <w:shd w:val="clear" w:color="auto" w:fill="auto"/>
          </w:tcPr>
          <w:p w:rsidR="00DF5352" w:rsidRDefault="00DF5352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1081" w:type="pct"/>
            <w:shd w:val="clear" w:color="auto" w:fill="auto"/>
          </w:tcPr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6-03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Учебная аудитория для проведения занятий семинарского типа групповых и индивидуальных консультаций, текущего контроля и промежуточной аттестации. 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shd w:val="clear" w:color="auto" w:fill="auto"/>
          </w:tcPr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Учебная аудитория оснащена специализированной мебелью,  мультимедийным и иным оборудованием, техническими средствами обучения, доской, экраном на штативе, компьютером с комплектом лицензионного программного обеспечения и выходом в сеть Интернет, проектором.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Имеется комплект учебно-наглядных пособий и демонстрационного материала.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pct"/>
            <w:shd w:val="clear" w:color="auto" w:fill="auto"/>
          </w:tcPr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professional plus:  лицензия №47139370 от 05.07.2010, бессрочная;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лицензия №61449245 от 24.01.2013, бессрочная. 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google chrome (свободное и/или безвозмездное по)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mozilla firefox (свободное и/или безвозмездное по)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браузер «yandex» (россия) (свободное и/или безвозмездное по)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7-zip (россия) (свободное и/или безвозмездное по)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adobe acrobat dc / adobe reader (свободное и/или безвозмездное пользование)</w:t>
            </w:r>
          </w:p>
        </w:tc>
      </w:tr>
      <w:tr w:rsidR="00DF5352" w:rsidRPr="0002076A" w:rsidTr="00DF5352">
        <w:tc>
          <w:tcPr>
            <w:tcW w:w="737" w:type="pct"/>
            <w:vMerge w:val="restart"/>
            <w:shd w:val="clear" w:color="auto" w:fill="auto"/>
          </w:tcPr>
          <w:p w:rsidR="00DF5352" w:rsidRDefault="00DF5352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1081" w:type="pct"/>
            <w:shd w:val="clear" w:color="auto" w:fill="auto"/>
          </w:tcPr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6-07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Учебная аудитория для проведения занятий семинарского типа групповых и индивидуальных консультаций, текущего контроля и промежуточной аттестации. </w:t>
            </w:r>
          </w:p>
        </w:tc>
        <w:tc>
          <w:tcPr>
            <w:tcW w:w="1889" w:type="pct"/>
            <w:shd w:val="clear" w:color="auto" w:fill="auto"/>
          </w:tcPr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Учебная аудитория оснащена специализированной мебелью, мультимедийным и иным оборудованием, техническими средствами обучения, доской,  компьютером / ноутбуком с комплектом лицензионного программного обеспечения и выходом в сеть Интернет, проектором.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Имеется комплект учебно-наглядных пособий и демонстрационного материала.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pct"/>
            <w:shd w:val="clear" w:color="auto" w:fill="auto"/>
          </w:tcPr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professional plus:  лицензия №47139370 от 05.07.2010, бессрочная;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лицензия №61449245 от 24.01.2013, бессрочная. 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google chrome (свободное и/или безвозмездное по)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mozilla firefox (свободное и/или безвозмездное по)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браузер «yandex» (россия) (свободное и/или безвозмездное по)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7-zip (россия) (свободное и/или безвозмездное по)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DF5352" w:rsidRPr="0002076A" w:rsidTr="00DF5352">
        <w:trPr>
          <w:trHeight w:val="3350"/>
        </w:trPr>
        <w:tc>
          <w:tcPr>
            <w:tcW w:w="737" w:type="pct"/>
            <w:vMerge/>
            <w:shd w:val="clear" w:color="auto" w:fill="auto"/>
          </w:tcPr>
          <w:p w:rsidR="00DF5352" w:rsidRDefault="00DF5352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1081" w:type="pct"/>
            <w:shd w:val="clear" w:color="auto" w:fill="auto"/>
          </w:tcPr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1-11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Аудитория (электронный читальный зал), оборудованная мультимедийной системой, компьютерами с комплектом лицензионного программного обеспечения и выходом в «Internet»,  позволяющими использовать симуляционные технологии, с типовыми наборами профессиональных моделей и результатов лабораторных и инструментальных исследований.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shd w:val="clear" w:color="auto" w:fill="auto"/>
          </w:tcPr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1. Приборы и оборудование.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1. Специализированная мебель (столы, стулья)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2. Демонстрационное оборудование.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1. Системный блок Depo Neos E1500/1*1GDDR800/DVD+RW – 1 шт.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2. Системный блок Depo Neos 230 E53000/2GDDR800/T160G/DVD+RW/350W/CARE3 – 16 шт.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3. Системный блок Depo Neos 260 SM/i3 4170/4G 1600 – 2 шт.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4. Системный блок Depo Neos 240 E7500/250G/DVD+RW – 1 шт.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5. Системный блок Depo Neos 260  SM/G2130/1*4G1600/T500G/DVD*-RW/ DMU/KL/400W – 1 шт.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6. Монитор Acer V173Ab – 16 шт.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7. Монитор Pilips 170S7FS17 0/26 – 2 шт.</w:t>
            </w:r>
          </w:p>
          <w:p w:rsidR="00DF5352" w:rsidRPr="00C0226D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8.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Монитор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LCD 17 TFT Acer V17ab blac – 3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</w:p>
          <w:p w:rsidR="00DF5352" w:rsidRPr="00C0226D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9.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Клавиатура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– 21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DF5352" w:rsidRPr="00C0226D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10.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Мышь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– 21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DF5352" w:rsidRPr="00C0226D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11.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Ноутбук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15.6'' HP 255 A4-5000 1.5GHz, HD LED AG Cam. 4GB </w:t>
            </w:r>
            <w:proofErr w:type="gramStart"/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DDR3(</w:t>
            </w:r>
            <w:proofErr w:type="gramEnd"/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1)500GB – 1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12. Проектор NEC NP-VE281XG – 1 шт.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13. Экран Apollo-T 180*180 MW 1:1 на штативе (STM-1102) – 1 шт.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Компьютеры подключены к сети Интернет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pct"/>
            <w:shd w:val="clear" w:color="auto" w:fill="auto"/>
          </w:tcPr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professional plus:  лицензия №47139370 от 05.07.2010, бессрочная;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лицензия №61449245 от 24.01.2013, бессрочная. 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google chrome (свободное и/или безвозмездное по)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mozilla firefox (свободное и/или безвозмездное по)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браузер «yandex» (россия) (свободное и/или безвозмездное по)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7-zip (россия) (свободное и/или безвозмездное по)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DF5352" w:rsidRPr="0002076A" w:rsidTr="00DF5352">
        <w:trPr>
          <w:trHeight w:val="3350"/>
        </w:trPr>
        <w:tc>
          <w:tcPr>
            <w:tcW w:w="737" w:type="pct"/>
            <w:shd w:val="clear" w:color="auto" w:fill="auto"/>
          </w:tcPr>
          <w:p w:rsidR="00DF5352" w:rsidRDefault="00DF5352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</w:rPr>
            </w:pPr>
          </w:p>
        </w:tc>
        <w:tc>
          <w:tcPr>
            <w:tcW w:w="1081" w:type="pct"/>
            <w:shd w:val="clear" w:color="auto" w:fill="auto"/>
          </w:tcPr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1-02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Помещение (читальный зал) для самостоятельной работы обучающихся оснащены компьютерной техникой с подключением к сети "Интернет" и обеспеченным доступом в электронную информационно-образовательную среду организации.</w:t>
            </w:r>
          </w:p>
          <w:p w:rsidR="00DF5352" w:rsidRPr="00E9736F" w:rsidRDefault="00DF5352" w:rsidP="00DF5352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shd w:val="clear" w:color="auto" w:fill="auto"/>
          </w:tcPr>
          <w:p w:rsidR="00DF5352" w:rsidRPr="00E9736F" w:rsidRDefault="00DF5352" w:rsidP="00DF5352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Приборы и оборудование.</w:t>
            </w:r>
          </w:p>
          <w:p w:rsidR="00DF5352" w:rsidRPr="00E9736F" w:rsidRDefault="00DF5352" w:rsidP="00DF5352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1. Специализированная мебель (столы, стулья)</w:t>
            </w:r>
          </w:p>
          <w:p w:rsidR="00DF5352" w:rsidRDefault="00DF5352" w:rsidP="00DF5352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2. Демонстрационное оборудование.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Персональные компьютеры: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1. Системный блок Depo Neos 280 SM/i3 4170/`1*4G 1600/ T500G/500W/CAR3PCB,  </w:t>
            </w:r>
          </w:p>
          <w:p w:rsidR="00DF5352" w:rsidRPr="00C0226D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Монитор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21,5'' Samsung S22D300NY Wide LCD LED,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Клавиатура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мышь</w:t>
            </w:r>
          </w:p>
          <w:p w:rsidR="00DF5352" w:rsidRPr="00C0226D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2.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Системный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блок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Depo Neos 230 E53000/2GDDR800/T160G/DVD+RW/350W/CARE3, </w:t>
            </w:r>
          </w:p>
          <w:p w:rsidR="00DF5352" w:rsidRPr="00C0226D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Монитор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Philips 170S7FS17 0/26, </w:t>
            </w:r>
          </w:p>
          <w:p w:rsidR="00DF5352" w:rsidRPr="00C0226D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Клавиатура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мышь</w:t>
            </w:r>
          </w:p>
          <w:p w:rsidR="00DF5352" w:rsidRPr="00C0226D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3.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Системный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блок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Depo Neos 230 E53000/2GDDR800/T160G/DVD+RW/350W/CARE3, </w:t>
            </w:r>
          </w:p>
          <w:p w:rsidR="00DF5352" w:rsidRPr="00C0226D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Монитор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Philips 170S7FS17 0/26, </w:t>
            </w:r>
          </w:p>
          <w:p w:rsidR="00DF5352" w:rsidRPr="00C0226D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Клавиатура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мышь</w:t>
            </w:r>
          </w:p>
          <w:p w:rsidR="00DF5352" w:rsidRPr="00C0226D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4.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Системный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блок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RAMEC GALE/DIMM 1024Mb/PC2-6400(800Mhz) Kingston /080,0 Gb HDD WD800AAJS 7200 rpm 8 Mb SATA-300, </w:t>
            </w:r>
          </w:p>
          <w:p w:rsidR="00DF5352" w:rsidRPr="00C0226D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Монитор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Philips 170S7FS17 0/26, </w:t>
            </w:r>
          </w:p>
          <w:p w:rsidR="00DF5352" w:rsidRPr="00C0226D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Клавиатура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мышь</w:t>
            </w:r>
          </w:p>
          <w:p w:rsidR="00DF5352" w:rsidRPr="00C0226D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5.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Системный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блок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Aquarius Pro P30 S41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ИСО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9001 i915 GV S775, </w:t>
            </w:r>
          </w:p>
          <w:p w:rsidR="00DF5352" w:rsidRPr="00C0226D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Монитор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Philips 170S7FS17 0/26, </w:t>
            </w:r>
          </w:p>
          <w:p w:rsidR="00DF5352" w:rsidRPr="00C0226D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Клавиатура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мышь</w:t>
            </w:r>
          </w:p>
          <w:p w:rsidR="00DF5352" w:rsidRPr="00C0226D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6.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Системный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блок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Aquarius Pro P30 S41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ИСО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9001 i915 GV S775, </w:t>
            </w:r>
          </w:p>
          <w:p w:rsidR="00DF5352" w:rsidRPr="00C0226D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Монитор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Philips 170S7FS17 0/26, </w:t>
            </w:r>
          </w:p>
          <w:p w:rsidR="00DF5352" w:rsidRPr="00C0226D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Клавиатура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мышь</w:t>
            </w:r>
          </w:p>
          <w:p w:rsidR="00DF5352" w:rsidRPr="00C0226D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7.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Системный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блок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Depo Neos 260 SM/i3 4170/4G 1600, 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Монитор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19''Asus VB191T TFT, </w:t>
            </w:r>
          </w:p>
          <w:p w:rsidR="00DF5352" w:rsidRPr="00C0226D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Клавиатура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мышь</w:t>
            </w:r>
          </w:p>
          <w:p w:rsidR="00DF5352" w:rsidRPr="00C0226D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8.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Системный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блок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Depo Neos 260  SM/i3 4170/4G 1600, 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Монитор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Acer V173Ab, </w:t>
            </w:r>
          </w:p>
          <w:p w:rsidR="00DF5352" w:rsidRPr="00C0226D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Клавиатура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мышь</w:t>
            </w:r>
          </w:p>
          <w:p w:rsidR="00DF5352" w:rsidRPr="00C0226D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администратор</w:t>
            </w:r>
          </w:p>
          <w:p w:rsidR="00DF5352" w:rsidRPr="00C0226D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Системный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блок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Depo Neos 230 E53000/2GDDR800/T160G/DVD+RW/350W/CARE3, </w:t>
            </w:r>
          </w:p>
          <w:p w:rsidR="00DF5352" w:rsidRPr="00C0226D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Монитор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22''LG E2241T-BN black(1920*</w:t>
            </w:r>
            <w:proofErr w:type="gramStart"/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108,LED</w:t>
            </w:r>
            <w:proofErr w:type="gramEnd"/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,D-sub+DVI,5ms),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клавиатура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мышь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Множительная техника.</w:t>
            </w:r>
          </w:p>
          <w:p w:rsidR="00DF5352" w:rsidRPr="00C0226D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Принтер</w:t>
            </w:r>
            <w:r w:rsidRPr="00C022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HEWLET</w:t>
            </w:r>
            <w:r w:rsidRPr="00C0226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973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PACKARD</w:t>
            </w:r>
            <w:r w:rsidRPr="00C022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 w:rsidRPr="00C0226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DF5352" w:rsidRPr="00C0226D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Ксерокс</w:t>
            </w:r>
            <w:r w:rsidRPr="00C022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МФУ</w:t>
            </w:r>
            <w:r w:rsidRPr="00C022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Canon</w:t>
            </w:r>
            <w:r w:rsidRPr="00C022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IR</w:t>
            </w:r>
            <w:r w:rsidRPr="00C0226D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Компьютеры подключены к сети Интернет.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pct"/>
            <w:shd w:val="clear" w:color="auto" w:fill="auto"/>
          </w:tcPr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professional plus:  лицензия №47139370 от 05.07.2010, бессрочная;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лицензия №61449245 от 24.01.2013, бессрочная. 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google chrome (свободное и/или безвозмездное по)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mozilla firefox (свободное и/или безвозмездное по)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браузер «yandex» (россия) (свободное и/или безвозмездное по)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7-zip (россия) (свободное и/или безвозмездное по)</w:t>
            </w:r>
          </w:p>
          <w:p w:rsidR="00DF5352" w:rsidRPr="00E9736F" w:rsidRDefault="00DF5352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adobe acrobat dc / adobe reader (свободное и/или безвозмездное по)</w:t>
            </w:r>
          </w:p>
        </w:tc>
      </w:tr>
    </w:tbl>
    <w:p w:rsidR="00A10501" w:rsidRDefault="00A10501"/>
    <w:tbl>
      <w:tblPr>
        <w:tblW w:w="148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2929"/>
        <w:gridCol w:w="3352"/>
        <w:gridCol w:w="3646"/>
        <w:gridCol w:w="4141"/>
      </w:tblGrid>
      <w:tr w:rsidR="00A10501" w:rsidRPr="00890A3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01" w:rsidRPr="00890A3F" w:rsidRDefault="00A10501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bCs/>
                <w:sz w:val="20"/>
                <w:szCs w:val="20"/>
              </w:rPr>
              <w:t>№ п\п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01" w:rsidRPr="00890A3F" w:rsidRDefault="00A10501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01" w:rsidRPr="00890A3F" w:rsidRDefault="00A10501" w:rsidP="00A105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01" w:rsidRPr="00890A3F" w:rsidRDefault="00A10501" w:rsidP="00A1050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bCs/>
                <w:sz w:val="20"/>
                <w:szCs w:val="20"/>
              </w:rPr>
              <w:t>Оснащенность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0A3F"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специальных помещений и помещений для самостоятельной работы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01" w:rsidRDefault="00A10501" w:rsidP="00A1050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Перечень лицензионного программного обеспечения. </w:t>
            </w:r>
          </w:p>
          <w:p w:rsidR="00A10501" w:rsidRPr="00890A3F" w:rsidRDefault="00A10501" w:rsidP="00A1050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0A3F">
              <w:rPr>
                <w:rFonts w:ascii="Times New Roman" w:hAnsi="Times New Roman"/>
                <w:b/>
                <w:bCs/>
                <w:sz w:val="20"/>
                <w:szCs w:val="20"/>
              </w:rPr>
              <w:t>Реквизиты подтверждающего документа</w:t>
            </w:r>
          </w:p>
        </w:tc>
      </w:tr>
      <w:tr w:rsidR="00F943AE" w:rsidRPr="00890A3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890A3F" w:rsidRDefault="00F943AE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23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Default="00F943AE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Производственная (клиническая) практика – Психотерапия</w:t>
            </w:r>
          </w:p>
          <w:p w:rsidR="00F943AE" w:rsidRPr="00890A3F" w:rsidRDefault="00F943AE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Дисциплина</w:t>
            </w:r>
            <w:r w:rsidRPr="00A0779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базовой части 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7F2D3D" w:rsidRDefault="00F943AE" w:rsidP="00D63185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</w:rPr>
            </w:pPr>
            <w:r w:rsidRPr="00CC190C">
              <w:rPr>
                <w:rFonts w:ascii="Times New Roman" w:hAnsi="Times New Roman"/>
                <w:color w:val="000000"/>
                <w:spacing w:val="-2"/>
              </w:rPr>
              <w:t>4000</w:t>
            </w:r>
            <w:r>
              <w:rPr>
                <w:rFonts w:ascii="Times New Roman" w:hAnsi="Times New Roman"/>
                <w:color w:val="000000"/>
                <w:spacing w:val="-2"/>
              </w:rPr>
              <w:t>62</w:t>
            </w:r>
            <w:r w:rsidRPr="00CC190C">
              <w:rPr>
                <w:rFonts w:ascii="Times New Roman" w:hAnsi="Times New Roman"/>
                <w:color w:val="000000"/>
                <w:spacing w:val="-2"/>
              </w:rPr>
              <w:t xml:space="preserve">, Россия,                </w:t>
            </w:r>
            <w:r w:rsidRPr="0050293A">
              <w:rPr>
                <w:rFonts w:ascii="Times New Roman" w:hAnsi="Times New Roman"/>
              </w:rPr>
              <w:t>обл. Волгоградская, г. Волгоград, пр-кт Университетский,104</w:t>
            </w:r>
            <w:r>
              <w:rPr>
                <w:rFonts w:ascii="Times New Roman" w:hAnsi="Times New Roman"/>
              </w:rPr>
              <w:t xml:space="preserve">, </w:t>
            </w:r>
            <w:r w:rsidRPr="007F2D3D">
              <w:rPr>
                <w:rFonts w:ascii="Times New Roman" w:hAnsi="Times New Roman"/>
              </w:rPr>
              <w:t xml:space="preserve">строение лит. Б, </w:t>
            </w:r>
            <w:r w:rsidRPr="007F2D3D">
              <w:rPr>
                <w:rFonts w:ascii="Times New Roman" w:hAnsi="Times New Roman"/>
                <w:color w:val="000000"/>
                <w:spacing w:val="-2"/>
              </w:rPr>
              <w:t>третий  этаж,  пом. № 43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:rsidR="00F943AE" w:rsidRDefault="00F943AE" w:rsidP="00D63185">
            <w:pPr>
              <w:spacing w:line="240" w:lineRule="exact"/>
              <w:rPr>
                <w:rFonts w:ascii="Times New Roman" w:hAnsi="Times New Roman"/>
              </w:rPr>
            </w:pPr>
          </w:p>
          <w:p w:rsidR="00F943AE" w:rsidRDefault="00F943AE" w:rsidP="00D63185">
            <w:pPr>
              <w:spacing w:line="240" w:lineRule="exact"/>
              <w:rPr>
                <w:rFonts w:ascii="Times New Roman" w:hAnsi="Times New Roman"/>
              </w:rPr>
            </w:pPr>
          </w:p>
          <w:p w:rsidR="00F943AE" w:rsidRDefault="00F943AE" w:rsidP="00D63185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892E5E" w:rsidRDefault="00F943AE" w:rsidP="00D631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патопсихологической лаборатории</w:t>
            </w:r>
          </w:p>
          <w:p w:rsidR="00F943AE" w:rsidRDefault="00F943AE" w:rsidP="00D63185">
            <w:pPr>
              <w:spacing w:line="240" w:lineRule="exact"/>
              <w:rPr>
                <w:rFonts w:ascii="Times New Roman" w:hAnsi="Times New Roman"/>
              </w:rPr>
            </w:pPr>
            <w:r w:rsidRPr="00266DED">
              <w:rPr>
                <w:rFonts w:ascii="Times New Roman" w:hAnsi="Times New Roman"/>
              </w:rPr>
              <w:t>Помещение организации, осуществляющей деятельность в сфере охраны здоровья.</w:t>
            </w:r>
          </w:p>
          <w:p w:rsidR="00F943AE" w:rsidRDefault="00F943AE" w:rsidP="00D63185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оснащено:</w:t>
            </w:r>
          </w:p>
          <w:p w:rsidR="00F943AE" w:rsidRDefault="00F943AE" w:rsidP="00D63185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Специализированная мебель (столы, стулья, кушетка)</w:t>
            </w:r>
          </w:p>
          <w:p w:rsidR="00F943AE" w:rsidRDefault="00F943AE" w:rsidP="00D63185">
            <w:pPr>
              <w:shd w:val="clear" w:color="auto" w:fill="FFFFFF"/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2. Демонстрационное оборудование. Аудитория оборудована мультимедийной системой, компьютером с комплектом лицензионного программного обеспечения и выходом в «</w:t>
            </w:r>
            <w:r>
              <w:rPr>
                <w:rFonts w:ascii="Times New Roman" w:hAnsi="Times New Roman"/>
                <w:lang w:val="en-US"/>
              </w:rPr>
              <w:t>Internet</w:t>
            </w:r>
            <w:r>
              <w:rPr>
                <w:rFonts w:ascii="Times New Roman" w:hAnsi="Times New Roman"/>
              </w:rPr>
              <w:t>», позволяющим использовать симуляционные технологии; с типовыми наборами моделей и результатов лабораторных и инструментальных исследований.</w:t>
            </w:r>
          </w:p>
          <w:p w:rsidR="00F943AE" w:rsidRPr="00DB27D6" w:rsidRDefault="00F943AE" w:rsidP="00D63185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3. Специализированное оборудование и (или) медицинские изделия: Специализированное оборудование и м</w:t>
            </w:r>
            <w:r w:rsidRPr="00CC190C">
              <w:rPr>
                <w:rFonts w:ascii="Times New Roman" w:hAnsi="Times New Roman"/>
              </w:rPr>
              <w:t>едицинские изделия</w:t>
            </w:r>
            <w:r>
              <w:rPr>
                <w:rFonts w:ascii="Times New Roman" w:hAnsi="Times New Roman"/>
              </w:rPr>
              <w:t xml:space="preserve">, </w:t>
            </w:r>
            <w:r w:rsidRPr="00FB41EE">
              <w:rPr>
                <w:rFonts w:ascii="Times New Roman" w:hAnsi="Times New Roman"/>
              </w:rPr>
              <w:t>позволяющ</w:t>
            </w:r>
            <w:r>
              <w:rPr>
                <w:rFonts w:ascii="Times New Roman" w:hAnsi="Times New Roman"/>
              </w:rPr>
              <w:t>ие</w:t>
            </w:r>
            <w:r w:rsidRPr="00FB41EE">
              <w:rPr>
                <w:rFonts w:ascii="Times New Roman" w:hAnsi="Times New Roman"/>
              </w:rPr>
              <w:t xml:space="preserve"> обучающимся осваивать умения и навыки, предусмотренные профессиональной деятельностью, индивидуально:</w:t>
            </w:r>
            <w:r>
              <w:rPr>
                <w:rFonts w:ascii="Times New Roman" w:hAnsi="Times New Roman"/>
                <w:iCs/>
                <w:color w:val="000000"/>
              </w:rPr>
              <w:t>термометр инфракрасный бесконтактный, ф</w:t>
            </w:r>
            <w:r w:rsidRPr="00CC190C">
              <w:rPr>
                <w:rFonts w:ascii="Times New Roman" w:hAnsi="Times New Roman"/>
                <w:iCs/>
                <w:color w:val="000000"/>
              </w:rPr>
              <w:t>онендоскоп</w:t>
            </w:r>
            <w:r>
              <w:rPr>
                <w:rFonts w:ascii="Times New Roman" w:hAnsi="Times New Roman"/>
                <w:iCs/>
                <w:color w:val="000000"/>
              </w:rPr>
              <w:t>, рециркулятор-облучатель бактерицидный, кушетка набор-укладка для оказания экстренной медицинской помощи, н</w:t>
            </w:r>
            <w:r w:rsidRPr="00CC190C">
              <w:rPr>
                <w:rFonts w:ascii="Times New Roman" w:hAnsi="Times New Roman"/>
                <w:iCs/>
                <w:color w:val="000000"/>
              </w:rPr>
              <w:t>абор экспериментально-психологических методик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CC190C">
              <w:rPr>
                <w:rFonts w:ascii="Times New Roman" w:hAnsi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</w:rPr>
              <w:t>ростомер, весы медицинские, пеленальный стол; сантиметровая лента, пособие для оценки психофизического развития ребенка.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F943AE" w:rsidRPr="00890A3F" w:rsidRDefault="00F943AE" w:rsidP="00D631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F943AE" w:rsidRPr="00890A3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890A3F" w:rsidRDefault="00F943AE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890A3F" w:rsidRDefault="00F943AE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Default="00F943AE" w:rsidP="00D63185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</w:rPr>
            </w:pPr>
            <w:r w:rsidRPr="00CC190C">
              <w:rPr>
                <w:rFonts w:ascii="Times New Roman" w:hAnsi="Times New Roman"/>
                <w:color w:val="000000"/>
                <w:spacing w:val="-2"/>
              </w:rPr>
              <w:t>4000</w:t>
            </w:r>
            <w:r>
              <w:rPr>
                <w:rFonts w:ascii="Times New Roman" w:hAnsi="Times New Roman"/>
                <w:color w:val="000000"/>
                <w:spacing w:val="-2"/>
              </w:rPr>
              <w:t>62</w:t>
            </w:r>
            <w:r w:rsidRPr="00CC190C">
              <w:rPr>
                <w:rFonts w:ascii="Times New Roman" w:hAnsi="Times New Roman"/>
                <w:color w:val="000000"/>
                <w:spacing w:val="-2"/>
              </w:rPr>
              <w:t xml:space="preserve">, Россия,                </w:t>
            </w:r>
            <w:r w:rsidRPr="0050293A">
              <w:rPr>
                <w:rFonts w:ascii="Times New Roman" w:hAnsi="Times New Roman"/>
              </w:rPr>
              <w:t xml:space="preserve">обл. Волгоградская, </w:t>
            </w:r>
            <w:r>
              <w:rPr>
                <w:rFonts w:ascii="Times New Roman" w:hAnsi="Times New Roman"/>
              </w:rPr>
              <w:t xml:space="preserve">          </w:t>
            </w:r>
            <w:r w:rsidRPr="0050293A">
              <w:rPr>
                <w:rFonts w:ascii="Times New Roman" w:hAnsi="Times New Roman"/>
              </w:rPr>
              <w:t>г. Волгоград, пр-кт Университетский,104</w:t>
            </w:r>
            <w:r>
              <w:rPr>
                <w:rFonts w:ascii="Times New Roman" w:hAnsi="Times New Roman"/>
              </w:rPr>
              <w:t xml:space="preserve">, </w:t>
            </w:r>
            <w:r w:rsidRPr="0034078F">
              <w:rPr>
                <w:rFonts w:ascii="Times New Roman" w:hAnsi="Times New Roman"/>
              </w:rPr>
              <w:t xml:space="preserve">строение лит. Б, </w:t>
            </w:r>
            <w:r w:rsidRPr="0034078F">
              <w:rPr>
                <w:rFonts w:ascii="Times New Roman" w:hAnsi="Times New Roman"/>
                <w:color w:val="000000"/>
                <w:spacing w:val="-2"/>
              </w:rPr>
              <w:t>третий  этаж, пом. № 17</w:t>
            </w:r>
            <w:r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  <w:p w:rsidR="00F943AE" w:rsidRDefault="00F943AE" w:rsidP="00D63185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Default="00F943AE" w:rsidP="00D63185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психотерапевта</w:t>
            </w:r>
          </w:p>
          <w:p w:rsidR="00F943AE" w:rsidRDefault="00F943AE" w:rsidP="00D63185">
            <w:pPr>
              <w:spacing w:line="240" w:lineRule="exact"/>
              <w:rPr>
                <w:rFonts w:ascii="Times New Roman" w:hAnsi="Times New Roman"/>
              </w:rPr>
            </w:pPr>
            <w:r w:rsidRPr="006F2175">
              <w:rPr>
                <w:rFonts w:ascii="Times New Roman" w:hAnsi="Times New Roman"/>
              </w:rPr>
              <w:t>Помещение организации, осуществляющей деятельность в сфере охраны здоровья</w:t>
            </w:r>
            <w:r>
              <w:rPr>
                <w:rFonts w:ascii="Times New Roman" w:hAnsi="Times New Roman"/>
              </w:rPr>
              <w:t xml:space="preserve">                                  </w:t>
            </w:r>
          </w:p>
          <w:p w:rsidR="00F943AE" w:rsidRDefault="00F943AE" w:rsidP="00D63185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оснащено специализированной мебелью, демонстрационным и специализированным оборудованием:</w:t>
            </w:r>
          </w:p>
          <w:p w:rsidR="00F943AE" w:rsidRDefault="00F943AE" w:rsidP="00D63185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Специализированная мебель (столы, стулья, кушетка);</w:t>
            </w:r>
          </w:p>
          <w:p w:rsidR="00F943AE" w:rsidRDefault="00F943AE" w:rsidP="00D63185">
            <w:pPr>
              <w:shd w:val="clear" w:color="auto" w:fill="FFFFFF"/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2. Демонстрационное оборудование: мультимедийная система, компьютер с комплектом лицензионного программного обеспечения и выходом в «</w:t>
            </w:r>
            <w:r>
              <w:rPr>
                <w:rFonts w:ascii="Times New Roman" w:hAnsi="Times New Roman"/>
                <w:lang w:val="en-US"/>
              </w:rPr>
              <w:t>Internet</w:t>
            </w:r>
            <w:r>
              <w:rPr>
                <w:rFonts w:ascii="Times New Roman" w:hAnsi="Times New Roman"/>
              </w:rPr>
              <w:t>», позволяющим использовать симуляционные технологии с типовыми наборами моделей и результатов лабораторных и инструментальных исследований;</w:t>
            </w:r>
          </w:p>
          <w:p w:rsidR="00F943AE" w:rsidRDefault="00F943AE" w:rsidP="00D63185">
            <w:pPr>
              <w:pBdr>
                <w:left w:val="single" w:sz="4" w:space="4" w:color="auto"/>
              </w:pBd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Специализированное оборудование и  медицинские изделия: тонометр, фонендоскоп, термометр, противошоковый набор, набор и укладка для экстренных профилактических и лечебных мероприятий и расходный материал в количестве, позволяющем обучающимся осваивать умения и навыки, предусмотренные профессиональной деятельностью.</w:t>
            </w:r>
          </w:p>
          <w:p w:rsidR="00F943AE" w:rsidRPr="00DB27D6" w:rsidRDefault="00F943AE" w:rsidP="00D63185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F943AE" w:rsidRPr="00890A3F" w:rsidRDefault="00F943AE" w:rsidP="00D631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F943AE" w:rsidRPr="00890A3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Default="00F943AE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890A3F" w:rsidRDefault="00F943AE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34078F" w:rsidRDefault="00F943AE" w:rsidP="00D63185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</w:rPr>
            </w:pPr>
            <w:r w:rsidRPr="00CC190C">
              <w:rPr>
                <w:rFonts w:ascii="Times New Roman" w:hAnsi="Times New Roman"/>
                <w:color w:val="000000"/>
                <w:spacing w:val="-2"/>
              </w:rPr>
              <w:t>4000</w:t>
            </w:r>
            <w:r>
              <w:rPr>
                <w:rFonts w:ascii="Times New Roman" w:hAnsi="Times New Roman"/>
                <w:color w:val="000000"/>
                <w:spacing w:val="-2"/>
              </w:rPr>
              <w:t>62</w:t>
            </w:r>
            <w:r w:rsidRPr="00CC190C">
              <w:rPr>
                <w:rFonts w:ascii="Times New Roman" w:hAnsi="Times New Roman"/>
                <w:color w:val="000000"/>
                <w:spacing w:val="-2"/>
              </w:rPr>
              <w:t xml:space="preserve">, Россия,                </w:t>
            </w:r>
            <w:r w:rsidRPr="0050293A">
              <w:rPr>
                <w:rFonts w:ascii="Times New Roman" w:hAnsi="Times New Roman"/>
              </w:rPr>
              <w:t xml:space="preserve">обл. Волгоградская, </w:t>
            </w:r>
            <w:r>
              <w:rPr>
                <w:rFonts w:ascii="Times New Roman" w:hAnsi="Times New Roman"/>
              </w:rPr>
              <w:t xml:space="preserve">          </w:t>
            </w:r>
            <w:r w:rsidRPr="0050293A">
              <w:rPr>
                <w:rFonts w:ascii="Times New Roman" w:hAnsi="Times New Roman"/>
              </w:rPr>
              <w:t>г. Волгоград, пр-кт Университетский,104</w:t>
            </w:r>
            <w:r>
              <w:rPr>
                <w:rFonts w:ascii="Times New Roman" w:hAnsi="Times New Roman"/>
              </w:rPr>
              <w:t xml:space="preserve">, </w:t>
            </w:r>
            <w:r w:rsidRPr="0034078F">
              <w:rPr>
                <w:rFonts w:ascii="Times New Roman" w:hAnsi="Times New Roman"/>
              </w:rPr>
              <w:t>строение лит.</w:t>
            </w:r>
            <w:r>
              <w:rPr>
                <w:rFonts w:ascii="Times New Roman" w:hAnsi="Times New Roman"/>
              </w:rPr>
              <w:t>А, третий этаж, пом.50</w:t>
            </w:r>
          </w:p>
          <w:p w:rsidR="00F943AE" w:rsidRPr="00CC190C" w:rsidRDefault="00F943AE" w:rsidP="00D63185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Default="00F943AE" w:rsidP="00D63185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для индивидуальной и групповой психотерапии</w:t>
            </w:r>
          </w:p>
          <w:p w:rsidR="00F943AE" w:rsidRDefault="00F943AE" w:rsidP="00D63185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оснащено специализированной мебелью, демонстрационным и специализированным оборудованием:</w:t>
            </w:r>
          </w:p>
          <w:p w:rsidR="00F943AE" w:rsidRDefault="00F943AE" w:rsidP="00D63185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Специализированная мебель (столы, стулья, кушетка);</w:t>
            </w:r>
          </w:p>
          <w:p w:rsidR="00F943AE" w:rsidRDefault="00F943AE" w:rsidP="00D63185">
            <w:pPr>
              <w:shd w:val="clear" w:color="auto" w:fill="FFFFFF"/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2. Демонстрационное оборудование: мультимедийная система, компьютер с комплектом лицензионного программного обеспечения и выходом в «</w:t>
            </w:r>
            <w:r>
              <w:rPr>
                <w:rFonts w:ascii="Times New Roman" w:hAnsi="Times New Roman"/>
                <w:lang w:val="en-US"/>
              </w:rPr>
              <w:t>Internet</w:t>
            </w:r>
            <w:r>
              <w:rPr>
                <w:rFonts w:ascii="Times New Roman" w:hAnsi="Times New Roman"/>
              </w:rPr>
              <w:t>», позволяющим использовать симуляционные технологии с типовыми наборами моделей и результатов лабораторных и инструментальных исследований;</w:t>
            </w:r>
          </w:p>
          <w:p w:rsidR="00F943AE" w:rsidRPr="00F641A6" w:rsidRDefault="00F943AE" w:rsidP="00D63185">
            <w:pPr>
              <w:pBdr>
                <w:left w:val="single" w:sz="4" w:space="4" w:color="auto"/>
              </w:pBd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Специализированное оборудование и  медицинские изделия: тонометр, фонендоскоп, термометр, противошоковый набор, набор и укладка для экстренных профилактических и лечебных мероприятий и расходный материал в количестве, позволяющем обучающимся осваивать умения и навыки, предусмотренные профессиональной деятельностью.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F943AE" w:rsidRPr="00890A3F" w:rsidRDefault="00F943AE" w:rsidP="00D631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F943AE" w:rsidRPr="00890A3F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Default="00F943AE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890A3F" w:rsidRDefault="00F943AE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E4098A" w:rsidRDefault="00F943AE" w:rsidP="00D63185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</w:rPr>
            </w:pPr>
            <w:r w:rsidRPr="00CC190C">
              <w:rPr>
                <w:rFonts w:ascii="Times New Roman" w:hAnsi="Times New Roman"/>
                <w:color w:val="000000"/>
                <w:spacing w:val="-2"/>
              </w:rPr>
              <w:t>4000</w:t>
            </w:r>
            <w:r>
              <w:rPr>
                <w:rFonts w:ascii="Times New Roman" w:hAnsi="Times New Roman"/>
                <w:color w:val="000000"/>
                <w:spacing w:val="-2"/>
              </w:rPr>
              <w:t>62</w:t>
            </w:r>
            <w:r w:rsidRPr="00CC190C">
              <w:rPr>
                <w:rFonts w:ascii="Times New Roman" w:hAnsi="Times New Roman"/>
                <w:color w:val="000000"/>
                <w:spacing w:val="-2"/>
              </w:rPr>
              <w:t xml:space="preserve">, Россия,                </w:t>
            </w:r>
            <w:r w:rsidRPr="0050293A">
              <w:rPr>
                <w:rFonts w:ascii="Times New Roman" w:hAnsi="Times New Roman"/>
              </w:rPr>
              <w:t xml:space="preserve">обл. Волгоградская, </w:t>
            </w:r>
            <w:r>
              <w:rPr>
                <w:rFonts w:ascii="Times New Roman" w:hAnsi="Times New Roman"/>
              </w:rPr>
              <w:t xml:space="preserve">          </w:t>
            </w:r>
            <w:r w:rsidRPr="0050293A">
              <w:rPr>
                <w:rFonts w:ascii="Times New Roman" w:hAnsi="Times New Roman"/>
              </w:rPr>
              <w:t>г. Волгоград, пр-кт Университетский,104</w:t>
            </w:r>
            <w:r>
              <w:rPr>
                <w:rFonts w:ascii="Times New Roman" w:hAnsi="Times New Roman"/>
              </w:rPr>
              <w:t xml:space="preserve">, </w:t>
            </w:r>
            <w:r w:rsidRPr="0034078F">
              <w:rPr>
                <w:rFonts w:ascii="Times New Roman" w:hAnsi="Times New Roman"/>
              </w:rPr>
              <w:t>строение лит.</w:t>
            </w:r>
            <w:r>
              <w:rPr>
                <w:rFonts w:ascii="Times New Roman" w:hAnsi="Times New Roman"/>
              </w:rPr>
              <w:t>А, третий этаж, пом.</w:t>
            </w:r>
            <w:r w:rsidRPr="00E4098A">
              <w:rPr>
                <w:rFonts w:ascii="Times New Roman" w:hAnsi="Times New Roman"/>
              </w:rPr>
              <w:t>49</w:t>
            </w:r>
          </w:p>
          <w:p w:rsidR="00F943AE" w:rsidRDefault="00F943AE" w:rsidP="00D63185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Default="00F943AE" w:rsidP="00D63185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медицинского психолога</w:t>
            </w:r>
          </w:p>
          <w:p w:rsidR="00F943AE" w:rsidRDefault="00F943AE" w:rsidP="00D63185">
            <w:pPr>
              <w:spacing w:line="240" w:lineRule="exact"/>
              <w:rPr>
                <w:rFonts w:ascii="Times New Roman" w:hAnsi="Times New Roman"/>
              </w:rPr>
            </w:pPr>
            <w:r w:rsidRPr="006F2175">
              <w:rPr>
                <w:rFonts w:ascii="Times New Roman" w:hAnsi="Times New Roman"/>
              </w:rPr>
              <w:t>Помещение организации, осуществляющей деятельность в сфере охраны здоровья</w:t>
            </w:r>
            <w:r>
              <w:rPr>
                <w:rFonts w:ascii="Times New Roman" w:hAnsi="Times New Roman"/>
              </w:rPr>
              <w:t xml:space="preserve">                                  </w:t>
            </w:r>
          </w:p>
          <w:p w:rsidR="00F943AE" w:rsidRDefault="00F943AE" w:rsidP="00D63185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оснащено специализированной мебелью, демонстрационным и специализированным оборудованием:</w:t>
            </w:r>
          </w:p>
          <w:p w:rsidR="00F943AE" w:rsidRDefault="00F943AE" w:rsidP="00D63185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Специализированная мебель (столы, стулья, кушетка);</w:t>
            </w:r>
          </w:p>
          <w:p w:rsidR="00F943AE" w:rsidRDefault="00F943AE" w:rsidP="00D63185">
            <w:pPr>
              <w:shd w:val="clear" w:color="auto" w:fill="FFFFFF"/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2. Демонстрационное оборудование: мультимедийная система, компьютер с комплектом лицензионного программного обеспечения и выходом в «</w:t>
            </w:r>
            <w:r>
              <w:rPr>
                <w:rFonts w:ascii="Times New Roman" w:hAnsi="Times New Roman"/>
                <w:lang w:val="en-US"/>
              </w:rPr>
              <w:t>Internet</w:t>
            </w:r>
            <w:r>
              <w:rPr>
                <w:rFonts w:ascii="Times New Roman" w:hAnsi="Times New Roman"/>
              </w:rPr>
              <w:t>», позволяющим использовать симуляционные технологии с типовыми наборами моделей и результатов лабораторных и инструментальных исследований;</w:t>
            </w:r>
          </w:p>
          <w:p w:rsidR="00F943AE" w:rsidRDefault="00F943AE" w:rsidP="00D63185">
            <w:pPr>
              <w:pBdr>
                <w:left w:val="single" w:sz="4" w:space="4" w:color="auto"/>
              </w:pBd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Специализированное оборудование и  медицинские изделия: тонометр, фонендоскоп, термометр, противошоковый набор, набор и укладка для экстренных профилактических и лечебных мероприятий и расходный материал в количестве, позволяющем обучающимся осваивать умения и навыки, предусмотренные профессиональной деятельностью.</w:t>
            </w:r>
          </w:p>
          <w:p w:rsidR="00F943AE" w:rsidRPr="00DB27D6" w:rsidRDefault="00F943AE" w:rsidP="00D63185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F943AE" w:rsidRPr="000A2065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F943AE" w:rsidRPr="00890A3F" w:rsidRDefault="00F943AE" w:rsidP="00D6318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2065">
              <w:rPr>
                <w:rFonts w:ascii="Times New Roman" w:hAnsi="Times New Roman"/>
                <w:bCs/>
              </w:rPr>
              <w:t>программное обеспечение adobe acrobat dc / adobe reader (свободное и/или безвозмездное по)</w:t>
            </w:r>
          </w:p>
        </w:tc>
      </w:tr>
    </w:tbl>
    <w:p w:rsidR="00A10501" w:rsidRDefault="00A10501"/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2929"/>
        <w:gridCol w:w="3352"/>
        <w:gridCol w:w="3646"/>
        <w:gridCol w:w="4141"/>
      </w:tblGrid>
      <w:tr w:rsidR="00A10501" w:rsidRPr="007D236E">
        <w:tc>
          <w:tcPr>
            <w:tcW w:w="811" w:type="dxa"/>
          </w:tcPr>
          <w:p w:rsidR="00A10501" w:rsidRPr="007D236E" w:rsidRDefault="00A10501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236E">
              <w:rPr>
                <w:rFonts w:ascii="Times New Roman" w:hAnsi="Times New Roman"/>
                <w:b/>
              </w:rPr>
              <w:t>№ п\п</w:t>
            </w:r>
          </w:p>
        </w:tc>
        <w:tc>
          <w:tcPr>
            <w:tcW w:w="2929" w:type="dxa"/>
          </w:tcPr>
          <w:p w:rsidR="00A10501" w:rsidRPr="007D236E" w:rsidRDefault="00A10501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236E">
              <w:rPr>
                <w:rFonts w:ascii="Times New Roman" w:hAnsi="Times New Roman"/>
                <w:b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352" w:type="dxa"/>
          </w:tcPr>
          <w:p w:rsidR="00A10501" w:rsidRPr="007D236E" w:rsidRDefault="00A10501" w:rsidP="00A105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236E">
              <w:rPr>
                <w:rFonts w:ascii="Times New Roman" w:hAnsi="Times New Roman"/>
                <w:b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646" w:type="dxa"/>
          </w:tcPr>
          <w:p w:rsidR="00A10501" w:rsidRPr="007D236E" w:rsidRDefault="00A10501" w:rsidP="00A105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D236E">
              <w:rPr>
                <w:rFonts w:ascii="Times New Roman" w:hAnsi="Times New Roman"/>
                <w:b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4141" w:type="dxa"/>
          </w:tcPr>
          <w:p w:rsidR="00A10501" w:rsidRPr="007D236E" w:rsidRDefault="00A10501" w:rsidP="00A10501">
            <w:pPr>
              <w:rPr>
                <w:rFonts w:ascii="Times New Roman" w:hAnsi="Times New Roman"/>
                <w:b/>
              </w:rPr>
            </w:pPr>
            <w:r w:rsidRPr="007D236E">
              <w:rPr>
                <w:rFonts w:ascii="Times New Roman" w:hAnsi="Times New Roman"/>
                <w:b/>
              </w:rPr>
              <w:t xml:space="preserve">Перечень лицензионного программного обеспечения. </w:t>
            </w:r>
          </w:p>
          <w:p w:rsidR="00A10501" w:rsidRPr="007D236E" w:rsidRDefault="00A10501" w:rsidP="00A10501">
            <w:pPr>
              <w:rPr>
                <w:rFonts w:ascii="Times New Roman" w:hAnsi="Times New Roman"/>
                <w:b/>
              </w:rPr>
            </w:pPr>
            <w:r w:rsidRPr="007D236E">
              <w:rPr>
                <w:rFonts w:ascii="Times New Roman" w:hAnsi="Times New Roman"/>
                <w:b/>
              </w:rPr>
              <w:t>Реквизиты подтверждающего документа</w:t>
            </w:r>
          </w:p>
        </w:tc>
      </w:tr>
      <w:tr w:rsidR="006C3D0F" w:rsidRPr="007D236E">
        <w:tc>
          <w:tcPr>
            <w:tcW w:w="811" w:type="dxa"/>
          </w:tcPr>
          <w:p w:rsidR="006C3D0F" w:rsidRPr="007D236E" w:rsidRDefault="006C3D0F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236E">
              <w:rPr>
                <w:rFonts w:ascii="Times New Roman" w:hAnsi="Times New Roman"/>
              </w:rPr>
              <w:t>1</w:t>
            </w:r>
          </w:p>
        </w:tc>
        <w:tc>
          <w:tcPr>
            <w:tcW w:w="2929" w:type="dxa"/>
          </w:tcPr>
          <w:p w:rsidR="006C3D0F" w:rsidRPr="007D236E" w:rsidRDefault="006C3D0F" w:rsidP="00A105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Производственна (клиническая ) практика – Неврология, Психиатрия-наркология</w:t>
            </w:r>
          </w:p>
          <w:p w:rsidR="006C3D0F" w:rsidRPr="007D236E" w:rsidRDefault="006C3D0F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236E">
              <w:rPr>
                <w:rFonts w:ascii="Times New Roman" w:hAnsi="Times New Roman"/>
              </w:rPr>
              <w:t>Дисциплины вариативной части Б2.2</w:t>
            </w:r>
          </w:p>
        </w:tc>
        <w:tc>
          <w:tcPr>
            <w:tcW w:w="3352" w:type="dxa"/>
          </w:tcPr>
          <w:p w:rsidR="006C3D0F" w:rsidRPr="007D236E" w:rsidRDefault="006C3D0F" w:rsidP="00D63185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</w:rPr>
            </w:pPr>
            <w:r w:rsidRPr="007D236E">
              <w:rPr>
                <w:rFonts w:ascii="Times New Roman" w:hAnsi="Times New Roman"/>
                <w:color w:val="000000"/>
                <w:spacing w:val="-2"/>
              </w:rPr>
              <w:t xml:space="preserve">400062, Россия,                </w:t>
            </w:r>
            <w:r w:rsidRPr="007D236E">
              <w:rPr>
                <w:rFonts w:ascii="Times New Roman" w:hAnsi="Times New Roman"/>
              </w:rPr>
              <w:t xml:space="preserve">обл. Волгоградская, г. Волгоград, пр-кт Университетский,104, строение лит. Б, </w:t>
            </w:r>
            <w:r w:rsidRPr="007D236E">
              <w:rPr>
                <w:rFonts w:ascii="Times New Roman" w:hAnsi="Times New Roman"/>
                <w:color w:val="000000"/>
                <w:spacing w:val="-2"/>
              </w:rPr>
              <w:t>третий  этаж,  пом. № 43.</w:t>
            </w:r>
          </w:p>
          <w:p w:rsidR="006C3D0F" w:rsidRPr="007D236E" w:rsidRDefault="006C3D0F" w:rsidP="00D63185">
            <w:pPr>
              <w:spacing w:line="240" w:lineRule="exact"/>
              <w:rPr>
                <w:rFonts w:ascii="Times New Roman" w:hAnsi="Times New Roman"/>
              </w:rPr>
            </w:pPr>
          </w:p>
          <w:p w:rsidR="006C3D0F" w:rsidRPr="007D236E" w:rsidRDefault="006C3D0F" w:rsidP="00D63185">
            <w:pPr>
              <w:spacing w:line="240" w:lineRule="exact"/>
              <w:rPr>
                <w:rFonts w:ascii="Times New Roman" w:hAnsi="Times New Roman"/>
              </w:rPr>
            </w:pPr>
          </w:p>
          <w:p w:rsidR="006C3D0F" w:rsidRPr="007D236E" w:rsidRDefault="006C3D0F" w:rsidP="00D63185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46" w:type="dxa"/>
          </w:tcPr>
          <w:p w:rsidR="006C3D0F" w:rsidRPr="007D236E" w:rsidRDefault="006C3D0F" w:rsidP="00D63185">
            <w:pPr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Кабинет патопсихологической лаборатории</w:t>
            </w:r>
          </w:p>
          <w:p w:rsidR="006C3D0F" w:rsidRPr="007D236E" w:rsidRDefault="006C3D0F" w:rsidP="00D63185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Помещение организации, осуществляющей деятельность в сфере охраны здоровья.</w:t>
            </w:r>
          </w:p>
          <w:p w:rsidR="006C3D0F" w:rsidRPr="007D236E" w:rsidRDefault="006C3D0F" w:rsidP="00D63185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Помещение оснащено:</w:t>
            </w:r>
          </w:p>
          <w:p w:rsidR="006C3D0F" w:rsidRPr="007D236E" w:rsidRDefault="006C3D0F" w:rsidP="00D63185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1. Специализированная мебель (столы, стулья, кушетка)</w:t>
            </w:r>
          </w:p>
          <w:p w:rsidR="006C3D0F" w:rsidRPr="007D236E" w:rsidRDefault="006C3D0F" w:rsidP="00D63185">
            <w:pPr>
              <w:shd w:val="clear" w:color="auto" w:fill="FFFFFF"/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  <w:r w:rsidRPr="007D236E">
              <w:rPr>
                <w:rFonts w:ascii="Times New Roman" w:hAnsi="Times New Roman"/>
              </w:rPr>
              <w:t>2. Демонстрационное оборудование. Аудитория оборудована мультимедийной системой, компьютером с комплектом лицензионного программного обеспечения и выходом в «</w:t>
            </w:r>
            <w:r w:rsidRPr="007D236E">
              <w:rPr>
                <w:rFonts w:ascii="Times New Roman" w:hAnsi="Times New Roman"/>
                <w:lang w:val="en-US"/>
              </w:rPr>
              <w:t>Internet</w:t>
            </w:r>
            <w:r w:rsidRPr="007D236E">
              <w:rPr>
                <w:rFonts w:ascii="Times New Roman" w:hAnsi="Times New Roman"/>
              </w:rPr>
              <w:t>», позволяющим использовать симуляционные технологии; с типовыми наборами моделей и результатов лабораторных и инструментальных исследований.</w:t>
            </w:r>
          </w:p>
          <w:p w:rsidR="006C3D0F" w:rsidRPr="007D236E" w:rsidRDefault="006C3D0F" w:rsidP="00D63185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7D236E">
              <w:rPr>
                <w:rFonts w:ascii="Times New Roman" w:hAnsi="Times New Roman"/>
              </w:rPr>
              <w:t>3. Специализированное оборудование и (или) медицинские изделия: Специализированное оборудование и медицинские изделия, позволяющие обучающимся осваивать умения и навыки, предусмотренные профессиональной деятельностью, индивидуально:</w:t>
            </w:r>
            <w:r w:rsidRPr="007D236E">
              <w:rPr>
                <w:rFonts w:ascii="Times New Roman" w:hAnsi="Times New Roman"/>
                <w:iCs/>
                <w:color w:val="000000"/>
              </w:rPr>
              <w:t>термометр инфракрасный бесконтактный, фонендоскоп, рециркулятор-облучатель бактерицидный, кушетка набор-укладка для оказания экстренной медицинской помощи, набор экспериментально-психологических методик, ростомер, весы медицинские, пеленальный стол; сантиметровая лента, пособие для оценки психофизического развития ребенка.</w:t>
            </w:r>
          </w:p>
        </w:tc>
        <w:tc>
          <w:tcPr>
            <w:tcW w:w="4141" w:type="dxa"/>
          </w:tcPr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6C3D0F" w:rsidRPr="007D236E" w:rsidRDefault="006C3D0F" w:rsidP="00D63185">
            <w:pPr>
              <w:rPr>
                <w:rFonts w:ascii="Times New Roman" w:hAnsi="Times New Roman"/>
                <w:b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6C3D0F" w:rsidRPr="007D236E">
        <w:tc>
          <w:tcPr>
            <w:tcW w:w="811" w:type="dxa"/>
          </w:tcPr>
          <w:p w:rsidR="006C3D0F" w:rsidRPr="007D236E" w:rsidRDefault="006C3D0F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D236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29" w:type="dxa"/>
          </w:tcPr>
          <w:p w:rsidR="006C3D0F" w:rsidRPr="007D236E" w:rsidRDefault="006C3D0F" w:rsidP="00A105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352" w:type="dxa"/>
          </w:tcPr>
          <w:p w:rsidR="006C3D0F" w:rsidRPr="007D236E" w:rsidRDefault="006C3D0F" w:rsidP="00D63185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</w:rPr>
            </w:pPr>
            <w:r w:rsidRPr="007D236E">
              <w:rPr>
                <w:rFonts w:ascii="Times New Roman" w:hAnsi="Times New Roman"/>
                <w:color w:val="000000"/>
                <w:spacing w:val="-2"/>
              </w:rPr>
              <w:t xml:space="preserve">400062, Россия,                </w:t>
            </w:r>
            <w:r w:rsidRPr="007D236E">
              <w:rPr>
                <w:rFonts w:ascii="Times New Roman" w:hAnsi="Times New Roman"/>
              </w:rPr>
              <w:t xml:space="preserve">обл. Волгоградская,           г. Волгоград, пр-кт Университетский,104, строение лит. Б, </w:t>
            </w:r>
            <w:r w:rsidRPr="007D236E">
              <w:rPr>
                <w:rFonts w:ascii="Times New Roman" w:hAnsi="Times New Roman"/>
                <w:color w:val="000000"/>
                <w:spacing w:val="-2"/>
              </w:rPr>
              <w:t>третий  этаж, пом. № 17.</w:t>
            </w:r>
          </w:p>
          <w:p w:rsidR="006C3D0F" w:rsidRPr="007D236E" w:rsidRDefault="006C3D0F" w:rsidP="00D63185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46" w:type="dxa"/>
          </w:tcPr>
          <w:p w:rsidR="006C3D0F" w:rsidRPr="007D236E" w:rsidRDefault="006C3D0F" w:rsidP="00D63185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Кабинет психотерапевта</w:t>
            </w:r>
          </w:p>
          <w:p w:rsidR="006C3D0F" w:rsidRPr="007D236E" w:rsidRDefault="006C3D0F" w:rsidP="00D63185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 xml:space="preserve">Помещение организации, осуществляющей деятельность в сфере охраны здоровья                                  </w:t>
            </w:r>
          </w:p>
          <w:p w:rsidR="006C3D0F" w:rsidRPr="007D236E" w:rsidRDefault="006C3D0F" w:rsidP="00D63185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Помещение оснащено специализированной мебелью, демонстрационным и специализированным оборудованием:</w:t>
            </w:r>
          </w:p>
          <w:p w:rsidR="006C3D0F" w:rsidRPr="007D236E" w:rsidRDefault="006C3D0F" w:rsidP="00D63185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1. Специализированная мебель (столы, стулья, кушетка);</w:t>
            </w:r>
          </w:p>
          <w:p w:rsidR="006C3D0F" w:rsidRPr="007D236E" w:rsidRDefault="006C3D0F" w:rsidP="00D63185">
            <w:pPr>
              <w:shd w:val="clear" w:color="auto" w:fill="FFFFFF"/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  <w:r w:rsidRPr="007D236E">
              <w:rPr>
                <w:rFonts w:ascii="Times New Roman" w:hAnsi="Times New Roman"/>
              </w:rPr>
              <w:t>2. Демонстрационное оборудование: мультимедийная система, компьютер с комплектом лицензионного программного обеспечения и выходом в «</w:t>
            </w:r>
            <w:r w:rsidRPr="007D236E">
              <w:rPr>
                <w:rFonts w:ascii="Times New Roman" w:hAnsi="Times New Roman"/>
                <w:lang w:val="en-US"/>
              </w:rPr>
              <w:t>Internet</w:t>
            </w:r>
            <w:r w:rsidRPr="007D236E">
              <w:rPr>
                <w:rFonts w:ascii="Times New Roman" w:hAnsi="Times New Roman"/>
              </w:rPr>
              <w:t>», позволяющим использовать симуляционные технологии с типовыми наборами моделей и результатов лабораторных и инструментальных исследований;</w:t>
            </w:r>
          </w:p>
          <w:p w:rsidR="006C3D0F" w:rsidRPr="007D236E" w:rsidRDefault="006C3D0F" w:rsidP="00D63185">
            <w:pPr>
              <w:pBdr>
                <w:left w:val="single" w:sz="4" w:space="4" w:color="auto"/>
              </w:pBd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3. Специализированное оборудование и  медицинские изделия: тонометр, фонендоскоп, термометр, противошоковый набор, набор и укладка для экстренных профилактических и лечебных мероприятий и расходный материал в количестве, позволяющем обучающимся осваивать умения и навыки, предусмотренные профессиональной деятельностью.</w:t>
            </w:r>
          </w:p>
          <w:p w:rsidR="006C3D0F" w:rsidRPr="007D236E" w:rsidRDefault="006C3D0F" w:rsidP="00D63185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41" w:type="dxa"/>
          </w:tcPr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6C3D0F" w:rsidRPr="007D236E" w:rsidRDefault="006C3D0F" w:rsidP="00D63185">
            <w:pPr>
              <w:rPr>
                <w:rFonts w:ascii="Times New Roman" w:hAnsi="Times New Roman"/>
                <w:b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6C3D0F" w:rsidRPr="007D236E">
        <w:tc>
          <w:tcPr>
            <w:tcW w:w="811" w:type="dxa"/>
          </w:tcPr>
          <w:p w:rsidR="006C3D0F" w:rsidRPr="007D236E" w:rsidRDefault="006C3D0F" w:rsidP="00A10501">
            <w:pPr>
              <w:spacing w:line="24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929" w:type="dxa"/>
          </w:tcPr>
          <w:p w:rsidR="006C3D0F" w:rsidRPr="007D236E" w:rsidRDefault="006C3D0F" w:rsidP="00A1050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2" w:type="dxa"/>
          </w:tcPr>
          <w:p w:rsidR="006C3D0F" w:rsidRPr="007D236E" w:rsidRDefault="006C3D0F" w:rsidP="00D63185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</w:rPr>
            </w:pPr>
            <w:r w:rsidRPr="007D236E">
              <w:rPr>
                <w:rFonts w:ascii="Times New Roman" w:hAnsi="Times New Roman"/>
                <w:color w:val="000000"/>
                <w:spacing w:val="-2"/>
              </w:rPr>
              <w:t xml:space="preserve">400062, Россия,                </w:t>
            </w:r>
            <w:r w:rsidRPr="007D236E">
              <w:rPr>
                <w:rFonts w:ascii="Times New Roman" w:hAnsi="Times New Roman"/>
              </w:rPr>
              <w:t>обл. Волгоградская,           г. Волгоград, пр-кт Университетский,104, строение лит.А, третий этаж, пом.50</w:t>
            </w:r>
          </w:p>
          <w:p w:rsidR="006C3D0F" w:rsidRPr="007D236E" w:rsidRDefault="006C3D0F" w:rsidP="00D63185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3646" w:type="dxa"/>
          </w:tcPr>
          <w:p w:rsidR="006C3D0F" w:rsidRPr="007D236E" w:rsidRDefault="006C3D0F" w:rsidP="00D63185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Кабинет для индивидуальной и групповой психотерапии</w:t>
            </w:r>
          </w:p>
          <w:p w:rsidR="006C3D0F" w:rsidRPr="007D236E" w:rsidRDefault="006C3D0F" w:rsidP="00D63185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Помещение оснащено специализированной мебелью, демонстрационным и специализированным оборудованием:</w:t>
            </w:r>
          </w:p>
          <w:p w:rsidR="006C3D0F" w:rsidRPr="007D236E" w:rsidRDefault="006C3D0F" w:rsidP="00D63185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1. Специализированная мебель (столы, стулья, кушетка);</w:t>
            </w:r>
          </w:p>
          <w:p w:rsidR="006C3D0F" w:rsidRPr="007D236E" w:rsidRDefault="006C3D0F" w:rsidP="00D63185">
            <w:pPr>
              <w:shd w:val="clear" w:color="auto" w:fill="FFFFFF"/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  <w:r w:rsidRPr="007D236E">
              <w:rPr>
                <w:rFonts w:ascii="Times New Roman" w:hAnsi="Times New Roman"/>
              </w:rPr>
              <w:t>2. Демонстрационное оборудование: мультимедийная система, компьютер с комплектом лицензионного программного обеспечения и выходом в «</w:t>
            </w:r>
            <w:r w:rsidRPr="007D236E">
              <w:rPr>
                <w:rFonts w:ascii="Times New Roman" w:hAnsi="Times New Roman"/>
                <w:lang w:val="en-US"/>
              </w:rPr>
              <w:t>Internet</w:t>
            </w:r>
            <w:r w:rsidRPr="007D236E">
              <w:rPr>
                <w:rFonts w:ascii="Times New Roman" w:hAnsi="Times New Roman"/>
              </w:rPr>
              <w:t>», позволяющим использовать симуляционные технологии с типовыми наборами моделей и результатов лабораторных и инструментальных исследований;</w:t>
            </w:r>
          </w:p>
          <w:p w:rsidR="006C3D0F" w:rsidRPr="007D236E" w:rsidRDefault="006C3D0F" w:rsidP="00D63185">
            <w:pPr>
              <w:pBdr>
                <w:left w:val="single" w:sz="4" w:space="4" w:color="auto"/>
              </w:pBd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3. Специализированное оборудование и  медицинские изделия: тонометр, фонендоскоп, термометр, противошоковый набор, набор и укладка для экстренных профилактических и лечебных мероприятий и расходный материал в количестве, позволяющем обучающимся осваивать умения и навыки, предусмотренные профессиональной деятельностью.</w:t>
            </w:r>
          </w:p>
        </w:tc>
        <w:tc>
          <w:tcPr>
            <w:tcW w:w="4141" w:type="dxa"/>
          </w:tcPr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6C3D0F" w:rsidRPr="007D236E" w:rsidRDefault="006C3D0F" w:rsidP="00D63185">
            <w:pPr>
              <w:rPr>
                <w:rFonts w:ascii="Times New Roman" w:hAnsi="Times New Roman"/>
                <w:b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6C3D0F" w:rsidRPr="007D236E">
        <w:tc>
          <w:tcPr>
            <w:tcW w:w="811" w:type="dxa"/>
          </w:tcPr>
          <w:p w:rsidR="006C3D0F" w:rsidRPr="007D236E" w:rsidRDefault="006C3D0F" w:rsidP="00A10501">
            <w:pPr>
              <w:spacing w:line="24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929" w:type="dxa"/>
          </w:tcPr>
          <w:p w:rsidR="006C3D0F" w:rsidRPr="007D236E" w:rsidRDefault="006C3D0F" w:rsidP="00A1050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2" w:type="dxa"/>
          </w:tcPr>
          <w:p w:rsidR="006C3D0F" w:rsidRPr="007D236E" w:rsidRDefault="006C3D0F" w:rsidP="00D63185">
            <w:pPr>
              <w:spacing w:line="240" w:lineRule="exact"/>
              <w:rPr>
                <w:rFonts w:ascii="Times New Roman" w:hAnsi="Times New Roman"/>
                <w:color w:val="000000"/>
                <w:spacing w:val="-2"/>
              </w:rPr>
            </w:pPr>
            <w:r w:rsidRPr="007D236E">
              <w:rPr>
                <w:rFonts w:ascii="Times New Roman" w:hAnsi="Times New Roman"/>
                <w:color w:val="000000"/>
                <w:spacing w:val="-2"/>
              </w:rPr>
              <w:t xml:space="preserve">400062, Россия,                </w:t>
            </w:r>
            <w:r w:rsidRPr="007D236E">
              <w:rPr>
                <w:rFonts w:ascii="Times New Roman" w:hAnsi="Times New Roman"/>
              </w:rPr>
              <w:t>обл. Волгоградская,           г. Волгоград, пр-кт Университетский,104, строение лит.А, третий этаж, пом.49</w:t>
            </w:r>
          </w:p>
          <w:p w:rsidR="006C3D0F" w:rsidRPr="007D236E" w:rsidRDefault="006C3D0F" w:rsidP="00D63185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46" w:type="dxa"/>
          </w:tcPr>
          <w:p w:rsidR="006C3D0F" w:rsidRPr="007D236E" w:rsidRDefault="006C3D0F" w:rsidP="00D63185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Кабинет медицинского психолога</w:t>
            </w:r>
          </w:p>
          <w:p w:rsidR="006C3D0F" w:rsidRPr="007D236E" w:rsidRDefault="006C3D0F" w:rsidP="00D63185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 xml:space="preserve">Помещение организации, осуществляющей деятельность в сфере охраны здоровья                                  </w:t>
            </w:r>
          </w:p>
          <w:p w:rsidR="006C3D0F" w:rsidRPr="007D236E" w:rsidRDefault="006C3D0F" w:rsidP="00D63185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Помещение оснащено специализированной мебелью, демонстрационным и специализированным оборудованием:</w:t>
            </w:r>
          </w:p>
          <w:p w:rsidR="006C3D0F" w:rsidRPr="007D236E" w:rsidRDefault="006C3D0F" w:rsidP="00D63185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1. Специализированная мебель (столы, стулья, кушетка);</w:t>
            </w:r>
          </w:p>
          <w:p w:rsidR="006C3D0F" w:rsidRPr="007D236E" w:rsidRDefault="006C3D0F" w:rsidP="00D63185">
            <w:pPr>
              <w:shd w:val="clear" w:color="auto" w:fill="FFFFFF"/>
              <w:spacing w:line="240" w:lineRule="exact"/>
              <w:rPr>
                <w:rFonts w:ascii="Times New Roman" w:hAnsi="Times New Roman"/>
                <w:shd w:val="clear" w:color="auto" w:fill="FFFFFF"/>
              </w:rPr>
            </w:pPr>
            <w:r w:rsidRPr="007D236E">
              <w:rPr>
                <w:rFonts w:ascii="Times New Roman" w:hAnsi="Times New Roman"/>
              </w:rPr>
              <w:t>2. Демонстрационное оборудование: мультимедийная система, компьютер с комплектом лицензионного программного обеспечения и выходом в «</w:t>
            </w:r>
            <w:r w:rsidRPr="007D236E">
              <w:rPr>
                <w:rFonts w:ascii="Times New Roman" w:hAnsi="Times New Roman"/>
                <w:lang w:val="en-US"/>
              </w:rPr>
              <w:t>Internet</w:t>
            </w:r>
            <w:r w:rsidRPr="007D236E">
              <w:rPr>
                <w:rFonts w:ascii="Times New Roman" w:hAnsi="Times New Roman"/>
              </w:rPr>
              <w:t>», позволяющим использовать симуляционные технологии с типовыми наборами моделей и результатов лабораторных и инструментальных исследований;</w:t>
            </w:r>
          </w:p>
          <w:p w:rsidR="006C3D0F" w:rsidRPr="007D236E" w:rsidRDefault="006C3D0F" w:rsidP="00D63185">
            <w:pPr>
              <w:pBdr>
                <w:left w:val="single" w:sz="4" w:space="4" w:color="auto"/>
              </w:pBdr>
              <w:shd w:val="clear" w:color="auto" w:fill="FFFFFF"/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3. Специализированное оборудование и  медицинские изделия: тонометр, фонендоскоп, термометр, противошоковый набор, набор и укладка для экстренных профилактических и лечебных мероприятий и расходный материал в количестве, позволяющем обучающимся осваивать умения и навыки, предусмотренные профессиональной деятельностью.</w:t>
            </w:r>
          </w:p>
          <w:p w:rsidR="006C3D0F" w:rsidRPr="007D236E" w:rsidRDefault="006C3D0F" w:rsidP="00D63185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41" w:type="dxa"/>
          </w:tcPr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6C3D0F" w:rsidRPr="007D236E" w:rsidRDefault="006C3D0F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ap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6C3D0F" w:rsidRPr="007D236E" w:rsidRDefault="006C3D0F" w:rsidP="00D63185">
            <w:pPr>
              <w:rPr>
                <w:rFonts w:ascii="Times New Roman" w:hAnsi="Times New Roman"/>
                <w:b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F943AE" w:rsidRPr="007D236E" w:rsidTr="00F943A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  <w:b/>
              </w:rPr>
            </w:pPr>
            <w:r w:rsidRPr="007D236E">
              <w:rPr>
                <w:rFonts w:ascii="Times New Roman" w:hAnsi="Times New Roman"/>
                <w:b/>
              </w:rPr>
              <w:t>№ п\п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7D236E" w:rsidRDefault="00F943AE" w:rsidP="00F943AE">
            <w:pPr>
              <w:rPr>
                <w:rFonts w:ascii="Times New Roman" w:hAnsi="Times New Roman"/>
                <w:b/>
              </w:rPr>
            </w:pPr>
            <w:r w:rsidRPr="007D236E">
              <w:rPr>
                <w:rFonts w:ascii="Times New Roman" w:hAnsi="Times New Roman"/>
                <w:b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7D236E" w:rsidRDefault="00F943AE" w:rsidP="00F943AE">
            <w:pPr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7D236E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 xml:space="preserve">Перечень лицензионного программного обеспечения. </w:t>
            </w:r>
          </w:p>
          <w:p w:rsidR="00F943AE" w:rsidRPr="007D236E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Реквизиты подтверждающего документа</w:t>
            </w:r>
          </w:p>
        </w:tc>
      </w:tr>
      <w:tr w:rsidR="00F943AE" w:rsidRPr="007D236E" w:rsidTr="00F943A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  <w:b/>
              </w:rPr>
            </w:pPr>
            <w:r w:rsidRPr="007D236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7D236E" w:rsidRDefault="00F943AE" w:rsidP="00F943AE">
            <w:pPr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Подготовка к первичной специализированной аккредитации специалистов. Симуляционный курс.</w:t>
            </w:r>
          </w:p>
          <w:p w:rsidR="00F943AE" w:rsidRPr="007D236E" w:rsidRDefault="00F943AE" w:rsidP="00F943AE">
            <w:pPr>
              <w:rPr>
                <w:rFonts w:ascii="Times New Roman" w:hAnsi="Times New Roman"/>
                <w:b/>
              </w:rPr>
            </w:pPr>
            <w:r w:rsidRPr="007D236E">
              <w:rPr>
                <w:rFonts w:ascii="Times New Roman" w:hAnsi="Times New Roman"/>
              </w:rPr>
              <w:t>ФТД.1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7D236E" w:rsidRDefault="00F943AE" w:rsidP="00F943AE">
            <w:pPr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400081, Россия, Волгоградская обл., г. Волгоград, ул. Бурейская, 1б,</w:t>
            </w:r>
          </w:p>
          <w:p w:rsidR="00F943AE" w:rsidRPr="007D236E" w:rsidRDefault="00F943AE" w:rsidP="00F943AE">
            <w:pPr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первый этаж, пом. 1.15</w:t>
            </w:r>
          </w:p>
          <w:p w:rsidR="00F943AE" w:rsidRPr="007D236E" w:rsidRDefault="00F943AE" w:rsidP="00F943AE">
            <w:pPr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Учебная аудитория для проведения занятий семинарского типа.</w:t>
            </w:r>
          </w:p>
          <w:p w:rsidR="00F943AE" w:rsidRPr="007D236E" w:rsidRDefault="00F943AE" w:rsidP="00F943AE">
            <w:pPr>
              <w:rPr>
                <w:rFonts w:ascii="Times New Roman" w:hAnsi="Times New Roman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Учебная аудитория оснащена фантомной и симуляционной техникой, имитирующей медицинские манипуляции и вмешательства.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Перечень оборудования включает: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 xml:space="preserve">1. Симуляционное и фантомное оборудование: 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1) Симуляторы автоматического наружного дефибриллятора (с речевым сопровождением на русском языке, имитацией ЭКГ на мониторе, на основе планшетных компьютеров)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2) Полнофункциональный ручной дефибриллятор с монитором ЭКГ ДКИ-Н-11 Аксион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3) Тренажеры для обучения аускультации сердца и легких взрослых пациентов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4) Тренажеры сердечно-легочной реанимации взрослых пациентов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5) Фантом колена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6) Роботы-пациенты взрослого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2. Специализированная мебель и оборудование для члена АПК: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1) Стол рабочий (рабочая поверхность);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2) Стул;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3) Компьютер с выходом в Интернет для доступа к автоматизированной системе аккредитации специалистов здравоохранения HP PRODESK 40096SFF;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4) Устройство для трансляции видео- и аудиозаписей с места работы аккредитуемого лица с возможностью давать вводные, предусмотренные паспортом станции Микрофон STELBERRY Модуль S-410, Камера HIKVISION.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F943AE" w:rsidRPr="007D236E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F943AE" w:rsidRPr="007D236E" w:rsidTr="00F943A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  <w:b/>
              </w:rPr>
            </w:pPr>
            <w:r w:rsidRPr="007D236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7D236E" w:rsidRDefault="00F943AE" w:rsidP="00F943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7D236E" w:rsidRDefault="00F943AE" w:rsidP="00F943AE">
            <w:pPr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1.6</w:t>
            </w:r>
          </w:p>
          <w:p w:rsidR="00F943AE" w:rsidRPr="007D236E" w:rsidRDefault="00F943AE" w:rsidP="00F943AE">
            <w:pPr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400081, Россия, Волгоградская обл., г. Волгоград, ул. Бурейская, 1б,</w:t>
            </w:r>
          </w:p>
          <w:p w:rsidR="00F943AE" w:rsidRPr="007D236E" w:rsidRDefault="00F943AE" w:rsidP="00F943AE">
            <w:pPr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первый этаж, пом. № 1.6.</w:t>
            </w:r>
          </w:p>
          <w:p w:rsidR="00F943AE" w:rsidRPr="007D236E" w:rsidRDefault="00F943AE" w:rsidP="00F943AE">
            <w:pPr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Учебная аудитория для проведения занятий семинарского типа.</w:t>
            </w:r>
          </w:p>
          <w:p w:rsidR="00F943AE" w:rsidRPr="007D236E" w:rsidRDefault="00F943AE" w:rsidP="00F943AE">
            <w:pPr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Учебная аудитория оснащена фантомной и симуляционной техникой, имитирующей медицинские манипуляции и вмешательства.</w:t>
            </w:r>
          </w:p>
          <w:p w:rsidR="00F943AE" w:rsidRPr="007D236E" w:rsidRDefault="00F943AE" w:rsidP="00F943AE">
            <w:pPr>
              <w:rPr>
                <w:rFonts w:ascii="Times New Roman" w:hAnsi="Times New Roman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Перечень оборудования включает: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 xml:space="preserve">1. Симуляционное и фантомное оборудование: 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1) Манекен, обеспечивающий имитацию различных витальных функций, лежащий на кушетке (кровати) и одетый в рубашку, которая легко расстегивается на груди (с использованием молнии) и шорты (или легко расстегивающиеся по бокам брюки) для обеспечения легкого доступа аккредитуемого лица для осмотра спины, плеч, голеней и стоп пациента (Робот-пациент  реанимации ЭНСИМ-Р. РАН.05 (реалистичное лицо), производитель ООО "Эйдос»)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2) Монитор пациента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3) Пульсоксиметр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4) Аспиратор медицинский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5) Фонендоскоп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6) Тонометр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7) Электрокардиограф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8) Мануальный дефибриллятор и гель для электродов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9) Устройство контроля качества проведения непрямого массажа сердца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10) Фонарик – ручка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11) Термометр инфракрасный (имитация)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12) Экспресс – анализатор уровня глюкозы крови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13) Ингалятор аэрозольный компрессорный (небулайзер) портативный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14) Укладка Анти-ВИЧ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2. Специализированная мебель и оборудование: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1) функциональная с принадлежностями (модель SK031)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2) Телефонный аппарат (на видном месте, имитация)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3) Тележка на колесиках , в которой размещены оборудование, расходные материалы и лекарственные средства (с подписями).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F943AE" w:rsidRPr="007D236E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F943AE" w:rsidRPr="007D236E" w:rsidTr="00F943AE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  <w:b/>
              </w:rPr>
            </w:pPr>
            <w:r w:rsidRPr="007D236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7D236E" w:rsidRDefault="00F943AE" w:rsidP="00F943A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7D236E" w:rsidRDefault="00F943AE" w:rsidP="00F943AE">
            <w:pPr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1.14</w:t>
            </w:r>
          </w:p>
          <w:p w:rsidR="00F943AE" w:rsidRPr="007D236E" w:rsidRDefault="00F943AE" w:rsidP="00F943AE">
            <w:pPr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400081, Россия, Волгоградская обл., г. Волгоград, ул. Бурейская, 1б,</w:t>
            </w:r>
          </w:p>
          <w:p w:rsidR="00F943AE" w:rsidRPr="007D236E" w:rsidRDefault="00F943AE" w:rsidP="00F943AE">
            <w:pPr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первый этаж, пом. № 1.14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7D236E" w:rsidRDefault="00F943AE" w:rsidP="00D63185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1.14 Учебная аудитория для проведения занятий семинарского типа.</w:t>
            </w:r>
          </w:p>
          <w:p w:rsidR="00F943AE" w:rsidRPr="007D236E" w:rsidRDefault="00F943AE" w:rsidP="00D63185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Учебная аудитория оснащена специализированной техникой, имитирующей медицинские манипуляции и вмешательства.</w:t>
            </w:r>
          </w:p>
          <w:p w:rsidR="00F943AE" w:rsidRPr="007D236E" w:rsidRDefault="00F943AE" w:rsidP="00D63185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Перечень оборудования включает:</w:t>
            </w:r>
          </w:p>
          <w:p w:rsidR="00F943AE" w:rsidRPr="007D236E" w:rsidRDefault="00F943AE" w:rsidP="00D63185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1. Специализированная мебель и оборудование для члена АПК:</w:t>
            </w:r>
          </w:p>
          <w:p w:rsidR="00F943AE" w:rsidRPr="007D236E" w:rsidRDefault="00F943AE" w:rsidP="00D63185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1) Стол рабочий (рабочая поверхность);</w:t>
            </w:r>
          </w:p>
          <w:p w:rsidR="00F943AE" w:rsidRPr="007D236E" w:rsidRDefault="00F943AE" w:rsidP="00D63185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2) Стул;</w:t>
            </w:r>
          </w:p>
          <w:p w:rsidR="00F943AE" w:rsidRPr="007D236E" w:rsidRDefault="00F943AE" w:rsidP="00D63185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3) Компьютер с выходом в Интернет для доступа к автоматизированной системе аккредитации специалистов здравоохранения                                                HP PRODESK 40096SFF;</w:t>
            </w:r>
          </w:p>
          <w:p w:rsidR="00F943AE" w:rsidRPr="007D236E" w:rsidRDefault="00F943AE" w:rsidP="00D63185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4) Устройство для трансляции видео- и аудиозаписей с места работы аккредитуемого лица с возможностью давать вводные, предусмотренные паспортом станции Микрофон STELBERRY, Модуль S-410, Камера HIKVISION.</w:t>
            </w:r>
          </w:p>
          <w:p w:rsidR="00F943AE" w:rsidRPr="007D236E" w:rsidRDefault="00F943AE" w:rsidP="00D63185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3. Прочее оборудование и мебель:</w:t>
            </w:r>
          </w:p>
          <w:p w:rsidR="00F943AE" w:rsidRPr="007D236E" w:rsidRDefault="00F943AE" w:rsidP="00D63185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1) Стол рабочий;</w:t>
            </w:r>
          </w:p>
          <w:p w:rsidR="00F943AE" w:rsidRPr="007D236E" w:rsidRDefault="00F943AE" w:rsidP="00F943AE">
            <w:pPr>
              <w:spacing w:line="240" w:lineRule="exact"/>
              <w:rPr>
                <w:rFonts w:ascii="Times New Roman" w:hAnsi="Times New Roman"/>
              </w:rPr>
            </w:pPr>
            <w:r w:rsidRPr="007D236E">
              <w:rPr>
                <w:rFonts w:ascii="Times New Roman" w:hAnsi="Times New Roman"/>
              </w:rPr>
              <w:t>2) Стулья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ms office 2010 professional plus:  лицензия №47139370 от 05.07.2010, бессрочная;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 xml:space="preserve">лицензия №61449245 от 24.01.2013, бессрочная. 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google chrome (свободное и/или безвозмездное по)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mozilla firefox (свободное и/или безвозмездное по)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браузер «yandex» (россия) (свободное и/или безвозмездное по)</w:t>
            </w:r>
          </w:p>
          <w:p w:rsidR="00F943AE" w:rsidRPr="007D236E" w:rsidRDefault="00F943AE" w:rsidP="00D63185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7-zip (россия) (свободное и/или безвозмездное по)</w:t>
            </w:r>
          </w:p>
          <w:p w:rsidR="00F943AE" w:rsidRPr="007D236E" w:rsidRDefault="00F943AE" w:rsidP="00F943A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</w:rPr>
            </w:pPr>
            <w:r w:rsidRPr="007D236E">
              <w:rPr>
                <w:rFonts w:ascii="Times New Roman" w:hAnsi="Times New Roman"/>
                <w:bCs/>
              </w:rPr>
              <w:t>программное обеспечение adobe acrobat dc / adobe reader (свободное и/или безвозмездное по)</w:t>
            </w:r>
          </w:p>
        </w:tc>
      </w:tr>
    </w:tbl>
    <w:p w:rsidR="00A10501" w:rsidRDefault="00A10501"/>
    <w:tbl>
      <w:tblPr>
        <w:tblW w:w="5000" w:type="pct"/>
        <w:tblLook w:val="0000" w:firstRow="0" w:lastRow="0" w:firstColumn="0" w:lastColumn="0" w:noHBand="0" w:noVBand="0"/>
      </w:tblPr>
      <w:tblGrid>
        <w:gridCol w:w="2053"/>
        <w:gridCol w:w="3448"/>
        <w:gridCol w:w="5586"/>
        <w:gridCol w:w="3699"/>
      </w:tblGrid>
      <w:tr w:rsidR="00A10501" w:rsidRPr="0002076A" w:rsidTr="00BC4676">
        <w:trPr>
          <w:trHeight w:val="1851"/>
        </w:trPr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аименование 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специальных* 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помещений и 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помещений для 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>самостоятельной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 работы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>снащенность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 специальных 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помещений и 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>помещений для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еречень 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>лицензионного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программного</w:t>
            </w:r>
          </w:p>
          <w:p w:rsidR="00A10501" w:rsidRPr="0002076A" w:rsidRDefault="00A10501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2076A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обеспечения</w:t>
            </w:r>
          </w:p>
        </w:tc>
      </w:tr>
      <w:tr w:rsidR="00BC4676" w:rsidRPr="0002076A" w:rsidTr="00BC4676">
        <w:trPr>
          <w:trHeight w:val="1851"/>
        </w:trPr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676" w:rsidRPr="005D763A" w:rsidRDefault="00BC4676" w:rsidP="00BC4676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ФТД 2. Клиническая биохимия 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4. Учебная аудитория для проведения занятий лекционного типа. 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Учебная аудитория оснащена специализированной мебелью,  мультимедийным и иным оборудованием, техническими средствами обучения, экраном, компьютером с комплектом лицензионного программного обеспечения и выходом в сеть Интернет, микрофоном, колонками, панелью встроенного оборудования мультимедийной кафедры, двухзонным микшером-предусилителем.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Имеется комплект учебно-наглядных пособий и демонстрационного материала.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professional plus:  лицензия №47139370 от 05.07.2010, бессрочная;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лицензия №61449245 от 24.01.2013, бессрочная. 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google chrome (свободное и/или безвозмездное по)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mozilla firefox (свободное и/или безвозмездное по)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браузер «yandex» (россия) (свободное и/или безвозмездное по)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7-zip (россия) (свободное и/или безвозмездное по)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BC4676" w:rsidRPr="0002076A" w:rsidTr="00BC4676">
        <w:trPr>
          <w:trHeight w:val="1851"/>
        </w:trPr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676" w:rsidRPr="005D763A" w:rsidRDefault="00BC4676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Учебная аудитория для проведения занятий лекционного типа. 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Учебная аудитория оснащена специализированной мебелью,  мультимедийным и иным оборудованием, техническими средствами обучения, экраном, компьютером с комплектом лицензионного программного обеспечения и выходом в сеть Интернет, проектором, микрофоном, колонками, двухзонным микшер-предусилителем, панелью встроенного оборудования мультимедийной кафедры.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Имеется комплект учебно-наглядных пособий и демонстрационного материала.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professional plus:  лицензия №47139370 от 05.07.2010, бессрочная;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лицензия №61449245 от 24.01.2013, бессрочная. 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google chrome (свободное и/или безвозмездное по)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mozilla firefox (свободное и/или безвозмездное по)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браузер «yandex» (россия) (свободное и/или безвозмездное по)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7-zip (россия) (свободное и/или безвозмездное по)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BC4676" w:rsidRPr="0002076A" w:rsidTr="00BC4676">
        <w:trPr>
          <w:trHeight w:val="1851"/>
        </w:trPr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676" w:rsidRPr="005D763A" w:rsidRDefault="00BC4676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6-03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Учебная аудитория для проведения занятий семинарского типа групповых и индивидуальных консультаций, текущего контроля и промежуточной аттестации. 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Учебная аудитория оснащена специализированной мебелью,  мультимедийным и иным оборудованием, техническими средствами обучения, доской, экраном на штативе, компьютером с комплектом лицензионного программного обеспечения и выходом в сеть Интернет, проектором.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Имеется комплект учебно-наглядных пособий и демонстрационного материала.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professional plus:  лицензия №47139370 от 05.07.2010, бессрочная;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лицензия №61449245 от 24.01.2013, бессрочная. 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google chrome (свободное и/или безвозмездное по)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mozilla firefox (свободное и/или безвозмездное по)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браузер «yandex» (россия) (свободное и/или безвозмездное по)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7-zip (россия) (свободное и/или безвозмездное по)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adobe acrobat dc / adobe reader (свободное и/или безвозмездное пользование)</w:t>
            </w:r>
          </w:p>
        </w:tc>
      </w:tr>
      <w:tr w:rsidR="00BC4676" w:rsidRPr="0002076A" w:rsidTr="00BC4676">
        <w:trPr>
          <w:trHeight w:val="1851"/>
        </w:trPr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676" w:rsidRPr="005D763A" w:rsidRDefault="00BC4676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6-07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Учебная аудитория для проведения занятий семинарского типа групповых и индивидуальных консультаций, текущего контроля и промежуточной аттестации. 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Учебная аудитория оснащена специализированной мебелью, мультимедийным и иным оборудованием, техническими средствами обучения, доской,  компьютером / ноутбуком с комплектом лицензионного программного обеспечения и выходом в сеть Интернет, проектором.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Имеется комплект учебно-наглядных пособий и демонстрационного материала.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professional plus:  лицензия №47139370 от 05.07.2010, бессрочная;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лицензия №61449245 от 24.01.2013, бессрочная. 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google chrome (свободное и/или безвозмездное по)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mozilla firefox (свободное и/или безвозмездное по)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браузер «yandex» (россия) (свободное и/или безвозмездное по)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7-zip (россия) (свободное и/или безвозмездное по)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BC4676" w:rsidRPr="0002076A" w:rsidTr="00BC4676">
        <w:trPr>
          <w:trHeight w:val="1851"/>
        </w:trPr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676" w:rsidRPr="005D763A" w:rsidRDefault="00BC4676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1-11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Аудитория (электронный читальный зал), оборудованная мультимедийной системой, компьютерами с комплектом лицензионного программного обеспечения и выходом в «Internet»,  позволяющими использовать симуляционные технологии, с типовыми наборами профессиональных моделей и результатов лабораторных и инструментальных исследований.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1. Приборы и оборудование.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1. Специализированная мебель (столы, стулья)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2. Демонстрационное оборудование.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1. Системный блок Depo Neos E1500/1*1GDDR800/DVD+RW – 1 шт.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2. Системный блок Depo Neos 230 E53000/2GDDR800/T160G/DVD+RW/350W/CARE3 – 16 шт.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3. Системный блок Depo Neos 260 SM/i3 4170/4G 1600 – 2 шт.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4. Системный блок Depo Neos 240 E7500/250G/DVD+RW – 1 шт.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5. Системный блок Depo Neos 260  SM/G2130/1*4G1600/T500G/DVD*-RW/ DMU/KL/400W – 1 шт.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6. Монитор Acer V173Ab – 16 шт.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7. Монитор Pilips 170S7FS17 0/26 – 2 шт.</w:t>
            </w:r>
          </w:p>
          <w:p w:rsidR="00BC4676" w:rsidRPr="00C0226D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8.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Монитор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LCD 17 TFT Acer V17ab blac – 3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</w:p>
          <w:p w:rsidR="00BC4676" w:rsidRPr="00C0226D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9.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Клавиатура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– 21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BC4676" w:rsidRPr="00C0226D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10.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Мышь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– 21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BC4676" w:rsidRPr="00C0226D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11.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Ноутбук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15.6'' HP 255 A4-5000 1.5GHz, HD LED AG Cam. 4GB </w:t>
            </w:r>
            <w:proofErr w:type="gramStart"/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DDR3(</w:t>
            </w:r>
            <w:proofErr w:type="gramEnd"/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1)500GB – 1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12. Проектор NEC NP-VE281XG – 1 шт.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13. Экран Apollo-T 180*180 MW 1:1 на штативе (STM-1102) – 1 шт.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Компьютеры подключены к сети Интернет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professional plus:  лицензия №47139370 от 05.07.2010, бессрочная;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лицензия №61449245 от 24.01.2013, бессрочная. 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google chrome (свободное и/или безвозмездное по)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mozilla firefox (свободное и/или безвозмездное по)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браузер «yandex» (россия) (свободное и/или безвозмездное по)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7-zip (россия) (свободное и/или безвозмездное по)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adobe acrobat dc / adobe reader (свободное и/или безвозмездное по)</w:t>
            </w:r>
          </w:p>
        </w:tc>
      </w:tr>
      <w:tr w:rsidR="00BC4676" w:rsidRPr="0002076A" w:rsidTr="00BC4676">
        <w:trPr>
          <w:trHeight w:val="1851"/>
        </w:trPr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676" w:rsidRPr="005D763A" w:rsidRDefault="00BC4676" w:rsidP="00A10501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1-02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Помещение (читальный зал) для самостоятельной работы обучающихся оснащены компьютерной техникой с подключением к сети "Интернет" и обеспеченным доступом в электронную информационно-образовательную среду организации.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Приборы и оборудование.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1. Специализированная мебель (столы, стулья)</w:t>
            </w:r>
          </w:p>
          <w:p w:rsidR="00BC4676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2. Демонстрационное оборудование.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Персональные компьютеры: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1. Системный блок Depo Neos 280 SM/i3 4170/`1*4G 1600/ T500G/500W/CAR3PCB,  </w:t>
            </w:r>
          </w:p>
          <w:p w:rsidR="00BC4676" w:rsidRPr="00C0226D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Монитор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21,5'' Samsung S22D300NY Wide LCD LED,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Клавиатура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мышь</w:t>
            </w:r>
          </w:p>
          <w:p w:rsidR="00BC4676" w:rsidRPr="00C0226D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2.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Системный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блок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Depo Neos 230 E53000/2GDDR800/T160G/DVD+RW/350W/CARE3, </w:t>
            </w:r>
          </w:p>
          <w:p w:rsidR="00BC4676" w:rsidRPr="00C0226D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Монитор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Philips 170S7FS17 0/26, </w:t>
            </w:r>
          </w:p>
          <w:p w:rsidR="00BC4676" w:rsidRPr="00C0226D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Клавиатура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мышь</w:t>
            </w:r>
          </w:p>
          <w:p w:rsidR="00BC4676" w:rsidRPr="00C0226D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3.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Системный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блок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Depo Neos 230 E53000/2GDDR800/T160G/DVD+RW/350W/CARE3, </w:t>
            </w:r>
          </w:p>
          <w:p w:rsidR="00BC4676" w:rsidRPr="00C0226D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Монитор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Philips 170S7FS17 0/26, </w:t>
            </w:r>
          </w:p>
          <w:p w:rsidR="00BC4676" w:rsidRPr="00C0226D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Клавиатура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мышь</w:t>
            </w:r>
          </w:p>
          <w:p w:rsidR="00BC4676" w:rsidRPr="00C0226D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4.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Системный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блок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RAMEC GALE/DIMM 1024Mb/PC2-6400(800Mhz) Kingston /080,0 Gb HDD WD800AAJS 7200 rpm 8 Mb SATA-300, </w:t>
            </w:r>
          </w:p>
          <w:p w:rsidR="00BC4676" w:rsidRPr="00C0226D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Монитор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Philips 170S7FS17 0/26, </w:t>
            </w:r>
          </w:p>
          <w:p w:rsidR="00BC4676" w:rsidRPr="00C0226D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Клавиатура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мышь</w:t>
            </w:r>
          </w:p>
          <w:p w:rsidR="00BC4676" w:rsidRPr="00C0226D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5.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Системный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блок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Aquarius Pro P30 S41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ИСО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9001 i915 GV S775, </w:t>
            </w:r>
          </w:p>
          <w:p w:rsidR="00BC4676" w:rsidRPr="00C0226D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Монитор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Philips 170S7FS17 0/26, </w:t>
            </w:r>
          </w:p>
          <w:p w:rsidR="00BC4676" w:rsidRPr="00C0226D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Клавиатура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мышь</w:t>
            </w:r>
          </w:p>
          <w:p w:rsidR="00BC4676" w:rsidRPr="00C0226D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6.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Системный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блок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Aquarius Pro P30 S41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ИСО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9001 i915 GV S775, </w:t>
            </w:r>
          </w:p>
          <w:p w:rsidR="00BC4676" w:rsidRPr="00C0226D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Монитор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Philips 170S7FS17 0/26, </w:t>
            </w:r>
          </w:p>
          <w:p w:rsidR="00BC4676" w:rsidRPr="00C0226D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Клавиатура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мышь</w:t>
            </w:r>
          </w:p>
          <w:p w:rsidR="00BC4676" w:rsidRPr="00C0226D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7.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Системный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блок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Depo Neos 260 SM/i3 4170/4G 1600, 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Монитор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19''Asus VB191T TFT, </w:t>
            </w:r>
          </w:p>
          <w:p w:rsidR="00BC4676" w:rsidRPr="00C0226D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Клавиатура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мышь</w:t>
            </w:r>
          </w:p>
          <w:p w:rsidR="00BC4676" w:rsidRPr="00C0226D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8.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Системный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блок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Depo Neos 260  SM/i3 4170/4G 1600, 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Монитор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Acer V173Ab, </w:t>
            </w:r>
          </w:p>
          <w:p w:rsidR="00BC4676" w:rsidRPr="00C0226D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Клавиатура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мышь</w:t>
            </w:r>
          </w:p>
          <w:p w:rsidR="00BC4676" w:rsidRPr="00C0226D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администратор</w:t>
            </w:r>
          </w:p>
          <w:p w:rsidR="00BC4676" w:rsidRPr="00C0226D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Системный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блок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Depo Neos 230 E53000/2GDDR800/T160G/DVD+RW/350W/CARE3, </w:t>
            </w:r>
          </w:p>
          <w:p w:rsidR="00BC4676" w:rsidRPr="00C0226D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Монитор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22''LG E2241T-BN black(1920*108,LED,D-sub+DVI,5ms),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клавиатура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мышь</w:t>
            </w:r>
            <w:r w:rsidRPr="00C0226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Множительная техника.</w:t>
            </w:r>
          </w:p>
          <w:p w:rsidR="00BC4676" w:rsidRPr="00C0226D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Принтер</w:t>
            </w:r>
            <w:r w:rsidRPr="00C022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HEWLET</w:t>
            </w:r>
            <w:r w:rsidRPr="00C0226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973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PACKARD</w:t>
            </w:r>
            <w:r w:rsidRPr="00C022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 w:rsidRPr="00C0226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C4676" w:rsidRPr="00C0226D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Ксерокс</w:t>
            </w:r>
            <w:r w:rsidRPr="00C022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МФУ</w:t>
            </w:r>
            <w:r w:rsidRPr="00C022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Canon</w:t>
            </w:r>
            <w:r w:rsidRPr="00C022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973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IR</w:t>
            </w:r>
            <w:r w:rsidRPr="00C0226D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Компьютеры подключены к сети Интернет.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7 professional: лицензия №46243751 от 08.12.2009, бессрочная; лицензия №46289511 от 08.12.2009, бессрочная; лицензия №46297398 от 18.12.2009, бессрочная; лицензия №47139370 от 05.07.2010, бессрочная; лицензия №60195110 от 28.03.2012, бессрочная; лицензия №60497966 от 08.06.2012, бессрочная; лицензия №62369388 от 04.09.2013,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10 professional: лицензия №66015664 от 14.11.2013, бессрочная; лицензия №66871558 от 15.07.2015, бессрочная; лицензия №66240877 от 28.12.2015, бессрочная; лицензия №66015664 от 14.11.2013, бессрочная; лицензия №66871558 от 15.07.2015, бессрочная; лицензия №66240877 от 28.12.2015,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windows xp professional:  лицензия №45885267 от 03.10.2007, бессрочная; лицензия №43108589 от 27.11.2007, бессрочная; лицензия №44811732 от 14.11.2008, бессрочная; лицензия №44953165 от 18.12.2008, бессрочная; лицензия №44963118 от 22.12.2008, бессрочная; лицензия №46243751 от 22.12.2008, бессрочная; лицензия №46289511 от 08.12.2009, бессрочная; лицензия №46297398 от 18.12.2009,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 office 2007 suite: лицензия №63922302 от 14.11.2013, бессрочная; лицензия №64045399 от 14.11.2013, бессрочная; лицензия №64476832 от 14.11.2013, бессрочная; лицензия №66015664 от 14.11.2013, бессрочная; лицензия №66015670 от 14.11.2013, бессрочная; лицензия №62674760 от 14.11.2013, бессрочная; лицензия №63121691 от 21.02.2014, бессрочная; лицензия №63173783 от 04.03.2014, бессрочная; лицензия №64345003 от 11.11.2014, бессрочная; лицензия №64919346 от 17.03.2015, бессрочная;  лицензия №65090951 от 22.04.2015, бессрочная; лицензия №65455074 от 06.07.2015, бессрочная; лицензия №66455771 от 15.07.2015, бессрочная; лицензия №66626517 от 15.07.2015, бессрочная; лицензия №66626553 от 15.07.2015, бессрочная; лицензия №66871558 от 15.07.2015, бессрочная; лицензия №66928174 от 15.07.2015, бессрочная; лицензия №67008484 от 15.07.2015, бессрочная; лицензия №68654455 от 15.07.2015, бессрочная; лицензия №68681852 от 15.07.2015, бессрочная; лицензия №65493638 от 15.07.2015, бессрочная; лицензия №65770075 от 21.09.2015, бессрочная; лицензия №66140940 от 08.12.2015, бессрочная; лицензия №66144945 от 09.12.2015, бессрочная; лицензия №66240877 от 28.12.2015, бессрочная; лицензия №67838329 от 15.12.2016, бессрочная; лицензия №67886412 от 12.12.2016, бессрочная; лицензия №68429698 от 11.05.2017, бессрочная; лицензия №68868475 от 08.09.2017, бессрочная; лицензия №68918738 от 22.09.2017, бессрочная; лицензия №69044325 от 26.10.2017, бессрочная; лицензия №69087273 от 08.11.2017,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professional plus:  лицензия №47139370 от 05.07.2010, бессрочная;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 xml:space="preserve">лицензия №61449245 от 24.01.2013, бессрочная. 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2010 standard: лицензия №60497966 от 08.06.2012, бессрочная; лицензия №64919346 от 17.03.2015,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ms office 2016 standard: лицензия №66144945 от 09.12.2015, бессрочная; лицензия №66240877 от 28.12.2015, бессрочная; лицензия №68429698 от 11.05.2017,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abby fine reader 8.0 corporate edition (россия): лицензия № fcrs-8000-0041-7199-5287 от 08.08.2003, бессрочная; лицензия № fcrs-8000-0041-7294-2918 от 08.08.2003, бессрочная; лицензия № fcrs-8000-0041-7382-7237 от 08.08.2003, бессрочная; лицензия № fcrs-8000-0041-7443-6931 от 08.08.2003, бессрочная; лицензия № fcrs-8000-0041-7539-1401 от 08.08.2003, бессрочная.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kaspersky endpoint security 10 для windows (россия) (лицензия №280e­000451­574b9b53 с 21.05.2019 по 25.05.2020)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google chrome (свободное и/или безвозмездное по)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mozilla firefox (свободное и/или безвозмездное по)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браузер «yandex» (россия) (свободное и/или безвозмездное по)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7-zip (россия) (свободное и/или безвозмездное по)</w:t>
            </w:r>
          </w:p>
          <w:p w:rsidR="00BC4676" w:rsidRPr="00E9736F" w:rsidRDefault="00BC4676" w:rsidP="00BC4676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9736F">
              <w:rPr>
                <w:rFonts w:ascii="Times New Roman" w:hAnsi="Times New Roman"/>
                <w:bCs/>
                <w:sz w:val="24"/>
                <w:szCs w:val="24"/>
              </w:rPr>
              <w:t>программное обеспечение adobe acrobat dc / adobe reader (свободное и/или безвозмездное по)</w:t>
            </w:r>
          </w:p>
        </w:tc>
      </w:tr>
    </w:tbl>
    <w:p w:rsidR="00A10501" w:rsidRDefault="00A10501"/>
    <w:p w:rsidR="00A10501" w:rsidRDefault="00A10501"/>
    <w:p w:rsidR="00A10501" w:rsidRDefault="00A10501"/>
    <w:sectPr w:rsidR="00A10501" w:rsidSect="00E528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CB0AC502"/>
    <w:name w:val="WW8Num12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1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0000012"/>
    <w:multiLevelType w:val="multilevel"/>
    <w:tmpl w:val="00000012"/>
    <w:name w:val="WW8Num2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  <w:lang w:val="pt-B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13A33C0"/>
    <w:multiLevelType w:val="hybridMultilevel"/>
    <w:tmpl w:val="34CA9B30"/>
    <w:name w:val="WW8Num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4312B9"/>
    <w:multiLevelType w:val="hybridMultilevel"/>
    <w:tmpl w:val="55CCDAA8"/>
    <w:lvl w:ilvl="0" w:tplc="0742BFA2">
      <w:start w:val="1"/>
      <w:numFmt w:val="decimal"/>
      <w:lvlText w:val="%1)"/>
      <w:lvlJc w:val="left"/>
      <w:pPr>
        <w:ind w:left="42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528B6"/>
    <w:rsid w:val="000938B5"/>
    <w:rsid w:val="00131136"/>
    <w:rsid w:val="00154B25"/>
    <w:rsid w:val="00160D42"/>
    <w:rsid w:val="00294225"/>
    <w:rsid w:val="003929EE"/>
    <w:rsid w:val="003B4BF7"/>
    <w:rsid w:val="003C0F57"/>
    <w:rsid w:val="003D490B"/>
    <w:rsid w:val="003F738C"/>
    <w:rsid w:val="00470947"/>
    <w:rsid w:val="004749BD"/>
    <w:rsid w:val="00650A2A"/>
    <w:rsid w:val="006C3D0F"/>
    <w:rsid w:val="006F0776"/>
    <w:rsid w:val="0074349C"/>
    <w:rsid w:val="00775B0A"/>
    <w:rsid w:val="007D236E"/>
    <w:rsid w:val="008C7AF2"/>
    <w:rsid w:val="00A10501"/>
    <w:rsid w:val="00BC4676"/>
    <w:rsid w:val="00C0226D"/>
    <w:rsid w:val="00C2146C"/>
    <w:rsid w:val="00C8094F"/>
    <w:rsid w:val="00CE7980"/>
    <w:rsid w:val="00D8030D"/>
    <w:rsid w:val="00DA3BF7"/>
    <w:rsid w:val="00DF5352"/>
    <w:rsid w:val="00E528B6"/>
    <w:rsid w:val="00E7779D"/>
    <w:rsid w:val="00E93F3F"/>
    <w:rsid w:val="00E9736F"/>
    <w:rsid w:val="00EB4C4D"/>
    <w:rsid w:val="00EE273C"/>
    <w:rsid w:val="00F353E6"/>
    <w:rsid w:val="00F641A6"/>
    <w:rsid w:val="00F943AE"/>
    <w:rsid w:val="00F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5:docId w15:val="{D8EE1A29-CE81-4B78-9F60-DAA13A65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8B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528B6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528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528B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528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E528B6"/>
    <w:pPr>
      <w:spacing w:before="240" w:after="60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E528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528B6"/>
    <w:rPr>
      <w:b/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E528B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E528B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E528B6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rsid w:val="00E528B6"/>
    <w:rPr>
      <w:b/>
      <w:bCs/>
      <w:lang w:eastAsia="ru-RU" w:bidi="ar-SA"/>
    </w:rPr>
  </w:style>
  <w:style w:type="character" w:customStyle="1" w:styleId="70">
    <w:name w:val="Заголовок 7 Знак"/>
    <w:link w:val="7"/>
    <w:locked/>
    <w:rsid w:val="00E528B6"/>
    <w:rPr>
      <w:sz w:val="24"/>
      <w:szCs w:val="24"/>
      <w:lang w:val="ru-RU" w:eastAsia="ru-RU" w:bidi="ar-SA"/>
    </w:rPr>
  </w:style>
  <w:style w:type="paragraph" w:customStyle="1" w:styleId="Style63">
    <w:name w:val="Style63"/>
    <w:basedOn w:val="a"/>
    <w:qFormat/>
    <w:rsid w:val="00E528B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qFormat/>
    <w:rsid w:val="00E528B6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rsid w:val="00E528B6"/>
    <w:rPr>
      <w:rFonts w:ascii="Calibri" w:hAnsi="Calibri"/>
      <w:lang w:eastAsia="ru-RU" w:bidi="ar-SA"/>
    </w:rPr>
  </w:style>
  <w:style w:type="character" w:customStyle="1" w:styleId="15">
    <w:name w:val="Знак Знак15"/>
    <w:locked/>
    <w:rsid w:val="00E528B6"/>
    <w:rPr>
      <w:b/>
      <w:bCs/>
      <w:sz w:val="22"/>
      <w:szCs w:val="22"/>
      <w:lang w:val="ru-RU" w:eastAsia="ru-RU" w:bidi="ar-SA"/>
    </w:rPr>
  </w:style>
  <w:style w:type="paragraph" w:customStyle="1" w:styleId="Iauiue">
    <w:name w:val="Iau?iue"/>
    <w:rsid w:val="00E528B6"/>
    <w:rPr>
      <w:lang w:val="en-US"/>
    </w:rPr>
  </w:style>
  <w:style w:type="paragraph" w:styleId="a3">
    <w:name w:val="Plain Text"/>
    <w:basedOn w:val="a"/>
    <w:link w:val="a4"/>
    <w:rsid w:val="00E528B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E528B6"/>
    <w:rPr>
      <w:rFonts w:ascii="Courier New" w:hAnsi="Courier New"/>
      <w:lang w:val="ru-RU" w:eastAsia="ru-RU" w:bidi="ar-SA"/>
    </w:rPr>
  </w:style>
  <w:style w:type="paragraph" w:styleId="a5">
    <w:name w:val="Subtitle"/>
    <w:basedOn w:val="a"/>
    <w:next w:val="a6"/>
    <w:link w:val="a7"/>
    <w:qFormat/>
    <w:rsid w:val="00E528B6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  <w:lang w:eastAsia="ar-SA"/>
    </w:rPr>
  </w:style>
  <w:style w:type="paragraph" w:styleId="a6">
    <w:name w:val="Body Text"/>
    <w:basedOn w:val="a"/>
    <w:link w:val="a8"/>
    <w:rsid w:val="00E528B6"/>
    <w:pPr>
      <w:spacing w:after="120"/>
    </w:pPr>
  </w:style>
  <w:style w:type="character" w:customStyle="1" w:styleId="a8">
    <w:name w:val="Основной текст Знак"/>
    <w:link w:val="a6"/>
    <w:semiHidden/>
    <w:rsid w:val="00E528B6"/>
    <w:rPr>
      <w:rFonts w:ascii="Calibri" w:hAnsi="Calibri"/>
      <w:sz w:val="22"/>
      <w:szCs w:val="22"/>
      <w:lang w:val="ru-RU" w:eastAsia="ru-RU" w:bidi="ar-SA"/>
    </w:rPr>
  </w:style>
  <w:style w:type="character" w:customStyle="1" w:styleId="a7">
    <w:name w:val="Подзаголовок Знак"/>
    <w:link w:val="a5"/>
    <w:rsid w:val="00E528B6"/>
    <w:rPr>
      <w:sz w:val="28"/>
      <w:lang w:eastAsia="ar-SA" w:bidi="ar-SA"/>
    </w:rPr>
  </w:style>
  <w:style w:type="paragraph" w:customStyle="1" w:styleId="Style16">
    <w:name w:val="Style16"/>
    <w:basedOn w:val="a"/>
    <w:rsid w:val="00E528B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character" w:customStyle="1" w:styleId="FontStyle271">
    <w:name w:val="Font Style271"/>
    <w:rsid w:val="00E528B6"/>
    <w:rPr>
      <w:rFonts w:ascii="Times New Roman" w:hAnsi="Times New Roman" w:cs="Times New Roman" w:hint="default"/>
      <w:color w:val="000000"/>
      <w:sz w:val="20"/>
      <w:szCs w:val="20"/>
    </w:rPr>
  </w:style>
  <w:style w:type="paragraph" w:styleId="a9">
    <w:name w:val="Body Text Indent"/>
    <w:basedOn w:val="a"/>
    <w:link w:val="aa"/>
    <w:rsid w:val="00E528B6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E528B6"/>
    <w:rPr>
      <w:rFonts w:ascii="Calibri" w:hAnsi="Calibri"/>
      <w:sz w:val="22"/>
      <w:szCs w:val="22"/>
      <w:lang w:bidi="ar-SA"/>
    </w:rPr>
  </w:style>
  <w:style w:type="paragraph" w:styleId="31">
    <w:name w:val="Body Text Indent 3"/>
    <w:basedOn w:val="a"/>
    <w:link w:val="32"/>
    <w:rsid w:val="00E528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E528B6"/>
    <w:rPr>
      <w:rFonts w:ascii="Calibri" w:hAnsi="Calibri"/>
      <w:sz w:val="16"/>
      <w:szCs w:val="16"/>
      <w:lang w:val="ru-RU" w:eastAsia="ru-RU" w:bidi="ar-SA"/>
    </w:rPr>
  </w:style>
  <w:style w:type="paragraph" w:styleId="ab">
    <w:name w:val="Normal (Web)"/>
    <w:basedOn w:val="a"/>
    <w:rsid w:val="00E528B6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</w:rPr>
  </w:style>
  <w:style w:type="paragraph" w:customStyle="1" w:styleId="ac">
    <w:name w:val="список с точками"/>
    <w:basedOn w:val="a"/>
    <w:rsid w:val="00E528B6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</w:rPr>
  </w:style>
  <w:style w:type="paragraph" w:styleId="ad">
    <w:name w:val="No Spacing"/>
    <w:link w:val="ae"/>
    <w:qFormat/>
    <w:rsid w:val="00E528B6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locked/>
    <w:rsid w:val="00E528B6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qFormat/>
    <w:rsid w:val="00E528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Hyperlink"/>
    <w:rsid w:val="00E528B6"/>
    <w:rPr>
      <w:color w:val="0000FF"/>
      <w:u w:val="single"/>
    </w:rPr>
  </w:style>
  <w:style w:type="paragraph" w:customStyle="1" w:styleId="21">
    <w:name w:val="Основной текст 21"/>
    <w:basedOn w:val="a"/>
    <w:rsid w:val="00E528B6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0"/>
      <w:szCs w:val="20"/>
    </w:rPr>
  </w:style>
  <w:style w:type="paragraph" w:customStyle="1" w:styleId="af0">
    <w:name w:val="Знак Знак Знак Знак Знак Знак Знак Знак Знак Знак"/>
    <w:basedOn w:val="a"/>
    <w:rsid w:val="00E528B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FollowedHyperlink"/>
    <w:rsid w:val="00E528B6"/>
    <w:rPr>
      <w:color w:val="800080"/>
      <w:u w:val="single"/>
    </w:rPr>
  </w:style>
  <w:style w:type="character" w:styleId="af2">
    <w:name w:val="Strong"/>
    <w:qFormat/>
    <w:rsid w:val="00E528B6"/>
    <w:rPr>
      <w:b/>
      <w:bCs/>
    </w:rPr>
  </w:style>
  <w:style w:type="character" w:customStyle="1" w:styleId="apple-converted-space">
    <w:name w:val="apple-converted-space"/>
    <w:basedOn w:val="a0"/>
    <w:rsid w:val="00E528B6"/>
  </w:style>
  <w:style w:type="character" w:customStyle="1" w:styleId="apple-style-span">
    <w:name w:val="apple-style-span"/>
    <w:basedOn w:val="a0"/>
    <w:rsid w:val="00E528B6"/>
  </w:style>
  <w:style w:type="paragraph" w:styleId="af3">
    <w:name w:val="footnote text"/>
    <w:basedOn w:val="a"/>
    <w:semiHidden/>
    <w:unhideWhenUsed/>
    <w:rsid w:val="00E528B6"/>
    <w:pPr>
      <w:widowControl w:val="0"/>
      <w:autoSpaceDE w:val="0"/>
      <w:autoSpaceDN w:val="0"/>
      <w:adjustRightInd w:val="0"/>
      <w:spacing w:after="0" w:line="260" w:lineRule="auto"/>
      <w:ind w:firstLine="400"/>
      <w:jc w:val="both"/>
    </w:pPr>
    <w:rPr>
      <w:rFonts w:ascii="Times New Roman" w:hAnsi="Times New Roman"/>
      <w:sz w:val="20"/>
      <w:szCs w:val="20"/>
    </w:rPr>
  </w:style>
  <w:style w:type="paragraph" w:styleId="af4">
    <w:name w:val="List Paragraph"/>
    <w:basedOn w:val="a"/>
    <w:link w:val="af5"/>
    <w:qFormat/>
    <w:rsid w:val="00E528B6"/>
    <w:pPr>
      <w:spacing w:after="0" w:line="240" w:lineRule="auto"/>
      <w:ind w:left="720"/>
      <w:contextualSpacing/>
    </w:pPr>
  </w:style>
  <w:style w:type="character" w:customStyle="1" w:styleId="af5">
    <w:name w:val="Абзац списка Знак"/>
    <w:link w:val="af4"/>
    <w:locked/>
    <w:rsid w:val="00E528B6"/>
    <w:rPr>
      <w:rFonts w:ascii="Calibri" w:hAnsi="Calibri"/>
      <w:sz w:val="22"/>
      <w:szCs w:val="22"/>
      <w:lang w:bidi="ar-SA"/>
    </w:rPr>
  </w:style>
  <w:style w:type="character" w:customStyle="1" w:styleId="61">
    <w:name w:val="Знак Знак6"/>
    <w:rsid w:val="00E528B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6">
    <w:name w:val="Emphasis"/>
    <w:qFormat/>
    <w:rsid w:val="00E528B6"/>
    <w:rPr>
      <w:i/>
      <w:iCs/>
    </w:rPr>
  </w:style>
  <w:style w:type="character" w:customStyle="1" w:styleId="71">
    <w:name w:val="Знак Знак7"/>
    <w:locked/>
    <w:rsid w:val="00E528B6"/>
    <w:rPr>
      <w:rFonts w:ascii="Calibri" w:hAnsi="Calibri"/>
      <w:sz w:val="22"/>
      <w:szCs w:val="22"/>
      <w:lang w:val="ru-RU" w:eastAsia="ru-RU" w:bidi="ar-SA"/>
    </w:rPr>
  </w:style>
  <w:style w:type="paragraph" w:styleId="22">
    <w:name w:val="Body Text 2"/>
    <w:basedOn w:val="a"/>
    <w:link w:val="23"/>
    <w:rsid w:val="00E528B6"/>
    <w:pPr>
      <w:spacing w:after="120" w:line="480" w:lineRule="auto"/>
    </w:pPr>
  </w:style>
  <w:style w:type="character" w:customStyle="1" w:styleId="23">
    <w:name w:val="Основной текст 2 Знак"/>
    <w:link w:val="22"/>
    <w:locked/>
    <w:rsid w:val="00E528B6"/>
    <w:rPr>
      <w:rFonts w:ascii="Calibri" w:hAnsi="Calibri"/>
      <w:sz w:val="22"/>
      <w:szCs w:val="22"/>
      <w:lang w:val="ru-RU" w:eastAsia="ru-RU" w:bidi="ar-SA"/>
    </w:rPr>
  </w:style>
  <w:style w:type="paragraph" w:styleId="33">
    <w:name w:val="Body Text 3"/>
    <w:basedOn w:val="a"/>
    <w:link w:val="34"/>
    <w:rsid w:val="00E528B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E528B6"/>
    <w:rPr>
      <w:rFonts w:ascii="Calibri" w:hAnsi="Calibri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rsid w:val="00E528B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8">
    <w:name w:val="Верхний колонтитул Знак"/>
    <w:link w:val="af7"/>
    <w:locked/>
    <w:rsid w:val="00E528B6"/>
    <w:rPr>
      <w:sz w:val="24"/>
      <w:szCs w:val="24"/>
      <w:lang w:val="ru-RU" w:eastAsia="ru-RU" w:bidi="ar-SA"/>
    </w:rPr>
  </w:style>
  <w:style w:type="character" w:styleId="af9">
    <w:name w:val="page number"/>
    <w:basedOn w:val="a0"/>
    <w:rsid w:val="00E528B6"/>
  </w:style>
  <w:style w:type="paragraph" w:styleId="afa">
    <w:name w:val="Title"/>
    <w:basedOn w:val="a"/>
    <w:link w:val="afb"/>
    <w:qFormat/>
    <w:rsid w:val="00E528B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b">
    <w:name w:val="Название Знак"/>
    <w:link w:val="afa"/>
    <w:rsid w:val="00E528B6"/>
    <w:rPr>
      <w:sz w:val="28"/>
      <w:lang w:val="ru-RU" w:eastAsia="ru-RU" w:bidi="ar-SA"/>
    </w:rPr>
  </w:style>
  <w:style w:type="paragraph" w:customStyle="1" w:styleId="afc">
    <w:name w:val="Знак"/>
    <w:basedOn w:val="a"/>
    <w:rsid w:val="00E528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d">
    <w:name w:val="footer"/>
    <w:basedOn w:val="a"/>
    <w:rsid w:val="00E528B6"/>
    <w:pPr>
      <w:tabs>
        <w:tab w:val="center" w:pos="4677"/>
        <w:tab w:val="right" w:pos="9355"/>
      </w:tabs>
    </w:pPr>
  </w:style>
  <w:style w:type="paragraph" w:customStyle="1" w:styleId="afe">
    <w:name w:val="Стиль"/>
    <w:rsid w:val="00E528B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value">
    <w:name w:val="value"/>
    <w:basedOn w:val="a0"/>
    <w:rsid w:val="00E528B6"/>
  </w:style>
  <w:style w:type="character" w:customStyle="1" w:styleId="head">
    <w:name w:val="head"/>
    <w:basedOn w:val="a0"/>
    <w:rsid w:val="00E528B6"/>
  </w:style>
  <w:style w:type="paragraph" w:customStyle="1" w:styleId="11">
    <w:name w:val="Подзаголовок1"/>
    <w:basedOn w:val="a"/>
    <w:rsid w:val="00E528B6"/>
    <w:pPr>
      <w:spacing w:after="0" w:line="240" w:lineRule="auto"/>
      <w:jc w:val="center"/>
    </w:pPr>
    <w:rPr>
      <w:rFonts w:ascii="Courier New" w:hAnsi="Courier New"/>
      <w:b/>
      <w:sz w:val="28"/>
      <w:szCs w:val="20"/>
    </w:rPr>
  </w:style>
  <w:style w:type="character" w:customStyle="1" w:styleId="aff">
    <w:name w:val="Основной текст_"/>
    <w:link w:val="35"/>
    <w:rsid w:val="00E528B6"/>
    <w:rPr>
      <w:spacing w:val="1"/>
      <w:sz w:val="26"/>
      <w:szCs w:val="26"/>
      <w:shd w:val="clear" w:color="auto" w:fill="FFFFFF"/>
      <w:lang w:bidi="ar-SA"/>
    </w:rPr>
  </w:style>
  <w:style w:type="paragraph" w:customStyle="1" w:styleId="35">
    <w:name w:val="Основной текст3"/>
    <w:basedOn w:val="a"/>
    <w:link w:val="aff"/>
    <w:rsid w:val="00E528B6"/>
    <w:pPr>
      <w:widowControl w:val="0"/>
      <w:shd w:val="clear" w:color="auto" w:fill="FFFFFF"/>
      <w:spacing w:after="0" w:line="336" w:lineRule="exact"/>
      <w:ind w:hanging="440"/>
      <w:jc w:val="center"/>
    </w:pPr>
    <w:rPr>
      <w:rFonts w:ascii="Times New Roman" w:hAnsi="Times New Roman"/>
      <w:spacing w:val="1"/>
      <w:sz w:val="26"/>
      <w:szCs w:val="26"/>
      <w:shd w:val="clear" w:color="auto" w:fill="FFFFFF"/>
    </w:rPr>
  </w:style>
  <w:style w:type="character" w:customStyle="1" w:styleId="12">
    <w:name w:val="Основной текст1"/>
    <w:rsid w:val="00E528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single"/>
      <w:lang w:val="ru-RU"/>
    </w:rPr>
  </w:style>
  <w:style w:type="paragraph" w:customStyle="1" w:styleId="xl65">
    <w:name w:val="xl65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9">
    <w:name w:val="xl69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0">
    <w:name w:val="xl70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6">
    <w:name w:val="xl76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7">
    <w:name w:val="xl77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81">
    <w:name w:val="xl81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E52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E528B6"/>
    <w:pP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E528B6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0">
    <w:name w:val="xl100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1">
    <w:name w:val="xl101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2">
    <w:name w:val="xl102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103">
    <w:name w:val="xl103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E528B6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6">
    <w:name w:val="xl106"/>
    <w:basedOn w:val="a"/>
    <w:rsid w:val="00E528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"/>
    <w:rsid w:val="00E528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E528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E52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E528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E528B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E528B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E528B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E528B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"/>
    <w:rsid w:val="00E528B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E528B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0">
    <w:name w:val="xl120"/>
    <w:basedOn w:val="a"/>
    <w:rsid w:val="00E528B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E528B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E528B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E528B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E528B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5">
    <w:name w:val="xl125"/>
    <w:basedOn w:val="a"/>
    <w:rsid w:val="00E528B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E528B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E528B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E528B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E528B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E528B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E528B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E528B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E528B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4">
    <w:name w:val="xl134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E528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E528B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E528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E528B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E528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E528B6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E528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E528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E528B6"/>
    <w:pPr>
      <w:autoSpaceDE w:val="0"/>
      <w:autoSpaceDN w:val="0"/>
    </w:pPr>
    <w:rPr>
      <w:rFonts w:ascii="NTTimes/Cyrillic" w:hAnsi="NTTimes/Cyrillic"/>
      <w:szCs w:val="24"/>
    </w:rPr>
  </w:style>
  <w:style w:type="character" w:styleId="HTML">
    <w:name w:val="HTML Cite"/>
    <w:unhideWhenUsed/>
    <w:rsid w:val="00E528B6"/>
    <w:rPr>
      <w:i w:val="0"/>
      <w:iCs w:val="0"/>
      <w:color w:val="009030"/>
    </w:rPr>
  </w:style>
  <w:style w:type="paragraph" w:styleId="aff0">
    <w:name w:val="Balloon Text"/>
    <w:basedOn w:val="a"/>
    <w:link w:val="aff1"/>
    <w:semiHidden/>
    <w:unhideWhenUsed/>
    <w:rsid w:val="00E528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semiHidden/>
    <w:rsid w:val="00E528B6"/>
    <w:rPr>
      <w:rFonts w:ascii="Tahoma" w:hAnsi="Tahoma"/>
      <w:sz w:val="16"/>
      <w:szCs w:val="16"/>
      <w:lang w:bidi="ar-SA"/>
    </w:rPr>
  </w:style>
  <w:style w:type="paragraph" w:customStyle="1" w:styleId="western">
    <w:name w:val="western"/>
    <w:basedOn w:val="a"/>
    <w:rsid w:val="00E528B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FontStyle50">
    <w:name w:val="Font Style50"/>
    <w:rsid w:val="00E528B6"/>
    <w:rPr>
      <w:rFonts w:ascii="Times New Roman" w:hAnsi="Times New Roman" w:cs="Times New Roman"/>
      <w:sz w:val="26"/>
      <w:szCs w:val="26"/>
    </w:rPr>
  </w:style>
  <w:style w:type="character" w:customStyle="1" w:styleId="FontStyle75">
    <w:name w:val="Font Style75"/>
    <w:rsid w:val="00E528B6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E528B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"/>
    <w:rsid w:val="00E528B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/>
      <w:sz w:val="24"/>
      <w:szCs w:val="24"/>
    </w:rPr>
  </w:style>
  <w:style w:type="paragraph" w:customStyle="1" w:styleId="Style54">
    <w:name w:val="Style54"/>
    <w:basedOn w:val="a"/>
    <w:rsid w:val="00E528B6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78">
    <w:name w:val="Font Style78"/>
    <w:rsid w:val="00E528B6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E528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60">
    <w:name w:val="Font Style60"/>
    <w:rsid w:val="00E528B6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rsid w:val="00E528B6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rsid w:val="00E528B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2">
    <w:name w:val="Font Style62"/>
    <w:rsid w:val="00E528B6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rsid w:val="00E528B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14">
    <w:name w:val="Абзац списка1"/>
    <w:basedOn w:val="a"/>
    <w:qFormat/>
    <w:rsid w:val="00E528B6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ja-JP"/>
    </w:rPr>
  </w:style>
  <w:style w:type="paragraph" w:styleId="aff2">
    <w:name w:val="Document Map"/>
    <w:basedOn w:val="a"/>
    <w:link w:val="aff3"/>
    <w:semiHidden/>
    <w:unhideWhenUsed/>
    <w:rsid w:val="00E528B6"/>
    <w:pPr>
      <w:spacing w:after="0" w:line="240" w:lineRule="auto"/>
    </w:pPr>
    <w:rPr>
      <w:rFonts w:ascii="Lucida Grande CY" w:hAnsi="Lucida Grande CY"/>
      <w:sz w:val="24"/>
      <w:szCs w:val="24"/>
    </w:rPr>
  </w:style>
  <w:style w:type="character" w:customStyle="1" w:styleId="aff3">
    <w:name w:val="Схема документа Знак"/>
    <w:link w:val="aff2"/>
    <w:semiHidden/>
    <w:rsid w:val="00E528B6"/>
    <w:rPr>
      <w:rFonts w:ascii="Lucida Grande CY" w:hAnsi="Lucida Grande CY"/>
      <w:sz w:val="24"/>
      <w:szCs w:val="24"/>
      <w:lang w:bidi="ar-SA"/>
    </w:rPr>
  </w:style>
  <w:style w:type="paragraph" w:customStyle="1" w:styleId="210">
    <w:name w:val="Список 21"/>
    <w:basedOn w:val="a"/>
    <w:rsid w:val="00E528B6"/>
    <w:pPr>
      <w:widowControl w:val="0"/>
      <w:spacing w:after="0" w:line="240" w:lineRule="auto"/>
      <w:ind w:left="566" w:hanging="283"/>
    </w:pPr>
    <w:rPr>
      <w:rFonts w:ascii="Times New Roman" w:hAnsi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24"/>
    <w:locked/>
    <w:rsid w:val="00E528B6"/>
    <w:rPr>
      <w:rFonts w:ascii="Calibri" w:eastAsia="Calibri" w:hAnsi="Calibri"/>
      <w:lang w:val="ru-RU" w:eastAsia="zh-CN" w:bidi="ar-SA"/>
    </w:rPr>
  </w:style>
  <w:style w:type="paragraph" w:customStyle="1" w:styleId="24">
    <w:name w:val="Абзац списка2"/>
    <w:basedOn w:val="a"/>
    <w:link w:val="ListParagraphChar"/>
    <w:rsid w:val="00E528B6"/>
    <w:pPr>
      <w:spacing w:after="0" w:line="240" w:lineRule="auto"/>
      <w:ind w:left="720"/>
    </w:pPr>
    <w:rPr>
      <w:rFonts w:eastAsia="Calibri"/>
      <w:sz w:val="20"/>
      <w:szCs w:val="20"/>
      <w:lang w:eastAsia="zh-CN"/>
    </w:rPr>
  </w:style>
  <w:style w:type="character" w:customStyle="1" w:styleId="hilight">
    <w:name w:val="hilight"/>
    <w:basedOn w:val="a0"/>
    <w:rsid w:val="00E528B6"/>
  </w:style>
  <w:style w:type="paragraph" w:customStyle="1" w:styleId="16">
    <w:name w:val="Без интервала1"/>
    <w:link w:val="NoSpacingChar"/>
    <w:rsid w:val="00E528B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6"/>
    <w:locked/>
    <w:rsid w:val="00E528B6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17">
    <w:name w:val="Текст1"/>
    <w:basedOn w:val="a"/>
    <w:rsid w:val="00E528B6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PlainText1">
    <w:name w:val="Plain Text1"/>
    <w:basedOn w:val="a"/>
    <w:rsid w:val="00E528B6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5">
    <w:name w:val="Текст2"/>
    <w:basedOn w:val="a"/>
    <w:rsid w:val="00E528B6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18">
    <w:name w:val="Основной текст Знак1"/>
    <w:basedOn w:val="a0"/>
    <w:link w:val="aff4"/>
    <w:locked/>
    <w:rsid w:val="00E528B6"/>
    <w:rPr>
      <w:shd w:val="clear" w:color="auto" w:fill="FFFFFF"/>
      <w:lang w:eastAsia="en-US" w:bidi="ar-SA"/>
    </w:rPr>
  </w:style>
  <w:style w:type="paragraph" w:customStyle="1" w:styleId="aff4">
    <w:name w:val="Колонтитул"/>
    <w:basedOn w:val="a"/>
    <w:link w:val="18"/>
    <w:rsid w:val="00E528B6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  <w:shd w:val="clear" w:color="auto" w:fill="FFFFFF"/>
      <w:lang w:eastAsia="en-US"/>
    </w:rPr>
  </w:style>
  <w:style w:type="paragraph" w:customStyle="1" w:styleId="ConsPlusNonformat">
    <w:name w:val="ConsPlusNonformat"/>
    <w:rsid w:val="003C0F5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182</Pages>
  <Words>82199</Words>
  <Characters>468538</Characters>
  <Application>Microsoft Office Word</Application>
  <DocSecurity>0</DocSecurity>
  <Lines>3904</Lines>
  <Paragraphs>1099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</vt:lpstr>
    </vt:vector>
  </TitlesOfParts>
  <Company>Dnsoft</Company>
  <LinksUpToDate>false</LinksUpToDate>
  <CharactersWithSpaces>549638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</dc:title>
  <dc:creator>Второй</dc:creator>
  <cp:lastModifiedBy>Учетная запись Майкрософт</cp:lastModifiedBy>
  <cp:revision>4</cp:revision>
  <cp:lastPrinted>2021-12-10T09:55:00Z</cp:lastPrinted>
  <dcterms:created xsi:type="dcterms:W3CDTF">2023-08-31T15:31:00Z</dcterms:created>
  <dcterms:modified xsi:type="dcterms:W3CDTF">2024-06-02T20:50:00Z</dcterms:modified>
</cp:coreProperties>
</file>