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31" w:type="dxa"/>
        <w:tblInd w:w="-1310" w:type="dxa"/>
        <w:tblLook w:val="0000" w:firstRow="0" w:lastRow="0" w:firstColumn="0" w:lastColumn="0" w:noHBand="0" w:noVBand="0"/>
      </w:tblPr>
      <w:tblGrid>
        <w:gridCol w:w="7088"/>
        <w:gridCol w:w="5243"/>
      </w:tblGrid>
      <w:tr w:rsidR="0095482E" w:rsidRPr="00DB0511" w:rsidTr="00FF2447">
        <w:trPr>
          <w:trHeight w:val="2984"/>
        </w:trPr>
        <w:tc>
          <w:tcPr>
            <w:tcW w:w="7088" w:type="dxa"/>
          </w:tcPr>
          <w:p w:rsidR="0095482E" w:rsidRPr="00E30DB5" w:rsidRDefault="0095482E" w:rsidP="00FF2447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федеральное государственное</w:t>
            </w:r>
          </w:p>
          <w:p w:rsidR="0095482E" w:rsidRPr="00E30DB5" w:rsidRDefault="0095482E" w:rsidP="00FF2447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бюджетное образовательное</w:t>
            </w:r>
          </w:p>
          <w:p w:rsidR="0095482E" w:rsidRPr="00E30DB5" w:rsidRDefault="0095482E" w:rsidP="00FF2447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учреждение высшего образования</w:t>
            </w:r>
          </w:p>
          <w:p w:rsidR="0095482E" w:rsidRPr="00E30DB5" w:rsidRDefault="0095482E" w:rsidP="00FF2447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«Волгоградский государственный</w:t>
            </w:r>
          </w:p>
          <w:p w:rsidR="0095482E" w:rsidRPr="00E30DB5" w:rsidRDefault="0095482E" w:rsidP="00FF2447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медицинский университет»</w:t>
            </w:r>
          </w:p>
          <w:p w:rsidR="0095482E" w:rsidRPr="00E30DB5" w:rsidRDefault="0095482E" w:rsidP="00FF2447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95482E" w:rsidRPr="00E30DB5" w:rsidRDefault="0095482E" w:rsidP="00FF2447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95482E" w:rsidRPr="00E30DB5" w:rsidRDefault="0095482E" w:rsidP="00FF244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482E" w:rsidRPr="00E30DB5" w:rsidRDefault="0095482E" w:rsidP="00FF2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95482E" w:rsidRPr="00DA439B" w:rsidRDefault="0095482E" w:rsidP="00FF244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95482E" w:rsidRPr="00DA439B" w:rsidRDefault="0095482E" w:rsidP="00FF2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Директор Института НМФО</w:t>
            </w:r>
          </w:p>
          <w:p w:rsidR="0095482E" w:rsidRPr="00DA439B" w:rsidRDefault="0095482E" w:rsidP="00FF2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482E" w:rsidRPr="00DA439B" w:rsidRDefault="0095482E" w:rsidP="00FF2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_______________Н.И. Свиридова</w:t>
            </w:r>
          </w:p>
          <w:p w:rsidR="0095482E" w:rsidRPr="00DA439B" w:rsidRDefault="0095482E" w:rsidP="00FF244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«     » ________________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  <w:p w:rsidR="0095482E" w:rsidRPr="00DA439B" w:rsidRDefault="0095482E" w:rsidP="00FF2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sz w:val="28"/>
                <w:szCs w:val="28"/>
              </w:rPr>
              <w:t xml:space="preserve">ПРИНЯТО            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на заседании ученого совета </w:t>
            </w:r>
          </w:p>
          <w:p w:rsidR="0095482E" w:rsidRPr="00DA439B" w:rsidRDefault="0095482E" w:rsidP="00FF2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Института НМФО</w:t>
            </w:r>
          </w:p>
          <w:p w:rsidR="0095482E" w:rsidRPr="00E30DB5" w:rsidRDefault="0095482E" w:rsidP="00FF2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№__  от «      » __________202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E30D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482E" w:rsidRPr="00E30DB5" w:rsidRDefault="0095482E" w:rsidP="00FF2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482E" w:rsidRPr="007F229D" w:rsidRDefault="0095482E" w:rsidP="0095482E">
      <w:pPr>
        <w:tabs>
          <w:tab w:val="left" w:pos="21"/>
        </w:tabs>
        <w:spacing w:after="0" w:line="36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95482E" w:rsidRDefault="0095482E" w:rsidP="0095482E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95482E" w:rsidRDefault="0095482E" w:rsidP="0095482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>етодические рекомендации по освоению дисциплины</w:t>
      </w:r>
    </w:p>
    <w:p w:rsidR="0095482E" w:rsidRPr="007F229D" w:rsidRDefault="0095482E" w:rsidP="0095482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Судебно-психиатрическая экспертиза</w:t>
      </w:r>
      <w:r w:rsidRPr="007F229D">
        <w:rPr>
          <w:rFonts w:ascii="Times New Roman" w:hAnsi="Times New Roman"/>
          <w:sz w:val="28"/>
          <w:szCs w:val="28"/>
        </w:rPr>
        <w:t>»</w:t>
      </w:r>
    </w:p>
    <w:p w:rsidR="0095482E" w:rsidRPr="007F2480" w:rsidRDefault="0095482E" w:rsidP="0095482E">
      <w:pPr>
        <w:pStyle w:val="2"/>
        <w:spacing w:line="276" w:lineRule="auto"/>
        <w:jc w:val="both"/>
        <w:rPr>
          <w:b w:val="0"/>
          <w:bCs w:val="0"/>
          <w:caps/>
          <w:sz w:val="28"/>
          <w:szCs w:val="28"/>
        </w:rPr>
      </w:pPr>
    </w:p>
    <w:p w:rsidR="0095482E" w:rsidRPr="00927A98" w:rsidRDefault="0095482E" w:rsidP="00954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Наименование дисциплины: </w:t>
      </w:r>
      <w:r>
        <w:rPr>
          <w:rFonts w:ascii="Times New Roman" w:hAnsi="Times New Roman"/>
          <w:b/>
          <w:bCs/>
          <w:sz w:val="28"/>
          <w:szCs w:val="28"/>
        </w:rPr>
        <w:t>Судебно-психиатрическая экспертиза</w:t>
      </w:r>
    </w:p>
    <w:p w:rsidR="0095482E" w:rsidRDefault="0095482E" w:rsidP="00954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82E" w:rsidRPr="00743FA0" w:rsidRDefault="0095482E" w:rsidP="00954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82E" w:rsidRDefault="0095482E" w:rsidP="00954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95482E" w:rsidRPr="00F96C66" w:rsidRDefault="0095482E" w:rsidP="009548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Пси</w:t>
      </w:r>
      <w:r>
        <w:rPr>
          <w:rFonts w:ascii="Times New Roman" w:hAnsi="Times New Roman"/>
          <w:b/>
          <w:sz w:val="28"/>
          <w:szCs w:val="28"/>
        </w:rPr>
        <w:t>хотерапия</w:t>
      </w:r>
    </w:p>
    <w:p w:rsidR="0095482E" w:rsidRPr="00743FA0" w:rsidRDefault="0095482E" w:rsidP="00954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95482E" w:rsidRPr="00743FA0" w:rsidRDefault="0095482E" w:rsidP="00954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B9543E">
        <w:rPr>
          <w:rFonts w:ascii="Times New Roman" w:hAnsi="Times New Roman"/>
          <w:b/>
          <w:sz w:val="28"/>
          <w:szCs w:val="28"/>
        </w:rPr>
        <w:t>врач-</w:t>
      </w:r>
      <w:r>
        <w:rPr>
          <w:rFonts w:ascii="Times New Roman" w:hAnsi="Times New Roman"/>
          <w:b/>
          <w:sz w:val="28"/>
          <w:szCs w:val="28"/>
        </w:rPr>
        <w:t>псих</w:t>
      </w:r>
      <w:r>
        <w:rPr>
          <w:rFonts w:ascii="Times New Roman" w:hAnsi="Times New Roman"/>
          <w:b/>
          <w:sz w:val="28"/>
          <w:szCs w:val="28"/>
        </w:rPr>
        <w:t>отерапевт</w:t>
      </w:r>
    </w:p>
    <w:p w:rsidR="0095482E" w:rsidRPr="00743FA0" w:rsidRDefault="0095482E" w:rsidP="00954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95482E" w:rsidRDefault="0095482E" w:rsidP="009548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 w:rsidRPr="00EF69B2">
        <w:rPr>
          <w:rFonts w:ascii="Times New Roman" w:hAnsi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/>
          <w:b/>
          <w:sz w:val="28"/>
          <w:szCs w:val="28"/>
        </w:rPr>
        <w:t>неврологии, психиатрии, мануальной медицины и медицинское реабилитации Института непрерывного и фармацевтического образования</w:t>
      </w:r>
    </w:p>
    <w:p w:rsidR="0095482E" w:rsidRDefault="0095482E" w:rsidP="00954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82E" w:rsidRDefault="0095482E" w:rsidP="009548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2023, 2024 года поступления  (актуализированная редакция) </w:t>
      </w:r>
    </w:p>
    <w:p w:rsidR="0095482E" w:rsidRPr="00743FA0" w:rsidRDefault="0095482E" w:rsidP="00954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82E" w:rsidRPr="00743FA0" w:rsidRDefault="0095482E" w:rsidP="0095482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95482E" w:rsidRDefault="0095482E" w:rsidP="0095482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Семинары: 24 часа</w:t>
      </w:r>
    </w:p>
    <w:p w:rsidR="0095482E" w:rsidRPr="00AF7243" w:rsidRDefault="0095482E" w:rsidP="0095482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F7243">
        <w:rPr>
          <w:rFonts w:ascii="Times New Roman" w:hAnsi="Times New Roman"/>
          <w:sz w:val="28"/>
          <w:szCs w:val="28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>: 12 часов</w:t>
      </w:r>
    </w:p>
    <w:p w:rsidR="0095482E" w:rsidRPr="008846D8" w:rsidRDefault="0095482E" w:rsidP="0095482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 зачет с оценкой</w:t>
      </w:r>
    </w:p>
    <w:p w:rsidR="0095482E" w:rsidRPr="00743FA0" w:rsidRDefault="0095482E" w:rsidP="0095482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846D8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: 1 (з.е.)  36  </w:t>
      </w:r>
      <w:r w:rsidRPr="00AF7243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</w:p>
    <w:p w:rsidR="0095482E" w:rsidRDefault="0095482E" w:rsidP="009548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82E" w:rsidRDefault="0095482E" w:rsidP="009548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82E" w:rsidRPr="00826821" w:rsidRDefault="0095482E" w:rsidP="0095482E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>
        <w:rPr>
          <w:rFonts w:ascii="Times New Roman" w:hAnsi="Times New Roman"/>
          <w:sz w:val="28"/>
          <w:szCs w:val="28"/>
        </w:rPr>
        <w:t>24</w:t>
      </w:r>
    </w:p>
    <w:p w:rsidR="0095482E" w:rsidRDefault="0095482E" w:rsidP="0095482E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82E" w:rsidRDefault="0095482E" w:rsidP="0095482E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:rsidR="0095482E" w:rsidRDefault="0095482E" w:rsidP="0095482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82E" w:rsidRDefault="0095482E" w:rsidP="0095482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библиотекой 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95482E" w:rsidRDefault="0095482E" w:rsidP="0095482E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5482E" w:rsidRDefault="0095482E" w:rsidP="0095482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</w:t>
      </w:r>
    </w:p>
    <w:p w:rsidR="0095482E" w:rsidRDefault="0095482E" w:rsidP="0095482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_1___ от      «_29___»_____августа__________2023__г.</w:t>
      </w:r>
    </w:p>
    <w:p w:rsidR="0095482E" w:rsidRDefault="0095482E" w:rsidP="0095482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82E" w:rsidRPr="00FF13F4" w:rsidRDefault="0095482E" w:rsidP="00954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Председатель УМК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F13F4">
        <w:rPr>
          <w:rFonts w:ascii="Times New Roman" w:hAnsi="Times New Roman"/>
          <w:sz w:val="28"/>
          <w:szCs w:val="28"/>
        </w:rPr>
        <w:t xml:space="preserve">  _______________           М.М. Королева</w:t>
      </w:r>
    </w:p>
    <w:p w:rsidR="0095482E" w:rsidRPr="00FF13F4" w:rsidRDefault="0095482E" w:rsidP="00954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82E" w:rsidRPr="00FF13F4" w:rsidRDefault="0095482E" w:rsidP="00954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:rsidR="0095482E" w:rsidRPr="00FF13F4" w:rsidRDefault="0095482E" w:rsidP="00954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 практики </w:t>
      </w:r>
      <w:r w:rsidRPr="00FF13F4">
        <w:rPr>
          <w:rFonts w:ascii="Times New Roman" w:hAnsi="Times New Roman"/>
          <w:sz w:val="28"/>
          <w:szCs w:val="28"/>
        </w:rPr>
        <w:tab/>
      </w:r>
      <w:r w:rsidRPr="00FF13F4">
        <w:rPr>
          <w:rFonts w:ascii="Times New Roman" w:hAnsi="Times New Roman"/>
          <w:sz w:val="28"/>
          <w:szCs w:val="28"/>
        </w:rPr>
        <w:tab/>
      </w:r>
      <w:r w:rsidRPr="00FF13F4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FF13F4">
        <w:rPr>
          <w:rFonts w:ascii="Times New Roman" w:hAnsi="Times New Roman"/>
          <w:sz w:val="28"/>
          <w:szCs w:val="28"/>
        </w:rPr>
        <w:t>М.Л. Науменко</w:t>
      </w:r>
    </w:p>
    <w:p w:rsidR="0095482E" w:rsidRPr="00FF13F4" w:rsidRDefault="0095482E" w:rsidP="009548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82E" w:rsidRPr="00C440EE" w:rsidRDefault="0095482E" w:rsidP="00954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b/>
          <w:sz w:val="28"/>
          <w:szCs w:val="28"/>
        </w:rPr>
        <w:t>Методические рекомендации утверждены</w:t>
      </w:r>
      <w:r w:rsidRPr="00C440EE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95482E" w:rsidRPr="00C440EE" w:rsidRDefault="0095482E" w:rsidP="00954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18 от 28.06.2024 года</w:t>
      </w:r>
    </w:p>
    <w:p w:rsidR="0095482E" w:rsidRPr="00C440EE" w:rsidRDefault="0095482E" w:rsidP="00954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82E" w:rsidRPr="00C440EE" w:rsidRDefault="0095482E" w:rsidP="00954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Секретарь </w:t>
      </w:r>
    </w:p>
    <w:p w:rsidR="00D501A6" w:rsidRDefault="0095482E" w:rsidP="0095482E">
      <w:pPr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Ученого совета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440EE">
        <w:rPr>
          <w:rFonts w:ascii="Times New Roman" w:hAnsi="Times New Roman"/>
          <w:sz w:val="28"/>
          <w:szCs w:val="28"/>
        </w:rPr>
        <w:t xml:space="preserve">  ______________   М.В. Кабытова</w:t>
      </w:r>
    </w:p>
    <w:p w:rsidR="00D501A6" w:rsidRPr="00911A05" w:rsidRDefault="00D501A6" w:rsidP="00911A05">
      <w:pPr>
        <w:pStyle w:val="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A0939">
        <w:rPr>
          <w:rFonts w:ascii="Times New Roman" w:hAnsi="Times New Roman"/>
          <w:sz w:val="28"/>
          <w:szCs w:val="28"/>
        </w:rPr>
        <w:br w:type="page"/>
      </w:r>
      <w:r w:rsidRPr="00911A05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911A05" w:rsidRPr="00911A05" w:rsidRDefault="00D501A6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 xml:space="preserve">1.1 </w:t>
      </w:r>
      <w:r w:rsidR="00911A05" w:rsidRPr="00911A05">
        <w:rPr>
          <w:rFonts w:ascii="Times New Roman" w:hAnsi="Times New Roman"/>
          <w:b/>
          <w:sz w:val="28"/>
          <w:szCs w:val="28"/>
        </w:rPr>
        <w:t>Целью</w:t>
      </w:r>
      <w:r w:rsidR="00911A05" w:rsidRPr="00911A05">
        <w:rPr>
          <w:rFonts w:ascii="Times New Roman" w:hAnsi="Times New Roman"/>
          <w:sz w:val="28"/>
          <w:szCs w:val="28"/>
        </w:rPr>
        <w:t xml:space="preserve"> освоения дисциплины «Судебная психиатрия» Блока 1 (вариативная часть) является формирование компетенций выпускника- врача-психотерапевта по направлению подготовки 31.08.22 «Психотерапия»: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11A05">
        <w:rPr>
          <w:rFonts w:ascii="Times New Roman" w:hAnsi="Times New Roman"/>
          <w:b/>
          <w:sz w:val="28"/>
          <w:szCs w:val="28"/>
        </w:rPr>
        <w:t>Задачи дисциплины «Судебная психиатрия»</w:t>
      </w:r>
    </w:p>
    <w:p w:rsidR="00911A05" w:rsidRPr="00911A05" w:rsidRDefault="00911A05" w:rsidP="00911A05">
      <w:pPr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 xml:space="preserve">Сформировать систему общих и специальных знаний, умений, позволяющих врачу-психотерапевту ориентироваться в вопросах судебно-психиатрической экспертизы. </w:t>
      </w:r>
    </w:p>
    <w:p w:rsidR="00911A05" w:rsidRPr="00911A05" w:rsidRDefault="00911A05" w:rsidP="00911A05">
      <w:pPr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Формирование системы общих теоретических знаний о судебно-психиатрической экспертизе; уяснение основных положений судебной психиатрической экспертизы, овладение понятийным аппаратом.</w:t>
      </w:r>
    </w:p>
    <w:p w:rsidR="00911A05" w:rsidRPr="00911A05" w:rsidRDefault="00911A05" w:rsidP="00911A05">
      <w:pPr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Развитие у ординаторов медико-юридического мышления, общей правовой культуры; воспитание уважительного отношения к праву и закону, приобретение знаний и умений, позволяющих ориентироваться врачу-психиатру в возможностях судебно-психиатрической экспертизы.</w:t>
      </w:r>
    </w:p>
    <w:p w:rsidR="00911A05" w:rsidRPr="00911A05" w:rsidRDefault="00911A05" w:rsidP="00911A05">
      <w:pPr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Формирование у ординаторов знаний нормативных актов, регламентирующих судебно-психиатрическую экспертизу.</w:t>
      </w:r>
    </w:p>
    <w:p w:rsidR="00911A05" w:rsidRPr="00911A05" w:rsidRDefault="00911A05" w:rsidP="00911A05">
      <w:pPr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Сформировать основополагающие теоретические знания и понимания отклонений в поведении как психически больных людей, так и психически здоровых в той или иной ситуации.</w:t>
      </w:r>
    </w:p>
    <w:p w:rsidR="00911A05" w:rsidRPr="00911A05" w:rsidRDefault="00911A05" w:rsidP="00911A05">
      <w:pPr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Hlk9772073"/>
      <w:r w:rsidRPr="00911A05">
        <w:rPr>
          <w:rFonts w:ascii="Times New Roman" w:hAnsi="Times New Roman"/>
          <w:sz w:val="28"/>
          <w:szCs w:val="28"/>
        </w:rPr>
        <w:t xml:space="preserve"> Обеспечить понимание постановки вопросов органами дознания, следствия и суда, связанных с назначением судебно-психиатрической экспертизы субъектам уголовного (гражданского) процесса, для качественного оформления медицинской документации при выполнении своих профессиональных обязанностей.</w:t>
      </w:r>
    </w:p>
    <w:bookmarkEnd w:id="0"/>
    <w:p w:rsidR="00911A05" w:rsidRPr="00911A05" w:rsidRDefault="00911A05" w:rsidP="00911A05">
      <w:pPr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 xml:space="preserve"> Сформировать базовые, фундаментальные медицинские знания, формирующие профессиональные компетенции врача-психиатра-нарколога, способного успешно решать свои профессиональные задачи:</w:t>
      </w:r>
    </w:p>
    <w:p w:rsidR="00911A05" w:rsidRPr="00911A05" w:rsidRDefault="00911A05" w:rsidP="00911A05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11A05">
        <w:rPr>
          <w:rFonts w:ascii="Times New Roman" w:hAnsi="Times New Roman"/>
          <w:b/>
          <w:sz w:val="28"/>
          <w:szCs w:val="28"/>
        </w:rPr>
        <w:t>профилактическая деятельность:</w:t>
      </w:r>
    </w:p>
    <w:p w:rsidR="00911A05" w:rsidRPr="00911A05" w:rsidRDefault="00911A05" w:rsidP="00911A0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911A05" w:rsidRPr="00911A05" w:rsidRDefault="00911A05" w:rsidP="00911A0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проведение профилактических медицинских осмотров. Диспансеризаций, диспансерного наблюдения;</w:t>
      </w:r>
    </w:p>
    <w:p w:rsidR="00911A05" w:rsidRPr="00911A05" w:rsidRDefault="00911A05" w:rsidP="00911A0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проведение сбора и медико-статистического анализа информации о показателях здоровья населения различных возрастно-половых групп</w:t>
      </w:r>
      <w:r w:rsidRPr="00911A05">
        <w:rPr>
          <w:rFonts w:ascii="Times New Roman" w:hAnsi="Times New Roman"/>
          <w:iCs/>
          <w:color w:val="000000"/>
          <w:sz w:val="28"/>
          <w:szCs w:val="28"/>
        </w:rPr>
        <w:t>, характеризующих состояние их здоровья</w:t>
      </w:r>
      <w:r w:rsidRPr="00911A05">
        <w:rPr>
          <w:rFonts w:ascii="Times New Roman" w:hAnsi="Times New Roman"/>
          <w:sz w:val="28"/>
          <w:szCs w:val="28"/>
        </w:rPr>
        <w:t>;</w:t>
      </w:r>
    </w:p>
    <w:p w:rsidR="00911A05" w:rsidRPr="00911A05" w:rsidRDefault="00911A05" w:rsidP="00911A05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hanging="357"/>
        <w:jc w:val="both"/>
        <w:rPr>
          <w:rFonts w:ascii="Times New Roman" w:hAnsi="Times New Roman"/>
          <w:b/>
          <w:sz w:val="28"/>
          <w:szCs w:val="28"/>
        </w:rPr>
      </w:pPr>
      <w:r w:rsidRPr="00911A05">
        <w:rPr>
          <w:rFonts w:ascii="Times New Roman" w:hAnsi="Times New Roman"/>
          <w:b/>
          <w:sz w:val="28"/>
          <w:szCs w:val="28"/>
        </w:rPr>
        <w:t>диагностическая деятельность:</w:t>
      </w:r>
    </w:p>
    <w:p w:rsidR="00911A05" w:rsidRPr="00911A05" w:rsidRDefault="00911A05" w:rsidP="00911A05">
      <w:pPr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911A05" w:rsidRPr="00911A05" w:rsidRDefault="00911A05" w:rsidP="00911A05">
      <w:pPr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диагностика неотложных состояний;</w:t>
      </w:r>
    </w:p>
    <w:p w:rsidR="00911A05" w:rsidRPr="00911A05" w:rsidRDefault="00911A05" w:rsidP="00911A05">
      <w:pPr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проведение медицинской экспертизы;</w:t>
      </w:r>
    </w:p>
    <w:p w:rsidR="00911A05" w:rsidRPr="00911A05" w:rsidRDefault="00911A05" w:rsidP="00911A05">
      <w:pPr>
        <w:tabs>
          <w:tab w:val="left" w:pos="0"/>
          <w:tab w:val="left" w:pos="993"/>
        </w:tabs>
        <w:autoSpaceDE w:val="0"/>
        <w:autoSpaceDN w:val="0"/>
        <w:spacing w:after="0" w:line="240" w:lineRule="auto"/>
        <w:ind w:hanging="357"/>
        <w:jc w:val="both"/>
        <w:rPr>
          <w:rFonts w:ascii="Times New Roman" w:hAnsi="Times New Roman"/>
          <w:b/>
          <w:sz w:val="28"/>
          <w:szCs w:val="28"/>
        </w:rPr>
      </w:pPr>
      <w:r w:rsidRPr="00911A05">
        <w:rPr>
          <w:rFonts w:ascii="Times New Roman" w:hAnsi="Times New Roman"/>
          <w:b/>
          <w:sz w:val="28"/>
          <w:szCs w:val="28"/>
        </w:rPr>
        <w:t>‒ лечебная деятельность</w:t>
      </w:r>
    </w:p>
    <w:p w:rsidR="00911A05" w:rsidRPr="00911A05" w:rsidRDefault="00911A05" w:rsidP="00911A05">
      <w:pPr>
        <w:numPr>
          <w:ilvl w:val="0"/>
          <w:numId w:val="12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оказание специализированной медицинской помощи;</w:t>
      </w:r>
    </w:p>
    <w:p w:rsidR="00911A05" w:rsidRPr="00911A05" w:rsidRDefault="00911A05" w:rsidP="00911A05">
      <w:pPr>
        <w:tabs>
          <w:tab w:val="left" w:pos="0"/>
          <w:tab w:val="left" w:pos="993"/>
        </w:tabs>
        <w:autoSpaceDE w:val="0"/>
        <w:autoSpaceDN w:val="0"/>
        <w:spacing w:after="0" w:line="240" w:lineRule="auto"/>
        <w:ind w:hanging="357"/>
        <w:jc w:val="both"/>
        <w:rPr>
          <w:rFonts w:ascii="Times New Roman" w:hAnsi="Times New Roman"/>
          <w:b/>
          <w:sz w:val="28"/>
          <w:szCs w:val="28"/>
        </w:rPr>
      </w:pPr>
      <w:r w:rsidRPr="00911A05">
        <w:rPr>
          <w:rFonts w:ascii="Times New Roman" w:hAnsi="Times New Roman"/>
          <w:b/>
          <w:sz w:val="28"/>
          <w:szCs w:val="28"/>
        </w:rPr>
        <w:t>– реабилитационная деятельность:</w:t>
      </w:r>
    </w:p>
    <w:p w:rsidR="00911A05" w:rsidRPr="00911A05" w:rsidRDefault="00911A05" w:rsidP="00911A05">
      <w:pPr>
        <w:numPr>
          <w:ilvl w:val="0"/>
          <w:numId w:val="13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lastRenderedPageBreak/>
        <w:t>проведение медицинской реабилитации;</w:t>
      </w:r>
    </w:p>
    <w:p w:rsidR="00911A05" w:rsidRPr="00911A05" w:rsidRDefault="00911A05" w:rsidP="00911A05">
      <w:pPr>
        <w:tabs>
          <w:tab w:val="left" w:pos="0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1A05">
        <w:rPr>
          <w:rFonts w:ascii="Times New Roman" w:hAnsi="Times New Roman"/>
          <w:b/>
          <w:sz w:val="28"/>
          <w:szCs w:val="28"/>
        </w:rPr>
        <w:t>– психолого-педагогическая деятельность:</w:t>
      </w:r>
    </w:p>
    <w:p w:rsidR="00911A05" w:rsidRPr="00911A05" w:rsidRDefault="00911A05" w:rsidP="00911A05">
      <w:pPr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911A05" w:rsidRPr="00911A05" w:rsidRDefault="00911A05" w:rsidP="00911A05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11A05">
        <w:rPr>
          <w:rFonts w:ascii="Times New Roman" w:hAnsi="Times New Roman"/>
          <w:b/>
          <w:sz w:val="28"/>
          <w:szCs w:val="28"/>
        </w:rPr>
        <w:t>организационно-управленческая деятельность:</w:t>
      </w:r>
    </w:p>
    <w:p w:rsidR="00911A05" w:rsidRPr="00911A05" w:rsidRDefault="00911A05" w:rsidP="00911A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911A05" w:rsidRPr="00911A05" w:rsidRDefault="00911A05" w:rsidP="00911A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организация и управление деятельностью медицинских организаций и их структурных подразделений;</w:t>
      </w:r>
    </w:p>
    <w:p w:rsidR="00911A05" w:rsidRPr="00911A05" w:rsidRDefault="00911A05" w:rsidP="00911A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организация проведения медицинской экспертизы;</w:t>
      </w:r>
    </w:p>
    <w:p w:rsidR="00911A05" w:rsidRPr="00911A05" w:rsidRDefault="00911A05" w:rsidP="00911A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организация оценки качества оказания медицинской помощи пациентам;</w:t>
      </w:r>
    </w:p>
    <w:p w:rsidR="00911A05" w:rsidRPr="00911A05" w:rsidRDefault="00911A05" w:rsidP="00911A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ведение учетно-отчетной документации в медицинской организации и ее структурных подразделениях;</w:t>
      </w:r>
    </w:p>
    <w:p w:rsidR="00911A05" w:rsidRPr="00911A05" w:rsidRDefault="00911A05" w:rsidP="00911A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911A05" w:rsidRPr="00911A05" w:rsidRDefault="00911A05" w:rsidP="00911A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 xml:space="preserve">соблюдение основных требований информационной безопасности. </w:t>
      </w:r>
    </w:p>
    <w:p w:rsidR="00911A05" w:rsidRPr="00911A05" w:rsidRDefault="00911A05" w:rsidP="00911A05">
      <w:pPr>
        <w:widowControl w:val="0"/>
        <w:numPr>
          <w:ilvl w:val="0"/>
          <w:numId w:val="17"/>
        </w:numPr>
        <w:shd w:val="clear" w:color="auto" w:fill="FFFFFF"/>
        <w:tabs>
          <w:tab w:val="left" w:pos="539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911A05">
        <w:rPr>
          <w:rFonts w:ascii="Times New Roman" w:hAnsi="Times New Roman"/>
          <w:b/>
          <w:bCs/>
          <w:sz w:val="28"/>
          <w:szCs w:val="28"/>
        </w:rPr>
        <w:t>Результаты обучения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11A05">
        <w:rPr>
          <w:rFonts w:ascii="Times New Roman" w:hAnsi="Times New Roman"/>
          <w:bCs/>
          <w:sz w:val="28"/>
          <w:szCs w:val="28"/>
        </w:rPr>
        <w:t xml:space="preserve">В результате освоения дисциплины </w:t>
      </w:r>
      <w:r w:rsidRPr="00911A05">
        <w:rPr>
          <w:rFonts w:ascii="Times New Roman" w:hAnsi="Times New Roman"/>
          <w:b/>
          <w:sz w:val="28"/>
          <w:szCs w:val="28"/>
        </w:rPr>
        <w:t xml:space="preserve">«Судебная психиатрия» </w:t>
      </w:r>
      <w:r w:rsidRPr="00911A05">
        <w:rPr>
          <w:rFonts w:ascii="Times New Roman" w:hAnsi="Times New Roman"/>
          <w:bCs/>
          <w:sz w:val="28"/>
          <w:szCs w:val="28"/>
        </w:rPr>
        <w:t>обучающийся должен сформировать следующие компетенции: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1A05">
        <w:rPr>
          <w:rFonts w:ascii="Times New Roman" w:hAnsi="Times New Roman"/>
          <w:b/>
          <w:sz w:val="28"/>
          <w:szCs w:val="28"/>
        </w:rPr>
        <w:t>универсальные компетенции (УК):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- готовность к абстрактному мышлению, анализу, синтезу (</w:t>
      </w:r>
      <w:r w:rsidRPr="00911A05">
        <w:rPr>
          <w:rFonts w:ascii="Times New Roman" w:hAnsi="Times New Roman"/>
          <w:b/>
          <w:sz w:val="28"/>
          <w:szCs w:val="28"/>
        </w:rPr>
        <w:t>УК-1</w:t>
      </w:r>
      <w:r w:rsidRPr="00911A05">
        <w:rPr>
          <w:rFonts w:ascii="Times New Roman" w:hAnsi="Times New Roman"/>
          <w:sz w:val="28"/>
          <w:szCs w:val="28"/>
        </w:rPr>
        <w:t>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1A05">
        <w:rPr>
          <w:rFonts w:ascii="Times New Roman" w:hAnsi="Times New Roman"/>
          <w:b/>
          <w:sz w:val="28"/>
          <w:szCs w:val="28"/>
        </w:rPr>
        <w:t>профессиональные компетенции (ПК):</w:t>
      </w:r>
    </w:p>
    <w:p w:rsidR="00911A05" w:rsidRPr="00911A05" w:rsidRDefault="00911A05" w:rsidP="00911A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11A05">
        <w:rPr>
          <w:rFonts w:ascii="Times New Roman" w:hAnsi="Times New Roman"/>
          <w:b/>
          <w:sz w:val="28"/>
          <w:szCs w:val="28"/>
          <w:u w:val="single"/>
        </w:rPr>
        <w:t>профилактическая деятельность:</w:t>
      </w:r>
    </w:p>
    <w:p w:rsidR="00911A05" w:rsidRPr="00911A05" w:rsidRDefault="00911A05" w:rsidP="00911A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11A05">
        <w:rPr>
          <w:rFonts w:ascii="Times New Roman" w:hAnsi="Times New Roman"/>
          <w:sz w:val="28"/>
          <w:szCs w:val="28"/>
        </w:rPr>
        <w:t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</w:t>
      </w:r>
      <w:r w:rsidRPr="00911A05">
        <w:rPr>
          <w:rFonts w:ascii="Times New Roman" w:hAnsi="Times New Roman"/>
          <w:b/>
          <w:sz w:val="28"/>
          <w:szCs w:val="28"/>
        </w:rPr>
        <w:t>ПК-1</w:t>
      </w:r>
      <w:r w:rsidRPr="00911A05">
        <w:rPr>
          <w:rFonts w:ascii="Times New Roman" w:hAnsi="Times New Roman"/>
          <w:sz w:val="28"/>
          <w:szCs w:val="28"/>
        </w:rPr>
        <w:t>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11A05">
        <w:rPr>
          <w:rFonts w:ascii="Times New Roman" w:hAnsi="Times New Roman"/>
          <w:sz w:val="28"/>
          <w:szCs w:val="28"/>
        </w:rPr>
        <w:t>- готовность к проведению профилактических медицинских осмотров, диспансеризации и осуществлению диспансерного наблюдения (</w:t>
      </w:r>
      <w:r w:rsidRPr="00911A05">
        <w:rPr>
          <w:rFonts w:ascii="Times New Roman" w:hAnsi="Times New Roman"/>
          <w:b/>
          <w:sz w:val="28"/>
          <w:szCs w:val="28"/>
        </w:rPr>
        <w:t>ПК-2</w:t>
      </w:r>
      <w:r w:rsidRPr="00911A05">
        <w:rPr>
          <w:rFonts w:ascii="Times New Roman" w:hAnsi="Times New Roman"/>
          <w:sz w:val="28"/>
          <w:szCs w:val="28"/>
        </w:rPr>
        <w:t xml:space="preserve">); </w:t>
      </w:r>
      <w:r w:rsidRPr="00911A05">
        <w:rPr>
          <w:rFonts w:ascii="Times New Roman" w:hAnsi="Times New Roman"/>
          <w:b/>
          <w:sz w:val="28"/>
          <w:szCs w:val="28"/>
          <w:u w:val="single"/>
        </w:rPr>
        <w:t>диагностическая деятельность: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</w:r>
      <w:r w:rsidRPr="00911A05">
        <w:rPr>
          <w:rFonts w:ascii="Times New Roman" w:hAnsi="Times New Roman"/>
          <w:b/>
          <w:sz w:val="28"/>
          <w:szCs w:val="28"/>
        </w:rPr>
        <w:t>ПК- 5</w:t>
      </w:r>
      <w:r w:rsidRPr="00911A05">
        <w:rPr>
          <w:rFonts w:ascii="Times New Roman" w:hAnsi="Times New Roman"/>
          <w:sz w:val="28"/>
          <w:szCs w:val="28"/>
        </w:rPr>
        <w:t>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11A05">
        <w:rPr>
          <w:rFonts w:ascii="Times New Roman" w:hAnsi="Times New Roman"/>
          <w:b/>
          <w:bCs/>
          <w:sz w:val="28"/>
          <w:szCs w:val="28"/>
          <w:u w:val="single"/>
        </w:rPr>
        <w:t>лечебная деятельность: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" w:name="_Hlk9793957"/>
      <w:r w:rsidRPr="00911A05">
        <w:rPr>
          <w:rFonts w:ascii="Times New Roman" w:hAnsi="Times New Roman"/>
          <w:bCs/>
          <w:sz w:val="28"/>
          <w:szCs w:val="28"/>
        </w:rPr>
        <w:t>- готовность к ведению и лечению пациентов с психическими и поведенческими расстройствами, обусловленными употреблением психоактивных веществ (</w:t>
      </w:r>
      <w:r w:rsidRPr="00911A05">
        <w:rPr>
          <w:rFonts w:ascii="Times New Roman" w:hAnsi="Times New Roman"/>
          <w:b/>
          <w:bCs/>
          <w:sz w:val="28"/>
          <w:szCs w:val="28"/>
        </w:rPr>
        <w:t>ПК-6</w:t>
      </w:r>
      <w:r w:rsidRPr="00911A05">
        <w:rPr>
          <w:rFonts w:ascii="Times New Roman" w:hAnsi="Times New Roman"/>
          <w:bCs/>
          <w:sz w:val="28"/>
          <w:szCs w:val="28"/>
        </w:rPr>
        <w:t>);</w:t>
      </w:r>
    </w:p>
    <w:bookmarkEnd w:id="1"/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11A05">
        <w:rPr>
          <w:rFonts w:ascii="Times New Roman" w:hAnsi="Times New Roman"/>
          <w:b/>
          <w:sz w:val="28"/>
          <w:szCs w:val="28"/>
          <w:u w:val="single"/>
        </w:rPr>
        <w:t xml:space="preserve">реабилитационная деятельность: 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 xml:space="preserve">готовность к применению природных лечебных факторов, лекарственной, немедикаментозной терапии и других методов у пациентов, нуждающихся в </w:t>
      </w:r>
      <w:r w:rsidRPr="00911A05">
        <w:rPr>
          <w:rFonts w:ascii="Times New Roman" w:hAnsi="Times New Roman"/>
          <w:sz w:val="28"/>
          <w:szCs w:val="28"/>
        </w:rPr>
        <w:lastRenderedPageBreak/>
        <w:t>медицинской реабилитации (</w:t>
      </w:r>
      <w:r w:rsidRPr="00911A05">
        <w:rPr>
          <w:rFonts w:ascii="Times New Roman" w:hAnsi="Times New Roman"/>
          <w:b/>
          <w:sz w:val="28"/>
          <w:szCs w:val="28"/>
        </w:rPr>
        <w:t>ПК-8</w:t>
      </w:r>
      <w:r w:rsidRPr="00911A05">
        <w:rPr>
          <w:rFonts w:ascii="Times New Roman" w:hAnsi="Times New Roman"/>
          <w:sz w:val="28"/>
          <w:szCs w:val="28"/>
        </w:rPr>
        <w:t>).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b/>
          <w:bCs/>
          <w:sz w:val="28"/>
          <w:szCs w:val="28"/>
        </w:rPr>
        <w:t>Формирование вышеперечисленных универсальных и профессиональных компетенций врача-психотерапевта предполагает овладение ординатором системой следующих знаний, умений и владений:</w:t>
      </w:r>
    </w:p>
    <w:p w:rsidR="00911A05" w:rsidRPr="00911A05" w:rsidRDefault="00911A05" w:rsidP="00911A0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11A05">
        <w:rPr>
          <w:rFonts w:ascii="Times New Roman" w:hAnsi="Times New Roman"/>
          <w:b/>
          <w:sz w:val="28"/>
          <w:szCs w:val="28"/>
          <w:u w:val="single"/>
        </w:rPr>
        <w:t>ЗНАНИЯ: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 xml:space="preserve">– основы законодательства о судебно-психиатрической экспертизе, нормативно-правовая регуляция </w:t>
      </w:r>
      <w:bookmarkStart w:id="2" w:name="_Hlk9794138"/>
      <w:r w:rsidRPr="00911A05">
        <w:rPr>
          <w:rFonts w:ascii="Times New Roman" w:hAnsi="Times New Roman"/>
          <w:sz w:val="28"/>
          <w:szCs w:val="28"/>
        </w:rPr>
        <w:t>(УК1);</w:t>
      </w:r>
    </w:p>
    <w:bookmarkEnd w:id="2"/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– общие вопросы организации проведения судебно-психиатрической экспертизы (УК1, ПК2);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– общие вопросы организации работы психиатрической и наркологической службы и взаимодействие с другими учреждениями (УК1, ПК2);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 xml:space="preserve">– правил оформления медицинской документации </w:t>
      </w:r>
      <w:bookmarkStart w:id="3" w:name="_Hlk9794308"/>
      <w:bookmarkStart w:id="4" w:name="_Hlk9196979"/>
      <w:r w:rsidRPr="00911A05">
        <w:rPr>
          <w:rFonts w:ascii="Times New Roman" w:hAnsi="Times New Roman"/>
          <w:sz w:val="28"/>
          <w:szCs w:val="28"/>
        </w:rPr>
        <w:t>(УК1, ПК2, ПК5, ПК6, ПК8);</w:t>
      </w:r>
      <w:bookmarkEnd w:id="3"/>
    </w:p>
    <w:bookmarkEnd w:id="4"/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 xml:space="preserve">– эпидемиологию психиатрических и наркологических заболеваний в РФ и в данном конкретном регионе, где работает врач </w:t>
      </w:r>
      <w:bookmarkStart w:id="5" w:name="_Hlk9794182"/>
      <w:r w:rsidRPr="00911A05">
        <w:rPr>
          <w:rFonts w:ascii="Times New Roman" w:hAnsi="Times New Roman"/>
          <w:sz w:val="28"/>
          <w:szCs w:val="28"/>
        </w:rPr>
        <w:t>(УК1, ПК1, ПК2);</w:t>
      </w:r>
      <w:bookmarkEnd w:id="5"/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 xml:space="preserve">– </w:t>
      </w:r>
      <w:bookmarkStart w:id="6" w:name="_Hlk9794341"/>
      <w:r w:rsidRPr="00911A05">
        <w:rPr>
          <w:rFonts w:ascii="Times New Roman" w:hAnsi="Times New Roman"/>
          <w:sz w:val="28"/>
          <w:szCs w:val="28"/>
        </w:rPr>
        <w:t>основы медицинской этики и деонтологии в наркологии (УК1, ПК2);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– теоретические основы психиатрии и наркологии (УК1, ПК2, ПК5, ПК6);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– современную классификацию психических расстройств (УК1, ПК2, ПК5, ПК6);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– этиологические факторы, патогенетические механизмы и клинические проявления основных психиатрических и наркологических заболеваний (УК1, ПК2, ПК5, ПК6);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– диагностику психических и наркологических заболеваний (ПК5);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– функциональные методы исследования в психиатрии и наркологии (ПК5);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– организацию и оказание неотложной помощи при психических и наркологических расстройствах (ПК6, ПК8);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– принципы судебно-психиатрической экспертизы (УК1, ПК2, ПК5, ПК6, ПК8).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11A05">
        <w:rPr>
          <w:rFonts w:ascii="Times New Roman" w:hAnsi="Times New Roman"/>
          <w:b/>
          <w:bCs/>
          <w:sz w:val="28"/>
          <w:szCs w:val="28"/>
          <w:u w:val="single"/>
        </w:rPr>
        <w:t>УМЕНИЯ:</w:t>
      </w:r>
    </w:p>
    <w:bookmarkEnd w:id="6"/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11A05" w:rsidRPr="00911A05" w:rsidRDefault="00911A05" w:rsidP="00911A05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 xml:space="preserve">распознавать психические и наркологические отклонения в поведении и поступках у обвиняемого (подозреваемого), потерпевшего и свидетеля в уголовном процессе, истцов, ответчиков и свидетелей в гражданском процессе (УК1, ПК2, ПК5, ПК6, ПК8); </w:t>
      </w:r>
    </w:p>
    <w:p w:rsidR="00911A05" w:rsidRPr="00911A05" w:rsidRDefault="00911A05" w:rsidP="00911A05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 xml:space="preserve">анализировать медицинскую документацию и устанавливать причинно-следственные связи между состоянием подэкспертного и наступившими обстоятельствами (УК1, ПК2, ПК5, ПК6, ПК8); </w:t>
      </w:r>
    </w:p>
    <w:p w:rsidR="00911A05" w:rsidRPr="00911A05" w:rsidRDefault="00911A05" w:rsidP="00911A05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консультировать органы дознания, следствия, либо суд для определения перечня вопросов при вынесении постановления дознания или следствия, либо определения суда (УК1, ПК2, ПК5, ПК6, ПК8).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11A05" w:rsidRPr="00911A05" w:rsidRDefault="00911A05" w:rsidP="00911A05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7" w:name="_Hlk9197058"/>
      <w:r w:rsidRPr="00911A05">
        <w:rPr>
          <w:rFonts w:ascii="Times New Roman" w:hAnsi="Times New Roman"/>
          <w:b/>
          <w:sz w:val="28"/>
          <w:szCs w:val="28"/>
          <w:u w:val="single"/>
        </w:rPr>
        <w:t>ВЛАДЕНИЯ:</w:t>
      </w:r>
      <w:bookmarkEnd w:id="7"/>
    </w:p>
    <w:p w:rsidR="00911A05" w:rsidRPr="00911A05" w:rsidRDefault="00911A05" w:rsidP="00911A05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Навыком проведения психиатрического и наркологического освидетельствования (ПК2).</w:t>
      </w:r>
    </w:p>
    <w:p w:rsidR="00911A05" w:rsidRPr="00911A05" w:rsidRDefault="00911A05" w:rsidP="00911A05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 xml:space="preserve">Консультирования в отношении правильной поставки вопросов в </w:t>
      </w:r>
      <w:r w:rsidRPr="00911A05">
        <w:rPr>
          <w:rFonts w:ascii="Times New Roman" w:hAnsi="Times New Roman"/>
          <w:sz w:val="28"/>
          <w:szCs w:val="28"/>
        </w:rPr>
        <w:lastRenderedPageBreak/>
        <w:t>постановлении, при назначении различных судебно-психиатрических (амбулаторной, стационарной и др.) экспертиз; обращения с лицами, имеющими психические и наркологические расстройства (УК1, ПК2, ПК5, ПК6, ПК8).</w:t>
      </w:r>
    </w:p>
    <w:p w:rsidR="00911A05" w:rsidRPr="00911A05" w:rsidRDefault="00911A05" w:rsidP="00911A05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Методикой сбора и анализа жалоб, анамнеза, в том числе субъективного (со слов больного) и объективного (со слов родственников и ближайшего окруже-ния, из характеристик и др. документов), катамнеза (ПК5, ПК8);</w:t>
      </w:r>
    </w:p>
    <w:p w:rsidR="00911A05" w:rsidRPr="00911A05" w:rsidRDefault="00911A05" w:rsidP="00911A05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Методикой объективного обследования больного (психический статус) (ПК5);</w:t>
      </w:r>
    </w:p>
    <w:p w:rsidR="00911A05" w:rsidRPr="00911A05" w:rsidRDefault="00911A05" w:rsidP="00911A05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Проведения дифференциальной диагностики на основании анамнеза, объек-тивных данных, клинико-функциональных, лабораторных анализов, данных о результатах лечения, переносимость психофармакологических препаратов (ПК5, ПК6, ПК8)</w:t>
      </w:r>
    </w:p>
    <w:p w:rsidR="00911A05" w:rsidRPr="00911A05" w:rsidRDefault="00911A05" w:rsidP="00911A05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техникой медицинской фиксации и транспортировки возбужденного больного (ПК6, ПК8);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− навыком формулировать и обосновывать диагноз психического расстройства в соответствии с клинической классификацией, с МКБ-10, определять его форму, тип и фазу течения (ПК5).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− навыком проводить оценку результатов специальных методов обследования (экспериментально-психологического исследования, ультразвуковые, рентгенологические, магнитно-резонансной и компьютерной томографии) (ПК5).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11A05" w:rsidRPr="00911A05" w:rsidSect="00D83C20">
          <w:headerReference w:type="even" r:id="rId7"/>
          <w:footerReference w:type="default" r:id="rId8"/>
          <w:footerReference w:type="first" r:id="rId9"/>
          <w:pgSz w:w="11906" w:h="16838"/>
          <w:pgMar w:top="851" w:right="851" w:bottom="993" w:left="1440" w:header="709" w:footer="0" w:gutter="0"/>
          <w:cols w:space="708"/>
          <w:titlePg/>
          <w:docGrid w:linePitch="360"/>
        </w:sectPr>
      </w:pP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11A0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 и структура компетенций</w:t>
      </w:r>
    </w:p>
    <w:tbl>
      <w:tblPr>
        <w:tblpPr w:leftFromText="180" w:rightFromText="180" w:vertAnchor="page" w:horzAnchor="page" w:tblpX="960" w:tblpY="2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3403"/>
        <w:gridCol w:w="3404"/>
        <w:gridCol w:w="3404"/>
        <w:gridCol w:w="3404"/>
      </w:tblGrid>
      <w:tr w:rsidR="00911A05" w:rsidRPr="00911A05" w:rsidTr="00825BFC">
        <w:trPr>
          <w:trHeight w:val="825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Коды компетенций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компетенции</w:t>
            </w:r>
          </w:p>
        </w:tc>
        <w:tc>
          <w:tcPr>
            <w:tcW w:w="10212" w:type="dxa"/>
            <w:gridSpan w:val="3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структура компетенции</w:t>
            </w:r>
          </w:p>
        </w:tc>
      </w:tr>
      <w:tr w:rsidR="00911A05" w:rsidRPr="00911A05" w:rsidTr="00825BFC">
        <w:trPr>
          <w:trHeight w:val="280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знать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владеть</w:t>
            </w:r>
          </w:p>
        </w:tc>
      </w:tr>
      <w:tr w:rsidR="00911A05" w:rsidRPr="00911A05" w:rsidTr="00825BFC">
        <w:trPr>
          <w:trHeight w:val="1440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абстрактному мышлению, анализу, синтезу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 основные понятия, используемые в психиатрии, наркологии и судебно-психиатрической экспертизе;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– структурно-функциональные особенности нервной системы человека;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основные принципы функционирования нервной системы, ее взаимосвязь с другими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органами и системами;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научные идеи и тенденции развития психиатрии,наркологии и судебно-психиатрической экспертизы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1 -критически оценивать поступающую информацию вне зависимости от ее источника;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избегать автоматического применения стандартных приемов при решении профессиональных задач;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управлять информацией (поиск, интерпретация, анализ информации, в т.ч. из множественных источников;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использовать системный комплексный подход при постановке диагноза и назначении необходимой терапии.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1- навыками сбора, обработки, критического анализа и систематизации профессиональной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информации; 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навыками выбора методов и средств решения профессиональных задач;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навыками управления информацией (поиск, интерпретация, анализ информации, в т.ч. из множественных источников;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владеть компьютерной техникой, получать информацию из различных источников, работать с информацией в глобальных компьютерных сетях.</w:t>
            </w:r>
          </w:p>
        </w:tc>
      </w:tr>
      <w:tr w:rsidR="00911A05" w:rsidRPr="00911A05" w:rsidTr="00825BFC">
        <w:trPr>
          <w:trHeight w:val="274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проведению 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– критерии психического здоровья, </w:t>
            </w:r>
          </w:p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2 - этиологию, патогенез, ведущие клинические проявления, методы диагностики, лабораторные показатели и исходы основных психических и наркологических расстройств;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3 – нормативную регуляцию психиатрической и наркологической помощи, психиатрического освидетельствования, в том числе в рамках судебно-психиатрической экспертизы 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– оценивать психическое здоровье человека, проводить консультации органов дознания, следствия и суда по вопросам психического и наркологического заболевания и проводимого лечения;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проводить беседы с пациентами с целью оценки тяжести психического и наркологического расстройства;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– оценивать  динамику течения  психического и наркологического расстройства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навыком объективной оценки психического здоровья человека в рамках проведения психиатрического и наркологического освидетельствования.</w:t>
            </w:r>
          </w:p>
          <w:p w:rsidR="00911A05" w:rsidRPr="00911A05" w:rsidRDefault="00911A05" w:rsidP="00911A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2. консультирования в отношении правильной постановки вопросов в постановлении, при назначении различных судебно-психиатрических (амбулаторной, стационарной и др.) экспертиз;</w:t>
            </w:r>
          </w:p>
          <w:p w:rsidR="00911A05" w:rsidRPr="00911A05" w:rsidRDefault="00911A05" w:rsidP="00911A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3. общения с лицами, имеющими психические отклонения</w:t>
            </w:r>
          </w:p>
        </w:tc>
      </w:tr>
      <w:tr w:rsidR="00911A05" w:rsidRPr="00911A05" w:rsidTr="00825BFC">
        <w:trPr>
          <w:trHeight w:val="2355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ПК-5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 возрастные особенности психики, патогенеза наиболее распространенных психических и наркологических заболеваний человека;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методы  и принципы оценки психического статуса человека, показания;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этиологию, патогенез, ведущие клинические проявления, методы диагностики, лабораторные показатели и исходы основных психических и наркологических заболеваний человека;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виды и показания к психофармакотерапии.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 интерпретировать результаты оценки психического статуса;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обосновать необходимость патопсихологического обследования;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обосновать необходимость применения психофармакотерапии, объяснять действие психофармакологических лекарственных препаратов и возможные осложнения при их назначении.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1- методикой сбора жалоб, субъективного и объективного анамнеза психического и наркологического расстройства;</w:t>
            </w:r>
          </w:p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2 – навыком выявления во время клинического обследования симптомов психических и наркологических расстройств, квалификации психопатологических синдромов, составления плана дополнительного лабораторного и инструментального обследования;</w:t>
            </w:r>
          </w:p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3 - дифференциальной диагностикой основных психических заболеваний;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алгоритмом постановки предварительного нозологического диагноза;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5 - алгоритмом постановки окончательного психиатрического диагноза.</w:t>
            </w:r>
          </w:p>
        </w:tc>
      </w:tr>
      <w:tr w:rsidR="00911A05" w:rsidRPr="00911A05" w:rsidTr="00825BFC">
        <w:trPr>
          <w:trHeight w:val="1680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ведению и лечению пациентов с психическими и поведенческими расстройствами, обусловленными употреблением психоактивных веществ (ПК-6)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 возрастные особенности нервной системы;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общие закономерности этиопатогенеза психических заболеваний человека;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клинические проявления, методы диагностики, лабораторные показатели и исходы основных психических заболеваний;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виды и показания к психофармакотерапии;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5 - знать принципы реабилитации больных с психическими расстройствами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1 -обосновать необходимость применения психофармакотерапии, объяснять действие психофармакотропных лекарственных препаратов и возможные осложнения при нарушении назначения;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осуществлять профилактические и лечебные мероприятия с учетом динамики клинической картины психического расстройства;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оказать неотложную помощь больным с психическими расстройствами;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– организовывать реабилитационные мероприятия для лиц с психическими расстройствами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1 -владеть методами и принципами ведения и лечения пациентов с психиатрической  патологией в соответствии с Федеральными клиническими рекомендациями и нормативно-правовыми документами регламентирующими оказание психиатрической помощи</w:t>
            </w:r>
          </w:p>
        </w:tc>
      </w:tr>
      <w:tr w:rsidR="00911A05" w:rsidRPr="00911A05" w:rsidTr="00825BFC">
        <w:trPr>
          <w:trHeight w:val="1680"/>
        </w:trPr>
        <w:tc>
          <w:tcPr>
            <w:tcW w:w="0" w:type="auto"/>
            <w:shd w:val="clear" w:color="auto" w:fill="auto"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ПК-8</w:t>
            </w:r>
          </w:p>
        </w:tc>
        <w:tc>
          <w:tcPr>
            <w:tcW w:w="3403" w:type="dxa"/>
            <w:shd w:val="clear" w:color="auto" w:fill="auto"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sz w:val="20"/>
                <w:szCs w:val="20"/>
              </w:rPr>
              <w:t>Готовность к  применению природных лечебных факторов, лекарственной, немедикаментозной  терапии и  других методов  у пациентов,  нуждающихся  в медицинской реабилитации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911A05" w:rsidRPr="00911A05" w:rsidRDefault="00911A05" w:rsidP="00911A0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принципы и методы психофармакотерапии, немедикаментозной терапии, санаторно-курортного лечения психических и наркологических расстройств, показания и противопоказания к применению данных методов лечения и реабилитации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911A05" w:rsidRPr="00911A05" w:rsidRDefault="00911A05" w:rsidP="00911A05">
            <w:pPr>
              <w:numPr>
                <w:ilvl w:val="0"/>
                <w:numId w:val="1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определять необходимость психофармакотерапии, немедикаментозной терапии, санаторно-курортного лечения при разных вариантах течения нозологий 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 алгоритмами применения психофармакотерапии, немедикаментозной терапии и санаторно-курортного лечения при разных вариантах течения нозологий</w:t>
            </w:r>
          </w:p>
        </w:tc>
      </w:tr>
    </w:tbl>
    <w:p w:rsidR="00911A05" w:rsidRPr="00C0298C" w:rsidRDefault="00911A05" w:rsidP="00911A05">
      <w:pPr>
        <w:widowControl w:val="0"/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b/>
          <w:bCs/>
          <w:sz w:val="28"/>
        </w:rPr>
        <w:sectPr w:rsidR="00911A05" w:rsidRPr="00C0298C" w:rsidSect="000014E6">
          <w:pgSz w:w="16840" w:h="11901" w:orient="landscape"/>
          <w:pgMar w:top="851" w:right="992" w:bottom="1134" w:left="851" w:header="709" w:footer="0" w:gutter="0"/>
          <w:cols w:space="708"/>
          <w:titlePg/>
          <w:docGrid w:linePitch="360"/>
        </w:sectPr>
      </w:pPr>
    </w:p>
    <w:p w:rsidR="00D501A6" w:rsidRPr="007B0FE4" w:rsidRDefault="00D501A6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lastRenderedPageBreak/>
        <w:t>2. Рекомендации к занятиям лекционного типа</w:t>
      </w:r>
    </w:p>
    <w:p w:rsidR="00D501A6" w:rsidRPr="007B0FE4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B0FE4">
        <w:rPr>
          <w:rFonts w:ascii="Times New Roman" w:hAnsi="Times New Roman"/>
          <w:color w:val="000000"/>
          <w:sz w:val="28"/>
          <w:szCs w:val="28"/>
        </w:rPr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D501A6" w:rsidRPr="007B0FE4" w:rsidRDefault="00D501A6" w:rsidP="00D501A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D501A6" w:rsidRPr="007B0FE4" w:rsidRDefault="00D501A6" w:rsidP="00D501A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:rsidR="00D501A6" w:rsidRPr="007B0FE4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лекций, размещенным в электронной информационно-образовательной среде ВолгГМУ;</w:t>
      </w:r>
    </w:p>
    <w:p w:rsidR="00D501A6" w:rsidRPr="007B0FE4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D501A6" w:rsidRPr="007B0FE4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:rsidR="00D501A6" w:rsidRPr="007B0FE4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вслед за лектором внимательно и детально выполнять необходимые рисунки, чертежи, графики, схемы;</w:t>
      </w:r>
    </w:p>
    <w:p w:rsidR="00D501A6" w:rsidRPr="007B0FE4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:rsidR="00D501A6" w:rsidRPr="00826821" w:rsidRDefault="00D501A6" w:rsidP="00D501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501A6" w:rsidRPr="00D7328A" w:rsidRDefault="00D501A6" w:rsidP="00D501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3. Рекомендации к занятиям семинарского типа</w:t>
      </w:r>
    </w:p>
    <w:p w:rsidR="00D501A6" w:rsidRPr="00C2577E" w:rsidRDefault="00D501A6" w:rsidP="00D501A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Семинарское</w:t>
      </w:r>
      <w:r w:rsidRPr="00C2577E">
        <w:rPr>
          <w:rFonts w:ascii="Times New Roman" w:hAnsi="Times New Roman"/>
          <w:color w:val="000000"/>
          <w:sz w:val="28"/>
          <w:szCs w:val="28"/>
        </w:rPr>
        <w:t xml:space="preserve"> занятие - вид учебных занятий, при котором в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результате предварительной работы над учебным материалом преподавателя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и ординатора, в обстановке их контактной работы решаются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задачи познавательного и воспитательного характера. Цель такой формы обучения – углубленное изучение дисциплины,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закрепление полученного теоретического материала в форме внеаудиторной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самостоятельной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работы, овладение методологией </w:t>
      </w:r>
      <w:r w:rsidRPr="00C2577E">
        <w:rPr>
          <w:rFonts w:ascii="Times New Roman" w:hAnsi="Times New Roman"/>
          <w:color w:val="000000"/>
          <w:sz w:val="28"/>
          <w:szCs w:val="28"/>
        </w:rPr>
        <w:t>научного познания и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базовых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умений </w:t>
      </w:r>
      <w:r w:rsidRPr="000860CD">
        <w:rPr>
          <w:rFonts w:ascii="Times New Roman" w:hAnsi="Times New Roman"/>
          <w:sz w:val="28"/>
          <w:szCs w:val="28"/>
        </w:rPr>
        <w:lastRenderedPageBreak/>
        <w:t xml:space="preserve">формирование мотивационной и практической готовности к профессиональной деятельности </w:t>
      </w:r>
      <w:r>
        <w:rPr>
          <w:rFonts w:ascii="Times New Roman" w:hAnsi="Times New Roman"/>
          <w:sz w:val="28"/>
          <w:szCs w:val="28"/>
        </w:rPr>
        <w:t>врача-ревматолога.</w:t>
      </w:r>
    </w:p>
    <w:p w:rsidR="00D501A6" w:rsidRPr="000860CD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860CD">
        <w:rPr>
          <w:rFonts w:ascii="Times New Roman" w:hAnsi="Times New Roman"/>
          <w:color w:val="000000"/>
          <w:sz w:val="28"/>
          <w:szCs w:val="28"/>
        </w:rPr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D501A6" w:rsidRPr="000860CD" w:rsidRDefault="00D501A6" w:rsidP="00D501A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0860CD">
        <w:rPr>
          <w:rFonts w:ascii="Times New Roman" w:hAnsi="Times New Roman"/>
          <w:color w:val="000000"/>
          <w:sz w:val="28"/>
          <w:szCs w:val="28"/>
        </w:rPr>
        <w:t>систему знаний, освоение необходимых практических навыков.</w:t>
      </w:r>
    </w:p>
    <w:p w:rsidR="00D501A6" w:rsidRPr="000860CD" w:rsidRDefault="00D501A6" w:rsidP="00D501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Задачи практических занятий:</w:t>
      </w:r>
    </w:p>
    <w:p w:rsidR="00D501A6" w:rsidRPr="000860CD" w:rsidRDefault="00D501A6" w:rsidP="00D501A6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D501A6" w:rsidRPr="000860CD" w:rsidRDefault="00D501A6" w:rsidP="00D501A6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закрепление теоретических прослушивании лекций и во время внеаудиторной самостоятельной работы;</w:t>
      </w:r>
    </w:p>
    <w:p w:rsidR="00D501A6" w:rsidRPr="000860CD" w:rsidRDefault="00D501A6" w:rsidP="00D501A6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D501A6" w:rsidRPr="000860CD" w:rsidRDefault="00D501A6" w:rsidP="00D501A6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:rsidR="00D501A6" w:rsidRPr="007B0FE4" w:rsidRDefault="00D501A6" w:rsidP="00D501A6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D501A6" w:rsidRPr="000860CD" w:rsidRDefault="00D501A6" w:rsidP="00D501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:rsidR="00D501A6" w:rsidRPr="000860CD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:rsidR="00D501A6" w:rsidRPr="000860CD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использовать </w:t>
      </w:r>
      <w:r w:rsidRPr="000860CD">
        <w:rPr>
          <w:rFonts w:ascii="Times New Roman" w:hAnsi="Times New Roman"/>
          <w:color w:val="000000"/>
          <w:sz w:val="28"/>
          <w:szCs w:val="28"/>
        </w:rPr>
        <w:t>рекомендованную литературу;</w:t>
      </w:r>
    </w:p>
    <w:p w:rsidR="00D501A6" w:rsidRPr="000860CD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до очередного занятия проработать теоретический материал, </w:t>
      </w:r>
      <w:r w:rsidRPr="000860CD">
        <w:rPr>
          <w:rFonts w:ascii="Times New Roman" w:hAnsi="Times New Roman"/>
          <w:color w:val="000000"/>
          <w:sz w:val="28"/>
          <w:szCs w:val="28"/>
        </w:rPr>
        <w:lastRenderedPageBreak/>
        <w:t>соответствующий теме занятия, по конспекту лекции и/или литературе;</w:t>
      </w:r>
    </w:p>
    <w:p w:rsidR="00D501A6" w:rsidRPr="000860CD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:rsidR="00D501A6" w:rsidRPr="000860CD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D501A6" w:rsidRPr="00826821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01A6" w:rsidRDefault="00D501A6" w:rsidP="00D501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4. Рекомендации к выполнению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</w:p>
    <w:p w:rsidR="00D501A6" w:rsidRPr="007B0FE4" w:rsidRDefault="00D501A6" w:rsidP="00D501A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D501A6" w:rsidRPr="007B0FE4" w:rsidRDefault="00D501A6" w:rsidP="00D501A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ординаторов в учебном процессе,</w:t>
      </w:r>
      <w:r w:rsidRPr="00D7328A">
        <w:rPr>
          <w:rFonts w:ascii="Times New Roman" w:hAnsi="Times New Roman"/>
          <w:sz w:val="28"/>
        </w:rPr>
        <w:t xml:space="preserve"> </w:t>
      </w:r>
      <w:r w:rsidRPr="00AD3632">
        <w:rPr>
          <w:rFonts w:ascii="Times New Roman" w:hAnsi="Times New Roman"/>
          <w:sz w:val="28"/>
        </w:rPr>
        <w:t>формирования эффективной коммуникативной компетентности ординаторов</w:t>
      </w:r>
      <w:r>
        <w:rPr>
          <w:rFonts w:ascii="Times New Roman" w:hAnsi="Times New Roman"/>
          <w:sz w:val="28"/>
        </w:rPr>
        <w:t>.</w:t>
      </w:r>
    </w:p>
    <w:p w:rsidR="00D501A6" w:rsidRPr="007B0FE4" w:rsidRDefault="00D501A6" w:rsidP="00D501A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Выполнение ординатором </w:t>
      </w:r>
      <w:r w:rsidRPr="007B0FE4">
        <w:rPr>
          <w:rFonts w:ascii="Times New Roman" w:hAnsi="Times New Roman"/>
          <w:color w:val="000000"/>
          <w:sz w:val="28"/>
          <w:szCs w:val="28"/>
        </w:rPr>
        <w:t>самостоятельной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нацелено на</w:t>
      </w:r>
      <w:r w:rsidRPr="007B0FE4">
        <w:rPr>
          <w:rFonts w:ascii="Times New Roman" w:hAnsi="Times New Roman"/>
          <w:color w:val="000000"/>
          <w:sz w:val="28"/>
          <w:szCs w:val="28"/>
        </w:rPr>
        <w:t>:</w:t>
      </w:r>
    </w:p>
    <w:p w:rsidR="00D501A6" w:rsidRPr="00DB5B16" w:rsidRDefault="00D501A6" w:rsidP="00D501A6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способностей у обучающегося к саморазвитию, самосовершенствованию и самореализации;</w:t>
      </w:r>
    </w:p>
    <w:p w:rsidR="00D501A6" w:rsidRPr="00DB5B16" w:rsidRDefault="00D501A6" w:rsidP="00D501A6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:rsidR="00D501A6" w:rsidRPr="00DB5B16" w:rsidRDefault="00D501A6" w:rsidP="00D501A6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D501A6" w:rsidRPr="00DB5B16" w:rsidRDefault="00D501A6" w:rsidP="00D501A6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D501A6" w:rsidRPr="007B0FE4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lastRenderedPageBreak/>
        <w:t xml:space="preserve">Эффективность самостоятельной работы зависит от уровня мотивации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 к овладению конкретными знаниями и умениями, наличия 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:rsidR="00D501A6" w:rsidRPr="007B0FE4" w:rsidRDefault="00D501A6" w:rsidP="00D501A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систему знаний. </w:t>
      </w:r>
    </w:p>
    <w:p w:rsidR="00D501A6" w:rsidRPr="007B0FE4" w:rsidRDefault="00D501A6" w:rsidP="00D501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Для повышения эффективности выполнения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  <w:r w:rsidRPr="007B0FE4">
        <w:rPr>
          <w:rFonts w:ascii="Times New Roman" w:hAnsi="Times New Roman"/>
          <w:sz w:val="28"/>
          <w:szCs w:val="28"/>
        </w:rPr>
        <w:t xml:space="preserve"> рекомендовано:</w:t>
      </w:r>
    </w:p>
    <w:p w:rsidR="00D501A6" w:rsidRPr="007B0FE4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самостоятельной работы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>, размещенным в электронной информационно-образовательной среде ВолгГМУ;</w:t>
      </w:r>
    </w:p>
    <w:p w:rsidR="00D501A6" w:rsidRPr="007B0FE4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:rsidR="00D501A6" w:rsidRPr="007B0FE4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:rsidR="00D501A6" w:rsidRPr="00826821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01A6" w:rsidRPr="00D7328A" w:rsidRDefault="00D501A6" w:rsidP="00D501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:rsidR="00D501A6" w:rsidRPr="00D7328A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:rsidR="00D501A6" w:rsidRPr="00D7328A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</w:t>
      </w:r>
      <w:r w:rsidRPr="00D7328A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:rsidR="00D501A6" w:rsidRPr="00D7328A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D7328A">
        <w:rPr>
          <w:rFonts w:ascii="Times New Roman" w:hAnsi="Times New Roman"/>
          <w:sz w:val="28"/>
          <w:szCs w:val="28"/>
        </w:rPr>
        <w:t xml:space="preserve"> в течение всего срока обучения по дисциплине.</w:t>
      </w:r>
    </w:p>
    <w:p w:rsidR="00D501A6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26821">
        <w:rPr>
          <w:rFonts w:ascii="Times New Roman" w:hAnsi="Times New Roman"/>
          <w:sz w:val="24"/>
          <w:szCs w:val="24"/>
        </w:rPr>
        <w:tab/>
      </w:r>
    </w:p>
    <w:p w:rsidR="00D501A6" w:rsidRPr="00D7328A" w:rsidRDefault="00D501A6" w:rsidP="00D501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:rsidR="00AF36CE" w:rsidRDefault="00AF36CE" w:rsidP="00AF36CE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  <w:r>
        <w:rPr>
          <w:rFonts w:ascii="Times New Roman" w:hAnsi="Times New Roman"/>
          <w:b/>
          <w:bCs/>
          <w:spacing w:val="-7"/>
          <w:sz w:val="28"/>
        </w:rPr>
        <w:t>а)</w:t>
      </w:r>
      <w:r w:rsidRPr="00FC4210">
        <w:rPr>
          <w:rFonts w:ascii="Times New Roman" w:hAnsi="Times New Roman"/>
          <w:b/>
          <w:bCs/>
          <w:spacing w:val="-7"/>
          <w:sz w:val="28"/>
        </w:rPr>
        <w:t xml:space="preserve"> Основная литература:</w:t>
      </w:r>
    </w:p>
    <w:tbl>
      <w:tblPr>
        <w:tblW w:w="5114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9"/>
      </w:tblGrid>
      <w:tr w:rsidR="00AF36CE" w:rsidRPr="0061580E" w:rsidTr="00FF2447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AF36CE" w:rsidRPr="0061580E" w:rsidRDefault="00AF36CE" w:rsidP="00AF36C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</w:pPr>
            <w:r w:rsidRPr="0061580E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Ткаченко, А. А. Судебно-психиатрическая экспертиза / А. А. Ткаченко, </w:t>
            </w:r>
            <w:r w:rsidRPr="0061580E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lastRenderedPageBreak/>
              <w:t xml:space="preserve">Д. Н. Корзун. - 2-е изд. , перераб. и доп. - Москва : ГЭОТАР-Медиа, 2020. - 728 с. - ISBN 978-5-9704-5636-1. - Текст : электронный // ЭБС "Консультант студента" : [сайт]. - URL : </w:t>
            </w:r>
            <w:hyperlink r:id="rId10" w:history="1">
              <w:r w:rsidRPr="0061580E">
                <w:rPr>
                  <w:rStyle w:val="a5"/>
                  <w:rFonts w:ascii="Times New Roman" w:hAnsi="Times New Roman"/>
                  <w:sz w:val="28"/>
                  <w:szCs w:val="28"/>
                  <w:shd w:val="clear" w:color="auto" w:fill="F7F7F7"/>
                </w:rPr>
                <w:t>https://www.studentlibrary.ru/book/ISBN9785970456361.html</w:t>
              </w:r>
            </w:hyperlink>
            <w:r w:rsidRPr="0061580E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</w:t>
            </w:r>
          </w:p>
        </w:tc>
      </w:tr>
      <w:tr w:rsidR="00AF36CE" w:rsidRPr="0061580E" w:rsidTr="00FF2447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AF36CE" w:rsidRPr="0061580E" w:rsidRDefault="00AF36CE" w:rsidP="00AF36C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lastRenderedPageBreak/>
              <w:t>Дмитриева, Т. Б. </w:t>
            </w:r>
            <w:r w:rsidRPr="0061580E">
              <w:rPr>
                <w:rStyle w:val="hilight"/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Психиатрия</w:t>
            </w:r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 xml:space="preserve"> / под ред. Дмитриевой Т. Б. , Краснова В. Н. , Незнанова Н. Г. , Семке В. Я. , Тиганова А. С. - Москва : ГЭОТАР-Медиа, 2019. - 624 с. - ISBN 978-5-9704-5118-2. - Текст : электронный // ЭБС "Консультант студента" : [сайт]. - URL : </w:t>
            </w:r>
            <w:hyperlink r:id="rId11" w:history="1">
              <w:r w:rsidRPr="0061580E">
                <w:rPr>
                  <w:rStyle w:val="a5"/>
                  <w:rFonts w:ascii="Times New Roman" w:hAnsi="Times New Roman"/>
                  <w:sz w:val="28"/>
                  <w:szCs w:val="28"/>
                  <w:shd w:val="clear" w:color="auto" w:fill="F7F7F7"/>
                </w:rPr>
                <w:t>https://www.studentlibrary.ru/book/ISBN9785970451182.html</w:t>
              </w:r>
            </w:hyperlink>
          </w:p>
        </w:tc>
      </w:tr>
      <w:tr w:rsidR="00AF36CE" w:rsidRPr="0061580E" w:rsidTr="00FF2447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AF36CE" w:rsidRPr="0061580E" w:rsidRDefault="00AF36CE" w:rsidP="00AF36C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Иванец, Н. Н. </w:t>
            </w:r>
            <w:r w:rsidRPr="0061580E">
              <w:rPr>
                <w:rStyle w:val="hilight"/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Психиатрия</w:t>
            </w:r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 и медицинская психология : учебник / Н. Н. Иванец [и др. ]. - Москва : ГЭОТАР"Медиа, 2020. - 896 с. : ил. - 896 с. - ISBN 978-5-9704-5747-4. - Текст : электронный // ЭБС "Консультант студента" : [сайт]. - URL : https://www.studentlibrary.ru/book/ISBN9785970457474.html</w:t>
            </w:r>
          </w:p>
        </w:tc>
      </w:tr>
    </w:tbl>
    <w:p w:rsidR="00AF36CE" w:rsidRPr="00D9477D" w:rsidRDefault="00AF36CE" w:rsidP="00AF36CE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D9477D">
        <w:rPr>
          <w:rFonts w:ascii="Times New Roman" w:hAnsi="Times New Roman"/>
          <w:b/>
          <w:bCs/>
          <w:spacing w:val="-7"/>
          <w:sz w:val="28"/>
          <w:szCs w:val="28"/>
        </w:rPr>
        <w:t>б) Дополнительная литература:</w:t>
      </w:r>
    </w:p>
    <w:tbl>
      <w:tblPr>
        <w:tblW w:w="5114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9"/>
      </w:tblGrid>
      <w:tr w:rsidR="00AF36CE" w:rsidRPr="000155AF" w:rsidTr="00FF2447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AF36CE" w:rsidRPr="008D2AAC" w:rsidRDefault="00AF36CE" w:rsidP="00AF36C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A5D">
              <w:rPr>
                <w:rFonts w:ascii="Times New Roman" w:hAnsi="Times New Roman"/>
                <w:sz w:val="28"/>
                <w:szCs w:val="28"/>
              </w:rPr>
              <w:t xml:space="preserve">Попенко, Н. В. Патопсихологическая диагностика и экспертиза : учебное пособие / Н. В. Попенко. — Красноярск : КрасГМУ им. проф. В.Ф. Войно-Ясенецкого, 2019. — 139 с. — Текст : электронный // Лань : электронно-библиотечная система. — URL: </w:t>
            </w:r>
            <w:hyperlink r:id="rId12" w:history="1">
              <w:r w:rsidRPr="00004BCB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https://e.lanbook.com/book/131418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F36CE" w:rsidRPr="000155AF" w:rsidTr="00FF2447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AF36CE" w:rsidRPr="00BD2E50" w:rsidRDefault="00AF36CE" w:rsidP="00AF36C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50">
              <w:rPr>
                <w:rFonts w:ascii="Times New Roman" w:hAnsi="Times New Roman"/>
                <w:sz w:val="28"/>
                <w:szCs w:val="28"/>
              </w:rPr>
              <w:t xml:space="preserve">Пиголкин, Ю. И. Судебная медицина и судебно-медицинская экспертиза / под ред. Ю. И. Пиголкина - Москва : ГЭОТАР-Медиа, 2014. - 728 с. - ISBN 978-5-9704-2820-7. - Текст : электронный // ЭБС "Консультант студента" : [сайт]. - URL : </w:t>
            </w:r>
            <w:hyperlink r:id="rId13" w:history="1">
              <w:r w:rsidRPr="006A457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https://www.studentlibrary.ru/book/ISBN9785970428207.html</w:t>
              </w:r>
            </w:hyperlink>
            <w:r w:rsidRPr="00BD2E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F36CE" w:rsidRPr="000155AF" w:rsidTr="00FF2447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AF36CE" w:rsidRPr="00027CCD" w:rsidRDefault="00AF36CE" w:rsidP="00AF36C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297F">
              <w:rPr>
                <w:rFonts w:ascii="Times New Roman" w:hAnsi="Times New Roman"/>
                <w:sz w:val="28"/>
                <w:szCs w:val="28"/>
              </w:rPr>
              <w:t xml:space="preserve">Пиголкин, Ю. И. Судебная медицина. Задачи и тестовые задания : учебное пособие / под ред. Ю. И. Пиголкина. - 3-е изд. , испр. и доп. - Москва : ГЭОТАР-Медиа, 2016. - 736 с. - ISBN 978-5-9704-3949-4. - Текст : электронный // ЭБС "Консультант студента" : [сайт]. - URL : </w:t>
            </w:r>
            <w:hyperlink r:id="rId14" w:history="1">
              <w:r w:rsidRPr="006A457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https://www.studentlibrary.ru/book/ISBN9785970439494.html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F36CE" w:rsidRPr="000155AF" w:rsidTr="00FF2447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AF36CE" w:rsidRPr="00027CCD" w:rsidRDefault="00AF36CE" w:rsidP="00AF36C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FE">
              <w:rPr>
                <w:rFonts w:ascii="Times New Roman" w:hAnsi="Times New Roman"/>
                <w:sz w:val="28"/>
                <w:szCs w:val="28"/>
              </w:rPr>
              <w:t xml:space="preserve">Пиголкин, Ю. И. Судебная медицина. Compendium : учебное пособие / Пиголкин Ю. И. , Дубровин И. А. - Москва : ГЭОТАР-Медиа, 2011. - 288 с. - ISBN 978-5-9704-1623-5. - Текст : электронный // ЭБС "Консультант студента" : [сайт]. - URL : </w:t>
            </w:r>
            <w:hyperlink r:id="rId15" w:history="1">
              <w:r w:rsidRPr="006A457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https://www.studentlibrary.ru/book/ISBN9785970416235.html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F36CE" w:rsidRPr="00BD2E50" w:rsidTr="00FF2447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AF36CE" w:rsidRPr="00027CCD" w:rsidRDefault="00AF36CE" w:rsidP="00AF36C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8C6">
              <w:rPr>
                <w:rFonts w:ascii="Times New Roman" w:hAnsi="Times New Roman"/>
                <w:sz w:val="28"/>
                <w:szCs w:val="28"/>
              </w:rPr>
              <w:t xml:space="preserve">Пиголкин, Ю. И. Атлас по судебной медицине / Пиголкин Ю. И. , </w:t>
            </w:r>
            <w:r w:rsidRPr="000D38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Дубровин И. А. , Горностаев Д,В. и др. Под ред. Ю. И. Пиголкина - Москва : ГЭОТАР-Медиа, 2010. - 376 с. - ISBN 978-5-9704-1542-9. - Текст : электронный // ЭБС "Консультант студента" : [сайт]. - URL : </w:t>
            </w:r>
            <w:hyperlink r:id="rId16" w:history="1">
              <w:r w:rsidRPr="006A457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https://www.studentlibrary.ru/book/ISBN9785970415429.html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38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F36CE" w:rsidRPr="00BD2E50" w:rsidTr="00FF2447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</w:tcPr>
          <w:p w:rsidR="00AF36CE" w:rsidRPr="000D38C6" w:rsidRDefault="00AF36CE" w:rsidP="00AF36C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2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Цагарелли, Ю. А. Теория и методы системной судебно-психологической экспертизы   : научно- методическое пособие / Ю. А. Цагарелли, Е. Б. Цагарелли. - Москва : Проспект, 2023. - 256 с. - ISBN 978-5-392-38652-9. - Текст : электронный // ЭБС "Консультант студента" : [сайт]. - URL : </w:t>
            </w:r>
            <w:hyperlink r:id="rId17" w:history="1">
              <w:r w:rsidRPr="006332AD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https://www.studentlibrary.ru/book/ISBN9785392386529.html</w:t>
              </w:r>
            </w:hyperlink>
            <w:r w:rsidRPr="006332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32AD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</w:tbl>
    <w:p w:rsidR="00AF36CE" w:rsidRPr="006332AD" w:rsidRDefault="00AF36CE" w:rsidP="00AF36CE">
      <w:pPr>
        <w:widowControl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6332AD">
        <w:rPr>
          <w:rFonts w:ascii="Times New Roman" w:hAnsi="Times New Roman"/>
          <w:sz w:val="16"/>
          <w:szCs w:val="16"/>
          <w:vertAlign w:val="superscript"/>
        </w:rPr>
        <w:t>1</w:t>
      </w:r>
      <w:r w:rsidRPr="006332AD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Б1.В.ДВ.1.1 «Судебно-психиатрическая экспертиза» по специальности 31.08.22 Психотерапия 2024-2025 учебный год, утвержден на заседании кафедры неврологии, психиатрии, мануальной медицины и медицинской реабилитации ИНМФО, протокол №7 от 28.05.2024 г.</w:t>
      </w:r>
    </w:p>
    <w:p w:rsidR="00911A05" w:rsidRDefault="00911A05" w:rsidP="00911A05">
      <w:pPr>
        <w:pStyle w:val="a6"/>
        <w:widowControl w:val="0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</w:rPr>
      </w:pPr>
      <w:bookmarkStart w:id="8" w:name="_GoBack"/>
      <w:bookmarkEnd w:id="8"/>
    </w:p>
    <w:p w:rsidR="00911A05" w:rsidRPr="00645160" w:rsidRDefault="00911A05" w:rsidP="00911A05">
      <w:pPr>
        <w:pStyle w:val="a6"/>
        <w:widowControl w:val="0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</w:rPr>
      </w:pPr>
      <w:r w:rsidRPr="00645160">
        <w:rPr>
          <w:rFonts w:ascii="Times New Roman" w:hAnsi="Times New Roman"/>
          <w:b/>
          <w:iCs/>
          <w:sz w:val="28"/>
          <w:szCs w:val="28"/>
        </w:rPr>
        <w:t>Программное обеспечение и Интернет-ресурсы:</w:t>
      </w:r>
    </w:p>
    <w:p w:rsidR="00911A05" w:rsidRPr="009112AC" w:rsidRDefault="00911A05" w:rsidP="00911A05">
      <w:pPr>
        <w:widowControl w:val="0"/>
        <w:spacing w:line="360" w:lineRule="auto"/>
        <w:ind w:left="283"/>
        <w:rPr>
          <w:iCs/>
          <w:sz w:val="28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3024"/>
      </w:tblGrid>
      <w:tr w:rsidR="00911A05" w:rsidRPr="00911A05" w:rsidTr="00825BFC">
        <w:trPr>
          <w:trHeight w:val="550"/>
          <w:tblHeader/>
        </w:trPr>
        <w:tc>
          <w:tcPr>
            <w:tcW w:w="6348" w:type="dxa"/>
            <w:shd w:val="clear" w:color="auto" w:fill="auto"/>
            <w:vAlign w:val="center"/>
          </w:tcPr>
          <w:p w:rsidR="00911A05" w:rsidRPr="00911A05" w:rsidRDefault="00911A05" w:rsidP="00825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A05">
              <w:rPr>
                <w:rFonts w:ascii="Times New Roman" w:hAnsi="Times New Roman"/>
                <w:sz w:val="28"/>
                <w:szCs w:val="28"/>
              </w:rPr>
              <w:t>Ссылка на информационный ресурс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911A05" w:rsidRPr="00911A05" w:rsidRDefault="00911A05" w:rsidP="00825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A05">
              <w:rPr>
                <w:rFonts w:ascii="Times New Roman" w:hAnsi="Times New Roman"/>
                <w:sz w:val="28"/>
                <w:szCs w:val="28"/>
              </w:rPr>
              <w:t>Доступность</w:t>
            </w:r>
          </w:p>
        </w:tc>
      </w:tr>
      <w:tr w:rsidR="00911A05" w:rsidRPr="00911A05" w:rsidTr="00825BFC">
        <w:trPr>
          <w:trHeight w:val="619"/>
        </w:trPr>
        <w:tc>
          <w:tcPr>
            <w:tcW w:w="6348" w:type="dxa"/>
            <w:shd w:val="clear" w:color="auto" w:fill="auto"/>
          </w:tcPr>
          <w:p w:rsidR="00911A05" w:rsidRPr="00911A05" w:rsidRDefault="005C28DF" w:rsidP="00825BFC">
            <w:pPr>
              <w:jc w:val="both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18" w:history="1">
              <w:r w:rsidR="00911A05" w:rsidRPr="00911A0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http://www.psychiatr.ru/</w:t>
              </w:r>
            </w:hyperlink>
            <w:r w:rsidR="00911A05" w:rsidRPr="00911A05">
              <w:rPr>
                <w:rFonts w:ascii="Times New Roman" w:hAnsi="Times New Roman"/>
                <w:sz w:val="28"/>
                <w:szCs w:val="28"/>
              </w:rPr>
              <w:t xml:space="preserve">  (сайт Российского Общества психиатров)</w:t>
            </w:r>
          </w:p>
        </w:tc>
        <w:tc>
          <w:tcPr>
            <w:tcW w:w="3024" w:type="dxa"/>
            <w:shd w:val="clear" w:color="auto" w:fill="auto"/>
          </w:tcPr>
          <w:p w:rsidR="00911A05" w:rsidRPr="00911A05" w:rsidRDefault="00911A05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11A05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11A05" w:rsidRPr="00911A05" w:rsidTr="00825BFC">
        <w:trPr>
          <w:trHeight w:val="259"/>
        </w:trPr>
        <w:tc>
          <w:tcPr>
            <w:tcW w:w="6348" w:type="dxa"/>
            <w:shd w:val="clear" w:color="auto" w:fill="auto"/>
          </w:tcPr>
          <w:p w:rsidR="00911A05" w:rsidRPr="00911A05" w:rsidRDefault="005C28DF" w:rsidP="00825BFC">
            <w:pPr>
              <w:jc w:val="both"/>
              <w:rPr>
                <w:rFonts w:ascii="Times New Roman" w:hAnsi="Times New Roman"/>
                <w:iCs/>
                <w:color w:val="0000FF"/>
                <w:sz w:val="28"/>
                <w:szCs w:val="28"/>
                <w:u w:val="single"/>
              </w:rPr>
            </w:pPr>
            <w:hyperlink r:id="rId19" w:history="1">
              <w:r w:rsidR="00911A05" w:rsidRPr="00911A0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http://www.psychiatry.ru/</w:t>
              </w:r>
            </w:hyperlink>
            <w:r w:rsidR="00911A05" w:rsidRPr="00911A05">
              <w:rPr>
                <w:rFonts w:ascii="Times New Roman" w:hAnsi="Times New Roman"/>
                <w:sz w:val="28"/>
                <w:szCs w:val="28"/>
              </w:rPr>
              <w:t xml:space="preserve">  (сайт НЦПЗ)</w:t>
            </w:r>
          </w:p>
        </w:tc>
        <w:tc>
          <w:tcPr>
            <w:tcW w:w="3024" w:type="dxa"/>
            <w:shd w:val="clear" w:color="auto" w:fill="auto"/>
          </w:tcPr>
          <w:p w:rsidR="00911A05" w:rsidRPr="00911A05" w:rsidRDefault="00911A05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11A05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11A05" w:rsidRPr="00911A05" w:rsidTr="00825BFC">
        <w:trPr>
          <w:trHeight w:val="593"/>
        </w:trPr>
        <w:tc>
          <w:tcPr>
            <w:tcW w:w="6348" w:type="dxa"/>
            <w:shd w:val="clear" w:color="auto" w:fill="auto"/>
          </w:tcPr>
          <w:p w:rsidR="00911A05" w:rsidRPr="00911A05" w:rsidRDefault="005C28DF" w:rsidP="00825BFC">
            <w:pPr>
              <w:jc w:val="both"/>
              <w:rPr>
                <w:rFonts w:ascii="Times New Roman" w:hAnsi="Times New Roman"/>
                <w:iCs/>
                <w:color w:val="0000FF"/>
                <w:sz w:val="28"/>
                <w:szCs w:val="28"/>
                <w:u w:val="single"/>
              </w:rPr>
            </w:pPr>
            <w:hyperlink r:id="rId20" w:history="1">
              <w:r w:rsidR="00911A05" w:rsidRPr="00911A0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http://old.consilium-medicum.com/</w:t>
              </w:r>
            </w:hyperlink>
            <w:r w:rsidR="00911A05" w:rsidRPr="00911A05">
              <w:rPr>
                <w:rFonts w:ascii="Times New Roman" w:hAnsi="Times New Roman"/>
                <w:sz w:val="28"/>
                <w:szCs w:val="28"/>
              </w:rPr>
              <w:t xml:space="preserve">  (сайт журнала «Психиатрия и психофармакотерапия)</w:t>
            </w:r>
          </w:p>
        </w:tc>
        <w:tc>
          <w:tcPr>
            <w:tcW w:w="3024" w:type="dxa"/>
            <w:shd w:val="clear" w:color="auto" w:fill="auto"/>
          </w:tcPr>
          <w:p w:rsidR="00911A05" w:rsidRPr="00911A05" w:rsidRDefault="00911A05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11A05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11A05" w:rsidRPr="00911A05" w:rsidTr="00825BFC">
        <w:trPr>
          <w:trHeight w:val="261"/>
        </w:trPr>
        <w:tc>
          <w:tcPr>
            <w:tcW w:w="6348" w:type="dxa"/>
            <w:shd w:val="clear" w:color="auto" w:fill="auto"/>
          </w:tcPr>
          <w:p w:rsidR="00911A05" w:rsidRPr="00911A05" w:rsidRDefault="005C28DF" w:rsidP="00825BFC">
            <w:pPr>
              <w:jc w:val="both"/>
              <w:rPr>
                <w:rFonts w:ascii="Times New Roman" w:hAnsi="Times New Roman"/>
                <w:iCs/>
                <w:color w:val="0000FF"/>
                <w:sz w:val="28"/>
                <w:szCs w:val="28"/>
                <w:u w:val="single"/>
              </w:rPr>
            </w:pPr>
            <w:hyperlink r:id="rId21" w:history="1">
              <w:r w:rsidR="00911A05" w:rsidRPr="00911A0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http://mdtube.ru/</w:t>
              </w:r>
            </w:hyperlink>
          </w:p>
        </w:tc>
        <w:tc>
          <w:tcPr>
            <w:tcW w:w="3024" w:type="dxa"/>
            <w:shd w:val="clear" w:color="auto" w:fill="auto"/>
          </w:tcPr>
          <w:p w:rsidR="00911A05" w:rsidRPr="00911A05" w:rsidRDefault="00911A05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11A05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11A05" w:rsidRPr="00911A05" w:rsidTr="00825BFC">
        <w:trPr>
          <w:trHeight w:val="261"/>
        </w:trPr>
        <w:tc>
          <w:tcPr>
            <w:tcW w:w="6348" w:type="dxa"/>
            <w:shd w:val="clear" w:color="auto" w:fill="auto"/>
          </w:tcPr>
          <w:p w:rsidR="00911A05" w:rsidRPr="00911A05" w:rsidRDefault="00911A05" w:rsidP="00825BFC">
            <w:pPr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11A05">
              <w:rPr>
                <w:rFonts w:ascii="Times New Roman" w:hAnsi="Times New Roman"/>
                <w:iCs/>
                <w:sz w:val="28"/>
                <w:szCs w:val="28"/>
              </w:rPr>
              <w:t>Научная электронная библиотека ELIBRARY.RU http://elibrary.ru/</w:t>
            </w:r>
          </w:p>
          <w:p w:rsidR="00911A05" w:rsidRPr="00911A05" w:rsidRDefault="00911A05" w:rsidP="00825B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shd w:val="clear" w:color="auto" w:fill="auto"/>
          </w:tcPr>
          <w:p w:rsidR="00911A05" w:rsidRPr="00911A05" w:rsidRDefault="00911A05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11A05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</w:tbl>
    <w:p w:rsidR="00D501A6" w:rsidRPr="00826821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sectPr w:rsidR="00D501A6" w:rsidRPr="00826821" w:rsidSect="00D501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8DF" w:rsidRDefault="005C28DF" w:rsidP="00F4205C">
      <w:pPr>
        <w:spacing w:after="0" w:line="240" w:lineRule="auto"/>
      </w:pPr>
      <w:r>
        <w:separator/>
      </w:r>
    </w:p>
  </w:endnote>
  <w:endnote w:type="continuationSeparator" w:id="0">
    <w:p w:rsidR="005C28DF" w:rsidRDefault="005C28DF" w:rsidP="00F4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A12" w:rsidRPr="00D623E6" w:rsidRDefault="00F4205C">
    <w:pPr>
      <w:pStyle w:val="ab"/>
      <w:jc w:val="right"/>
      <w:rPr>
        <w:rFonts w:ascii="Times New Roman" w:hAnsi="Times New Roman"/>
        <w:sz w:val="24"/>
        <w:szCs w:val="24"/>
      </w:rPr>
    </w:pPr>
    <w:r w:rsidRPr="00D623E6">
      <w:rPr>
        <w:rFonts w:ascii="Times New Roman" w:hAnsi="Times New Roman"/>
        <w:sz w:val="24"/>
        <w:szCs w:val="24"/>
      </w:rPr>
      <w:fldChar w:fldCharType="begin"/>
    </w:r>
    <w:r w:rsidR="00911A05" w:rsidRPr="00D623E6">
      <w:rPr>
        <w:rFonts w:ascii="Times New Roman" w:hAnsi="Times New Roman"/>
        <w:sz w:val="24"/>
        <w:szCs w:val="24"/>
      </w:rPr>
      <w:instrText xml:space="preserve"> PAGE   \* MERGEFORMAT </w:instrText>
    </w:r>
    <w:r w:rsidRPr="00D623E6">
      <w:rPr>
        <w:rFonts w:ascii="Times New Roman" w:hAnsi="Times New Roman"/>
        <w:sz w:val="24"/>
        <w:szCs w:val="24"/>
      </w:rPr>
      <w:fldChar w:fldCharType="separate"/>
    </w:r>
    <w:r w:rsidR="00AF36CE" w:rsidRPr="00AF36CE">
      <w:rPr>
        <w:noProof/>
      </w:rPr>
      <w:t>15</w:t>
    </w:r>
    <w:r w:rsidRPr="00D623E6">
      <w:rPr>
        <w:rFonts w:ascii="Times New Roman" w:hAnsi="Times New Roman"/>
        <w:sz w:val="24"/>
        <w:szCs w:val="24"/>
      </w:rPr>
      <w:fldChar w:fldCharType="end"/>
    </w:r>
  </w:p>
  <w:p w:rsidR="00FA1A12" w:rsidRDefault="005C28D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A12" w:rsidRPr="00324332" w:rsidRDefault="005C28DF">
    <w:pPr>
      <w:pStyle w:val="ab"/>
      <w:jc w:val="right"/>
      <w:rPr>
        <w:rFonts w:ascii="Times New Roman" w:hAnsi="Times New Roman"/>
        <w:sz w:val="24"/>
        <w:szCs w:val="24"/>
      </w:rPr>
    </w:pPr>
  </w:p>
  <w:p w:rsidR="00FA1A12" w:rsidRDefault="005C28D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8DF" w:rsidRDefault="005C28DF" w:rsidP="00F4205C">
      <w:pPr>
        <w:spacing w:after="0" w:line="240" w:lineRule="auto"/>
      </w:pPr>
      <w:r>
        <w:separator/>
      </w:r>
    </w:p>
  </w:footnote>
  <w:footnote w:type="continuationSeparator" w:id="0">
    <w:p w:rsidR="005C28DF" w:rsidRDefault="005C28DF" w:rsidP="00F42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A12" w:rsidRDefault="00F4205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11A0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A1A12" w:rsidRDefault="005C28D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7FB3"/>
    <w:multiLevelType w:val="hybridMultilevel"/>
    <w:tmpl w:val="8F425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82902"/>
    <w:multiLevelType w:val="hybridMultilevel"/>
    <w:tmpl w:val="0D943C88"/>
    <w:lvl w:ilvl="0" w:tplc="95BE450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EEA3684"/>
    <w:multiLevelType w:val="hybridMultilevel"/>
    <w:tmpl w:val="E32249CA"/>
    <w:lvl w:ilvl="0" w:tplc="46602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95A1A"/>
    <w:multiLevelType w:val="hybridMultilevel"/>
    <w:tmpl w:val="6C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F338F0"/>
    <w:multiLevelType w:val="hybridMultilevel"/>
    <w:tmpl w:val="9B78B238"/>
    <w:lvl w:ilvl="0" w:tplc="9BF46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B7CE5"/>
    <w:multiLevelType w:val="hybridMultilevel"/>
    <w:tmpl w:val="A72823E0"/>
    <w:lvl w:ilvl="0" w:tplc="90DA8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5123F"/>
    <w:multiLevelType w:val="hybridMultilevel"/>
    <w:tmpl w:val="3068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7350F"/>
    <w:multiLevelType w:val="hybridMultilevel"/>
    <w:tmpl w:val="99364D0C"/>
    <w:lvl w:ilvl="0" w:tplc="7A244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7623F"/>
    <w:multiLevelType w:val="hybridMultilevel"/>
    <w:tmpl w:val="B3009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94BF9"/>
    <w:multiLevelType w:val="hybridMultilevel"/>
    <w:tmpl w:val="BDBAF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60F66"/>
    <w:multiLevelType w:val="hybridMultilevel"/>
    <w:tmpl w:val="6E36AAD2"/>
    <w:lvl w:ilvl="0" w:tplc="B68E0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C68FF"/>
    <w:multiLevelType w:val="hybridMultilevel"/>
    <w:tmpl w:val="4D807A82"/>
    <w:lvl w:ilvl="0" w:tplc="33DCF55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519E604B"/>
    <w:multiLevelType w:val="hybridMultilevel"/>
    <w:tmpl w:val="E85E16CE"/>
    <w:lvl w:ilvl="0" w:tplc="FF04045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342412"/>
    <w:multiLevelType w:val="hybridMultilevel"/>
    <w:tmpl w:val="0B1A2D44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07D04"/>
    <w:multiLevelType w:val="hybridMultilevel"/>
    <w:tmpl w:val="BC78D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C1995"/>
    <w:multiLevelType w:val="hybridMultilevel"/>
    <w:tmpl w:val="3476F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2"/>
  </w:num>
  <w:num w:numId="5">
    <w:abstractNumId w:val="18"/>
  </w:num>
  <w:num w:numId="6">
    <w:abstractNumId w:val="13"/>
  </w:num>
  <w:num w:numId="7">
    <w:abstractNumId w:val="15"/>
  </w:num>
  <w:num w:numId="8">
    <w:abstractNumId w:val="11"/>
  </w:num>
  <w:num w:numId="9">
    <w:abstractNumId w:val="16"/>
  </w:num>
  <w:num w:numId="10">
    <w:abstractNumId w:val="12"/>
  </w:num>
  <w:num w:numId="11">
    <w:abstractNumId w:val="4"/>
  </w:num>
  <w:num w:numId="12">
    <w:abstractNumId w:val="3"/>
  </w:num>
  <w:num w:numId="13">
    <w:abstractNumId w:val="14"/>
  </w:num>
  <w:num w:numId="14">
    <w:abstractNumId w:val="6"/>
  </w:num>
  <w:num w:numId="15">
    <w:abstractNumId w:val="7"/>
  </w:num>
  <w:num w:numId="16">
    <w:abstractNumId w:val="9"/>
  </w:num>
  <w:num w:numId="17">
    <w:abstractNumId w:val="8"/>
  </w:num>
  <w:num w:numId="18">
    <w:abstractNumId w:val="10"/>
  </w:num>
  <w:num w:numId="19">
    <w:abstractNumId w:val="20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1A6"/>
    <w:rsid w:val="000E67A7"/>
    <w:rsid w:val="0016765B"/>
    <w:rsid w:val="00232AC8"/>
    <w:rsid w:val="00531CC4"/>
    <w:rsid w:val="005C28DF"/>
    <w:rsid w:val="00764183"/>
    <w:rsid w:val="00911A05"/>
    <w:rsid w:val="0095482E"/>
    <w:rsid w:val="00975597"/>
    <w:rsid w:val="009F0CC8"/>
    <w:rsid w:val="00AF36CE"/>
    <w:rsid w:val="00AF67AB"/>
    <w:rsid w:val="00D501A6"/>
    <w:rsid w:val="00F4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421F44-AC95-4FFB-9899-3879DD2B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1A6"/>
    <w:pPr>
      <w:spacing w:after="200" w:line="276" w:lineRule="auto"/>
    </w:pPr>
    <w:rPr>
      <w:rFonts w:ascii="Calibri" w:hAnsi="Calibri"/>
      <w:sz w:val="22"/>
      <w:szCs w:val="22"/>
    </w:rPr>
  </w:style>
  <w:style w:type="paragraph" w:styleId="6">
    <w:name w:val="heading 6"/>
    <w:basedOn w:val="a"/>
    <w:next w:val="a"/>
    <w:link w:val="60"/>
    <w:qFormat/>
    <w:rsid w:val="00D501A6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locked/>
    <w:rsid w:val="00D501A6"/>
    <w:rPr>
      <w:rFonts w:ascii="Calibri" w:hAnsi="Calibri"/>
      <w:b/>
      <w:bCs/>
      <w:sz w:val="22"/>
      <w:szCs w:val="22"/>
      <w:lang w:val="ru-RU" w:eastAsia="ru-RU" w:bidi="ar-SA"/>
    </w:rPr>
  </w:style>
  <w:style w:type="paragraph" w:customStyle="1" w:styleId="1">
    <w:name w:val="Абзац списка1"/>
    <w:basedOn w:val="a"/>
    <w:link w:val="ListParagraphChar"/>
    <w:rsid w:val="00D501A6"/>
    <w:pPr>
      <w:spacing w:after="160" w:line="259" w:lineRule="auto"/>
      <w:ind w:left="720"/>
    </w:pPr>
  </w:style>
  <w:style w:type="character" w:customStyle="1" w:styleId="ListParagraphChar">
    <w:name w:val="List Paragraph Char"/>
    <w:link w:val="1"/>
    <w:locked/>
    <w:rsid w:val="00D501A6"/>
    <w:rPr>
      <w:rFonts w:ascii="Calibri" w:hAnsi="Calibri"/>
      <w:sz w:val="22"/>
      <w:szCs w:val="22"/>
      <w:lang w:val="ru-RU" w:eastAsia="ru-RU" w:bidi="ar-SA"/>
    </w:rPr>
  </w:style>
  <w:style w:type="paragraph" w:styleId="a3">
    <w:name w:val="List Paragraph"/>
    <w:basedOn w:val="a"/>
    <w:link w:val="a4"/>
    <w:qFormat/>
    <w:rsid w:val="00D501A6"/>
    <w:pPr>
      <w:spacing w:after="0" w:line="240" w:lineRule="auto"/>
      <w:ind w:left="720"/>
      <w:contextualSpacing/>
    </w:pPr>
  </w:style>
  <w:style w:type="character" w:customStyle="1" w:styleId="a4">
    <w:name w:val="Абзац списка Знак"/>
    <w:link w:val="a3"/>
    <w:locked/>
    <w:rsid w:val="00D501A6"/>
    <w:rPr>
      <w:rFonts w:ascii="Calibri" w:hAnsi="Calibri"/>
      <w:sz w:val="22"/>
      <w:szCs w:val="22"/>
      <w:lang w:bidi="ar-SA"/>
    </w:rPr>
  </w:style>
  <w:style w:type="character" w:styleId="a5">
    <w:name w:val="Hyperlink"/>
    <w:rsid w:val="00D501A6"/>
    <w:rPr>
      <w:color w:val="0000FF"/>
      <w:u w:val="single"/>
    </w:rPr>
  </w:style>
  <w:style w:type="character" w:customStyle="1" w:styleId="hilight">
    <w:name w:val="hilight"/>
    <w:basedOn w:val="a0"/>
    <w:rsid w:val="00D501A6"/>
  </w:style>
  <w:style w:type="paragraph" w:styleId="a6">
    <w:name w:val="Body Text Indent"/>
    <w:basedOn w:val="a"/>
    <w:link w:val="a7"/>
    <w:rsid w:val="00D501A6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D501A6"/>
    <w:rPr>
      <w:rFonts w:ascii="Calibri" w:hAnsi="Calibri"/>
      <w:sz w:val="22"/>
      <w:szCs w:val="22"/>
      <w:lang w:bidi="ar-SA"/>
    </w:rPr>
  </w:style>
  <w:style w:type="paragraph" w:styleId="a8">
    <w:name w:val="header"/>
    <w:basedOn w:val="a"/>
    <w:link w:val="a9"/>
    <w:rsid w:val="00911A0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911A05"/>
    <w:rPr>
      <w:sz w:val="24"/>
      <w:szCs w:val="24"/>
    </w:rPr>
  </w:style>
  <w:style w:type="character" w:styleId="aa">
    <w:name w:val="page number"/>
    <w:basedOn w:val="a0"/>
    <w:rsid w:val="00911A05"/>
  </w:style>
  <w:style w:type="paragraph" w:styleId="ab">
    <w:name w:val="footer"/>
    <w:basedOn w:val="a"/>
    <w:link w:val="ac"/>
    <w:rsid w:val="00911A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11A05"/>
    <w:rPr>
      <w:rFonts w:ascii="Calibri" w:hAnsi="Calibri"/>
      <w:sz w:val="22"/>
      <w:szCs w:val="22"/>
    </w:rPr>
  </w:style>
  <w:style w:type="paragraph" w:customStyle="1" w:styleId="2">
    <w:name w:val="заголовок 2"/>
    <w:basedOn w:val="a"/>
    <w:next w:val="a"/>
    <w:uiPriority w:val="99"/>
    <w:rsid w:val="0095482E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tudentlibrary.ru/book/ISBN9785970428207.html" TargetMode="External"/><Relationship Id="rId18" Type="http://schemas.openxmlformats.org/officeDocument/2006/relationships/hyperlink" Target="http://www.psychiat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dtube.ru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e.lanbook.com/book/131418" TargetMode="External"/><Relationship Id="rId17" Type="http://schemas.openxmlformats.org/officeDocument/2006/relationships/hyperlink" Target="https://www.studentlibrary.ru/book/ISBN978539238652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15429.html" TargetMode="External"/><Relationship Id="rId20" Type="http://schemas.openxmlformats.org/officeDocument/2006/relationships/hyperlink" Target="http://old.consilium-medic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udentlibrary.ru/book/ISBN978597045118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udentlibrary.ru/book/ISBN9785970416235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tudentlibrary.ru/book/ISBN9785970456361.html" TargetMode="External"/><Relationship Id="rId19" Type="http://schemas.openxmlformats.org/officeDocument/2006/relationships/hyperlink" Target="http://www.psychiatry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studentlibrary.ru/book/ISBN9785970439494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3937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26326</CharactersWithSpaces>
  <SharedDoc>false</SharedDoc>
  <HLinks>
    <vt:vector size="102" baseType="variant">
      <vt:variant>
        <vt:i4>4587530</vt:i4>
      </vt:variant>
      <vt:variant>
        <vt:i4>48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7012472</vt:i4>
      </vt:variant>
      <vt:variant>
        <vt:i4>45</vt:i4>
      </vt:variant>
      <vt:variant>
        <vt:i4>0</vt:i4>
      </vt:variant>
      <vt:variant>
        <vt:i4>5</vt:i4>
      </vt:variant>
      <vt:variant>
        <vt:lpwstr>http://lib.volgmed.ru/</vt:lpwstr>
      </vt:variant>
      <vt:variant>
        <vt:lpwstr/>
      </vt:variant>
      <vt:variant>
        <vt:i4>262237</vt:i4>
      </vt:variant>
      <vt:variant>
        <vt:i4>42</vt:i4>
      </vt:variant>
      <vt:variant>
        <vt:i4>0</vt:i4>
      </vt:variant>
      <vt:variant>
        <vt:i4>5</vt:i4>
      </vt:variant>
      <vt:variant>
        <vt:lpwstr>https://elearning.volgmed.ru/</vt:lpwstr>
      </vt:variant>
      <vt:variant>
        <vt:lpwstr/>
      </vt:variant>
      <vt:variant>
        <vt:i4>1900568</vt:i4>
      </vt:variant>
      <vt:variant>
        <vt:i4>39</vt:i4>
      </vt:variant>
      <vt:variant>
        <vt:i4>0</vt:i4>
      </vt:variant>
      <vt:variant>
        <vt:i4>5</vt:i4>
      </vt:variant>
      <vt:variant>
        <vt:lpwstr>http://www.scsml.rssi.ru/</vt:lpwstr>
      </vt:variant>
      <vt:variant>
        <vt:lpwstr/>
      </vt:variant>
      <vt:variant>
        <vt:i4>1179651</vt:i4>
      </vt:variant>
      <vt:variant>
        <vt:i4>36</vt:i4>
      </vt:variant>
      <vt:variant>
        <vt:i4>0</vt:i4>
      </vt:variant>
      <vt:variant>
        <vt:i4>5</vt:i4>
      </vt:variant>
      <vt:variant>
        <vt:lpwstr>http://med-ed-online.net/</vt:lpwstr>
      </vt:variant>
      <vt:variant>
        <vt:lpwstr/>
      </vt:variant>
      <vt:variant>
        <vt:i4>8126516</vt:i4>
      </vt:variant>
      <vt:variant>
        <vt:i4>33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2883646</vt:i4>
      </vt:variant>
      <vt:variant>
        <vt:i4>30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1441881</vt:i4>
      </vt:variant>
      <vt:variant>
        <vt:i4>27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327691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https://e.lanbook.com/book/174396</vt:lpwstr>
      </vt:variant>
      <vt:variant>
        <vt:lpwstr/>
      </vt:variant>
      <vt:variant>
        <vt:i4>4521988</vt:i4>
      </vt:variant>
      <vt:variant>
        <vt:i4>21</vt:i4>
      </vt:variant>
      <vt:variant>
        <vt:i4>0</vt:i4>
      </vt:variant>
      <vt:variant>
        <vt:i4>5</vt:i4>
      </vt:variant>
      <vt:variant>
        <vt:lpwstr>https://www.studentlibrary.ru/book/ISBN9785970455807.html</vt:lpwstr>
      </vt:variant>
      <vt:variant>
        <vt:lpwstr/>
      </vt:variant>
      <vt:variant>
        <vt:i4>327691</vt:i4>
      </vt:variant>
      <vt:variant>
        <vt:i4>18</vt:i4>
      </vt:variant>
      <vt:variant>
        <vt:i4>0</vt:i4>
      </vt:variant>
      <vt:variant>
        <vt:i4>5</vt:i4>
      </vt:variant>
      <vt:variant>
        <vt:lpwstr>https://www.books-up.ru/ru/book/klinicheskaya-elektrokardiografiya-12070006/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https://e.lanbook.com/book/138686</vt:lpwstr>
      </vt:variant>
      <vt:variant>
        <vt:lpwstr/>
      </vt:variant>
      <vt:variant>
        <vt:i4>4980739</vt:i4>
      </vt:variant>
      <vt:variant>
        <vt:i4>12</vt:i4>
      </vt:variant>
      <vt:variant>
        <vt:i4>0</vt:i4>
      </vt:variant>
      <vt:variant>
        <vt:i4>5</vt:i4>
      </vt:variant>
      <vt:variant>
        <vt:lpwstr>https://www.studentlibrary.ru/book/ISBN9785970453711.html</vt:lpwstr>
      </vt:variant>
      <vt:variant>
        <vt:lpwstr/>
      </vt:variant>
      <vt:variant>
        <vt:i4>4915210</vt:i4>
      </vt:variant>
      <vt:variant>
        <vt:i4>9</vt:i4>
      </vt:variant>
      <vt:variant>
        <vt:i4>0</vt:i4>
      </vt:variant>
      <vt:variant>
        <vt:i4>5</vt:i4>
      </vt:variant>
      <vt:variant>
        <vt:lpwstr>https://www.studentlibrary.ru/book/ISBN9785970458938.html</vt:lpwstr>
      </vt:variant>
      <vt:variant>
        <vt:lpwstr/>
      </vt:variant>
      <vt:variant>
        <vt:i4>4915214</vt:i4>
      </vt:variant>
      <vt:variant>
        <vt:i4>6</vt:i4>
      </vt:variant>
      <vt:variant>
        <vt:i4>0</vt:i4>
      </vt:variant>
      <vt:variant>
        <vt:i4>5</vt:i4>
      </vt:variant>
      <vt:variant>
        <vt:lpwstr>https://www.studentlibrary.ru/book/ISBN9785970437582.html</vt:lpwstr>
      </vt:variant>
      <vt:variant>
        <vt:lpwstr/>
      </vt:variant>
      <vt:variant>
        <vt:i4>524298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https://e.lanbook.com/book/138686</vt:lpwstr>
      </vt:variant>
      <vt:variant>
        <vt:lpwstr/>
      </vt:variant>
      <vt:variant>
        <vt:i4>4849665</vt:i4>
      </vt:variant>
      <vt:variant>
        <vt:i4>0</vt:i4>
      </vt:variant>
      <vt:variant>
        <vt:i4>0</vt:i4>
      </vt:variant>
      <vt:variant>
        <vt:i4>5</vt:i4>
      </vt:variant>
      <vt:variant>
        <vt:lpwstr>https://www.studentlibrary.ru/book/ISBN9785970442425.html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Lecturers</dc:creator>
  <cp:lastModifiedBy>Учетная запись Майкрософт</cp:lastModifiedBy>
  <cp:revision>5</cp:revision>
  <cp:lastPrinted>2021-12-07T12:14:00Z</cp:lastPrinted>
  <dcterms:created xsi:type="dcterms:W3CDTF">2022-04-27T20:37:00Z</dcterms:created>
  <dcterms:modified xsi:type="dcterms:W3CDTF">2024-06-02T21:18:00Z</dcterms:modified>
</cp:coreProperties>
</file>