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56" w:rsidRPr="00716955" w:rsidRDefault="00716955" w:rsidP="0071695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955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Лабораторная работа № 7</w:t>
      </w:r>
    </w:p>
    <w:p w:rsidR="00716955" w:rsidRPr="00716955" w:rsidRDefault="00716955" w:rsidP="0071695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95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Региональная социальная политика очень динамична, зависит от размера прожиточного минимума и особенностей бюджета.</w:t>
      </w:r>
    </w:p>
    <w:p w:rsidR="00716955" w:rsidRPr="00716955" w:rsidRDefault="00716955" w:rsidP="0071695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6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Задание.</w:t>
      </w:r>
    </w:p>
    <w:p w:rsidR="00716955" w:rsidRPr="00716955" w:rsidRDefault="00716955" w:rsidP="007169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955">
        <w:rPr>
          <w:rFonts w:ascii="Times New Roman" w:hAnsi="Times New Roman" w:cs="Times New Roman"/>
          <w:color w:val="000000" w:themeColor="text1"/>
          <w:sz w:val="28"/>
          <w:szCs w:val="28"/>
        </w:rPr>
        <w:t>1. Зайдите на сайт комитета социальной защиты населения Волгоградской области.</w:t>
      </w:r>
    </w:p>
    <w:p w:rsidR="00716955" w:rsidRPr="00716955" w:rsidRDefault="00716955" w:rsidP="00716955">
      <w:pPr>
        <w:pStyle w:val="1"/>
        <w:shd w:val="clear" w:color="auto" w:fill="FFFFFF"/>
        <w:spacing w:before="91" w:beforeAutospacing="0" w:after="91" w:afterAutospacing="0"/>
        <w:jc w:val="both"/>
        <w:rPr>
          <w:b w:val="0"/>
          <w:color w:val="000000" w:themeColor="text1"/>
          <w:sz w:val="28"/>
          <w:szCs w:val="28"/>
        </w:rPr>
      </w:pPr>
      <w:r w:rsidRPr="00716955">
        <w:rPr>
          <w:b w:val="0"/>
          <w:color w:val="000000" w:themeColor="text1"/>
          <w:sz w:val="28"/>
          <w:szCs w:val="28"/>
        </w:rPr>
        <w:t>2. Проанализируйте «Новое в законодательстве о мерах социальной поддержки жителям Волгоградской области»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16955" w:rsidRPr="00716955" w:rsidTr="00716955">
        <w:tc>
          <w:tcPr>
            <w:tcW w:w="3190" w:type="dxa"/>
          </w:tcPr>
          <w:p w:rsidR="00716955" w:rsidRPr="00716955" w:rsidRDefault="00716955" w:rsidP="00716955">
            <w:pPr>
              <w:pStyle w:val="1"/>
              <w:spacing w:before="91" w:beforeAutospacing="0" w:after="91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716955">
              <w:rPr>
                <w:b w:val="0"/>
                <w:color w:val="000000" w:themeColor="text1"/>
                <w:sz w:val="28"/>
                <w:szCs w:val="28"/>
              </w:rPr>
              <w:t>Вид социальной поддержки</w:t>
            </w:r>
          </w:p>
        </w:tc>
        <w:tc>
          <w:tcPr>
            <w:tcW w:w="3190" w:type="dxa"/>
          </w:tcPr>
          <w:p w:rsidR="00716955" w:rsidRPr="00716955" w:rsidRDefault="00716955" w:rsidP="00716955">
            <w:pPr>
              <w:pStyle w:val="1"/>
              <w:spacing w:before="91" w:beforeAutospacing="0" w:after="91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716955">
              <w:rPr>
                <w:b w:val="0"/>
                <w:color w:val="000000" w:themeColor="text1"/>
                <w:sz w:val="28"/>
                <w:szCs w:val="28"/>
              </w:rPr>
              <w:t>Кто имеет право на получение</w:t>
            </w:r>
          </w:p>
        </w:tc>
        <w:tc>
          <w:tcPr>
            <w:tcW w:w="3191" w:type="dxa"/>
          </w:tcPr>
          <w:p w:rsidR="00716955" w:rsidRPr="00716955" w:rsidRDefault="00716955" w:rsidP="00716955">
            <w:pPr>
              <w:pStyle w:val="1"/>
              <w:spacing w:before="91" w:beforeAutospacing="0" w:after="91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716955">
              <w:rPr>
                <w:b w:val="0"/>
                <w:color w:val="000000" w:themeColor="text1"/>
                <w:sz w:val="28"/>
                <w:szCs w:val="28"/>
              </w:rPr>
              <w:t xml:space="preserve">Особенности процедуры оформления </w:t>
            </w:r>
            <w:r>
              <w:rPr>
                <w:b w:val="0"/>
                <w:color w:val="000000" w:themeColor="text1"/>
                <w:sz w:val="28"/>
                <w:szCs w:val="28"/>
              </w:rPr>
              <w:t>права на поддержку</w:t>
            </w:r>
          </w:p>
        </w:tc>
      </w:tr>
      <w:tr w:rsidR="00716955" w:rsidRPr="00716955" w:rsidTr="00716955">
        <w:tc>
          <w:tcPr>
            <w:tcW w:w="3190" w:type="dxa"/>
          </w:tcPr>
          <w:p w:rsidR="00716955" w:rsidRPr="00716955" w:rsidRDefault="00716955" w:rsidP="00716955">
            <w:pPr>
              <w:pStyle w:val="1"/>
              <w:spacing w:before="91" w:beforeAutospacing="0" w:after="91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716955" w:rsidRPr="00716955" w:rsidRDefault="00716955" w:rsidP="00716955">
            <w:pPr>
              <w:pStyle w:val="1"/>
              <w:spacing w:before="91" w:beforeAutospacing="0" w:after="91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716955" w:rsidRPr="00716955" w:rsidRDefault="00716955" w:rsidP="00716955">
            <w:pPr>
              <w:pStyle w:val="1"/>
              <w:spacing w:before="91" w:beforeAutospacing="0" w:after="91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716955" w:rsidRPr="00716955" w:rsidTr="00716955">
        <w:tc>
          <w:tcPr>
            <w:tcW w:w="3190" w:type="dxa"/>
          </w:tcPr>
          <w:p w:rsidR="00716955" w:rsidRPr="00716955" w:rsidRDefault="00716955" w:rsidP="00716955">
            <w:pPr>
              <w:pStyle w:val="1"/>
              <w:spacing w:before="91" w:beforeAutospacing="0" w:after="91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716955" w:rsidRPr="00716955" w:rsidRDefault="00716955" w:rsidP="00716955">
            <w:pPr>
              <w:pStyle w:val="1"/>
              <w:spacing w:before="91" w:beforeAutospacing="0" w:after="91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716955" w:rsidRPr="00716955" w:rsidRDefault="00716955" w:rsidP="00716955">
            <w:pPr>
              <w:pStyle w:val="1"/>
              <w:spacing w:before="91" w:beforeAutospacing="0" w:after="91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716955" w:rsidRPr="00716955" w:rsidTr="00716955">
        <w:tc>
          <w:tcPr>
            <w:tcW w:w="3190" w:type="dxa"/>
          </w:tcPr>
          <w:p w:rsidR="00716955" w:rsidRPr="00716955" w:rsidRDefault="00716955" w:rsidP="00716955">
            <w:pPr>
              <w:pStyle w:val="1"/>
              <w:spacing w:before="91" w:beforeAutospacing="0" w:after="91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716955" w:rsidRPr="00716955" w:rsidRDefault="00716955" w:rsidP="00716955">
            <w:pPr>
              <w:pStyle w:val="1"/>
              <w:spacing w:before="91" w:beforeAutospacing="0" w:after="91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716955" w:rsidRPr="00716955" w:rsidRDefault="00716955" w:rsidP="00716955">
            <w:pPr>
              <w:pStyle w:val="1"/>
              <w:spacing w:before="91" w:beforeAutospacing="0" w:after="91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716955" w:rsidRPr="00716955" w:rsidTr="00716955">
        <w:tc>
          <w:tcPr>
            <w:tcW w:w="3190" w:type="dxa"/>
          </w:tcPr>
          <w:p w:rsidR="00716955" w:rsidRPr="00716955" w:rsidRDefault="00716955" w:rsidP="00716955">
            <w:pPr>
              <w:pStyle w:val="1"/>
              <w:spacing w:before="91" w:beforeAutospacing="0" w:after="91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716955" w:rsidRPr="00716955" w:rsidRDefault="00716955" w:rsidP="00716955">
            <w:pPr>
              <w:pStyle w:val="1"/>
              <w:spacing w:before="91" w:beforeAutospacing="0" w:after="91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716955" w:rsidRPr="00716955" w:rsidRDefault="00716955" w:rsidP="00716955">
            <w:pPr>
              <w:pStyle w:val="1"/>
              <w:spacing w:before="91" w:beforeAutospacing="0" w:after="91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716955" w:rsidRPr="00716955" w:rsidTr="00716955">
        <w:tc>
          <w:tcPr>
            <w:tcW w:w="3190" w:type="dxa"/>
          </w:tcPr>
          <w:p w:rsidR="00716955" w:rsidRPr="00716955" w:rsidRDefault="00716955" w:rsidP="00716955">
            <w:pPr>
              <w:pStyle w:val="1"/>
              <w:spacing w:before="91" w:beforeAutospacing="0" w:after="91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716955" w:rsidRPr="00716955" w:rsidRDefault="00716955" w:rsidP="00716955">
            <w:pPr>
              <w:pStyle w:val="1"/>
              <w:spacing w:before="91" w:beforeAutospacing="0" w:after="91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716955" w:rsidRPr="00716955" w:rsidRDefault="00716955" w:rsidP="00716955">
            <w:pPr>
              <w:pStyle w:val="1"/>
              <w:spacing w:before="91" w:beforeAutospacing="0" w:after="91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716955" w:rsidRDefault="00716955" w:rsidP="00716955">
      <w:pPr>
        <w:pStyle w:val="1"/>
        <w:shd w:val="clear" w:color="auto" w:fill="FFFFFF"/>
        <w:spacing w:before="91" w:beforeAutospacing="0" w:after="91" w:afterAutospacing="0"/>
        <w:rPr>
          <w:b w:val="0"/>
          <w:color w:val="000000" w:themeColor="text1"/>
          <w:sz w:val="28"/>
          <w:szCs w:val="28"/>
        </w:rPr>
      </w:pPr>
    </w:p>
    <w:p w:rsidR="00716955" w:rsidRDefault="00716955" w:rsidP="00716955">
      <w:pPr>
        <w:pStyle w:val="1"/>
        <w:shd w:val="clear" w:color="auto" w:fill="FFFFFF"/>
        <w:spacing w:before="91" w:beforeAutospacing="0" w:after="91" w:afterAutospacing="0"/>
        <w:rPr>
          <w:b w:val="0"/>
          <w:color w:val="000000" w:themeColor="text1"/>
          <w:sz w:val="28"/>
          <w:szCs w:val="28"/>
        </w:rPr>
      </w:pPr>
    </w:p>
    <w:p w:rsidR="00716955" w:rsidRPr="0045610D" w:rsidRDefault="00716955" w:rsidP="0045610D">
      <w:pPr>
        <w:pStyle w:val="1"/>
        <w:shd w:val="clear" w:color="auto" w:fill="FFFFFF"/>
        <w:spacing w:before="91" w:beforeAutospacing="0" w:after="91" w:afterAutospacing="0"/>
        <w:jc w:val="both"/>
        <w:rPr>
          <w:color w:val="000000" w:themeColor="text1"/>
          <w:sz w:val="28"/>
          <w:szCs w:val="28"/>
        </w:rPr>
      </w:pPr>
      <w:r w:rsidRPr="0045610D">
        <w:rPr>
          <w:color w:val="000000" w:themeColor="text1"/>
          <w:sz w:val="28"/>
          <w:szCs w:val="28"/>
        </w:rPr>
        <w:t>Какой вид социальной поддержки Вы считаете наиболее актуальным и необходимым?</w:t>
      </w:r>
    </w:p>
    <w:p w:rsidR="00716955" w:rsidRPr="00716955" w:rsidRDefault="00716955" w:rsidP="0071695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955" w:rsidRPr="00716955" w:rsidRDefault="00716955" w:rsidP="0071695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16955" w:rsidRPr="00716955" w:rsidSect="0086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716955"/>
    <w:rsid w:val="0045610D"/>
    <w:rsid w:val="00716955"/>
    <w:rsid w:val="0086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56"/>
  </w:style>
  <w:style w:type="paragraph" w:styleId="1">
    <w:name w:val="heading 1"/>
    <w:basedOn w:val="a"/>
    <w:link w:val="10"/>
    <w:uiPriority w:val="9"/>
    <w:qFormat/>
    <w:rsid w:val="00716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1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2019-04-15T04:56:00Z</dcterms:created>
  <dcterms:modified xsi:type="dcterms:W3CDTF">2019-04-15T04:56:00Z</dcterms:modified>
</cp:coreProperties>
</file>