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07" w:rsidRPr="00EB1A0D" w:rsidRDefault="002D4107" w:rsidP="002D4107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 xml:space="preserve">«КОНТРОЛЬНЫЙ ЛИСТ ИНСТРУКТАЖА СТУДЕНТА </w:t>
      </w:r>
    </w:p>
    <w:p w:rsidR="002D4107" w:rsidRPr="00EB1A0D" w:rsidRDefault="002D4107" w:rsidP="002D4107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</w:t>
      </w:r>
      <w:r>
        <w:rPr>
          <w:sz w:val="28"/>
          <w:szCs w:val="28"/>
        </w:rPr>
        <w:t xml:space="preserve"> ОХРАНЕ ТРУДА, ТЕХНИКЕ БЕЗОПАСНОСТИ (ТБ), ПОЖАРНОЙ БЕЗОПАСНОСТИ, А ТАКЖЕ ОЗНАКОМЛЕНИЯ С ПРАВИЛАМИ ВНУТРЕННЕГО ТРУДОВОГО РАСПОРЯДКА»</w:t>
      </w:r>
    </w:p>
    <w:p w:rsidR="002D4107" w:rsidRDefault="002D4107" w:rsidP="002D4107">
      <w:pPr>
        <w:jc w:val="center"/>
        <w:rPr>
          <w:sz w:val="28"/>
          <w:szCs w:val="28"/>
        </w:rPr>
      </w:pPr>
    </w:p>
    <w:p w:rsidR="002D4107" w:rsidRPr="00EB1A0D" w:rsidRDefault="002D4107" w:rsidP="002D4107">
      <w:pPr>
        <w:jc w:val="center"/>
        <w:rPr>
          <w:sz w:val="28"/>
          <w:szCs w:val="28"/>
        </w:rPr>
      </w:pPr>
    </w:p>
    <w:p w:rsidR="002D4107" w:rsidRDefault="002D4107" w:rsidP="002D4107">
      <w:pPr>
        <w:jc w:val="both"/>
      </w:pPr>
      <w:r w:rsidRPr="007900DE">
        <w:t>Я, студен</w:t>
      </w:r>
      <w:proofErr w:type="gramStart"/>
      <w:r w:rsidRPr="007900DE">
        <w:t>т(</w:t>
      </w:r>
      <w:proofErr w:type="gramEnd"/>
      <w:r w:rsidRPr="007900DE">
        <w:t xml:space="preserve">ка) </w:t>
      </w:r>
      <w:r w:rsidRPr="007900DE">
        <w:rPr>
          <w:szCs w:val="20"/>
        </w:rPr>
        <w:t>______________</w:t>
      </w:r>
      <w:r w:rsidRPr="007900DE">
        <w:t xml:space="preserve">группы __ курса </w:t>
      </w:r>
      <w:r>
        <w:t>фармацевтического</w:t>
      </w:r>
      <w:r w:rsidRPr="007900DE">
        <w:t xml:space="preserve"> факультета, </w:t>
      </w:r>
      <w:proofErr w:type="spellStart"/>
      <w:r w:rsidRPr="007900DE">
        <w:t>специалитета</w:t>
      </w:r>
      <w:proofErr w:type="spellEnd"/>
      <w:r w:rsidRPr="007900DE">
        <w:t xml:space="preserve"> по специальности </w:t>
      </w:r>
      <w:r>
        <w:t>Фармация</w:t>
      </w:r>
    </w:p>
    <w:p w:rsidR="002D4107" w:rsidRDefault="002D4107" w:rsidP="002D4107">
      <w:pPr>
        <w:jc w:val="both"/>
      </w:pPr>
    </w:p>
    <w:p w:rsidR="002D4107" w:rsidRPr="00EB1A0D" w:rsidRDefault="002D4107" w:rsidP="002D4107">
      <w:pPr>
        <w:jc w:val="both"/>
      </w:pPr>
    </w:p>
    <w:p w:rsidR="002D4107" w:rsidRPr="00EB1A0D" w:rsidRDefault="002D4107" w:rsidP="002D4107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:rsidR="002D4107" w:rsidRPr="00EB1A0D" w:rsidRDefault="002D4107" w:rsidP="002D4107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(фамилия)</w:t>
      </w:r>
    </w:p>
    <w:p w:rsidR="002D4107" w:rsidRPr="00EB1A0D" w:rsidRDefault="002D4107" w:rsidP="002D4107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:rsidR="002D4107" w:rsidRPr="00EB1A0D" w:rsidRDefault="002D4107" w:rsidP="002D4107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(имя)</w:t>
      </w:r>
    </w:p>
    <w:p w:rsidR="002D4107" w:rsidRPr="00EB1A0D" w:rsidRDefault="002D4107" w:rsidP="002D4107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:rsidR="002D4107" w:rsidRPr="00EB1A0D" w:rsidRDefault="002D4107" w:rsidP="002D4107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:rsidR="002D4107" w:rsidRPr="00EB1A0D" w:rsidRDefault="002D4107" w:rsidP="002D4107">
      <w:pPr>
        <w:tabs>
          <w:tab w:val="left" w:pos="6005"/>
        </w:tabs>
        <w:jc w:val="center"/>
        <w:rPr>
          <w:szCs w:val="20"/>
        </w:rPr>
      </w:pPr>
    </w:p>
    <w:p w:rsidR="002D4107" w:rsidRPr="00EB1A0D" w:rsidRDefault="002D4107" w:rsidP="002D4107">
      <w:pPr>
        <w:jc w:val="both"/>
      </w:pPr>
      <w:r w:rsidRPr="00EB1A0D">
        <w:t>ознакомле</w:t>
      </w:r>
      <w:proofErr w:type="gramStart"/>
      <w:r w:rsidRPr="00EB1A0D">
        <w:t>н(</w:t>
      </w:r>
      <w:proofErr w:type="gramEnd"/>
      <w:r w:rsidRPr="00EB1A0D">
        <w:t>а) с правилами п</w:t>
      </w:r>
      <w:r>
        <w:t>оведения (техникой безопасности,</w:t>
      </w:r>
      <w:r w:rsidRPr="00EB1A0D">
        <w:t xml:space="preserve"> охраны труда</w:t>
      </w:r>
      <w:r>
        <w:t>, пожарной безопасности, а также с правилами внутреннего трудового распорядка) п</w:t>
      </w:r>
      <w:r w:rsidRPr="00EB1A0D">
        <w:t xml:space="preserve">ри прохождении </w:t>
      </w:r>
      <w:r>
        <w:t xml:space="preserve">практики «Производственная практика по контролю качества лекарственных средств» </w:t>
      </w:r>
      <w:r w:rsidRPr="00EB1A0D">
        <w:t>, обязуюсь соблюдать их и выполнять законные распоряжения ответственного преподавателя.</w:t>
      </w:r>
    </w:p>
    <w:p w:rsidR="002D4107" w:rsidRPr="00EB1A0D" w:rsidRDefault="002D4107" w:rsidP="002D4107"/>
    <w:p w:rsidR="002D4107" w:rsidRPr="00EB1A0D" w:rsidRDefault="002D4107" w:rsidP="002D4107"/>
    <w:p w:rsidR="002D4107" w:rsidRPr="00EB1A0D" w:rsidRDefault="002D4107" w:rsidP="002D4107"/>
    <w:p w:rsidR="002D4107" w:rsidRPr="00EB1A0D" w:rsidRDefault="002D4107" w:rsidP="002D4107"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:rsidR="002D4107" w:rsidRPr="00EB1A0D" w:rsidRDefault="002D4107" w:rsidP="002D4107"/>
    <w:p w:rsidR="002D4107" w:rsidRPr="00EB1A0D" w:rsidRDefault="002D4107" w:rsidP="002D4107">
      <w:pPr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:rsidR="002D4107" w:rsidRDefault="002D4107" w:rsidP="002D4107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2D4107" w:rsidRDefault="002D4107" w:rsidP="002D4107">
      <w:r>
        <w:t xml:space="preserve">Руководитель практики </w:t>
      </w:r>
      <w:proofErr w:type="gramStart"/>
      <w:r>
        <w:t>от</w:t>
      </w:r>
      <w:proofErr w:type="gramEnd"/>
      <w:r>
        <w:t xml:space="preserve"> профильной </w:t>
      </w:r>
    </w:p>
    <w:p w:rsidR="002D4107" w:rsidRPr="00EB1A0D" w:rsidRDefault="002D4107" w:rsidP="002D4107">
      <w:pPr>
        <w:rPr>
          <w:szCs w:val="20"/>
        </w:rPr>
      </w:pPr>
      <w:r>
        <w:t>организации</w:t>
      </w:r>
      <w:r>
        <w:tab/>
      </w:r>
      <w:r>
        <w:tab/>
      </w:r>
      <w:r>
        <w:tab/>
      </w:r>
      <w:r>
        <w:tab/>
      </w:r>
      <w:r>
        <w:tab/>
      </w:r>
      <w:r w:rsidRPr="00EB1A0D">
        <w:t xml:space="preserve"> _</w:t>
      </w:r>
      <w:r w:rsidRPr="00EB1A0D">
        <w:rPr>
          <w:szCs w:val="20"/>
        </w:rPr>
        <w:t>______________________/______________/</w:t>
      </w:r>
    </w:p>
    <w:p w:rsidR="002D4107" w:rsidRPr="00EB1A0D" w:rsidRDefault="002D4107" w:rsidP="002D4107">
      <w:pPr>
        <w:rPr>
          <w:szCs w:val="20"/>
        </w:rPr>
      </w:pPr>
    </w:p>
    <w:p w:rsidR="002D4107" w:rsidRPr="00EB1A0D" w:rsidRDefault="002D4107" w:rsidP="002D4107">
      <w:pPr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:rsidR="002D4107" w:rsidRPr="00160399" w:rsidRDefault="002D4107" w:rsidP="002D4107">
      <w:pPr>
        <w:keepNext/>
        <w:spacing w:after="120"/>
        <w:jc w:val="center"/>
        <w:outlineLvl w:val="0"/>
        <w:rPr>
          <w:sz w:val="28"/>
          <w:szCs w:val="28"/>
        </w:rPr>
      </w:pPr>
    </w:p>
    <w:p w:rsidR="00BA629D" w:rsidRDefault="002D4107">
      <w:bookmarkStart w:id="0" w:name="_GoBack"/>
      <w:bookmarkEnd w:id="0"/>
    </w:p>
    <w:sectPr w:rsidR="00BA629D" w:rsidSect="00160399">
      <w:pgSz w:w="11906" w:h="16838"/>
      <w:pgMar w:top="1134" w:right="1276" w:bottom="1134" w:left="1559" w:header="397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07"/>
    <w:rsid w:val="000638AF"/>
    <w:rsid w:val="002D4107"/>
    <w:rsid w:val="00904C12"/>
    <w:rsid w:val="00C11655"/>
    <w:rsid w:val="00D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Лена</dc:creator>
  <cp:lastModifiedBy>Лена Лена</cp:lastModifiedBy>
  <cp:revision>1</cp:revision>
  <dcterms:created xsi:type="dcterms:W3CDTF">2023-08-19T18:49:00Z</dcterms:created>
  <dcterms:modified xsi:type="dcterms:W3CDTF">2023-08-19T18:49:00Z</dcterms:modified>
</cp:coreProperties>
</file>